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E" w:rsidRPr="008B62FE" w:rsidRDefault="009C63BE" w:rsidP="009C63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Azərbaycan Respublikası Nazirlər Kabinetinin 02 avqust 2002-ci il tarixli, 124 nömrəli Qərarı</w:t>
      </w:r>
    </w:p>
    <w:p w:rsidR="009C63BE" w:rsidRPr="008B62FE" w:rsidRDefault="009C63BE" w:rsidP="009C63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ilə təsdiq olunmuş “Tender nəticələri haqqında tender komissiyasının yekun protokolu</w:t>
      </w:r>
    </w:p>
    <w:p w:rsidR="009C63BE" w:rsidRPr="008B62FE" w:rsidRDefault="009C63BE" w:rsidP="009C63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nümunəsinin” əsasında tərtib olunub</w:t>
      </w:r>
    </w:p>
    <w:p w:rsidR="008B62FE" w:rsidRDefault="008B62FE" w:rsidP="008B62F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</w:pPr>
    </w:p>
    <w:p w:rsidR="008B62FE" w:rsidRPr="008B62FE" w:rsidRDefault="008B62FE" w:rsidP="008B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B62FE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Kotirovka</w:t>
      </w:r>
      <w:proofErr w:type="spellEnd"/>
      <w:r w:rsidRPr="008B62FE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 xml:space="preserve"> sorğusu </w:t>
      </w:r>
      <w:proofErr w:type="spellStart"/>
      <w:r w:rsidRPr="008B62FE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prosedurunun</w:t>
      </w:r>
      <w:proofErr w:type="spellEnd"/>
      <w:r w:rsidRPr="008B62FE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 xml:space="preserve"> nəticələri haqqında tender komissiyasının yekun protokolunun forması</w:t>
      </w:r>
    </w:p>
    <w:p w:rsidR="008B62FE" w:rsidRPr="008B62FE" w:rsidRDefault="008B62FE" w:rsidP="008B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Şəhər (rayon)________________                                                                             tarix 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1. </w:t>
      </w:r>
      <w:proofErr w:type="spellStart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Satınalan</w:t>
      </w:r>
      <w:proofErr w:type="spellEnd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 təşkilatın adı _____________________________________________________________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2. Satın alınan malların (işlərin və xidmətlərin)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adı </w:t>
      </w:r>
      <w:r w:rsidRPr="008B62FE">
        <w:rPr>
          <w:rFonts w:ascii="Palatino Linotype" w:eastAsia="Times New Roman" w:hAnsi="Palatino Linotype" w:cs="Times New Roman"/>
          <w:color w:val="000000"/>
        </w:rPr>
        <w:t>________________________________________________           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miqdarı</w:t>
      </w:r>
      <w:r w:rsidRPr="008B62FE">
        <w:rPr>
          <w:rFonts w:ascii="Palatino Linotype" w:eastAsia="Times New Roman" w:hAnsi="Palatino Linotype" w:cs="Times New Roman"/>
          <w:color w:val="000000"/>
        </w:rPr>
        <w:t>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 xml:space="preserve">                  (həcmi, çəkisi və ya digər ölçü vahidi </w:t>
      </w:r>
      <w:proofErr w:type="spellStart"/>
      <w:r w:rsidRPr="008B62FE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göstərilməlidir</w:t>
      </w:r>
      <w:proofErr w:type="spellEnd"/>
      <w:r w:rsidRPr="008B62FE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)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3. Satın alınan malların (işlərin və xidmətlərin)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ehtimal olunan qiyməti</w:t>
      </w:r>
      <w:r w:rsidRPr="008B62FE">
        <w:rPr>
          <w:rFonts w:ascii="Palatino Linotype" w:eastAsia="Times New Roman" w:hAnsi="Palatino Linotype" w:cs="Times New Roman"/>
          <w:color w:val="000000"/>
        </w:rPr>
        <w:t> </w:t>
      </w: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______________________________(manat)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4.</w:t>
      </w:r>
      <w:r w:rsidRPr="008B62FE">
        <w:rPr>
          <w:rFonts w:ascii="Palatino Linotype" w:eastAsia="Times New Roman" w:hAnsi="Palatino Linotype" w:cs="Times New Roman"/>
          <w:color w:val="000000"/>
        </w:rPr>
        <w:t> </w:t>
      </w: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Maliyyə mənbəyi </w:t>
      </w:r>
      <w:r w:rsidRPr="008B62FE">
        <w:rPr>
          <w:rFonts w:ascii="Palatino Linotype" w:eastAsia="Times New Roman" w:hAnsi="Palatino Linotype" w:cs="Times New Roman"/>
          <w:color w:val="000000"/>
        </w:rPr>
        <w:t>______________________________________________________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                                        </w:t>
      </w:r>
      <w:r w:rsidRPr="008B62FE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 (büdcə, büdcədənkənar və dövlət vəsaitləri, dövlətin aldığı və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                                       _____________________________________________________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                                                </w:t>
      </w:r>
      <w:r w:rsidRPr="008B62FE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 dövlət zəmanəti  ilə  alınmış kreditlər və qrantlar)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5.</w:t>
      </w:r>
      <w:r w:rsidRPr="008B62FE">
        <w:rPr>
          <w:rFonts w:ascii="Palatino Linotype" w:eastAsia="Times New Roman" w:hAnsi="Palatino Linotype" w:cs="Times New Roman"/>
          <w:color w:val="000000"/>
        </w:rPr>
        <w:t> </w:t>
      </w: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Satınalma metodu</w:t>
      </w:r>
      <w:r w:rsidRPr="008B62FE">
        <w:rPr>
          <w:rFonts w:ascii="Palatino Linotype" w:eastAsia="Times New Roman" w:hAnsi="Palatino Linotype" w:cs="Times New Roman"/>
          <w:color w:val="000000"/>
        </w:rPr>
        <w:t> ________________________________________________________________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6.</w:t>
      </w:r>
      <w:r w:rsidRPr="008B62FE">
        <w:rPr>
          <w:rFonts w:ascii="Palatino Linotype" w:eastAsia="Times New Roman" w:hAnsi="Palatino Linotype" w:cs="Times New Roman"/>
          <w:color w:val="000000"/>
        </w:rPr>
        <w:t> </w:t>
      </w: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Tender komissiyasının yaradılması haqqında qərar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tarixi</w:t>
      </w:r>
      <w:r w:rsidRPr="008B62FE">
        <w:rPr>
          <w:rFonts w:ascii="Palatino Linotype" w:eastAsia="Times New Roman" w:hAnsi="Palatino Linotype" w:cs="Times New Roman"/>
          <w:color w:val="000000"/>
        </w:rPr>
        <w:t>  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nömrəsi</w:t>
      </w:r>
      <w:r w:rsidRPr="008B62FE">
        <w:rPr>
          <w:rFonts w:ascii="Palatino Linotype" w:eastAsia="Times New Roman" w:hAnsi="Palatino Linotype" w:cs="Times New Roman"/>
          <w:color w:val="000000"/>
        </w:rPr>
        <w:t>  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Satınalan</w:t>
      </w:r>
      <w:proofErr w:type="spellEnd"/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 xml:space="preserve"> təşkilatın rəhbəri və ya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onun vəzifəsini icra edən şəxs</w:t>
      </w:r>
      <w:r w:rsidRPr="008B62FE">
        <w:rPr>
          <w:rFonts w:ascii="Palatino Linotype" w:eastAsia="Times New Roman" w:hAnsi="Palatino Linotype" w:cs="Times New Roman"/>
          <w:color w:val="000000"/>
        </w:rPr>
        <w:t> __________________________________________________________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825"/>
        <w:gridCol w:w="3150"/>
        <w:gridCol w:w="2721"/>
      </w:tblGrid>
      <w:tr w:rsidR="008B62FE" w:rsidRPr="008B62FE" w:rsidTr="008B62F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Tender komissiyasının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Komissiya üzvlərinin soyadı, adı, atasının adı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İş yeri və vəzifəsi</w:t>
            </w:r>
          </w:p>
        </w:tc>
      </w:tr>
      <w:tr w:rsidR="008B62FE" w:rsidRPr="008B62FE" w:rsidTr="008B62F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Sədr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8B62FE" w:rsidRPr="008B62FE" w:rsidTr="008B62F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Üzvləri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8B62FE" w:rsidRPr="008B62FE" w:rsidTr="008B62F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8B62FE" w:rsidRPr="008B62FE" w:rsidTr="008B62F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8B62FE" w:rsidRPr="008B62FE" w:rsidTr="008B62F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</w:tbl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7. </w:t>
      </w:r>
      <w:proofErr w:type="spellStart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Kotirovka</w:t>
      </w:r>
      <w:proofErr w:type="spellEnd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 sorğusu  haqqında bildiriş dərc olunması barədə məlumat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(əgər dərc olunubsa):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mətbuat orqanının adı</w:t>
      </w:r>
      <w:r w:rsidRPr="008B62FE">
        <w:rPr>
          <w:rFonts w:ascii="Palatino Linotype" w:eastAsia="Times New Roman" w:hAnsi="Palatino Linotype" w:cs="Times New Roman"/>
          <w:color w:val="000000"/>
        </w:rPr>
        <w:t> 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lastRenderedPageBreak/>
        <w:t>elanın tarixi </w:t>
      </w:r>
      <w:r w:rsidRPr="008B62FE">
        <w:rPr>
          <w:rFonts w:ascii="Palatino Linotype" w:eastAsia="Times New Roman" w:hAnsi="Palatino Linotype" w:cs="Times New Roman"/>
          <w:color w:val="000000"/>
        </w:rPr>
        <w:t>_________________________________________________________________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8. </w:t>
      </w:r>
      <w:proofErr w:type="spellStart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Kotirovka</w:t>
      </w:r>
      <w:proofErr w:type="spellEnd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 sorğusu göndərilən malgöndərənlərin (podratçıların) siyahısı: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820"/>
        <w:gridCol w:w="3146"/>
        <w:gridCol w:w="2730"/>
      </w:tblGrid>
      <w:tr w:rsidR="008B62FE" w:rsidRPr="008B62FE" w:rsidTr="008B62FE">
        <w:trPr>
          <w:trHeight w:val="61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Sıra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Malgöndərənin</w:t>
            </w:r>
          </w:p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(podratçının) adı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Ünvanı, bank rekvizitləri,</w:t>
            </w:r>
          </w:p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VÖİN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Fərdi dəvətlərin göndərilmə tarixi və qeydiyyat nömrəsi</w:t>
            </w:r>
          </w:p>
        </w:tc>
      </w:tr>
      <w:tr w:rsidR="008B62FE" w:rsidRPr="008B62FE" w:rsidTr="008B62F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8B62FE" w:rsidRPr="008B62FE" w:rsidTr="008B62F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8B62FE" w:rsidRPr="008B62FE" w:rsidTr="008B62F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8B62FE" w:rsidRPr="008B62FE" w:rsidTr="008B62F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E" w:rsidRPr="008B62FE" w:rsidRDefault="008B62FE" w:rsidP="008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</w:tbl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9. Malgöndərənlərin (podratçıların) təqdim etdiyi qiymət </w:t>
      </w:r>
      <w:proofErr w:type="spellStart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kotirovkaları</w:t>
      </w:r>
      <w:proofErr w:type="spellEnd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 (Malların (işlərin</w:t>
      </w:r>
    </w:p>
    <w:p w:rsidR="008B62FE" w:rsidRPr="008B62FE" w:rsidRDefault="008B62FE" w:rsidP="008B6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və xidmətləri) qiymət cədvəli əlavə olunur):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401"/>
        <w:gridCol w:w="3121"/>
      </w:tblGrid>
      <w:tr w:rsidR="008B62FE" w:rsidRPr="008B62FE" w:rsidTr="008B62F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Sıra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Malgöndərənin</w:t>
            </w:r>
          </w:p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(podratçının) adı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Qiymət </w:t>
            </w:r>
            <w:proofErr w:type="spellStart"/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kotirovkaları</w:t>
            </w:r>
            <w:proofErr w:type="spellEnd"/>
          </w:p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(ümumi məbləğ)</w:t>
            </w:r>
          </w:p>
        </w:tc>
      </w:tr>
      <w:tr w:rsidR="008B62FE" w:rsidRPr="008B62FE" w:rsidTr="008B62F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8B62FE" w:rsidRPr="008B62FE" w:rsidTr="008B62F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8B62FE" w:rsidRPr="008B62FE" w:rsidTr="008B62F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8B62FE" w:rsidRPr="008B62FE" w:rsidTr="008B62F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</w:tbl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10. </w:t>
      </w:r>
      <w:proofErr w:type="spellStart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Kotirovka</w:t>
      </w:r>
      <w:proofErr w:type="spellEnd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 sorğusu </w:t>
      </w:r>
      <w:proofErr w:type="spellStart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prosedurunda</w:t>
      </w:r>
      <w:proofErr w:type="spellEnd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 qalib müəyyən olunmuş malgöndərən (podratçı) və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satınalma müqaviləsi haqqında məlumat: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Malgöndərən (podratçının) adı</w:t>
      </w:r>
      <w:r w:rsidRPr="008B62FE">
        <w:rPr>
          <w:rFonts w:ascii="Palatino Linotype" w:eastAsia="Times New Roman" w:hAnsi="Palatino Linotype" w:cs="Times New Roman"/>
          <w:color w:val="000000"/>
        </w:rPr>
        <w:t> ___________________________________________________________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_____________________________________________________________________________________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Satınalma müqaviləsi üzrə alınacaq malların (işlərin və xidmətlərin) adları, ölçü vahidi,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miqdarı, həcmi və qiyməti haqqında məlumat: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35"/>
        <w:gridCol w:w="1845"/>
        <w:gridCol w:w="1897"/>
        <w:gridCol w:w="1895"/>
      </w:tblGrid>
      <w:tr w:rsidR="008B62FE" w:rsidRPr="008B62FE" w:rsidTr="008B62FE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>Malların (işlərin və xidmətlərin) adları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>Ölçü vahidi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>Miqdarı və ya həcmi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>Vahidinin qiyməti (manatla)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>Ümumi məbləği(manatla)</w:t>
            </w:r>
          </w:p>
        </w:tc>
      </w:tr>
      <w:tr w:rsidR="008B62FE" w:rsidRPr="008B62FE" w:rsidTr="008B62FE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</w:tr>
      <w:tr w:rsidR="008B62FE" w:rsidRPr="008B62FE" w:rsidTr="008B62FE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</w:tr>
      <w:tr w:rsidR="008B62FE" w:rsidRPr="008B62FE" w:rsidTr="008B62FE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</w:tr>
      <w:tr w:rsidR="008B62FE" w:rsidRPr="008B62FE" w:rsidTr="008B62FE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</w:tr>
      <w:tr w:rsidR="008B62FE" w:rsidRPr="008B62FE" w:rsidTr="008B62FE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</w:tr>
      <w:tr w:rsidR="008B62FE" w:rsidRPr="008B62FE" w:rsidTr="008B62FE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  <w:i/>
                <w:iCs/>
              </w:rPr>
              <w:t>Yekun: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2FE" w:rsidRPr="008B62FE" w:rsidRDefault="008B62FE" w:rsidP="008B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2FE">
              <w:rPr>
                <w:rFonts w:ascii="Palatino Linotype" w:eastAsia="Times New Roman" w:hAnsi="Palatino Linotype" w:cs="Times New Roman"/>
              </w:rPr>
              <w:t> </w:t>
            </w:r>
          </w:p>
        </w:tc>
      </w:tr>
    </w:tbl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Satınalma müqaviləsinin yerinə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yetirilmə təminatının məbləği_________________________(faizlə)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Satınalma müqaviləsini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imzalayan şəxsin adı, soyadı________________________________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vəzifəsi_________________________________________________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imzalanma tarixi 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lastRenderedPageBreak/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Tender komissiyasının sədri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______________________ </w:t>
      </w: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imza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______________________ </w:t>
      </w: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tarix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Tender komissiyasının üzvləri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______________________ </w:t>
      </w: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imza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______________________ </w:t>
      </w:r>
      <w:r w:rsidRPr="008B62FE">
        <w:rPr>
          <w:rFonts w:ascii="Palatino Linotype" w:eastAsia="Times New Roman" w:hAnsi="Palatino Linotype" w:cs="Times New Roman"/>
          <w:i/>
          <w:iCs/>
          <w:color w:val="000000"/>
        </w:rPr>
        <w:t>tarix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Tender komissiyasının qərarı ilə </w:t>
      </w:r>
      <w:proofErr w:type="spellStart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razılaşmayan</w:t>
      </w:r>
      <w:proofErr w:type="spellEnd"/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 xml:space="preserve"> tender komissiyası üzvlərinin xüsusi rəyləri: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_________________________________________________________________________________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_________________________________________________________________________________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_________________________________________________________________________________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> </w:t>
      </w:r>
    </w:p>
    <w:p w:rsidR="008B62FE" w:rsidRPr="008B62FE" w:rsidRDefault="008B62FE" w:rsidP="008B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b/>
          <w:bCs/>
          <w:color w:val="000000"/>
        </w:rPr>
        <w:t>Qeyd:</w:t>
      </w:r>
    </w:p>
    <w:p w:rsidR="008B62FE" w:rsidRPr="008B62FE" w:rsidRDefault="008B62FE" w:rsidP="008B62F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B62FE">
        <w:rPr>
          <w:rFonts w:ascii="Palatino Linotype" w:eastAsia="Times New Roman" w:hAnsi="Palatino Linotype" w:cs="Times New Roman"/>
          <w:color w:val="000000"/>
        </w:rPr>
        <w:t xml:space="preserve">Dövlət satınalmaları üzrə keçirilən </w:t>
      </w:r>
      <w:proofErr w:type="spellStart"/>
      <w:r w:rsidRPr="008B62FE">
        <w:rPr>
          <w:rFonts w:ascii="Palatino Linotype" w:eastAsia="Times New Roman" w:hAnsi="Palatino Linotype" w:cs="Times New Roman"/>
          <w:color w:val="000000"/>
        </w:rPr>
        <w:t>kotirovka</w:t>
      </w:r>
      <w:proofErr w:type="spellEnd"/>
      <w:r w:rsidRPr="008B62FE">
        <w:rPr>
          <w:rFonts w:ascii="Palatino Linotype" w:eastAsia="Times New Roman" w:hAnsi="Palatino Linotype" w:cs="Times New Roman"/>
          <w:color w:val="000000"/>
        </w:rPr>
        <w:t xml:space="preserve"> sorğusu </w:t>
      </w:r>
      <w:proofErr w:type="spellStart"/>
      <w:r w:rsidRPr="008B62FE">
        <w:rPr>
          <w:rFonts w:ascii="Palatino Linotype" w:eastAsia="Times New Roman" w:hAnsi="Palatino Linotype" w:cs="Times New Roman"/>
          <w:color w:val="000000"/>
        </w:rPr>
        <w:t>prosedurunun</w:t>
      </w:r>
      <w:proofErr w:type="spellEnd"/>
      <w:r w:rsidRPr="008B62FE">
        <w:rPr>
          <w:rFonts w:ascii="Palatino Linotype" w:eastAsia="Times New Roman" w:hAnsi="Palatino Linotype" w:cs="Times New Roman"/>
          <w:color w:val="000000"/>
        </w:rPr>
        <w:t xml:space="preserve"> nəticələri haqqında tender komissiyasının yekun protokolunun surəti 3 (üç) bank günü ərzində Satınalmalar üzrə Dövlət Agentliyinə rəsmi surətdə təqdim olunur.</w:t>
      </w:r>
    </w:p>
    <w:bookmarkEnd w:id="0"/>
    <w:p w:rsidR="008E493C" w:rsidRDefault="008E493C"/>
    <w:sectPr w:rsidR="008E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FE"/>
    <w:rsid w:val="008B62FE"/>
    <w:rsid w:val="008E493C"/>
    <w:rsid w:val="009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E9118-0E65-40E0-AF15-3BA9774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2</cp:revision>
  <dcterms:created xsi:type="dcterms:W3CDTF">2016-02-05T13:55:00Z</dcterms:created>
  <dcterms:modified xsi:type="dcterms:W3CDTF">2016-02-05T13:57:00Z</dcterms:modified>
</cp:coreProperties>
</file>