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F0" w:rsidRDefault="009420F0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bookmarkStart w:id="0" w:name="_GoBack"/>
      <w:bookmarkEnd w:id="0"/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Утверждены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Приказом Госгражданстроя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от 24 декабря 1986 г. N 446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Title"/>
        <w:widowControl/>
        <w:jc w:val="center"/>
      </w:pPr>
      <w:r>
        <w:t>ВЕДОМСТВЕННЫЕ СТРОИТЕЛЬНЫЕ НОРМЫ</w:t>
      </w:r>
    </w:p>
    <w:p w:rsidR="009420F0" w:rsidRDefault="009420F0">
      <w:pPr>
        <w:pStyle w:val="ConsPlusTitle"/>
        <w:widowControl/>
        <w:jc w:val="center"/>
      </w:pPr>
    </w:p>
    <w:p w:rsidR="009420F0" w:rsidRDefault="009420F0">
      <w:pPr>
        <w:pStyle w:val="ConsPlusTitle"/>
        <w:widowControl/>
        <w:jc w:val="center"/>
      </w:pPr>
      <w:r>
        <w:t>ПРАВИЛА ОЦЕНКИ ФИЗИЧЕСКОГО ИЗНОСА ЖИЛЫХ ЗДАНИЙ</w:t>
      </w:r>
    </w:p>
    <w:p w:rsidR="009420F0" w:rsidRDefault="009420F0">
      <w:pPr>
        <w:pStyle w:val="ConsPlusTitle"/>
        <w:widowControl/>
        <w:jc w:val="center"/>
      </w:pPr>
    </w:p>
    <w:p w:rsidR="009420F0" w:rsidRDefault="009420F0">
      <w:pPr>
        <w:pStyle w:val="ConsPlusTitle"/>
        <w:widowControl/>
        <w:jc w:val="center"/>
      </w:pPr>
      <w:r>
        <w:t>ВСН 53-86(р)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Срок введения в действие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1 июля 1987 года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Разработаны Академией коммунального хозяйства им. К.Д. Памфилова Минжилкомхоза РСФСР (руководитель темы - канд. техн. наук Э.Ш. Шифрина, ответственный исполнитель - канд. техн. наук С.Н. Нотенко), ЦМИПКС Минвуза СССР (канд. техн. наук А.Г. Ройтман).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Внесены Минжилкомхозом РСФСР.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Подготовлены к утверждению Управлением по научным исследованиям и нормированию Госгражданстроя (канд. техн. наук И.М. Архаров) и Управлением по ремонту жилищного фонда Госгражданстроя (инженеры В.В. Мешечек, И.Д. Волгин).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Согласовано с ЦСУ СССР Письмом от 29 октября 1985 г. N 15-14-414.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Настоящие Правила предназначены для оценки физического износа жилых зданий, необходимой при технической инвентаризации, планировании и проектировании капитального ремонта жилищного фонда независимо от его ведомственной принадлежности.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Правила не распространяются на оценку физического износа зданий, пострадавших в результате стихийных бедствий.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1"/>
        <w:rPr>
          <w:rFonts w:cs="Calibri"/>
        </w:rPr>
      </w:pPr>
      <w:r>
        <w:rPr>
          <w:rFonts w:cs="Calibri"/>
        </w:rPr>
        <w:t>1. ОБЩИЕ ПОЛОЖЕНИЯ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1.1. Под физическим износом конструкции, элемента, системы инженерного оборудования (далее системы) и здания в целом следует понимать утрату ими первоначальных технико-эксплуатационных качеств (прочности, устойчивости, надежности и др.) в результате воздействия природно-климатических факторов и жизнедеятельности человека.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Физический износ на момент его оценки выражается соотношением стоимости объективно необходимых ремонтных мероприятий, устраняющих повреждения конструкции, элемента, системы или здания в целом, и их восстановительной стоимости.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1.2. Физический износ отдельных конструкций, элементов, систем или их участков следует оценивать путем сравнения признаков физического износа, выявленных в результате визуального и инструментального обследования, с их значениями, приведенными в </w:t>
      </w:r>
      <w:hyperlink r:id="rId4" w:history="1">
        <w:r>
          <w:rPr>
            <w:rFonts w:cs="Calibri"/>
            <w:color w:val="0000FF"/>
          </w:rPr>
          <w:t>табл. 1</w:t>
        </w:r>
      </w:hyperlink>
      <w:r>
        <w:rPr>
          <w:rFonts w:cs="Calibri"/>
        </w:rPr>
        <w:t xml:space="preserve"> - </w:t>
      </w:r>
      <w:hyperlink r:id="rId5" w:history="1">
        <w:r>
          <w:rPr>
            <w:rFonts w:cs="Calibri"/>
            <w:color w:val="0000FF"/>
          </w:rPr>
          <w:t>71.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Примечания. 1. Если конструкция, элемент, система или их участок имеет все признаки износа, соответствующие определенному интервалу его значений, то физический износ следует принимать равным верхней границе интервала.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Если в конструкции, элементе, системе или их участке выявлен только один из нескольких признаков износа, то физический износ следует принимать равным нижней границе интервала.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Если в таблице интервалу значений физического износа соответствует только один признак, физический износ конструкции, элемента, системы или их участков следует принимать по интерполяции в зависимости от размеров или характера имеющихся повреждений.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В примерный состав работ по устранению физического износа, приведенный в </w:t>
      </w:r>
      <w:hyperlink r:id="rId6" w:history="1">
        <w:r>
          <w:rPr>
            <w:rFonts w:cs="Calibri"/>
            <w:color w:val="0000FF"/>
          </w:rPr>
          <w:t>табл. 1</w:t>
        </w:r>
      </w:hyperlink>
      <w:r>
        <w:rPr>
          <w:rFonts w:cs="Calibri"/>
        </w:rPr>
        <w:t xml:space="preserve"> - </w:t>
      </w:r>
      <w:hyperlink r:id="rId7" w:history="1">
        <w:r>
          <w:rPr>
            <w:rFonts w:cs="Calibri"/>
            <w:color w:val="0000FF"/>
          </w:rPr>
          <w:t>71,</w:t>
        </w:r>
      </w:hyperlink>
      <w:r>
        <w:rPr>
          <w:rFonts w:cs="Calibri"/>
        </w:rPr>
        <w:t xml:space="preserve"> не включены сопутствующие и отделочные работы, подлежащие выполнению при ремонте данной конструкции, элемента, системы или их участка.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1.3. Физический износ конструкции, элемента или системы, имеющих различную степень износа отдельных участков, следует определять по формуле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876300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где </w:t>
      </w:r>
      <w:r w:rsidR="00FD0586">
        <w:rPr>
          <w:rFonts w:cs="Calibri"/>
          <w:noProof/>
          <w:position w:val="-12"/>
          <w:lang w:val="en-US"/>
        </w:rPr>
        <w:drawing>
          <wp:inline distT="0" distB="0" distL="0" distR="0">
            <wp:extent cx="21907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- физический износ конструкции, элемента или системы, 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20955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физический износ участка конструкции, элемента или системы, определенный по</w:t>
      </w:r>
      <w:hyperlink r:id="rId11" w:history="1">
        <w:r w:rsidR="009420F0">
          <w:rPr>
            <w:rFonts w:cs="Calibri"/>
            <w:color w:val="0000FF"/>
          </w:rPr>
          <w:t xml:space="preserve"> табл. </w:t>
        </w:r>
      </w:hyperlink>
      <w:r w:rsidR="009420F0">
        <w:rPr>
          <w:rFonts w:cs="Calibri"/>
        </w:rPr>
        <w:t>1 -</w:t>
      </w:r>
      <w:hyperlink r:id="rId12" w:history="1">
        <w:r w:rsidR="009420F0">
          <w:rPr>
            <w:rFonts w:cs="Calibri"/>
            <w:color w:val="0000FF"/>
          </w:rPr>
          <w:t xml:space="preserve"> 71</w:t>
        </w:r>
      </w:hyperlink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20955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, %;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4"/>
          <w:lang w:val="en-US"/>
        </w:rPr>
        <w:drawing>
          <wp:inline distT="0" distB="0" distL="0" distR="0">
            <wp:extent cx="15240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размеры (площадь или длина) поврежденного участка, м2 или 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17145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размеры всей конструкции, м2 или м;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n - число поврежденных участков.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Примеры оценки физического износа приведены в справочном </w:t>
      </w:r>
      <w:hyperlink r:id="rId15" w:history="1">
        <w:r>
          <w:rPr>
            <w:rFonts w:cs="Calibri"/>
            <w:color w:val="0000FF"/>
          </w:rPr>
          <w:t>Прил. 1.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1.4. Физический износ здания следует определять по формуле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809625" cy="428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где </w:t>
      </w:r>
      <w:r w:rsidR="00FD0586">
        <w:rPr>
          <w:rFonts w:cs="Calibri"/>
          <w:noProof/>
          <w:position w:val="-12"/>
          <w:lang w:val="en-US"/>
        </w:rPr>
        <w:drawing>
          <wp:inline distT="0" distB="0" distL="0" distR="0">
            <wp:extent cx="19050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- физический износ здания, %;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22860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физический износ отдельной конструкции, элемента или системы, %;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11430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коэффициент, соответствующий доле восстановительной стоимости отдельной конструкции, элемента или системы в общей восстановительной стоимости здания;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n - число отдельных конструкций, элементов или систем в здании.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Доли восстановительной стоимости отдельных конструкций, элементов и систем в общей восстановительной стоимости здания (в %) следует принимать по укрупненным показателям восстановительной стоимости жилых зданий, утвержденным в установленном порядке, а для конструкций, элементов и систем, не имеющих утвержденных показателей, - по их сметной стоимости.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Усредненные доли восстановительной стоимости укрупненных конструктивных элементов здания приведены в рекомендуемом </w:t>
      </w:r>
      <w:hyperlink r:id="rId20" w:history="1">
        <w:r>
          <w:rPr>
            <w:rFonts w:cs="Calibri"/>
            <w:color w:val="0000FF"/>
          </w:rPr>
          <w:t>Прил. 2.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1.5. Численные значения физического износа следует округлять: для отдельных участков конструкций, элементов и систем - до 10%; для конструкций, элементов и систем - до 5%; для здания в целом - до 1%.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1.6. Для слоистых конструкций - стен и покрытий следует применять системы двойной оценки физического износа: по техническому состоянию </w:t>
      </w:r>
      <w:hyperlink r:id="rId21" w:history="1">
        <w:r>
          <w:rPr>
            <w:rFonts w:cs="Calibri"/>
            <w:color w:val="0000FF"/>
          </w:rPr>
          <w:t>(табл. 14,</w:t>
        </w:r>
      </w:hyperlink>
      <w:r>
        <w:rPr>
          <w:rFonts w:cs="Calibri"/>
        </w:rPr>
        <w:t xml:space="preserve"> </w:t>
      </w:r>
      <w:hyperlink r:id="rId22" w:history="1">
        <w:r>
          <w:rPr>
            <w:rFonts w:cs="Calibri"/>
            <w:color w:val="0000FF"/>
          </w:rPr>
          <w:t>40)</w:t>
        </w:r>
      </w:hyperlink>
      <w:r>
        <w:rPr>
          <w:rFonts w:cs="Calibri"/>
        </w:rPr>
        <w:t xml:space="preserve"> и сроку службы конструкции. За окончательную оценку физического износа следует принимать большее значение.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Физический износ слоистой конструкции по сроку службы следует определять по формуле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838200" cy="4286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где </w:t>
      </w:r>
      <w:r w:rsidR="00FD0586">
        <w:rPr>
          <w:rFonts w:cs="Calibri"/>
          <w:noProof/>
          <w:position w:val="-12"/>
          <w:lang w:val="en-US"/>
        </w:rPr>
        <w:drawing>
          <wp:inline distT="0" distB="0" distL="0" distR="0">
            <wp:extent cx="209550" cy="22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- физический износ слоистой конструкции, %;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17145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физический износ материала слоя, определяемый по</w:t>
      </w:r>
      <w:hyperlink r:id="rId26" w:history="1">
        <w:r w:rsidR="009420F0">
          <w:rPr>
            <w:rFonts w:cs="Calibri"/>
            <w:color w:val="0000FF"/>
          </w:rPr>
          <w:t xml:space="preserve"> рис. </w:t>
        </w:r>
      </w:hyperlink>
      <w:r w:rsidR="009420F0">
        <w:rPr>
          <w:rFonts w:cs="Calibri"/>
        </w:rPr>
        <w:t>1 и</w:t>
      </w:r>
      <w:hyperlink r:id="rId27" w:history="1">
        <w:r w:rsidR="009420F0">
          <w:rPr>
            <w:rFonts w:cs="Calibri"/>
            <w:color w:val="0000FF"/>
          </w:rPr>
          <w:t xml:space="preserve"> </w:t>
        </w:r>
      </w:hyperlink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171450" cy="22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2 в зависимости от срока эксплуатации данной слоистой конструкции, %;</w:t>
      </w:r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190500" cy="228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- коэффициент, определяемый как отношение стоимости материала слоя к стоимости всей конструкции (см. рекомендуемое</w:t>
      </w:r>
      <w:hyperlink r:id="rId29" w:history="1">
        <w:r w:rsidR="009420F0">
          <w:rPr>
            <w:rFonts w:cs="Calibri"/>
            <w:color w:val="0000FF"/>
          </w:rPr>
          <w:t xml:space="preserve"> Прил. 3)</w:t>
        </w:r>
      </w:hyperlink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190500" cy="22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;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n - число слоев.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lastRenderedPageBreak/>
        <w:drawing>
          <wp:inline distT="0" distB="0" distL="0" distR="0">
            <wp:extent cx="2314575" cy="35623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1. Физический износ слоистых конструкций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(срок службы 60 - 125 лет)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2486025" cy="38290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2. Физический износ слоистых конструкций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(срок службы 10 - 50 лет)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Пример оценки физического износа слоистой конструкции приведен в справочном </w:t>
      </w:r>
      <w:hyperlink r:id="rId32" w:history="1">
        <w:r>
          <w:rPr>
            <w:rFonts w:cs="Calibri"/>
            <w:color w:val="0000FF"/>
          </w:rPr>
          <w:t>Прил. 1.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1.7. Физический износ внутренних систем инженерного оборудования здания в целом должен определяться по </w:t>
      </w:r>
      <w:hyperlink r:id="rId33" w:history="1">
        <w:r>
          <w:rPr>
            <w:rFonts w:cs="Calibri"/>
            <w:color w:val="0000FF"/>
          </w:rPr>
          <w:t>табл. 64</w:t>
        </w:r>
      </w:hyperlink>
      <w:r>
        <w:rPr>
          <w:rFonts w:cs="Calibri"/>
        </w:rPr>
        <w:t xml:space="preserve"> - </w:t>
      </w:r>
      <w:hyperlink r:id="rId34" w:history="1">
        <w:r>
          <w:rPr>
            <w:rFonts w:cs="Calibri"/>
            <w:color w:val="0000FF"/>
          </w:rPr>
          <w:t>71</w:t>
        </w:r>
      </w:hyperlink>
      <w:r>
        <w:rPr>
          <w:rFonts w:cs="Calibri"/>
        </w:rPr>
        <w:t xml:space="preserve"> на основании оценки технического состояния элементов, составляющих эти системы. Если в процессе эксплуатации некоторые элементы системы были заменены новыми, </w:t>
      </w:r>
      <w:r>
        <w:rPr>
          <w:rFonts w:cs="Calibri"/>
        </w:rPr>
        <w:lastRenderedPageBreak/>
        <w:t xml:space="preserve">физический износ системы следует уточнить расчетным путем на основании сроков эксплуатации отдельных элементов по графикам, приведенным на рис. 3 - </w:t>
      </w:r>
      <w:hyperlink r:id="rId35" w:history="1">
        <w:r>
          <w:rPr>
            <w:rFonts w:cs="Calibri"/>
            <w:color w:val="0000FF"/>
          </w:rPr>
          <w:t>7.</w:t>
        </w:r>
      </w:hyperlink>
      <w:r>
        <w:rPr>
          <w:rFonts w:cs="Calibri"/>
        </w:rPr>
        <w:t xml:space="preserve"> За окончательную оценку следует принимать большее из значений.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1771650" cy="2247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3. Физический износ системы внутреннего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горячего водоснабжения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1 - стояки из оцинкованных труб; 2 - полотенцесушители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всех видов, магистрали из оцинкованных труб;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запорная арматура латунная; смесители всех видов;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3 - стояки и магистрали из черных труб;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запорная арматура чугунная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2266950" cy="30003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4. Физический износ системы центрального отопления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1 - радиаторы чугунные; 2 - стояки стальные, конвекторы;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3 - магистральные трубы стальные черные; 4 - калориферы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всех видов; 5 - запорная арматура всех видов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lastRenderedPageBreak/>
        <w:drawing>
          <wp:inline distT="0" distB="0" distL="0" distR="0">
            <wp:extent cx="2286000" cy="23431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5. Физический износ системы внутреннего водопровода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1 - трубопроводы оцинкованные; 2 - бачки сливные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керамические и чугунные; 3 - трубопроводы стальные черные,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трубопроводы ПХВ, краны и запорная арматура латунная;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4 - краны и запорная арматура чугунные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drawing>
          <wp:inline distT="0" distB="0" distL="0" distR="0">
            <wp:extent cx="2219325" cy="31813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6. Физический износ системы внутренней канализации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1 - трубопроводы чугунные, ванны чугунные;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2 - мойки и раковины чугунные и из нержавеющей стали;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3 - трубопроводы стальные, ванны стальные, унитазы, мойки,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раковины, умывальники керамические, трубопроводы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асбоцементные; 4 - мойки и раковины стальные эмалированные;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5 - трубопроводы ПХВ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FD0586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  <w:noProof/>
          <w:lang w:val="en-US"/>
        </w:rPr>
        <w:lastRenderedPageBreak/>
        <w:drawing>
          <wp:inline distT="0" distB="0" distL="0" distR="0">
            <wp:extent cx="2181225" cy="29622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Рис. 7. Физический износ системы внутреннего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электрооборудования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1 - внутриквартирные сети скрытые; 2 - внутриквартирные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сети открытые; 3 - ВРУ, магистрали; 4 - электроприборы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Физический износ системы должен определяться как сумма средневзвешенного износа элементов. Пример расчета приведен в справочном </w:t>
      </w:r>
      <w:hyperlink r:id="rId41" w:history="1">
        <w:r>
          <w:rPr>
            <w:rFonts w:cs="Calibri"/>
            <w:color w:val="0000FF"/>
          </w:rPr>
          <w:t>Прил. 1.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1.8. Физический износ газового и лифтового оборудования должен определяться в соответствии со специальными нормативными документами.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1.9. При оценке физического износа конструкций, элементов и систем, не указанных в настоящих Правилах, следует пользоваться данными наиболее близких аналогов </w:t>
      </w:r>
      <w:hyperlink r:id="rId42" w:history="1">
        <w:r>
          <w:rPr>
            <w:rFonts w:cs="Calibri"/>
            <w:color w:val="0000FF"/>
          </w:rPr>
          <w:t>(табл. 1</w:t>
        </w:r>
      </w:hyperlink>
      <w:r>
        <w:rPr>
          <w:rFonts w:cs="Calibri"/>
        </w:rPr>
        <w:t xml:space="preserve"> - </w:t>
      </w:r>
      <w:hyperlink r:id="rId43" w:history="1">
        <w:r>
          <w:rPr>
            <w:rFonts w:cs="Calibri"/>
            <w:color w:val="0000FF"/>
          </w:rPr>
          <w:t>71)</w:t>
        </w:r>
      </w:hyperlink>
      <w:r>
        <w:rPr>
          <w:rFonts w:cs="Calibri"/>
        </w:rPr>
        <w:t xml:space="preserve"> или соответствующих республиканских нормативных документов.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1"/>
        <w:rPr>
          <w:rFonts w:cs="Calibri"/>
        </w:rPr>
      </w:pPr>
      <w:r>
        <w:rPr>
          <w:rFonts w:cs="Calibri"/>
        </w:rPr>
        <w:t>2. ТАБЛИЦЫ ФИЗИЧЕСКОГО ИЗНОСА КОНСТРУКЦИЙ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И ЭЛЕМЕНТОВ ЖИЛЫХ ЗДАНИЙ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Фундаменты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Фундаменты столбчатые деревянные с забиркой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Разрушение отделочного   │     -      │ 0 - 20 │Укрепление врубок,</w:t>
      </w:r>
    </w:p>
    <w:p w:rsidR="009420F0" w:rsidRDefault="009420F0">
      <w:pPr>
        <w:pStyle w:val="ConsPlusNonformat"/>
        <w:widowControl/>
        <w:jc w:val="both"/>
      </w:pPr>
      <w:r>
        <w:t>слоя цоколя, ослабление  │            │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врубок                   │            │        │отделки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горизонталь- │Повреждения │21 - 40 │Переборка досок</w:t>
      </w:r>
    </w:p>
    <w:p w:rsidR="009420F0" w:rsidRDefault="009420F0">
      <w:pPr>
        <w:pStyle w:val="ConsPlusNonformat"/>
        <w:widowControl/>
        <w:jc w:val="both"/>
      </w:pPr>
      <w:r>
        <w:t>ных линий цоколя, короб- │на площади  │        │забирки</w:t>
      </w:r>
    </w:p>
    <w:p w:rsidR="009420F0" w:rsidRDefault="009420F0">
      <w:pPr>
        <w:pStyle w:val="ConsPlusNonformat"/>
        <w:widowControl/>
        <w:jc w:val="both"/>
      </w:pPr>
      <w:r>
        <w:t xml:space="preserve">ление и повреждение      │ до 25% </w:t>
      </w:r>
      <w:hyperlink r:id="rId44" w:history="1">
        <w:r>
          <w:rPr>
            <w:color w:val="0000FF"/>
          </w:rPr>
          <w:t>&lt;*&gt;</w:t>
        </w:r>
      </w:hyperlink>
      <w:r>
        <w:t xml:space="preserve"> │        │</w:t>
      </w:r>
    </w:p>
    <w:p w:rsidR="009420F0" w:rsidRDefault="009420F0">
      <w:pPr>
        <w:pStyle w:val="ConsPlusNonformat"/>
        <w:widowControl/>
        <w:jc w:val="both"/>
      </w:pPr>
      <w:r>
        <w:t>отдельных досок забирки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забирки гнилью,│Повреждение │41 - 60 │Полная замена</w:t>
      </w:r>
    </w:p>
    <w:p w:rsidR="009420F0" w:rsidRDefault="009420F0">
      <w:pPr>
        <w:pStyle w:val="ConsPlusNonformat"/>
        <w:widowControl/>
        <w:jc w:val="both"/>
      </w:pPr>
      <w:r>
        <w:t>обрастание мхом нижней   │на площади  │        │забирки, ремонт</w:t>
      </w:r>
    </w:p>
    <w:p w:rsidR="009420F0" w:rsidRDefault="009420F0">
      <w:pPr>
        <w:pStyle w:val="ConsPlusNonformat"/>
        <w:widowControl/>
        <w:jc w:val="both"/>
      </w:pPr>
      <w:r>
        <w:lastRenderedPageBreak/>
        <w:t>части цоколя, коробление │  до 50%    │        │оголовков столбов</w:t>
      </w:r>
    </w:p>
    <w:p w:rsidR="009420F0" w:rsidRDefault="009420F0">
      <w:pPr>
        <w:pStyle w:val="ConsPlusNonformat"/>
        <w:widowControl/>
        <w:jc w:val="both"/>
      </w:pPr>
      <w:r>
        <w:t>и отставание досок.      │            │        │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            │        │</w:t>
      </w:r>
    </w:p>
    <w:p w:rsidR="009420F0" w:rsidRDefault="009420F0">
      <w:pPr>
        <w:pStyle w:val="ConsPlusNonformat"/>
        <w:widowControl/>
        <w:jc w:val="both"/>
      </w:pPr>
      <w:r>
        <w:t>верхней части столбов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горизонталь- │     -      │61 - 80 │Замена столбов и</w:t>
      </w:r>
    </w:p>
    <w:p w:rsidR="009420F0" w:rsidRDefault="009420F0">
      <w:pPr>
        <w:pStyle w:val="ConsPlusNonformat"/>
        <w:widowControl/>
        <w:jc w:val="both"/>
      </w:pPr>
      <w:r>
        <w:t>ных линий стен, осадка   │            │        │забирки с вывеши-</w:t>
      </w:r>
    </w:p>
    <w:p w:rsidR="009420F0" w:rsidRDefault="009420F0">
      <w:pPr>
        <w:pStyle w:val="ConsPlusNonformat"/>
        <w:widowControl/>
        <w:jc w:val="both"/>
      </w:pPr>
      <w:r>
        <w:t>отдельных участков зда-  │            │        │ванием стен</w:t>
      </w:r>
    </w:p>
    <w:p w:rsidR="009420F0" w:rsidRDefault="009420F0">
      <w:pPr>
        <w:pStyle w:val="ConsPlusNonformat"/>
        <w:widowControl/>
        <w:jc w:val="both"/>
      </w:pPr>
      <w:r>
        <w:t>ния. Поражение гнилью,   │            │        │</w:t>
      </w:r>
    </w:p>
    <w:p w:rsidR="009420F0" w:rsidRDefault="009420F0">
      <w:pPr>
        <w:pStyle w:val="ConsPlusNonformat"/>
        <w:widowControl/>
        <w:jc w:val="both"/>
      </w:pPr>
      <w:r>
        <w:t>жучком, частичные разру- │            │        │</w:t>
      </w:r>
    </w:p>
    <w:p w:rsidR="009420F0" w:rsidRDefault="009420F0">
      <w:pPr>
        <w:pStyle w:val="ConsPlusNonformat"/>
        <w:widowControl/>
        <w:jc w:val="both"/>
      </w:pPr>
      <w:r>
        <w:t>шения забирки и столбов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ind w:firstLine="540"/>
        <w:jc w:val="both"/>
      </w:pPr>
      <w:r>
        <w:t>--------------------------------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&lt;*&gt; В настоящем сборнике ВСН повреждения определять в процентах от всей осмотренной площади.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Фундаменты столбчатые каменные с кирпичным цоколем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│Повреждения │ 0 - 20 │Расшивка трещин,</w:t>
      </w:r>
    </w:p>
    <w:p w:rsidR="009420F0" w:rsidRDefault="009420F0">
      <w:pPr>
        <w:pStyle w:val="ConsPlusNonformat"/>
        <w:widowControl/>
        <w:jc w:val="both"/>
      </w:pPr>
      <w:r>
        <w:t>цокольной части -        │на площади  │        │заделка выбоин</w:t>
      </w:r>
    </w:p>
    <w:p w:rsidR="009420F0" w:rsidRDefault="009420F0">
      <w:pPr>
        <w:pStyle w:val="ConsPlusNonformat"/>
        <w:widowControl/>
        <w:jc w:val="both"/>
      </w:pPr>
      <w:r>
        <w:t>трещины, местные выбоины │до 5%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Трещины, сколы, выпадение│То же, до   │21 - 40 │Заделка трещин,</w:t>
      </w:r>
    </w:p>
    <w:p w:rsidR="009420F0" w:rsidRDefault="009420F0">
      <w:pPr>
        <w:pStyle w:val="ConsPlusNonformat"/>
        <w:widowControl/>
        <w:jc w:val="both"/>
      </w:pPr>
      <w:r>
        <w:t>отдельных камней в       │25%         │        │ремонт кладки</w:t>
      </w:r>
    </w:p>
    <w:p w:rsidR="009420F0" w:rsidRDefault="009420F0">
      <w:pPr>
        <w:pStyle w:val="ConsPlusNonformat"/>
        <w:widowControl/>
        <w:jc w:val="both"/>
      </w:pPr>
      <w:r>
        <w:t>надземной части цоколя и │            │        │цоколя и надземной</w:t>
      </w:r>
    </w:p>
    <w:p w:rsidR="009420F0" w:rsidRDefault="009420F0">
      <w:pPr>
        <w:pStyle w:val="ConsPlusNonformat"/>
        <w:widowControl/>
        <w:jc w:val="both"/>
      </w:pPr>
      <w:r>
        <w:t>фундаментных столбов     │            │        │части фундамент-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│ных столбов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Перекосы, вспучивание    │Ширина тре- │41 - 60 │Замена цоколя,</w:t>
      </w:r>
    </w:p>
    <w:p w:rsidR="009420F0" w:rsidRDefault="009420F0">
      <w:pPr>
        <w:pStyle w:val="ConsPlusNonformat"/>
        <w:widowControl/>
        <w:jc w:val="both"/>
      </w:pPr>
      <w:r>
        <w:t>цоколя, трещины в цоколе;│щин до 5 мм.│        │ремонт верхней</w:t>
      </w:r>
    </w:p>
    <w:p w:rsidR="009420F0" w:rsidRDefault="009420F0">
      <w:pPr>
        <w:pStyle w:val="ConsPlusNonformat"/>
        <w:widowControl/>
        <w:jc w:val="both"/>
      </w:pPr>
      <w:r>
        <w:t>трещины, сколы и выпа-   │Выпучивание │        │части фундаментных</w:t>
      </w:r>
    </w:p>
    <w:p w:rsidR="009420F0" w:rsidRDefault="009420F0">
      <w:pPr>
        <w:pStyle w:val="ConsPlusNonformat"/>
        <w:widowControl/>
        <w:jc w:val="both"/>
      </w:pPr>
      <w:r>
        <w:t>дение камней в надземной │цоколя до   │        │столбов</w:t>
      </w:r>
    </w:p>
    <w:p w:rsidR="009420F0" w:rsidRDefault="009420F0">
      <w:pPr>
        <w:pStyle w:val="ConsPlusNonformat"/>
        <w:widowControl/>
        <w:jc w:val="both"/>
      </w:pPr>
      <w:r>
        <w:t>части столбов            │1/3 его тол-│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│щины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горизонталь- │      -     │61 - 80 │Полная замена фун-</w:t>
      </w:r>
    </w:p>
    <w:p w:rsidR="009420F0" w:rsidRDefault="009420F0">
      <w:pPr>
        <w:pStyle w:val="ConsPlusNonformat"/>
        <w:widowControl/>
        <w:jc w:val="both"/>
      </w:pPr>
      <w:r>
        <w:t>ных линий стен, осадка   │            │        │дамента и цоколя</w:t>
      </w:r>
    </w:p>
    <w:p w:rsidR="009420F0" w:rsidRDefault="009420F0">
      <w:pPr>
        <w:pStyle w:val="ConsPlusNonformat"/>
        <w:widowControl/>
        <w:jc w:val="both"/>
      </w:pPr>
      <w:r>
        <w:t>отдельных участков, пере-│            │        │с вывешиванием</w:t>
      </w:r>
    </w:p>
    <w:p w:rsidR="009420F0" w:rsidRDefault="009420F0">
      <w:pPr>
        <w:pStyle w:val="ConsPlusNonformat"/>
        <w:widowControl/>
        <w:jc w:val="both"/>
      </w:pPr>
      <w:r>
        <w:t>косы оконных и дверных   │            │        │стен</w:t>
      </w:r>
    </w:p>
    <w:p w:rsidR="009420F0" w:rsidRDefault="009420F0">
      <w:pPr>
        <w:pStyle w:val="ConsPlusNonformat"/>
        <w:widowControl/>
        <w:jc w:val="both"/>
      </w:pPr>
      <w:r>
        <w:t>проемов, полное разру-   │            │        │</w:t>
      </w:r>
    </w:p>
    <w:p w:rsidR="009420F0" w:rsidRDefault="009420F0">
      <w:pPr>
        <w:pStyle w:val="ConsPlusNonformat"/>
        <w:widowControl/>
        <w:jc w:val="both"/>
      </w:pPr>
      <w:r>
        <w:t>шение цоколя, нарушение  │            │        │</w:t>
      </w:r>
    </w:p>
    <w:p w:rsidR="009420F0" w:rsidRDefault="009420F0">
      <w:pPr>
        <w:pStyle w:val="ConsPlusNonformat"/>
        <w:widowControl/>
        <w:jc w:val="both"/>
      </w:pPr>
      <w:r>
        <w:t>монолитности кладки      │            │        │</w:t>
      </w:r>
    </w:p>
    <w:p w:rsidR="009420F0" w:rsidRDefault="009420F0">
      <w:pPr>
        <w:pStyle w:val="ConsPlusNonformat"/>
        <w:widowControl/>
        <w:jc w:val="both"/>
      </w:pPr>
      <w:r>
        <w:t>столбов  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Фундаменты ленточные каменные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в цоколе и│Ширина тре- │ 0 - 20 │Расшивка трещин</w:t>
      </w:r>
    </w:p>
    <w:p w:rsidR="009420F0" w:rsidRDefault="009420F0">
      <w:pPr>
        <w:pStyle w:val="ConsPlusNonformat"/>
        <w:widowControl/>
        <w:jc w:val="both"/>
      </w:pPr>
      <w:r>
        <w:t>под окнами первого этажа │щин до 2 мм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>Отдельные глубокие тре-  │То же, до   │21 - 40 │Укрепление кладки.</w:t>
      </w:r>
    </w:p>
    <w:p w:rsidR="009420F0" w:rsidRDefault="009420F0">
      <w:pPr>
        <w:pStyle w:val="ConsPlusNonformat"/>
        <w:widowControl/>
        <w:jc w:val="both"/>
      </w:pPr>
      <w:r>
        <w:t>щины, следы увлажнения   │5 мм        │        │Ремонт горизон-</w:t>
      </w:r>
    </w:p>
    <w:p w:rsidR="009420F0" w:rsidRDefault="009420F0">
      <w:pPr>
        <w:pStyle w:val="ConsPlusNonformat"/>
        <w:widowControl/>
        <w:jc w:val="both"/>
      </w:pPr>
      <w:r>
        <w:t>цоколя и стен, выпучи-   │            │        │тальной изоляции</w:t>
      </w:r>
    </w:p>
    <w:p w:rsidR="009420F0" w:rsidRDefault="009420F0">
      <w:pPr>
        <w:pStyle w:val="ConsPlusNonformat"/>
        <w:widowControl/>
        <w:jc w:val="both"/>
      </w:pPr>
      <w:r>
        <w:t>вание отдельных участков │            │        │</w:t>
      </w:r>
    </w:p>
    <w:p w:rsidR="009420F0" w:rsidRDefault="009420F0">
      <w:pPr>
        <w:pStyle w:val="ConsPlusNonformat"/>
        <w:widowControl/>
        <w:jc w:val="both"/>
      </w:pPr>
      <w:r>
        <w:t>стен подвала, неравно-   │            │        │</w:t>
      </w:r>
    </w:p>
    <w:p w:rsidR="009420F0" w:rsidRDefault="009420F0">
      <w:pPr>
        <w:pStyle w:val="ConsPlusNonformat"/>
        <w:widowControl/>
        <w:jc w:val="both"/>
      </w:pPr>
      <w:r>
        <w:t>мерная осадка фундамента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и заметное   │Неравномер- │41 - 60 │Усиление и замена</w:t>
      </w:r>
    </w:p>
    <w:p w:rsidR="009420F0" w:rsidRDefault="009420F0">
      <w:pPr>
        <w:pStyle w:val="ConsPlusNonformat"/>
        <w:widowControl/>
        <w:jc w:val="both"/>
      </w:pPr>
      <w:r>
        <w:t>искривление цоколя,      │ная осадка  │        │отдельных участков</w:t>
      </w:r>
    </w:p>
    <w:p w:rsidR="009420F0" w:rsidRDefault="009420F0">
      <w:pPr>
        <w:pStyle w:val="ConsPlusNonformat"/>
        <w:widowControl/>
        <w:jc w:val="both"/>
      </w:pPr>
      <w:r>
        <w:t>сквозные трещины в цоколе│с общим про-│        │кладки, восстанов-</w:t>
      </w:r>
    </w:p>
    <w:p w:rsidR="009420F0" w:rsidRDefault="009420F0">
      <w:pPr>
        <w:pStyle w:val="ConsPlusNonformat"/>
        <w:widowControl/>
        <w:jc w:val="both"/>
      </w:pPr>
      <w:r>
        <w:t>с развитием на всю высоту│гибом стены │        │ление горизонталь-</w:t>
      </w:r>
    </w:p>
    <w:p w:rsidR="009420F0" w:rsidRDefault="009420F0">
      <w:pPr>
        <w:pStyle w:val="ConsPlusNonformat"/>
        <w:widowControl/>
        <w:jc w:val="both"/>
      </w:pPr>
      <w:r>
        <w:t>здания, выпучивание полов│до 0,02 ее  │        │ной и вертикальной</w:t>
      </w:r>
    </w:p>
    <w:p w:rsidR="009420F0" w:rsidRDefault="009420F0">
      <w:pPr>
        <w:pStyle w:val="ConsPlusNonformat"/>
        <w:widowControl/>
        <w:jc w:val="both"/>
      </w:pPr>
      <w:r>
        <w:t>и стен подвала           │длины       │        │гидроизоляции,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│устройство гори-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│зонтальных поясов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│жесткости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прогрессирующие │Прогиб стены│61 - 80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сквозные трещины на всю  │более 0,02  │        │фундаментов</w:t>
      </w:r>
    </w:p>
    <w:p w:rsidR="009420F0" w:rsidRDefault="009420F0">
      <w:pPr>
        <w:pStyle w:val="ConsPlusNonformat"/>
        <w:widowControl/>
        <w:jc w:val="both"/>
      </w:pPr>
      <w:r>
        <w:t>высоту здания, значитель-│ее длины    │        │</w:t>
      </w:r>
    </w:p>
    <w:p w:rsidR="009420F0" w:rsidRDefault="009420F0">
      <w:pPr>
        <w:pStyle w:val="ConsPlusNonformat"/>
        <w:widowControl/>
        <w:jc w:val="both"/>
      </w:pPr>
      <w:r>
        <w:t>ное выпирание грунта и   │            │        │</w:t>
      </w:r>
    </w:p>
    <w:p w:rsidR="009420F0" w:rsidRDefault="009420F0">
      <w:pPr>
        <w:pStyle w:val="ConsPlusNonformat"/>
        <w:widowControl/>
        <w:jc w:val="both"/>
      </w:pPr>
      <w:r>
        <w:t>разрушение стен подвала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Фундаменты ленточные крупноблочные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в цоколе, │Ширина      │ 0 - 20 │Затирка трещин</w:t>
      </w:r>
    </w:p>
    <w:p w:rsidR="009420F0" w:rsidRDefault="009420F0">
      <w:pPr>
        <w:pStyle w:val="ConsPlusNonformat"/>
        <w:widowControl/>
        <w:jc w:val="both"/>
      </w:pPr>
      <w:r>
        <w:t>местные нарушения штука- │трещин до   │        │</w:t>
      </w:r>
    </w:p>
    <w:p w:rsidR="009420F0" w:rsidRDefault="009420F0">
      <w:pPr>
        <w:pStyle w:val="ConsPlusNonformat"/>
        <w:widowControl/>
        <w:jc w:val="both"/>
      </w:pPr>
      <w:r>
        <w:t>турного слоя цоколя и    │1,5 мм      │        │</w:t>
      </w:r>
    </w:p>
    <w:p w:rsidR="009420F0" w:rsidRDefault="009420F0">
      <w:pPr>
        <w:pStyle w:val="ConsPlusNonformat"/>
        <w:widowControl/>
        <w:jc w:val="both"/>
      </w:pPr>
      <w:r>
        <w:t>стен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швах между     │То же, до   │21 - 40 │Заполнение швов</w:t>
      </w:r>
    </w:p>
    <w:p w:rsidR="009420F0" w:rsidRDefault="009420F0">
      <w:pPr>
        <w:pStyle w:val="ConsPlusNonformat"/>
        <w:widowControl/>
        <w:jc w:val="both"/>
      </w:pPr>
      <w:r>
        <w:t>блоками, высолы и следы  │2 мм        │        │между блоками.</w:t>
      </w:r>
    </w:p>
    <w:p w:rsidR="009420F0" w:rsidRDefault="009420F0">
      <w:pPr>
        <w:pStyle w:val="ConsPlusNonformat"/>
        <w:widowControl/>
        <w:jc w:val="both"/>
      </w:pPr>
      <w:r>
        <w:t>увлажнения стен подвала  │            │        │Ремонт штукатурки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│стен подвала.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│Ремонт вертикаль-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│ной и горизонталь-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│ной гидроизоляции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│и отмостки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Трещины, частичное раз-  │То же,      │41 - 60 │Заделка швов и</w:t>
      </w:r>
    </w:p>
    <w:p w:rsidR="009420F0" w:rsidRDefault="009420F0">
      <w:pPr>
        <w:pStyle w:val="ConsPlusNonformat"/>
        <w:widowControl/>
        <w:jc w:val="both"/>
      </w:pPr>
      <w:r>
        <w:t>рушение блоков (до арма- │более 2 мм, │        │разрушенных бло-</w:t>
      </w:r>
    </w:p>
    <w:p w:rsidR="009420F0" w:rsidRDefault="009420F0">
      <w:pPr>
        <w:pStyle w:val="ConsPlusNonformat"/>
        <w:widowControl/>
        <w:jc w:val="both"/>
      </w:pPr>
      <w:r>
        <w:t>туры), выщелачивание     │глубина     │        │ков, восстановле-</w:t>
      </w:r>
    </w:p>
    <w:p w:rsidR="009420F0" w:rsidRDefault="009420F0">
      <w:pPr>
        <w:pStyle w:val="ConsPlusNonformat"/>
        <w:widowControl/>
        <w:jc w:val="both"/>
      </w:pPr>
      <w:r>
        <w:t>раствора из швов между   │более 10 мм │        │ние гидроизоляции,</w:t>
      </w:r>
    </w:p>
    <w:p w:rsidR="009420F0" w:rsidRDefault="009420F0">
      <w:pPr>
        <w:pStyle w:val="ConsPlusNonformat"/>
        <w:widowControl/>
        <w:jc w:val="both"/>
      </w:pPr>
      <w:r>
        <w:t>блоками, следы увлажнения│            │        │усиление фундамен-</w:t>
      </w:r>
    </w:p>
    <w:p w:rsidR="009420F0" w:rsidRDefault="009420F0">
      <w:pPr>
        <w:pStyle w:val="ConsPlusNonformat"/>
        <w:widowControl/>
        <w:jc w:val="both"/>
      </w:pPr>
      <w:r>
        <w:t>цоколя и стен подвала    │            │        │тов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повреждения и   │      -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разрушения блоков,       │            │        │фундаментов</w:t>
      </w:r>
    </w:p>
    <w:p w:rsidR="009420F0" w:rsidRDefault="009420F0">
      <w:pPr>
        <w:pStyle w:val="ConsPlusNonformat"/>
        <w:widowControl/>
        <w:jc w:val="both"/>
      </w:pPr>
      <w:r>
        <w:t>прогрессирующие сквозные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на всю высоту    │            │        │</w:t>
      </w:r>
    </w:p>
    <w:p w:rsidR="009420F0" w:rsidRDefault="009420F0">
      <w:pPr>
        <w:pStyle w:val="ConsPlusNonformat"/>
        <w:widowControl/>
        <w:jc w:val="both"/>
      </w:pPr>
      <w:r>
        <w:t>здания, выпирание грунта │            │        │</w:t>
      </w:r>
    </w:p>
    <w:p w:rsidR="009420F0" w:rsidRDefault="009420F0">
      <w:pPr>
        <w:pStyle w:val="ConsPlusNonformat"/>
        <w:widowControl/>
        <w:jc w:val="both"/>
      </w:pPr>
      <w:r>
        <w:t>в подвале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Фундаменты свайные столбчатые каменные,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lastRenderedPageBreak/>
        <w:t>бетонные и железобетонные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цокольной части│Ширина      │ 0 - 20 │Затирка трещин</w:t>
      </w:r>
    </w:p>
    <w:p w:rsidR="009420F0" w:rsidRDefault="009420F0">
      <w:pPr>
        <w:pStyle w:val="ConsPlusNonformat"/>
        <w:widowControl/>
        <w:jc w:val="both"/>
      </w:pPr>
      <w:r>
        <w:t>здания                   │раскрытия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│трещин до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│1,5 мм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горизонталь- │Неравномер- │21 - 40 │Затирка трещин,</w:t>
      </w:r>
    </w:p>
    <w:p w:rsidR="009420F0" w:rsidRDefault="009420F0">
      <w:pPr>
        <w:pStyle w:val="ConsPlusNonformat"/>
        <w:widowControl/>
        <w:jc w:val="both"/>
      </w:pPr>
      <w:r>
        <w:t>ных линий цоколя без     │ная осадка  │        │устранение повреж-</w:t>
      </w:r>
    </w:p>
    <w:p w:rsidR="009420F0" w:rsidRDefault="009420F0">
      <w:pPr>
        <w:pStyle w:val="ConsPlusNonformat"/>
        <w:widowControl/>
        <w:jc w:val="both"/>
      </w:pPr>
      <w:r>
        <w:t>признаков увеличения     │с прогибом  │        │дений отделочного</w:t>
      </w:r>
    </w:p>
    <w:p w:rsidR="009420F0" w:rsidRDefault="009420F0">
      <w:pPr>
        <w:pStyle w:val="ConsPlusNonformat"/>
        <w:widowControl/>
        <w:jc w:val="both"/>
      </w:pPr>
      <w:r>
        <w:t>осадочных деформаций     │стен до 0,01│        │слоя цоколя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│от длины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│стены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Сквозные трещины в цоко- │Ширина      │41 - 60 │Усиление фундамен-</w:t>
      </w:r>
    </w:p>
    <w:p w:rsidR="009420F0" w:rsidRDefault="009420F0">
      <w:pPr>
        <w:pStyle w:val="ConsPlusNonformat"/>
        <w:widowControl/>
        <w:jc w:val="both"/>
      </w:pPr>
      <w:r>
        <w:t>ле, распространение тре- │раскрытия   │        │тов и стен</w:t>
      </w:r>
    </w:p>
    <w:p w:rsidR="009420F0" w:rsidRDefault="009420F0">
      <w:pPr>
        <w:pStyle w:val="ConsPlusNonformat"/>
        <w:widowControl/>
        <w:jc w:val="both"/>
      </w:pPr>
      <w:r>
        <w:t>щин на всю высоту здания.│трещин до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и значитель- │10 мм. Не-  │        │</w:t>
      </w:r>
    </w:p>
    <w:p w:rsidR="009420F0" w:rsidRDefault="009420F0">
      <w:pPr>
        <w:pStyle w:val="ConsPlusNonformat"/>
        <w:widowControl/>
        <w:jc w:val="both"/>
      </w:pPr>
      <w:r>
        <w:t>ная осадка отдельных     │равномерная │        │</w:t>
      </w:r>
    </w:p>
    <w:p w:rsidR="009420F0" w:rsidRDefault="009420F0">
      <w:pPr>
        <w:pStyle w:val="ConsPlusNonformat"/>
        <w:widowControl/>
        <w:jc w:val="both"/>
      </w:pPr>
      <w:r>
        <w:t>участков стен. Развитие  │осадка с    │        │</w:t>
      </w:r>
    </w:p>
    <w:p w:rsidR="009420F0" w:rsidRDefault="009420F0">
      <w:pPr>
        <w:pStyle w:val="ConsPlusNonformat"/>
        <w:widowControl/>
        <w:jc w:val="both"/>
      </w:pPr>
      <w:r>
        <w:t>осадок не наблюдается    │прогибом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│стен более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│0,01 от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│длины стены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Развитие сквозных трещин │            │61 - 80 │</w:t>
      </w:r>
    </w:p>
    <w:p w:rsidR="009420F0" w:rsidRDefault="009420F0">
      <w:pPr>
        <w:pStyle w:val="ConsPlusNonformat"/>
        <w:widowControl/>
        <w:jc w:val="both"/>
      </w:pPr>
      <w:r>
        <w:t>в стенах здания, разру-  │            │        │</w:t>
      </w:r>
    </w:p>
    <w:p w:rsidR="009420F0" w:rsidRDefault="009420F0">
      <w:pPr>
        <w:pStyle w:val="ConsPlusNonformat"/>
        <w:widowControl/>
        <w:jc w:val="both"/>
      </w:pPr>
      <w:r>
        <w:t>шение цоколя, развитие   │            │        │</w:t>
      </w:r>
    </w:p>
    <w:p w:rsidR="009420F0" w:rsidRDefault="009420F0">
      <w:pPr>
        <w:pStyle w:val="ConsPlusNonformat"/>
        <w:widowControl/>
        <w:jc w:val="both"/>
      </w:pPr>
      <w:r>
        <w:t>деформаций фундаментов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Стены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деревянные, сборно-щитовые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│Повреждения │ 0 - 10 │Укрепление отдель-</w:t>
      </w:r>
    </w:p>
    <w:p w:rsidR="009420F0" w:rsidRDefault="009420F0">
      <w:pPr>
        <w:pStyle w:val="ConsPlusNonformat"/>
        <w:widowControl/>
        <w:jc w:val="both"/>
      </w:pPr>
      <w:r>
        <w:t>наружной обшивки щитов   │на площади  │        │ных досок или реек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отливной│То же, до   │11 - 20 │Замена отливной</w:t>
      </w:r>
    </w:p>
    <w:p w:rsidR="009420F0" w:rsidRDefault="009420F0">
      <w:pPr>
        <w:pStyle w:val="ConsPlusNonformat"/>
        <w:widowControl/>
        <w:jc w:val="both"/>
      </w:pPr>
      <w:r>
        <w:t>доски, обшивки углов и   │30%         │        │доски, обшивки</w:t>
      </w:r>
    </w:p>
    <w:p w:rsidR="009420F0" w:rsidRDefault="009420F0">
      <w:pPr>
        <w:pStyle w:val="ConsPlusNonformat"/>
        <w:widowControl/>
        <w:jc w:val="both"/>
      </w:pPr>
      <w:r>
        <w:t>стыков внутренних стен   │            │        │углов и стыков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Незначительный перекос   │То же, до   │21 - 30 │Ремонт нижней</w:t>
      </w:r>
    </w:p>
    <w:p w:rsidR="009420F0" w:rsidRDefault="009420F0">
      <w:pPr>
        <w:pStyle w:val="ConsPlusNonformat"/>
        <w:widowControl/>
        <w:jc w:val="both"/>
      </w:pPr>
      <w:r>
        <w:t>стен, поражение гнилью   │25%         │        │обвязки и щитов</w:t>
      </w:r>
    </w:p>
    <w:p w:rsidR="009420F0" w:rsidRDefault="009420F0">
      <w:pPr>
        <w:pStyle w:val="ConsPlusNonformat"/>
        <w:widowControl/>
        <w:jc w:val="both"/>
      </w:pPr>
      <w:r>
        <w:t>нижней части щитов и     │            │        │местами, конопатка</w:t>
      </w:r>
    </w:p>
    <w:p w:rsidR="009420F0" w:rsidRDefault="009420F0">
      <w:pPr>
        <w:pStyle w:val="ConsPlusNonformat"/>
        <w:widowControl/>
        <w:jc w:val="both"/>
      </w:pPr>
      <w:r>
        <w:t>обвязки, образование     │            │        │стыков между</w:t>
      </w:r>
    </w:p>
    <w:p w:rsidR="009420F0" w:rsidRDefault="009420F0">
      <w:pPr>
        <w:pStyle w:val="ConsPlusNonformat"/>
        <w:widowControl/>
        <w:jc w:val="both"/>
      </w:pPr>
      <w:r>
        <w:t>щелей в стыках щитов     │            │        │щитами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Заметный перекос стен,   │То же, до   │31 - 40 │Замена нижней</w:t>
      </w:r>
    </w:p>
    <w:p w:rsidR="009420F0" w:rsidRDefault="009420F0">
      <w:pPr>
        <w:pStyle w:val="ConsPlusNonformat"/>
        <w:widowControl/>
        <w:jc w:val="both"/>
      </w:pPr>
      <w:r>
        <w:t>образование щелей в вер- │30%         │        │обвязки и части</w:t>
      </w:r>
    </w:p>
    <w:p w:rsidR="009420F0" w:rsidRDefault="009420F0">
      <w:pPr>
        <w:pStyle w:val="ConsPlusNonformat"/>
        <w:widowControl/>
        <w:jc w:val="both"/>
      </w:pPr>
      <w:r>
        <w:t>тикальных стыках между   │            │        │щитов местами,</w:t>
      </w:r>
    </w:p>
    <w:p w:rsidR="009420F0" w:rsidRDefault="009420F0">
      <w:pPr>
        <w:pStyle w:val="ConsPlusNonformat"/>
        <w:widowControl/>
        <w:jc w:val="both"/>
      </w:pPr>
      <w:r>
        <w:t>щитами, неравномерная    │            │        │укрепление связей</w:t>
      </w:r>
    </w:p>
    <w:p w:rsidR="009420F0" w:rsidRDefault="009420F0">
      <w:pPr>
        <w:pStyle w:val="ConsPlusNonformat"/>
        <w:widowControl/>
        <w:jc w:val="both"/>
      </w:pPr>
      <w:r>
        <w:lastRenderedPageBreak/>
        <w:t>осадка щитов, поражение  │            │        │между щитами</w:t>
      </w:r>
    </w:p>
    <w:p w:rsidR="009420F0" w:rsidRDefault="009420F0">
      <w:pPr>
        <w:pStyle w:val="ConsPlusNonformat"/>
        <w:widowControl/>
        <w:jc w:val="both"/>
      </w:pPr>
      <w:r>
        <w:t>древесины гнилью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Значительный перекос     │Повреждения │41 - 50 │Ремонт части</w:t>
      </w:r>
    </w:p>
    <w:p w:rsidR="009420F0" w:rsidRDefault="009420F0">
      <w:pPr>
        <w:pStyle w:val="ConsPlusNonformat"/>
        <w:widowControl/>
        <w:jc w:val="both"/>
      </w:pPr>
      <w:r>
        <w:t>стен, выпучивание, откло-│на площади  │        │щитов, замена</w:t>
      </w:r>
    </w:p>
    <w:p w:rsidR="009420F0" w:rsidRDefault="009420F0">
      <w:pPr>
        <w:pStyle w:val="ConsPlusNonformat"/>
        <w:widowControl/>
        <w:jc w:val="both"/>
      </w:pPr>
      <w:r>
        <w:t>нение от вертикали, пора-│более 30%   │        │обвязки и обшивки</w:t>
      </w:r>
    </w:p>
    <w:p w:rsidR="009420F0" w:rsidRDefault="009420F0">
      <w:pPr>
        <w:pStyle w:val="ConsPlusNonformat"/>
        <w:widowControl/>
        <w:jc w:val="both"/>
      </w:pPr>
      <w:r>
        <w:t>жение древесины гнилью,  │            │        │</w:t>
      </w:r>
    </w:p>
    <w:p w:rsidR="009420F0" w:rsidRDefault="009420F0">
      <w:pPr>
        <w:pStyle w:val="ConsPlusNonformat"/>
        <w:widowControl/>
        <w:jc w:val="both"/>
      </w:pPr>
      <w:r>
        <w:t>повышенная влажность в   │            │        │</w:t>
      </w:r>
    </w:p>
    <w:p w:rsidR="009420F0" w:rsidRDefault="009420F0">
      <w:pPr>
        <w:pStyle w:val="ConsPlusNonformat"/>
        <w:widowControl/>
        <w:jc w:val="both"/>
      </w:pPr>
      <w:r>
        <w:t>помещениях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Перекос оконных и дверных│      -     │51 - 60 │Замена или пере-</w:t>
      </w:r>
    </w:p>
    <w:p w:rsidR="009420F0" w:rsidRDefault="009420F0">
      <w:pPr>
        <w:pStyle w:val="ConsPlusNonformat"/>
        <w:widowControl/>
        <w:jc w:val="both"/>
      </w:pPr>
      <w:r>
        <w:t>проемов, деформация стен,│            │        │борка отдельных</w:t>
      </w:r>
    </w:p>
    <w:p w:rsidR="009420F0" w:rsidRDefault="009420F0">
      <w:pPr>
        <w:pStyle w:val="ConsPlusNonformat"/>
        <w:widowControl/>
        <w:jc w:val="both"/>
      </w:pPr>
      <w:r>
        <w:t>поражение древесины      │            │        │щитов с использо-</w:t>
      </w:r>
    </w:p>
    <w:p w:rsidR="009420F0" w:rsidRDefault="009420F0">
      <w:pPr>
        <w:pStyle w:val="ConsPlusNonformat"/>
        <w:widowControl/>
        <w:jc w:val="both"/>
      </w:pPr>
      <w:r>
        <w:t>гнилью, увлажнение       │            │        │ванием до 50%</w:t>
      </w:r>
    </w:p>
    <w:p w:rsidR="009420F0" w:rsidRDefault="009420F0">
      <w:pPr>
        <w:pStyle w:val="ConsPlusNonformat"/>
        <w:widowControl/>
        <w:jc w:val="both"/>
      </w:pPr>
      <w:r>
        <w:t>древесины                │            │        │старого материала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Деформация стен, пора-   │      -     │61 - 70 │Полная замена</w:t>
      </w:r>
    </w:p>
    <w:p w:rsidR="009420F0" w:rsidRDefault="009420F0">
      <w:pPr>
        <w:pStyle w:val="ConsPlusNonformat"/>
        <w:widowControl/>
        <w:jc w:val="both"/>
      </w:pPr>
      <w:r>
        <w:t>жение древесины гнилью,  │            │        │щитов</w:t>
      </w:r>
    </w:p>
    <w:p w:rsidR="009420F0" w:rsidRDefault="009420F0">
      <w:pPr>
        <w:pStyle w:val="ConsPlusNonformat"/>
        <w:widowControl/>
        <w:jc w:val="both"/>
      </w:pPr>
      <w:r>
        <w:t>сырость в помещениях,    │            │        │</w:t>
      </w:r>
    </w:p>
    <w:p w:rsidR="009420F0" w:rsidRDefault="009420F0">
      <w:pPr>
        <w:pStyle w:val="ConsPlusNonformat"/>
        <w:widowControl/>
        <w:jc w:val="both"/>
      </w:pPr>
      <w:r>
        <w:t>наличие временных креп-  │            │        │</w:t>
      </w:r>
    </w:p>
    <w:p w:rsidR="009420F0" w:rsidRDefault="009420F0">
      <w:pPr>
        <w:pStyle w:val="ConsPlusNonformat"/>
        <w:widowControl/>
        <w:jc w:val="both"/>
      </w:pPr>
      <w:r>
        <w:t>лений и подпорок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деревянные каркасные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      -     │ 0 - 10 │Затирка трещин</w:t>
      </w:r>
    </w:p>
    <w:p w:rsidR="009420F0" w:rsidRDefault="009420F0">
      <w:pPr>
        <w:pStyle w:val="ConsPlusNonformat"/>
        <w:widowControl/>
        <w:jc w:val="both"/>
      </w:pPr>
      <w:r>
        <w:t>обшивки или штукатурки   │            │        │или ремонт обшивки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Продуваемость и следы    │Повреждения │11 - 20 │Добавление утепля-</w:t>
      </w:r>
    </w:p>
    <w:p w:rsidR="009420F0" w:rsidRDefault="009420F0">
      <w:pPr>
        <w:pStyle w:val="ConsPlusNonformat"/>
        <w:widowControl/>
        <w:jc w:val="both"/>
      </w:pPr>
      <w:r>
        <w:t>промерзания стен, повреж-│на площади  │        │ющей засыпки,</w:t>
      </w:r>
    </w:p>
    <w:p w:rsidR="009420F0" w:rsidRDefault="009420F0">
      <w:pPr>
        <w:pStyle w:val="ConsPlusNonformat"/>
        <w:widowControl/>
        <w:jc w:val="both"/>
      </w:pPr>
      <w:r>
        <w:t>дение обшивки или отпаде-│до 10%      │        │ремонт обшивки в</w:t>
      </w:r>
    </w:p>
    <w:p w:rsidR="009420F0" w:rsidRDefault="009420F0">
      <w:pPr>
        <w:pStyle w:val="ConsPlusNonformat"/>
        <w:widowControl/>
        <w:jc w:val="both"/>
      </w:pPr>
      <w:r>
        <w:t>ние штукатурки в угловых │            │        │углах</w:t>
      </w:r>
    </w:p>
    <w:p w:rsidR="009420F0" w:rsidRDefault="009420F0">
      <w:pPr>
        <w:pStyle w:val="ConsPlusNonformat"/>
        <w:widowControl/>
        <w:jc w:val="both"/>
      </w:pPr>
      <w:r>
        <w:t>участках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Штукатурка выкрошилась   │То же, до   │21 - 30 │Замена отдельных</w:t>
      </w:r>
    </w:p>
    <w:p w:rsidR="009420F0" w:rsidRDefault="009420F0">
      <w:pPr>
        <w:pStyle w:val="ConsPlusNonformat"/>
        <w:widowControl/>
        <w:jc w:val="both"/>
      </w:pPr>
      <w:r>
        <w:t>местами, отдельные доски │20%         │        │досок, ремонт об-</w:t>
      </w:r>
    </w:p>
    <w:p w:rsidR="009420F0" w:rsidRDefault="009420F0">
      <w:pPr>
        <w:pStyle w:val="ConsPlusNonformat"/>
        <w:widowControl/>
        <w:jc w:val="both"/>
      </w:pPr>
      <w:r>
        <w:t>покороблены и повреждены,│            │        │шивки и штукатурки</w:t>
      </w:r>
    </w:p>
    <w:p w:rsidR="009420F0" w:rsidRDefault="009420F0">
      <w:pPr>
        <w:pStyle w:val="ConsPlusNonformat"/>
        <w:widowControl/>
        <w:jc w:val="both"/>
      </w:pPr>
      <w:r>
        <w:t>нижние - поражены гнилью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Обшивка покоробилась,    │То же, до   │31 - 40 │Ремонт штукатурки</w:t>
      </w:r>
    </w:p>
    <w:p w:rsidR="009420F0" w:rsidRDefault="009420F0">
      <w:pPr>
        <w:pStyle w:val="ConsPlusNonformat"/>
        <w:widowControl/>
        <w:jc w:val="both"/>
      </w:pPr>
      <w:r>
        <w:t>растрескалась и местами  │40%         │        │или переборка</w:t>
      </w:r>
    </w:p>
    <w:p w:rsidR="009420F0" w:rsidRDefault="009420F0">
      <w:pPr>
        <w:pStyle w:val="ConsPlusNonformat"/>
        <w:widowControl/>
        <w:jc w:val="both"/>
      </w:pPr>
      <w:r>
        <w:t>отстала, штукатурка      │            │        │обшивки с добавле-</w:t>
      </w:r>
    </w:p>
    <w:p w:rsidR="009420F0" w:rsidRDefault="009420F0">
      <w:pPr>
        <w:pStyle w:val="ConsPlusNonformat"/>
        <w:widowControl/>
        <w:jc w:val="both"/>
      </w:pPr>
      <w:r>
        <w:t>отпала                   │            │        │нием нового мате-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│риала, смена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│отливных досок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│обшивка углов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Массовое отпадение       │То же,      │41 - 50 │Замена обшивки</w:t>
      </w:r>
    </w:p>
    <w:p w:rsidR="009420F0" w:rsidRDefault="009420F0">
      <w:pPr>
        <w:pStyle w:val="ConsPlusNonformat"/>
        <w:widowControl/>
        <w:jc w:val="both"/>
      </w:pPr>
      <w:r>
        <w:t>штукатурки или гниль в   │более 50%   │        │стен и штукатурки</w:t>
      </w:r>
    </w:p>
    <w:p w:rsidR="009420F0" w:rsidRDefault="009420F0">
      <w:pPr>
        <w:pStyle w:val="ConsPlusNonformat"/>
        <w:widowControl/>
        <w:jc w:val="both"/>
      </w:pPr>
      <w:r>
        <w:t>древесине и отставание   │            │        │</w:t>
      </w:r>
    </w:p>
    <w:p w:rsidR="009420F0" w:rsidRDefault="009420F0">
      <w:pPr>
        <w:pStyle w:val="ConsPlusNonformat"/>
        <w:widowControl/>
        <w:jc w:val="both"/>
      </w:pPr>
      <w:r>
        <w:t>обшивки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Перекос стен, оконных и  │Повреждения │51 - 60 │Замена верхней и</w:t>
      </w:r>
    </w:p>
    <w:p w:rsidR="009420F0" w:rsidRDefault="009420F0">
      <w:pPr>
        <w:pStyle w:val="ConsPlusNonformat"/>
        <w:widowControl/>
        <w:jc w:val="both"/>
      </w:pPr>
      <w:r>
        <w:t>дверных коробок          │на площади  │        │нижней обвязок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│более 50%   │        │концов стоек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│подкосов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>Выпучивание наружной     │            │        │</w:t>
      </w:r>
    </w:p>
    <w:p w:rsidR="009420F0" w:rsidRDefault="009420F0">
      <w:pPr>
        <w:pStyle w:val="ConsPlusNonformat"/>
        <w:widowControl/>
        <w:jc w:val="both"/>
      </w:pPr>
      <w:r>
        <w:t>обшивки и штукатурки,    │            │        │</w:t>
      </w:r>
    </w:p>
    <w:p w:rsidR="009420F0" w:rsidRDefault="009420F0">
      <w:pPr>
        <w:pStyle w:val="ConsPlusNonformat"/>
        <w:widowControl/>
        <w:jc w:val="both"/>
      </w:pPr>
      <w:r>
        <w:t>отставание досок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Значительное повреждение │      -     │61 - 70 │Полная замена</w:t>
      </w:r>
    </w:p>
    <w:p w:rsidR="009420F0" w:rsidRDefault="009420F0">
      <w:pPr>
        <w:pStyle w:val="ConsPlusNonformat"/>
        <w:widowControl/>
        <w:jc w:val="both"/>
      </w:pPr>
      <w:r>
        <w:t>каркаса, поражение       │            │        │стен</w:t>
      </w:r>
    </w:p>
    <w:p w:rsidR="009420F0" w:rsidRDefault="009420F0">
      <w:pPr>
        <w:pStyle w:val="ConsPlusNonformat"/>
        <w:widowControl/>
        <w:jc w:val="both"/>
      </w:pPr>
      <w:r>
        <w:t>гнилью, полное разрушение│            │        │</w:t>
      </w:r>
    </w:p>
    <w:p w:rsidR="009420F0" w:rsidRDefault="009420F0">
      <w:pPr>
        <w:pStyle w:val="ConsPlusNonformat"/>
        <w:widowControl/>
        <w:jc w:val="both"/>
      </w:pPr>
      <w:r>
        <w:t>обшивки  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рубленые из бревен и брусчатые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Незначительные повреж-   │      -     │ 0 - 10 │Ремонт обшивки,</w:t>
      </w:r>
    </w:p>
    <w:p w:rsidR="009420F0" w:rsidRDefault="009420F0">
      <w:pPr>
        <w:pStyle w:val="ConsPlusNonformat"/>
        <w:widowControl/>
        <w:jc w:val="both"/>
      </w:pPr>
      <w:r>
        <w:t>дения наружной обшивки   │            │        │конопатка швов</w:t>
      </w:r>
    </w:p>
    <w:p w:rsidR="009420F0" w:rsidRDefault="009420F0">
      <w:pPr>
        <w:pStyle w:val="ConsPlusNonformat"/>
        <w:widowControl/>
        <w:jc w:val="both"/>
      </w:pPr>
      <w:r>
        <w:t>или конопатки            │            │        │местами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наружной       │Повреждения │11 - 20 │Переборка наружной</w:t>
      </w:r>
    </w:p>
    <w:p w:rsidR="009420F0" w:rsidRDefault="009420F0">
      <w:pPr>
        <w:pStyle w:val="ConsPlusNonformat"/>
        <w:widowControl/>
        <w:jc w:val="both"/>
      </w:pPr>
      <w:r>
        <w:t>обшивке стен или штука-  │на площади  │        │чистой обшивки с</w:t>
      </w:r>
    </w:p>
    <w:p w:rsidR="009420F0" w:rsidRDefault="009420F0">
      <w:pPr>
        <w:pStyle w:val="ConsPlusNonformat"/>
        <w:widowControl/>
        <w:jc w:val="both"/>
      </w:pPr>
      <w:r>
        <w:t>турке, нарушение коно-   │до 10%      │        │добавлением мате-</w:t>
      </w:r>
    </w:p>
    <w:p w:rsidR="009420F0" w:rsidRDefault="009420F0">
      <w:pPr>
        <w:pStyle w:val="ConsPlusNonformat"/>
        <w:widowControl/>
        <w:jc w:val="both"/>
      </w:pPr>
      <w:r>
        <w:t>патки, растрескивание    │            │        │риала. Смена</w:t>
      </w:r>
    </w:p>
    <w:p w:rsidR="009420F0" w:rsidRDefault="009420F0">
      <w:pPr>
        <w:pStyle w:val="ConsPlusNonformat"/>
        <w:widowControl/>
        <w:jc w:val="both"/>
      </w:pPr>
      <w:r>
        <w:t>древесины венцов         │            │        │отливной доски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│обшивка углов,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│выборочная коно-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│патка стен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горизонталь- │Повреждения │21 - 30 │Замена окладного</w:t>
      </w:r>
    </w:p>
    <w:p w:rsidR="009420F0" w:rsidRDefault="009420F0">
      <w:pPr>
        <w:pStyle w:val="ConsPlusNonformat"/>
        <w:widowControl/>
        <w:jc w:val="both"/>
      </w:pPr>
      <w:r>
        <w:t>ных линий фасада, следы  │на площади  │        │венца и местами</w:t>
      </w:r>
    </w:p>
    <w:p w:rsidR="009420F0" w:rsidRDefault="009420F0">
      <w:pPr>
        <w:pStyle w:val="ConsPlusNonformat"/>
        <w:widowControl/>
        <w:jc w:val="both"/>
      </w:pPr>
      <w:r>
        <w:t>увлажнения и гнили на    │до 20%      │        │отдельных венцов</w:t>
      </w:r>
    </w:p>
    <w:p w:rsidR="009420F0" w:rsidRDefault="009420F0">
      <w:pPr>
        <w:pStyle w:val="ConsPlusNonformat"/>
        <w:widowControl/>
        <w:jc w:val="both"/>
      </w:pPr>
      <w:r>
        <w:t>уровне нижнего окладного │            │        │у карниза и под</w:t>
      </w:r>
    </w:p>
    <w:p w:rsidR="009420F0" w:rsidRDefault="009420F0">
      <w:pPr>
        <w:pStyle w:val="ConsPlusNonformat"/>
        <w:widowControl/>
        <w:jc w:val="both"/>
      </w:pPr>
      <w:r>
        <w:t>венца, у карниза и под   │            │        │оконными проемами,</w:t>
      </w:r>
    </w:p>
    <w:p w:rsidR="009420F0" w:rsidRDefault="009420F0">
      <w:pPr>
        <w:pStyle w:val="ConsPlusNonformat"/>
        <w:widowControl/>
        <w:jc w:val="both"/>
      </w:pPr>
      <w:r>
        <w:t>оконными проемами. Нару- │            │        │ремонт обшивки или</w:t>
      </w:r>
    </w:p>
    <w:p w:rsidR="009420F0" w:rsidRDefault="009420F0">
      <w:pPr>
        <w:pStyle w:val="ConsPlusNonformat"/>
        <w:widowControl/>
        <w:jc w:val="both"/>
      </w:pPr>
      <w:r>
        <w:t>шение наружной обшивки   │            │        │штукатурки</w:t>
      </w:r>
    </w:p>
    <w:p w:rsidR="009420F0" w:rsidRDefault="009420F0">
      <w:pPr>
        <w:pStyle w:val="ConsPlusNonformat"/>
        <w:widowControl/>
        <w:jc w:val="both"/>
      </w:pPr>
      <w:r>
        <w:t>или трещины в штукатурке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Продуваемость и промерза-│      -     │31 - 40 │Конопатка стен</w:t>
      </w:r>
    </w:p>
    <w:p w:rsidR="009420F0" w:rsidRDefault="009420F0">
      <w:pPr>
        <w:pStyle w:val="ConsPlusNonformat"/>
        <w:widowControl/>
        <w:jc w:val="both"/>
      </w:pPr>
      <w:r>
        <w:t>ние стен, глубокие тре-  │            │        │(пазов и трещин)</w:t>
      </w:r>
    </w:p>
    <w:p w:rsidR="009420F0" w:rsidRDefault="009420F0">
      <w:pPr>
        <w:pStyle w:val="ConsPlusNonformat"/>
        <w:widowControl/>
        <w:jc w:val="both"/>
      </w:pPr>
      <w:r>
        <w:t>щины в венцах и частичное│            │        │с частичной</w:t>
      </w:r>
    </w:p>
    <w:p w:rsidR="009420F0" w:rsidRDefault="009420F0">
      <w:pPr>
        <w:pStyle w:val="ConsPlusNonformat"/>
        <w:widowControl/>
        <w:jc w:val="both"/>
      </w:pPr>
      <w:r>
        <w:t>поражение гнилью         │            │        │заменой обшивки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стен и       │Выход из    │41 - 50 │Частичная перебор-</w:t>
      </w:r>
    </w:p>
    <w:p w:rsidR="009420F0" w:rsidRDefault="009420F0">
      <w:pPr>
        <w:pStyle w:val="ConsPlusNonformat"/>
        <w:widowControl/>
        <w:jc w:val="both"/>
      </w:pPr>
      <w:r>
        <w:t>прогибы, неравномерная   │плоскости   │        │ка стен с добавле-</w:t>
      </w:r>
    </w:p>
    <w:p w:rsidR="009420F0" w:rsidRDefault="009420F0">
      <w:pPr>
        <w:pStyle w:val="ConsPlusNonformat"/>
        <w:widowControl/>
        <w:jc w:val="both"/>
      </w:pPr>
      <w:r>
        <w:t>осадка, перекос дверных  │до 1/2      │        │нием нового</w:t>
      </w:r>
    </w:p>
    <w:p w:rsidR="009420F0" w:rsidRDefault="009420F0">
      <w:pPr>
        <w:pStyle w:val="ConsPlusNonformat"/>
        <w:widowControl/>
        <w:jc w:val="both"/>
      </w:pPr>
      <w:r>
        <w:t>и оконных косяков, пора- │толщины     │        │материала</w:t>
      </w:r>
    </w:p>
    <w:p w:rsidR="009420F0" w:rsidRDefault="009420F0">
      <w:pPr>
        <w:pStyle w:val="ConsPlusNonformat"/>
        <w:widowControl/>
        <w:jc w:val="both"/>
      </w:pPr>
      <w:r>
        <w:t>жение гнилью, осадка     │стены       │        │</w:t>
      </w:r>
    </w:p>
    <w:p w:rsidR="009420F0" w:rsidRDefault="009420F0">
      <w:pPr>
        <w:pStyle w:val="ConsPlusNonformat"/>
        <w:widowControl/>
        <w:jc w:val="both"/>
      </w:pPr>
      <w:r>
        <w:t>углов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Деформация стен, повреж- │Повреждение │51 - 60 │Полная переборка</w:t>
      </w:r>
    </w:p>
    <w:p w:rsidR="009420F0" w:rsidRDefault="009420F0">
      <w:pPr>
        <w:pStyle w:val="ConsPlusNonformat"/>
        <w:widowControl/>
        <w:jc w:val="both"/>
      </w:pPr>
      <w:r>
        <w:t>дение венцов гнилью и    │на площади  │        │стен с использова-</w:t>
      </w:r>
    </w:p>
    <w:p w:rsidR="009420F0" w:rsidRDefault="009420F0">
      <w:pPr>
        <w:pStyle w:val="ConsPlusNonformat"/>
        <w:widowControl/>
        <w:jc w:val="both"/>
      </w:pPr>
      <w:r>
        <w:t>трещинами                │до 40%      │        │нием старых мате-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│риалов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Полное нарушение жест-   │      -     │61 - 70 │Полная замена стен</w:t>
      </w:r>
    </w:p>
    <w:p w:rsidR="009420F0" w:rsidRDefault="009420F0">
      <w:pPr>
        <w:pStyle w:val="ConsPlusNonformat"/>
        <w:widowControl/>
        <w:jc w:val="both"/>
      </w:pPr>
      <w:r>
        <w:t>кости сруба, образование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трещин, поражение гнилью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деревянные рубленые, каркасные и брусчатые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lastRenderedPageBreak/>
        <w:t>с наружной облицовкой кирпичом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Отдельные трещины и      │Повреждения │ 0 - 10 │Заделка трещин и</w:t>
      </w:r>
    </w:p>
    <w:p w:rsidR="009420F0" w:rsidRDefault="009420F0">
      <w:pPr>
        <w:pStyle w:val="ConsPlusNonformat"/>
        <w:widowControl/>
        <w:jc w:val="both"/>
      </w:pPr>
      <w:r>
        <w:t>выбоины                  │на площади  │        │выбоин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швах кладки    │Ширина тре- │11 - 20 │Заделка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│щин до 2 мм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15%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облицовки    │То же, до   │21 - 30 │Ремонт и замена</w:t>
      </w:r>
    </w:p>
    <w:p w:rsidR="009420F0" w:rsidRDefault="009420F0">
      <w:pPr>
        <w:pStyle w:val="ConsPlusNonformat"/>
        <w:widowControl/>
        <w:jc w:val="both"/>
      </w:pPr>
      <w:r>
        <w:t>местами, выветривание    │20%         │        │облицовки</w:t>
      </w:r>
    </w:p>
    <w:p w:rsidR="009420F0" w:rsidRDefault="009420F0">
      <w:pPr>
        <w:pStyle w:val="ConsPlusNonformat"/>
        <w:widowControl/>
        <w:jc w:val="both"/>
      </w:pPr>
      <w:r>
        <w:t>раствора из швов, трещины│            │        │</w:t>
      </w:r>
    </w:p>
    <w:p w:rsidR="009420F0" w:rsidRDefault="009420F0">
      <w:pPr>
        <w:pStyle w:val="ConsPlusNonformat"/>
        <w:widowControl/>
        <w:jc w:val="both"/>
      </w:pPr>
      <w:r>
        <w:t>в кирпичной кладке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выпучивания с   │Повреждения │31 - 40 │Замена кирпичей</w:t>
      </w:r>
    </w:p>
    <w:p w:rsidR="009420F0" w:rsidRDefault="009420F0">
      <w:pPr>
        <w:pStyle w:val="ConsPlusNonformat"/>
        <w:widowControl/>
        <w:jc w:val="both"/>
      </w:pPr>
      <w:r>
        <w:t>отпадением штукатурки или│на площади  │        │облицовки и венцов</w:t>
      </w:r>
    </w:p>
    <w:p w:rsidR="009420F0" w:rsidRDefault="009420F0">
      <w:pPr>
        <w:pStyle w:val="ConsPlusNonformat"/>
        <w:widowControl/>
        <w:jc w:val="both"/>
      </w:pPr>
      <w:r>
        <w:t>выветриванием раствора из│до 50%      │        │</w:t>
      </w:r>
    </w:p>
    <w:p w:rsidR="009420F0" w:rsidRDefault="009420F0">
      <w:pPr>
        <w:pStyle w:val="ConsPlusNonformat"/>
        <w:widowControl/>
        <w:jc w:val="both"/>
      </w:pPr>
      <w:r>
        <w:t>швов, выпадение отдельных│            │        │</w:t>
      </w:r>
    </w:p>
    <w:p w:rsidR="009420F0" w:rsidRDefault="009420F0">
      <w:pPr>
        <w:pStyle w:val="ConsPlusNonformat"/>
        <w:widowControl/>
        <w:jc w:val="both"/>
      </w:pPr>
      <w:r>
        <w:t>кирпичей, частичное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венцов, │            │        │</w:t>
      </w:r>
    </w:p>
    <w:p w:rsidR="009420F0" w:rsidRDefault="009420F0">
      <w:pPr>
        <w:pStyle w:val="ConsPlusNonformat"/>
        <w:widowControl/>
        <w:jc w:val="both"/>
      </w:pPr>
      <w:r>
        <w:t>увлажнение древесины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Неравномерные осадки,    │      -     │41 - 50 │Замена кирпичной</w:t>
      </w:r>
    </w:p>
    <w:p w:rsidR="009420F0" w:rsidRDefault="009420F0">
      <w:pPr>
        <w:pStyle w:val="ConsPlusNonformat"/>
        <w:widowControl/>
        <w:jc w:val="both"/>
      </w:pPr>
      <w:r>
        <w:t>перекос косяков проемов, │            │        │облицовки, оклад-</w:t>
      </w:r>
    </w:p>
    <w:p w:rsidR="009420F0" w:rsidRDefault="009420F0">
      <w:pPr>
        <w:pStyle w:val="ConsPlusNonformat"/>
        <w:widowControl/>
        <w:jc w:val="both"/>
      </w:pPr>
      <w:r>
        <w:t>частичное разрушение кир-│            │        │ных и отдельных</w:t>
      </w:r>
    </w:p>
    <w:p w:rsidR="009420F0" w:rsidRDefault="009420F0">
      <w:pPr>
        <w:pStyle w:val="ConsPlusNonformat"/>
        <w:widowControl/>
        <w:jc w:val="both"/>
      </w:pPr>
      <w:r>
        <w:t>пичной кладки облицовки, │            │        │вышерасположенных</w:t>
      </w:r>
    </w:p>
    <w:p w:rsidR="009420F0" w:rsidRDefault="009420F0">
      <w:pPr>
        <w:pStyle w:val="ConsPlusNonformat"/>
        <w:widowControl/>
        <w:jc w:val="both"/>
      </w:pPr>
      <w:r>
        <w:t>поражение гнилью древе-  │            │        │венцов</w:t>
      </w:r>
    </w:p>
    <w:p w:rsidR="009420F0" w:rsidRDefault="009420F0">
      <w:pPr>
        <w:pStyle w:val="ConsPlusNonformat"/>
        <w:widowControl/>
        <w:jc w:val="both"/>
      </w:pPr>
      <w:r>
        <w:t>сины окладных и местами  │            │        │</w:t>
      </w:r>
    </w:p>
    <w:p w:rsidR="009420F0" w:rsidRDefault="009420F0">
      <w:pPr>
        <w:pStyle w:val="ConsPlusNonformat"/>
        <w:widowControl/>
        <w:jc w:val="both"/>
      </w:pPr>
      <w:r>
        <w:t>вышерасположенных венцов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Выпадение кирпичей из    │      -     │51 - 60 │Замена кирпичной</w:t>
      </w:r>
    </w:p>
    <w:p w:rsidR="009420F0" w:rsidRDefault="009420F0">
      <w:pPr>
        <w:pStyle w:val="ConsPlusNonformat"/>
        <w:widowControl/>
        <w:jc w:val="both"/>
      </w:pPr>
      <w:r>
        <w:t>кладки, неравномерные    │            │        │облицовки и стен</w:t>
      </w:r>
    </w:p>
    <w:p w:rsidR="009420F0" w:rsidRDefault="009420F0">
      <w:pPr>
        <w:pStyle w:val="ConsPlusNonformat"/>
        <w:widowControl/>
        <w:jc w:val="both"/>
      </w:pPr>
      <w:r>
        <w:t>осадки, поражение древе- │            │        │частичным исполь-</w:t>
      </w:r>
    </w:p>
    <w:p w:rsidR="009420F0" w:rsidRDefault="009420F0">
      <w:pPr>
        <w:pStyle w:val="ConsPlusNonformat"/>
        <w:widowControl/>
        <w:jc w:val="both"/>
      </w:pPr>
      <w:r>
        <w:t>сины гнилью              │            │        │зованием старого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│материала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Разрушение облицовки, по-│      -     │61 - 70 │Полная замена стен</w:t>
      </w:r>
    </w:p>
    <w:p w:rsidR="009420F0" w:rsidRDefault="009420F0">
      <w:pPr>
        <w:pStyle w:val="ConsPlusNonformat"/>
        <w:widowControl/>
        <w:jc w:val="both"/>
      </w:pPr>
      <w:r>
        <w:t>ражение древесины гнилью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кирпичные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Отдельные трещины и      │Ширина      │ 0 - 10 │Заделка трещин и</w:t>
      </w:r>
    </w:p>
    <w:p w:rsidR="009420F0" w:rsidRDefault="009420F0">
      <w:pPr>
        <w:pStyle w:val="ConsPlusNonformat"/>
        <w:widowControl/>
        <w:jc w:val="both"/>
      </w:pPr>
      <w:r>
        <w:t>выбоины                  │трещины до  │        │выбоин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 мм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и отпа- │Ширина тре- │11 - 20 │Ремонт штукатурки</w:t>
      </w:r>
    </w:p>
    <w:p w:rsidR="009420F0" w:rsidRDefault="009420F0">
      <w:pPr>
        <w:pStyle w:val="ConsPlusNonformat"/>
        <w:widowControl/>
        <w:jc w:val="both"/>
      </w:pPr>
      <w:r>
        <w:t>дения штукатурки местами,│щин до 2 мм,│        │или расшивка швов;</w:t>
      </w:r>
    </w:p>
    <w:p w:rsidR="009420F0" w:rsidRDefault="009420F0">
      <w:pPr>
        <w:pStyle w:val="ConsPlusNonformat"/>
        <w:widowControl/>
        <w:jc w:val="both"/>
      </w:pPr>
      <w:r>
        <w:t>выветривание швов        │глубина до  │        │очистка фасадов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│1/3 толщины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│стены, раз-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 xml:space="preserve">                         │рушение швов│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глубину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 см на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│площади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│10%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Отслоение и отпадение    │Глубина     │21 - 30 │Ремонт штукатурки</w:t>
      </w:r>
    </w:p>
    <w:p w:rsidR="009420F0" w:rsidRDefault="009420F0">
      <w:pPr>
        <w:pStyle w:val="ConsPlusNonformat"/>
        <w:widowControl/>
        <w:jc w:val="both"/>
      </w:pPr>
      <w:r>
        <w:t>штукатурки стен, карнизов│разрушения  │        │и кирпичной клад-</w:t>
      </w:r>
    </w:p>
    <w:p w:rsidR="009420F0" w:rsidRDefault="009420F0">
      <w:pPr>
        <w:pStyle w:val="ConsPlusNonformat"/>
        <w:widowControl/>
        <w:jc w:val="both"/>
      </w:pPr>
      <w:r>
        <w:t>и перемычек; выветривание│швов до 2 см│        │ки, подмазка швов,</w:t>
      </w:r>
    </w:p>
    <w:p w:rsidR="009420F0" w:rsidRDefault="009420F0">
      <w:pPr>
        <w:pStyle w:val="ConsPlusNonformat"/>
        <w:widowControl/>
        <w:jc w:val="both"/>
      </w:pPr>
      <w:r>
        <w:t>швов; ослабление кирпич- │на площади  │        │очистка фасада,</w:t>
      </w:r>
    </w:p>
    <w:p w:rsidR="009420F0" w:rsidRDefault="009420F0">
      <w:pPr>
        <w:pStyle w:val="ConsPlusNonformat"/>
        <w:widowControl/>
        <w:jc w:val="both"/>
      </w:pPr>
      <w:r>
        <w:t>ной кладки; выпадение от-│до 30%.     │        │ремонт карниза и</w:t>
      </w:r>
    </w:p>
    <w:p w:rsidR="009420F0" w:rsidRDefault="009420F0">
      <w:pPr>
        <w:pStyle w:val="ConsPlusNonformat"/>
        <w:widowControl/>
        <w:jc w:val="both"/>
      </w:pPr>
      <w:r>
        <w:t>дельных кирпичей; трещины│Ширина тре- │        │перемычек</w:t>
      </w:r>
    </w:p>
    <w:p w:rsidR="009420F0" w:rsidRDefault="009420F0">
      <w:pPr>
        <w:pStyle w:val="ConsPlusNonformat"/>
        <w:widowControl/>
        <w:jc w:val="both"/>
      </w:pPr>
      <w:r>
        <w:t>в карнизах и перемычках; │щины более  │        │</w:t>
      </w:r>
    </w:p>
    <w:p w:rsidR="009420F0" w:rsidRDefault="009420F0">
      <w:pPr>
        <w:pStyle w:val="ConsPlusNonformat"/>
        <w:widowControl/>
        <w:jc w:val="both"/>
      </w:pPr>
      <w:r>
        <w:t>увлажнение поверхности   │2 мм        │        │</w:t>
      </w:r>
    </w:p>
    <w:p w:rsidR="009420F0" w:rsidRDefault="009420F0">
      <w:pPr>
        <w:pStyle w:val="ConsPlusNonformat"/>
        <w:widowControl/>
        <w:jc w:val="both"/>
      </w:pPr>
      <w:r>
        <w:t>стен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Массовое отпадение штука-│Глубина     │31 - 40 │Ремонт поврежден-</w:t>
      </w:r>
    </w:p>
    <w:p w:rsidR="009420F0" w:rsidRDefault="009420F0">
      <w:pPr>
        <w:pStyle w:val="ConsPlusNonformat"/>
        <w:widowControl/>
        <w:jc w:val="both"/>
      </w:pPr>
      <w:r>
        <w:t>турки; выветривание швов;│разрушения  │        │ных участков стен,</w:t>
      </w:r>
    </w:p>
    <w:p w:rsidR="009420F0" w:rsidRDefault="009420F0">
      <w:pPr>
        <w:pStyle w:val="ConsPlusNonformat"/>
        <w:widowControl/>
        <w:jc w:val="both"/>
      </w:pPr>
      <w:r>
        <w:t>ослабление кирпичной     │швов до 4 см│        │карнизов, перемы-</w:t>
      </w:r>
    </w:p>
    <w:p w:rsidR="009420F0" w:rsidRDefault="009420F0">
      <w:pPr>
        <w:pStyle w:val="ConsPlusNonformat"/>
        <w:widowControl/>
        <w:jc w:val="both"/>
      </w:pPr>
      <w:r>
        <w:t>кладки стен, карниза,    │на площади  │        │чек</w:t>
      </w:r>
    </w:p>
    <w:p w:rsidR="009420F0" w:rsidRDefault="009420F0">
      <w:pPr>
        <w:pStyle w:val="ConsPlusNonformat"/>
        <w:widowControl/>
        <w:jc w:val="both"/>
      </w:pPr>
      <w:r>
        <w:t>перемычек с выпадением   │до 50%      │        │</w:t>
      </w:r>
    </w:p>
    <w:p w:rsidR="009420F0" w:rsidRDefault="009420F0">
      <w:pPr>
        <w:pStyle w:val="ConsPlusNonformat"/>
        <w:widowControl/>
        <w:jc w:val="both"/>
      </w:pPr>
      <w:r>
        <w:t>отдельных кирпичей; вы-  │            │        │</w:t>
      </w:r>
    </w:p>
    <w:p w:rsidR="009420F0" w:rsidRDefault="009420F0">
      <w:pPr>
        <w:pStyle w:val="ConsPlusNonformat"/>
        <w:widowControl/>
        <w:jc w:val="both"/>
      </w:pPr>
      <w:r>
        <w:t>солы и следы увлажнения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Сквозные трещины в пере- │Отклонение  │41 - 50 │Крепление стен</w:t>
      </w:r>
    </w:p>
    <w:p w:rsidR="009420F0" w:rsidRDefault="009420F0">
      <w:pPr>
        <w:pStyle w:val="ConsPlusNonformat"/>
        <w:widowControl/>
        <w:jc w:val="both"/>
      </w:pPr>
      <w:r>
        <w:t>мычках и под оконными    │стены от    │        │поясами, рандбал-</w:t>
      </w:r>
    </w:p>
    <w:p w:rsidR="009420F0" w:rsidRDefault="009420F0">
      <w:pPr>
        <w:pStyle w:val="ConsPlusNonformat"/>
        <w:widowControl/>
        <w:jc w:val="both"/>
      </w:pPr>
      <w:r>
        <w:t>проемами, выпадение кир- │вертикали в │        │ками, тяжами и</w:t>
      </w:r>
    </w:p>
    <w:p w:rsidR="009420F0" w:rsidRDefault="009420F0">
      <w:pPr>
        <w:pStyle w:val="ConsPlusNonformat"/>
        <w:widowControl/>
        <w:jc w:val="both"/>
      </w:pPr>
      <w:r>
        <w:t>пичей, незначительное    │пределах    │        │т.п., усиление</w:t>
      </w:r>
    </w:p>
    <w:p w:rsidR="009420F0" w:rsidRDefault="009420F0">
      <w:pPr>
        <w:pStyle w:val="ConsPlusNonformat"/>
        <w:widowControl/>
        <w:jc w:val="both"/>
      </w:pPr>
      <w:r>
        <w:t>отклонение от вертикали  │помещения   │        │простенков</w:t>
      </w:r>
    </w:p>
    <w:p w:rsidR="009420F0" w:rsidRDefault="009420F0">
      <w:pPr>
        <w:pStyle w:val="ConsPlusNonformat"/>
        <w:widowControl/>
        <w:jc w:val="both"/>
      </w:pPr>
      <w:r>
        <w:t>и выпучивание стен       │более 1/200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│высоты, про-│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│гиб стены до│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│1/200 длины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│деформируе-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│мого участка│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прогрессирующие │Выпучивание │51 - 60 │Перекладка до 50%</w:t>
      </w:r>
    </w:p>
    <w:p w:rsidR="009420F0" w:rsidRDefault="009420F0">
      <w:pPr>
        <w:pStyle w:val="ConsPlusNonformat"/>
        <w:widowControl/>
        <w:jc w:val="both"/>
      </w:pPr>
      <w:r>
        <w:t>сквозные трещины, ослаб- │с прогибом  │        │объема стен, уси-</w:t>
      </w:r>
    </w:p>
    <w:p w:rsidR="009420F0" w:rsidRDefault="009420F0">
      <w:pPr>
        <w:pStyle w:val="ConsPlusNonformat"/>
        <w:widowControl/>
        <w:jc w:val="both"/>
      </w:pPr>
      <w:r>
        <w:t>ление и частичное разру- │более 1/200 │        │ление и крепление</w:t>
      </w:r>
    </w:p>
    <w:p w:rsidR="009420F0" w:rsidRDefault="009420F0">
      <w:pPr>
        <w:pStyle w:val="ConsPlusNonformat"/>
        <w:widowControl/>
        <w:jc w:val="both"/>
      </w:pPr>
      <w:r>
        <w:t>шение кладки, заметное   │длины дефор-│        │остальных участков</w:t>
      </w:r>
    </w:p>
    <w:p w:rsidR="009420F0" w:rsidRDefault="009420F0">
      <w:pPr>
        <w:pStyle w:val="ConsPlusNonformat"/>
        <w:widowControl/>
        <w:jc w:val="both"/>
      </w:pPr>
      <w:r>
        <w:t>искривление стен         │мируемого   │        │стен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│участка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Разрушение кладки местами│      -     │61 - 70 │Полная перекладка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│стен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кирпичные с облицовкой керамическими блоками и плитками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единичные трещины │Ширина тре- │ 0 - 10 │Затирка трещин и</w:t>
      </w:r>
    </w:p>
    <w:p w:rsidR="009420F0" w:rsidRDefault="009420F0">
      <w:pPr>
        <w:pStyle w:val="ConsPlusNonformat"/>
        <w:widowControl/>
        <w:jc w:val="both"/>
      </w:pPr>
      <w:r>
        <w:t>и местные выбоины в      │щин до 1 мм.│        │выбоин</w:t>
      </w:r>
    </w:p>
    <w:p w:rsidR="009420F0" w:rsidRDefault="009420F0">
      <w:pPr>
        <w:pStyle w:val="ConsPlusNonformat"/>
        <w:widowControl/>
        <w:jc w:val="both"/>
      </w:pPr>
      <w:r>
        <w:t>керамике                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на откосах прое- │Трещины     │11 - 20 │Крепление обли-</w:t>
      </w:r>
    </w:p>
    <w:p w:rsidR="009420F0" w:rsidRDefault="009420F0">
      <w:pPr>
        <w:pStyle w:val="ConsPlusNonformat"/>
        <w:widowControl/>
        <w:jc w:val="both"/>
      </w:pPr>
      <w:r>
        <w:t>мов, отслоение облицовки │шириной     │        │цовки инъекцией</w:t>
      </w:r>
    </w:p>
    <w:p w:rsidR="009420F0" w:rsidRDefault="009420F0">
      <w:pPr>
        <w:pStyle w:val="ConsPlusNonformat"/>
        <w:widowControl/>
        <w:jc w:val="both"/>
      </w:pPr>
      <w:r>
        <w:t>и выпадение отдельных    │более 1 мм  │        │цементного молока</w:t>
      </w:r>
    </w:p>
    <w:p w:rsidR="009420F0" w:rsidRDefault="009420F0">
      <w:pPr>
        <w:pStyle w:val="ConsPlusNonformat"/>
        <w:widowControl/>
        <w:jc w:val="both"/>
      </w:pPr>
      <w:r>
        <w:lastRenderedPageBreak/>
        <w:t>блоков или плиток на     │            │        │и установка выпав-</w:t>
      </w:r>
    </w:p>
    <w:p w:rsidR="009420F0" w:rsidRDefault="009420F0">
      <w:pPr>
        <w:pStyle w:val="ConsPlusNonformat"/>
        <w:widowControl/>
        <w:jc w:val="both"/>
      </w:pPr>
      <w:r>
        <w:t>фасаде                   │            │        │ших плиток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Отслоение облицовки от   │Трещины в   │21 - 30 │Замена плиток и</w:t>
      </w:r>
    </w:p>
    <w:p w:rsidR="009420F0" w:rsidRDefault="009420F0">
      <w:pPr>
        <w:pStyle w:val="ConsPlusNonformat"/>
        <w:widowControl/>
        <w:jc w:val="both"/>
      </w:pPr>
      <w:r>
        <w:t>кладки, трещины в швах,  │швах шириной│        │крепление облицов-</w:t>
      </w:r>
    </w:p>
    <w:p w:rsidR="009420F0" w:rsidRDefault="009420F0">
      <w:pPr>
        <w:pStyle w:val="ConsPlusNonformat"/>
        <w:widowControl/>
        <w:jc w:val="both"/>
      </w:pPr>
      <w:r>
        <w:t>следы влаги в местах     │до 2 мм.    │        │ки, заделка трещин</w:t>
      </w:r>
    </w:p>
    <w:p w:rsidR="009420F0" w:rsidRDefault="009420F0">
      <w:pPr>
        <w:pStyle w:val="ConsPlusNonformat"/>
        <w:widowControl/>
        <w:jc w:val="both"/>
      </w:pPr>
      <w:r>
        <w:t>отсутствия облицовки     │Выпадение   │        │с ремонтом поверх-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│плитки до   │        │ности и кирпичной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│20% площади │        │кладки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Выпадение облицовки, тре-│Выпадение   │31 - 40 │Замена выпавшей</w:t>
      </w:r>
    </w:p>
    <w:p w:rsidR="009420F0" w:rsidRDefault="009420F0">
      <w:pPr>
        <w:pStyle w:val="ConsPlusNonformat"/>
        <w:widowControl/>
        <w:jc w:val="both"/>
      </w:pPr>
      <w:r>
        <w:t>щины в кладке, выветри-  │облицовки   │        │облицовки; заделка</w:t>
      </w:r>
    </w:p>
    <w:p w:rsidR="009420F0" w:rsidRDefault="009420F0">
      <w:pPr>
        <w:pStyle w:val="ConsPlusNonformat"/>
        <w:widowControl/>
        <w:jc w:val="both"/>
      </w:pPr>
      <w:r>
        <w:t>вание раствора из швов,  │на площади  │        │трещин с ремонтом</w:t>
      </w:r>
    </w:p>
    <w:p w:rsidR="009420F0" w:rsidRDefault="009420F0">
      <w:pPr>
        <w:pStyle w:val="ConsPlusNonformat"/>
        <w:widowControl/>
        <w:jc w:val="both"/>
      </w:pPr>
      <w:r>
        <w:t>высолы и следы увлажнения│более 20%.  │        │поверхности клад-</w:t>
      </w:r>
    </w:p>
    <w:p w:rsidR="009420F0" w:rsidRDefault="009420F0">
      <w:pPr>
        <w:pStyle w:val="ConsPlusNonformat"/>
        <w:widowControl/>
        <w:jc w:val="both"/>
      </w:pPr>
      <w:r>
        <w:t>на поверхности кладки в  │Трещины в   │        │ки; перекладка</w:t>
      </w:r>
    </w:p>
    <w:p w:rsidR="009420F0" w:rsidRDefault="009420F0">
      <w:pPr>
        <w:pStyle w:val="ConsPlusNonformat"/>
        <w:widowControl/>
        <w:jc w:val="both"/>
      </w:pPr>
      <w:r>
        <w:t>местах отсутствия обли-  │кладке шири-│        │простенков объемом</w:t>
      </w:r>
    </w:p>
    <w:p w:rsidR="009420F0" w:rsidRDefault="009420F0">
      <w:pPr>
        <w:pStyle w:val="ConsPlusNonformat"/>
        <w:widowControl/>
        <w:jc w:val="both"/>
      </w:pPr>
      <w:r>
        <w:t>цовки, трещины в отдель- │ной более   │        │до 5 м3</w:t>
      </w:r>
    </w:p>
    <w:p w:rsidR="009420F0" w:rsidRDefault="009420F0">
      <w:pPr>
        <w:pStyle w:val="ConsPlusNonformat"/>
        <w:widowControl/>
        <w:jc w:val="both"/>
      </w:pPr>
      <w:r>
        <w:t>ных перемычках           │2 мм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кирпичной      │Глубина тре-│41 - 50 │Заделка трещин в</w:t>
      </w:r>
    </w:p>
    <w:p w:rsidR="009420F0" w:rsidRDefault="009420F0">
      <w:pPr>
        <w:pStyle w:val="ConsPlusNonformat"/>
        <w:widowControl/>
        <w:jc w:val="both"/>
      </w:pPr>
      <w:r>
        <w:t>кладке и в перемычках,   │щин в кладке│        │кирпичной кладке;</w:t>
      </w:r>
    </w:p>
    <w:p w:rsidR="009420F0" w:rsidRDefault="009420F0">
      <w:pPr>
        <w:pStyle w:val="ConsPlusNonformat"/>
        <w:widowControl/>
        <w:jc w:val="both"/>
      </w:pPr>
      <w:r>
        <w:t>выпадение отдельных      │0,5 толщины │        │перекладка карни-</w:t>
      </w:r>
    </w:p>
    <w:p w:rsidR="009420F0" w:rsidRDefault="009420F0">
      <w:pPr>
        <w:pStyle w:val="ConsPlusNonformat"/>
        <w:widowControl/>
        <w:jc w:val="both"/>
      </w:pPr>
      <w:r>
        <w:t>кирпичей из карнизов,    │стены, тре- │        │зов; усиление</w:t>
      </w:r>
    </w:p>
    <w:p w:rsidR="009420F0" w:rsidRDefault="009420F0">
      <w:pPr>
        <w:pStyle w:val="ConsPlusNonformat"/>
        <w:widowControl/>
        <w:jc w:val="both"/>
      </w:pPr>
      <w:r>
        <w:t>массовое отпадение       │щины в пере-│        │простенков;</w:t>
      </w:r>
    </w:p>
    <w:p w:rsidR="009420F0" w:rsidRDefault="009420F0">
      <w:pPr>
        <w:pStyle w:val="ConsPlusNonformat"/>
        <w:widowControl/>
        <w:jc w:val="both"/>
      </w:pPr>
      <w:r>
        <w:t>облицовки, следы         │мычках шири-│        │укрепление стен</w:t>
      </w:r>
    </w:p>
    <w:p w:rsidR="009420F0" w:rsidRDefault="009420F0">
      <w:pPr>
        <w:pStyle w:val="ConsPlusNonformat"/>
        <w:widowControl/>
        <w:jc w:val="both"/>
      </w:pPr>
      <w:r>
        <w:t>увлажнения стен          │ной более   │        │металлическими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│2 мм        │        │связями; замена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│выпавшей облицовки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Полное отпадение         │Отклонение  │51 - 60 │Усиление и</w:t>
      </w:r>
    </w:p>
    <w:p w:rsidR="009420F0" w:rsidRDefault="009420F0">
      <w:pPr>
        <w:pStyle w:val="ConsPlusNonformat"/>
        <w:widowControl/>
        <w:jc w:val="both"/>
      </w:pPr>
      <w:r>
        <w:t>облицовки, развивающиеся │стены от    │        │укрепление стен;</w:t>
      </w:r>
    </w:p>
    <w:p w:rsidR="009420F0" w:rsidRDefault="009420F0">
      <w:pPr>
        <w:pStyle w:val="ConsPlusNonformat"/>
        <w:widowControl/>
        <w:jc w:val="both"/>
      </w:pPr>
      <w:r>
        <w:t>трещины в кладке и       │вертикали в │        │замена перемычек</w:t>
      </w:r>
    </w:p>
    <w:p w:rsidR="009420F0" w:rsidRDefault="009420F0">
      <w:pPr>
        <w:pStyle w:val="ConsPlusNonformat"/>
        <w:widowControl/>
        <w:jc w:val="both"/>
      </w:pPr>
      <w:r>
        <w:t>перемычках, выпадение    │пределах    │        │и облицовки</w:t>
      </w:r>
    </w:p>
    <w:p w:rsidR="009420F0" w:rsidRDefault="009420F0">
      <w:pPr>
        <w:pStyle w:val="ConsPlusNonformat"/>
        <w:widowControl/>
        <w:jc w:val="both"/>
      </w:pPr>
      <w:r>
        <w:t>кирпичей из кладки,      │помещения   │        │</w:t>
      </w:r>
    </w:p>
    <w:p w:rsidR="009420F0" w:rsidRDefault="009420F0">
      <w:pPr>
        <w:pStyle w:val="ConsPlusNonformat"/>
        <w:widowControl/>
        <w:jc w:val="both"/>
      </w:pPr>
      <w:r>
        <w:t>заметное искривление     │более 1/200 │        │</w:t>
      </w:r>
    </w:p>
    <w:p w:rsidR="009420F0" w:rsidRDefault="009420F0">
      <w:pPr>
        <w:pStyle w:val="ConsPlusNonformat"/>
        <w:widowControl/>
        <w:jc w:val="both"/>
      </w:pPr>
      <w:r>
        <w:t>стен, ослабление связей  │его высоты  │        │</w:t>
      </w:r>
    </w:p>
    <w:p w:rsidR="009420F0" w:rsidRDefault="009420F0">
      <w:pPr>
        <w:pStyle w:val="ConsPlusNonformat"/>
        <w:widowControl/>
        <w:jc w:val="both"/>
      </w:pPr>
      <w:r>
        <w:t>между отдельными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участками стен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Массовое разрушение      │      -     │61 - 70 │Полная перекладка</w:t>
      </w:r>
    </w:p>
    <w:p w:rsidR="009420F0" w:rsidRDefault="009420F0">
      <w:pPr>
        <w:pStyle w:val="ConsPlusNonformat"/>
        <w:widowControl/>
        <w:jc w:val="both"/>
      </w:pPr>
      <w:r>
        <w:t>кладки                   │            │        │стен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из мелких блоков, искусственных и естественных камней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Отдельные трещины и      │Повреждения │ 0 - 10 │Заделка трещин и</w:t>
      </w:r>
    </w:p>
    <w:p w:rsidR="009420F0" w:rsidRDefault="009420F0">
      <w:pPr>
        <w:pStyle w:val="ConsPlusNonformat"/>
        <w:widowControl/>
        <w:jc w:val="both"/>
      </w:pPr>
      <w:r>
        <w:t>выбоины                  │на площади  │        │выбоин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5%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Выветривание швов или    │То же, до   │11 - 20 │Расшивка швов или</w:t>
      </w:r>
    </w:p>
    <w:p w:rsidR="009420F0" w:rsidRDefault="009420F0">
      <w:pPr>
        <w:pStyle w:val="ConsPlusNonformat"/>
        <w:widowControl/>
        <w:jc w:val="both"/>
      </w:pPr>
      <w:r>
        <w:t>трещины в штукатурке     │10%         │        │трещин в штука-</w:t>
      </w:r>
    </w:p>
    <w:p w:rsidR="009420F0" w:rsidRDefault="009420F0">
      <w:pPr>
        <w:pStyle w:val="ConsPlusNonformat"/>
        <w:widowControl/>
        <w:jc w:val="both"/>
      </w:pPr>
      <w:r>
        <w:t>местами, коррозия        │            │        │турке; ремонт</w:t>
      </w:r>
    </w:p>
    <w:p w:rsidR="009420F0" w:rsidRDefault="009420F0">
      <w:pPr>
        <w:pStyle w:val="ConsPlusNonformat"/>
        <w:widowControl/>
        <w:jc w:val="both"/>
      </w:pPr>
      <w:r>
        <w:t>металлических обделок    │            │        │обделок выступаю-</w:t>
      </w:r>
    </w:p>
    <w:p w:rsidR="009420F0" w:rsidRDefault="009420F0">
      <w:pPr>
        <w:pStyle w:val="ConsPlusNonformat"/>
        <w:widowControl/>
        <w:jc w:val="both"/>
      </w:pPr>
      <w:r>
        <w:t>выступающих частей       │            │        │щих частей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Выветривание швов        │Ширина      │21 - 30 │Подмазка швов,</w:t>
      </w:r>
    </w:p>
    <w:p w:rsidR="009420F0" w:rsidRDefault="009420F0">
      <w:pPr>
        <w:pStyle w:val="ConsPlusNonformat"/>
        <w:widowControl/>
        <w:jc w:val="both"/>
      </w:pPr>
      <w:r>
        <w:t>отдельных камней, трещины│трещин до   │        │ремонт штукатурки,</w:t>
      </w:r>
    </w:p>
    <w:p w:rsidR="009420F0" w:rsidRDefault="009420F0">
      <w:pPr>
        <w:pStyle w:val="ConsPlusNonformat"/>
        <w:widowControl/>
        <w:jc w:val="both"/>
      </w:pPr>
      <w:r>
        <w:t>в швах или отпадение     │5 мм        │        │карниза</w:t>
      </w:r>
    </w:p>
    <w:p w:rsidR="009420F0" w:rsidRDefault="009420F0">
      <w:pPr>
        <w:pStyle w:val="ConsPlusNonformat"/>
        <w:widowControl/>
        <w:jc w:val="both"/>
      </w:pPr>
      <w:r>
        <w:lastRenderedPageBreak/>
        <w:t>штукатурки местами, сколы│            │        │</w:t>
      </w:r>
    </w:p>
    <w:p w:rsidR="009420F0" w:rsidRDefault="009420F0">
      <w:pPr>
        <w:pStyle w:val="ConsPlusNonformat"/>
        <w:widowControl/>
        <w:jc w:val="both"/>
      </w:pPr>
      <w:r>
        <w:t>краев камней, глубокие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карнизе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и       │Глубина     │31 - 40 │Перекладка</w:t>
      </w:r>
    </w:p>
    <w:p w:rsidR="009420F0" w:rsidRDefault="009420F0">
      <w:pPr>
        <w:pStyle w:val="ConsPlusNonformat"/>
        <w:widowControl/>
        <w:jc w:val="both"/>
      </w:pPr>
      <w:r>
        <w:t>выпадение камней карниза,│выветривания│        │карнизов,</w:t>
      </w:r>
    </w:p>
    <w:p w:rsidR="009420F0" w:rsidRDefault="009420F0">
      <w:pPr>
        <w:pStyle w:val="ConsPlusNonformat"/>
        <w:widowControl/>
        <w:jc w:val="both"/>
      </w:pPr>
      <w:r>
        <w:t>массовое выветривание    │швов до     │        │усиление кладки,</w:t>
      </w:r>
    </w:p>
    <w:p w:rsidR="009420F0" w:rsidRDefault="009420F0">
      <w:pPr>
        <w:pStyle w:val="ConsPlusNonformat"/>
        <w:widowControl/>
        <w:jc w:val="both"/>
      </w:pPr>
      <w:r>
        <w:t>швов и камней кладки;    │2 см.       │        │ремонт штукатурки</w:t>
      </w:r>
    </w:p>
    <w:p w:rsidR="009420F0" w:rsidRDefault="009420F0">
      <w:pPr>
        <w:pStyle w:val="ConsPlusNonformat"/>
        <w:widowControl/>
        <w:jc w:val="both"/>
      </w:pPr>
      <w:r>
        <w:t>отпадение штукатурки     │Площадь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│повреждений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20%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Сквозные трещины и       │Отклонение  │41 - 50 │Крепление</w:t>
      </w:r>
    </w:p>
    <w:p w:rsidR="009420F0" w:rsidRDefault="009420F0">
      <w:pPr>
        <w:pStyle w:val="ConsPlusNonformat"/>
        <w:widowControl/>
        <w:jc w:val="both"/>
      </w:pPr>
      <w:r>
        <w:t>выпадение камней в       │от вертикали│        │отдельных</w:t>
      </w:r>
    </w:p>
    <w:p w:rsidR="009420F0" w:rsidRDefault="009420F0">
      <w:pPr>
        <w:pStyle w:val="ConsPlusNonformat"/>
        <w:widowControl/>
        <w:jc w:val="both"/>
      </w:pPr>
      <w:r>
        <w:t>перемычках, карнизах и   │до 1/200 вы-│        │участков стен,</w:t>
      </w:r>
    </w:p>
    <w:p w:rsidR="009420F0" w:rsidRDefault="009420F0">
      <w:pPr>
        <w:pStyle w:val="ConsPlusNonformat"/>
        <w:widowControl/>
        <w:jc w:val="both"/>
      </w:pPr>
      <w:r>
        <w:t>углах здания; незначи-   │соты помеще-│        │замена перемычек</w:t>
      </w:r>
    </w:p>
    <w:p w:rsidR="009420F0" w:rsidRDefault="009420F0">
      <w:pPr>
        <w:pStyle w:val="ConsPlusNonformat"/>
        <w:widowControl/>
        <w:jc w:val="both"/>
      </w:pPr>
      <w:r>
        <w:t>тельные отклонения от    │ний, выпучи-│        │и карнизов</w:t>
      </w:r>
    </w:p>
    <w:p w:rsidR="009420F0" w:rsidRDefault="009420F0">
      <w:pPr>
        <w:pStyle w:val="ConsPlusNonformat"/>
        <w:widowControl/>
        <w:jc w:val="both"/>
      </w:pPr>
      <w:r>
        <w:t>вертикали и выпучивание  │вание до    │        │</w:t>
      </w:r>
    </w:p>
    <w:p w:rsidR="009420F0" w:rsidRDefault="009420F0">
      <w:pPr>
        <w:pStyle w:val="ConsPlusNonformat"/>
        <w:widowControl/>
        <w:jc w:val="both"/>
      </w:pPr>
      <w:r>
        <w:t>отдельных участков стен  │до 1/200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│длины дефор-│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│мируемого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│участка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Вертикальные трещины в   │      -     │51 - 60 │Усиление</w:t>
      </w:r>
    </w:p>
    <w:p w:rsidR="009420F0" w:rsidRDefault="009420F0">
      <w:pPr>
        <w:pStyle w:val="ConsPlusNonformat"/>
        <w:widowControl/>
        <w:jc w:val="both"/>
      </w:pPr>
      <w:r>
        <w:t>простенках, разрушение и │            │        │простенков и</w:t>
      </w:r>
    </w:p>
    <w:p w:rsidR="009420F0" w:rsidRDefault="009420F0">
      <w:pPr>
        <w:pStyle w:val="ConsPlusNonformat"/>
        <w:widowControl/>
        <w:jc w:val="both"/>
      </w:pPr>
      <w:r>
        <w:t>расслоение кладки стен   │            │        │перекладка</w:t>
      </w:r>
    </w:p>
    <w:p w:rsidR="009420F0" w:rsidRDefault="009420F0">
      <w:pPr>
        <w:pStyle w:val="ConsPlusNonformat"/>
        <w:widowControl/>
        <w:jc w:val="both"/>
      </w:pPr>
      <w:r>
        <w:t>местами, нарушение связи │            │        │отдельных</w:t>
      </w:r>
    </w:p>
    <w:p w:rsidR="009420F0" w:rsidRDefault="009420F0">
      <w:pPr>
        <w:pStyle w:val="ConsPlusNonformat"/>
        <w:widowControl/>
        <w:jc w:val="both"/>
      </w:pPr>
      <w:r>
        <w:t>отдельных участков кладки│            │        │участков стен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Массовое разрушение      │      -     │61 - 70 │Полная перекладка</w:t>
      </w:r>
    </w:p>
    <w:p w:rsidR="009420F0" w:rsidRDefault="009420F0">
      <w:pPr>
        <w:pStyle w:val="ConsPlusNonformat"/>
        <w:widowControl/>
        <w:jc w:val="both"/>
      </w:pPr>
      <w:r>
        <w:t>кладки, наличие временных│            │        │</w:t>
      </w:r>
    </w:p>
    <w:p w:rsidR="009420F0" w:rsidRDefault="009420F0">
      <w:pPr>
        <w:pStyle w:val="ConsPlusNonformat"/>
        <w:widowControl/>
        <w:jc w:val="both"/>
      </w:pPr>
      <w:r>
        <w:t>креплений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из крупноразмерных блоков и однослойных несущих панелей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Нарушение покрытия       │На площади  │ 0 - 10 │Заделка выбоин и</w:t>
      </w:r>
    </w:p>
    <w:p w:rsidR="009420F0" w:rsidRDefault="009420F0">
      <w:pPr>
        <w:pStyle w:val="ConsPlusNonformat"/>
        <w:widowControl/>
        <w:jc w:val="both"/>
      </w:pPr>
      <w:r>
        <w:t>выступающих частей       │до 5%       │        │трещин</w:t>
      </w:r>
    </w:p>
    <w:p w:rsidR="009420F0" w:rsidRDefault="009420F0">
      <w:pPr>
        <w:pStyle w:val="ConsPlusNonformat"/>
        <w:widowControl/>
        <w:jc w:val="both"/>
      </w:pPr>
      <w:r>
        <w:t>фасада, отдельные мелкие │            │        │</w:t>
      </w:r>
    </w:p>
    <w:p w:rsidR="009420F0" w:rsidRDefault="009420F0">
      <w:pPr>
        <w:pStyle w:val="ConsPlusNonformat"/>
        <w:widowControl/>
        <w:jc w:val="both"/>
      </w:pPr>
      <w:r>
        <w:t>выбоины, трещины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Выбоины местами в        │На площади  │11 - 20 │Заделка выбоин,</w:t>
      </w:r>
    </w:p>
    <w:p w:rsidR="009420F0" w:rsidRDefault="009420F0">
      <w:pPr>
        <w:pStyle w:val="ConsPlusNonformat"/>
        <w:widowControl/>
        <w:jc w:val="both"/>
      </w:pPr>
      <w:r>
        <w:t>фактурном слое, ржавые   │до 30%      │        │подмазка</w:t>
      </w:r>
    </w:p>
    <w:p w:rsidR="009420F0" w:rsidRDefault="009420F0">
      <w:pPr>
        <w:pStyle w:val="ConsPlusNonformat"/>
        <w:widowControl/>
        <w:jc w:val="both"/>
      </w:pPr>
      <w:r>
        <w:t>потеки, загрязнение и    │            │        │фактурного слоя</w:t>
      </w:r>
    </w:p>
    <w:p w:rsidR="009420F0" w:rsidRDefault="009420F0">
      <w:pPr>
        <w:pStyle w:val="ConsPlusNonformat"/>
        <w:widowControl/>
        <w:jc w:val="both"/>
      </w:pPr>
      <w:r>
        <w:t>выцветание наружной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отделки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Отслоение и выветривание │Протечки в  │21 - 30 │Герметизация</w:t>
      </w:r>
    </w:p>
    <w:p w:rsidR="009420F0" w:rsidRDefault="009420F0">
      <w:pPr>
        <w:pStyle w:val="ConsPlusNonformat"/>
        <w:widowControl/>
        <w:jc w:val="both"/>
      </w:pPr>
      <w:r>
        <w:t>раствора в стыках, следы │5% помеще-  │        │швов, заделка</w:t>
      </w:r>
    </w:p>
    <w:p w:rsidR="009420F0" w:rsidRDefault="009420F0">
      <w:pPr>
        <w:pStyle w:val="ConsPlusNonformat"/>
        <w:widowControl/>
        <w:jc w:val="both"/>
      </w:pPr>
      <w:r>
        <w:t>протечек через стыки     │ний. Ширина │        │трещин</w:t>
      </w:r>
    </w:p>
    <w:p w:rsidR="009420F0" w:rsidRDefault="009420F0">
      <w:pPr>
        <w:pStyle w:val="ConsPlusNonformat"/>
        <w:widowControl/>
        <w:jc w:val="both"/>
      </w:pPr>
      <w:r>
        <w:t>внутри здания, трещины   │трещин до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│2 мм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Глубоко раскрытые        │Ширина тре- │31 - 40 │Вскрытие,</w:t>
      </w:r>
    </w:p>
    <w:p w:rsidR="009420F0" w:rsidRDefault="009420F0">
      <w:pPr>
        <w:pStyle w:val="ConsPlusNonformat"/>
        <w:widowControl/>
        <w:jc w:val="both"/>
      </w:pPr>
      <w:r>
        <w:t>усадочные трещины,       │щин до 3 мм.│        │зачеканка,</w:t>
      </w:r>
    </w:p>
    <w:p w:rsidR="009420F0" w:rsidRDefault="009420F0">
      <w:pPr>
        <w:pStyle w:val="ConsPlusNonformat"/>
        <w:widowControl/>
        <w:jc w:val="both"/>
      </w:pPr>
      <w:r>
        <w:t>выветривание раствора в  │Повреждения │        │герметизация</w:t>
      </w:r>
    </w:p>
    <w:p w:rsidR="009420F0" w:rsidRDefault="009420F0">
      <w:pPr>
        <w:pStyle w:val="ConsPlusNonformat"/>
        <w:widowControl/>
        <w:jc w:val="both"/>
      </w:pPr>
      <w:r>
        <w:t>стыках, следы постоянных │на площади  │        │стыков</w:t>
      </w:r>
    </w:p>
    <w:p w:rsidR="009420F0" w:rsidRDefault="009420F0">
      <w:pPr>
        <w:pStyle w:val="ConsPlusNonformat"/>
        <w:widowControl/>
        <w:jc w:val="both"/>
      </w:pPr>
      <w:r>
        <w:t>протечек, промерзание и  │до 20%.    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>продувание через стыки   │Протечки 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│промерзания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 20%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│помещений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Диагональные трещины по  │Ширина      │41 - 50 │Усиление</w:t>
      </w:r>
    </w:p>
    <w:p w:rsidR="009420F0" w:rsidRDefault="009420F0">
      <w:pPr>
        <w:pStyle w:val="ConsPlusNonformat"/>
        <w:widowControl/>
        <w:jc w:val="both"/>
      </w:pPr>
      <w:r>
        <w:t>углам простенков,        │раскрытия   │        │простенков и</w:t>
      </w:r>
    </w:p>
    <w:p w:rsidR="009420F0" w:rsidRDefault="009420F0">
      <w:pPr>
        <w:pStyle w:val="ConsPlusNonformat"/>
        <w:widowControl/>
        <w:jc w:val="both"/>
      </w:pPr>
      <w:r>
        <w:t>вертикальные трещины по  │трещин до   │        │перемычек</w:t>
      </w:r>
    </w:p>
    <w:p w:rsidR="009420F0" w:rsidRDefault="009420F0">
      <w:pPr>
        <w:pStyle w:val="ConsPlusNonformat"/>
        <w:widowControl/>
        <w:jc w:val="both"/>
      </w:pPr>
      <w:r>
        <w:t>перемычкам, в местах     │3 мм        │        │</w:t>
      </w:r>
    </w:p>
    <w:p w:rsidR="009420F0" w:rsidRDefault="009420F0">
      <w:pPr>
        <w:pStyle w:val="ConsPlusNonformat"/>
        <w:widowControl/>
        <w:jc w:val="both"/>
      </w:pPr>
      <w:r>
        <w:t>установки балконных плит │            │        │</w:t>
      </w:r>
    </w:p>
    <w:p w:rsidR="009420F0" w:rsidRDefault="009420F0">
      <w:pPr>
        <w:pStyle w:val="ConsPlusNonformat"/>
        <w:widowControl/>
        <w:jc w:val="both"/>
      </w:pPr>
      <w:r>
        <w:t>и козырьков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Вертикальные широко      │Ширина тре- │51 - 60 │Укрепление и</w:t>
      </w:r>
    </w:p>
    <w:p w:rsidR="009420F0" w:rsidRDefault="009420F0">
      <w:pPr>
        <w:pStyle w:val="ConsPlusNonformat"/>
        <w:widowControl/>
        <w:jc w:val="both"/>
      </w:pPr>
      <w:r>
        <w:t>раскрытые трещины в      │щин более   │        │усиление</w:t>
      </w:r>
    </w:p>
    <w:p w:rsidR="009420F0" w:rsidRDefault="009420F0">
      <w:pPr>
        <w:pStyle w:val="ConsPlusNonformat"/>
        <w:widowControl/>
        <w:jc w:val="both"/>
      </w:pPr>
      <w:r>
        <w:t>стыках и перемычках,     │3 мм, длина │        │отдельных</w:t>
      </w:r>
    </w:p>
    <w:p w:rsidR="009420F0" w:rsidRDefault="009420F0">
      <w:pPr>
        <w:pStyle w:val="ConsPlusNonformat"/>
        <w:widowControl/>
        <w:jc w:val="both"/>
      </w:pPr>
      <w:r>
        <w:t>нарушение связи между    │трещин более│        │участков</w:t>
      </w:r>
    </w:p>
    <w:p w:rsidR="009420F0" w:rsidRDefault="009420F0">
      <w:pPr>
        <w:pStyle w:val="ConsPlusNonformat"/>
        <w:widowControl/>
        <w:jc w:val="both"/>
      </w:pPr>
      <w:r>
        <w:t>отдельными участками стен│3 м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Заметное искривление     │Выпучивание │61 - 70 │Замена стен</w:t>
      </w:r>
    </w:p>
    <w:p w:rsidR="009420F0" w:rsidRDefault="009420F0">
      <w:pPr>
        <w:pStyle w:val="ConsPlusNonformat"/>
        <w:widowControl/>
        <w:jc w:val="both"/>
      </w:pPr>
      <w:r>
        <w:t>горизонтальных и         │стен более  │        │</w:t>
      </w:r>
    </w:p>
    <w:p w:rsidR="009420F0" w:rsidRDefault="009420F0">
      <w:pPr>
        <w:pStyle w:val="ConsPlusNonformat"/>
        <w:widowControl/>
        <w:jc w:val="both"/>
      </w:pPr>
      <w:r>
        <w:t>вертикальных линий стен, │1/200 длины │        │</w:t>
      </w:r>
    </w:p>
    <w:p w:rsidR="009420F0" w:rsidRDefault="009420F0">
      <w:pPr>
        <w:pStyle w:val="ConsPlusNonformat"/>
        <w:widowControl/>
        <w:jc w:val="both"/>
      </w:pPr>
      <w:r>
        <w:t>массовое разрушение      │деформиро-  │        │</w:t>
      </w:r>
    </w:p>
    <w:p w:rsidR="009420F0" w:rsidRDefault="009420F0">
      <w:pPr>
        <w:pStyle w:val="ConsPlusNonformat"/>
        <w:widowControl/>
        <w:jc w:val="both"/>
      </w:pPr>
      <w:r>
        <w:t>блоков и панелей         │ванного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│участка;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│отклонение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│от вертикали│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│более 1/100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│высоты стены│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 пределах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│помещения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из слоистых железобетонных панелей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Незначительные           │Повреждения │ 0 - 10 │Заделка трещин и</w:t>
      </w:r>
    </w:p>
    <w:p w:rsidR="009420F0" w:rsidRDefault="009420F0">
      <w:pPr>
        <w:pStyle w:val="ConsPlusNonformat"/>
        <w:widowControl/>
        <w:jc w:val="both"/>
      </w:pPr>
      <w:r>
        <w:t>повреждения отделки      │на площади  │        │выбоин</w:t>
      </w:r>
    </w:p>
    <w:p w:rsidR="009420F0" w:rsidRDefault="009420F0">
      <w:pPr>
        <w:pStyle w:val="ConsPlusNonformat"/>
        <w:widowControl/>
        <w:jc w:val="both"/>
      </w:pPr>
      <w:r>
        <w:t>панелей, усадочные       │до 10%.     │        │</w:t>
      </w:r>
    </w:p>
    <w:p w:rsidR="009420F0" w:rsidRDefault="009420F0">
      <w:pPr>
        <w:pStyle w:val="ConsPlusNonformat"/>
        <w:widowControl/>
        <w:jc w:val="both"/>
      </w:pPr>
      <w:r>
        <w:t>трещины, выбоины         │Ширина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│трещин до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│0,3 мм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Выбоины в фактурном слое,│Повреждения │11 - 20 │Заделка выбоин,</w:t>
      </w:r>
    </w:p>
    <w:p w:rsidR="009420F0" w:rsidRDefault="009420F0">
      <w:pPr>
        <w:pStyle w:val="ConsPlusNonformat"/>
        <w:widowControl/>
        <w:jc w:val="both"/>
      </w:pPr>
      <w:r>
        <w:t>ржавые потеки            │на площади  │        │ремонт фактурного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15 %     │        │слоя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Отслоение раствора в     │Ширина тре- │21 - 30 │Герметизация швов,</w:t>
      </w:r>
    </w:p>
    <w:p w:rsidR="009420F0" w:rsidRDefault="009420F0">
      <w:pPr>
        <w:pStyle w:val="ConsPlusNonformat"/>
        <w:widowControl/>
        <w:jc w:val="both"/>
      </w:pPr>
      <w:r>
        <w:t>стыках, трещины на       │щин до 1 мм.│        │заделка трещин с</w:t>
      </w:r>
    </w:p>
    <w:p w:rsidR="009420F0" w:rsidRDefault="009420F0">
      <w:pPr>
        <w:pStyle w:val="ConsPlusNonformat"/>
        <w:widowControl/>
        <w:jc w:val="both"/>
      </w:pPr>
      <w:r>
        <w:t>наружной поверхности,    │Протечки на │        │восстановлением</w:t>
      </w:r>
    </w:p>
    <w:p w:rsidR="009420F0" w:rsidRDefault="009420F0">
      <w:pPr>
        <w:pStyle w:val="ConsPlusNonformat"/>
        <w:widowControl/>
        <w:jc w:val="both"/>
      </w:pPr>
      <w:r>
        <w:t>следы протечек в         │площади до  │        │отделочных</w:t>
      </w:r>
    </w:p>
    <w:p w:rsidR="009420F0" w:rsidRDefault="009420F0">
      <w:pPr>
        <w:pStyle w:val="ConsPlusNonformat"/>
        <w:widowControl/>
        <w:jc w:val="both"/>
      </w:pPr>
      <w:r>
        <w:t>помещениях               │10%         │        │покрытий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Трещины, выбоины,        │Ширина тре- │31 - 40 │Восстановление</w:t>
      </w:r>
    </w:p>
    <w:p w:rsidR="009420F0" w:rsidRDefault="009420F0">
      <w:pPr>
        <w:pStyle w:val="ConsPlusNonformat"/>
        <w:widowControl/>
        <w:jc w:val="both"/>
      </w:pPr>
      <w:r>
        <w:t>отслоение защитного слоя │щин до 2 мм.│        │защитного слоя,</w:t>
      </w:r>
    </w:p>
    <w:p w:rsidR="009420F0" w:rsidRDefault="009420F0">
      <w:pPr>
        <w:pStyle w:val="ConsPlusNonformat"/>
        <w:widowControl/>
        <w:jc w:val="both"/>
      </w:pPr>
      <w:r>
        <w:t>бетона, местами протечки │Повреждения │        │герметизация швов,</w:t>
      </w:r>
    </w:p>
    <w:p w:rsidR="009420F0" w:rsidRDefault="009420F0">
      <w:pPr>
        <w:pStyle w:val="ConsPlusNonformat"/>
        <w:widowControl/>
        <w:jc w:val="both"/>
      </w:pPr>
      <w:r>
        <w:t>и промерзания в стыках   │на площади  │        │заделка трещин,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20%      │        │утепление части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│стыков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>Горизонтальные трещины в │Ширина тре- │41 - 50 │Местное усиление</w:t>
      </w:r>
    </w:p>
    <w:p w:rsidR="009420F0" w:rsidRDefault="009420F0">
      <w:pPr>
        <w:pStyle w:val="ConsPlusNonformat"/>
        <w:widowControl/>
        <w:jc w:val="both"/>
      </w:pPr>
      <w:r>
        <w:t>простенках и вертикальные│щин до 3 мм.│        │отдельных</w:t>
      </w:r>
    </w:p>
    <w:p w:rsidR="009420F0" w:rsidRDefault="009420F0">
      <w:pPr>
        <w:pStyle w:val="ConsPlusNonformat"/>
        <w:widowControl/>
        <w:jc w:val="both"/>
      </w:pPr>
      <w:r>
        <w:t>в перемычках, выпучивание│Выпучивание │        │простенков и</w:t>
      </w:r>
    </w:p>
    <w:p w:rsidR="009420F0" w:rsidRDefault="009420F0">
      <w:pPr>
        <w:pStyle w:val="ConsPlusNonformat"/>
        <w:widowControl/>
        <w:jc w:val="both"/>
      </w:pPr>
      <w:r>
        <w:t>бетонных слоев, протечки │до 1/200    │        │перемычек,</w:t>
      </w:r>
    </w:p>
    <w:p w:rsidR="009420F0" w:rsidRDefault="009420F0">
      <w:pPr>
        <w:pStyle w:val="ConsPlusNonformat"/>
        <w:widowControl/>
        <w:jc w:val="both"/>
      </w:pPr>
      <w:r>
        <w:t>и промерзание панелей    │расстояния  │        │заделка трещин,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│между опор- │        │герметизация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│ными участ- │        │швов, утепление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│ками панели │        │части стен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простенках и   │Ширина      │51 - 60 │Замена утеплителя,</w:t>
      </w:r>
    </w:p>
    <w:p w:rsidR="009420F0" w:rsidRDefault="009420F0">
      <w:pPr>
        <w:pStyle w:val="ConsPlusNonformat"/>
        <w:widowControl/>
        <w:jc w:val="both"/>
      </w:pPr>
      <w:r>
        <w:t>перемычках, разрушение   │трещин      │        │усиление перемычек</w:t>
      </w:r>
    </w:p>
    <w:p w:rsidR="009420F0" w:rsidRDefault="009420F0">
      <w:pPr>
        <w:pStyle w:val="ConsPlusNonformat"/>
        <w:widowControl/>
        <w:jc w:val="both"/>
      </w:pPr>
      <w:r>
        <w:t>(деструкция) утеплителя, │более 3 мм  │        │и простенков,</w:t>
      </w:r>
    </w:p>
    <w:p w:rsidR="009420F0" w:rsidRDefault="009420F0">
      <w:pPr>
        <w:pStyle w:val="ConsPlusNonformat"/>
        <w:widowControl/>
        <w:jc w:val="both"/>
      </w:pPr>
      <w:r>
        <w:t>протечки и промерзание   │            │        │герметизация швов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│и заделка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трещины и       │      -     │61 - 70 │Замена панелей</w:t>
      </w:r>
    </w:p>
    <w:p w:rsidR="009420F0" w:rsidRDefault="009420F0">
      <w:pPr>
        <w:pStyle w:val="ConsPlusNonformat"/>
        <w:widowControl/>
        <w:jc w:val="both"/>
      </w:pPr>
      <w:r>
        <w:t>деформации, разрушение и │            │        │</w:t>
      </w:r>
    </w:p>
    <w:p w:rsidR="009420F0" w:rsidRDefault="009420F0">
      <w:pPr>
        <w:pStyle w:val="ConsPlusNonformat"/>
        <w:widowControl/>
        <w:jc w:val="both"/>
      </w:pPr>
      <w:r>
        <w:t>оседание утеплителя,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протечки и промерзание   │            │        │</w:t>
      </w:r>
    </w:p>
    <w:p w:rsidR="009420F0" w:rsidRDefault="009420F0">
      <w:pPr>
        <w:pStyle w:val="ConsPlusNonformat"/>
        <w:widowControl/>
        <w:jc w:val="both"/>
      </w:pPr>
      <w:r>
        <w:t>панелей  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Стены из несущих панелей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Повреждение обрамлений   │Повреждения │ 0 - 10 │Заделка выбоин</w:t>
      </w:r>
    </w:p>
    <w:p w:rsidR="009420F0" w:rsidRDefault="009420F0">
      <w:pPr>
        <w:pStyle w:val="ConsPlusNonformat"/>
        <w:widowControl/>
        <w:jc w:val="both"/>
      </w:pPr>
      <w:r>
        <w:t>выступающих частей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>фасада, местами мелкие   │до 5%       │        │</w:t>
      </w:r>
    </w:p>
    <w:p w:rsidR="009420F0" w:rsidRDefault="009420F0">
      <w:pPr>
        <w:pStyle w:val="ConsPlusNonformat"/>
        <w:widowControl/>
        <w:jc w:val="both"/>
      </w:pPr>
      <w:r>
        <w:t>выбоины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Трещины, выветривание    │То же, до   │11 - 20 │Ремонт облицовки</w:t>
      </w:r>
    </w:p>
    <w:p w:rsidR="009420F0" w:rsidRDefault="009420F0">
      <w:pPr>
        <w:pStyle w:val="ConsPlusNonformat"/>
        <w:widowControl/>
        <w:jc w:val="both"/>
      </w:pPr>
      <w:r>
        <w:t>раствора из стыков,      │10%         │        │и заделка стыков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            │        │</w:t>
      </w:r>
    </w:p>
    <w:p w:rsidR="009420F0" w:rsidRDefault="009420F0">
      <w:pPr>
        <w:pStyle w:val="ConsPlusNonformat"/>
        <w:widowControl/>
        <w:jc w:val="both"/>
      </w:pPr>
      <w:r>
        <w:t>облицовки или фактурного │            │        │</w:t>
      </w:r>
    </w:p>
    <w:p w:rsidR="009420F0" w:rsidRDefault="009420F0">
      <w:pPr>
        <w:pStyle w:val="ConsPlusNonformat"/>
        <w:widowControl/>
        <w:jc w:val="both"/>
      </w:pPr>
      <w:r>
        <w:t>слоя, следы протечек     │            │        │</w:t>
      </w:r>
    </w:p>
    <w:p w:rsidR="009420F0" w:rsidRDefault="009420F0">
      <w:pPr>
        <w:pStyle w:val="ConsPlusNonformat"/>
        <w:widowControl/>
        <w:jc w:val="both"/>
      </w:pPr>
      <w:r>
        <w:t>через стыки внутри здания│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Массовое отслоение,      │Повреждения │21 - 30 │Ремонт облицовки</w:t>
      </w:r>
    </w:p>
    <w:p w:rsidR="009420F0" w:rsidRDefault="009420F0">
      <w:pPr>
        <w:pStyle w:val="ConsPlusNonformat"/>
        <w:widowControl/>
        <w:jc w:val="both"/>
      </w:pPr>
      <w:r>
        <w:t>выветривание раствора из │на площади  │        │или фактурного</w:t>
      </w:r>
    </w:p>
    <w:p w:rsidR="009420F0" w:rsidRDefault="009420F0">
      <w:pPr>
        <w:pStyle w:val="ConsPlusNonformat"/>
        <w:widowControl/>
        <w:jc w:val="both"/>
      </w:pPr>
      <w:r>
        <w:t>стыков; повреждение      │до 20%      │        │слоя;</w:t>
      </w:r>
    </w:p>
    <w:p w:rsidR="009420F0" w:rsidRDefault="009420F0">
      <w:pPr>
        <w:pStyle w:val="ConsPlusNonformat"/>
        <w:widowControl/>
        <w:jc w:val="both"/>
      </w:pPr>
      <w:r>
        <w:t>облицовки или фактурного │            │        │герметизация</w:t>
      </w:r>
    </w:p>
    <w:p w:rsidR="009420F0" w:rsidRDefault="009420F0">
      <w:pPr>
        <w:pStyle w:val="ConsPlusNonformat"/>
        <w:widowControl/>
        <w:jc w:val="both"/>
      </w:pPr>
      <w:r>
        <w:t>слоя панелей; следы      │            │        │стыков</w:t>
      </w:r>
    </w:p>
    <w:p w:rsidR="009420F0" w:rsidRDefault="009420F0">
      <w:pPr>
        <w:pStyle w:val="ConsPlusNonformat"/>
        <w:widowControl/>
        <w:jc w:val="both"/>
      </w:pPr>
      <w:r>
        <w:t>протечек внутри здания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Промерзание стен,        │Промерзания │31 - 40 │Ремонт и гермети-</w:t>
      </w:r>
    </w:p>
    <w:p w:rsidR="009420F0" w:rsidRDefault="009420F0">
      <w:pPr>
        <w:pStyle w:val="ConsPlusNonformat"/>
        <w:widowControl/>
        <w:jc w:val="both"/>
      </w:pPr>
      <w:r>
        <w:t>разрушения заделки стыков│в 5% помеще-│        │зация стыков,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│ний         │        │утепление стен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Следы протечек внутри    │Повреждения │41 - 50 │Смена облицовки,</w:t>
      </w:r>
    </w:p>
    <w:p w:rsidR="009420F0" w:rsidRDefault="009420F0">
      <w:pPr>
        <w:pStyle w:val="ConsPlusNonformat"/>
        <w:widowControl/>
        <w:jc w:val="both"/>
      </w:pPr>
      <w:r>
        <w:t>помещения, высолы        │в 10%       │        │ремонт панелей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│помещений,  │        │местами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│наружные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30%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или смещение │Прогиб      │51 - 60 │Выравнивание и</w:t>
      </w:r>
    </w:p>
    <w:p w:rsidR="009420F0" w:rsidRDefault="009420F0">
      <w:pPr>
        <w:pStyle w:val="ConsPlusNonformat"/>
        <w:widowControl/>
        <w:jc w:val="both"/>
      </w:pPr>
      <w:r>
        <w:t>панелей, разрушение узлов│панели до   │        │укрепление пане-</w:t>
      </w:r>
    </w:p>
    <w:p w:rsidR="009420F0" w:rsidRDefault="009420F0">
      <w:pPr>
        <w:pStyle w:val="ConsPlusNonformat"/>
        <w:widowControl/>
        <w:jc w:val="both"/>
      </w:pPr>
      <w:r>
        <w:t>крепления панелей        │1/200 ее    │        │лей, устройство</w:t>
      </w:r>
    </w:p>
    <w:p w:rsidR="009420F0" w:rsidRDefault="009420F0">
      <w:pPr>
        <w:pStyle w:val="ConsPlusNonformat"/>
        <w:widowControl/>
        <w:jc w:val="both"/>
      </w:pPr>
      <w:r>
        <w:lastRenderedPageBreak/>
        <w:t xml:space="preserve">                         │длины       │        │дополнительных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│связей с несущими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│конструкциями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Деформация стен, смещение│Прогиб      │61 - 70 │Полная замена</w:t>
      </w:r>
    </w:p>
    <w:p w:rsidR="009420F0" w:rsidRDefault="009420F0">
      <w:pPr>
        <w:pStyle w:val="ConsPlusNonformat"/>
        <w:widowControl/>
        <w:jc w:val="both"/>
      </w:pPr>
      <w:r>
        <w:t>панелей, трещины в       │панели      │        │панелей и усиление</w:t>
      </w:r>
    </w:p>
    <w:p w:rsidR="009420F0" w:rsidRDefault="009420F0">
      <w:pPr>
        <w:pStyle w:val="ConsPlusNonformat"/>
        <w:widowControl/>
        <w:jc w:val="both"/>
      </w:pPr>
      <w:r>
        <w:t>панелях, разрушение узлов│более 1/200 │        │каркаса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│ее длины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Антисейсмические пояса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───────────────────────────────────────────────────┬──────────────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        Признаки износа                   │ Дополнения 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 физическому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 износу стен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   (табл.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 10 - 15), %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───────────────────────────────────────────────────┼──────────────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шириной до 1 мм в узлах сопряжений. │     10</w:t>
      </w:r>
    </w:p>
    <w:p w:rsidR="009420F0" w:rsidRDefault="009420F0">
      <w:pPr>
        <w:pStyle w:val="ConsPlusNonformat"/>
        <w:widowControl/>
        <w:jc w:val="both"/>
      </w:pPr>
      <w:r>
        <w:t>Отдельные нарушения фактурного слоя на площади до  │</w:t>
      </w:r>
    </w:p>
    <w:p w:rsidR="009420F0" w:rsidRDefault="009420F0">
      <w:pPr>
        <w:pStyle w:val="ConsPlusNonformat"/>
        <w:widowControl/>
        <w:jc w:val="both"/>
      </w:pPr>
      <w:r>
        <w:t>20% всей осмотренной поверхности      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</w:t>
      </w:r>
    </w:p>
    <w:p w:rsidR="009420F0" w:rsidRDefault="009420F0">
      <w:pPr>
        <w:pStyle w:val="ConsPlusNonformat"/>
        <w:widowControl/>
        <w:jc w:val="both"/>
      </w:pPr>
      <w:r>
        <w:t>То же, на площади более 20%                        │     15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</w:t>
      </w:r>
    </w:p>
    <w:p w:rsidR="009420F0" w:rsidRDefault="009420F0">
      <w:pPr>
        <w:pStyle w:val="ConsPlusNonformat"/>
        <w:widowControl/>
        <w:jc w:val="both"/>
      </w:pPr>
      <w:r>
        <w:t>Трещины шириной до 2 мм в узлах сопряжений и на    │     20</w:t>
      </w:r>
    </w:p>
    <w:p w:rsidR="009420F0" w:rsidRDefault="009420F0">
      <w:pPr>
        <w:pStyle w:val="ConsPlusNonformat"/>
        <w:widowControl/>
        <w:jc w:val="both"/>
      </w:pPr>
      <w:r>
        <w:t>поверхности поясов. Сколы бетона глубиной до 10 мм.│</w:t>
      </w:r>
    </w:p>
    <w:p w:rsidR="009420F0" w:rsidRDefault="009420F0">
      <w:pPr>
        <w:pStyle w:val="ConsPlusNonformat"/>
        <w:widowControl/>
        <w:jc w:val="both"/>
      </w:pPr>
      <w:r>
        <w:t>Отслоение защитного слоя местами      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</w:t>
      </w:r>
    </w:p>
    <w:p w:rsidR="009420F0" w:rsidRDefault="009420F0">
      <w:pPr>
        <w:pStyle w:val="ConsPlusNonformat"/>
        <w:widowControl/>
        <w:jc w:val="both"/>
      </w:pPr>
      <w:r>
        <w:t>Отслоение защитного слоя бетона и трещины на       │     30</w:t>
      </w:r>
    </w:p>
    <w:p w:rsidR="009420F0" w:rsidRDefault="009420F0">
      <w:pPr>
        <w:pStyle w:val="ConsPlusNonformat"/>
        <w:widowControl/>
        <w:jc w:val="both"/>
      </w:pPr>
      <w:r>
        <w:t>площади до 50% всей осмотренной поверхности.       │</w:t>
      </w:r>
    </w:p>
    <w:p w:rsidR="009420F0" w:rsidRDefault="009420F0">
      <w:pPr>
        <w:pStyle w:val="ConsPlusNonformat"/>
        <w:widowControl/>
        <w:jc w:val="both"/>
      </w:pPr>
      <w:r>
        <w:t>Деформация отдельных участков         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                   │</w:t>
      </w:r>
    </w:p>
    <w:p w:rsidR="009420F0" w:rsidRDefault="009420F0">
      <w:pPr>
        <w:pStyle w:val="ConsPlusNonformat"/>
        <w:widowControl/>
        <w:jc w:val="both"/>
      </w:pPr>
      <w:r>
        <w:t>Трещины шириной более 2 мм, отслоение защитного    │     40</w:t>
      </w:r>
    </w:p>
    <w:p w:rsidR="009420F0" w:rsidRDefault="009420F0">
      <w:pPr>
        <w:pStyle w:val="ConsPlusNonformat"/>
        <w:widowControl/>
        <w:jc w:val="both"/>
      </w:pPr>
      <w:r>
        <w:t>слоя, оголение арматуры, местами налет коррозии,   │</w:t>
      </w:r>
    </w:p>
    <w:p w:rsidR="009420F0" w:rsidRDefault="009420F0">
      <w:pPr>
        <w:pStyle w:val="ConsPlusNonformat"/>
        <w:widowControl/>
        <w:jc w:val="both"/>
      </w:pPr>
      <w:r>
        <w:t>разрывы отдельных стержней                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Примечание. При определении физического износа стен с антисейсмическими поясами к значениям физического износа стен, установленным по </w:t>
      </w:r>
      <w:hyperlink r:id="rId45" w:history="1">
        <w:r>
          <w:rPr>
            <w:rFonts w:cs="Calibri"/>
            <w:color w:val="0000FF"/>
          </w:rPr>
          <w:t>табл. 10</w:t>
        </w:r>
      </w:hyperlink>
      <w:r>
        <w:rPr>
          <w:rFonts w:cs="Calibri"/>
        </w:rPr>
        <w:t xml:space="preserve"> - </w:t>
      </w:r>
      <w:hyperlink r:id="rId46" w:history="1">
        <w:r>
          <w:rPr>
            <w:rFonts w:cs="Calibri"/>
            <w:color w:val="0000FF"/>
          </w:rPr>
          <w:t>15,</w:t>
        </w:r>
      </w:hyperlink>
      <w:r>
        <w:rPr>
          <w:rFonts w:cs="Calibri"/>
        </w:rPr>
        <w:t xml:space="preserve"> прибавляется значение физического износа, соответствующее указанным в таблице признакам.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Колонны (стойки, столбы)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Стойки деревянные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Небольшой продольный     │Прогиб не   │ 0 - 40 │Устранение</w:t>
      </w:r>
    </w:p>
    <w:p w:rsidR="009420F0" w:rsidRDefault="009420F0">
      <w:pPr>
        <w:pStyle w:val="ConsPlusNonformat"/>
        <w:widowControl/>
        <w:jc w:val="both"/>
      </w:pPr>
      <w:r>
        <w:t>изгиб, местные           │более 1/400 │        │повреждений,</w:t>
      </w:r>
    </w:p>
    <w:p w:rsidR="009420F0" w:rsidRDefault="009420F0">
      <w:pPr>
        <w:pStyle w:val="ConsPlusNonformat"/>
        <w:widowControl/>
        <w:jc w:val="both"/>
      </w:pPr>
      <w:r>
        <w:t>повреждения древесины    │высоты      │        │усиление отдельных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│колонны     │        │участков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наружных│Поражение   │41 - 60 │Очистка от гнили,</w:t>
      </w:r>
    </w:p>
    <w:p w:rsidR="009420F0" w:rsidRDefault="009420F0">
      <w:pPr>
        <w:pStyle w:val="ConsPlusNonformat"/>
        <w:widowControl/>
        <w:jc w:val="both"/>
      </w:pPr>
      <w:r>
        <w:t>слоев древесины,         │гнилью не   │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значительные разрывы и   │более 10%   │        │первоначальной</w:t>
      </w:r>
    </w:p>
    <w:p w:rsidR="009420F0" w:rsidRDefault="009420F0">
      <w:pPr>
        <w:pStyle w:val="ConsPlusNonformat"/>
        <w:widowControl/>
        <w:jc w:val="both"/>
      </w:pPr>
      <w:r>
        <w:t>местные повреждения      │площади     │        │площади</w:t>
      </w:r>
    </w:p>
    <w:p w:rsidR="009420F0" w:rsidRDefault="009420F0">
      <w:pPr>
        <w:pStyle w:val="ConsPlusNonformat"/>
        <w:widowControl/>
        <w:jc w:val="both"/>
      </w:pPr>
      <w:r>
        <w:lastRenderedPageBreak/>
        <w:t>древесины                │сечения.    │        │поперечного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│Прогиб до   │        │сечения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│1/100 высоты│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│колонны.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│древесины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10% пло-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│щади сечения│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Сильное поражение гнилью,│Прогиб      │61 - 80 │Замена стойки</w:t>
      </w:r>
    </w:p>
    <w:p w:rsidR="009420F0" w:rsidRDefault="009420F0">
      <w:pPr>
        <w:pStyle w:val="ConsPlusNonformat"/>
        <w:widowControl/>
        <w:jc w:val="both"/>
      </w:pPr>
      <w:r>
        <w:t>трещины, расслоение      │более 1/100 │        │</w:t>
      </w:r>
    </w:p>
    <w:p w:rsidR="009420F0" w:rsidRDefault="009420F0">
      <w:pPr>
        <w:pStyle w:val="ConsPlusNonformat"/>
        <w:widowControl/>
        <w:jc w:val="both"/>
      </w:pPr>
      <w:r>
        <w:t>древесины, прогиб, разрыв│высоты      │        │</w:t>
      </w:r>
    </w:p>
    <w:p w:rsidR="009420F0" w:rsidRDefault="009420F0">
      <w:pPr>
        <w:pStyle w:val="ConsPlusNonformat"/>
        <w:widowControl/>
        <w:jc w:val="both"/>
      </w:pPr>
      <w:r>
        <w:t>волокон древесины        │колонны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Столбы кирпичные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кладке и       │Ширина тре- │ 0 - 40 │Ремонт кладки и</w:t>
      </w:r>
    </w:p>
    <w:p w:rsidR="009420F0" w:rsidRDefault="009420F0">
      <w:pPr>
        <w:pStyle w:val="ConsPlusNonformat"/>
        <w:widowControl/>
        <w:jc w:val="both"/>
      </w:pPr>
      <w:r>
        <w:t>штукатурке, выветривание │щин до 1 мм.│        │штукатурки местами</w:t>
      </w:r>
    </w:p>
    <w:p w:rsidR="009420F0" w:rsidRDefault="009420F0">
      <w:pPr>
        <w:pStyle w:val="ConsPlusNonformat"/>
        <w:widowControl/>
        <w:jc w:val="both"/>
      </w:pPr>
      <w:r>
        <w:t>швов, отдельные отколы,  │Разрушение  │        │</w:t>
      </w:r>
    </w:p>
    <w:p w:rsidR="009420F0" w:rsidRDefault="009420F0">
      <w:pPr>
        <w:pStyle w:val="ConsPlusNonformat"/>
        <w:widowControl/>
        <w:jc w:val="both"/>
      </w:pPr>
      <w:r>
        <w:t>незначительное расслоение│швов на     │        │</w:t>
      </w:r>
    </w:p>
    <w:p w:rsidR="009420F0" w:rsidRDefault="009420F0">
      <w:pPr>
        <w:pStyle w:val="ConsPlusNonformat"/>
        <w:widowControl/>
        <w:jc w:val="both"/>
      </w:pPr>
      <w:r>
        <w:t>отдельных кирпичей       │глубину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│10 мм на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│площади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│10%. Отколы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│глубиной до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│40 мм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и отклонение │Выпучивание │41 - 60 │Усиление колонны</w:t>
      </w:r>
    </w:p>
    <w:p w:rsidR="009420F0" w:rsidRDefault="009420F0">
      <w:pPr>
        <w:pStyle w:val="ConsPlusNonformat"/>
        <w:widowControl/>
        <w:jc w:val="both"/>
      </w:pPr>
      <w:r>
        <w:t>от вертикали, сквозные   │до 1/150    │        │путем устройства</w:t>
      </w:r>
    </w:p>
    <w:p w:rsidR="009420F0" w:rsidRDefault="009420F0">
      <w:pPr>
        <w:pStyle w:val="ConsPlusNonformat"/>
        <w:widowControl/>
        <w:jc w:val="both"/>
      </w:pPr>
      <w:r>
        <w:t>трещины разных           │высоты      │        │обоймы</w:t>
      </w:r>
    </w:p>
    <w:p w:rsidR="009420F0" w:rsidRDefault="009420F0">
      <w:pPr>
        <w:pStyle w:val="ConsPlusNonformat"/>
        <w:widowControl/>
        <w:jc w:val="both"/>
      </w:pPr>
      <w:r>
        <w:t>направлений, выветривание│помещения.  │        │</w:t>
      </w:r>
    </w:p>
    <w:p w:rsidR="009420F0" w:rsidRDefault="009420F0">
      <w:pPr>
        <w:pStyle w:val="ConsPlusNonformat"/>
        <w:widowControl/>
        <w:jc w:val="both"/>
      </w:pPr>
      <w:r>
        <w:t>швов, ослабление         │Отклонения  │        │</w:t>
      </w:r>
    </w:p>
    <w:p w:rsidR="009420F0" w:rsidRDefault="009420F0">
      <w:pPr>
        <w:pStyle w:val="ConsPlusNonformat"/>
        <w:widowControl/>
        <w:jc w:val="both"/>
      </w:pPr>
      <w:r>
        <w:t>кирпичной кладки, смятие │от вертикали│        │</w:t>
      </w:r>
    </w:p>
    <w:p w:rsidR="009420F0" w:rsidRDefault="009420F0">
      <w:pPr>
        <w:pStyle w:val="ConsPlusNonformat"/>
        <w:widowControl/>
        <w:jc w:val="both"/>
      </w:pPr>
      <w:r>
        <w:t>кирпича под опорными     │до 3 см.    │        │</w:t>
      </w:r>
    </w:p>
    <w:p w:rsidR="009420F0" w:rsidRDefault="009420F0">
      <w:pPr>
        <w:pStyle w:val="ConsPlusNonformat"/>
        <w:widowControl/>
        <w:jc w:val="both"/>
      </w:pPr>
      <w:r>
        <w:t>подушками, отколы кирпича│Выветривание│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│швов на глу-│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│бину до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│40 мм на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│площади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│50%. Отколы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│глубиной в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│0,5 кирпича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Отклонение столбов от    │Отклонение  │61 - 80 │Замена колонны</w:t>
      </w:r>
    </w:p>
    <w:p w:rsidR="009420F0" w:rsidRDefault="009420F0">
      <w:pPr>
        <w:pStyle w:val="ConsPlusNonformat"/>
        <w:widowControl/>
        <w:jc w:val="both"/>
      </w:pPr>
      <w:r>
        <w:t>вертикали, выпучивание   │от вертикали│        │</w:t>
      </w:r>
    </w:p>
    <w:p w:rsidR="009420F0" w:rsidRDefault="009420F0">
      <w:pPr>
        <w:pStyle w:val="ConsPlusNonformat"/>
        <w:widowControl/>
        <w:jc w:val="both"/>
      </w:pPr>
      <w:r>
        <w:t>кладки, наклонные        │более 3 см. │        │</w:t>
      </w:r>
    </w:p>
    <w:p w:rsidR="009420F0" w:rsidRDefault="009420F0">
      <w:pPr>
        <w:pStyle w:val="ConsPlusNonformat"/>
        <w:widowControl/>
        <w:jc w:val="both"/>
      </w:pPr>
      <w:r>
        <w:t>сквозные трещины и сдвиг │Выпучивание │        │</w:t>
      </w:r>
    </w:p>
    <w:p w:rsidR="009420F0" w:rsidRDefault="009420F0">
      <w:pPr>
        <w:pStyle w:val="ConsPlusNonformat"/>
        <w:widowControl/>
        <w:jc w:val="both"/>
      </w:pPr>
      <w:r>
        <w:t>верхней части столбов,   │более 1/150 │        │</w:t>
      </w:r>
    </w:p>
    <w:p w:rsidR="009420F0" w:rsidRDefault="009420F0">
      <w:pPr>
        <w:pStyle w:val="ConsPlusNonformat"/>
        <w:widowControl/>
        <w:jc w:val="both"/>
      </w:pPr>
      <w:r>
        <w:t>выветривание швов на всей│высоты      │        │</w:t>
      </w:r>
    </w:p>
    <w:p w:rsidR="009420F0" w:rsidRDefault="009420F0">
      <w:pPr>
        <w:pStyle w:val="ConsPlusNonformat"/>
        <w:widowControl/>
        <w:jc w:val="both"/>
      </w:pPr>
      <w:r>
        <w:t>площади, выпадение       │помещения.  │        │</w:t>
      </w:r>
    </w:p>
    <w:p w:rsidR="009420F0" w:rsidRDefault="009420F0">
      <w:pPr>
        <w:pStyle w:val="ConsPlusNonformat"/>
        <w:widowControl/>
        <w:jc w:val="both"/>
      </w:pPr>
      <w:r>
        <w:t>кирпичей                 │Выветривание│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│швов на глу-│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│бину более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│40 мм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lastRenderedPageBreak/>
        <w:t>Колонны железобетонные (сборные и монолитные)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растянутой зоне│Ширина      │ 0 - 40 │Заделка трещин,</w:t>
      </w:r>
    </w:p>
    <w:p w:rsidR="009420F0" w:rsidRDefault="009420F0">
      <w:pPr>
        <w:pStyle w:val="ConsPlusNonformat"/>
        <w:widowControl/>
        <w:jc w:val="both"/>
      </w:pPr>
      <w:r>
        <w:t>по всей высоте колонны,  │трещин до   │        │отколов и выбоин</w:t>
      </w:r>
    </w:p>
    <w:p w:rsidR="009420F0" w:rsidRDefault="009420F0">
      <w:pPr>
        <w:pStyle w:val="ConsPlusNonformat"/>
        <w:widowControl/>
        <w:jc w:val="both"/>
      </w:pPr>
      <w:r>
        <w:t>по краям консоли и       │0,5 мм.     │        │</w:t>
      </w:r>
    </w:p>
    <w:p w:rsidR="009420F0" w:rsidRDefault="009420F0">
      <w:pPr>
        <w:pStyle w:val="ConsPlusNonformat"/>
        <w:widowControl/>
        <w:jc w:val="both"/>
      </w:pPr>
      <w:r>
        <w:t>колонны; отколы и выбоины│Выбоины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│глубиной до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│5 мм не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│более 3 на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 м2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растянутой и   │Ширина тре- │41 - 60 │Заделка трещин</w:t>
      </w:r>
    </w:p>
    <w:p w:rsidR="009420F0" w:rsidRDefault="009420F0">
      <w:pPr>
        <w:pStyle w:val="ConsPlusNonformat"/>
        <w:widowControl/>
        <w:jc w:val="both"/>
      </w:pPr>
      <w:r>
        <w:t>сжатой зонах, по         │щин до 2 мм.│        │инъекцией раствора</w:t>
      </w:r>
    </w:p>
    <w:p w:rsidR="009420F0" w:rsidRDefault="009420F0">
      <w:pPr>
        <w:pStyle w:val="ConsPlusNonformat"/>
        <w:widowControl/>
        <w:jc w:val="both"/>
      </w:pPr>
      <w:r>
        <w:t>периметру основания и на │Искривление │        │в трещины или</w:t>
      </w:r>
    </w:p>
    <w:p w:rsidR="009420F0" w:rsidRDefault="009420F0">
      <w:pPr>
        <w:pStyle w:val="ConsPlusNonformat"/>
        <w:widowControl/>
        <w:jc w:val="both"/>
      </w:pPr>
      <w:r>
        <w:t>уровне консоли; отслоение│колонны до  │        │устройством вдоль</w:t>
      </w:r>
    </w:p>
    <w:p w:rsidR="009420F0" w:rsidRDefault="009420F0">
      <w:pPr>
        <w:pStyle w:val="ConsPlusNonformat"/>
        <w:widowControl/>
        <w:jc w:val="both"/>
      </w:pPr>
      <w:r>
        <w:t>защитного слоя бетона.   │1/200 высоты│        │трещин канавок с</w:t>
      </w:r>
    </w:p>
    <w:p w:rsidR="009420F0" w:rsidRDefault="009420F0">
      <w:pPr>
        <w:pStyle w:val="ConsPlusNonformat"/>
        <w:widowControl/>
        <w:jc w:val="both"/>
      </w:pPr>
      <w:r>
        <w:t>Оголение арматуры и      │            │        │последующей заче-</w:t>
      </w:r>
    </w:p>
    <w:p w:rsidR="009420F0" w:rsidRDefault="009420F0">
      <w:pPr>
        <w:pStyle w:val="ConsPlusNonformat"/>
        <w:widowControl/>
        <w:jc w:val="both"/>
      </w:pPr>
      <w:r>
        <w:t>нарушение ее сцепления с │            │        │канкой их цемент-</w:t>
      </w:r>
    </w:p>
    <w:p w:rsidR="009420F0" w:rsidRDefault="009420F0">
      <w:pPr>
        <w:pStyle w:val="ConsPlusNonformat"/>
        <w:widowControl/>
        <w:jc w:val="both"/>
      </w:pPr>
      <w:r>
        <w:t>бетоном; глубокие сколы  │            │        │ным раствором.</w:t>
      </w:r>
    </w:p>
    <w:p w:rsidR="009420F0" w:rsidRDefault="009420F0">
      <w:pPr>
        <w:pStyle w:val="ConsPlusNonformat"/>
        <w:widowControl/>
        <w:jc w:val="both"/>
      </w:pPr>
      <w:r>
        <w:t>бетона в основании       │            │        │Устройство обойм</w:t>
      </w:r>
    </w:p>
    <w:p w:rsidR="009420F0" w:rsidRDefault="009420F0">
      <w:pPr>
        <w:pStyle w:val="ConsPlusNonformat"/>
        <w:widowControl/>
        <w:jc w:val="both"/>
      </w:pPr>
      <w:r>
        <w:t>колонны; искривление     │            │        │колонн</w:t>
      </w:r>
    </w:p>
    <w:p w:rsidR="009420F0" w:rsidRDefault="009420F0">
      <w:pPr>
        <w:pStyle w:val="ConsPlusNonformat"/>
        <w:widowControl/>
        <w:jc w:val="both"/>
      </w:pPr>
      <w:r>
        <w:t>колонны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по всей высоте   │Ширина тре- │61 - 80 │Замена поврежден-</w:t>
      </w:r>
    </w:p>
    <w:p w:rsidR="009420F0" w:rsidRDefault="009420F0">
      <w:pPr>
        <w:pStyle w:val="ConsPlusNonformat"/>
        <w:widowControl/>
        <w:jc w:val="both"/>
      </w:pPr>
      <w:r>
        <w:t>колонны в растянутой     │щин более   │        │ного бетона:</w:t>
      </w:r>
    </w:p>
    <w:p w:rsidR="009420F0" w:rsidRDefault="009420F0">
      <w:pPr>
        <w:pStyle w:val="ConsPlusNonformat"/>
        <w:widowControl/>
        <w:jc w:val="both"/>
      </w:pPr>
      <w:r>
        <w:t>зоне, сквозные трещины в │2 мм        │        │армирование и</w:t>
      </w:r>
    </w:p>
    <w:p w:rsidR="009420F0" w:rsidRDefault="009420F0">
      <w:pPr>
        <w:pStyle w:val="ConsPlusNonformat"/>
        <w:widowControl/>
        <w:jc w:val="both"/>
      </w:pPr>
      <w:r>
        <w:t>основании колонны, на    │            │        │бетонирование</w:t>
      </w:r>
    </w:p>
    <w:p w:rsidR="009420F0" w:rsidRDefault="009420F0">
      <w:pPr>
        <w:pStyle w:val="ConsPlusNonformat"/>
        <w:widowControl/>
        <w:jc w:val="both"/>
      </w:pPr>
      <w:r>
        <w:t>уровне верха консоли;    │            │        │разрушенных участ-</w:t>
      </w:r>
    </w:p>
    <w:p w:rsidR="009420F0" w:rsidRDefault="009420F0">
      <w:pPr>
        <w:pStyle w:val="ConsPlusNonformat"/>
        <w:widowControl/>
        <w:jc w:val="both"/>
      </w:pPr>
      <w:r>
        <w:t>отслоение защитного слоя │            │        │ков. Устройство</w:t>
      </w:r>
    </w:p>
    <w:p w:rsidR="009420F0" w:rsidRDefault="009420F0">
      <w:pPr>
        <w:pStyle w:val="ConsPlusNonformat"/>
        <w:widowControl/>
        <w:jc w:val="both"/>
      </w:pPr>
      <w:r>
        <w:t>бетона в растянутой зоне │            │        │расчетных обойм</w:t>
      </w:r>
    </w:p>
    <w:p w:rsidR="009420F0" w:rsidRDefault="009420F0">
      <w:pPr>
        <w:pStyle w:val="ConsPlusNonformat"/>
        <w:widowControl/>
        <w:jc w:val="both"/>
      </w:pPr>
      <w:r>
        <w:t>по всей высоте колонны;  │            │        │или замена колонн</w:t>
      </w:r>
    </w:p>
    <w:p w:rsidR="009420F0" w:rsidRDefault="009420F0">
      <w:pPr>
        <w:pStyle w:val="ConsPlusNonformat"/>
        <w:widowControl/>
        <w:jc w:val="both"/>
      </w:pPr>
      <w:r>
        <w:t>коррозия и местами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разрывы арматуры;        │            │        │</w:t>
      </w:r>
    </w:p>
    <w:p w:rsidR="009420F0" w:rsidRDefault="009420F0">
      <w:pPr>
        <w:pStyle w:val="ConsPlusNonformat"/>
        <w:widowControl/>
        <w:jc w:val="both"/>
      </w:pPr>
      <w:r>
        <w:t>искривление колонны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Перегородки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Перегородки несущие панельного типа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местах         │Ширина      │ 0 - 20 │Заделка трещин</w:t>
      </w:r>
    </w:p>
    <w:p w:rsidR="009420F0" w:rsidRDefault="009420F0">
      <w:pPr>
        <w:pStyle w:val="ConsPlusNonformat"/>
        <w:widowControl/>
        <w:jc w:val="both"/>
      </w:pPr>
      <w:r>
        <w:t>сопряжений с плитами     │трещин до   │        │</w:t>
      </w:r>
    </w:p>
    <w:p w:rsidR="009420F0" w:rsidRDefault="009420F0">
      <w:pPr>
        <w:pStyle w:val="ConsPlusNonformat"/>
        <w:widowControl/>
        <w:jc w:val="both"/>
      </w:pPr>
      <w:r>
        <w:t>перекрытий и заполнениями│2 мм        │        │</w:t>
      </w:r>
    </w:p>
    <w:p w:rsidR="009420F0" w:rsidRDefault="009420F0">
      <w:pPr>
        <w:pStyle w:val="ConsPlusNonformat"/>
        <w:widowControl/>
        <w:jc w:val="both"/>
      </w:pPr>
      <w:r>
        <w:t>дверных проемов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и       │То же, до   │21 - 40 │Заделка стыков;</w:t>
      </w:r>
    </w:p>
    <w:p w:rsidR="009420F0" w:rsidRDefault="009420F0">
      <w:pPr>
        <w:pStyle w:val="ConsPlusNonformat"/>
        <w:widowControl/>
        <w:jc w:val="both"/>
      </w:pPr>
      <w:r>
        <w:t>выкрошивание раствора в  │5 мм        │        │укрепление</w:t>
      </w:r>
    </w:p>
    <w:p w:rsidR="009420F0" w:rsidRDefault="009420F0">
      <w:pPr>
        <w:pStyle w:val="ConsPlusNonformat"/>
        <w:widowControl/>
        <w:jc w:val="both"/>
      </w:pPr>
      <w:r>
        <w:t>местах сопряжения со     │            │        │панелей</w:t>
      </w:r>
    </w:p>
    <w:p w:rsidR="009420F0" w:rsidRDefault="009420F0">
      <w:pPr>
        <w:pStyle w:val="ConsPlusNonformat"/>
        <w:widowControl/>
        <w:jc w:val="both"/>
      </w:pPr>
      <w:r>
        <w:t>смежными конструкциями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Большие сколы и сквозные │То же, до   │41 - 60 │Заделка и</w:t>
      </w:r>
    </w:p>
    <w:p w:rsidR="009420F0" w:rsidRDefault="009420F0">
      <w:pPr>
        <w:pStyle w:val="ConsPlusNonformat"/>
        <w:widowControl/>
        <w:jc w:val="both"/>
      </w:pPr>
      <w:r>
        <w:t>трещины в панелях в      │3 мм        │        │расшивка трещин;</w:t>
      </w:r>
    </w:p>
    <w:p w:rsidR="009420F0" w:rsidRDefault="009420F0">
      <w:pPr>
        <w:pStyle w:val="ConsPlusNonformat"/>
        <w:widowControl/>
        <w:jc w:val="both"/>
      </w:pPr>
      <w:r>
        <w:t>местах примыкания к      │            │        │усиление</w:t>
      </w:r>
    </w:p>
    <w:p w:rsidR="009420F0" w:rsidRDefault="009420F0">
      <w:pPr>
        <w:pStyle w:val="ConsPlusNonformat"/>
        <w:widowControl/>
        <w:jc w:val="both"/>
      </w:pPr>
      <w:r>
        <w:lastRenderedPageBreak/>
        <w:t>перекрытиям; выбоины,    │            │        │ослабленных мест</w:t>
      </w:r>
    </w:p>
    <w:p w:rsidR="009420F0" w:rsidRDefault="009420F0">
      <w:pPr>
        <w:pStyle w:val="ConsPlusNonformat"/>
        <w:widowControl/>
        <w:jc w:val="both"/>
      </w:pPr>
      <w:r>
        <w:t>разрушение защитного слоя│            │        │перегородок</w:t>
      </w:r>
    </w:p>
    <w:p w:rsidR="009420F0" w:rsidRDefault="009420F0">
      <w:pPr>
        <w:pStyle w:val="ConsPlusNonformat"/>
        <w:widowControl/>
        <w:jc w:val="both"/>
      </w:pPr>
      <w:r>
        <w:t>панелей, трещины по всей │            │        │</w:t>
      </w:r>
    </w:p>
    <w:p w:rsidR="009420F0" w:rsidRDefault="009420F0">
      <w:pPr>
        <w:pStyle w:val="ConsPlusNonformat"/>
        <w:widowControl/>
        <w:jc w:val="both"/>
      </w:pPr>
      <w:r>
        <w:t>панели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Заметное выпучивание,    │Прогиб      │61 - 80 │Усиление</w:t>
      </w:r>
    </w:p>
    <w:p w:rsidR="009420F0" w:rsidRDefault="009420F0">
      <w:pPr>
        <w:pStyle w:val="ConsPlusNonformat"/>
        <w:widowControl/>
        <w:jc w:val="both"/>
      </w:pPr>
      <w:r>
        <w:t>горизонтальные трещины на│панели до   │        │перегородок или</w:t>
      </w:r>
    </w:p>
    <w:p w:rsidR="009420F0" w:rsidRDefault="009420F0">
      <w:pPr>
        <w:pStyle w:val="ConsPlusNonformat"/>
        <w:widowControl/>
        <w:jc w:val="both"/>
      </w:pPr>
      <w:r>
        <w:t>поверхности, обнажение   │1/100 длины │        │полная замена</w:t>
      </w:r>
    </w:p>
    <w:p w:rsidR="009420F0" w:rsidRDefault="009420F0">
      <w:pPr>
        <w:pStyle w:val="ConsPlusNonformat"/>
        <w:widowControl/>
        <w:jc w:val="both"/>
      </w:pPr>
      <w:r>
        <w:t>арматуры                 │или высоты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│панели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Перегородки кирпичные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местах         │Трещины     │ 0 - 20 │Заделка трещин и</w:t>
      </w:r>
    </w:p>
    <w:p w:rsidR="009420F0" w:rsidRDefault="009420F0">
      <w:pPr>
        <w:pStyle w:val="ConsPlusNonformat"/>
        <w:widowControl/>
        <w:jc w:val="both"/>
      </w:pPr>
      <w:r>
        <w:t>сопряжения перегородок с │шириной до  │        │сколов</w:t>
      </w:r>
    </w:p>
    <w:p w:rsidR="009420F0" w:rsidRDefault="009420F0">
      <w:pPr>
        <w:pStyle w:val="ConsPlusNonformat"/>
        <w:widowControl/>
        <w:jc w:val="both"/>
      </w:pPr>
      <w:r>
        <w:t>потолками, редкие сколы  │2 мм.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на поверхности,  │Ширина      │21 - 40 │Расчистка</w:t>
      </w:r>
    </w:p>
    <w:p w:rsidR="009420F0" w:rsidRDefault="009420F0">
      <w:pPr>
        <w:pStyle w:val="ConsPlusNonformat"/>
        <w:widowControl/>
        <w:jc w:val="both"/>
      </w:pPr>
      <w:r>
        <w:t>глубокие трещины в местах│трещин на   │        │поверхности и</w:t>
      </w:r>
    </w:p>
    <w:p w:rsidR="009420F0" w:rsidRDefault="009420F0">
      <w:pPr>
        <w:pStyle w:val="ConsPlusNonformat"/>
        <w:widowControl/>
        <w:jc w:val="both"/>
      </w:pPr>
      <w:r>
        <w:t>сопряжений со смежными   │поверхности │        │расшивка трещин</w:t>
      </w:r>
    </w:p>
    <w:p w:rsidR="009420F0" w:rsidRDefault="009420F0">
      <w:pPr>
        <w:pStyle w:val="ConsPlusNonformat"/>
        <w:widowControl/>
        <w:jc w:val="both"/>
      </w:pPr>
      <w:r>
        <w:t>конструкциями            │до 2 мм, в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│сопряжениях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│ширина тре-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│щин до 10 мм│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и заметное   │Выпучивание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отклонение от вертикали, │более 1/100 │        │перегородок</w:t>
      </w:r>
    </w:p>
    <w:p w:rsidR="009420F0" w:rsidRDefault="009420F0">
      <w:pPr>
        <w:pStyle w:val="ConsPlusNonformat"/>
        <w:widowControl/>
        <w:jc w:val="both"/>
      </w:pPr>
      <w:r>
        <w:t>сквозные трещины,        │длины дефор-│        │</w:t>
      </w:r>
    </w:p>
    <w:p w:rsidR="009420F0" w:rsidRDefault="009420F0">
      <w:pPr>
        <w:pStyle w:val="ConsPlusNonformat"/>
        <w:widowControl/>
        <w:jc w:val="both"/>
      </w:pPr>
      <w:r>
        <w:t>выпадение кирпичей       │мированного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│участка.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│Отклонение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│от вертикали│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1/100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│высоты поме-│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│щения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Перегородки деревянные неоштукатуренные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и     │Повреждения │ 0 - 20 │Заделка трещин и</w:t>
      </w:r>
    </w:p>
    <w:p w:rsidR="009420F0" w:rsidRDefault="009420F0">
      <w:pPr>
        <w:pStyle w:val="ConsPlusNonformat"/>
        <w:widowControl/>
        <w:jc w:val="both"/>
      </w:pPr>
      <w:r>
        <w:t>трещины                  │на площади  │        │повреждений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5%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Зыбкость, отклонение от  │То же, до   │21 - 40 │Выравнивание</w:t>
      </w:r>
    </w:p>
    <w:p w:rsidR="009420F0" w:rsidRDefault="009420F0">
      <w:pPr>
        <w:pStyle w:val="ConsPlusNonformat"/>
        <w:widowControl/>
        <w:jc w:val="both"/>
      </w:pPr>
      <w:r>
        <w:t>вертикали, щели и зазоры │25%         │        │перегородок и</w:t>
      </w:r>
    </w:p>
    <w:p w:rsidR="009420F0" w:rsidRDefault="009420F0">
      <w:pPr>
        <w:pStyle w:val="ConsPlusNonformat"/>
        <w:widowControl/>
        <w:jc w:val="both"/>
      </w:pPr>
      <w:r>
        <w:t>в местах сопряжения со   │            │        │укрепление их</w:t>
      </w:r>
    </w:p>
    <w:p w:rsidR="009420F0" w:rsidRDefault="009420F0">
      <w:pPr>
        <w:pStyle w:val="ConsPlusNonformat"/>
        <w:widowControl/>
        <w:jc w:val="both"/>
      </w:pPr>
      <w:r>
        <w:t>смежными конструкциями   │            │        │связей с</w:t>
      </w:r>
    </w:p>
    <w:p w:rsidR="009420F0" w:rsidRDefault="009420F0">
      <w:pPr>
        <w:pStyle w:val="ConsPlusNonformat"/>
        <w:widowControl/>
        <w:jc w:val="both"/>
      </w:pPr>
      <w:r>
        <w:lastRenderedPageBreak/>
        <w:t xml:space="preserve">                         │            │        │конструкциями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Увлажнение древесины     │То же, до   │41 - 60 │Вывешивание и</w:t>
      </w:r>
    </w:p>
    <w:p w:rsidR="009420F0" w:rsidRDefault="009420F0">
      <w:pPr>
        <w:pStyle w:val="ConsPlusNonformat"/>
        <w:widowControl/>
        <w:jc w:val="both"/>
      </w:pPr>
      <w:r>
        <w:t>перегородок, поражение   │50%         │        │выравнивание</w:t>
      </w:r>
    </w:p>
    <w:p w:rsidR="009420F0" w:rsidRDefault="009420F0">
      <w:pPr>
        <w:pStyle w:val="ConsPlusNonformat"/>
        <w:widowControl/>
        <w:jc w:val="both"/>
      </w:pPr>
      <w:r>
        <w:t>гнилью. Выпучивание      │            │        │перегородок,</w:t>
      </w:r>
    </w:p>
    <w:p w:rsidR="009420F0" w:rsidRDefault="009420F0">
      <w:pPr>
        <w:pStyle w:val="ConsPlusNonformat"/>
        <w:widowControl/>
        <w:jc w:val="both"/>
      </w:pPr>
      <w:r>
        <w:t>перегородок в            │            │        │замена сгнившей</w:t>
      </w:r>
    </w:p>
    <w:p w:rsidR="009420F0" w:rsidRDefault="009420F0">
      <w:pPr>
        <w:pStyle w:val="ConsPlusNonformat"/>
        <w:widowControl/>
        <w:jc w:val="both"/>
      </w:pPr>
      <w:r>
        <w:t>вертикальной плоскости   │            │        │обвязки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│отдельных досок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Значительное поражение   │      -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гнилью, жучком, перекосы │            │        │перегородок</w:t>
      </w:r>
    </w:p>
    <w:p w:rsidR="009420F0" w:rsidRDefault="009420F0">
      <w:pPr>
        <w:pStyle w:val="ConsPlusNonformat"/>
        <w:widowControl/>
        <w:jc w:val="both"/>
      </w:pPr>
      <w:r>
        <w:t>и выпучивания, сквозные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 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Перегородки деревянные оштукатуренные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и         │Повреждения │ 0 - 20 │Ремонт штукатурки</w:t>
      </w:r>
    </w:p>
    <w:p w:rsidR="009420F0" w:rsidRDefault="009420F0">
      <w:pPr>
        <w:pStyle w:val="ConsPlusNonformat"/>
        <w:widowControl/>
        <w:jc w:val="both"/>
      </w:pPr>
      <w:r>
        <w:t>отслоение штукатурки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>местами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Ощутимая зыбкость,       │Отклонение  │21 - 40 │Выравнивание</w:t>
      </w:r>
    </w:p>
    <w:p w:rsidR="009420F0" w:rsidRDefault="009420F0">
      <w:pPr>
        <w:pStyle w:val="ConsPlusNonformat"/>
        <w:widowControl/>
        <w:jc w:val="both"/>
      </w:pPr>
      <w:r>
        <w:t>отклонение от вертикали, │от вертикали│        │перегородок</w:t>
      </w:r>
    </w:p>
    <w:p w:rsidR="009420F0" w:rsidRDefault="009420F0">
      <w:pPr>
        <w:pStyle w:val="ConsPlusNonformat"/>
        <w:widowControl/>
        <w:jc w:val="both"/>
      </w:pPr>
      <w:r>
        <w:t>трещины в местах         │до 1/100    │        │вертикальной</w:t>
      </w:r>
    </w:p>
    <w:p w:rsidR="009420F0" w:rsidRDefault="009420F0">
      <w:pPr>
        <w:pStyle w:val="ConsPlusNonformat"/>
        <w:widowControl/>
        <w:jc w:val="both"/>
      </w:pPr>
      <w:r>
        <w:t>сопряжения со смежными   │высоты      │        │плоскости и</w:t>
      </w:r>
    </w:p>
    <w:p w:rsidR="009420F0" w:rsidRDefault="009420F0">
      <w:pPr>
        <w:pStyle w:val="ConsPlusNonformat"/>
        <w:widowControl/>
        <w:jc w:val="both"/>
      </w:pPr>
      <w:r>
        <w:t>конструкциями            │помещения   │        │укрепление их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│связей со смежными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│конструкциями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и зазоры│Выпучивание │41 - 60 │Вывешивание и</w:t>
      </w:r>
    </w:p>
    <w:p w:rsidR="009420F0" w:rsidRDefault="009420F0">
      <w:pPr>
        <w:pStyle w:val="ConsPlusNonformat"/>
        <w:widowControl/>
        <w:jc w:val="both"/>
      </w:pPr>
      <w:r>
        <w:t>в местах сопряжений со   │до 1/100    │        │выравнивание</w:t>
      </w:r>
    </w:p>
    <w:p w:rsidR="009420F0" w:rsidRDefault="009420F0">
      <w:pPr>
        <w:pStyle w:val="ConsPlusNonformat"/>
        <w:widowControl/>
        <w:jc w:val="both"/>
      </w:pPr>
      <w:r>
        <w:t>смежными конструкциями,  │длины дефор-│        │перегородок,</w:t>
      </w:r>
    </w:p>
    <w:p w:rsidR="009420F0" w:rsidRDefault="009420F0">
      <w:pPr>
        <w:pStyle w:val="ConsPlusNonformat"/>
        <w:widowControl/>
        <w:jc w:val="both"/>
      </w:pPr>
      <w:r>
        <w:t>диагональные трещины в   │мированного │        │смена подкладок и</w:t>
      </w:r>
    </w:p>
    <w:p w:rsidR="009420F0" w:rsidRDefault="009420F0">
      <w:pPr>
        <w:pStyle w:val="ConsPlusNonformat"/>
        <w:widowControl/>
        <w:jc w:val="both"/>
      </w:pPr>
      <w:r>
        <w:t>штукатурном слое,        │участка     │        │нижней обвязки</w:t>
      </w:r>
    </w:p>
    <w:p w:rsidR="009420F0" w:rsidRDefault="009420F0">
      <w:pPr>
        <w:pStyle w:val="ConsPlusNonformat"/>
        <w:widowControl/>
        <w:jc w:val="both"/>
      </w:pPr>
      <w:r>
        <w:t>выпучивание в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вертикальной плоскости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Сквозные продольные и    │      -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диагональные трещины по  │            │        │перегородок</w:t>
      </w:r>
    </w:p>
    <w:p w:rsidR="009420F0" w:rsidRDefault="009420F0">
      <w:pPr>
        <w:pStyle w:val="ConsPlusNonformat"/>
        <w:widowControl/>
        <w:jc w:val="both"/>
      </w:pPr>
      <w:r>
        <w:t>всей поверхности,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выпучивание, коробление и│            │        │</w:t>
      </w:r>
    </w:p>
    <w:p w:rsidR="009420F0" w:rsidRDefault="009420F0">
      <w:pPr>
        <w:pStyle w:val="ConsPlusNonformat"/>
        <w:widowControl/>
        <w:jc w:val="both"/>
      </w:pPr>
      <w:r>
        <w:t>выпирание досок, следы   │            │        │</w:t>
      </w:r>
    </w:p>
    <w:p w:rsidR="009420F0" w:rsidRDefault="009420F0">
      <w:pPr>
        <w:pStyle w:val="ConsPlusNonformat"/>
        <w:widowControl/>
        <w:jc w:val="both"/>
      </w:pPr>
      <w:r>
        <w:t>увлажнения, поражение    │            │        │</w:t>
      </w:r>
    </w:p>
    <w:p w:rsidR="009420F0" w:rsidRDefault="009420F0">
      <w:pPr>
        <w:pStyle w:val="ConsPlusNonformat"/>
        <w:widowControl/>
        <w:jc w:val="both"/>
      </w:pPr>
      <w:r>
        <w:t>древесины гнилью, жучком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Перегородки гипсобетонные и шлакобетонные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в местах  │Ширина тре- │ 0 - 20 │Уплотнение и</w:t>
      </w:r>
    </w:p>
    <w:p w:rsidR="009420F0" w:rsidRDefault="009420F0">
      <w:pPr>
        <w:pStyle w:val="ConsPlusNonformat"/>
        <w:widowControl/>
        <w:jc w:val="both"/>
      </w:pPr>
      <w:r>
        <w:t>сопряжения перегородок с │щин до 2 мм.│        │заделка</w:t>
      </w:r>
    </w:p>
    <w:p w:rsidR="009420F0" w:rsidRDefault="009420F0">
      <w:pPr>
        <w:pStyle w:val="ConsPlusNonformat"/>
        <w:widowControl/>
        <w:jc w:val="both"/>
      </w:pPr>
      <w:r>
        <w:t>перекрытиями, редкие     │Площадь     │        │примыканий</w:t>
      </w:r>
    </w:p>
    <w:p w:rsidR="009420F0" w:rsidRDefault="009420F0">
      <w:pPr>
        <w:pStyle w:val="ConsPlusNonformat"/>
        <w:widowControl/>
        <w:jc w:val="both"/>
      </w:pPr>
      <w:r>
        <w:lastRenderedPageBreak/>
        <w:t>сколы                    │повреждений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или сквозные    │Ширина      │21 - 40 │Расчистка</w:t>
      </w:r>
    </w:p>
    <w:p w:rsidR="009420F0" w:rsidRDefault="009420F0">
      <w:pPr>
        <w:pStyle w:val="ConsPlusNonformat"/>
        <w:widowControl/>
        <w:jc w:val="both"/>
      </w:pPr>
      <w:r>
        <w:t>трещины в местах         │трещин до   │        │поверхности,</w:t>
      </w:r>
    </w:p>
    <w:p w:rsidR="009420F0" w:rsidRDefault="009420F0">
      <w:pPr>
        <w:pStyle w:val="ConsPlusNonformat"/>
        <w:widowControl/>
        <w:jc w:val="both"/>
      </w:pPr>
      <w:r>
        <w:t>сопряжений со смежными   │10 мм       │        │заделка и</w:t>
      </w:r>
    </w:p>
    <w:p w:rsidR="009420F0" w:rsidRDefault="009420F0">
      <w:pPr>
        <w:pStyle w:val="ConsPlusNonformat"/>
        <w:widowControl/>
        <w:jc w:val="both"/>
      </w:pPr>
      <w:r>
        <w:t>конструкциями            │            │        │расшивка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Выбоины и сколы,         │Площадь     │41 - 60 │Заделка выбоин и</w:t>
      </w:r>
    </w:p>
    <w:p w:rsidR="009420F0" w:rsidRDefault="009420F0">
      <w:pPr>
        <w:pStyle w:val="ConsPlusNonformat"/>
        <w:widowControl/>
        <w:jc w:val="both"/>
      </w:pPr>
      <w:r>
        <w:t>нарушения связей между   │повреждений │        │сколов, укрепление</w:t>
      </w:r>
    </w:p>
    <w:p w:rsidR="009420F0" w:rsidRDefault="009420F0">
      <w:pPr>
        <w:pStyle w:val="ConsPlusNonformat"/>
        <w:widowControl/>
        <w:jc w:val="both"/>
      </w:pPr>
      <w:r>
        <w:t>отдельными плитами       │до 50%      │        │отдельных плит и</w:t>
      </w:r>
    </w:p>
    <w:p w:rsidR="009420F0" w:rsidRDefault="009420F0">
      <w:pPr>
        <w:pStyle w:val="ConsPlusNonformat"/>
        <w:widowControl/>
        <w:jc w:val="both"/>
      </w:pPr>
      <w:r>
        <w:t>перегородок. Деформации  │            │        │примыканий к</w:t>
      </w:r>
    </w:p>
    <w:p w:rsidR="009420F0" w:rsidRDefault="009420F0">
      <w:pPr>
        <w:pStyle w:val="ConsPlusNonformat"/>
        <w:widowControl/>
        <w:jc w:val="both"/>
      </w:pPr>
      <w:r>
        <w:t>каркаса                  │            │        │наружным стенам.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│Ремонт каркаса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трещины в плитах│Отклонение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перегородок, большие     │от вертикали│        │перегородок</w:t>
      </w:r>
    </w:p>
    <w:p w:rsidR="009420F0" w:rsidRDefault="009420F0">
      <w:pPr>
        <w:pStyle w:val="ConsPlusNonformat"/>
        <w:widowControl/>
        <w:jc w:val="both"/>
      </w:pPr>
      <w:r>
        <w:t>выпучивания и заметные   │более 1/100 │        │</w:t>
      </w:r>
    </w:p>
    <w:p w:rsidR="009420F0" w:rsidRDefault="009420F0">
      <w:pPr>
        <w:pStyle w:val="ConsPlusNonformat"/>
        <w:widowControl/>
        <w:jc w:val="both"/>
      </w:pPr>
      <w:r>
        <w:t>отклонения от вертикали  │высоты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│помещения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Перегородки фибролитовые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и редкие  │Площадь     │ 0 - 20 │Заделка трещин и</w:t>
      </w:r>
    </w:p>
    <w:p w:rsidR="009420F0" w:rsidRDefault="009420F0">
      <w:pPr>
        <w:pStyle w:val="ConsPlusNonformat"/>
        <w:widowControl/>
        <w:jc w:val="both"/>
      </w:pPr>
      <w:r>
        <w:t>сколы                    │повреждений │        │сколов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Ощутимая зыбкость        │      -     │21 - 40 │Укрепление плит</w:t>
      </w:r>
    </w:p>
    <w:p w:rsidR="009420F0" w:rsidRDefault="009420F0">
      <w:pPr>
        <w:pStyle w:val="ConsPlusNonformat"/>
        <w:widowControl/>
        <w:jc w:val="both"/>
      </w:pPr>
      <w:r>
        <w:t>перегородок, трещины     │            │        │перегородок</w:t>
      </w:r>
    </w:p>
    <w:p w:rsidR="009420F0" w:rsidRDefault="009420F0">
      <w:pPr>
        <w:pStyle w:val="ConsPlusNonformat"/>
        <w:widowControl/>
        <w:jc w:val="both"/>
      </w:pPr>
      <w:r>
        <w:t>между плитами и в местах │            │        │</w:t>
      </w:r>
    </w:p>
    <w:p w:rsidR="009420F0" w:rsidRDefault="009420F0">
      <w:pPr>
        <w:pStyle w:val="ConsPlusNonformat"/>
        <w:widowControl/>
        <w:jc w:val="both"/>
      </w:pPr>
      <w:r>
        <w:t>сопряжения плит со       │            │        │</w:t>
      </w:r>
    </w:p>
    <w:p w:rsidR="009420F0" w:rsidRDefault="009420F0">
      <w:pPr>
        <w:pStyle w:val="ConsPlusNonformat"/>
        <w:widowControl/>
        <w:jc w:val="both"/>
      </w:pPr>
      <w:r>
        <w:t>стойками каркаса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Выпучивание и выпадение  │Отклонения  │41 - 60 │Переборка</w:t>
      </w:r>
    </w:p>
    <w:p w:rsidR="009420F0" w:rsidRDefault="009420F0">
      <w:pPr>
        <w:pStyle w:val="ConsPlusNonformat"/>
        <w:widowControl/>
        <w:jc w:val="both"/>
      </w:pPr>
      <w:r>
        <w:t>отдельных плит, заметные │от вертикали│        │перегородок с</w:t>
      </w:r>
    </w:p>
    <w:p w:rsidR="009420F0" w:rsidRDefault="009420F0">
      <w:pPr>
        <w:pStyle w:val="ConsPlusNonformat"/>
        <w:widowControl/>
        <w:jc w:val="both"/>
      </w:pPr>
      <w:r>
        <w:t>отклонения от вертикали; │до 1/100    │        │добавлением новых</w:t>
      </w:r>
    </w:p>
    <w:p w:rsidR="009420F0" w:rsidRDefault="009420F0">
      <w:pPr>
        <w:pStyle w:val="ConsPlusNonformat"/>
        <w:widowControl/>
        <w:jc w:val="both"/>
      </w:pPr>
      <w:r>
        <w:t>сквозные трещины в местах│высоты      │        │материалов</w:t>
      </w:r>
    </w:p>
    <w:p w:rsidR="009420F0" w:rsidRDefault="009420F0">
      <w:pPr>
        <w:pStyle w:val="ConsPlusNonformat"/>
        <w:widowControl/>
        <w:jc w:val="both"/>
      </w:pPr>
      <w:r>
        <w:t>сопряжения со смежными   │помещения   │        │</w:t>
      </w:r>
    </w:p>
    <w:p w:rsidR="009420F0" w:rsidRDefault="009420F0">
      <w:pPr>
        <w:pStyle w:val="ConsPlusNonformat"/>
        <w:widowControl/>
        <w:jc w:val="both"/>
      </w:pPr>
      <w:r>
        <w:t>конструкциями; поражение │            │        │</w:t>
      </w:r>
    </w:p>
    <w:p w:rsidR="009420F0" w:rsidRDefault="009420F0">
      <w:pPr>
        <w:pStyle w:val="ConsPlusNonformat"/>
        <w:widowControl/>
        <w:jc w:val="both"/>
      </w:pPr>
      <w:r>
        <w:t>гнилью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Разрушение плит,         │      -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горизонтальные и         │            │        │перегородок</w:t>
      </w:r>
    </w:p>
    <w:p w:rsidR="009420F0" w:rsidRDefault="009420F0">
      <w:pPr>
        <w:pStyle w:val="ConsPlusNonformat"/>
        <w:widowControl/>
        <w:jc w:val="both"/>
      </w:pPr>
      <w:r>
        <w:t>вертикальные деформации  │            │        │</w:t>
      </w:r>
    </w:p>
    <w:p w:rsidR="009420F0" w:rsidRDefault="009420F0">
      <w:pPr>
        <w:pStyle w:val="ConsPlusNonformat"/>
        <w:widowControl/>
        <w:jc w:val="both"/>
      </w:pPr>
      <w:r>
        <w:t>перегородок, отклонения  │            │        │</w:t>
      </w:r>
    </w:p>
    <w:p w:rsidR="009420F0" w:rsidRDefault="009420F0">
      <w:pPr>
        <w:pStyle w:val="ConsPlusNonformat"/>
        <w:widowControl/>
        <w:jc w:val="both"/>
      </w:pPr>
      <w:r>
        <w:t>от вертикали, поражение  │            │        │</w:t>
      </w:r>
    </w:p>
    <w:p w:rsidR="009420F0" w:rsidRDefault="009420F0">
      <w:pPr>
        <w:pStyle w:val="ConsPlusNonformat"/>
        <w:widowControl/>
        <w:jc w:val="both"/>
      </w:pPr>
      <w:r>
        <w:t>гнилью, деформации и     │            │        │</w:t>
      </w:r>
    </w:p>
    <w:p w:rsidR="009420F0" w:rsidRDefault="009420F0">
      <w:pPr>
        <w:pStyle w:val="ConsPlusNonformat"/>
        <w:widowControl/>
        <w:jc w:val="both"/>
      </w:pPr>
      <w:r>
        <w:t>местные разрушения       │            │        │</w:t>
      </w:r>
    </w:p>
    <w:p w:rsidR="009420F0" w:rsidRDefault="009420F0">
      <w:pPr>
        <w:pStyle w:val="ConsPlusNonformat"/>
        <w:widowControl/>
        <w:jc w:val="both"/>
      </w:pPr>
      <w:r>
        <w:t>каркаса перегородок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Перекрытия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Перекрытия деревянные неоштукатуренные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lastRenderedPageBreak/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Зазоры и щели между      │Прогибы     │ 0 - 40 │Заделка щелей и</w:t>
      </w:r>
    </w:p>
    <w:p w:rsidR="009420F0" w:rsidRDefault="009420F0">
      <w:pPr>
        <w:pStyle w:val="ConsPlusNonformat"/>
        <w:widowControl/>
        <w:jc w:val="both"/>
      </w:pPr>
      <w:r>
        <w:t>досками наката, прогибы  │балок и     │        │зазоров. Усиление</w:t>
      </w:r>
    </w:p>
    <w:p w:rsidR="009420F0" w:rsidRDefault="009420F0">
      <w:pPr>
        <w:pStyle w:val="ConsPlusNonformat"/>
        <w:widowControl/>
        <w:jc w:val="both"/>
      </w:pPr>
      <w:r>
        <w:t>балок и настилов         │настилов до │        │балок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│1/150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верхних слоев  │Поражение   │41 - 60 │Усиление балок;</w:t>
      </w:r>
    </w:p>
    <w:p w:rsidR="009420F0" w:rsidRDefault="009420F0">
      <w:pPr>
        <w:pStyle w:val="ConsPlusNonformat"/>
        <w:widowControl/>
        <w:jc w:val="both"/>
      </w:pPr>
      <w:r>
        <w:t>древесины грибком,       │гнилью на   │        │разборка и ремонт</w:t>
      </w:r>
    </w:p>
    <w:p w:rsidR="009420F0" w:rsidRDefault="009420F0">
      <w:pPr>
        <w:pStyle w:val="ConsPlusNonformat"/>
        <w:widowControl/>
        <w:jc w:val="both"/>
      </w:pPr>
      <w:r>
        <w:t>небольшие трещины,       │площади до  │        │части перекрытия</w:t>
      </w:r>
    </w:p>
    <w:p w:rsidR="009420F0" w:rsidRDefault="009420F0">
      <w:pPr>
        <w:pStyle w:val="ConsPlusNonformat"/>
        <w:widowControl/>
        <w:jc w:val="both"/>
      </w:pPr>
      <w:r>
        <w:t>частичное скалывание в   │40%. Прогиб │        │</w:t>
      </w:r>
    </w:p>
    <w:p w:rsidR="009420F0" w:rsidRDefault="009420F0">
      <w:pPr>
        <w:pStyle w:val="ConsPlusNonformat"/>
        <w:widowControl/>
        <w:jc w:val="both"/>
      </w:pPr>
      <w:r>
        <w:t>узлах соединений балок с │балок и     │        │</w:t>
      </w:r>
    </w:p>
    <w:p w:rsidR="009420F0" w:rsidRDefault="009420F0">
      <w:pPr>
        <w:pStyle w:val="ConsPlusNonformat"/>
        <w:widowControl/>
        <w:jc w:val="both"/>
      </w:pPr>
      <w:r>
        <w:t>настилом, прогиб балок и │прогонов    │        │</w:t>
      </w:r>
    </w:p>
    <w:p w:rsidR="009420F0" w:rsidRDefault="009420F0">
      <w:pPr>
        <w:pStyle w:val="ConsPlusNonformat"/>
        <w:widowControl/>
        <w:jc w:val="both"/>
      </w:pPr>
      <w:r>
        <w:t>прогонов                 │до 1/100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Сильное поражение        │Прогиб 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древесины гнилью,        │балок и     │        │покрытия и</w:t>
      </w:r>
    </w:p>
    <w:p w:rsidR="009420F0" w:rsidRDefault="009420F0">
      <w:pPr>
        <w:pStyle w:val="ConsPlusNonformat"/>
        <w:widowControl/>
        <w:jc w:val="both"/>
      </w:pPr>
      <w:r>
        <w:t>появление продольных и   │прогонов    │        │перекрытия</w:t>
      </w:r>
    </w:p>
    <w:p w:rsidR="009420F0" w:rsidRDefault="009420F0">
      <w:pPr>
        <w:pStyle w:val="ConsPlusNonformat"/>
        <w:widowControl/>
        <w:jc w:val="both"/>
      </w:pPr>
      <w:r>
        <w:t>поперечных трещин,       │до 1/50     │        │</w:t>
      </w:r>
    </w:p>
    <w:p w:rsidR="009420F0" w:rsidRDefault="009420F0">
      <w:pPr>
        <w:pStyle w:val="ConsPlusNonformat"/>
        <w:widowControl/>
        <w:jc w:val="both"/>
      </w:pPr>
      <w:r>
        <w:t>расслоение древесины,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>полное или частичное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скалывание в узлах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соединений балок, прогиб │            │        │</w:t>
      </w:r>
    </w:p>
    <w:p w:rsidR="009420F0" w:rsidRDefault="009420F0">
      <w:pPr>
        <w:pStyle w:val="ConsPlusNonformat"/>
        <w:widowControl/>
        <w:jc w:val="both"/>
      </w:pPr>
      <w:r>
        <w:t>балок и прогонов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Перекрытия деревянные оштукатуренные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Усадочные трещины в      │Ширина      │ 0 - 10 │Затирка трещин и</w:t>
      </w:r>
    </w:p>
    <w:p w:rsidR="009420F0" w:rsidRDefault="009420F0">
      <w:pPr>
        <w:pStyle w:val="ConsPlusNonformat"/>
        <w:widowControl/>
        <w:jc w:val="both"/>
      </w:pPr>
      <w:r>
        <w:t>штукатурном слое,        │трещин до   │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частичное отслоение      │0,5 мм.     │        │штукатурного слоя</w:t>
      </w:r>
    </w:p>
    <w:p w:rsidR="009420F0" w:rsidRDefault="009420F0">
      <w:pPr>
        <w:pStyle w:val="ConsPlusNonformat"/>
        <w:widowControl/>
        <w:jc w:val="both"/>
      </w:pPr>
      <w:r>
        <w:t>штукатурки               │Суммарная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│длина трещин│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1 м2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│0,5 м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Усадочные трещины,       │Ширина тре- │11 - 20 │Восстановление</w:t>
      </w:r>
    </w:p>
    <w:p w:rsidR="009420F0" w:rsidRDefault="009420F0">
      <w:pPr>
        <w:pStyle w:val="ConsPlusNonformat"/>
        <w:widowControl/>
        <w:jc w:val="both"/>
      </w:pPr>
      <w:r>
        <w:t>отпадение и отслоение    │щин до 1 мм.│        │штукатурки,</w:t>
      </w:r>
    </w:p>
    <w:p w:rsidR="009420F0" w:rsidRDefault="009420F0">
      <w:pPr>
        <w:pStyle w:val="ConsPlusNonformat"/>
        <w:widowControl/>
        <w:jc w:val="both"/>
      </w:pPr>
      <w:r>
        <w:t>штукатурки, глухой звук  │Суммарная   │        │мелкий ремонт</w:t>
      </w:r>
    </w:p>
    <w:p w:rsidR="009420F0" w:rsidRDefault="009420F0">
      <w:pPr>
        <w:pStyle w:val="ConsPlusNonformat"/>
        <w:widowControl/>
        <w:jc w:val="both"/>
      </w:pPr>
      <w:r>
        <w:t>при простукивании        │длина трещин│        │наката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1 м2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 м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Следы протечек на        │Повреждения │21 - 30 │Смена негодной</w:t>
      </w:r>
    </w:p>
    <w:p w:rsidR="009420F0" w:rsidRDefault="009420F0">
      <w:pPr>
        <w:pStyle w:val="ConsPlusNonformat"/>
        <w:widowControl/>
        <w:jc w:val="both"/>
      </w:pPr>
      <w:r>
        <w:t>потолке; перенасыщение   │на площади  │        │обмазки и засыпки</w:t>
      </w:r>
    </w:p>
    <w:p w:rsidR="009420F0" w:rsidRDefault="009420F0">
      <w:pPr>
        <w:pStyle w:val="ConsPlusNonformat"/>
        <w:widowControl/>
        <w:jc w:val="both"/>
      </w:pPr>
      <w:r>
        <w:t>засыпки влагой, отдель-  │до 20%      │        │или ее рыхление и</w:t>
      </w:r>
    </w:p>
    <w:p w:rsidR="009420F0" w:rsidRDefault="009420F0">
      <w:pPr>
        <w:pStyle w:val="ConsPlusNonformat"/>
        <w:widowControl/>
        <w:jc w:val="both"/>
      </w:pPr>
      <w:r>
        <w:t>ные участки которой      │            │        │досыпка; очистка</w:t>
      </w:r>
    </w:p>
    <w:p w:rsidR="009420F0" w:rsidRDefault="009420F0">
      <w:pPr>
        <w:pStyle w:val="ConsPlusNonformat"/>
        <w:widowControl/>
        <w:jc w:val="both"/>
      </w:pPr>
      <w:r>
        <w:t>слежались, обмазка       │            │        │и антисептирование</w:t>
      </w:r>
    </w:p>
    <w:p w:rsidR="009420F0" w:rsidRDefault="009420F0">
      <w:pPr>
        <w:pStyle w:val="ConsPlusNonformat"/>
        <w:widowControl/>
        <w:jc w:val="both"/>
      </w:pPr>
      <w:r>
        <w:t>местами разрушилась      │            │        │древесины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Ощутимая зыбкость,       │      -     │31 - 40 │Усиление балок,</w:t>
      </w:r>
    </w:p>
    <w:p w:rsidR="009420F0" w:rsidRDefault="009420F0">
      <w:pPr>
        <w:pStyle w:val="ConsPlusNonformat"/>
        <w:widowControl/>
        <w:jc w:val="both"/>
      </w:pPr>
      <w:r>
        <w:t>диагональные трещины на  │            │        │частичная замена</w:t>
      </w:r>
    </w:p>
    <w:p w:rsidR="009420F0" w:rsidRDefault="009420F0">
      <w:pPr>
        <w:pStyle w:val="ConsPlusNonformat"/>
        <w:widowControl/>
        <w:jc w:val="both"/>
      </w:pPr>
      <w:r>
        <w:t>потолке                  │            │        │наката</w:t>
      </w:r>
    </w:p>
    <w:p w:rsidR="009420F0" w:rsidRDefault="009420F0">
      <w:pPr>
        <w:pStyle w:val="ConsPlusNonformat"/>
        <w:widowControl/>
        <w:jc w:val="both"/>
      </w:pPr>
      <w:r>
        <w:lastRenderedPageBreak/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в местах│      -     │41 - 50 │Вскрытие части</w:t>
      </w:r>
    </w:p>
    <w:p w:rsidR="009420F0" w:rsidRDefault="009420F0">
      <w:pPr>
        <w:pStyle w:val="ConsPlusNonformat"/>
        <w:widowControl/>
        <w:jc w:val="both"/>
      </w:pPr>
      <w:r>
        <w:t>сопряжений балок с       │            │        │перекрытия,</w:t>
      </w:r>
    </w:p>
    <w:p w:rsidR="009420F0" w:rsidRDefault="009420F0">
      <w:pPr>
        <w:pStyle w:val="ConsPlusNonformat"/>
        <w:widowControl/>
        <w:jc w:val="both"/>
      </w:pPr>
      <w:r>
        <w:t>несущими стенами, следы  │            │        │усиление концов</w:t>
      </w:r>
    </w:p>
    <w:p w:rsidR="009420F0" w:rsidRDefault="009420F0">
      <w:pPr>
        <w:pStyle w:val="ConsPlusNonformat"/>
        <w:widowControl/>
        <w:jc w:val="both"/>
      </w:pPr>
      <w:r>
        <w:t>увлажнений               │            │        │балок и частичная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│замена наката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в       │      -     │51 - 60 │Усиление и</w:t>
      </w:r>
    </w:p>
    <w:p w:rsidR="009420F0" w:rsidRDefault="009420F0">
      <w:pPr>
        <w:pStyle w:val="ConsPlusNonformat"/>
        <w:widowControl/>
        <w:jc w:val="both"/>
      </w:pPr>
      <w:r>
        <w:t>перекрытии, наличие      │            │        │частичная замена</w:t>
      </w:r>
    </w:p>
    <w:p w:rsidR="009420F0" w:rsidRDefault="009420F0">
      <w:pPr>
        <w:pStyle w:val="ConsPlusNonformat"/>
        <w:widowControl/>
        <w:jc w:val="both"/>
      </w:pPr>
      <w:r>
        <w:t>временных креплений в    │            │        │балок</w:t>
      </w:r>
    </w:p>
    <w:p w:rsidR="009420F0" w:rsidRDefault="009420F0">
      <w:pPr>
        <w:pStyle w:val="ConsPlusNonformat"/>
        <w:widowControl/>
        <w:jc w:val="both"/>
      </w:pPr>
      <w:r>
        <w:t>отдельных местах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Диагональные, продольные │Прогиб      │61 - 70 │Полная замена</w:t>
      </w:r>
    </w:p>
    <w:p w:rsidR="009420F0" w:rsidRDefault="009420F0">
      <w:pPr>
        <w:pStyle w:val="ConsPlusNonformat"/>
        <w:widowControl/>
        <w:jc w:val="both"/>
      </w:pPr>
      <w:r>
        <w:t>и поперечные трещины в   │потолка до  │        │покрытия</w:t>
      </w:r>
    </w:p>
    <w:p w:rsidR="009420F0" w:rsidRDefault="009420F0">
      <w:pPr>
        <w:pStyle w:val="ConsPlusNonformat"/>
        <w:widowControl/>
        <w:jc w:val="both"/>
      </w:pPr>
      <w:r>
        <w:t>перекрытии; заметный про-│1/100       │        │</w:t>
      </w:r>
    </w:p>
    <w:p w:rsidR="009420F0" w:rsidRDefault="009420F0">
      <w:pPr>
        <w:pStyle w:val="ConsPlusNonformat"/>
        <w:widowControl/>
        <w:jc w:val="both"/>
      </w:pPr>
      <w:r>
        <w:t>гиб; временные подпорки; │пролета     │        │</w:t>
      </w:r>
    </w:p>
    <w:p w:rsidR="009420F0" w:rsidRDefault="009420F0">
      <w:pPr>
        <w:pStyle w:val="ConsPlusNonformat"/>
        <w:widowControl/>
        <w:jc w:val="both"/>
      </w:pPr>
      <w:r>
        <w:t>обнажение древесины      │            │        │</w:t>
      </w:r>
    </w:p>
    <w:p w:rsidR="009420F0" w:rsidRDefault="009420F0">
      <w:pPr>
        <w:pStyle w:val="ConsPlusNonformat"/>
        <w:widowControl/>
        <w:jc w:val="both"/>
      </w:pPr>
      <w:r>
        <w:t>балок; поражение гнилью  │            │        │</w:t>
      </w:r>
    </w:p>
    <w:p w:rsidR="009420F0" w:rsidRDefault="009420F0">
      <w:pPr>
        <w:pStyle w:val="ConsPlusNonformat"/>
        <w:widowControl/>
        <w:jc w:val="both"/>
      </w:pPr>
      <w:r>
        <w:t>и жучком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Конструкция на грани     │      -     │71 - 80 │</w:t>
      </w:r>
    </w:p>
    <w:p w:rsidR="009420F0" w:rsidRDefault="009420F0">
      <w:pPr>
        <w:pStyle w:val="ConsPlusNonformat"/>
        <w:widowControl/>
        <w:jc w:val="both"/>
      </w:pPr>
      <w:r>
        <w:t>разрушения, которое      │            │        │</w:t>
      </w:r>
    </w:p>
    <w:p w:rsidR="009420F0" w:rsidRDefault="009420F0">
      <w:pPr>
        <w:pStyle w:val="ConsPlusNonformat"/>
        <w:widowControl/>
        <w:jc w:val="both"/>
      </w:pPr>
      <w:r>
        <w:t>местами уже началось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Перекрытия из кирпичных сводов по стальным балкам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Незначительные трещины   │      -     │ 0 - 20 │Заделка и расшивка</w:t>
      </w:r>
    </w:p>
    <w:p w:rsidR="009420F0" w:rsidRDefault="009420F0">
      <w:pPr>
        <w:pStyle w:val="ConsPlusNonformat"/>
        <w:widowControl/>
        <w:jc w:val="both"/>
      </w:pPr>
      <w:r>
        <w:t>перпендикулярно балкам   │            │        │трещин; крепление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│сводов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средней части  │Ширина тре- │21 - 40 │Расшивка трещин,</w:t>
      </w:r>
    </w:p>
    <w:p w:rsidR="009420F0" w:rsidRDefault="009420F0">
      <w:pPr>
        <w:pStyle w:val="ConsPlusNonformat"/>
        <w:widowControl/>
        <w:jc w:val="both"/>
      </w:pPr>
      <w:r>
        <w:t>сводов вдоль балок       │щин до 1 мм │        │укрепление отдель-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│ных кирпичей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в       │То же,      │41 - 60 │Крепление сводов,</w:t>
      </w:r>
    </w:p>
    <w:p w:rsidR="009420F0" w:rsidRDefault="009420F0">
      <w:pPr>
        <w:pStyle w:val="ConsPlusNonformat"/>
        <w:widowControl/>
        <w:jc w:val="both"/>
      </w:pPr>
      <w:r>
        <w:t>средней части сводов     │до 2 мм.    │        │замена отдельных</w:t>
      </w:r>
    </w:p>
    <w:p w:rsidR="009420F0" w:rsidRDefault="009420F0">
      <w:pPr>
        <w:pStyle w:val="ConsPlusNonformat"/>
        <w:widowControl/>
        <w:jc w:val="both"/>
      </w:pPr>
      <w:r>
        <w:t>вдоль балок, расшатывание│Уменьшение  │        │кирпичей. Усиление</w:t>
      </w:r>
    </w:p>
    <w:p w:rsidR="009420F0" w:rsidRDefault="009420F0">
      <w:pPr>
        <w:pStyle w:val="ConsPlusNonformat"/>
        <w:widowControl/>
        <w:jc w:val="both"/>
      </w:pPr>
      <w:r>
        <w:t>отдельных кирпичей,      │сечения     │        │сводов с перебор-</w:t>
      </w:r>
    </w:p>
    <w:p w:rsidR="009420F0" w:rsidRDefault="009420F0">
      <w:pPr>
        <w:pStyle w:val="ConsPlusNonformat"/>
        <w:widowControl/>
        <w:jc w:val="both"/>
      </w:pPr>
      <w:r>
        <w:t>выщелачивание раствора в │балок на    │        │кой отдельных</w:t>
      </w:r>
    </w:p>
    <w:p w:rsidR="009420F0" w:rsidRDefault="009420F0">
      <w:pPr>
        <w:pStyle w:val="ConsPlusNonformat"/>
        <w:widowControl/>
        <w:jc w:val="both"/>
      </w:pPr>
      <w:r>
        <w:t>швах, выпадение отдельных│10%         │        │участков кладки,</w:t>
      </w:r>
    </w:p>
    <w:p w:rsidR="009420F0" w:rsidRDefault="009420F0">
      <w:pPr>
        <w:pStyle w:val="ConsPlusNonformat"/>
        <w:widowControl/>
        <w:jc w:val="both"/>
      </w:pPr>
      <w:r>
        <w:t>кирпичей, коррозия балок │            │        │усиление балок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Ослабление кирпичной     │Прогиб 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кладки, массовое         │металличес- │        │перекрытия</w:t>
      </w:r>
    </w:p>
    <w:p w:rsidR="009420F0" w:rsidRDefault="009420F0">
      <w:pPr>
        <w:pStyle w:val="ConsPlusNonformat"/>
        <w:widowControl/>
        <w:jc w:val="both"/>
      </w:pPr>
      <w:r>
        <w:t>выпадение кирпичей,      │ких балок до│        │</w:t>
      </w:r>
    </w:p>
    <w:p w:rsidR="009420F0" w:rsidRDefault="009420F0">
      <w:pPr>
        <w:pStyle w:val="ConsPlusNonformat"/>
        <w:widowControl/>
        <w:jc w:val="both"/>
      </w:pPr>
      <w:r>
        <w:t>наличие временных        │1/150 проле-│        │</w:t>
      </w:r>
    </w:p>
    <w:p w:rsidR="009420F0" w:rsidRDefault="009420F0">
      <w:pPr>
        <w:pStyle w:val="ConsPlusNonformat"/>
        <w:widowControl/>
        <w:jc w:val="both"/>
      </w:pPr>
      <w:r>
        <w:t>подпорок, коррозия и     │та. Уменьше-│        │</w:t>
      </w:r>
    </w:p>
    <w:p w:rsidR="009420F0" w:rsidRDefault="009420F0">
      <w:pPr>
        <w:pStyle w:val="ConsPlusNonformat"/>
        <w:widowControl/>
        <w:jc w:val="both"/>
      </w:pPr>
      <w:r>
        <w:t>заметные прогибы балок   │ние сечения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│балок более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│10%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Перекрытия из двухскорлупных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железобетонных прокатных панелей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lastRenderedPageBreak/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отслоения и       │Повреждения │ 0 - 10 │Заделка трещин и</w:t>
      </w:r>
    </w:p>
    <w:p w:rsidR="009420F0" w:rsidRDefault="009420F0">
      <w:pPr>
        <w:pStyle w:val="ConsPlusNonformat"/>
        <w:widowControl/>
        <w:jc w:val="both"/>
      </w:pPr>
      <w:r>
        <w:t>трещины в фактурном слое │на площади  │        │ремонт фактурного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10%      │        │слоя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Отпадение фактурного слоя│Повреждения │11 - 20 │Восстановление</w:t>
      </w:r>
    </w:p>
    <w:p w:rsidR="009420F0" w:rsidRDefault="009420F0">
      <w:pPr>
        <w:pStyle w:val="ConsPlusNonformat"/>
        <w:widowControl/>
        <w:jc w:val="both"/>
      </w:pPr>
      <w:r>
        <w:t>местами                  │на площади  │        │фактурного слоя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20%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Усадочные трещины в      │Ширина тре- │21 - 30 │Заделка трещин в</w:t>
      </w:r>
    </w:p>
    <w:p w:rsidR="009420F0" w:rsidRDefault="009420F0">
      <w:pPr>
        <w:pStyle w:val="ConsPlusNonformat"/>
        <w:widowControl/>
        <w:jc w:val="both"/>
      </w:pPr>
      <w:r>
        <w:t>нижних плитах            │щин до 1 мм.│        │плитах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│Суммарная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│длина трещин│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1 м2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│0,5 м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Отдельные глубокие       │Ширина тре- │31 - 40 │Усиление нижних</w:t>
      </w:r>
    </w:p>
    <w:p w:rsidR="009420F0" w:rsidRDefault="009420F0">
      <w:pPr>
        <w:pStyle w:val="ConsPlusNonformat"/>
        <w:widowControl/>
        <w:jc w:val="both"/>
      </w:pPr>
      <w:r>
        <w:t>трещины в нижних плитах  │щин до 2 мм.│        │плит местами;</w:t>
      </w:r>
    </w:p>
    <w:p w:rsidR="009420F0" w:rsidRDefault="009420F0">
      <w:pPr>
        <w:pStyle w:val="ConsPlusNonformat"/>
        <w:widowControl/>
        <w:jc w:val="both"/>
      </w:pPr>
      <w:r>
        <w:t>и в местах опирания      │Прогибы до  │        │заделки трещин</w:t>
      </w:r>
    </w:p>
    <w:p w:rsidR="009420F0" w:rsidRDefault="009420F0">
      <w:pPr>
        <w:pStyle w:val="ConsPlusNonformat"/>
        <w:widowControl/>
        <w:jc w:val="both"/>
      </w:pPr>
      <w:r>
        <w:t>плит, прогибы            │1/120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Продольные и поперечные  │Ширина тре- │41 - 50 │Усиление нижних</w:t>
      </w:r>
    </w:p>
    <w:p w:rsidR="009420F0" w:rsidRDefault="009420F0">
      <w:pPr>
        <w:pStyle w:val="ConsPlusNonformat"/>
        <w:widowControl/>
        <w:jc w:val="both"/>
      </w:pPr>
      <w:r>
        <w:t>глубокие трещины на      │щин до 3 мм.│        │плит местами,</w:t>
      </w:r>
    </w:p>
    <w:p w:rsidR="009420F0" w:rsidRDefault="009420F0">
      <w:pPr>
        <w:pStyle w:val="ConsPlusNonformat"/>
        <w:widowControl/>
        <w:jc w:val="both"/>
      </w:pPr>
      <w:r>
        <w:t>нижних плитах, прогиб    │Суммарная   │        │заделка выбоин в</w:t>
      </w:r>
    </w:p>
    <w:p w:rsidR="009420F0" w:rsidRDefault="009420F0">
      <w:pPr>
        <w:pStyle w:val="ConsPlusNonformat"/>
        <w:widowControl/>
        <w:jc w:val="both"/>
      </w:pPr>
      <w:r>
        <w:t>нижних плит, продавли-   │длина трещин│        │верхних плитах</w:t>
      </w:r>
    </w:p>
    <w:p w:rsidR="009420F0" w:rsidRDefault="009420F0">
      <w:pPr>
        <w:pStyle w:val="ConsPlusNonformat"/>
        <w:widowControl/>
        <w:jc w:val="both"/>
      </w:pPr>
      <w:r>
        <w:t>вание верхних плит под   │на 1 м2 до  │        │</w:t>
      </w:r>
    </w:p>
    <w:p w:rsidR="009420F0" w:rsidRDefault="009420F0">
      <w:pPr>
        <w:pStyle w:val="ConsPlusNonformat"/>
        <w:widowControl/>
        <w:jc w:val="both"/>
      </w:pPr>
      <w:r>
        <w:t>мебелью                  │1 м. Прогиб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1/100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Массовые сквозные        │Прогиб до   │51 - 60 │Полное усиление</w:t>
      </w:r>
    </w:p>
    <w:p w:rsidR="009420F0" w:rsidRDefault="009420F0">
      <w:pPr>
        <w:pStyle w:val="ConsPlusNonformat"/>
        <w:widowControl/>
        <w:jc w:val="both"/>
      </w:pPr>
      <w:r>
        <w:t>продольные трещины на    │1/50        │        │нижних плит или</w:t>
      </w:r>
    </w:p>
    <w:p w:rsidR="009420F0" w:rsidRDefault="009420F0">
      <w:pPr>
        <w:pStyle w:val="ConsPlusNonformat"/>
        <w:widowControl/>
        <w:jc w:val="both"/>
      </w:pPr>
      <w:r>
        <w:t>нижних плитах, отпадение │пролета     │        │их замена</w:t>
      </w:r>
    </w:p>
    <w:p w:rsidR="009420F0" w:rsidRDefault="009420F0">
      <w:pPr>
        <w:pStyle w:val="ConsPlusNonformat"/>
        <w:widowControl/>
        <w:jc w:val="both"/>
      </w:pPr>
      <w:r>
        <w:t>защитного слоя нижних    │            │        │</w:t>
      </w:r>
    </w:p>
    <w:p w:rsidR="009420F0" w:rsidRDefault="009420F0">
      <w:pPr>
        <w:pStyle w:val="ConsPlusNonformat"/>
        <w:widowControl/>
        <w:jc w:val="both"/>
      </w:pPr>
      <w:r>
        <w:t>плит с обнаружением      │            │        │</w:t>
      </w:r>
    </w:p>
    <w:p w:rsidR="009420F0" w:rsidRDefault="009420F0">
      <w:pPr>
        <w:pStyle w:val="ConsPlusNonformat"/>
        <w:widowControl/>
        <w:jc w:val="both"/>
      </w:pPr>
      <w:r>
        <w:t>арматуры, изломы и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прогиб плит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Прогибы, местами         │Прогиб 1/50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отпадение бетона нижних  │пролета     │        │перекрытий</w:t>
      </w:r>
    </w:p>
    <w:p w:rsidR="009420F0" w:rsidRDefault="009420F0">
      <w:pPr>
        <w:pStyle w:val="ConsPlusNonformat"/>
        <w:widowControl/>
        <w:jc w:val="both"/>
      </w:pPr>
      <w:r>
        <w:t>плит, отслоение бетона и │            │        │</w:t>
      </w:r>
    </w:p>
    <w:p w:rsidR="009420F0" w:rsidRDefault="009420F0">
      <w:pPr>
        <w:pStyle w:val="ConsPlusNonformat"/>
        <w:widowControl/>
        <w:jc w:val="both"/>
      </w:pPr>
      <w:r>
        <w:t>обнажение ребер верхних  │            │        │</w:t>
      </w:r>
    </w:p>
    <w:p w:rsidR="009420F0" w:rsidRDefault="009420F0">
      <w:pPr>
        <w:pStyle w:val="ConsPlusNonformat"/>
        <w:widowControl/>
        <w:jc w:val="both"/>
      </w:pPr>
      <w:r>
        <w:t>плит     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Перекрытия из сборного железобетонного настила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швах между     │Ширина тре- │ 0 - 10 │Расшивка швов</w:t>
      </w:r>
    </w:p>
    <w:p w:rsidR="009420F0" w:rsidRDefault="009420F0">
      <w:pPr>
        <w:pStyle w:val="ConsPlusNonformat"/>
        <w:widowControl/>
        <w:jc w:val="both"/>
      </w:pPr>
      <w:r>
        <w:t>плитами                  │щин до 2 мм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Незначительное смещение  │Смещение    │11 - 20 │Выравнивание</w:t>
      </w:r>
    </w:p>
    <w:p w:rsidR="009420F0" w:rsidRDefault="009420F0">
      <w:pPr>
        <w:pStyle w:val="ConsPlusNonformat"/>
        <w:widowControl/>
        <w:jc w:val="both"/>
      </w:pPr>
      <w:r>
        <w:t>плит относительно одна   │плит до     │        │поверхности</w:t>
      </w:r>
    </w:p>
    <w:p w:rsidR="009420F0" w:rsidRDefault="009420F0">
      <w:pPr>
        <w:pStyle w:val="ConsPlusNonformat"/>
        <w:widowControl/>
        <w:jc w:val="both"/>
      </w:pPr>
      <w:r>
        <w:t>другой по высоте         │1,5 см.     │        │потолка</w:t>
      </w:r>
    </w:p>
    <w:p w:rsidR="009420F0" w:rsidRDefault="009420F0">
      <w:pPr>
        <w:pStyle w:val="ConsPlusNonformat"/>
        <w:widowControl/>
        <w:jc w:val="both"/>
      </w:pPr>
      <w:r>
        <w:lastRenderedPageBreak/>
        <w:t>вследствие деформаций,  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>отслоение выравнивающего │на площади  │        │</w:t>
      </w:r>
    </w:p>
    <w:p w:rsidR="009420F0" w:rsidRDefault="009420F0">
      <w:pPr>
        <w:pStyle w:val="ConsPlusNonformat"/>
        <w:widowControl/>
        <w:jc w:val="both"/>
      </w:pPr>
      <w:r>
        <w:t>слоя в заделке швов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Значительное смещение    │Смещение    │21 - 30 │Выравнивание</w:t>
      </w:r>
    </w:p>
    <w:p w:rsidR="009420F0" w:rsidRDefault="009420F0">
      <w:pPr>
        <w:pStyle w:val="ConsPlusNonformat"/>
        <w:widowControl/>
        <w:jc w:val="both"/>
      </w:pPr>
      <w:r>
        <w:t>плит перекрытий относи-  │плит по     │        │поверхности</w:t>
      </w:r>
    </w:p>
    <w:p w:rsidR="009420F0" w:rsidRDefault="009420F0">
      <w:pPr>
        <w:pStyle w:val="ConsPlusNonformat"/>
        <w:widowControl/>
        <w:jc w:val="both"/>
      </w:pPr>
      <w:r>
        <w:t>тельно друг друга по     │высоте до   │        │потолка с уста-</w:t>
      </w:r>
    </w:p>
    <w:p w:rsidR="009420F0" w:rsidRDefault="009420F0">
      <w:pPr>
        <w:pStyle w:val="ConsPlusNonformat"/>
        <w:widowControl/>
        <w:jc w:val="both"/>
      </w:pPr>
      <w:r>
        <w:t>высоте, следы протечек в │3 см.       │        │новкой арматурных</w:t>
      </w:r>
    </w:p>
    <w:p w:rsidR="009420F0" w:rsidRDefault="009420F0">
      <w:pPr>
        <w:pStyle w:val="ConsPlusNonformat"/>
        <w:widowControl/>
        <w:jc w:val="both"/>
      </w:pPr>
      <w:r>
        <w:t>местах опирания плит на  │Повреждения │        │сеток, устройство</w:t>
      </w:r>
    </w:p>
    <w:p w:rsidR="009420F0" w:rsidRDefault="009420F0">
      <w:pPr>
        <w:pStyle w:val="ConsPlusNonformat"/>
        <w:widowControl/>
        <w:jc w:val="both"/>
      </w:pPr>
      <w:r>
        <w:t>наружные стены           │на площади  │        │цементно-песчаных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20%      │        │пробок в пустотах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│настила на опорной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│части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плитах, следы  │Ширина тре- │31 - 40 │Укрепление мест</w:t>
      </w:r>
    </w:p>
    <w:p w:rsidR="009420F0" w:rsidRDefault="009420F0">
      <w:pPr>
        <w:pStyle w:val="ConsPlusNonformat"/>
        <w:widowControl/>
        <w:jc w:val="both"/>
      </w:pPr>
      <w:r>
        <w:t>протечек или промерзаний │щин до 1 мм │        │опирания плит.</w:t>
      </w:r>
    </w:p>
    <w:p w:rsidR="009420F0" w:rsidRDefault="009420F0">
      <w:pPr>
        <w:pStyle w:val="ConsPlusNonformat"/>
        <w:widowControl/>
        <w:jc w:val="both"/>
      </w:pPr>
      <w:r>
        <w:t>на плитах и на стенах в  │            │        │Заделка пустот в</w:t>
      </w:r>
    </w:p>
    <w:p w:rsidR="009420F0" w:rsidRDefault="009420F0">
      <w:pPr>
        <w:pStyle w:val="ConsPlusNonformat"/>
        <w:widowControl/>
        <w:jc w:val="both"/>
      </w:pPr>
      <w:r>
        <w:t>местах опирания          │            │        │торцах в местах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│опирания 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│наружные стены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Поперечные трещины в     │Ширина тре- │41 - 50 │Усиление плит,</w:t>
      </w:r>
    </w:p>
    <w:p w:rsidR="009420F0" w:rsidRDefault="009420F0">
      <w:pPr>
        <w:pStyle w:val="ConsPlusNonformat"/>
        <w:widowControl/>
        <w:jc w:val="both"/>
      </w:pPr>
      <w:r>
        <w:t>плитах без оголения      │щин до 2 мм.│        │заделка трещин</w:t>
      </w:r>
    </w:p>
    <w:p w:rsidR="009420F0" w:rsidRDefault="009420F0">
      <w:pPr>
        <w:pStyle w:val="ConsPlusNonformat"/>
        <w:widowControl/>
        <w:jc w:val="both"/>
      </w:pPr>
      <w:r>
        <w:t>арматуры, прогиб         │Прогиб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1/100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Глубокие поперечные      │Ширина      │51 - 60 │Усиление плит и</w:t>
      </w:r>
    </w:p>
    <w:p w:rsidR="009420F0" w:rsidRDefault="009420F0">
      <w:pPr>
        <w:pStyle w:val="ConsPlusNonformat"/>
        <w:widowControl/>
        <w:jc w:val="both"/>
      </w:pPr>
      <w:r>
        <w:t>трещины с оголением      │трещин      │        │мест опирания,</w:t>
      </w:r>
    </w:p>
    <w:p w:rsidR="009420F0" w:rsidRDefault="009420F0">
      <w:pPr>
        <w:pStyle w:val="ConsPlusNonformat"/>
        <w:widowControl/>
        <w:jc w:val="both"/>
      </w:pPr>
      <w:r>
        <w:t>арматуры, прогиб         │более 2 мм. │        │заделка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│Прогиб до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│1/80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Множественные глубокие   │Прогиб      │61 - 80 │Полная замена плит</w:t>
      </w:r>
    </w:p>
    <w:p w:rsidR="009420F0" w:rsidRDefault="009420F0">
      <w:pPr>
        <w:pStyle w:val="ConsPlusNonformat"/>
        <w:widowControl/>
        <w:jc w:val="both"/>
      </w:pPr>
      <w:r>
        <w:t>трещины в плитах,        │более 1/80  │        │</w:t>
      </w:r>
    </w:p>
    <w:p w:rsidR="009420F0" w:rsidRDefault="009420F0">
      <w:pPr>
        <w:pStyle w:val="ConsPlusNonformat"/>
        <w:widowControl/>
        <w:jc w:val="both"/>
      </w:pPr>
      <w:r>
        <w:t>смещение плит из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>плоскости, заметный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прогиб плит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Примечание. При наличии сборных перекрытий из мелкоразмерных плит по балкам физический износ плит определять по данной таблице, стальных балок - по табл. 28, железобетонных - по табл. 32.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Перекрытия из сборных и монолитных сплошных плит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Трещины в местах         │Ширина      │ 0 - 10 │Заделка трещин</w:t>
      </w:r>
    </w:p>
    <w:p w:rsidR="009420F0" w:rsidRDefault="009420F0">
      <w:pPr>
        <w:pStyle w:val="ConsPlusNonformat"/>
        <w:widowControl/>
        <w:jc w:val="both"/>
      </w:pPr>
      <w:r>
        <w:t>примыканий к стенам      │трещин до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│0,5 мм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плитах         │Ширина тре- │11 - 20 │Заделка единичных</w:t>
      </w:r>
    </w:p>
    <w:p w:rsidR="009420F0" w:rsidRDefault="009420F0">
      <w:pPr>
        <w:pStyle w:val="ConsPlusNonformat"/>
        <w:widowControl/>
        <w:jc w:val="both"/>
      </w:pPr>
      <w:r>
        <w:t>(усадочные или вдоль     │щин до 2 мм.│        │трещин или затирка</w:t>
      </w:r>
    </w:p>
    <w:p w:rsidR="009420F0" w:rsidRDefault="009420F0">
      <w:pPr>
        <w:pStyle w:val="ConsPlusNonformat"/>
        <w:widowControl/>
        <w:jc w:val="both"/>
      </w:pPr>
      <w:r>
        <w:t>рабочего пролета)        │Суммарная   │        │усадочных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│длина уса-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│дочных тре-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│щин на 1 м2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0,8 м   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плитах поперек │Ширина      │21 - 30 │То же, с</w:t>
      </w:r>
    </w:p>
    <w:p w:rsidR="009420F0" w:rsidRDefault="009420F0">
      <w:pPr>
        <w:pStyle w:val="ConsPlusNonformat"/>
        <w:widowControl/>
        <w:jc w:val="both"/>
      </w:pPr>
      <w:r>
        <w:t>рабочего пролета или     │раскрытия   │        │восстановлением</w:t>
      </w:r>
    </w:p>
    <w:p w:rsidR="009420F0" w:rsidRDefault="009420F0">
      <w:pPr>
        <w:pStyle w:val="ConsPlusNonformat"/>
        <w:widowControl/>
        <w:jc w:val="both"/>
      </w:pPr>
      <w:r>
        <w:t>множественные усадочные  │трещин до   │        │защитного слоя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│2 мм.       │        │бетона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│Суммарная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│длина уса-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│дочных тре-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│щин на 1 м2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1,5 м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Трещины, прогибы, следы  │Трещины     │31 - 40 │Заделка трещин,</w:t>
      </w:r>
    </w:p>
    <w:p w:rsidR="009420F0" w:rsidRDefault="009420F0">
      <w:pPr>
        <w:pStyle w:val="ConsPlusNonformat"/>
        <w:widowControl/>
        <w:jc w:val="both"/>
      </w:pPr>
      <w:r>
        <w:t>протечек или промерзаний │более 2 мм. │        │устранение причин</w:t>
      </w:r>
    </w:p>
    <w:p w:rsidR="009420F0" w:rsidRDefault="009420F0">
      <w:pPr>
        <w:pStyle w:val="ConsPlusNonformat"/>
        <w:widowControl/>
        <w:jc w:val="both"/>
      </w:pPr>
      <w:r>
        <w:t>в местах примыкания к    │Прогибы до  │        │намокания плит</w:t>
      </w:r>
    </w:p>
    <w:p w:rsidR="009420F0" w:rsidRDefault="009420F0">
      <w:pPr>
        <w:pStyle w:val="ConsPlusNonformat"/>
        <w:widowControl/>
        <w:jc w:val="both"/>
      </w:pPr>
      <w:r>
        <w:t>наружным стенам          │1/150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Развивающиеся трещины у  │Прогибы до  │41 - 50 │Усиление опорных</w:t>
      </w:r>
    </w:p>
    <w:p w:rsidR="009420F0" w:rsidRDefault="009420F0">
      <w:pPr>
        <w:pStyle w:val="ConsPlusNonformat"/>
        <w:widowControl/>
        <w:jc w:val="both"/>
      </w:pPr>
      <w:r>
        <w:t>опорных участков плит,   │1/100       │        │участков плит.</w:t>
      </w:r>
    </w:p>
    <w:p w:rsidR="009420F0" w:rsidRDefault="009420F0">
      <w:pPr>
        <w:pStyle w:val="ConsPlusNonformat"/>
        <w:widowControl/>
        <w:jc w:val="both"/>
      </w:pPr>
      <w:r>
        <w:t>прогибы                  │пролета     │        │Заделка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Увеличение трещин и      │Прогибы до  │51 - 80 │Усиление плит или</w:t>
      </w:r>
    </w:p>
    <w:p w:rsidR="009420F0" w:rsidRDefault="009420F0">
      <w:pPr>
        <w:pStyle w:val="ConsPlusNonformat"/>
        <w:widowControl/>
        <w:jc w:val="both"/>
      </w:pPr>
      <w:r>
        <w:t>прогибов по времени      │1/100 проле-│        │их замена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│та. Трещины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│3 мм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Монолитные и сборные железобетонные балки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покрытий и перекрытий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Отдельные трещины в      │Ширина тре- │ 0 - 40 │Восстановление</w:t>
      </w:r>
    </w:p>
    <w:p w:rsidR="009420F0" w:rsidRDefault="009420F0">
      <w:pPr>
        <w:pStyle w:val="ConsPlusNonformat"/>
        <w:widowControl/>
        <w:jc w:val="both"/>
      </w:pPr>
      <w:r>
        <w:t>растянутой зоне, незна-  │щин до 1 мм.│        │путем инъекции</w:t>
      </w:r>
    </w:p>
    <w:p w:rsidR="009420F0" w:rsidRDefault="009420F0">
      <w:pPr>
        <w:pStyle w:val="ConsPlusNonformat"/>
        <w:widowControl/>
        <w:jc w:val="both"/>
      </w:pPr>
      <w:r>
        <w:t>чительное увлажнение     │Глубина     │        │цементного раст-</w:t>
      </w:r>
    </w:p>
    <w:p w:rsidR="009420F0" w:rsidRDefault="009420F0">
      <w:pPr>
        <w:pStyle w:val="ConsPlusNonformat"/>
        <w:widowControl/>
        <w:jc w:val="both"/>
      </w:pPr>
      <w:r>
        <w:t>местами, поверхностные   │отколов до  │        │вора в трещины,</w:t>
      </w:r>
    </w:p>
    <w:p w:rsidR="009420F0" w:rsidRDefault="009420F0">
      <w:pPr>
        <w:pStyle w:val="ConsPlusNonformat"/>
        <w:widowControl/>
        <w:jc w:val="both"/>
      </w:pPr>
      <w:r>
        <w:t>отколы в растянутой зоне,│3 мм, не    │        │нанесение цемент-</w:t>
      </w:r>
    </w:p>
    <w:p w:rsidR="009420F0" w:rsidRDefault="009420F0">
      <w:pPr>
        <w:pStyle w:val="ConsPlusNonformat"/>
        <w:widowControl/>
        <w:jc w:val="both"/>
      </w:pPr>
      <w:r>
        <w:t>прогибы                  │более трех  │        │ной штукатурки с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1 м2     │        │предварительной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│обработкой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│поверхности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│старого бетона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различных        │Ширина тре- │41 - 50 │Усиление балок</w:t>
      </w:r>
    </w:p>
    <w:p w:rsidR="009420F0" w:rsidRDefault="009420F0">
      <w:pPr>
        <w:pStyle w:val="ConsPlusNonformat"/>
        <w:widowControl/>
        <w:jc w:val="both"/>
      </w:pPr>
      <w:r>
        <w:t>направлений, следы       │щин до 2 мм.│        │перекрытий и</w:t>
      </w:r>
    </w:p>
    <w:p w:rsidR="009420F0" w:rsidRDefault="009420F0">
      <w:pPr>
        <w:pStyle w:val="ConsPlusNonformat"/>
        <w:widowControl/>
        <w:jc w:val="both"/>
      </w:pPr>
      <w:r>
        <w:t>увлажнения бетона        │Коррозия    │        │покрытий</w:t>
      </w:r>
    </w:p>
    <w:p w:rsidR="009420F0" w:rsidRDefault="009420F0">
      <w:pPr>
        <w:pStyle w:val="ConsPlusNonformat"/>
        <w:widowControl/>
        <w:jc w:val="both"/>
      </w:pPr>
      <w:r>
        <w:t>атмосферными и           │арматуры до │        │</w:t>
      </w:r>
    </w:p>
    <w:p w:rsidR="009420F0" w:rsidRDefault="009420F0">
      <w:pPr>
        <w:pStyle w:val="ConsPlusNonformat"/>
        <w:widowControl/>
        <w:jc w:val="both"/>
      </w:pPr>
      <w:r>
        <w:t>агрессивными водами,     │10% сечения.│        │</w:t>
      </w:r>
    </w:p>
    <w:p w:rsidR="009420F0" w:rsidRDefault="009420F0">
      <w:pPr>
        <w:pStyle w:val="ConsPlusNonformat"/>
        <w:widowControl/>
        <w:jc w:val="both"/>
      </w:pPr>
      <w:r>
        <w:t>отслоение защитного слоя │Прогиб до   │        │</w:t>
      </w:r>
    </w:p>
    <w:p w:rsidR="009420F0" w:rsidRDefault="009420F0">
      <w:pPr>
        <w:pStyle w:val="ConsPlusNonformat"/>
        <w:widowControl/>
        <w:jc w:val="both"/>
      </w:pPr>
      <w:r>
        <w:t>бетона в растянутой зоне,│1/150       │        │</w:t>
      </w:r>
    </w:p>
    <w:p w:rsidR="009420F0" w:rsidRDefault="009420F0">
      <w:pPr>
        <w:pStyle w:val="ConsPlusNonformat"/>
        <w:widowControl/>
        <w:jc w:val="both"/>
      </w:pPr>
      <w:r>
        <w:t>оголение и коррозия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>арматуры, механические   │            │        │</w:t>
      </w:r>
    </w:p>
    <w:p w:rsidR="009420F0" w:rsidRDefault="009420F0">
      <w:pPr>
        <w:pStyle w:val="ConsPlusNonformat"/>
        <w:widowControl/>
        <w:jc w:val="both"/>
      </w:pPr>
      <w:r>
        <w:t>повреждения и глубокие   │            │        │</w:t>
      </w:r>
    </w:p>
    <w:p w:rsidR="009420F0" w:rsidRDefault="009420F0">
      <w:pPr>
        <w:pStyle w:val="ConsPlusNonformat"/>
        <w:widowControl/>
        <w:jc w:val="both"/>
      </w:pPr>
      <w:r>
        <w:t>сколы бетона на большой  │            │        │</w:t>
      </w:r>
    </w:p>
    <w:p w:rsidR="009420F0" w:rsidRDefault="009420F0">
      <w:pPr>
        <w:pStyle w:val="ConsPlusNonformat"/>
        <w:widowControl/>
        <w:jc w:val="both"/>
      </w:pPr>
      <w:r>
        <w:t>площади балки, прогиб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по всей длине и  │Ширина      │61 - 80 │Замена балок</w:t>
      </w:r>
    </w:p>
    <w:p w:rsidR="009420F0" w:rsidRDefault="009420F0">
      <w:pPr>
        <w:pStyle w:val="ConsPlusNonformat"/>
        <w:widowControl/>
        <w:jc w:val="both"/>
      </w:pPr>
      <w:r>
        <w:t>высоте балки в середине  │трещин более│        │перекрытия и</w:t>
      </w:r>
    </w:p>
    <w:p w:rsidR="009420F0" w:rsidRDefault="009420F0">
      <w:pPr>
        <w:pStyle w:val="ConsPlusNonformat"/>
        <w:widowControl/>
        <w:jc w:val="both"/>
      </w:pPr>
      <w:r>
        <w:t>пролета и в растянутой   │2 мм.       │        │покрытия</w:t>
      </w:r>
    </w:p>
    <w:p w:rsidR="009420F0" w:rsidRDefault="009420F0">
      <w:pPr>
        <w:pStyle w:val="ConsPlusNonformat"/>
        <w:widowControl/>
        <w:jc w:val="both"/>
      </w:pPr>
      <w:r>
        <w:t>зоне, следы постоянного  │Коррозия    │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>увлажнения бетона        │арматуры    │        │</w:t>
      </w:r>
    </w:p>
    <w:p w:rsidR="009420F0" w:rsidRDefault="009420F0">
      <w:pPr>
        <w:pStyle w:val="ConsPlusNonformat"/>
        <w:widowControl/>
        <w:jc w:val="both"/>
      </w:pPr>
      <w:r>
        <w:t>атмосферными и           │более 10%   │        │</w:t>
      </w:r>
    </w:p>
    <w:p w:rsidR="009420F0" w:rsidRDefault="009420F0">
      <w:pPr>
        <w:pStyle w:val="ConsPlusNonformat"/>
        <w:widowControl/>
        <w:jc w:val="both"/>
      </w:pPr>
      <w:r>
        <w:t>агрессивными водами,     │сечения.    │        │</w:t>
      </w:r>
    </w:p>
    <w:p w:rsidR="009420F0" w:rsidRDefault="009420F0">
      <w:pPr>
        <w:pStyle w:val="ConsPlusNonformat"/>
        <w:widowControl/>
        <w:jc w:val="both"/>
      </w:pPr>
      <w:r>
        <w:t>оголение и сильная       │Прогиб более│        │</w:t>
      </w:r>
    </w:p>
    <w:p w:rsidR="009420F0" w:rsidRDefault="009420F0">
      <w:pPr>
        <w:pStyle w:val="ConsPlusNonformat"/>
        <w:widowControl/>
        <w:jc w:val="both"/>
      </w:pPr>
      <w:r>
        <w:t>коррозия арматуры,       │1/150       │        │</w:t>
      </w:r>
    </w:p>
    <w:p w:rsidR="009420F0" w:rsidRDefault="009420F0">
      <w:pPr>
        <w:pStyle w:val="ConsPlusNonformat"/>
        <w:widowControl/>
        <w:jc w:val="both"/>
      </w:pPr>
      <w:r>
        <w:t>местами разрывы арматуры,│пролета     │        │</w:t>
      </w:r>
    </w:p>
    <w:p w:rsidR="009420F0" w:rsidRDefault="009420F0">
      <w:pPr>
        <w:pStyle w:val="ConsPlusNonformat"/>
        <w:widowControl/>
        <w:jc w:val="both"/>
      </w:pPr>
      <w:r>
        <w:t>крупные выбоины и сколы  │            │        │</w:t>
      </w:r>
    </w:p>
    <w:p w:rsidR="009420F0" w:rsidRDefault="009420F0">
      <w:pPr>
        <w:pStyle w:val="ConsPlusNonformat"/>
        <w:widowControl/>
        <w:jc w:val="both"/>
      </w:pPr>
      <w:r>
        <w:t>бетона в сжатой зоне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Лестницы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Лестницы деревянные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и         │Повреждения │ 0 - 20 │Заделка трещин,</w:t>
      </w:r>
    </w:p>
    <w:p w:rsidR="009420F0" w:rsidRDefault="009420F0">
      <w:pPr>
        <w:pStyle w:val="ConsPlusNonformat"/>
        <w:widowControl/>
        <w:jc w:val="both"/>
      </w:pPr>
      <w:r>
        <w:t>небольшое коробление     │на площади  │        │ремонт ступеней</w:t>
      </w:r>
    </w:p>
    <w:p w:rsidR="009420F0" w:rsidRDefault="009420F0">
      <w:pPr>
        <w:pStyle w:val="ConsPlusNonformat"/>
        <w:widowControl/>
        <w:jc w:val="both"/>
      </w:pPr>
      <w:r>
        <w:t>ступеней                 │до 10%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и сколы в        │Повреждения │21 - 40 │Замена ступеней,</w:t>
      </w:r>
    </w:p>
    <w:p w:rsidR="009420F0" w:rsidRDefault="009420F0">
      <w:pPr>
        <w:pStyle w:val="ConsPlusNonformat"/>
        <w:widowControl/>
        <w:jc w:val="both"/>
      </w:pPr>
      <w:r>
        <w:t>ступенях, повреждения    │20% ступеней│        │ремонт перил</w:t>
      </w:r>
    </w:p>
    <w:p w:rsidR="009420F0" w:rsidRDefault="009420F0">
      <w:pPr>
        <w:pStyle w:val="ConsPlusNonformat"/>
        <w:widowControl/>
        <w:jc w:val="both"/>
      </w:pPr>
      <w:r>
        <w:t>перил                    │и перил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Ступени стерты, трещины  │Повреждения │41 - 60 │Замена настила</w:t>
      </w:r>
    </w:p>
    <w:p w:rsidR="009420F0" w:rsidRDefault="009420F0">
      <w:pPr>
        <w:pStyle w:val="ConsPlusNonformat"/>
        <w:widowControl/>
        <w:jc w:val="both"/>
      </w:pPr>
      <w:r>
        <w:t>вдоль волокон в досках на│на площади  │        │площадок,</w:t>
      </w:r>
    </w:p>
    <w:p w:rsidR="009420F0" w:rsidRDefault="009420F0">
      <w:pPr>
        <w:pStyle w:val="ConsPlusNonformat"/>
        <w:widowControl/>
        <w:jc w:val="both"/>
      </w:pPr>
      <w:r>
        <w:t>лестничной площадке и в  │до 30%      │        │ступеней,</w:t>
      </w:r>
    </w:p>
    <w:p w:rsidR="009420F0" w:rsidRDefault="009420F0">
      <w:pPr>
        <w:pStyle w:val="ConsPlusNonformat"/>
        <w:widowControl/>
        <w:jc w:val="both"/>
      </w:pPr>
      <w:r>
        <w:t>ступенях, перила         │            │        │укрепление перил</w:t>
      </w:r>
    </w:p>
    <w:p w:rsidR="009420F0" w:rsidRDefault="009420F0">
      <w:pPr>
        <w:pStyle w:val="ConsPlusNonformat"/>
        <w:widowControl/>
        <w:jc w:val="both"/>
      </w:pPr>
      <w:r>
        <w:t>расшатаны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Разрушение врубок в      │            │61 - 80 │Полная замена всех</w:t>
      </w:r>
    </w:p>
    <w:p w:rsidR="009420F0" w:rsidRDefault="009420F0">
      <w:pPr>
        <w:pStyle w:val="ConsPlusNonformat"/>
        <w:widowControl/>
        <w:jc w:val="both"/>
      </w:pPr>
      <w:r>
        <w:t>конструкции лестницы,    │            │        │конструкций</w:t>
      </w:r>
    </w:p>
    <w:p w:rsidR="009420F0" w:rsidRDefault="009420F0">
      <w:pPr>
        <w:pStyle w:val="ConsPlusNonformat"/>
        <w:widowControl/>
        <w:jc w:val="both"/>
      </w:pPr>
      <w:r>
        <w:t>гниль и прогибы в        │            │        │лестницы</w:t>
      </w:r>
    </w:p>
    <w:p w:rsidR="009420F0" w:rsidRDefault="009420F0">
      <w:pPr>
        <w:pStyle w:val="ConsPlusNonformat"/>
        <w:widowControl/>
        <w:jc w:val="both"/>
      </w:pPr>
      <w:r>
        <w:t>тетивах, зыбкость при    │            │        │</w:t>
      </w:r>
    </w:p>
    <w:p w:rsidR="009420F0" w:rsidRDefault="009420F0">
      <w:pPr>
        <w:pStyle w:val="ConsPlusNonformat"/>
        <w:widowControl/>
        <w:jc w:val="both"/>
      </w:pPr>
      <w:r>
        <w:t>ходьбе     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Лестницы по стальным косоурам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выбоины и трещины │            │ 0 - 20 │Заделка трещин и</w:t>
      </w:r>
    </w:p>
    <w:p w:rsidR="009420F0" w:rsidRDefault="009420F0">
      <w:pPr>
        <w:pStyle w:val="ConsPlusNonformat"/>
        <w:widowControl/>
        <w:jc w:val="both"/>
      </w:pPr>
      <w:r>
        <w:t>в ступенях, отдельные    │            │        │выбоин, ремонт</w:t>
      </w:r>
    </w:p>
    <w:p w:rsidR="009420F0" w:rsidRDefault="009420F0">
      <w:pPr>
        <w:pStyle w:val="ConsPlusNonformat"/>
        <w:widowControl/>
        <w:jc w:val="both"/>
      </w:pPr>
      <w:r>
        <w:t>повреждения перил        │            │        │перил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Выбоины и отбитые места  │Повреждения │21 - 40 │Перекладка</w:t>
      </w:r>
    </w:p>
    <w:p w:rsidR="009420F0" w:rsidRDefault="009420F0">
      <w:pPr>
        <w:pStyle w:val="ConsPlusNonformat"/>
        <w:widowControl/>
        <w:jc w:val="both"/>
      </w:pPr>
      <w:r>
        <w:t>со сквозными трещинами в │на площади  │        │ступеней с</w:t>
      </w:r>
    </w:p>
    <w:p w:rsidR="009420F0" w:rsidRDefault="009420F0">
      <w:pPr>
        <w:pStyle w:val="ConsPlusNonformat"/>
        <w:widowControl/>
        <w:jc w:val="both"/>
      </w:pPr>
      <w:r>
        <w:t>отдельных ступенях,      │до 20%      │        │добавлением новых;</w:t>
      </w:r>
    </w:p>
    <w:p w:rsidR="009420F0" w:rsidRDefault="009420F0">
      <w:pPr>
        <w:pStyle w:val="ConsPlusNonformat"/>
        <w:widowControl/>
        <w:jc w:val="both"/>
      </w:pPr>
      <w:r>
        <w:t>поверхности ступеней     │            │        │заделка выбоин,</w:t>
      </w:r>
    </w:p>
    <w:p w:rsidR="009420F0" w:rsidRDefault="009420F0">
      <w:pPr>
        <w:pStyle w:val="ConsPlusNonformat"/>
        <w:widowControl/>
        <w:jc w:val="both"/>
      </w:pPr>
      <w:r>
        <w:t>стерты, перила местами   │            │        │замена перил</w:t>
      </w:r>
    </w:p>
    <w:p w:rsidR="009420F0" w:rsidRDefault="009420F0">
      <w:pPr>
        <w:pStyle w:val="ConsPlusNonformat"/>
        <w:widowControl/>
        <w:jc w:val="both"/>
      </w:pPr>
      <w:r>
        <w:t>отсутствуют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Ступени стерты и местами │То же, до   │41 - 60 │Перекладка</w:t>
      </w:r>
    </w:p>
    <w:p w:rsidR="009420F0" w:rsidRDefault="009420F0">
      <w:pPr>
        <w:pStyle w:val="ConsPlusNonformat"/>
        <w:widowControl/>
        <w:jc w:val="both"/>
      </w:pPr>
      <w:r>
        <w:t>разбиты, сквозные трещины│50%         │        │ступеней с</w:t>
      </w:r>
    </w:p>
    <w:p w:rsidR="009420F0" w:rsidRDefault="009420F0">
      <w:pPr>
        <w:pStyle w:val="ConsPlusNonformat"/>
        <w:widowControl/>
        <w:jc w:val="both"/>
      </w:pPr>
      <w:r>
        <w:t>в площадках, ограждающая │            │        │добавлением новых;</w:t>
      </w:r>
    </w:p>
    <w:p w:rsidR="009420F0" w:rsidRDefault="009420F0">
      <w:pPr>
        <w:pStyle w:val="ConsPlusNonformat"/>
        <w:widowControl/>
        <w:jc w:val="both"/>
      </w:pPr>
      <w:r>
        <w:lastRenderedPageBreak/>
        <w:t>решетка расшатана        │            │        │устройство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│цементного пола с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│металлической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│сеткой 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│площадке;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│торкретирование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│площадок снизу;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│ремонт ограждающей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│решетки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Ступени и площадки       │То же, более│61 - 80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истерты, часть ступеней и│50%. Прогиб │        │лестницы</w:t>
      </w:r>
    </w:p>
    <w:p w:rsidR="009420F0" w:rsidRDefault="009420F0">
      <w:pPr>
        <w:pStyle w:val="ConsPlusNonformat"/>
        <w:widowControl/>
        <w:jc w:val="both"/>
      </w:pPr>
      <w:r>
        <w:t>ограждающей решетки      │косоуров    │        │</w:t>
      </w:r>
    </w:p>
    <w:p w:rsidR="009420F0" w:rsidRDefault="009420F0">
      <w:pPr>
        <w:pStyle w:val="ConsPlusNonformat"/>
        <w:widowControl/>
        <w:jc w:val="both"/>
      </w:pPr>
      <w:r>
        <w:t>отсутствует. Косоуры     │более 1/150 │        │</w:t>
      </w:r>
    </w:p>
    <w:p w:rsidR="009420F0" w:rsidRDefault="009420F0">
      <w:pPr>
        <w:pStyle w:val="ConsPlusNonformat"/>
        <w:widowControl/>
        <w:jc w:val="both"/>
      </w:pPr>
      <w:r>
        <w:t>местами прогнулись, связь│пролета     │        │</w:t>
      </w:r>
    </w:p>
    <w:p w:rsidR="009420F0" w:rsidRDefault="009420F0">
      <w:pPr>
        <w:pStyle w:val="ConsPlusNonformat"/>
        <w:widowControl/>
        <w:jc w:val="both"/>
      </w:pPr>
      <w:r>
        <w:t>косоуров с площадками    │            │        │</w:t>
      </w:r>
    </w:p>
    <w:p w:rsidR="009420F0" w:rsidRDefault="009420F0">
      <w:pPr>
        <w:pStyle w:val="ConsPlusNonformat"/>
        <w:widowControl/>
        <w:jc w:val="both"/>
      </w:pPr>
      <w:r>
        <w:t>ослаблена. Пользование   │            │        │</w:t>
      </w:r>
    </w:p>
    <w:p w:rsidR="009420F0" w:rsidRDefault="009420F0">
      <w:pPr>
        <w:pStyle w:val="ConsPlusNonformat"/>
        <w:widowControl/>
        <w:jc w:val="both"/>
      </w:pPr>
      <w:r>
        <w:t>лестницей опасно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Лестницы железобетонные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Редкие трещины на        │Ширина      │ 0 - 20 │Затирка трещин,</w:t>
      </w:r>
    </w:p>
    <w:p w:rsidR="009420F0" w:rsidRDefault="009420F0">
      <w:pPr>
        <w:pStyle w:val="ConsPlusNonformat"/>
        <w:widowControl/>
        <w:jc w:val="both"/>
      </w:pPr>
      <w:r>
        <w:t>ступенях, отдельные      │трещин до   │        │ремонт перил</w:t>
      </w:r>
    </w:p>
    <w:p w:rsidR="009420F0" w:rsidRDefault="009420F0">
      <w:pPr>
        <w:pStyle w:val="ConsPlusNonformat"/>
        <w:widowControl/>
        <w:jc w:val="both"/>
      </w:pPr>
      <w:r>
        <w:t>повреждения перил        │1 мм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Выбоины и сколы местами в│То же, до   │21 - 40 │Заделка отбитых</w:t>
      </w:r>
    </w:p>
    <w:p w:rsidR="009420F0" w:rsidRDefault="009420F0">
      <w:pPr>
        <w:pStyle w:val="ConsPlusNonformat"/>
        <w:widowControl/>
        <w:jc w:val="both"/>
      </w:pPr>
      <w:r>
        <w:t>ступенях, перила         │2 мм        │        │мест, ремонт</w:t>
      </w:r>
    </w:p>
    <w:p w:rsidR="009420F0" w:rsidRDefault="009420F0">
      <w:pPr>
        <w:pStyle w:val="ConsPlusNonformat"/>
        <w:widowControl/>
        <w:jc w:val="both"/>
      </w:pPr>
      <w:r>
        <w:t>повреждены, лестничные   │            │        │перил. Усиление</w:t>
      </w:r>
    </w:p>
    <w:p w:rsidR="009420F0" w:rsidRDefault="009420F0">
      <w:pPr>
        <w:pStyle w:val="ConsPlusNonformat"/>
        <w:widowControl/>
        <w:jc w:val="both"/>
      </w:pPr>
      <w:r>
        <w:t>площадки имеют трещины   │            │        │железобетонных</w:t>
      </w:r>
    </w:p>
    <w:p w:rsidR="009420F0" w:rsidRDefault="009420F0">
      <w:pPr>
        <w:pStyle w:val="ConsPlusNonformat"/>
        <w:widowControl/>
        <w:jc w:val="both"/>
      </w:pPr>
      <w:r>
        <w:t>поперек рабочего пролета │            │        │лестничных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│площадок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В подступенках глубокие  │Ширина      │41 - 60 │Усиление подсту-</w:t>
      </w:r>
    </w:p>
    <w:p w:rsidR="009420F0" w:rsidRDefault="009420F0">
      <w:pPr>
        <w:pStyle w:val="ConsPlusNonformat"/>
        <w:widowControl/>
        <w:jc w:val="both"/>
      </w:pPr>
      <w:r>
        <w:t>трещины, отдельные       │трещин 2 мм.│        │пенков, заделка</w:t>
      </w:r>
    </w:p>
    <w:p w:rsidR="009420F0" w:rsidRDefault="009420F0">
      <w:pPr>
        <w:pStyle w:val="ConsPlusNonformat"/>
        <w:widowControl/>
        <w:jc w:val="both"/>
      </w:pPr>
      <w:r>
        <w:t>проступи отпали, маршевые│Прогиб      │        │разрушенных мест</w:t>
      </w:r>
    </w:p>
    <w:p w:rsidR="009420F0" w:rsidRDefault="009420F0">
      <w:pPr>
        <w:pStyle w:val="ConsPlusNonformat"/>
        <w:widowControl/>
        <w:jc w:val="both"/>
      </w:pPr>
      <w:r>
        <w:t>плиты (косоуры) имеют    │косоуров    │        │и замена местами</w:t>
      </w:r>
    </w:p>
    <w:p w:rsidR="009420F0" w:rsidRDefault="009420F0">
      <w:pPr>
        <w:pStyle w:val="ConsPlusNonformat"/>
        <w:widowControl/>
        <w:jc w:val="both"/>
      </w:pPr>
      <w:r>
        <w:t>трещины и обнажения      │(маршей) до │        │проступей,</w:t>
      </w:r>
    </w:p>
    <w:p w:rsidR="009420F0" w:rsidRDefault="009420F0">
      <w:pPr>
        <w:pStyle w:val="ConsPlusNonformat"/>
        <w:widowControl/>
        <w:jc w:val="both"/>
      </w:pPr>
      <w:r>
        <w:t>арматуры, прогиб косоуров│1/200       │        │усиление маршевых</w:t>
      </w:r>
    </w:p>
    <w:p w:rsidR="009420F0" w:rsidRDefault="009420F0">
      <w:pPr>
        <w:pStyle w:val="ConsPlusNonformat"/>
        <w:widowControl/>
        <w:jc w:val="both"/>
      </w:pPr>
      <w:r>
        <w:t>(маршей)                 │пролета     │        │плит (косоуров)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Марши и площадки имеют   │Прогиб до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прогибы и местные        │1/150       │        │лестницы</w:t>
      </w:r>
    </w:p>
    <w:p w:rsidR="009420F0" w:rsidRDefault="009420F0">
      <w:pPr>
        <w:pStyle w:val="ConsPlusNonformat"/>
        <w:widowControl/>
        <w:jc w:val="both"/>
      </w:pPr>
      <w:r>
        <w:t>разрушения, трещины в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>сопряжениях маршевых плит│            │        │</w:t>
      </w:r>
    </w:p>
    <w:p w:rsidR="009420F0" w:rsidRDefault="009420F0">
      <w:pPr>
        <w:pStyle w:val="ConsPlusNonformat"/>
        <w:widowControl/>
        <w:jc w:val="both"/>
      </w:pPr>
      <w:r>
        <w:t>с несущими конструкциями,│            │        │</w:t>
      </w:r>
    </w:p>
    <w:p w:rsidR="009420F0" w:rsidRDefault="009420F0">
      <w:pPr>
        <w:pStyle w:val="ConsPlusNonformat"/>
        <w:widowControl/>
        <w:jc w:val="both"/>
      </w:pPr>
      <w:r>
        <w:t>ограждающие решетки      │            │        │</w:t>
      </w:r>
    </w:p>
    <w:p w:rsidR="009420F0" w:rsidRDefault="009420F0">
      <w:pPr>
        <w:pStyle w:val="ConsPlusNonformat"/>
        <w:widowControl/>
        <w:jc w:val="both"/>
      </w:pPr>
      <w:r>
        <w:t>расшатаны и местами      │            │        │</w:t>
      </w:r>
    </w:p>
    <w:p w:rsidR="009420F0" w:rsidRDefault="009420F0">
      <w:pPr>
        <w:pStyle w:val="ConsPlusNonformat"/>
        <w:widowControl/>
        <w:jc w:val="both"/>
      </w:pPr>
      <w:r>
        <w:t>отсутствуют, пользование │            │        │</w:t>
      </w:r>
    </w:p>
    <w:p w:rsidR="009420F0" w:rsidRDefault="009420F0">
      <w:pPr>
        <w:pStyle w:val="ConsPlusNonformat"/>
        <w:widowControl/>
        <w:jc w:val="both"/>
      </w:pPr>
      <w:r>
        <w:t>лестницей опасно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Лоджии, балконы, козырьки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Сборные железобетонные детали лоджий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lastRenderedPageBreak/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│Повреждения │ 0 - 20 │Ремонт</w:t>
      </w:r>
    </w:p>
    <w:p w:rsidR="009420F0" w:rsidRDefault="009420F0">
      <w:pPr>
        <w:pStyle w:val="ConsPlusNonformat"/>
        <w:widowControl/>
        <w:jc w:val="both"/>
      </w:pPr>
      <w:r>
        <w:t>металлических обделок и  │на площади  │        │металлических</w:t>
      </w:r>
    </w:p>
    <w:p w:rsidR="009420F0" w:rsidRDefault="009420F0">
      <w:pPr>
        <w:pStyle w:val="ConsPlusNonformat"/>
        <w:widowControl/>
        <w:jc w:val="both"/>
      </w:pPr>
      <w:r>
        <w:t>ограждений, усадочные    │до 10%.     │        │обделок,</w:t>
      </w:r>
    </w:p>
    <w:p w:rsidR="009420F0" w:rsidRDefault="009420F0">
      <w:pPr>
        <w:pStyle w:val="ConsPlusNonformat"/>
        <w:widowControl/>
        <w:jc w:val="both"/>
      </w:pPr>
      <w:r>
        <w:t>трещины на стенках лоджий│Суммарная   │        │ограждений,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│длина       │        │затирка трещин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│усадочных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│трещин на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 м2 до 1 м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Повреждения пола и       │Повреждения │21 - 40 │Замена</w:t>
      </w:r>
    </w:p>
    <w:p w:rsidR="009420F0" w:rsidRDefault="009420F0">
      <w:pPr>
        <w:pStyle w:val="ConsPlusNonformat"/>
        <w:widowControl/>
        <w:jc w:val="both"/>
      </w:pPr>
      <w:r>
        <w:t>гидроизоляции, следы     │на площади  │        │гидроизоляции</w:t>
      </w:r>
    </w:p>
    <w:p w:rsidR="009420F0" w:rsidRDefault="009420F0">
      <w:pPr>
        <w:pStyle w:val="ConsPlusNonformat"/>
        <w:widowControl/>
        <w:jc w:val="both"/>
      </w:pPr>
      <w:r>
        <w:t>протечек на стене,       │до 20%;     │        │с устройством</w:t>
      </w:r>
    </w:p>
    <w:p w:rsidR="009420F0" w:rsidRDefault="009420F0">
      <w:pPr>
        <w:pStyle w:val="ConsPlusNonformat"/>
        <w:widowControl/>
        <w:jc w:val="both"/>
      </w:pPr>
      <w:r>
        <w:t>трещины на нижней        │уклон пола  │        │цементного пола.</w:t>
      </w:r>
    </w:p>
    <w:p w:rsidR="009420F0" w:rsidRDefault="009420F0">
      <w:pPr>
        <w:pStyle w:val="ConsPlusNonformat"/>
        <w:widowControl/>
        <w:jc w:val="both"/>
      </w:pPr>
      <w:r>
        <w:t>поверхности плиты и на   │менее 1%.   │        │Заделка трещин</w:t>
      </w:r>
    </w:p>
    <w:p w:rsidR="009420F0" w:rsidRDefault="009420F0">
      <w:pPr>
        <w:pStyle w:val="ConsPlusNonformat"/>
        <w:widowControl/>
        <w:jc w:val="both"/>
      </w:pPr>
      <w:r>
        <w:t>стенках                  │Ширина рас-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│крытия тре-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│щин до 1 мм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Скалывание бетона стенок │Ширина      │41 - 60 │Усиление опорных</w:t>
      </w:r>
    </w:p>
    <w:p w:rsidR="009420F0" w:rsidRDefault="009420F0">
      <w:pPr>
        <w:pStyle w:val="ConsPlusNonformat"/>
        <w:widowControl/>
        <w:jc w:val="both"/>
      </w:pPr>
      <w:r>
        <w:t>в местах опирания плит,  │раскрытия   │        │участков стенок.</w:t>
      </w:r>
    </w:p>
    <w:p w:rsidR="009420F0" w:rsidRDefault="009420F0">
      <w:pPr>
        <w:pStyle w:val="ConsPlusNonformat"/>
        <w:widowControl/>
        <w:jc w:val="both"/>
      </w:pPr>
      <w:r>
        <w:t>трещины в стенках и      │трещин до   │        │Заделка трещин.</w:t>
      </w:r>
    </w:p>
    <w:p w:rsidR="009420F0" w:rsidRDefault="009420F0">
      <w:pPr>
        <w:pStyle w:val="ConsPlusNonformat"/>
        <w:widowControl/>
        <w:jc w:val="both"/>
      </w:pPr>
      <w:r>
        <w:t>плитах, прогиб плит      │2 мм. Прогиб│        │Местное усиление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│плит до     │        │плит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│1/100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│пролета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Прогрессирующие прогибы  │Прогиб плит │61 - 80 │Замена конструкций</w:t>
      </w:r>
    </w:p>
    <w:p w:rsidR="009420F0" w:rsidRDefault="009420F0">
      <w:pPr>
        <w:pStyle w:val="ConsPlusNonformat"/>
        <w:widowControl/>
        <w:jc w:val="both"/>
      </w:pPr>
      <w:r>
        <w:t>плит, разрушение опорных │более 1/100 │        │лоджий</w:t>
      </w:r>
    </w:p>
    <w:p w:rsidR="009420F0" w:rsidRDefault="009420F0">
      <w:pPr>
        <w:pStyle w:val="ConsPlusNonformat"/>
        <w:widowControl/>
        <w:jc w:val="both"/>
      </w:pPr>
      <w:r>
        <w:t>участков стенок,         │пролета.    │        │</w:t>
      </w:r>
    </w:p>
    <w:p w:rsidR="009420F0" w:rsidRDefault="009420F0">
      <w:pPr>
        <w:pStyle w:val="ConsPlusNonformat"/>
        <w:widowControl/>
        <w:jc w:val="both"/>
      </w:pPr>
      <w:r>
        <w:t>деформации стенок,       │Трещины     │        │</w:t>
      </w:r>
    </w:p>
    <w:p w:rsidR="009420F0" w:rsidRDefault="009420F0">
      <w:pPr>
        <w:pStyle w:val="ConsPlusNonformat"/>
        <w:widowControl/>
        <w:jc w:val="both"/>
      </w:pPr>
      <w:r>
        <w:t>разрушение ограждений    │более 2 мм.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│Выпучивание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│стенок более│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│1/150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Балконы, козырьки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      -     │ 0 - 20 │Ремонт металли-</w:t>
      </w:r>
    </w:p>
    <w:p w:rsidR="009420F0" w:rsidRDefault="009420F0">
      <w:pPr>
        <w:pStyle w:val="ConsPlusNonformat"/>
        <w:widowControl/>
        <w:jc w:val="both"/>
      </w:pPr>
      <w:r>
        <w:t>металлических обделок и  │            │        │ческих обделок и</w:t>
      </w:r>
    </w:p>
    <w:p w:rsidR="009420F0" w:rsidRDefault="009420F0">
      <w:pPr>
        <w:pStyle w:val="ConsPlusNonformat"/>
        <w:widowControl/>
        <w:jc w:val="both"/>
      </w:pPr>
      <w:r>
        <w:t>ограждений               │            │        │ограждений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Следы увлажнения на      │Повреждения │21 - 40 │Замена</w:t>
      </w:r>
    </w:p>
    <w:p w:rsidR="009420F0" w:rsidRDefault="009420F0">
      <w:pPr>
        <w:pStyle w:val="ConsPlusNonformat"/>
        <w:widowControl/>
        <w:jc w:val="both"/>
      </w:pPr>
      <w:r>
        <w:t>нижней плоскости плиты и │на площади  │        │гидроизоляции с</w:t>
      </w:r>
    </w:p>
    <w:p w:rsidR="009420F0" w:rsidRDefault="009420F0">
      <w:pPr>
        <w:pStyle w:val="ConsPlusNonformat"/>
        <w:widowControl/>
        <w:jc w:val="both"/>
      </w:pPr>
      <w:r>
        <w:t>на участках стены,       │до 30%.     │        │устройством</w:t>
      </w:r>
    </w:p>
    <w:p w:rsidR="009420F0" w:rsidRDefault="009420F0">
      <w:pPr>
        <w:pStyle w:val="ConsPlusNonformat"/>
        <w:widowControl/>
        <w:jc w:val="both"/>
      </w:pPr>
      <w:r>
        <w:t>примыкающих к балкону    │Уклон плиты │        │цементного пола.</w:t>
      </w:r>
    </w:p>
    <w:p w:rsidR="009420F0" w:rsidRDefault="009420F0">
      <w:pPr>
        <w:pStyle w:val="ConsPlusNonformat"/>
        <w:widowControl/>
        <w:jc w:val="both"/>
      </w:pPr>
      <w:r>
        <w:t>(козырьку). Цементный пол│менее 1%.   │        │Ремонт сливов</w:t>
      </w:r>
    </w:p>
    <w:p w:rsidR="009420F0" w:rsidRDefault="009420F0">
      <w:pPr>
        <w:pStyle w:val="ConsPlusNonformat"/>
        <w:widowControl/>
        <w:jc w:val="both"/>
      </w:pPr>
      <w:r>
        <w:t>и гидроизоляция местами  │Ширина тре- │        │</w:t>
      </w:r>
    </w:p>
    <w:p w:rsidR="009420F0" w:rsidRDefault="009420F0">
      <w:pPr>
        <w:pStyle w:val="ConsPlusNonformat"/>
        <w:widowControl/>
        <w:jc w:val="both"/>
      </w:pPr>
      <w:r>
        <w:t>повреждены. На нижней    │щин до 1 мм │        │</w:t>
      </w:r>
    </w:p>
    <w:p w:rsidR="009420F0" w:rsidRDefault="009420F0">
      <w:pPr>
        <w:pStyle w:val="ConsPlusNonformat"/>
        <w:widowControl/>
        <w:jc w:val="both"/>
      </w:pPr>
      <w:r>
        <w:t>поверхности ржавые пятна,│            │        │</w:t>
      </w:r>
    </w:p>
    <w:p w:rsidR="009420F0" w:rsidRDefault="009420F0">
      <w:pPr>
        <w:pStyle w:val="ConsPlusNonformat"/>
        <w:widowControl/>
        <w:jc w:val="both"/>
      </w:pPr>
      <w:r>
        <w:t>следы протечек. Трещины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Протечки, разрушение     │Ширина      │41 - 60 │Усиление плит и</w:t>
      </w:r>
    </w:p>
    <w:p w:rsidR="009420F0" w:rsidRDefault="009420F0">
      <w:pPr>
        <w:pStyle w:val="ConsPlusNonformat"/>
        <w:widowControl/>
        <w:jc w:val="both"/>
      </w:pPr>
      <w:r>
        <w:lastRenderedPageBreak/>
        <w:t>защитного слоя, обнажение│трещин до   │        │консолей, замена</w:t>
      </w:r>
    </w:p>
    <w:p w:rsidR="009420F0" w:rsidRDefault="009420F0">
      <w:pPr>
        <w:pStyle w:val="ConsPlusNonformat"/>
        <w:widowControl/>
        <w:jc w:val="both"/>
      </w:pPr>
      <w:r>
        <w:t>арматуры. Коррозия       │2 мм.       │        │гидроизоляции</w:t>
      </w:r>
    </w:p>
    <w:p w:rsidR="009420F0" w:rsidRDefault="009420F0">
      <w:pPr>
        <w:pStyle w:val="ConsPlusNonformat"/>
        <w:widowControl/>
        <w:jc w:val="both"/>
      </w:pPr>
      <w:r>
        <w:t>металлических несущих   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>конструкций (консолей,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>кронштейнов, подвесок).  │до 50%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плите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Прогиб плиты, большие    │Прогиб плиты│61 - 80 │Разборка</w:t>
      </w:r>
    </w:p>
    <w:p w:rsidR="009420F0" w:rsidRDefault="009420F0">
      <w:pPr>
        <w:pStyle w:val="ConsPlusNonformat"/>
        <w:widowControl/>
        <w:jc w:val="both"/>
      </w:pPr>
      <w:r>
        <w:t>трещины, разрушение      │более 1/100.│        │конструкций</w:t>
      </w:r>
    </w:p>
    <w:p w:rsidR="009420F0" w:rsidRDefault="009420F0">
      <w:pPr>
        <w:pStyle w:val="ConsPlusNonformat"/>
        <w:widowControl/>
        <w:jc w:val="both"/>
      </w:pPr>
      <w:r>
        <w:t>ограждений               │Трещины     │        │балконов, замена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│шириной     │        │козырьков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│более 2 мм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Крыши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Крыши деревянные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Ослабление креплений:    │      -     │ 0 - 20 │Ремонт креплений и</w:t>
      </w:r>
    </w:p>
    <w:p w:rsidR="009420F0" w:rsidRDefault="009420F0">
      <w:pPr>
        <w:pStyle w:val="ConsPlusNonformat"/>
        <w:widowControl/>
        <w:jc w:val="both"/>
      </w:pPr>
      <w:r>
        <w:t>болтов, хомутов, скоб;   │            │        │деталей слуховых</w:t>
      </w:r>
    </w:p>
    <w:p w:rsidR="009420F0" w:rsidRDefault="009420F0">
      <w:pPr>
        <w:pStyle w:val="ConsPlusNonformat"/>
        <w:widowControl/>
        <w:jc w:val="both"/>
      </w:pPr>
      <w:r>
        <w:t>повреждение деталей      │            │        │окон</w:t>
      </w:r>
    </w:p>
    <w:p w:rsidR="009420F0" w:rsidRDefault="009420F0">
      <w:pPr>
        <w:pStyle w:val="ConsPlusNonformat"/>
        <w:widowControl/>
        <w:jc w:val="both"/>
      </w:pPr>
      <w:r>
        <w:t>слуховых окон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        │Повреждения │21 - 40 │Смена мауэрлата и</w:t>
      </w:r>
    </w:p>
    <w:p w:rsidR="009420F0" w:rsidRDefault="009420F0">
      <w:pPr>
        <w:pStyle w:val="ConsPlusNonformat"/>
        <w:widowControl/>
        <w:jc w:val="both"/>
      </w:pPr>
      <w:r>
        <w:t>мауэрлата и концов       │на площади  │        │усиление концов</w:t>
      </w:r>
    </w:p>
    <w:p w:rsidR="009420F0" w:rsidRDefault="009420F0">
      <w:pPr>
        <w:pStyle w:val="ConsPlusNonformat"/>
        <w:widowControl/>
        <w:jc w:val="both"/>
      </w:pPr>
      <w:r>
        <w:t>стропильных ног,         │до 20%      │        │стропильных ног,</w:t>
      </w:r>
    </w:p>
    <w:p w:rsidR="009420F0" w:rsidRDefault="009420F0">
      <w:pPr>
        <w:pStyle w:val="ConsPlusNonformat"/>
        <w:widowControl/>
        <w:jc w:val="both"/>
      </w:pPr>
      <w:r>
        <w:t>ослабление врубок и      │            │        │выправка</w:t>
      </w:r>
    </w:p>
    <w:p w:rsidR="009420F0" w:rsidRDefault="009420F0">
      <w:pPr>
        <w:pStyle w:val="ConsPlusNonformat"/>
        <w:widowControl/>
        <w:jc w:val="both"/>
      </w:pPr>
      <w:r>
        <w:t>соединений               │            │        │конструкций,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│крепление врубок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        │То же, до   │41 - 60 │Смена мауэрлата,</w:t>
      </w:r>
    </w:p>
    <w:p w:rsidR="009420F0" w:rsidRDefault="009420F0">
      <w:pPr>
        <w:pStyle w:val="ConsPlusNonformat"/>
        <w:widowControl/>
        <w:jc w:val="both"/>
      </w:pPr>
      <w:r>
        <w:t>древесины мауэрлата,     │50%         │        │части стропильных</w:t>
      </w:r>
    </w:p>
    <w:p w:rsidR="009420F0" w:rsidRDefault="009420F0">
      <w:pPr>
        <w:pStyle w:val="ConsPlusNonformat"/>
        <w:widowControl/>
        <w:jc w:val="both"/>
      </w:pPr>
      <w:r>
        <w:t>стропил, обрешетки;      │            │        │ног и сплошной</w:t>
      </w:r>
    </w:p>
    <w:p w:rsidR="009420F0" w:rsidRDefault="009420F0">
      <w:pPr>
        <w:pStyle w:val="ConsPlusNonformat"/>
        <w:widowControl/>
        <w:jc w:val="both"/>
      </w:pPr>
      <w:r>
        <w:t>наличие дополнительных   │            │        │обрешетки под</w:t>
      </w:r>
    </w:p>
    <w:p w:rsidR="009420F0" w:rsidRDefault="009420F0">
      <w:pPr>
        <w:pStyle w:val="ConsPlusNonformat"/>
        <w:widowControl/>
        <w:jc w:val="both"/>
      </w:pPr>
      <w:r>
        <w:t>временных креплений      │            │        │настенным желобом,</w:t>
      </w:r>
    </w:p>
    <w:p w:rsidR="009420F0" w:rsidRDefault="009420F0">
      <w:pPr>
        <w:pStyle w:val="ConsPlusNonformat"/>
        <w:widowControl/>
        <w:jc w:val="both"/>
      </w:pPr>
      <w:r>
        <w:t>стропильных ног;         │            │        │частичная смена</w:t>
      </w:r>
    </w:p>
    <w:p w:rsidR="009420F0" w:rsidRDefault="009420F0">
      <w:pPr>
        <w:pStyle w:val="ConsPlusNonformat"/>
        <w:widowControl/>
        <w:jc w:val="both"/>
      </w:pPr>
      <w:r>
        <w:t>увлажнение древесины     │            │        │рядовой обрешетки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Прогибы стропильных ног, │      -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поражение гнилью и жучком│            │        │деревянной</w:t>
      </w:r>
    </w:p>
    <w:p w:rsidR="009420F0" w:rsidRDefault="009420F0">
      <w:pPr>
        <w:pStyle w:val="ConsPlusNonformat"/>
        <w:widowControl/>
        <w:jc w:val="both"/>
      </w:pPr>
      <w:r>
        <w:t>древесины деталей крыши  │            │        │конструкции крыши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Крыши железобетонные сборные (чердачные)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      │            │ 0 - 20 │Устранение мелких</w:t>
      </w:r>
    </w:p>
    <w:p w:rsidR="009420F0" w:rsidRDefault="009420F0">
      <w:pPr>
        <w:pStyle w:val="ConsPlusNonformat"/>
        <w:widowControl/>
        <w:jc w:val="both"/>
      </w:pPr>
      <w:r>
        <w:t>деревянных деталей,      │            │        │повреждений</w:t>
      </w:r>
    </w:p>
    <w:p w:rsidR="009420F0" w:rsidRDefault="009420F0">
      <w:pPr>
        <w:pStyle w:val="ConsPlusNonformat"/>
        <w:widowControl/>
        <w:jc w:val="both"/>
      </w:pPr>
      <w:r>
        <w:t>кирпичных столбиков      │      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кирпичных      │Повреждения │21 - 40 │Усиление кирпичных</w:t>
      </w:r>
    </w:p>
    <w:p w:rsidR="009420F0" w:rsidRDefault="009420F0">
      <w:pPr>
        <w:pStyle w:val="ConsPlusNonformat"/>
        <w:widowControl/>
        <w:jc w:val="both"/>
      </w:pPr>
      <w:r>
        <w:t>столбиках или опорных    │на площади  │        │столбиков или</w:t>
      </w:r>
    </w:p>
    <w:p w:rsidR="009420F0" w:rsidRDefault="009420F0">
      <w:pPr>
        <w:pStyle w:val="ConsPlusNonformat"/>
        <w:widowControl/>
        <w:jc w:val="both"/>
      </w:pPr>
      <w:r>
        <w:lastRenderedPageBreak/>
        <w:t>участках железобетонных  │до 20%      │        │опорных участков</w:t>
      </w:r>
    </w:p>
    <w:p w:rsidR="009420F0" w:rsidRDefault="009420F0">
      <w:pPr>
        <w:pStyle w:val="ConsPlusNonformat"/>
        <w:widowControl/>
        <w:jc w:val="both"/>
      </w:pPr>
      <w:r>
        <w:t>панелей, мелкие пробоины │            │        │железобетонных</w:t>
      </w:r>
    </w:p>
    <w:p w:rsidR="009420F0" w:rsidRDefault="009420F0">
      <w:pPr>
        <w:pStyle w:val="ConsPlusNonformat"/>
        <w:widowControl/>
        <w:jc w:val="both"/>
      </w:pPr>
      <w:r>
        <w:t>в плитах покрытия, гниль │            │        │панелей, заделка</w:t>
      </w:r>
    </w:p>
    <w:p w:rsidR="009420F0" w:rsidRDefault="009420F0">
      <w:pPr>
        <w:pStyle w:val="ConsPlusNonformat"/>
        <w:widowControl/>
        <w:jc w:val="both"/>
      </w:pPr>
      <w:r>
        <w:t>в деревянных деталях     │            │        │пробоин, замена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│поврежденных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│деревянных деталей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Неглубокие трещины в     │Ширина      │41 - 60 │Усиление</w:t>
      </w:r>
    </w:p>
    <w:p w:rsidR="009420F0" w:rsidRDefault="009420F0">
      <w:pPr>
        <w:pStyle w:val="ConsPlusNonformat"/>
        <w:widowControl/>
        <w:jc w:val="both"/>
      </w:pPr>
      <w:r>
        <w:t>железобетонных           │раскрытия   │        │железобетонных</w:t>
      </w:r>
    </w:p>
    <w:p w:rsidR="009420F0" w:rsidRDefault="009420F0">
      <w:pPr>
        <w:pStyle w:val="ConsPlusNonformat"/>
        <w:widowControl/>
        <w:jc w:val="both"/>
      </w:pPr>
      <w:r>
        <w:t>стропильных балках и     │трещин до   │        │стропильных балок</w:t>
      </w:r>
    </w:p>
    <w:p w:rsidR="009420F0" w:rsidRDefault="009420F0">
      <w:pPr>
        <w:pStyle w:val="ConsPlusNonformat"/>
        <w:widowControl/>
        <w:jc w:val="both"/>
      </w:pPr>
      <w:r>
        <w:t>плитах, протечки крыш    │2 мм        │        │и плит. Заделка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│трещин и выбоин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Сквозные трещины в       │Ширина      │61 - 80 │Полная замена</w:t>
      </w:r>
    </w:p>
    <w:p w:rsidR="009420F0" w:rsidRDefault="009420F0">
      <w:pPr>
        <w:pStyle w:val="ConsPlusNonformat"/>
        <w:widowControl/>
        <w:jc w:val="both"/>
      </w:pPr>
      <w:r>
        <w:t>стропильных балках,      │раскрытия   │        │конструкций крыши</w:t>
      </w:r>
    </w:p>
    <w:p w:rsidR="009420F0" w:rsidRDefault="009420F0">
      <w:pPr>
        <w:pStyle w:val="ConsPlusNonformat"/>
        <w:widowControl/>
        <w:jc w:val="both"/>
      </w:pPr>
      <w:r>
        <w:t>плитах; прогибы плит     │трещин более│        │</w:t>
      </w:r>
    </w:p>
    <w:p w:rsidR="009420F0" w:rsidRDefault="009420F0">
      <w:pPr>
        <w:pStyle w:val="ConsPlusNonformat"/>
        <w:widowControl/>
        <w:jc w:val="both"/>
      </w:pPr>
      <w:r>
        <w:t>покрытия; разрушение     │2 мм.       │        │</w:t>
      </w:r>
    </w:p>
    <w:p w:rsidR="009420F0" w:rsidRDefault="009420F0">
      <w:pPr>
        <w:pStyle w:val="ConsPlusNonformat"/>
        <w:widowControl/>
        <w:jc w:val="both"/>
      </w:pPr>
      <w:r>
        <w:t>кирпичных столбиков и    │Прогибы плит│        │</w:t>
      </w:r>
    </w:p>
    <w:p w:rsidR="009420F0" w:rsidRDefault="009420F0">
      <w:pPr>
        <w:pStyle w:val="ConsPlusNonformat"/>
        <w:widowControl/>
        <w:jc w:val="both"/>
      </w:pPr>
      <w:r>
        <w:t>опорных участков         │более 1/100 │        │</w:t>
      </w:r>
    </w:p>
    <w:p w:rsidR="009420F0" w:rsidRDefault="009420F0">
      <w:pPr>
        <w:pStyle w:val="ConsPlusNonformat"/>
        <w:widowControl/>
        <w:jc w:val="both"/>
      </w:pPr>
      <w:r>
        <w:t>железобетонных панелей   │пролета.    │        │</w:t>
      </w:r>
    </w:p>
    <w:p w:rsidR="009420F0" w:rsidRDefault="009420F0">
      <w:pPr>
        <w:pStyle w:val="ConsPlusNonformat"/>
        <w:widowControl/>
        <w:jc w:val="both"/>
      </w:pPr>
      <w:r>
        <w:t>стен; обнажение арматуры │Повреждения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│более 20%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Крыши совмещенные из сборных железобетонных слоистых панелей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─────────────────────────┬────────────┬────────┬──────────────────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Признаки износа     │Количествен-│Физи-   │    Примерный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│ная оценка  │ческий  │  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│износ, %│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─────────────────────────┼────────────┼────────┼──────────────────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выбоины на        │Повреждения │ 0 - 20 │Заделка выбоин</w:t>
      </w:r>
    </w:p>
    <w:p w:rsidR="009420F0" w:rsidRDefault="009420F0">
      <w:pPr>
        <w:pStyle w:val="ConsPlusNonformat"/>
        <w:widowControl/>
        <w:jc w:val="both"/>
      </w:pPr>
      <w:r>
        <w:t>поверхности плит         │на площади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│до 15%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Трещины в панелях,       │Ширина тре- │21 - 40 │Заделка трещин и</w:t>
      </w:r>
    </w:p>
    <w:p w:rsidR="009420F0" w:rsidRDefault="009420F0">
      <w:pPr>
        <w:pStyle w:val="ConsPlusNonformat"/>
        <w:widowControl/>
        <w:jc w:val="both"/>
      </w:pPr>
      <w:r>
        <w:t>пробоины, следы протечек.│щин до 1 мм.│        │выбоин. Ремонт</w:t>
      </w:r>
    </w:p>
    <w:p w:rsidR="009420F0" w:rsidRDefault="009420F0">
      <w:pPr>
        <w:pStyle w:val="ConsPlusNonformat"/>
        <w:widowControl/>
        <w:jc w:val="both"/>
      </w:pPr>
      <w:r>
        <w:t>Оседание утеплителя, его │Протечки на │        │кровли</w:t>
      </w:r>
    </w:p>
    <w:p w:rsidR="009420F0" w:rsidRDefault="009420F0">
      <w:pPr>
        <w:pStyle w:val="ConsPlusNonformat"/>
        <w:widowControl/>
        <w:jc w:val="both"/>
      </w:pPr>
      <w:r>
        <w:t>высокая влажность        │площади до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│10%. Отно-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│сительная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│влажность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│утеплителя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│более 20%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Множественные трещины в  │Ширина тре- │41 - 60 │Вскрытие панелей</w:t>
      </w:r>
    </w:p>
    <w:p w:rsidR="009420F0" w:rsidRDefault="009420F0">
      <w:pPr>
        <w:pStyle w:val="ConsPlusNonformat"/>
        <w:widowControl/>
        <w:jc w:val="both"/>
      </w:pPr>
      <w:r>
        <w:t>панелях, протечки и      │щин до 2 мм.│        │с заменой утепли-</w:t>
      </w:r>
    </w:p>
    <w:p w:rsidR="009420F0" w:rsidRDefault="009420F0">
      <w:pPr>
        <w:pStyle w:val="ConsPlusNonformat"/>
        <w:widowControl/>
        <w:jc w:val="both"/>
      </w:pPr>
      <w:r>
        <w:t>промерзания, прогибы     │Протечки и  │        │теля, заделка</w:t>
      </w:r>
    </w:p>
    <w:p w:rsidR="009420F0" w:rsidRDefault="009420F0">
      <w:pPr>
        <w:pStyle w:val="ConsPlusNonformat"/>
        <w:widowControl/>
        <w:jc w:val="both"/>
      </w:pPr>
      <w:r>
        <w:t>панелей                  │и промерза- │        │трещин, усиление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│ния на пло- │        │отдельных плит.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│щади до 25%.│        │Ремонт кровли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│Прогиб   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│панели до   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│1/80 пролета│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│            │        │</w:t>
      </w:r>
    </w:p>
    <w:p w:rsidR="009420F0" w:rsidRDefault="009420F0">
      <w:pPr>
        <w:pStyle w:val="ConsPlusNonformat"/>
        <w:widowControl/>
        <w:jc w:val="both"/>
      </w:pPr>
      <w:r>
        <w:t>Местные разрушения       │      -     │61 - 80 │Замена панелей</w:t>
      </w:r>
    </w:p>
    <w:p w:rsidR="009420F0" w:rsidRDefault="009420F0">
      <w:pPr>
        <w:pStyle w:val="ConsPlusNonformat"/>
        <w:widowControl/>
        <w:jc w:val="both"/>
      </w:pPr>
      <w:r>
        <w:t>панелей, деструкция      │            │        │крыши</w:t>
      </w:r>
    </w:p>
    <w:p w:rsidR="009420F0" w:rsidRDefault="009420F0">
      <w:pPr>
        <w:pStyle w:val="ConsPlusNonformat"/>
        <w:widowControl/>
        <w:jc w:val="both"/>
      </w:pPr>
      <w:r>
        <w:t>утеплителя, протечки и   │            │        │</w:t>
      </w:r>
    </w:p>
    <w:p w:rsidR="009420F0" w:rsidRDefault="009420F0">
      <w:pPr>
        <w:pStyle w:val="ConsPlusNonformat"/>
        <w:widowControl/>
        <w:jc w:val="both"/>
      </w:pPr>
      <w:r>
        <w:t>промерзания              │            │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Кровли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lastRenderedPageBreak/>
        <w:t>Таблица 41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Кровли рулонные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Одиночные мелкие повреждения и  │  0 - 20 │Ремонт кровли, желобов</w:t>
      </w:r>
    </w:p>
    <w:p w:rsidR="009420F0" w:rsidRDefault="009420F0">
      <w:pPr>
        <w:pStyle w:val="ConsPlusNonformat"/>
        <w:widowControl/>
        <w:jc w:val="both"/>
      </w:pPr>
      <w:r>
        <w:t>пробоины в кровле и местах      │         │местами</w:t>
      </w:r>
    </w:p>
    <w:p w:rsidR="009420F0" w:rsidRDefault="009420F0">
      <w:pPr>
        <w:pStyle w:val="ConsPlusNonformat"/>
        <w:widowControl/>
        <w:jc w:val="both"/>
      </w:pPr>
      <w:r>
        <w:t>примыкания к вертикальным       │         │</w:t>
      </w:r>
    </w:p>
    <w:p w:rsidR="009420F0" w:rsidRDefault="009420F0">
      <w:pPr>
        <w:pStyle w:val="ConsPlusNonformat"/>
        <w:widowControl/>
        <w:jc w:val="both"/>
      </w:pPr>
      <w:r>
        <w:t>поверхностям, прогиб настенных  │         │</w:t>
      </w:r>
    </w:p>
    <w:p w:rsidR="009420F0" w:rsidRDefault="009420F0">
      <w:pPr>
        <w:pStyle w:val="ConsPlusNonformat"/>
        <w:widowControl/>
        <w:jc w:val="both"/>
      </w:pPr>
      <w:r>
        <w:t>желобов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Вздутие поверхности, трещины,   │ 21 - 40 │Смена верхнего слоя</w:t>
      </w:r>
    </w:p>
    <w:p w:rsidR="009420F0" w:rsidRDefault="009420F0">
      <w:pPr>
        <w:pStyle w:val="ConsPlusNonformat"/>
        <w:widowControl/>
        <w:jc w:val="both"/>
      </w:pPr>
      <w:r>
        <w:t>разрывы (местами) верхнего слоя │         │рубероида с разрезкой</w:t>
      </w:r>
    </w:p>
    <w:p w:rsidR="009420F0" w:rsidRDefault="009420F0">
      <w:pPr>
        <w:pStyle w:val="ConsPlusNonformat"/>
        <w:widowControl/>
        <w:jc w:val="both"/>
      </w:pPr>
      <w:r>
        <w:t>кровли, требующие замены до 10% │         │вздувшихся мест и</w:t>
      </w:r>
    </w:p>
    <w:p w:rsidR="009420F0" w:rsidRDefault="009420F0">
      <w:pPr>
        <w:pStyle w:val="ConsPlusNonformat"/>
        <w:widowControl/>
        <w:jc w:val="both"/>
      </w:pPr>
      <w:r>
        <w:t>кровли; ржавление и значительные│         │дополнительным</w:t>
      </w:r>
    </w:p>
    <w:p w:rsidR="009420F0" w:rsidRDefault="009420F0">
      <w:pPr>
        <w:pStyle w:val="ConsPlusNonformat"/>
        <w:widowControl/>
        <w:jc w:val="both"/>
      </w:pPr>
      <w:r>
        <w:t>повреждения настенных желобов и │         │покрытием еще одним</w:t>
      </w:r>
    </w:p>
    <w:p w:rsidR="009420F0" w:rsidRDefault="009420F0">
      <w:pPr>
        <w:pStyle w:val="ConsPlusNonformat"/>
        <w:widowControl/>
        <w:jc w:val="both"/>
      </w:pPr>
      <w:r>
        <w:t>ограждающей решетки; проникание │         │слоем; ремонт желобов,</w:t>
      </w:r>
    </w:p>
    <w:p w:rsidR="009420F0" w:rsidRDefault="009420F0">
      <w:pPr>
        <w:pStyle w:val="ConsPlusNonformat"/>
        <w:widowControl/>
        <w:jc w:val="both"/>
      </w:pPr>
      <w:r>
        <w:t>влаги в местах примыканий к вер-│         │решеток и водоприемных</w:t>
      </w:r>
    </w:p>
    <w:p w:rsidR="009420F0" w:rsidRDefault="009420F0">
      <w:pPr>
        <w:pStyle w:val="ConsPlusNonformat"/>
        <w:widowControl/>
        <w:jc w:val="both"/>
      </w:pPr>
      <w:r>
        <w:t>тикальным поверхностям, повреж- │         │устройств</w:t>
      </w:r>
    </w:p>
    <w:p w:rsidR="009420F0" w:rsidRDefault="009420F0">
      <w:pPr>
        <w:pStyle w:val="ConsPlusNonformat"/>
        <w:widowControl/>
        <w:jc w:val="both"/>
      </w:pPr>
      <w:r>
        <w:t>дение деталей водоприемного     │         │</w:t>
      </w:r>
    </w:p>
    <w:p w:rsidR="009420F0" w:rsidRDefault="009420F0">
      <w:pPr>
        <w:pStyle w:val="ConsPlusNonformat"/>
        <w:widowControl/>
        <w:jc w:val="both"/>
      </w:pPr>
      <w:r>
        <w:t>устройства (в плоских крышах)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Разрушение верхнего и местами   │ 41 - 60 │Ремонт кровли с</w:t>
      </w:r>
    </w:p>
    <w:p w:rsidR="009420F0" w:rsidRDefault="009420F0">
      <w:pPr>
        <w:pStyle w:val="ConsPlusNonformat"/>
        <w:widowControl/>
        <w:jc w:val="both"/>
      </w:pPr>
      <w:r>
        <w:t>нижних слоев покрытия; вздутия, │         │покрытием двумя слоями</w:t>
      </w:r>
    </w:p>
    <w:p w:rsidR="009420F0" w:rsidRDefault="009420F0">
      <w:pPr>
        <w:pStyle w:val="ConsPlusNonformat"/>
        <w:widowControl/>
        <w:jc w:val="both"/>
      </w:pPr>
      <w:r>
        <w:t>требующие замены от 10 до 25%   │         │рубероида; смена</w:t>
      </w:r>
    </w:p>
    <w:p w:rsidR="009420F0" w:rsidRDefault="009420F0">
      <w:pPr>
        <w:pStyle w:val="ConsPlusNonformat"/>
        <w:widowControl/>
        <w:jc w:val="both"/>
      </w:pPr>
      <w:r>
        <w:t>кровельного покрытия; ржавление │         │желобов, свесов и</w:t>
      </w:r>
    </w:p>
    <w:p w:rsidR="009420F0" w:rsidRDefault="009420F0">
      <w:pPr>
        <w:pStyle w:val="ConsPlusNonformat"/>
        <w:widowControl/>
        <w:jc w:val="both"/>
      </w:pPr>
      <w:r>
        <w:t>и разрушение настенных желобов  │         │компенсаторов, покрытий</w:t>
      </w:r>
    </w:p>
    <w:p w:rsidR="009420F0" w:rsidRDefault="009420F0">
      <w:pPr>
        <w:pStyle w:val="ConsPlusNonformat"/>
        <w:widowControl/>
        <w:jc w:val="both"/>
      </w:pPr>
      <w:r>
        <w:t>или водоприемных устройств,     │         │парапетов и т.п.;</w:t>
      </w:r>
    </w:p>
    <w:p w:rsidR="009420F0" w:rsidRDefault="009420F0">
      <w:pPr>
        <w:pStyle w:val="ConsPlusNonformat"/>
        <w:widowControl/>
        <w:jc w:val="both"/>
      </w:pPr>
      <w:r>
        <w:t>свесов и компенсаторов; протечка│         │ремонт ограждающей</w:t>
      </w:r>
    </w:p>
    <w:p w:rsidR="009420F0" w:rsidRDefault="009420F0">
      <w:pPr>
        <w:pStyle w:val="ConsPlusNonformat"/>
        <w:widowControl/>
        <w:jc w:val="both"/>
      </w:pPr>
      <w:r>
        <w:t>кровли местами; массовые        │         │решетки</w:t>
      </w:r>
    </w:p>
    <w:p w:rsidR="009420F0" w:rsidRDefault="009420F0">
      <w:pPr>
        <w:pStyle w:val="ConsPlusNonformat"/>
        <w:widowControl/>
        <w:jc w:val="both"/>
      </w:pPr>
      <w:r>
        <w:t>повреждения ограждающей решетки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протечки, отслоения    │ 61 - 80 │Полная замена кровли</w:t>
      </w:r>
    </w:p>
    <w:p w:rsidR="009420F0" w:rsidRDefault="009420F0">
      <w:pPr>
        <w:pStyle w:val="ConsPlusNonformat"/>
        <w:widowControl/>
        <w:jc w:val="both"/>
      </w:pPr>
      <w:r>
        <w:t>покрытия от основания,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частей покрытия,     │         │</w:t>
      </w:r>
    </w:p>
    <w:p w:rsidR="009420F0" w:rsidRDefault="009420F0">
      <w:pPr>
        <w:pStyle w:val="ConsPlusNonformat"/>
        <w:widowControl/>
        <w:jc w:val="both"/>
      </w:pPr>
      <w:r>
        <w:t>ограждающая решетка разрушена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Кровли мастичные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Одиночные мелкие повреждения и  │  0 - 20 │Ремонт кровли местами с</w:t>
      </w:r>
    </w:p>
    <w:p w:rsidR="009420F0" w:rsidRDefault="009420F0">
      <w:pPr>
        <w:pStyle w:val="ConsPlusNonformat"/>
        <w:widowControl/>
        <w:jc w:val="both"/>
      </w:pPr>
      <w:r>
        <w:t>пробоины в кровельном покрытии, │         │восстановлением</w:t>
      </w:r>
    </w:p>
    <w:p w:rsidR="009420F0" w:rsidRDefault="009420F0">
      <w:pPr>
        <w:pStyle w:val="ConsPlusNonformat"/>
        <w:widowControl/>
        <w:jc w:val="both"/>
      </w:pPr>
      <w:r>
        <w:t>водоотводящие устройства и      │         │верхнего защитного</w:t>
      </w:r>
    </w:p>
    <w:p w:rsidR="009420F0" w:rsidRDefault="009420F0">
      <w:pPr>
        <w:pStyle w:val="ConsPlusNonformat"/>
        <w:widowControl/>
        <w:jc w:val="both"/>
      </w:pPr>
      <w:r>
        <w:t>покрытия из оцинкованной стали  │         │слоя. Ремонт</w:t>
      </w:r>
    </w:p>
    <w:p w:rsidR="009420F0" w:rsidRDefault="009420F0">
      <w:pPr>
        <w:pStyle w:val="ConsPlusNonformat"/>
        <w:widowControl/>
        <w:jc w:val="both"/>
      </w:pPr>
      <w:r>
        <w:t>погнуты, верхний защитный слой и│         │водоотводящих устройств</w:t>
      </w:r>
    </w:p>
    <w:p w:rsidR="009420F0" w:rsidRDefault="009420F0">
      <w:pPr>
        <w:pStyle w:val="ConsPlusNonformat"/>
        <w:widowControl/>
        <w:jc w:val="both"/>
      </w:pPr>
      <w:r>
        <w:t>защитно-отделочное покрытие     │         │и покрытий из</w:t>
      </w:r>
    </w:p>
    <w:p w:rsidR="009420F0" w:rsidRDefault="009420F0">
      <w:pPr>
        <w:pStyle w:val="ConsPlusNonformat"/>
        <w:widowControl/>
        <w:jc w:val="both"/>
      </w:pPr>
      <w:r>
        <w:t>кровли отсутствует на площади   │         │оцинкованной стали</w:t>
      </w:r>
    </w:p>
    <w:p w:rsidR="009420F0" w:rsidRDefault="009420F0">
      <w:pPr>
        <w:pStyle w:val="ConsPlusNonformat"/>
        <w:widowControl/>
        <w:jc w:val="both"/>
      </w:pPr>
      <w:r>
        <w:t>до 10%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Вздутия мастичного покрытия и   │ 21 - 40 │Замена мастичного</w:t>
      </w:r>
    </w:p>
    <w:p w:rsidR="009420F0" w:rsidRDefault="009420F0">
      <w:pPr>
        <w:pStyle w:val="ConsPlusNonformat"/>
        <w:widowControl/>
        <w:jc w:val="both"/>
      </w:pPr>
      <w:r>
        <w:t>повреждения (трещины,           │         │покрытия с устройством</w:t>
      </w:r>
    </w:p>
    <w:p w:rsidR="009420F0" w:rsidRDefault="009420F0">
      <w:pPr>
        <w:pStyle w:val="ConsPlusNonformat"/>
        <w:widowControl/>
        <w:jc w:val="both"/>
      </w:pPr>
      <w:r>
        <w:t>отслаивания в местах сопряжения │         │нового двухслойного</w:t>
      </w:r>
    </w:p>
    <w:p w:rsidR="009420F0" w:rsidRDefault="009420F0">
      <w:pPr>
        <w:pStyle w:val="ConsPlusNonformat"/>
        <w:widowControl/>
        <w:jc w:val="both"/>
      </w:pPr>
      <w:r>
        <w:t>с вертикальными конструкциями), │         │покрытия, усиление</w:t>
      </w:r>
    </w:p>
    <w:p w:rsidR="009420F0" w:rsidRDefault="009420F0">
      <w:pPr>
        <w:pStyle w:val="ConsPlusNonformat"/>
        <w:widowControl/>
        <w:jc w:val="both"/>
      </w:pPr>
      <w:r>
        <w:t>требующие замены до 10% кровли; │         │примыкания с оклейкой</w:t>
      </w:r>
    </w:p>
    <w:p w:rsidR="009420F0" w:rsidRDefault="009420F0">
      <w:pPr>
        <w:pStyle w:val="ConsPlusNonformat"/>
        <w:widowControl/>
        <w:jc w:val="both"/>
      </w:pPr>
      <w:r>
        <w:lastRenderedPageBreak/>
        <w:t>ржавление и значительные        │         │стеклотканью, ремонт</w:t>
      </w:r>
    </w:p>
    <w:p w:rsidR="009420F0" w:rsidRDefault="009420F0">
      <w:pPr>
        <w:pStyle w:val="ConsPlusNonformat"/>
        <w:widowControl/>
        <w:jc w:val="both"/>
      </w:pPr>
      <w:r>
        <w:t>повреждения настенных желобов и │         │желобов, ограждающих</w:t>
      </w:r>
    </w:p>
    <w:p w:rsidR="009420F0" w:rsidRDefault="009420F0">
      <w:pPr>
        <w:pStyle w:val="ConsPlusNonformat"/>
        <w:widowControl/>
        <w:jc w:val="both"/>
      </w:pPr>
      <w:r>
        <w:t>ограждений решетки; повреждения │         │решеток и водоприемных</w:t>
      </w:r>
    </w:p>
    <w:p w:rsidR="009420F0" w:rsidRDefault="009420F0">
      <w:pPr>
        <w:pStyle w:val="ConsPlusNonformat"/>
        <w:widowControl/>
        <w:jc w:val="both"/>
      </w:pPr>
      <w:r>
        <w:t>деталей водоприемных устройств  │         │устройств</w:t>
      </w:r>
    </w:p>
    <w:p w:rsidR="009420F0" w:rsidRDefault="009420F0">
      <w:pPr>
        <w:pStyle w:val="ConsPlusNonformat"/>
        <w:widowControl/>
        <w:jc w:val="both"/>
      </w:pPr>
      <w:r>
        <w:t>(в плоских крышах)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Разрывы мастичного покрытия,    │ 41 - 60 │Ремонт гидроизоляцион-</w:t>
      </w:r>
    </w:p>
    <w:p w:rsidR="009420F0" w:rsidRDefault="009420F0">
      <w:pPr>
        <w:pStyle w:val="ConsPlusNonformat"/>
        <w:widowControl/>
        <w:jc w:val="both"/>
      </w:pPr>
      <w:r>
        <w:t>вздутия покрытия, требующие     │         │ного покрытия с усиле-</w:t>
      </w:r>
    </w:p>
    <w:p w:rsidR="009420F0" w:rsidRDefault="009420F0">
      <w:pPr>
        <w:pStyle w:val="ConsPlusNonformat"/>
        <w:widowControl/>
        <w:jc w:val="both"/>
      </w:pPr>
      <w:r>
        <w:t>замены от 10 до 20% площади     │         │нием деформационных</w:t>
      </w:r>
    </w:p>
    <w:p w:rsidR="009420F0" w:rsidRDefault="009420F0">
      <w:pPr>
        <w:pStyle w:val="ConsPlusNonformat"/>
        <w:widowControl/>
        <w:jc w:val="both"/>
      </w:pPr>
      <w:r>
        <w:t>кровли; разрушение кровельного  │         │швов, устройство примы-</w:t>
      </w:r>
    </w:p>
    <w:p w:rsidR="009420F0" w:rsidRDefault="009420F0">
      <w:pPr>
        <w:pStyle w:val="ConsPlusNonformat"/>
        <w:widowControl/>
        <w:jc w:val="both"/>
      </w:pPr>
      <w:r>
        <w:t>покрытия в местах примыкания к  │         │каний к вертикальным</w:t>
      </w:r>
    </w:p>
    <w:p w:rsidR="009420F0" w:rsidRDefault="009420F0">
      <w:pPr>
        <w:pStyle w:val="ConsPlusNonformat"/>
        <w:widowControl/>
        <w:jc w:val="both"/>
      </w:pPr>
      <w:r>
        <w:t>вертикальным поверхностям;      │         │поверхностям, замена</w:t>
      </w:r>
    </w:p>
    <w:p w:rsidR="009420F0" w:rsidRDefault="009420F0">
      <w:pPr>
        <w:pStyle w:val="ConsPlusNonformat"/>
        <w:widowControl/>
        <w:jc w:val="both"/>
      </w:pPr>
      <w:r>
        <w:t>протечки местами; значительное  │         │водоотводящих устройств</w:t>
      </w:r>
    </w:p>
    <w:p w:rsidR="009420F0" w:rsidRDefault="009420F0">
      <w:pPr>
        <w:pStyle w:val="ConsPlusNonformat"/>
        <w:widowControl/>
        <w:jc w:val="both"/>
      </w:pPr>
      <w:r>
        <w:t>повреждение ограждающей решетки │         │и покрытий из оцинко-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│ванной стали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Повреждения и просадки основания│ 61 - 80 │Полная замена кровли с</w:t>
      </w:r>
    </w:p>
    <w:p w:rsidR="009420F0" w:rsidRDefault="009420F0">
      <w:pPr>
        <w:pStyle w:val="ConsPlusNonformat"/>
        <w:widowControl/>
        <w:jc w:val="both"/>
      </w:pPr>
      <w:r>
        <w:t>кровли, трещины в стыках        │         │ремонтом основания</w:t>
      </w:r>
    </w:p>
    <w:p w:rsidR="009420F0" w:rsidRDefault="009420F0">
      <w:pPr>
        <w:pStyle w:val="ConsPlusNonformat"/>
        <w:widowControl/>
        <w:jc w:val="both"/>
      </w:pPr>
      <w:r>
        <w:t>панелей, массовые протечки,     │         │</w:t>
      </w:r>
    </w:p>
    <w:p w:rsidR="009420F0" w:rsidRDefault="009420F0">
      <w:pPr>
        <w:pStyle w:val="ConsPlusNonformat"/>
        <w:widowControl/>
        <w:jc w:val="both"/>
      </w:pPr>
      <w:r>
        <w:t>разрушение устройств примыкания │         │</w:t>
      </w:r>
    </w:p>
    <w:p w:rsidR="009420F0" w:rsidRDefault="009420F0">
      <w:pPr>
        <w:pStyle w:val="ConsPlusNonformat"/>
        <w:widowControl/>
        <w:jc w:val="both"/>
      </w:pPr>
      <w:r>
        <w:t>и ограждающей решетки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Кровли стальные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Ослабление крепления отдельных  │  0 - 20 │Постановка заплат и</w:t>
      </w:r>
    </w:p>
    <w:p w:rsidR="009420F0" w:rsidRDefault="009420F0">
      <w:pPr>
        <w:pStyle w:val="ConsPlusNonformat"/>
        <w:widowControl/>
        <w:jc w:val="both"/>
      </w:pPr>
      <w:r>
        <w:t>листов к обрешетке, отдельные   │         │заделка свищей в местах</w:t>
      </w:r>
    </w:p>
    <w:p w:rsidR="009420F0" w:rsidRDefault="009420F0">
      <w:pPr>
        <w:pStyle w:val="ConsPlusNonformat"/>
        <w:widowControl/>
        <w:jc w:val="both"/>
      </w:pPr>
      <w:r>
        <w:t>протечки                        │         │повреждений, крепление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│кляммерами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Неплотности фальцев, пробоины   │ 21 - 40 │Постановка заплат,</w:t>
      </w:r>
    </w:p>
    <w:p w:rsidR="009420F0" w:rsidRDefault="009420F0">
      <w:pPr>
        <w:pStyle w:val="ConsPlusNonformat"/>
        <w:widowControl/>
        <w:jc w:val="both"/>
      </w:pPr>
      <w:r>
        <w:t>и нарушение примыканий к        │         │смена отдельных листов</w:t>
      </w:r>
    </w:p>
    <w:p w:rsidR="009420F0" w:rsidRDefault="009420F0">
      <w:pPr>
        <w:pStyle w:val="ConsPlusNonformat"/>
        <w:widowControl/>
        <w:jc w:val="both"/>
      </w:pPr>
      <w:r>
        <w:t>выступающим частям местами;     │         │до 10% площади кровли;</w:t>
      </w:r>
    </w:p>
    <w:p w:rsidR="009420F0" w:rsidRDefault="009420F0">
      <w:pPr>
        <w:pStyle w:val="ConsPlusNonformat"/>
        <w:widowControl/>
        <w:jc w:val="both"/>
      </w:pPr>
      <w:r>
        <w:t>просветы при осмотре со стороны │         │промазка и обжатие</w:t>
      </w:r>
    </w:p>
    <w:p w:rsidR="009420F0" w:rsidRDefault="009420F0">
      <w:pPr>
        <w:pStyle w:val="ConsPlusNonformat"/>
        <w:widowControl/>
        <w:jc w:val="both"/>
      </w:pPr>
      <w:r>
        <w:t>чердака; повреждения настенных  │         │фальцев, заделка</w:t>
      </w:r>
    </w:p>
    <w:p w:rsidR="009420F0" w:rsidRDefault="009420F0">
      <w:pPr>
        <w:pStyle w:val="ConsPlusNonformat"/>
        <w:widowControl/>
        <w:jc w:val="both"/>
      </w:pPr>
      <w:r>
        <w:t>желобов                         │         │свищей, ремонт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│настенных желобов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│разжелобков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Ржавчина на поверхности кровли, │ 41 - 60 │Замена настенных</w:t>
      </w:r>
    </w:p>
    <w:p w:rsidR="009420F0" w:rsidRDefault="009420F0">
      <w:pPr>
        <w:pStyle w:val="ConsPlusNonformat"/>
        <w:widowControl/>
        <w:jc w:val="both"/>
      </w:pPr>
      <w:r>
        <w:t>свищи, пробоины; искривление и  │         │желобов, разжелобков и</w:t>
      </w:r>
    </w:p>
    <w:p w:rsidR="009420F0" w:rsidRDefault="009420F0">
      <w:pPr>
        <w:pStyle w:val="ConsPlusNonformat"/>
        <w:widowControl/>
        <w:jc w:val="both"/>
      </w:pPr>
      <w:r>
        <w:t>нарушение креплений ограждающей │         │рядового покрытия от 10</w:t>
      </w:r>
    </w:p>
    <w:p w:rsidR="009420F0" w:rsidRDefault="009420F0">
      <w:pPr>
        <w:pStyle w:val="ConsPlusNonformat"/>
        <w:widowControl/>
        <w:jc w:val="both"/>
      </w:pPr>
      <w:r>
        <w:t>решетки; большое количество     │         │до 25% площади кровли;</w:t>
      </w:r>
    </w:p>
    <w:p w:rsidR="009420F0" w:rsidRDefault="009420F0">
      <w:pPr>
        <w:pStyle w:val="ConsPlusNonformat"/>
        <w:widowControl/>
        <w:jc w:val="both"/>
      </w:pPr>
      <w:r>
        <w:t>протечек                        │         │ремонт ограждающей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│решетки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протечки, сильная      │ 61 - 80 │Полная замена кровли</w:t>
      </w:r>
    </w:p>
    <w:p w:rsidR="009420F0" w:rsidRDefault="009420F0">
      <w:pPr>
        <w:pStyle w:val="ConsPlusNonformat"/>
        <w:widowControl/>
        <w:jc w:val="both"/>
      </w:pPr>
      <w:r>
        <w:t>ржавчина на поверхности кровли и│         │</w:t>
      </w:r>
    </w:p>
    <w:p w:rsidR="009420F0" w:rsidRDefault="009420F0">
      <w:pPr>
        <w:pStyle w:val="ConsPlusNonformat"/>
        <w:widowControl/>
        <w:jc w:val="both"/>
      </w:pPr>
      <w:r>
        <w:t>со стороны чердака, разрушение  │         │</w:t>
      </w:r>
    </w:p>
    <w:p w:rsidR="009420F0" w:rsidRDefault="009420F0">
      <w:pPr>
        <w:pStyle w:val="ConsPlusNonformat"/>
        <w:widowControl/>
        <w:jc w:val="both"/>
      </w:pPr>
      <w:r>
        <w:t>фальцев, большое количество     │         │</w:t>
      </w:r>
    </w:p>
    <w:p w:rsidR="009420F0" w:rsidRDefault="009420F0">
      <w:pPr>
        <w:pStyle w:val="ConsPlusNonformat"/>
        <w:widowControl/>
        <w:jc w:val="both"/>
      </w:pPr>
      <w:r>
        <w:t>заплат на кровле, разрушение    │         │</w:t>
      </w:r>
    </w:p>
    <w:p w:rsidR="009420F0" w:rsidRDefault="009420F0">
      <w:pPr>
        <w:pStyle w:val="ConsPlusNonformat"/>
        <w:widowControl/>
        <w:jc w:val="both"/>
      </w:pPr>
      <w:r>
        <w:t>ограждающей решетки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Кровли из асбестоцементных листов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lastRenderedPageBreak/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Искривление местами             │  0 - 20 │Ремонт желобов с</w:t>
      </w:r>
    </w:p>
    <w:p w:rsidR="009420F0" w:rsidRDefault="009420F0">
      <w:pPr>
        <w:pStyle w:val="ConsPlusNonformat"/>
        <w:widowControl/>
        <w:jc w:val="both"/>
      </w:pPr>
      <w:r>
        <w:t>металлических желобов;          │         │заменой поврежденных</w:t>
      </w:r>
    </w:p>
    <w:p w:rsidR="009420F0" w:rsidRDefault="009420F0">
      <w:pPr>
        <w:pStyle w:val="ConsPlusNonformat"/>
        <w:widowControl/>
        <w:jc w:val="both"/>
      </w:pPr>
      <w:r>
        <w:t>ослабление креплений отдельных  │         │деталей, закрепление</w:t>
      </w:r>
    </w:p>
    <w:p w:rsidR="009420F0" w:rsidRDefault="009420F0">
      <w:pPr>
        <w:pStyle w:val="ConsPlusNonformat"/>
        <w:widowControl/>
        <w:jc w:val="both"/>
      </w:pPr>
      <w:r>
        <w:t>асбестоцементных листов к       │         │отдельных листов</w:t>
      </w:r>
    </w:p>
    <w:p w:rsidR="009420F0" w:rsidRDefault="009420F0">
      <w:pPr>
        <w:pStyle w:val="ConsPlusNonformat"/>
        <w:widowControl/>
        <w:jc w:val="both"/>
      </w:pPr>
      <w:r>
        <w:t>обрешетке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Протечки и просветы в отдельных │ 21 - 40 │Замена рядового</w:t>
      </w:r>
    </w:p>
    <w:p w:rsidR="009420F0" w:rsidRDefault="009420F0">
      <w:pPr>
        <w:pStyle w:val="ConsPlusNonformat"/>
        <w:widowControl/>
        <w:jc w:val="both"/>
      </w:pPr>
      <w:r>
        <w:t>местах, отставание и трещины    │         │покрытия и коньковых</w:t>
      </w:r>
    </w:p>
    <w:p w:rsidR="009420F0" w:rsidRDefault="009420F0">
      <w:pPr>
        <w:pStyle w:val="ConsPlusNonformat"/>
        <w:widowControl/>
        <w:jc w:val="both"/>
      </w:pPr>
      <w:r>
        <w:t>коньковых плит; отрыв листов до │         │плит местами</w:t>
      </w:r>
    </w:p>
    <w:p w:rsidR="009420F0" w:rsidRDefault="009420F0">
      <w:pPr>
        <w:pStyle w:val="ConsPlusNonformat"/>
        <w:widowControl/>
        <w:jc w:val="both"/>
      </w:pPr>
      <w:r>
        <w:t>10% площади кровли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отдельных листов,    │ 41 - 60 │Замена рядового</w:t>
      </w:r>
    </w:p>
    <w:p w:rsidR="009420F0" w:rsidRDefault="009420F0">
      <w:pPr>
        <w:pStyle w:val="ConsPlusNonformat"/>
        <w:widowControl/>
        <w:jc w:val="both"/>
      </w:pPr>
      <w:r>
        <w:t>отколы и трещины, протечки,     │         │покрытия с</w:t>
      </w:r>
    </w:p>
    <w:p w:rsidR="009420F0" w:rsidRDefault="009420F0">
      <w:pPr>
        <w:pStyle w:val="ConsPlusNonformat"/>
        <w:widowControl/>
        <w:jc w:val="both"/>
      </w:pPr>
      <w:r>
        <w:t>ослабление креплений листов к   │         │использованием до 25%</w:t>
      </w:r>
    </w:p>
    <w:p w:rsidR="009420F0" w:rsidRDefault="009420F0">
      <w:pPr>
        <w:pStyle w:val="ConsPlusNonformat"/>
        <w:widowControl/>
        <w:jc w:val="both"/>
      </w:pPr>
      <w:r>
        <w:t>обрешетке                       │         │старого материала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Массовое разрушение кровли,     │ 61 - 80 │Полная замена кровли</w:t>
      </w:r>
    </w:p>
    <w:p w:rsidR="009420F0" w:rsidRDefault="009420F0">
      <w:pPr>
        <w:pStyle w:val="ConsPlusNonformat"/>
        <w:widowControl/>
        <w:jc w:val="both"/>
      </w:pPr>
      <w:r>
        <w:t>отсутствие части настенных      │         │</w:t>
      </w:r>
    </w:p>
    <w:p w:rsidR="009420F0" w:rsidRDefault="009420F0">
      <w:pPr>
        <w:pStyle w:val="ConsPlusNonformat"/>
        <w:widowControl/>
        <w:jc w:val="both"/>
      </w:pPr>
      <w:r>
        <w:t>желобов и обделки свесов,       │         │</w:t>
      </w:r>
    </w:p>
    <w:p w:rsidR="009420F0" w:rsidRDefault="009420F0">
      <w:pPr>
        <w:pStyle w:val="ConsPlusNonformat"/>
        <w:widowControl/>
        <w:jc w:val="both"/>
      </w:pPr>
      <w:r>
        <w:t>большое количество заплат из    │         │</w:t>
      </w:r>
    </w:p>
    <w:p w:rsidR="009420F0" w:rsidRDefault="009420F0">
      <w:pPr>
        <w:pStyle w:val="ConsPlusNonformat"/>
        <w:widowControl/>
        <w:jc w:val="both"/>
      </w:pPr>
      <w:r>
        <w:t>рулонных материалов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Кровли черепичные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Единичные щели и неплотное      │  0 - 20 │Восстановление промазки</w:t>
      </w:r>
    </w:p>
    <w:p w:rsidR="009420F0" w:rsidRDefault="009420F0">
      <w:pPr>
        <w:pStyle w:val="ConsPlusNonformat"/>
        <w:widowControl/>
        <w:jc w:val="both"/>
      </w:pPr>
      <w:r>
        <w:t>примыкание черепиц, частичное   │         │между отдельными чере-</w:t>
      </w:r>
    </w:p>
    <w:p w:rsidR="009420F0" w:rsidRDefault="009420F0">
      <w:pPr>
        <w:pStyle w:val="ConsPlusNonformat"/>
        <w:widowControl/>
        <w:jc w:val="both"/>
      </w:pPr>
      <w:r>
        <w:t>нарушение промазки между        │         │пицами и на коньках,</w:t>
      </w:r>
    </w:p>
    <w:p w:rsidR="009420F0" w:rsidRDefault="009420F0">
      <w:pPr>
        <w:pStyle w:val="ConsPlusNonformat"/>
        <w:widowControl/>
        <w:jc w:val="both"/>
      </w:pPr>
      <w:r>
        <w:t>черепицами                      │         │перекладка отдельными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│местами до 10%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Повреждения отдельных черепиц   │ 21 - 40 │Перекладка со сменой</w:t>
      </w:r>
    </w:p>
    <w:p w:rsidR="009420F0" w:rsidRDefault="009420F0">
      <w:pPr>
        <w:pStyle w:val="ConsPlusNonformat"/>
        <w:widowControl/>
        <w:jc w:val="both"/>
      </w:pPr>
      <w:r>
        <w:t>(не более 1 черепицы на 1 м2);  │         │отдельных черепиц,</w:t>
      </w:r>
    </w:p>
    <w:p w:rsidR="009420F0" w:rsidRDefault="009420F0">
      <w:pPr>
        <w:pStyle w:val="ConsPlusNonformat"/>
        <w:widowControl/>
        <w:jc w:val="both"/>
      </w:pPr>
      <w:r>
        <w:t>пробоины и ржавчина в подвесных │         │ремонт подвесных</w:t>
      </w:r>
    </w:p>
    <w:p w:rsidR="009420F0" w:rsidRDefault="009420F0">
      <w:pPr>
        <w:pStyle w:val="ConsPlusNonformat"/>
        <w:widowControl/>
        <w:jc w:val="both"/>
      </w:pPr>
      <w:r>
        <w:t>желобах. Массовые разрушения    │         │желобов</w:t>
      </w:r>
    </w:p>
    <w:p w:rsidR="009420F0" w:rsidRDefault="009420F0">
      <w:pPr>
        <w:pStyle w:val="ConsPlusNonformat"/>
        <w:widowControl/>
        <w:jc w:val="both"/>
      </w:pPr>
      <w:r>
        <w:t>промазки швов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Повреждение и раскол отдельных  │ 41 - 60 │Перекладка черепиц на</w:t>
      </w:r>
    </w:p>
    <w:p w:rsidR="009420F0" w:rsidRDefault="009420F0">
      <w:pPr>
        <w:pStyle w:val="ConsPlusNonformat"/>
        <w:widowControl/>
        <w:jc w:val="both"/>
      </w:pPr>
      <w:r>
        <w:t>черепиц (2 - 3 черепицы на      │         │кровле с добавлением</w:t>
      </w:r>
    </w:p>
    <w:p w:rsidR="009420F0" w:rsidRDefault="009420F0">
      <w:pPr>
        <w:pStyle w:val="ConsPlusNonformat"/>
        <w:widowControl/>
        <w:jc w:val="both"/>
      </w:pPr>
      <w:r>
        <w:t>1 м2), протечки, просветы,      │         │25% новых черепиц;</w:t>
      </w:r>
    </w:p>
    <w:p w:rsidR="009420F0" w:rsidRDefault="009420F0">
      <w:pPr>
        <w:pStyle w:val="ConsPlusNonformat"/>
        <w:widowControl/>
        <w:jc w:val="both"/>
      </w:pPr>
      <w:r>
        <w:t>проникание воды и снега через   │         │замена подвесных</w:t>
      </w:r>
    </w:p>
    <w:p w:rsidR="009420F0" w:rsidRDefault="009420F0">
      <w:pPr>
        <w:pStyle w:val="ConsPlusNonformat"/>
        <w:widowControl/>
        <w:jc w:val="both"/>
      </w:pPr>
      <w:r>
        <w:t>щели                            │         │желобов и металлических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│элементов кровли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протечки кровли,       │ 61 - 80 │Полная замена кровли</w:t>
      </w:r>
    </w:p>
    <w:p w:rsidR="009420F0" w:rsidRDefault="009420F0">
      <w:pPr>
        <w:pStyle w:val="ConsPlusNonformat"/>
        <w:widowControl/>
        <w:jc w:val="both"/>
      </w:pPr>
      <w:r>
        <w:t>отставание и повреждение        │         │</w:t>
      </w:r>
    </w:p>
    <w:p w:rsidR="009420F0" w:rsidRDefault="009420F0">
      <w:pPr>
        <w:pStyle w:val="ConsPlusNonformat"/>
        <w:widowControl/>
        <w:jc w:val="both"/>
      </w:pPr>
      <w:r>
        <w:t>большинства черепиц, большое    │         │</w:t>
      </w:r>
    </w:p>
    <w:p w:rsidR="009420F0" w:rsidRDefault="009420F0">
      <w:pPr>
        <w:pStyle w:val="ConsPlusNonformat"/>
        <w:widowControl/>
        <w:jc w:val="both"/>
      </w:pPr>
      <w:r>
        <w:t>количество заплат, отсутствие   │         │</w:t>
      </w:r>
    </w:p>
    <w:p w:rsidR="009420F0" w:rsidRDefault="009420F0">
      <w:pPr>
        <w:pStyle w:val="ConsPlusNonformat"/>
        <w:widowControl/>
        <w:jc w:val="both"/>
      </w:pPr>
      <w:r>
        <w:t>части обделок и подвесных       │         │</w:t>
      </w:r>
    </w:p>
    <w:p w:rsidR="009420F0" w:rsidRDefault="009420F0">
      <w:pPr>
        <w:pStyle w:val="ConsPlusNonformat"/>
        <w:widowControl/>
        <w:jc w:val="both"/>
      </w:pPr>
      <w:r>
        <w:t>желобов 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lastRenderedPageBreak/>
        <w:t>Кровли драночные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Загрязненность кровли,          │  0 - 20 │Очистка кровли с</w:t>
      </w:r>
    </w:p>
    <w:p w:rsidR="009420F0" w:rsidRDefault="009420F0">
      <w:pPr>
        <w:pStyle w:val="ConsPlusNonformat"/>
        <w:widowControl/>
        <w:jc w:val="both"/>
      </w:pPr>
      <w:r>
        <w:t>повреждение отдельных дранок до │         │заменой поврежденных</w:t>
      </w:r>
    </w:p>
    <w:p w:rsidR="009420F0" w:rsidRDefault="009420F0">
      <w:pPr>
        <w:pStyle w:val="ConsPlusNonformat"/>
        <w:widowControl/>
        <w:jc w:val="both"/>
      </w:pPr>
      <w:r>
        <w:t>5% площади кровли               │         │дранок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Выпадение отдельных дранок до   │ 21 - 40 │Замена дранки и метал-</w:t>
      </w:r>
    </w:p>
    <w:p w:rsidR="009420F0" w:rsidRDefault="009420F0">
      <w:pPr>
        <w:pStyle w:val="ConsPlusNonformat"/>
        <w:widowControl/>
        <w:jc w:val="both"/>
      </w:pPr>
      <w:r>
        <w:t>10% площади кровли, ржавчина на │         │лических обрамлений</w:t>
      </w:r>
    </w:p>
    <w:p w:rsidR="009420F0" w:rsidRDefault="009420F0">
      <w:pPr>
        <w:pStyle w:val="ConsPlusNonformat"/>
        <w:widowControl/>
        <w:jc w:val="both"/>
      </w:pPr>
      <w:r>
        <w:t>металлических обрамлениях       │         │отдельными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Гниль или выпадение дранок из   │ 41 - 60 │Замена дранки и метал-</w:t>
      </w:r>
    </w:p>
    <w:p w:rsidR="009420F0" w:rsidRDefault="009420F0">
      <w:pPr>
        <w:pStyle w:val="ConsPlusNonformat"/>
        <w:widowControl/>
        <w:jc w:val="both"/>
      </w:pPr>
      <w:r>
        <w:t>площади до 40% кровли, лишайники│         │лических обрамлений</w:t>
      </w:r>
    </w:p>
    <w:p w:rsidR="009420F0" w:rsidRDefault="009420F0">
      <w:pPr>
        <w:pStyle w:val="ConsPlusNonformat"/>
        <w:widowControl/>
        <w:jc w:val="both"/>
      </w:pPr>
      <w:r>
        <w:t>на поверхности кровли           │         │с добавлением новых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│материалов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Массовое поражение гнилью и     │ 61 - 80 │Полная замена кровли</w:t>
      </w:r>
    </w:p>
    <w:p w:rsidR="009420F0" w:rsidRDefault="009420F0">
      <w:pPr>
        <w:pStyle w:val="ConsPlusNonformat"/>
        <w:widowControl/>
        <w:jc w:val="both"/>
      </w:pPr>
      <w:r>
        <w:t>выпадение дранок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Кровли тесовые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досок,       │  0 - 20 │Очистка кровли.</w:t>
      </w:r>
    </w:p>
    <w:p w:rsidR="009420F0" w:rsidRDefault="009420F0">
      <w:pPr>
        <w:pStyle w:val="ConsPlusNonformat"/>
        <w:widowControl/>
        <w:jc w:val="both"/>
      </w:pPr>
      <w:r>
        <w:t>загрязненность кровли           │         │Перестилка верхнего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│ряда кровли с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│добавлением нового теса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│до 5% площади покрытия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Трещины в досках верхнего и     │ 21 - 40 │Перестилка верхнего</w:t>
      </w:r>
    </w:p>
    <w:p w:rsidR="009420F0" w:rsidRDefault="009420F0">
      <w:pPr>
        <w:pStyle w:val="ConsPlusNonformat"/>
        <w:widowControl/>
        <w:jc w:val="both"/>
      </w:pPr>
      <w:r>
        <w:t>нижнего ряда, наличие ржавчины в│         │ряда кровли с</w:t>
      </w:r>
    </w:p>
    <w:p w:rsidR="009420F0" w:rsidRDefault="009420F0">
      <w:pPr>
        <w:pStyle w:val="ConsPlusNonformat"/>
        <w:widowControl/>
        <w:jc w:val="both"/>
      </w:pPr>
      <w:r>
        <w:t>металлических желобах, протечки │         │добавлением нового теса</w:t>
      </w:r>
    </w:p>
    <w:p w:rsidR="009420F0" w:rsidRDefault="009420F0">
      <w:pPr>
        <w:pStyle w:val="ConsPlusNonformat"/>
        <w:widowControl/>
        <w:jc w:val="both"/>
      </w:pPr>
      <w:r>
        <w:t>в отдельных местах              │         │до 20% площади покрытия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│с прострожкой дорожек;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│ремонт желоба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досок верхнего │ 41 - 60 │Перестилка теса</w:t>
      </w:r>
    </w:p>
    <w:p w:rsidR="009420F0" w:rsidRDefault="009420F0">
      <w:pPr>
        <w:pStyle w:val="ConsPlusNonformat"/>
        <w:widowControl/>
        <w:jc w:val="both"/>
      </w:pPr>
      <w:r>
        <w:t>слоя, трещины в досках, массовые│         │верхнего ряда с</w:t>
      </w:r>
    </w:p>
    <w:p w:rsidR="009420F0" w:rsidRDefault="009420F0">
      <w:pPr>
        <w:pStyle w:val="ConsPlusNonformat"/>
        <w:widowControl/>
        <w:jc w:val="both"/>
      </w:pPr>
      <w:r>
        <w:t>протечки кровли                 │         │добавлением нового теса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│до 50% площади покрытия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│с очисткой и ремонтом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│нижнего слоя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поражения гнилью и     │ 61 - 80 │Полная замена кровли и</w:t>
      </w:r>
    </w:p>
    <w:p w:rsidR="009420F0" w:rsidRDefault="009420F0">
      <w:pPr>
        <w:pStyle w:val="ConsPlusNonformat"/>
        <w:widowControl/>
        <w:jc w:val="both"/>
      </w:pPr>
      <w:r>
        <w:t>жучком досок, отпадение досок   │         │подвесного желоба</w:t>
      </w:r>
    </w:p>
    <w:p w:rsidR="009420F0" w:rsidRDefault="009420F0">
      <w:pPr>
        <w:pStyle w:val="ConsPlusNonformat"/>
        <w:widowControl/>
        <w:jc w:val="both"/>
      </w:pPr>
      <w:r>
        <w:t>верхнего и нижнего слоев,       │         │</w:t>
      </w:r>
    </w:p>
    <w:p w:rsidR="009420F0" w:rsidRDefault="009420F0">
      <w:pPr>
        <w:pStyle w:val="ConsPlusNonformat"/>
        <w:widowControl/>
        <w:jc w:val="both"/>
      </w:pPr>
      <w:r>
        <w:t>разрушение подвесных желобов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Полы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цементно-песчаные, бетонные, мозаичные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lastRenderedPageBreak/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Отдельные мелкие выбоины и      │  0 - 20 │Затирка трещин и выбоин</w:t>
      </w:r>
    </w:p>
    <w:p w:rsidR="009420F0" w:rsidRDefault="009420F0">
      <w:pPr>
        <w:pStyle w:val="ConsPlusNonformat"/>
        <w:widowControl/>
        <w:jc w:val="both"/>
      </w:pPr>
      <w:r>
        <w:t>волосные трещины, незначительные│         │местами, ремонт</w:t>
      </w:r>
    </w:p>
    <w:p w:rsidR="009420F0" w:rsidRDefault="009420F0">
      <w:pPr>
        <w:pStyle w:val="ConsPlusNonformat"/>
        <w:widowControl/>
        <w:jc w:val="both"/>
      </w:pPr>
      <w:r>
        <w:t>повреждения плинтусов           │         │плинтусов с заменой 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│новые до 20%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Стирание поверхности в ходовых  │ 21 - 40 │Заделка выбоин</w:t>
      </w:r>
    </w:p>
    <w:p w:rsidR="009420F0" w:rsidRDefault="009420F0">
      <w:pPr>
        <w:pStyle w:val="ConsPlusNonformat"/>
        <w:widowControl/>
        <w:jc w:val="both"/>
      </w:pPr>
      <w:r>
        <w:t>местах; выбоины до 0,5 м2 на    │         │</w:t>
      </w:r>
    </w:p>
    <w:p w:rsidR="009420F0" w:rsidRDefault="009420F0">
      <w:pPr>
        <w:pStyle w:val="ConsPlusNonformat"/>
        <w:widowControl/>
        <w:jc w:val="both"/>
      </w:pPr>
      <w:r>
        <w:t>площади до 25%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глубокие выбоины и     │ 41 - 60 │Замена покрытия в</w:t>
      </w:r>
    </w:p>
    <w:p w:rsidR="009420F0" w:rsidRDefault="009420F0">
      <w:pPr>
        <w:pStyle w:val="ConsPlusNonformat"/>
        <w:widowControl/>
        <w:jc w:val="both"/>
      </w:pPr>
      <w:r>
        <w:t>отставание покрытия от основания│         │ходовых местах, заделка</w:t>
      </w:r>
    </w:p>
    <w:p w:rsidR="009420F0" w:rsidRDefault="009420F0">
      <w:pPr>
        <w:pStyle w:val="ConsPlusNonformat"/>
        <w:widowControl/>
        <w:jc w:val="both"/>
      </w:pPr>
      <w:r>
        <w:t>местами до 5 м2 на площади до   │         │выбоин, ремонт</w:t>
      </w:r>
    </w:p>
    <w:p w:rsidR="009420F0" w:rsidRDefault="009420F0">
      <w:pPr>
        <w:pStyle w:val="ConsPlusNonformat"/>
        <w:widowControl/>
        <w:jc w:val="both"/>
      </w:pPr>
      <w:r>
        <w:t>50%                             │         │основания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разрушения покрытия и  │ 61 - 80 │Полная замена покрытия</w:t>
      </w:r>
    </w:p>
    <w:p w:rsidR="009420F0" w:rsidRDefault="009420F0">
      <w:pPr>
        <w:pStyle w:val="ConsPlusNonformat"/>
        <w:widowControl/>
        <w:jc w:val="both"/>
      </w:pPr>
      <w:r>
        <w:t>основания                       │         │и основания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Примечание. Износ ксилолитовых, асфальтовых и других полов из вяжущих материалов с мелкими заполнителями определяется по аналогии с данной таблицей.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из керамических плиток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сколы и трещины отдельных│  0 - 20 │Замена отдельных плиток</w:t>
      </w:r>
    </w:p>
    <w:p w:rsidR="009420F0" w:rsidRDefault="009420F0">
      <w:pPr>
        <w:pStyle w:val="ConsPlusNonformat"/>
        <w:widowControl/>
        <w:jc w:val="both"/>
      </w:pPr>
      <w:r>
        <w:t>плиток на площади до 20%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отдельных плиток,    │ 21 - 40 │Частичная замена</w:t>
      </w:r>
    </w:p>
    <w:p w:rsidR="009420F0" w:rsidRDefault="009420F0">
      <w:pPr>
        <w:pStyle w:val="ConsPlusNonformat"/>
        <w:widowControl/>
        <w:jc w:val="both"/>
      </w:pPr>
      <w:r>
        <w:t>местами вздутия и отставание на │         │покрытия с добавлением</w:t>
      </w:r>
    </w:p>
    <w:p w:rsidR="009420F0" w:rsidRDefault="009420F0">
      <w:pPr>
        <w:pStyle w:val="ConsPlusNonformat"/>
        <w:widowControl/>
        <w:jc w:val="both"/>
      </w:pPr>
      <w:r>
        <w:t>площади от 20 до 50%            │         │плиток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плиток местами;      │ 41 - 60 │Замена плиток на</w:t>
      </w:r>
    </w:p>
    <w:p w:rsidR="009420F0" w:rsidRDefault="009420F0">
      <w:pPr>
        <w:pStyle w:val="ConsPlusNonformat"/>
        <w:widowControl/>
        <w:jc w:val="both"/>
      </w:pPr>
      <w:r>
        <w:t>выбоины в основании на площади  │         │площади пола более 50%,</w:t>
      </w:r>
    </w:p>
    <w:p w:rsidR="009420F0" w:rsidRDefault="009420F0">
      <w:pPr>
        <w:pStyle w:val="ConsPlusNonformat"/>
        <w:widowControl/>
        <w:jc w:val="both"/>
      </w:pPr>
      <w:r>
        <w:t>св. 50%, в санузлах возможны    │         │ремонт основания</w:t>
      </w:r>
    </w:p>
    <w:p w:rsidR="009420F0" w:rsidRDefault="009420F0">
      <w:pPr>
        <w:pStyle w:val="ConsPlusNonformat"/>
        <w:widowControl/>
        <w:jc w:val="both"/>
      </w:pPr>
      <w:r>
        <w:t>протечки через междуэтажное     │         │</w:t>
      </w:r>
    </w:p>
    <w:p w:rsidR="009420F0" w:rsidRDefault="009420F0">
      <w:pPr>
        <w:pStyle w:val="ConsPlusNonformat"/>
        <w:widowControl/>
        <w:jc w:val="both"/>
      </w:pPr>
      <w:r>
        <w:t>перекрытие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Полное разрушение покрытия и    │ 61 - 80 │           -</w:t>
      </w:r>
    </w:p>
    <w:p w:rsidR="009420F0" w:rsidRDefault="009420F0">
      <w:pPr>
        <w:pStyle w:val="ConsPlusNonformat"/>
        <w:widowControl/>
        <w:jc w:val="both"/>
      </w:pPr>
      <w:r>
        <w:t>основания, массовые протечки в  │         │</w:t>
      </w:r>
    </w:p>
    <w:p w:rsidR="009420F0" w:rsidRDefault="009420F0">
      <w:pPr>
        <w:pStyle w:val="ConsPlusNonformat"/>
        <w:widowControl/>
        <w:jc w:val="both"/>
      </w:pPr>
      <w:r>
        <w:t>санузлах через междуэтажное     │         │</w:t>
      </w:r>
    </w:p>
    <w:p w:rsidR="009420F0" w:rsidRDefault="009420F0">
      <w:pPr>
        <w:pStyle w:val="ConsPlusNonformat"/>
        <w:widowControl/>
        <w:jc w:val="both"/>
      </w:pPr>
      <w:r>
        <w:t>перекрытие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паркетные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Признаки износа        │Физи-    │ 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и            │  0 - 20 │Циклевка отдельных</w:t>
      </w:r>
    </w:p>
    <w:p w:rsidR="009420F0" w:rsidRDefault="009420F0">
      <w:pPr>
        <w:pStyle w:val="ConsPlusNonformat"/>
        <w:widowControl/>
        <w:jc w:val="both"/>
      </w:pPr>
      <w:r>
        <w:t>незначительная усушка отдельных │         │участков, укрепление</w:t>
      </w:r>
    </w:p>
    <w:p w:rsidR="009420F0" w:rsidRDefault="009420F0">
      <w:pPr>
        <w:pStyle w:val="ConsPlusNonformat"/>
        <w:widowControl/>
        <w:jc w:val="both"/>
      </w:pPr>
      <w:r>
        <w:lastRenderedPageBreak/>
        <w:t>паркетных клепок, щели между    │         │плинтуса</w:t>
      </w:r>
    </w:p>
    <w:p w:rsidR="009420F0" w:rsidRDefault="009420F0">
      <w:pPr>
        <w:pStyle w:val="ConsPlusNonformat"/>
        <w:widowControl/>
        <w:jc w:val="both"/>
      </w:pPr>
      <w:r>
        <w:t>клепками до 3 мм, коробление    │         │</w:t>
      </w:r>
    </w:p>
    <w:p w:rsidR="009420F0" w:rsidRDefault="009420F0">
      <w:pPr>
        <w:pStyle w:val="ConsPlusNonformat"/>
        <w:widowControl/>
        <w:jc w:val="both"/>
      </w:pPr>
      <w:r>
        <w:t>отдельных клепок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Отставание отдельных клепок от  │ 21 - 40 │Замена клепок и заделка</w:t>
      </w:r>
    </w:p>
    <w:p w:rsidR="009420F0" w:rsidRDefault="009420F0">
      <w:pPr>
        <w:pStyle w:val="ConsPlusNonformat"/>
        <w:widowControl/>
        <w:jc w:val="both"/>
      </w:pPr>
      <w:r>
        <w:t>основания; сколы, истертость,   │         │щелей местами, циклевка</w:t>
      </w:r>
    </w:p>
    <w:p w:rsidR="009420F0" w:rsidRDefault="009420F0">
      <w:pPr>
        <w:pStyle w:val="ConsPlusNonformat"/>
        <w:widowControl/>
        <w:jc w:val="both"/>
      </w:pPr>
      <w:r>
        <w:t>трещины и сильное коробление    │         │пола. Перестилка</w:t>
      </w:r>
    </w:p>
    <w:p w:rsidR="009420F0" w:rsidRDefault="009420F0">
      <w:pPr>
        <w:pStyle w:val="ConsPlusNonformat"/>
        <w:widowControl/>
        <w:jc w:val="both"/>
      </w:pPr>
      <w:r>
        <w:t>местами; отсутствие клепок груп-│         │паркета отдельными</w:t>
      </w:r>
    </w:p>
    <w:p w:rsidR="009420F0" w:rsidRDefault="009420F0">
      <w:pPr>
        <w:pStyle w:val="ConsPlusNonformat"/>
        <w:widowControl/>
        <w:jc w:val="both"/>
      </w:pPr>
      <w:r>
        <w:t>пами по 5 - 10 шт. в отдельных  │         │местами до 10% площади</w:t>
      </w:r>
    </w:p>
    <w:p w:rsidR="009420F0" w:rsidRDefault="009420F0">
      <w:pPr>
        <w:pStyle w:val="ConsPlusNonformat"/>
        <w:widowControl/>
        <w:jc w:val="both"/>
      </w:pPr>
      <w:r>
        <w:t>местах; небольшие повреждения   │         │пола</w:t>
      </w:r>
    </w:p>
    <w:p w:rsidR="009420F0" w:rsidRDefault="009420F0">
      <w:pPr>
        <w:pStyle w:val="ConsPlusNonformat"/>
        <w:widowControl/>
        <w:jc w:val="both"/>
      </w:pPr>
      <w:r>
        <w:t>основания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Отставание клепок от основания  │ 41 - 60 │Перестилка паркета с</w:t>
      </w:r>
    </w:p>
    <w:p w:rsidR="009420F0" w:rsidRDefault="009420F0">
      <w:pPr>
        <w:pStyle w:val="ConsPlusNonformat"/>
        <w:widowControl/>
        <w:jc w:val="both"/>
      </w:pPr>
      <w:r>
        <w:t>на значительной площади (замет- │         │использованием старых</w:t>
      </w:r>
    </w:p>
    <w:p w:rsidR="009420F0" w:rsidRDefault="009420F0">
      <w:pPr>
        <w:pStyle w:val="ConsPlusNonformat"/>
        <w:widowControl/>
        <w:jc w:val="both"/>
      </w:pPr>
      <w:r>
        <w:t>ные вздутия, скрип и глухой шум │         │материалов до 50%</w:t>
      </w:r>
    </w:p>
    <w:p w:rsidR="009420F0" w:rsidRDefault="009420F0">
      <w:pPr>
        <w:pStyle w:val="ConsPlusNonformat"/>
        <w:widowControl/>
        <w:jc w:val="both"/>
      </w:pPr>
      <w:r>
        <w:t>при ходьбе); отсутствие клепок  │         │площади пола и ремонт</w:t>
      </w:r>
    </w:p>
    <w:p w:rsidR="009420F0" w:rsidRDefault="009420F0">
      <w:pPr>
        <w:pStyle w:val="ConsPlusNonformat"/>
        <w:widowControl/>
        <w:jc w:val="both"/>
      </w:pPr>
      <w:r>
        <w:t>местами до 0,5 м2; сильная      │         │основания</w:t>
      </w:r>
    </w:p>
    <w:p w:rsidR="009420F0" w:rsidRDefault="009420F0">
      <w:pPr>
        <w:pStyle w:val="ConsPlusNonformat"/>
        <w:widowControl/>
        <w:jc w:val="both"/>
      </w:pPr>
      <w:r>
        <w:t>истертость; массовое коробление,│         │</w:t>
      </w:r>
    </w:p>
    <w:p w:rsidR="009420F0" w:rsidRDefault="009420F0">
      <w:pPr>
        <w:pStyle w:val="ConsPlusNonformat"/>
        <w:widowControl/>
        <w:jc w:val="both"/>
      </w:pPr>
      <w:r>
        <w:t>отдельные просадки и повреждения│         │</w:t>
      </w:r>
    </w:p>
    <w:p w:rsidR="009420F0" w:rsidRDefault="009420F0">
      <w:pPr>
        <w:pStyle w:val="ConsPlusNonformat"/>
        <w:widowControl/>
        <w:jc w:val="both"/>
      </w:pPr>
      <w:r>
        <w:t>основания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Полное нарушение сплошности     │ 61 - 80 │Полная замена паркета и</w:t>
      </w:r>
    </w:p>
    <w:p w:rsidR="009420F0" w:rsidRDefault="009420F0">
      <w:pPr>
        <w:pStyle w:val="ConsPlusNonformat"/>
        <w:widowControl/>
        <w:jc w:val="both"/>
      </w:pPr>
      <w:r>
        <w:t>паркетного покрытия, массовое   │         │основания</w:t>
      </w:r>
    </w:p>
    <w:p w:rsidR="009420F0" w:rsidRDefault="009420F0">
      <w:pPr>
        <w:pStyle w:val="ConsPlusNonformat"/>
        <w:widowControl/>
        <w:jc w:val="both"/>
      </w:pPr>
      <w:r>
        <w:t>отсутствие клепок, значительные │         │</w:t>
      </w:r>
    </w:p>
    <w:p w:rsidR="009420F0" w:rsidRDefault="009420F0">
      <w:pPr>
        <w:pStyle w:val="ConsPlusNonformat"/>
        <w:widowControl/>
        <w:jc w:val="both"/>
      </w:pPr>
      <w:r>
        <w:t>просадки и повреждения основания│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дощатые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Единичные мелкие сколы, щели    │  0 - 20 │Сплачивание полов,</w:t>
      </w:r>
    </w:p>
    <w:p w:rsidR="009420F0" w:rsidRDefault="009420F0">
      <w:pPr>
        <w:pStyle w:val="ConsPlusNonformat"/>
        <w:widowControl/>
        <w:jc w:val="both"/>
      </w:pPr>
      <w:r>
        <w:t>между досками и провисание досок│         │острожка провесов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Стирание досок в ходовых местах,│ 21 - 40 │Замена отдельных досок</w:t>
      </w:r>
    </w:p>
    <w:p w:rsidR="009420F0" w:rsidRDefault="009420F0">
      <w:pPr>
        <w:pStyle w:val="ConsPlusNonformat"/>
        <w:widowControl/>
        <w:jc w:val="both"/>
      </w:pPr>
      <w:r>
        <w:t>сколы досок местами, повреждения│         │до 5%</w:t>
      </w:r>
    </w:p>
    <w:p w:rsidR="009420F0" w:rsidRDefault="009420F0">
      <w:pPr>
        <w:pStyle w:val="ConsPlusNonformat"/>
        <w:widowControl/>
        <w:jc w:val="both"/>
      </w:pPr>
      <w:r>
        <w:t>отдельных досок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Прогибы и просадки, местами     │ 41 - 60 │Перестилка полов с</w:t>
      </w:r>
    </w:p>
    <w:p w:rsidR="009420F0" w:rsidRDefault="009420F0">
      <w:pPr>
        <w:pStyle w:val="ConsPlusNonformat"/>
        <w:widowControl/>
        <w:jc w:val="both"/>
      </w:pPr>
      <w:r>
        <w:t>изломы (в четвертях) отдельных  │         │добавлением нового</w:t>
      </w:r>
    </w:p>
    <w:p w:rsidR="009420F0" w:rsidRDefault="009420F0">
      <w:pPr>
        <w:pStyle w:val="ConsPlusNonformat"/>
        <w:widowControl/>
        <w:jc w:val="both"/>
      </w:pPr>
      <w:r>
        <w:t>досок                           │         │материала до 25%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│площади пола, замена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│лаг местами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и жучком досок,│ 61 - 80 │Замена чистых дощатых</w:t>
      </w:r>
    </w:p>
    <w:p w:rsidR="009420F0" w:rsidRDefault="009420F0">
      <w:pPr>
        <w:pStyle w:val="ConsPlusNonformat"/>
        <w:widowControl/>
        <w:jc w:val="both"/>
      </w:pPr>
      <w:r>
        <w:t>прогибы, просадки, разрушение   │         │полов и лаг</w:t>
      </w:r>
    </w:p>
    <w:p w:rsidR="009420F0" w:rsidRDefault="009420F0">
      <w:pPr>
        <w:pStyle w:val="ConsPlusNonformat"/>
        <w:widowControl/>
        <w:jc w:val="both"/>
      </w:pPr>
      <w:r>
        <w:t>пола    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из древесно-стружечных (древесно-волокнистых) плит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Единичные мелкие сколы краев    │  0 - 20 │Сплачивание и острожка</w:t>
      </w:r>
    </w:p>
    <w:p w:rsidR="009420F0" w:rsidRDefault="009420F0">
      <w:pPr>
        <w:pStyle w:val="ConsPlusNonformat"/>
        <w:widowControl/>
        <w:jc w:val="both"/>
      </w:pPr>
      <w:r>
        <w:t>плит, зазоры между плитами      │         │плит</w:t>
      </w:r>
    </w:p>
    <w:p w:rsidR="009420F0" w:rsidRDefault="009420F0">
      <w:pPr>
        <w:pStyle w:val="ConsPlusNonformat"/>
        <w:widowControl/>
        <w:jc w:val="both"/>
      </w:pPr>
      <w:r>
        <w:lastRenderedPageBreak/>
        <w:t>местами шириной св. 1 мм,       │         │</w:t>
      </w:r>
    </w:p>
    <w:p w:rsidR="009420F0" w:rsidRDefault="009420F0">
      <w:pPr>
        <w:pStyle w:val="ConsPlusNonformat"/>
        <w:widowControl/>
        <w:jc w:val="both"/>
      </w:pPr>
      <w:r>
        <w:t>провисание плит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Стирание и сколы отдельных плит │ 21 - 40 │Замена отдельных плит</w:t>
      </w:r>
    </w:p>
    <w:p w:rsidR="009420F0" w:rsidRDefault="009420F0">
      <w:pPr>
        <w:pStyle w:val="ConsPlusNonformat"/>
        <w:widowControl/>
        <w:jc w:val="both"/>
      </w:pPr>
      <w:r>
        <w:t>в ходовых местах и стыках,      │         │пола до 10% площади</w:t>
      </w:r>
    </w:p>
    <w:p w:rsidR="009420F0" w:rsidRDefault="009420F0">
      <w:pPr>
        <w:pStyle w:val="ConsPlusNonformat"/>
        <w:widowControl/>
        <w:jc w:val="both"/>
      </w:pPr>
      <w:r>
        <w:t>повреждения отдельных плит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Прогибы и просадки покрытия,    │ 41 - 60 │Перестилка полов и</w:t>
      </w:r>
    </w:p>
    <w:p w:rsidR="009420F0" w:rsidRDefault="009420F0">
      <w:pPr>
        <w:pStyle w:val="ConsPlusNonformat"/>
        <w:widowControl/>
        <w:jc w:val="both"/>
      </w:pPr>
      <w:r>
        <w:t>сильная изношенность плит,      │         │замена лаг с</w:t>
      </w:r>
    </w:p>
    <w:p w:rsidR="009420F0" w:rsidRDefault="009420F0">
      <w:pPr>
        <w:pStyle w:val="ConsPlusNonformat"/>
        <w:widowControl/>
        <w:jc w:val="both"/>
      </w:pPr>
      <w:r>
        <w:t>местами гниль                   │         │добавлением до 25%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│новых материалов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Поражение гнилью и жучком,      │ 61 - 80 │Полная замена полов</w:t>
      </w:r>
    </w:p>
    <w:p w:rsidR="009420F0" w:rsidRDefault="009420F0">
      <w:pPr>
        <w:pStyle w:val="ConsPlusNonformat"/>
        <w:widowControl/>
        <w:jc w:val="both"/>
      </w:pPr>
      <w:r>
        <w:t>разрушение лаг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из рулонных материалов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Отставание материала в стыках и │  0 - 20 │Подклейка материала,</w:t>
      </w:r>
    </w:p>
    <w:p w:rsidR="009420F0" w:rsidRDefault="009420F0">
      <w:pPr>
        <w:pStyle w:val="ConsPlusNonformat"/>
        <w:widowControl/>
        <w:jc w:val="both"/>
      </w:pPr>
      <w:r>
        <w:t>вздутие местами, мелкие         │         │ремонт плинтуса с</w:t>
      </w:r>
    </w:p>
    <w:p w:rsidR="009420F0" w:rsidRDefault="009420F0">
      <w:pPr>
        <w:pStyle w:val="ConsPlusNonformat"/>
        <w:widowControl/>
        <w:jc w:val="both"/>
      </w:pPr>
      <w:r>
        <w:t>повреждения плинтусов           │         │добавлением нового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│материала до 20%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Истертость материала у дверей и │ 21 - 40 │Постановка заплат в</w:t>
      </w:r>
    </w:p>
    <w:p w:rsidR="009420F0" w:rsidRDefault="009420F0">
      <w:pPr>
        <w:pStyle w:val="ConsPlusNonformat"/>
        <w:widowControl/>
        <w:jc w:val="both"/>
      </w:pPr>
      <w:r>
        <w:t>в ходовых местах                │         │истертых местах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│замена истертых полотен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Материал пола истерт, пробит,   │ 41 - 60 │Полная замена покрытия</w:t>
      </w:r>
    </w:p>
    <w:p w:rsidR="009420F0" w:rsidRDefault="009420F0">
      <w:pPr>
        <w:pStyle w:val="ConsPlusNonformat"/>
        <w:widowControl/>
        <w:jc w:val="both"/>
      </w:pPr>
      <w:r>
        <w:t>порван по всей площади          │         │пола с использованием</w:t>
      </w:r>
    </w:p>
    <w:p w:rsidR="009420F0" w:rsidRDefault="009420F0">
      <w:pPr>
        <w:pStyle w:val="ConsPlusNonformat"/>
        <w:widowControl/>
        <w:jc w:val="both"/>
      </w:pPr>
      <w:r>
        <w:t>помещения, просадки основания   │         │части старого материала</w:t>
      </w:r>
    </w:p>
    <w:p w:rsidR="009420F0" w:rsidRDefault="009420F0">
      <w:pPr>
        <w:pStyle w:val="ConsPlusNonformat"/>
        <w:widowControl/>
        <w:jc w:val="both"/>
      </w:pPr>
      <w:r>
        <w:t>местами до 10% площади пола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Основание пола просело и        │ 61 - 80 │Ремонт основания или</w:t>
      </w:r>
    </w:p>
    <w:p w:rsidR="009420F0" w:rsidRDefault="009420F0">
      <w:pPr>
        <w:pStyle w:val="ConsPlusNonformat"/>
        <w:widowControl/>
        <w:jc w:val="both"/>
      </w:pPr>
      <w:r>
        <w:t>разрушено на площади более 10%  │         │полная его замена,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│устройство чистого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│покрытия пола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Полы из синтетических плиток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Отставание плиток по краям или  │  0 - 20 │Подклейка плиток,</w:t>
      </w:r>
    </w:p>
    <w:p w:rsidR="009420F0" w:rsidRDefault="009420F0">
      <w:pPr>
        <w:pStyle w:val="ConsPlusNonformat"/>
        <w:widowControl/>
        <w:jc w:val="both"/>
      </w:pPr>
      <w:r>
        <w:t>полностью на площади до 10%     │         │ремонт плинтуса с</w:t>
      </w:r>
    </w:p>
    <w:p w:rsidR="009420F0" w:rsidRDefault="009420F0">
      <w:pPr>
        <w:pStyle w:val="ConsPlusNonformat"/>
        <w:widowControl/>
        <w:jc w:val="both"/>
      </w:pPr>
      <w:r>
        <w:t>площади пола, мелкие повреждения│         │добавлением нового</w:t>
      </w:r>
    </w:p>
    <w:p w:rsidR="009420F0" w:rsidRDefault="009420F0">
      <w:pPr>
        <w:pStyle w:val="ConsPlusNonformat"/>
        <w:widowControl/>
        <w:jc w:val="both"/>
      </w:pPr>
      <w:r>
        <w:t>плинтуса                        │         │материала до 20%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Истертость и повреждение        │ 21 - 40 │Смена истертых и</w:t>
      </w:r>
    </w:p>
    <w:p w:rsidR="009420F0" w:rsidRDefault="009420F0">
      <w:pPr>
        <w:pStyle w:val="ConsPlusNonformat"/>
        <w:widowControl/>
        <w:jc w:val="both"/>
      </w:pPr>
      <w:r>
        <w:t>отдельных плиток на площади от  │         │поврежденных плиток</w:t>
      </w:r>
    </w:p>
    <w:p w:rsidR="009420F0" w:rsidRDefault="009420F0">
      <w:pPr>
        <w:pStyle w:val="ConsPlusNonformat"/>
        <w:widowControl/>
        <w:jc w:val="both"/>
      </w:pPr>
      <w:r>
        <w:t>10 до 25% площади пола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Плитки истерты и пробиты на     │ 41 - 60 │Ремонт основания,</w:t>
      </w:r>
    </w:p>
    <w:p w:rsidR="009420F0" w:rsidRDefault="009420F0">
      <w:pPr>
        <w:pStyle w:val="ConsPlusNonformat"/>
        <w:widowControl/>
        <w:jc w:val="both"/>
      </w:pPr>
      <w:r>
        <w:t>площади от 25 до 40% площади    │         │устройство покрытия с</w:t>
      </w:r>
    </w:p>
    <w:p w:rsidR="009420F0" w:rsidRDefault="009420F0">
      <w:pPr>
        <w:pStyle w:val="ConsPlusNonformat"/>
        <w:widowControl/>
        <w:jc w:val="both"/>
      </w:pPr>
      <w:r>
        <w:lastRenderedPageBreak/>
        <w:t>пола, основание пола просело    │         │заменой поврежденных</w:t>
      </w:r>
    </w:p>
    <w:p w:rsidR="009420F0" w:rsidRDefault="009420F0">
      <w:pPr>
        <w:pStyle w:val="ConsPlusNonformat"/>
        <w:widowControl/>
        <w:jc w:val="both"/>
      </w:pPr>
      <w:r>
        <w:t>местами                         │         │плиток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просадки и разрушения  │ 61 - 80 │Полная замена основания</w:t>
      </w:r>
    </w:p>
    <w:p w:rsidR="009420F0" w:rsidRDefault="009420F0">
      <w:pPr>
        <w:pStyle w:val="ConsPlusNonformat"/>
        <w:widowControl/>
        <w:jc w:val="both"/>
      </w:pPr>
      <w:r>
        <w:t>основания полов                 │         │и покрытия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Окна, двери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Оконные блоки деревянные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в местах         │  0 - 20 │Конопатка сопряжений</w:t>
      </w:r>
    </w:p>
    <w:p w:rsidR="009420F0" w:rsidRDefault="009420F0">
      <w:pPr>
        <w:pStyle w:val="ConsPlusNonformat"/>
        <w:widowControl/>
        <w:jc w:val="both"/>
      </w:pPr>
      <w:r>
        <w:t>сопряжения коробок со стенами,  │         │коробок со стенами.</w:t>
      </w:r>
    </w:p>
    <w:p w:rsidR="009420F0" w:rsidRDefault="009420F0">
      <w:pPr>
        <w:pStyle w:val="ConsPlusNonformat"/>
        <w:widowControl/>
        <w:jc w:val="both"/>
      </w:pPr>
      <w:r>
        <w:t>истертость или щели в притворах.│ 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Замазка местами отстала,        │         │отсутствующих штапиков,</w:t>
      </w:r>
    </w:p>
    <w:p w:rsidR="009420F0" w:rsidRDefault="009420F0">
      <w:pPr>
        <w:pStyle w:val="ConsPlusNonformat"/>
        <w:widowControl/>
        <w:jc w:val="both"/>
      </w:pPr>
      <w:r>
        <w:t>частично отсутствуют штапики,   │         │замазки стекол, отливов</w:t>
      </w:r>
    </w:p>
    <w:p w:rsidR="009420F0" w:rsidRDefault="009420F0">
      <w:pPr>
        <w:pStyle w:val="ConsPlusNonformat"/>
        <w:widowControl/>
        <w:jc w:val="both"/>
      </w:pPr>
      <w:r>
        <w:t>трещины стекол, мелкие          │         │с добавлением нового</w:t>
      </w:r>
    </w:p>
    <w:p w:rsidR="009420F0" w:rsidRDefault="009420F0">
      <w:pPr>
        <w:pStyle w:val="ConsPlusNonformat"/>
        <w:widowControl/>
        <w:jc w:val="both"/>
      </w:pPr>
      <w:r>
        <w:t>повреждения отливов             │         │материала до 15%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Оконные переплеты рассохлись,   │ 21 - 40 │Ремонт переплетов;</w:t>
      </w:r>
    </w:p>
    <w:p w:rsidR="009420F0" w:rsidRDefault="009420F0">
      <w:pPr>
        <w:pStyle w:val="ConsPlusNonformat"/>
        <w:widowControl/>
        <w:jc w:val="both"/>
      </w:pPr>
      <w:r>
        <w:t>покоробились и расшатаны в      │         │укрепление соединений</w:t>
      </w:r>
    </w:p>
    <w:p w:rsidR="009420F0" w:rsidRDefault="009420F0">
      <w:pPr>
        <w:pStyle w:val="ConsPlusNonformat"/>
        <w:widowControl/>
        <w:jc w:val="both"/>
      </w:pPr>
      <w:r>
        <w:t>углах; часть приборов повреждена│         │накладками, восстано-</w:t>
      </w:r>
    </w:p>
    <w:p w:rsidR="009420F0" w:rsidRDefault="009420F0">
      <w:pPr>
        <w:pStyle w:val="ConsPlusNonformat"/>
        <w:widowControl/>
        <w:jc w:val="both"/>
      </w:pPr>
      <w:r>
        <w:t>или отсутствует; отсутствие     │         │вление остекления с</w:t>
      </w:r>
    </w:p>
    <w:p w:rsidR="009420F0" w:rsidRDefault="009420F0">
      <w:pPr>
        <w:pStyle w:val="ConsPlusNonformat"/>
        <w:widowControl/>
        <w:jc w:val="both"/>
      </w:pPr>
      <w:r>
        <w:t>остекления, отливов             │         │добавлением нового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│материала до 30%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Нижний брус оконного переплета и│ 41 - 60 │Ремонт переплетов,</w:t>
      </w:r>
    </w:p>
    <w:p w:rsidR="009420F0" w:rsidRDefault="009420F0">
      <w:pPr>
        <w:pStyle w:val="ConsPlusNonformat"/>
        <w:widowControl/>
        <w:jc w:val="both"/>
      </w:pPr>
      <w:r>
        <w:t>подоконная доска поражены       │         │коробки и подоконной</w:t>
      </w:r>
    </w:p>
    <w:p w:rsidR="009420F0" w:rsidRDefault="009420F0">
      <w:pPr>
        <w:pStyle w:val="ConsPlusNonformat"/>
        <w:widowControl/>
        <w:jc w:val="both"/>
      </w:pPr>
      <w:r>
        <w:t>гнилью, древесина расслаивается,│         │доски с добавлением</w:t>
      </w:r>
    </w:p>
    <w:p w:rsidR="009420F0" w:rsidRDefault="009420F0">
      <w:pPr>
        <w:pStyle w:val="ConsPlusNonformat"/>
        <w:widowControl/>
        <w:jc w:val="both"/>
      </w:pPr>
      <w:r>
        <w:t>переплеты расшатаны             │         │нового материала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Оконные переплеты, коробка и    │ 61 - 80 │Полная замена оконных</w:t>
      </w:r>
    </w:p>
    <w:p w:rsidR="009420F0" w:rsidRDefault="009420F0">
      <w:pPr>
        <w:pStyle w:val="ConsPlusNonformat"/>
        <w:widowControl/>
        <w:jc w:val="both"/>
      </w:pPr>
      <w:r>
        <w:t>подоконная доска полностью      │         │блоков</w:t>
      </w:r>
    </w:p>
    <w:p w:rsidR="009420F0" w:rsidRDefault="009420F0">
      <w:pPr>
        <w:pStyle w:val="ConsPlusNonformat"/>
        <w:widowControl/>
        <w:jc w:val="both"/>
      </w:pPr>
      <w:r>
        <w:t>поражены гнилью и жучком,       │         │</w:t>
      </w:r>
    </w:p>
    <w:p w:rsidR="009420F0" w:rsidRDefault="009420F0">
      <w:pPr>
        <w:pStyle w:val="ConsPlusNonformat"/>
        <w:widowControl/>
        <w:jc w:val="both"/>
      </w:pPr>
      <w:r>
        <w:t>створки не открываются или      │         │</w:t>
      </w:r>
    </w:p>
    <w:p w:rsidR="009420F0" w:rsidRDefault="009420F0">
      <w:pPr>
        <w:pStyle w:val="ConsPlusNonformat"/>
        <w:widowControl/>
        <w:jc w:val="both"/>
      </w:pPr>
      <w:r>
        <w:t>выпадают; все сопряжения        │         │</w:t>
      </w:r>
    </w:p>
    <w:p w:rsidR="009420F0" w:rsidRDefault="009420F0">
      <w:pPr>
        <w:pStyle w:val="ConsPlusNonformat"/>
        <w:widowControl/>
        <w:jc w:val="both"/>
      </w:pPr>
      <w:r>
        <w:t>нарушены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Оконные блоки металлические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Уплотнительные прокладки        │  0 - 20 │Восстановление</w:t>
      </w:r>
    </w:p>
    <w:p w:rsidR="009420F0" w:rsidRDefault="009420F0">
      <w:pPr>
        <w:pStyle w:val="ConsPlusNonformat"/>
        <w:widowControl/>
        <w:jc w:val="both"/>
      </w:pPr>
      <w:r>
        <w:t>изношены или отсутствуют,       │         │уплотнительных</w:t>
      </w:r>
    </w:p>
    <w:p w:rsidR="009420F0" w:rsidRDefault="009420F0">
      <w:pPr>
        <w:pStyle w:val="ConsPlusNonformat"/>
        <w:widowControl/>
        <w:jc w:val="both"/>
      </w:pPr>
      <w:r>
        <w:t>трещины в стеклах или отсутствие│         │прокладок, остекление</w:t>
      </w:r>
    </w:p>
    <w:p w:rsidR="009420F0" w:rsidRDefault="009420F0">
      <w:pPr>
        <w:pStyle w:val="ConsPlusNonformat"/>
        <w:widowControl/>
        <w:jc w:val="both"/>
      </w:pPr>
      <w:r>
        <w:t>остекления местами,             │         │с добавлением нового</w:t>
      </w:r>
    </w:p>
    <w:p w:rsidR="009420F0" w:rsidRDefault="009420F0">
      <w:pPr>
        <w:pStyle w:val="ConsPlusNonformat"/>
        <w:widowControl/>
        <w:jc w:val="both"/>
      </w:pPr>
      <w:r>
        <w:t>незначительные трещины в местах │         │материала до 15%</w:t>
      </w:r>
    </w:p>
    <w:p w:rsidR="009420F0" w:rsidRDefault="009420F0">
      <w:pPr>
        <w:pStyle w:val="ConsPlusNonformat"/>
        <w:widowControl/>
        <w:jc w:val="both"/>
      </w:pPr>
      <w:r>
        <w:t>сопряжения коробок со стенами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Нарушение герметизации оконных  │ 21 - 40 │Ремонт переплетов,</w:t>
      </w:r>
    </w:p>
    <w:p w:rsidR="009420F0" w:rsidRDefault="009420F0">
      <w:pPr>
        <w:pStyle w:val="ConsPlusNonformat"/>
        <w:widowControl/>
        <w:jc w:val="both"/>
      </w:pPr>
      <w:r>
        <w:t>коробок, приборы частично       │         │укрепление соединений,</w:t>
      </w:r>
    </w:p>
    <w:p w:rsidR="009420F0" w:rsidRDefault="009420F0">
      <w:pPr>
        <w:pStyle w:val="ConsPlusNonformat"/>
        <w:widowControl/>
        <w:jc w:val="both"/>
      </w:pPr>
      <w:r>
        <w:t>утеряны или неисправны,         │         │смена до 50% приборов</w:t>
      </w:r>
    </w:p>
    <w:p w:rsidR="009420F0" w:rsidRDefault="009420F0">
      <w:pPr>
        <w:pStyle w:val="ConsPlusNonformat"/>
        <w:widowControl/>
        <w:jc w:val="both"/>
      </w:pPr>
      <w:r>
        <w:lastRenderedPageBreak/>
        <w:t>повреждение оконных отливов,    │         │</w:t>
      </w:r>
    </w:p>
    <w:p w:rsidR="009420F0" w:rsidRDefault="009420F0">
      <w:pPr>
        <w:pStyle w:val="ConsPlusNonformat"/>
        <w:widowControl/>
        <w:jc w:val="both"/>
      </w:pPr>
      <w:r>
        <w:t>оконные переплеты деформированы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Коррозия элементов коробки и    │ 41 - 60 │Ремонт переплетов и</w:t>
      </w:r>
    </w:p>
    <w:p w:rsidR="009420F0" w:rsidRDefault="009420F0">
      <w:pPr>
        <w:pStyle w:val="ConsPlusNonformat"/>
        <w:widowControl/>
        <w:jc w:val="both"/>
      </w:pPr>
      <w:r>
        <w:t>переплетов, деформации коробки и│         │коробки со сменой не-</w:t>
      </w:r>
    </w:p>
    <w:p w:rsidR="009420F0" w:rsidRDefault="009420F0">
      <w:pPr>
        <w:pStyle w:val="ConsPlusNonformat"/>
        <w:widowControl/>
        <w:jc w:val="both"/>
      </w:pPr>
      <w:r>
        <w:t>переплетов                      │         │пригодных частей до 50%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Массовая коррозия оконных       │ 61 - 80 │Полная замена оконных</w:t>
      </w:r>
    </w:p>
    <w:p w:rsidR="009420F0" w:rsidRDefault="009420F0">
      <w:pPr>
        <w:pStyle w:val="ConsPlusNonformat"/>
        <w:widowControl/>
        <w:jc w:val="both"/>
      </w:pPr>
      <w:r>
        <w:t>коробок и переплетов, полное    │         │блоков</w:t>
      </w:r>
    </w:p>
    <w:p w:rsidR="009420F0" w:rsidRDefault="009420F0">
      <w:pPr>
        <w:pStyle w:val="ConsPlusNonformat"/>
        <w:widowControl/>
        <w:jc w:val="both"/>
      </w:pPr>
      <w:r>
        <w:t>разрушение переплетов и коробок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Двери деревянные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поверхностные трещины в  │  0 - 20 │Уплотнение сопряжений,</w:t>
      </w:r>
    </w:p>
    <w:p w:rsidR="009420F0" w:rsidRDefault="009420F0">
      <w:pPr>
        <w:pStyle w:val="ConsPlusNonformat"/>
        <w:widowControl/>
        <w:jc w:val="both"/>
      </w:pPr>
      <w:r>
        <w:t>местах сопряжения коробок (ко-  │         │постановка дополнитель-</w:t>
      </w:r>
    </w:p>
    <w:p w:rsidR="009420F0" w:rsidRDefault="009420F0">
      <w:pPr>
        <w:pStyle w:val="ConsPlusNonformat"/>
        <w:widowControl/>
        <w:jc w:val="both"/>
      </w:pPr>
      <w:r>
        <w:t>лод) со стенами и перегородками,│         │ных накладок с острож-</w:t>
      </w:r>
    </w:p>
    <w:p w:rsidR="009420F0" w:rsidRDefault="009420F0">
      <w:pPr>
        <w:pStyle w:val="ConsPlusNonformat"/>
        <w:widowControl/>
        <w:jc w:val="both"/>
      </w:pPr>
      <w:r>
        <w:t>стертость дверных полотен или   │         │кой</w:t>
      </w:r>
    </w:p>
    <w:p w:rsidR="009420F0" w:rsidRDefault="009420F0">
      <w:pPr>
        <w:pStyle w:val="ConsPlusNonformat"/>
        <w:widowControl/>
        <w:jc w:val="both"/>
      </w:pPr>
      <w:r>
        <w:t>щели в притворах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Дверные полотна осели или имеют │ 21 - 40 │Ремонт дверных полотен</w:t>
      </w:r>
    </w:p>
    <w:p w:rsidR="009420F0" w:rsidRDefault="009420F0">
      <w:pPr>
        <w:pStyle w:val="ConsPlusNonformat"/>
        <w:widowControl/>
        <w:jc w:val="both"/>
      </w:pPr>
      <w:r>
        <w:t>неплотный притвор по периметру  │         │и коробок с заменой до</w:t>
      </w:r>
    </w:p>
    <w:p w:rsidR="009420F0" w:rsidRDefault="009420F0">
      <w:pPr>
        <w:pStyle w:val="ConsPlusNonformat"/>
        <w:widowControl/>
        <w:jc w:val="both"/>
      </w:pPr>
      <w:r>
        <w:t>коробки, приборы частично       │         │50% приборов</w:t>
      </w:r>
    </w:p>
    <w:p w:rsidR="009420F0" w:rsidRDefault="009420F0">
      <w:pPr>
        <w:pStyle w:val="ConsPlusNonformat"/>
        <w:widowControl/>
        <w:jc w:val="both"/>
      </w:pPr>
      <w:r>
        <w:t>утрачены или неисправны, дверные│         │</w:t>
      </w:r>
    </w:p>
    <w:p w:rsidR="009420F0" w:rsidRDefault="009420F0">
      <w:pPr>
        <w:pStyle w:val="ConsPlusNonformat"/>
        <w:widowControl/>
        <w:jc w:val="both"/>
      </w:pPr>
      <w:r>
        <w:t>коробки (колоды) перекошены,    │         │</w:t>
      </w:r>
    </w:p>
    <w:p w:rsidR="009420F0" w:rsidRDefault="009420F0">
      <w:pPr>
        <w:pStyle w:val="ConsPlusNonformat"/>
        <w:widowControl/>
        <w:jc w:val="both"/>
      </w:pPr>
      <w:r>
        <w:t>наличники повреждены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Коробки местами повреждены или  │ 41 - 60 │Ремонт дверных коробок</w:t>
      </w:r>
    </w:p>
    <w:p w:rsidR="009420F0" w:rsidRDefault="009420F0">
      <w:pPr>
        <w:pStyle w:val="ConsPlusNonformat"/>
        <w:widowControl/>
        <w:jc w:val="both"/>
      </w:pPr>
      <w:r>
        <w:t>поражены гнилью, наличники      │         │и полотен, замена</w:t>
      </w:r>
    </w:p>
    <w:p w:rsidR="009420F0" w:rsidRDefault="009420F0">
      <w:pPr>
        <w:pStyle w:val="ConsPlusNonformat"/>
        <w:widowControl/>
        <w:jc w:val="both"/>
      </w:pPr>
      <w:r>
        <w:t>местами утрачены, обвязка       │         │разрушенных частей</w:t>
      </w:r>
    </w:p>
    <w:p w:rsidR="009420F0" w:rsidRDefault="009420F0">
      <w:pPr>
        <w:pStyle w:val="ConsPlusNonformat"/>
        <w:widowControl/>
        <w:jc w:val="both"/>
      </w:pPr>
      <w:r>
        <w:t>полотен повреждена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Полное расшатывание дверных     │ 61 - 80 │Полная замена</w:t>
      </w:r>
    </w:p>
    <w:p w:rsidR="009420F0" w:rsidRDefault="009420F0">
      <w:pPr>
        <w:pStyle w:val="ConsPlusNonformat"/>
        <w:widowControl/>
        <w:jc w:val="both"/>
      </w:pPr>
      <w:r>
        <w:t>полотен и коробок (колод),      │         │заполнений проемов</w:t>
      </w:r>
    </w:p>
    <w:p w:rsidR="009420F0" w:rsidRDefault="009420F0">
      <w:pPr>
        <w:pStyle w:val="ConsPlusNonformat"/>
        <w:widowControl/>
        <w:jc w:val="both"/>
      </w:pPr>
      <w:r>
        <w:t>массовые поражения гнилью и     │         │</w:t>
      </w:r>
    </w:p>
    <w:p w:rsidR="009420F0" w:rsidRDefault="009420F0">
      <w:pPr>
        <w:pStyle w:val="ConsPlusNonformat"/>
        <w:widowControl/>
        <w:jc w:val="both"/>
      </w:pPr>
      <w:r>
        <w:t>жучком  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Двери металлические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Уплотнительные прокладки        │  0 - 20 │Восстановление</w:t>
      </w:r>
    </w:p>
    <w:p w:rsidR="009420F0" w:rsidRDefault="009420F0">
      <w:pPr>
        <w:pStyle w:val="ConsPlusNonformat"/>
        <w:widowControl/>
        <w:jc w:val="both"/>
      </w:pPr>
      <w:r>
        <w:t>изношены или отсутствуют,       │         │уплотнительных</w:t>
      </w:r>
    </w:p>
    <w:p w:rsidR="009420F0" w:rsidRDefault="009420F0">
      <w:pPr>
        <w:pStyle w:val="ConsPlusNonformat"/>
        <w:widowControl/>
        <w:jc w:val="both"/>
      </w:pPr>
      <w:r>
        <w:t>трещины в стеклах или отсутствие│         │прокладок, замена</w:t>
      </w:r>
    </w:p>
    <w:p w:rsidR="009420F0" w:rsidRDefault="009420F0">
      <w:pPr>
        <w:pStyle w:val="ConsPlusNonformat"/>
        <w:widowControl/>
        <w:jc w:val="both"/>
      </w:pPr>
      <w:r>
        <w:t>остекления, трещины в местах    │         │декоративных деталей с</w:t>
      </w:r>
    </w:p>
    <w:p w:rsidR="009420F0" w:rsidRDefault="009420F0">
      <w:pPr>
        <w:pStyle w:val="ConsPlusNonformat"/>
        <w:widowControl/>
        <w:jc w:val="both"/>
      </w:pPr>
      <w:r>
        <w:t>сопряжения коробок со стенами,  │         │добавлением нового</w:t>
      </w:r>
    </w:p>
    <w:p w:rsidR="009420F0" w:rsidRDefault="009420F0">
      <w:pPr>
        <w:pStyle w:val="ConsPlusNonformat"/>
        <w:widowControl/>
        <w:jc w:val="both"/>
      </w:pPr>
      <w:r>
        <w:t>повреждены декоративные детали  │         │материала до 50%</w:t>
      </w:r>
    </w:p>
    <w:p w:rsidR="009420F0" w:rsidRDefault="009420F0">
      <w:pPr>
        <w:pStyle w:val="ConsPlusNonformat"/>
        <w:widowControl/>
        <w:jc w:val="both"/>
      </w:pPr>
      <w:r>
        <w:t>дверей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Приборы частично утрачены или   │ 21 - 40 │Ремонт дверных полотен</w:t>
      </w:r>
    </w:p>
    <w:p w:rsidR="009420F0" w:rsidRDefault="009420F0">
      <w:pPr>
        <w:pStyle w:val="ConsPlusNonformat"/>
        <w:widowControl/>
        <w:jc w:val="both"/>
      </w:pPr>
      <w:r>
        <w:t>неисправны; повреждение         │         │и коробок со сменой до</w:t>
      </w:r>
    </w:p>
    <w:p w:rsidR="009420F0" w:rsidRDefault="009420F0">
      <w:pPr>
        <w:pStyle w:val="ConsPlusNonformat"/>
        <w:widowControl/>
        <w:jc w:val="both"/>
      </w:pPr>
      <w:r>
        <w:t>наличников; повреждения и       │         │50% приборов</w:t>
      </w:r>
    </w:p>
    <w:p w:rsidR="009420F0" w:rsidRDefault="009420F0">
      <w:pPr>
        <w:pStyle w:val="ConsPlusNonformat"/>
        <w:widowControl/>
        <w:jc w:val="both"/>
      </w:pPr>
      <w:r>
        <w:lastRenderedPageBreak/>
        <w:t>перекосы обвязок, импостов,     │         │</w:t>
      </w:r>
    </w:p>
    <w:p w:rsidR="009420F0" w:rsidRDefault="009420F0">
      <w:pPr>
        <w:pStyle w:val="ConsPlusNonformat"/>
        <w:widowControl/>
        <w:jc w:val="both"/>
      </w:pPr>
      <w:r>
        <w:t>коробок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Коррозия деталей дверных полотен│ 41 - 60 │Ремонт дверных коробок</w:t>
      </w:r>
    </w:p>
    <w:p w:rsidR="009420F0" w:rsidRDefault="009420F0">
      <w:pPr>
        <w:pStyle w:val="ConsPlusNonformat"/>
        <w:widowControl/>
        <w:jc w:val="both"/>
      </w:pPr>
      <w:r>
        <w:t>и коробки местами; повреждение  │         │с заменой поврежденных</w:t>
      </w:r>
    </w:p>
    <w:p w:rsidR="009420F0" w:rsidRDefault="009420F0">
      <w:pPr>
        <w:pStyle w:val="ConsPlusNonformat"/>
        <w:widowControl/>
        <w:jc w:val="both"/>
      </w:pPr>
      <w:r>
        <w:t>заполнений дверей               │         │деталей, ремонт или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│замена дверных полотен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Массовая коррозия дверных       │ 61 - 80 │Полная замена</w:t>
      </w:r>
    </w:p>
    <w:p w:rsidR="009420F0" w:rsidRDefault="009420F0">
      <w:pPr>
        <w:pStyle w:val="ConsPlusNonformat"/>
        <w:widowControl/>
        <w:jc w:val="both"/>
      </w:pPr>
      <w:r>
        <w:t>коробок и полотен, местное      │         │заполнений проемов</w:t>
      </w:r>
    </w:p>
    <w:p w:rsidR="009420F0" w:rsidRDefault="009420F0">
      <w:pPr>
        <w:pStyle w:val="ConsPlusNonformat"/>
        <w:widowControl/>
        <w:jc w:val="both"/>
      </w:pPr>
      <w:r>
        <w:t>разрушение дверных полотен и    │         │</w:t>
      </w:r>
    </w:p>
    <w:p w:rsidR="009420F0" w:rsidRDefault="009420F0">
      <w:pPr>
        <w:pStyle w:val="ConsPlusNonformat"/>
        <w:widowControl/>
        <w:jc w:val="both"/>
      </w:pPr>
      <w:r>
        <w:t>коробок 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Отделочные покрытия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59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Окраска водными составами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Местные единичные повреждения   │  0 - 20 │           -</w:t>
      </w:r>
    </w:p>
    <w:p w:rsidR="009420F0" w:rsidRDefault="009420F0">
      <w:pPr>
        <w:pStyle w:val="ConsPlusNonformat"/>
        <w:widowControl/>
        <w:jc w:val="both"/>
      </w:pPr>
      <w:r>
        <w:t>окрасочного слоя, волосные      │         │</w:t>
      </w:r>
    </w:p>
    <w:p w:rsidR="009420F0" w:rsidRDefault="009420F0">
      <w:pPr>
        <w:pStyle w:val="ConsPlusNonformat"/>
        <w:widowControl/>
        <w:jc w:val="both"/>
      </w:pPr>
      <w:r>
        <w:t>трещины в рустах, в местах      │         │</w:t>
      </w:r>
    </w:p>
    <w:p w:rsidR="009420F0" w:rsidRDefault="009420F0">
      <w:pPr>
        <w:pStyle w:val="ConsPlusNonformat"/>
        <w:widowControl/>
        <w:jc w:val="both"/>
      </w:pPr>
      <w:r>
        <w:t>сопряжения потолков и стен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Окрасочный слой местами потемнел│ 21 - 40 │Промывка поверхности и</w:t>
      </w:r>
    </w:p>
    <w:p w:rsidR="009420F0" w:rsidRDefault="009420F0">
      <w:pPr>
        <w:pStyle w:val="ConsPlusNonformat"/>
        <w:widowControl/>
        <w:jc w:val="both"/>
      </w:pPr>
      <w:r>
        <w:t>и загрязнился, в отдельных      │         │окраска за один раз</w:t>
      </w:r>
    </w:p>
    <w:p w:rsidR="009420F0" w:rsidRDefault="009420F0">
      <w:pPr>
        <w:pStyle w:val="ConsPlusNonformat"/>
        <w:widowControl/>
        <w:jc w:val="both"/>
      </w:pPr>
      <w:r>
        <w:t>местах поврежден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Окрасочный слой растрескался,   │ 41 - 60 │Промывка поверхности,</w:t>
      </w:r>
    </w:p>
    <w:p w:rsidR="009420F0" w:rsidRDefault="009420F0">
      <w:pPr>
        <w:pStyle w:val="ConsPlusNonformat"/>
        <w:widowControl/>
        <w:jc w:val="both"/>
      </w:pPr>
      <w:r>
        <w:t>потемнел и загрязнился; местами │         │шпаклевка отдельных</w:t>
      </w:r>
    </w:p>
    <w:p w:rsidR="009420F0" w:rsidRDefault="009420F0">
      <w:pPr>
        <w:pStyle w:val="ConsPlusNonformat"/>
        <w:widowControl/>
        <w:jc w:val="both"/>
      </w:pPr>
      <w:r>
        <w:t>отслоения и вздутия             │         │мест до 10%, окраска за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│два раза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Следы протечек, ржавые пятна,   │ 61 - 80 │Полная перекраска с</w:t>
      </w:r>
    </w:p>
    <w:p w:rsidR="009420F0" w:rsidRDefault="009420F0">
      <w:pPr>
        <w:pStyle w:val="ConsPlusNonformat"/>
        <w:widowControl/>
        <w:jc w:val="both"/>
      </w:pPr>
      <w:r>
        <w:t>отслоение, вздутие и отпадение  │         │подготовкой поверхности</w:t>
      </w:r>
    </w:p>
    <w:p w:rsidR="009420F0" w:rsidRDefault="009420F0">
      <w:pPr>
        <w:pStyle w:val="ConsPlusNonformat"/>
        <w:widowControl/>
        <w:jc w:val="both"/>
      </w:pPr>
      <w:r>
        <w:t>окрасочного слоя со шпаклевкой; │         │</w:t>
      </w:r>
    </w:p>
    <w:p w:rsidR="009420F0" w:rsidRDefault="009420F0">
      <w:pPr>
        <w:pStyle w:val="ConsPlusNonformat"/>
        <w:widowControl/>
        <w:jc w:val="both"/>
      </w:pPr>
      <w:r>
        <w:t>на поверхности глубокие трещины,│         │</w:t>
      </w:r>
    </w:p>
    <w:p w:rsidR="009420F0" w:rsidRDefault="009420F0">
      <w:pPr>
        <w:pStyle w:val="ConsPlusNonformat"/>
        <w:widowControl/>
        <w:jc w:val="both"/>
      </w:pPr>
      <w:r>
        <w:t>царапины, выбоины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Окраска масляная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Местные единичные повреждения   │  0 - 20 │           -</w:t>
      </w:r>
    </w:p>
    <w:p w:rsidR="009420F0" w:rsidRDefault="009420F0">
      <w:pPr>
        <w:pStyle w:val="ConsPlusNonformat"/>
        <w:widowControl/>
        <w:jc w:val="both"/>
      </w:pPr>
      <w:r>
        <w:t>окрасочного слоя, царапины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Потемнение и загрязнение        │ 21 - 40 │Промывка и окраска за</w:t>
      </w:r>
    </w:p>
    <w:p w:rsidR="009420F0" w:rsidRDefault="009420F0">
      <w:pPr>
        <w:pStyle w:val="ConsPlusNonformat"/>
        <w:widowControl/>
        <w:jc w:val="both"/>
      </w:pPr>
      <w:r>
        <w:t>окрасочного слоя, матовые пятна │         │один раз</w:t>
      </w:r>
    </w:p>
    <w:p w:rsidR="009420F0" w:rsidRDefault="009420F0">
      <w:pPr>
        <w:pStyle w:val="ConsPlusNonformat"/>
        <w:widowControl/>
        <w:jc w:val="both"/>
      </w:pPr>
      <w:r>
        <w:t>и потеки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Сырые пятна, отслоение, вздутие │ 41 - 60 │Окраска местами за два</w:t>
      </w:r>
    </w:p>
    <w:p w:rsidR="009420F0" w:rsidRDefault="009420F0">
      <w:pPr>
        <w:pStyle w:val="ConsPlusNonformat"/>
        <w:widowControl/>
        <w:jc w:val="both"/>
      </w:pPr>
      <w:r>
        <w:t>и местами отставание краски со  │         │раза и полностью за</w:t>
      </w:r>
    </w:p>
    <w:p w:rsidR="009420F0" w:rsidRDefault="009420F0">
      <w:pPr>
        <w:pStyle w:val="ConsPlusNonformat"/>
        <w:widowControl/>
        <w:jc w:val="both"/>
      </w:pPr>
      <w:r>
        <w:t>шпаклевкой до 10% поверхности   │         │один раз с подготовкой</w:t>
      </w:r>
    </w:p>
    <w:p w:rsidR="009420F0" w:rsidRDefault="009420F0">
      <w:pPr>
        <w:pStyle w:val="ConsPlusNonformat"/>
        <w:widowControl/>
        <w:jc w:val="both"/>
      </w:pPr>
      <w:r>
        <w:lastRenderedPageBreak/>
        <w:t xml:space="preserve">                                │         │поверхности местами до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│20%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пятна, отслоение,      │ 61 - 80 │Полная перекраска с</w:t>
      </w:r>
    </w:p>
    <w:p w:rsidR="009420F0" w:rsidRDefault="009420F0">
      <w:pPr>
        <w:pStyle w:val="ConsPlusNonformat"/>
        <w:widowControl/>
        <w:jc w:val="both"/>
      </w:pPr>
      <w:r>
        <w:t>вздутия и отпадение окрасочного │         │подготовкой поверхности</w:t>
      </w:r>
    </w:p>
    <w:p w:rsidR="009420F0" w:rsidRDefault="009420F0">
      <w:pPr>
        <w:pStyle w:val="ConsPlusNonformat"/>
        <w:widowControl/>
        <w:jc w:val="both"/>
      </w:pPr>
      <w:r>
        <w:t>слоя со шпаклевкой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Оклейка обоями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Отставание и повреждение кромок │  0 - 20 │Подклейка отдельных</w:t>
      </w:r>
    </w:p>
    <w:p w:rsidR="009420F0" w:rsidRDefault="009420F0">
      <w:pPr>
        <w:pStyle w:val="ConsPlusNonformat"/>
        <w:widowControl/>
        <w:jc w:val="both"/>
      </w:pPr>
      <w:r>
        <w:t>местами                         │         │кромок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Трещины, загрязнение и обрывы в │ 21 - 40 │Оклейка отдельных мест</w:t>
      </w:r>
    </w:p>
    <w:p w:rsidR="009420F0" w:rsidRDefault="009420F0">
      <w:pPr>
        <w:pStyle w:val="ConsPlusNonformat"/>
        <w:widowControl/>
        <w:jc w:val="both"/>
      </w:pPr>
      <w:r>
        <w:t>углах, местах установки         │         │</w:t>
      </w:r>
    </w:p>
    <w:p w:rsidR="009420F0" w:rsidRDefault="009420F0">
      <w:pPr>
        <w:pStyle w:val="ConsPlusNonformat"/>
        <w:widowControl/>
        <w:jc w:val="both"/>
      </w:pPr>
      <w:r>
        <w:t>электрических приборов и у      │         │</w:t>
      </w:r>
    </w:p>
    <w:p w:rsidR="009420F0" w:rsidRDefault="009420F0">
      <w:pPr>
        <w:pStyle w:val="ConsPlusNonformat"/>
        <w:widowControl/>
        <w:jc w:val="both"/>
      </w:pPr>
      <w:r>
        <w:t>дверных проемов; обесцвечивание │         │</w:t>
      </w:r>
    </w:p>
    <w:p w:rsidR="009420F0" w:rsidRDefault="009420F0">
      <w:pPr>
        <w:pStyle w:val="ConsPlusNonformat"/>
        <w:widowControl/>
        <w:jc w:val="both"/>
      </w:pPr>
      <w:r>
        <w:t>рисунка местами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Выгорание, загрязнение на       │ 41 - 60 │Оклейка стен обоями без</w:t>
      </w:r>
    </w:p>
    <w:p w:rsidR="009420F0" w:rsidRDefault="009420F0">
      <w:pPr>
        <w:pStyle w:val="ConsPlusNonformat"/>
        <w:widowControl/>
        <w:jc w:val="both"/>
      </w:pPr>
      <w:r>
        <w:t>площади до 50%, отставание от   │         │подготовки поверхности</w:t>
      </w:r>
    </w:p>
    <w:p w:rsidR="009420F0" w:rsidRDefault="009420F0">
      <w:pPr>
        <w:pStyle w:val="ConsPlusNonformat"/>
        <w:widowControl/>
        <w:jc w:val="both"/>
      </w:pPr>
      <w:r>
        <w:t>основания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Выгорание, отставание обоев и   │ 61 - 80 │Оклейка стен обоями с</w:t>
      </w:r>
    </w:p>
    <w:p w:rsidR="009420F0" w:rsidRDefault="009420F0">
      <w:pPr>
        <w:pStyle w:val="ConsPlusNonformat"/>
        <w:widowControl/>
        <w:jc w:val="both"/>
      </w:pPr>
      <w:r>
        <w:t>бумажной основы, трещины и      │         │подготовкой основания</w:t>
      </w:r>
    </w:p>
    <w:p w:rsidR="009420F0" w:rsidRDefault="009420F0">
      <w:pPr>
        <w:pStyle w:val="ConsPlusNonformat"/>
        <w:widowControl/>
        <w:jc w:val="both"/>
      </w:pPr>
      <w:r>
        <w:t>разрывы на всей площади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Облицовка керамическими плитками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и сколы в плитках│  0 - 20 │Затирка отдельных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│сколов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Частичное выпадение или         │ 21 - 40 │Замена отдельными</w:t>
      </w:r>
    </w:p>
    <w:p w:rsidR="009420F0" w:rsidRDefault="009420F0">
      <w:pPr>
        <w:pStyle w:val="ConsPlusNonformat"/>
        <w:widowControl/>
        <w:jc w:val="both"/>
      </w:pPr>
      <w:r>
        <w:t>неплотное прилегание плиток на  │         │местами глазурованных</w:t>
      </w:r>
    </w:p>
    <w:p w:rsidR="009420F0" w:rsidRDefault="009420F0">
      <w:pPr>
        <w:pStyle w:val="ConsPlusNonformat"/>
        <w:widowControl/>
        <w:jc w:val="both"/>
      </w:pPr>
      <w:r>
        <w:t>площади до 50% облицовки        │         │плиток более 10 шт. 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│одном месте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плиток на площади до │ 41 - 60 │Замена облицовки с</w:t>
      </w:r>
    </w:p>
    <w:p w:rsidR="009420F0" w:rsidRDefault="009420F0">
      <w:pPr>
        <w:pStyle w:val="ConsPlusNonformat"/>
        <w:widowControl/>
        <w:jc w:val="both"/>
      </w:pPr>
      <w:r>
        <w:t>50%, неплотное прилегание плиток│         │использованием старых</w:t>
      </w:r>
    </w:p>
    <w:p w:rsidR="009420F0" w:rsidRDefault="009420F0">
      <w:pPr>
        <w:pStyle w:val="ConsPlusNonformat"/>
        <w:widowControl/>
        <w:jc w:val="both"/>
      </w:pPr>
      <w:r>
        <w:t>на площади более 50% облицовки  │         │плиток до 25%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Массовое отсутствие плиток,     │ 61 - 80 │Полная замена облицовки</w:t>
      </w:r>
    </w:p>
    <w:p w:rsidR="009420F0" w:rsidRDefault="009420F0">
      <w:pPr>
        <w:pStyle w:val="ConsPlusNonformat"/>
        <w:widowControl/>
        <w:jc w:val="both"/>
      </w:pPr>
      <w:r>
        <w:t>сохранившиеся плитки легко      │         │без использования</w:t>
      </w:r>
    </w:p>
    <w:p w:rsidR="009420F0" w:rsidRDefault="009420F0">
      <w:pPr>
        <w:pStyle w:val="ConsPlusNonformat"/>
        <w:widowControl/>
        <w:jc w:val="both"/>
      </w:pPr>
      <w:r>
        <w:t>снимаются, раствор основания    │         │старых плиток, восста-</w:t>
      </w:r>
    </w:p>
    <w:p w:rsidR="009420F0" w:rsidRDefault="009420F0">
      <w:pPr>
        <w:pStyle w:val="ConsPlusNonformat"/>
        <w:widowControl/>
        <w:jc w:val="both"/>
      </w:pPr>
      <w:r>
        <w:t>разрушен                        │         │новление основания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Штукатурка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lastRenderedPageBreak/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Волосные трещины и сколы местами│  0 - 10 │Затирка местами со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│шпаклевкой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трещины, мелкие        │ 11 - 20 │Затирка штукатурки</w:t>
      </w:r>
    </w:p>
    <w:p w:rsidR="009420F0" w:rsidRDefault="009420F0">
      <w:pPr>
        <w:pStyle w:val="ConsPlusNonformat"/>
        <w:widowControl/>
        <w:jc w:val="both"/>
      </w:pPr>
      <w:r>
        <w:t>пробоины, отслоение накрывочного│         │местами</w:t>
      </w:r>
    </w:p>
    <w:p w:rsidR="009420F0" w:rsidRDefault="009420F0">
      <w:pPr>
        <w:pStyle w:val="ConsPlusNonformat"/>
        <w:widowControl/>
        <w:jc w:val="both"/>
      </w:pPr>
      <w:r>
        <w:t>слоя местами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Отставание или отбитые места    │ 21 - 30 │Ремонт штукатурки</w:t>
      </w:r>
    </w:p>
    <w:p w:rsidR="009420F0" w:rsidRDefault="009420F0">
      <w:pPr>
        <w:pStyle w:val="ConsPlusNonformat"/>
        <w:widowControl/>
        <w:jc w:val="both"/>
      </w:pPr>
      <w:r>
        <w:t>площадью менее 1 м2 до 5%       │         │местами до 1 м2 на</w:t>
      </w:r>
    </w:p>
    <w:p w:rsidR="009420F0" w:rsidRDefault="009420F0">
      <w:pPr>
        <w:pStyle w:val="ConsPlusNonformat"/>
        <w:widowControl/>
        <w:jc w:val="both"/>
      </w:pPr>
      <w:r>
        <w:t>площади поверхности             │         │площади до 5%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Выпучивание или отпадение       │ 31 - 40 │Ремонт штукатурки с</w:t>
      </w:r>
    </w:p>
    <w:p w:rsidR="009420F0" w:rsidRDefault="009420F0">
      <w:pPr>
        <w:pStyle w:val="ConsPlusNonformat"/>
        <w:widowControl/>
        <w:jc w:val="both"/>
      </w:pPr>
      <w:r>
        <w:t>штукатурки и листов местами,    │         │подготовкой поверхности</w:t>
      </w:r>
    </w:p>
    <w:p w:rsidR="009420F0" w:rsidRDefault="009420F0">
      <w:pPr>
        <w:pStyle w:val="ConsPlusNonformat"/>
        <w:widowControl/>
        <w:jc w:val="both"/>
      </w:pPr>
      <w:r>
        <w:t>менее 10 м2 на площади до 25%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Выпучивание и отпадение         │ 41 - 50 │Ремонт штукатурки с</w:t>
      </w:r>
    </w:p>
    <w:p w:rsidR="009420F0" w:rsidRDefault="009420F0">
      <w:pPr>
        <w:pStyle w:val="ConsPlusNonformat"/>
        <w:widowControl/>
        <w:jc w:val="both"/>
      </w:pPr>
      <w:r>
        <w:t>штукатурки и листов местами,    │         │подготовкой поверхности</w:t>
      </w:r>
    </w:p>
    <w:p w:rsidR="009420F0" w:rsidRDefault="009420F0">
      <w:pPr>
        <w:pStyle w:val="ConsPlusNonformat"/>
        <w:widowControl/>
        <w:jc w:val="both"/>
      </w:pPr>
      <w:r>
        <w:t>более 10 м2 на площади до 50%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Отпадение штукатурки и листов   │ 51 - 60 │Полная замена</w:t>
      </w:r>
    </w:p>
    <w:p w:rsidR="009420F0" w:rsidRDefault="009420F0">
      <w:pPr>
        <w:pStyle w:val="ConsPlusNonformat"/>
        <w:widowControl/>
        <w:jc w:val="both"/>
      </w:pPr>
      <w:r>
        <w:t>большими массивами на площади   │         │штукатурки без</w:t>
      </w:r>
    </w:p>
    <w:p w:rsidR="009420F0" w:rsidRDefault="009420F0">
      <w:pPr>
        <w:pStyle w:val="ConsPlusNonformat"/>
        <w:widowControl/>
        <w:jc w:val="both"/>
      </w:pPr>
      <w:r>
        <w:t>более 50%, при простукивании    │         │подготовки поверхности</w:t>
      </w:r>
    </w:p>
    <w:p w:rsidR="009420F0" w:rsidRDefault="009420F0">
      <w:pPr>
        <w:pStyle w:val="ConsPlusNonformat"/>
        <w:widowControl/>
        <w:jc w:val="both"/>
      </w:pPr>
      <w:r>
        <w:t>легко отстает или разбирается   │         │</w:t>
      </w:r>
    </w:p>
    <w:p w:rsidR="009420F0" w:rsidRDefault="009420F0">
      <w:pPr>
        <w:pStyle w:val="ConsPlusNonformat"/>
        <w:widowControl/>
        <w:jc w:val="both"/>
      </w:pPr>
      <w:r>
        <w:t>руками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отслоения штукатурного │ 61 - 70 │Полная замена штука-</w:t>
      </w:r>
    </w:p>
    <w:p w:rsidR="009420F0" w:rsidRDefault="009420F0">
      <w:pPr>
        <w:pStyle w:val="ConsPlusNonformat"/>
        <w:widowControl/>
        <w:jc w:val="both"/>
      </w:pPr>
      <w:r>
        <w:t>слоя и листов, повреждение      │         │турки с подготовкой</w:t>
      </w:r>
    </w:p>
    <w:p w:rsidR="009420F0" w:rsidRDefault="009420F0">
      <w:pPr>
        <w:pStyle w:val="ConsPlusNonformat"/>
        <w:widowControl/>
        <w:jc w:val="both"/>
      </w:pPr>
      <w:r>
        <w:t>основания                       │         │поверхности (подбивка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│драни, сетки и т.п.)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Примечание. Распространяется на поверхности, отделанные листами сухой штукатурки.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Чистая обшивка рубленых стен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и сколы досок    │  0 - 20 │Крепление отдельных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│досок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Отставание обшивки от стен в    │ 21 - 40 │Переборка обшивки</w:t>
      </w:r>
    </w:p>
    <w:p w:rsidR="009420F0" w:rsidRDefault="009420F0">
      <w:pPr>
        <w:pStyle w:val="ConsPlusNonformat"/>
        <w:widowControl/>
        <w:jc w:val="both"/>
      </w:pPr>
      <w:r>
        <w:t>углах и в нижней части; сквозные│         │местами до 50% площади</w:t>
      </w:r>
    </w:p>
    <w:p w:rsidR="009420F0" w:rsidRDefault="009420F0">
      <w:pPr>
        <w:pStyle w:val="ConsPlusNonformat"/>
        <w:widowControl/>
        <w:jc w:val="both"/>
      </w:pPr>
      <w:r>
        <w:t>трещины в досках                │         │без добавления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│материалов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Гниль, отставание от стен,      │ 41 - 60 │Смена обшивки с</w:t>
      </w:r>
    </w:p>
    <w:p w:rsidR="009420F0" w:rsidRDefault="009420F0">
      <w:pPr>
        <w:pStyle w:val="ConsPlusNonformat"/>
        <w:widowControl/>
        <w:jc w:val="both"/>
      </w:pPr>
      <w:r>
        <w:t>трещины местами, отсутствие     │         │добавлением до 50%</w:t>
      </w:r>
    </w:p>
    <w:p w:rsidR="009420F0" w:rsidRDefault="009420F0">
      <w:pPr>
        <w:pStyle w:val="ConsPlusNonformat"/>
        <w:widowControl/>
        <w:jc w:val="both"/>
      </w:pPr>
      <w:r>
        <w:t>отдельных досок                 │         │новых материалов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Массовое отставание и отсутствие│ 61 - 80 │Полная замена обшивки</w:t>
      </w:r>
    </w:p>
    <w:p w:rsidR="009420F0" w:rsidRDefault="009420F0">
      <w:pPr>
        <w:pStyle w:val="ConsPlusNonformat"/>
        <w:widowControl/>
        <w:jc w:val="both"/>
      </w:pPr>
      <w:r>
        <w:t>досок, гниль на поверхности и на│         │</w:t>
      </w:r>
    </w:p>
    <w:p w:rsidR="009420F0" w:rsidRDefault="009420F0">
      <w:pPr>
        <w:pStyle w:val="ConsPlusNonformat"/>
        <w:widowControl/>
        <w:jc w:val="both"/>
      </w:pPr>
      <w:r>
        <w:t>брусках основания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1"/>
        <w:rPr>
          <w:rFonts w:cs="Calibri"/>
        </w:rPr>
      </w:pPr>
      <w:r>
        <w:rPr>
          <w:rFonts w:cs="Calibri"/>
        </w:rPr>
        <w:t>3. ТАБЛИЦЫ ФИЗИЧЕСКОГО ИЗНОСА ВНУТРЕННИХ СИСТЕМ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lastRenderedPageBreak/>
        <w:t>ИНЖЕНЕРНОГО ОБОРУДОВАНИЯ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Система горячего водоснабжения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65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Ослабление сальниковых набивок, │  0 - 20 │Набивка сальников,</w:t>
      </w:r>
    </w:p>
    <w:p w:rsidR="009420F0" w:rsidRDefault="009420F0">
      <w:pPr>
        <w:pStyle w:val="ConsPlusNonformat"/>
        <w:widowControl/>
        <w:jc w:val="both"/>
      </w:pPr>
      <w:r>
        <w:t>прокладок смесителей и запорной │         │замена прокладок,</w:t>
      </w:r>
    </w:p>
    <w:p w:rsidR="009420F0" w:rsidRDefault="009420F0">
      <w:pPr>
        <w:pStyle w:val="ConsPlusNonformat"/>
        <w:widowControl/>
        <w:jc w:val="both"/>
      </w:pPr>
      <w:r>
        <w:t>арматуры, отдельные нарушения   │         │устройство теплоизо-</w:t>
      </w:r>
    </w:p>
    <w:p w:rsidR="009420F0" w:rsidRDefault="009420F0">
      <w:pPr>
        <w:pStyle w:val="ConsPlusNonformat"/>
        <w:widowControl/>
        <w:jc w:val="both"/>
      </w:pPr>
      <w:r>
        <w:t>теплоизоляции магистралей и     │         │ляции трубопроводов</w:t>
      </w:r>
    </w:p>
    <w:p w:rsidR="009420F0" w:rsidRDefault="009420F0">
      <w:pPr>
        <w:pStyle w:val="ConsPlusNonformat"/>
        <w:widowControl/>
        <w:jc w:val="both"/>
      </w:pPr>
      <w:r>
        <w:t>стояков                         │         │(местами)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Капельные течи в местах         │ 21 - 41 │Частичная замена</w:t>
      </w:r>
    </w:p>
    <w:p w:rsidR="009420F0" w:rsidRDefault="009420F0">
      <w:pPr>
        <w:pStyle w:val="ConsPlusNonformat"/>
        <w:widowControl/>
        <w:jc w:val="both"/>
      </w:pPr>
      <w:r>
        <w:t>резьбовых соединений            │         │запорной арматуры и</w:t>
      </w:r>
    </w:p>
    <w:p w:rsidR="009420F0" w:rsidRDefault="009420F0">
      <w:pPr>
        <w:pStyle w:val="ConsPlusNonformat"/>
        <w:widowControl/>
        <w:jc w:val="both"/>
      </w:pPr>
      <w:r>
        <w:t>трубопроводов и врезки запорной │         │отдельных</w:t>
      </w:r>
    </w:p>
    <w:p w:rsidR="009420F0" w:rsidRDefault="009420F0">
      <w:pPr>
        <w:pStyle w:val="ConsPlusNonformat"/>
        <w:widowControl/>
        <w:jc w:val="both"/>
      </w:pPr>
      <w:r>
        <w:t>арматуры; нарушение работы      │         │полотенцесушителей,</w:t>
      </w:r>
    </w:p>
    <w:p w:rsidR="009420F0" w:rsidRDefault="009420F0">
      <w:pPr>
        <w:pStyle w:val="ConsPlusNonformat"/>
        <w:widowControl/>
        <w:jc w:val="both"/>
      </w:pPr>
      <w:r>
        <w:t>отдельных полотенцесушителей    │         │замена отдельными</w:t>
      </w:r>
    </w:p>
    <w:p w:rsidR="009420F0" w:rsidRDefault="009420F0">
      <w:pPr>
        <w:pStyle w:val="ConsPlusNonformat"/>
        <w:widowControl/>
        <w:jc w:val="both"/>
      </w:pPr>
      <w:r>
        <w:t>(течи, нарушение окраски, следы │         │местами трубопроводов</w:t>
      </w:r>
    </w:p>
    <w:p w:rsidR="009420F0" w:rsidRDefault="009420F0">
      <w:pPr>
        <w:pStyle w:val="ConsPlusNonformat"/>
        <w:widowControl/>
        <w:jc w:val="both"/>
      </w:pPr>
      <w:r>
        <w:t>ремонта); нарушения             │         │магистралей,</w:t>
      </w:r>
    </w:p>
    <w:p w:rsidR="009420F0" w:rsidRDefault="009420F0">
      <w:pPr>
        <w:pStyle w:val="ConsPlusNonformat"/>
        <w:widowControl/>
        <w:jc w:val="both"/>
      </w:pPr>
      <w:r>
        <w:t>теплоизоляции магистралей и     │ 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стояков; поражение коррозией    │         │теплоизоляции</w:t>
      </w:r>
    </w:p>
    <w:p w:rsidR="009420F0" w:rsidRDefault="009420F0">
      <w:pPr>
        <w:pStyle w:val="ConsPlusNonformat"/>
        <w:widowControl/>
        <w:jc w:val="both"/>
      </w:pPr>
      <w:r>
        <w:t>магистралей отдельными местами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Неисправность смесителей и      │ 41 - 60 │Замена запорной</w:t>
      </w:r>
    </w:p>
    <w:p w:rsidR="009420F0" w:rsidRDefault="009420F0">
      <w:pPr>
        <w:pStyle w:val="ConsPlusNonformat"/>
        <w:widowControl/>
        <w:jc w:val="both"/>
      </w:pPr>
      <w:r>
        <w:t>запорной арматуры; следы ремонта│         │арматуры, смесителей,</w:t>
      </w:r>
    </w:p>
    <w:p w:rsidR="009420F0" w:rsidRDefault="009420F0">
      <w:pPr>
        <w:pStyle w:val="ConsPlusNonformat"/>
        <w:widowControl/>
        <w:jc w:val="both"/>
      </w:pPr>
      <w:r>
        <w:t>трубопроводов и магистралей     │         │полотенцесушителей;</w:t>
      </w:r>
    </w:p>
    <w:p w:rsidR="009420F0" w:rsidRDefault="009420F0">
      <w:pPr>
        <w:pStyle w:val="ConsPlusNonformat"/>
        <w:widowControl/>
        <w:jc w:val="both"/>
      </w:pPr>
      <w:r>
        <w:t>(хомуты, заплаты, замена        │         │частичная замена</w:t>
      </w:r>
    </w:p>
    <w:p w:rsidR="009420F0" w:rsidRDefault="009420F0">
      <w:pPr>
        <w:pStyle w:val="ConsPlusNonformat"/>
        <w:widowControl/>
        <w:jc w:val="both"/>
      </w:pPr>
      <w:r>
        <w:t>отдельных участков);            │         │трубопроводов</w:t>
      </w:r>
    </w:p>
    <w:p w:rsidR="009420F0" w:rsidRDefault="009420F0">
      <w:pPr>
        <w:pStyle w:val="ConsPlusNonformat"/>
        <w:widowControl/>
        <w:jc w:val="both"/>
      </w:pPr>
      <w:r>
        <w:t>неудовлетворительная работа     │         │магистралей и стояков</w:t>
      </w:r>
    </w:p>
    <w:p w:rsidR="009420F0" w:rsidRDefault="009420F0">
      <w:pPr>
        <w:pStyle w:val="ConsPlusNonformat"/>
        <w:widowControl/>
        <w:jc w:val="both"/>
      </w:pPr>
      <w:r>
        <w:t>полотенцесушителей; значительная│         │</w:t>
      </w:r>
    </w:p>
    <w:p w:rsidR="009420F0" w:rsidRDefault="009420F0">
      <w:pPr>
        <w:pStyle w:val="ConsPlusNonformat"/>
        <w:widowControl/>
        <w:jc w:val="both"/>
      </w:pPr>
      <w:r>
        <w:t>коррозия трубопроводов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Неисправность системы: выход из │ 61 - 80 │Полная замена системы</w:t>
      </w:r>
    </w:p>
    <w:p w:rsidR="009420F0" w:rsidRDefault="009420F0">
      <w:pPr>
        <w:pStyle w:val="ConsPlusNonformat"/>
        <w:widowControl/>
        <w:jc w:val="both"/>
      </w:pPr>
      <w:r>
        <w:t>строя запорной арматуры,        │         │</w:t>
      </w:r>
    </w:p>
    <w:p w:rsidR="009420F0" w:rsidRDefault="009420F0">
      <w:pPr>
        <w:pStyle w:val="ConsPlusNonformat"/>
        <w:widowControl/>
        <w:jc w:val="both"/>
      </w:pPr>
      <w:r>
        <w:t>смесителей, полотенцесушителей, │         │</w:t>
      </w:r>
    </w:p>
    <w:p w:rsidR="009420F0" w:rsidRDefault="009420F0">
      <w:pPr>
        <w:pStyle w:val="ConsPlusNonformat"/>
        <w:widowControl/>
        <w:jc w:val="both"/>
      </w:pPr>
      <w:r>
        <w:t>следы больших ремонтов системы в│         │</w:t>
      </w:r>
    </w:p>
    <w:p w:rsidR="009420F0" w:rsidRDefault="009420F0">
      <w:pPr>
        <w:pStyle w:val="ConsPlusNonformat"/>
        <w:widowControl/>
        <w:jc w:val="both"/>
      </w:pPr>
      <w:r>
        <w:t>виде хомутов, частичных замен,  │         │</w:t>
      </w:r>
    </w:p>
    <w:p w:rsidR="009420F0" w:rsidRDefault="009420F0">
      <w:pPr>
        <w:pStyle w:val="ConsPlusNonformat"/>
        <w:widowControl/>
        <w:jc w:val="both"/>
      </w:pPr>
      <w:r>
        <w:t>заварок; коррозия элементов     │         │</w:t>
      </w:r>
    </w:p>
    <w:p w:rsidR="009420F0" w:rsidRDefault="009420F0">
      <w:pPr>
        <w:pStyle w:val="ConsPlusNonformat"/>
        <w:widowControl/>
        <w:jc w:val="both"/>
      </w:pPr>
      <w:r>
        <w:t>системы 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Система центрального отопления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66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Ослабление прокладок и набивки  │  0 - 20 │Замена прокладок,</w:t>
      </w:r>
    </w:p>
    <w:p w:rsidR="009420F0" w:rsidRDefault="009420F0">
      <w:pPr>
        <w:pStyle w:val="ConsPlusNonformat"/>
        <w:widowControl/>
        <w:jc w:val="both"/>
      </w:pPr>
      <w:r>
        <w:t>запорной арматуры, нарушения    │         │набивка сальников,</w:t>
      </w:r>
    </w:p>
    <w:p w:rsidR="009420F0" w:rsidRDefault="009420F0">
      <w:pPr>
        <w:pStyle w:val="ConsPlusNonformat"/>
        <w:widowControl/>
        <w:jc w:val="both"/>
      </w:pPr>
      <w:r>
        <w:t>окраски отопительных приборов и │ 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стояков, нарушение теплоизоляции│         │теплоизоляции труб</w:t>
      </w:r>
    </w:p>
    <w:p w:rsidR="009420F0" w:rsidRDefault="009420F0">
      <w:pPr>
        <w:pStyle w:val="ConsPlusNonformat"/>
        <w:widowControl/>
        <w:jc w:val="both"/>
      </w:pPr>
      <w:r>
        <w:t>магистралей в отдельных местах  │         │(местами)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Капельные течи в местах врезки  │ 21 - 40 │Частичная замена</w:t>
      </w:r>
    </w:p>
    <w:p w:rsidR="009420F0" w:rsidRDefault="009420F0">
      <w:pPr>
        <w:pStyle w:val="ConsPlusNonformat"/>
        <w:widowControl/>
        <w:jc w:val="both"/>
      </w:pPr>
      <w:r>
        <w:t>запорной арматуры, приборов и в │         │запорной арматуры,</w:t>
      </w:r>
    </w:p>
    <w:p w:rsidR="009420F0" w:rsidRDefault="009420F0">
      <w:pPr>
        <w:pStyle w:val="ConsPlusNonformat"/>
        <w:widowControl/>
        <w:jc w:val="both"/>
      </w:pPr>
      <w:r>
        <w:t>секциях отопительных приборов;  │         │отдельных отопительных</w:t>
      </w:r>
    </w:p>
    <w:p w:rsidR="009420F0" w:rsidRDefault="009420F0">
      <w:pPr>
        <w:pStyle w:val="ConsPlusNonformat"/>
        <w:widowControl/>
        <w:jc w:val="both"/>
      </w:pPr>
      <w:r>
        <w:lastRenderedPageBreak/>
        <w:t>отдельные хомуты на стояках и   │         │приборов, замена</w:t>
      </w:r>
    </w:p>
    <w:p w:rsidR="009420F0" w:rsidRDefault="009420F0">
      <w:pPr>
        <w:pStyle w:val="ConsPlusNonformat"/>
        <w:widowControl/>
        <w:jc w:val="both"/>
      </w:pPr>
      <w:r>
        <w:t>магистралях; значительные       │         │стояков и отдельных</w:t>
      </w:r>
    </w:p>
    <w:p w:rsidR="009420F0" w:rsidRDefault="009420F0">
      <w:pPr>
        <w:pStyle w:val="ConsPlusNonformat"/>
        <w:widowControl/>
        <w:jc w:val="both"/>
      </w:pPr>
      <w:r>
        <w:t>нарушения теплоизоляции         │         │участков магистралей;</w:t>
      </w:r>
    </w:p>
    <w:p w:rsidR="009420F0" w:rsidRDefault="009420F0">
      <w:pPr>
        <w:pStyle w:val="ConsPlusNonformat"/>
        <w:widowControl/>
        <w:jc w:val="both"/>
      </w:pPr>
      <w:r>
        <w:t>магистралей, следы ремонта      │         │восстановление</w:t>
      </w:r>
    </w:p>
    <w:p w:rsidR="009420F0" w:rsidRDefault="009420F0">
      <w:pPr>
        <w:pStyle w:val="ConsPlusNonformat"/>
        <w:widowControl/>
        <w:jc w:val="both"/>
      </w:pPr>
      <w:r>
        <w:t>калориферов                     │         │теплоизоляции; ремонт и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│наладка калориферов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Капельные течи в отопительных   │ 41 - 60 │Замена магистралей,</w:t>
      </w:r>
    </w:p>
    <w:p w:rsidR="009420F0" w:rsidRDefault="009420F0">
      <w:pPr>
        <w:pStyle w:val="ConsPlusNonformat"/>
        <w:widowControl/>
        <w:jc w:val="both"/>
      </w:pPr>
      <w:r>
        <w:t>приборах и местах их врезки;    │         │частичная замена</w:t>
      </w:r>
    </w:p>
    <w:p w:rsidR="009420F0" w:rsidRDefault="009420F0">
      <w:pPr>
        <w:pStyle w:val="ConsPlusNonformat"/>
        <w:widowControl/>
        <w:jc w:val="both"/>
      </w:pPr>
      <w:r>
        <w:t>следы протечек в отопительных   │         │стояков и отопительных</w:t>
      </w:r>
    </w:p>
    <w:p w:rsidR="009420F0" w:rsidRDefault="009420F0">
      <w:pPr>
        <w:pStyle w:val="ConsPlusNonformat"/>
        <w:widowControl/>
        <w:jc w:val="both"/>
      </w:pPr>
      <w:r>
        <w:t>приборах, следы их восстано-    │         │приборов, восстановле-</w:t>
      </w:r>
    </w:p>
    <w:p w:rsidR="009420F0" w:rsidRDefault="009420F0">
      <w:pPr>
        <w:pStyle w:val="ConsPlusNonformat"/>
        <w:widowControl/>
        <w:jc w:val="both"/>
      </w:pPr>
      <w:r>
        <w:t>вления, большое количество      │         │ние теплоизоляции,</w:t>
      </w:r>
    </w:p>
    <w:p w:rsidR="009420F0" w:rsidRDefault="009420F0">
      <w:pPr>
        <w:pStyle w:val="ConsPlusNonformat"/>
        <w:widowControl/>
        <w:jc w:val="both"/>
      </w:pPr>
      <w:r>
        <w:t>хомутов на стояках и в          │         │замена калориферов</w:t>
      </w:r>
    </w:p>
    <w:p w:rsidR="009420F0" w:rsidRDefault="009420F0">
      <w:pPr>
        <w:pStyle w:val="ConsPlusNonformat"/>
        <w:widowControl/>
        <w:jc w:val="both"/>
      </w:pPr>
      <w:r>
        <w:t>магистралях, следы их ремонта   │         │</w:t>
      </w:r>
    </w:p>
    <w:p w:rsidR="009420F0" w:rsidRDefault="009420F0">
      <w:pPr>
        <w:pStyle w:val="ConsPlusNonformat"/>
        <w:widowControl/>
        <w:jc w:val="both"/>
      </w:pPr>
      <w:r>
        <w:t>отдельными местами и выборочной │         │</w:t>
      </w:r>
    </w:p>
    <w:p w:rsidR="009420F0" w:rsidRDefault="009420F0">
      <w:pPr>
        <w:pStyle w:val="ConsPlusNonformat"/>
        <w:widowControl/>
        <w:jc w:val="both"/>
      </w:pPr>
      <w:r>
        <w:t>заменой; коррозия трубопроводов │         │</w:t>
      </w:r>
    </w:p>
    <w:p w:rsidR="009420F0" w:rsidRDefault="009420F0">
      <w:pPr>
        <w:pStyle w:val="ConsPlusNonformat"/>
        <w:widowControl/>
        <w:jc w:val="both"/>
      </w:pPr>
      <w:r>
        <w:t>магистралей, неудовлетворитель- │         │</w:t>
      </w:r>
    </w:p>
    <w:p w:rsidR="009420F0" w:rsidRDefault="009420F0">
      <w:pPr>
        <w:pStyle w:val="ConsPlusNonformat"/>
        <w:widowControl/>
        <w:jc w:val="both"/>
      </w:pPr>
      <w:r>
        <w:t>ная работа калориферов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Массовое повреждение            │ 61 - 80 │Полная замена системы</w:t>
      </w:r>
    </w:p>
    <w:p w:rsidR="009420F0" w:rsidRDefault="009420F0">
      <w:pPr>
        <w:pStyle w:val="ConsPlusNonformat"/>
        <w:widowControl/>
        <w:jc w:val="both"/>
      </w:pPr>
      <w:r>
        <w:t>трубопроводов (стояков и        │         │</w:t>
      </w:r>
    </w:p>
    <w:p w:rsidR="009420F0" w:rsidRDefault="009420F0">
      <w:pPr>
        <w:pStyle w:val="ConsPlusNonformat"/>
        <w:widowControl/>
        <w:jc w:val="both"/>
      </w:pPr>
      <w:r>
        <w:t>магистралей), сильное поражение │         │</w:t>
      </w:r>
    </w:p>
    <w:p w:rsidR="009420F0" w:rsidRDefault="009420F0">
      <w:pPr>
        <w:pStyle w:val="ConsPlusNonformat"/>
        <w:widowControl/>
        <w:jc w:val="both"/>
      </w:pPr>
      <w:r>
        <w:t>ржавчиной, следы ремонта        │         │</w:t>
      </w:r>
    </w:p>
    <w:p w:rsidR="009420F0" w:rsidRDefault="009420F0">
      <w:pPr>
        <w:pStyle w:val="ConsPlusNonformat"/>
        <w:widowControl/>
        <w:jc w:val="both"/>
      </w:pPr>
      <w:r>
        <w:t>отдельными местами (хомуты,     │         │</w:t>
      </w:r>
    </w:p>
    <w:p w:rsidR="009420F0" w:rsidRDefault="009420F0">
      <w:pPr>
        <w:pStyle w:val="ConsPlusNonformat"/>
        <w:widowControl/>
        <w:jc w:val="both"/>
      </w:pPr>
      <w:r>
        <w:t>заварка), неудовлетворительная  │         │</w:t>
      </w:r>
    </w:p>
    <w:p w:rsidR="009420F0" w:rsidRDefault="009420F0">
      <w:pPr>
        <w:pStyle w:val="ConsPlusNonformat"/>
        <w:widowControl/>
        <w:jc w:val="both"/>
      </w:pPr>
      <w:r>
        <w:t>работа отопительных приборов и  │         │</w:t>
      </w:r>
    </w:p>
    <w:p w:rsidR="009420F0" w:rsidRDefault="009420F0">
      <w:pPr>
        <w:pStyle w:val="ConsPlusNonformat"/>
        <w:widowControl/>
        <w:jc w:val="both"/>
      </w:pPr>
      <w:r>
        <w:t>запорной арматуры, их закипание,│         │</w:t>
      </w:r>
    </w:p>
    <w:p w:rsidR="009420F0" w:rsidRDefault="009420F0">
      <w:pPr>
        <w:pStyle w:val="ConsPlusNonformat"/>
        <w:widowControl/>
        <w:jc w:val="both"/>
      </w:pPr>
      <w:r>
        <w:t>значительное нарушение          │         │</w:t>
      </w:r>
    </w:p>
    <w:p w:rsidR="009420F0" w:rsidRDefault="009420F0">
      <w:pPr>
        <w:pStyle w:val="ConsPlusNonformat"/>
        <w:widowControl/>
        <w:jc w:val="both"/>
      </w:pPr>
      <w:r>
        <w:t>теплоизоляции трубопроводов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Система холодного водоснабжения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67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Ослабление сальниковых набивок и│  0 - 20 │Набивка сальников,</w:t>
      </w:r>
    </w:p>
    <w:p w:rsidR="009420F0" w:rsidRDefault="009420F0">
      <w:pPr>
        <w:pStyle w:val="ConsPlusNonformat"/>
        <w:widowControl/>
        <w:jc w:val="both"/>
      </w:pPr>
      <w:r>
        <w:t>прокладок кранов и запорной     │         │смена прокладок в</w:t>
      </w:r>
    </w:p>
    <w:p w:rsidR="009420F0" w:rsidRDefault="009420F0">
      <w:pPr>
        <w:pStyle w:val="ConsPlusNonformat"/>
        <w:widowControl/>
        <w:jc w:val="both"/>
      </w:pPr>
      <w:r>
        <w:t>арматуры, в некоторых смывных   │         │запорной арматуре,</w:t>
      </w:r>
    </w:p>
    <w:p w:rsidR="009420F0" w:rsidRDefault="009420F0">
      <w:pPr>
        <w:pStyle w:val="ConsPlusNonformat"/>
        <w:widowControl/>
        <w:jc w:val="both"/>
      </w:pPr>
      <w:r>
        <w:t>бачках имеются утечки воды,     │         │ремонт и регулировка</w:t>
      </w:r>
    </w:p>
    <w:p w:rsidR="009420F0" w:rsidRDefault="009420F0">
      <w:pPr>
        <w:pStyle w:val="ConsPlusNonformat"/>
        <w:widowControl/>
        <w:jc w:val="both"/>
      </w:pPr>
      <w:r>
        <w:t>повреждение окраски             │         │смывных бачков</w:t>
      </w:r>
    </w:p>
    <w:p w:rsidR="009420F0" w:rsidRDefault="009420F0">
      <w:pPr>
        <w:pStyle w:val="ConsPlusNonformat"/>
        <w:widowControl/>
        <w:jc w:val="both"/>
      </w:pPr>
      <w:r>
        <w:t>трубопроводов в отдельных местах│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Капельные течи в местах врезки  │ 21 - 40 │Частичная замена кранов</w:t>
      </w:r>
    </w:p>
    <w:p w:rsidR="009420F0" w:rsidRDefault="009420F0">
      <w:pPr>
        <w:pStyle w:val="ConsPlusNonformat"/>
        <w:widowControl/>
        <w:jc w:val="both"/>
      </w:pPr>
      <w:r>
        <w:t>кранов и запорной арматуры;     │         │и запорной арматуры,</w:t>
      </w:r>
    </w:p>
    <w:p w:rsidR="009420F0" w:rsidRDefault="009420F0">
      <w:pPr>
        <w:pStyle w:val="ConsPlusNonformat"/>
        <w:widowControl/>
        <w:jc w:val="both"/>
      </w:pPr>
      <w:r>
        <w:t>отдельные повреждения           │         │ремонт отдельных</w:t>
      </w:r>
    </w:p>
    <w:p w:rsidR="009420F0" w:rsidRDefault="009420F0">
      <w:pPr>
        <w:pStyle w:val="ConsPlusNonformat"/>
        <w:widowControl/>
        <w:jc w:val="both"/>
      </w:pPr>
      <w:r>
        <w:t>трубопроводов (свищи, течи),    │         │участков трубопроводов,</w:t>
      </w:r>
    </w:p>
    <w:p w:rsidR="009420F0" w:rsidRDefault="009420F0">
      <w:pPr>
        <w:pStyle w:val="ConsPlusNonformat"/>
        <w:widowControl/>
        <w:jc w:val="both"/>
      </w:pPr>
      <w:r>
        <w:t>поражение коррозией отдельных   │         │восстановление окраски</w:t>
      </w:r>
    </w:p>
    <w:p w:rsidR="009420F0" w:rsidRDefault="009420F0">
      <w:pPr>
        <w:pStyle w:val="ConsPlusNonformat"/>
        <w:widowControl/>
        <w:jc w:val="both"/>
      </w:pPr>
      <w:r>
        <w:t>участков трубопроводов, утечки  │         │трубопроводов</w:t>
      </w:r>
    </w:p>
    <w:p w:rsidR="009420F0" w:rsidRDefault="009420F0">
      <w:pPr>
        <w:pStyle w:val="ConsPlusNonformat"/>
        <w:widowControl/>
        <w:jc w:val="both"/>
      </w:pPr>
      <w:r>
        <w:t>воды в 20% приборов и смывных   │         │</w:t>
      </w:r>
    </w:p>
    <w:p w:rsidR="009420F0" w:rsidRDefault="009420F0">
      <w:pPr>
        <w:pStyle w:val="ConsPlusNonformat"/>
        <w:widowControl/>
        <w:jc w:val="both"/>
      </w:pPr>
      <w:r>
        <w:t>бачков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Расстройство арматуры и смывных │ 41 - 60 │Замена запорной</w:t>
      </w:r>
    </w:p>
    <w:p w:rsidR="009420F0" w:rsidRDefault="009420F0">
      <w:pPr>
        <w:pStyle w:val="ConsPlusNonformat"/>
        <w:widowControl/>
        <w:jc w:val="both"/>
      </w:pPr>
      <w:r>
        <w:t>бачков (до 40%); следы ремонта  │         │арматуры, частичная</w:t>
      </w:r>
    </w:p>
    <w:p w:rsidR="009420F0" w:rsidRDefault="009420F0">
      <w:pPr>
        <w:pStyle w:val="ConsPlusNonformat"/>
        <w:widowControl/>
        <w:jc w:val="both"/>
      </w:pPr>
      <w:r>
        <w:t>трубопроводов (хомуты, заварка, │         │замена смывных бачков,</w:t>
      </w:r>
    </w:p>
    <w:p w:rsidR="009420F0" w:rsidRDefault="009420F0">
      <w:pPr>
        <w:pStyle w:val="ConsPlusNonformat"/>
        <w:widowControl/>
        <w:jc w:val="both"/>
      </w:pPr>
      <w:r>
        <w:t>замена отдельных участков);     │         │замена отдельных</w:t>
      </w:r>
    </w:p>
    <w:p w:rsidR="009420F0" w:rsidRDefault="009420F0">
      <w:pPr>
        <w:pStyle w:val="ConsPlusNonformat"/>
        <w:widowControl/>
        <w:jc w:val="both"/>
      </w:pPr>
      <w:r>
        <w:t>значительная коррозия           │         │участков трубопроводов,</w:t>
      </w:r>
    </w:p>
    <w:p w:rsidR="009420F0" w:rsidRDefault="009420F0">
      <w:pPr>
        <w:pStyle w:val="ConsPlusNonformat"/>
        <w:widowControl/>
        <w:jc w:val="both"/>
      </w:pPr>
      <w:r>
        <w:t>трубопроводов; повреждение до   │         │окраска трубопроводов</w:t>
      </w:r>
    </w:p>
    <w:p w:rsidR="009420F0" w:rsidRDefault="009420F0">
      <w:pPr>
        <w:pStyle w:val="ConsPlusNonformat"/>
        <w:widowControl/>
        <w:jc w:val="both"/>
      </w:pPr>
      <w:r>
        <w:t>10% смывных бачков (трещины,    │         │</w:t>
      </w:r>
    </w:p>
    <w:p w:rsidR="009420F0" w:rsidRDefault="009420F0">
      <w:pPr>
        <w:pStyle w:val="ConsPlusNonformat"/>
        <w:widowControl/>
        <w:jc w:val="both"/>
      </w:pPr>
      <w:r>
        <w:t>потеря крышек, рукояток)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lastRenderedPageBreak/>
        <w:t>Полное расстройство системы,    │ 61 - 80 │Полная замена системы</w:t>
      </w:r>
    </w:p>
    <w:p w:rsidR="009420F0" w:rsidRDefault="009420F0">
      <w:pPr>
        <w:pStyle w:val="ConsPlusNonformat"/>
        <w:widowControl/>
        <w:jc w:val="both"/>
      </w:pPr>
      <w:r>
        <w:t>выход из строя запорной         │         │</w:t>
      </w:r>
    </w:p>
    <w:p w:rsidR="009420F0" w:rsidRDefault="009420F0">
      <w:pPr>
        <w:pStyle w:val="ConsPlusNonformat"/>
        <w:widowControl/>
        <w:jc w:val="both"/>
      </w:pPr>
      <w:r>
        <w:t>арматуры, большое количество    │         │</w:t>
      </w:r>
    </w:p>
    <w:p w:rsidR="009420F0" w:rsidRDefault="009420F0">
      <w:pPr>
        <w:pStyle w:val="ConsPlusNonformat"/>
        <w:widowControl/>
        <w:jc w:val="both"/>
      </w:pPr>
      <w:r>
        <w:t>хомутов, следы замены отдельными│         │</w:t>
      </w:r>
    </w:p>
    <w:p w:rsidR="009420F0" w:rsidRDefault="009420F0">
      <w:pPr>
        <w:pStyle w:val="ConsPlusNonformat"/>
        <w:widowControl/>
        <w:jc w:val="both"/>
      </w:pPr>
      <w:r>
        <w:t>местами трубопроводов, большая  │         │</w:t>
      </w:r>
    </w:p>
    <w:p w:rsidR="009420F0" w:rsidRDefault="009420F0">
      <w:pPr>
        <w:pStyle w:val="ConsPlusNonformat"/>
        <w:widowControl/>
        <w:jc w:val="both"/>
      </w:pPr>
      <w:r>
        <w:t>коррозия элементов системы,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повреждение до 30% смывных      │         │</w:t>
      </w:r>
    </w:p>
    <w:p w:rsidR="009420F0" w:rsidRDefault="009420F0">
      <w:pPr>
        <w:pStyle w:val="ConsPlusNonformat"/>
        <w:widowControl/>
        <w:jc w:val="both"/>
      </w:pPr>
      <w:r>
        <w:t>бачков        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Система канализации и водостоков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Ослабление мест присоединения   │  0 - 20 │Уплотнение соединений,</w:t>
      </w:r>
    </w:p>
    <w:p w:rsidR="009420F0" w:rsidRDefault="009420F0">
      <w:pPr>
        <w:pStyle w:val="ConsPlusNonformat"/>
        <w:widowControl/>
        <w:jc w:val="both"/>
      </w:pPr>
      <w:r>
        <w:t>приборов; повреждение           │         │ремонт труб местами</w:t>
      </w:r>
    </w:p>
    <w:p w:rsidR="009420F0" w:rsidRDefault="009420F0">
      <w:pPr>
        <w:pStyle w:val="ConsPlusNonformat"/>
        <w:widowControl/>
        <w:jc w:val="both"/>
      </w:pPr>
      <w:r>
        <w:t>эмалированного покрытия моек,   │         │</w:t>
      </w:r>
    </w:p>
    <w:p w:rsidR="009420F0" w:rsidRDefault="009420F0">
      <w:pPr>
        <w:pStyle w:val="ConsPlusNonformat"/>
        <w:widowControl/>
        <w:jc w:val="both"/>
      </w:pPr>
      <w:r>
        <w:t>раковин, умывальников, ванн на  │         │</w:t>
      </w:r>
    </w:p>
    <w:p w:rsidR="009420F0" w:rsidRDefault="009420F0">
      <w:pPr>
        <w:pStyle w:val="ConsPlusNonformat"/>
        <w:widowControl/>
        <w:jc w:val="both"/>
      </w:pPr>
      <w:r>
        <w:t>площади до 10% их поверхности;  │         │</w:t>
      </w:r>
    </w:p>
    <w:p w:rsidR="009420F0" w:rsidRDefault="009420F0">
      <w:pPr>
        <w:pStyle w:val="ConsPlusNonformat"/>
        <w:widowControl/>
        <w:jc w:val="both"/>
      </w:pPr>
      <w:r>
        <w:t>трещины в трубопроводах из      │         │</w:t>
      </w:r>
    </w:p>
    <w:p w:rsidR="009420F0" w:rsidRDefault="009420F0">
      <w:pPr>
        <w:pStyle w:val="ConsPlusNonformat"/>
        <w:widowControl/>
        <w:jc w:val="both"/>
      </w:pPr>
      <w:r>
        <w:t>полимерных материалов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Наличие течи в местах           │ 21 - 40 │Заделка мест</w:t>
      </w:r>
    </w:p>
    <w:p w:rsidR="009420F0" w:rsidRDefault="009420F0">
      <w:pPr>
        <w:pStyle w:val="ConsPlusNonformat"/>
        <w:widowControl/>
        <w:jc w:val="both"/>
      </w:pPr>
      <w:r>
        <w:t>присоединения приборов до 10%   │         │присоединения приборов</w:t>
      </w:r>
    </w:p>
    <w:p w:rsidR="009420F0" w:rsidRDefault="009420F0">
      <w:pPr>
        <w:pStyle w:val="ConsPlusNonformat"/>
        <w:widowControl/>
        <w:jc w:val="both"/>
      </w:pPr>
      <w:r>
        <w:t>всего количества; повреждение   │         │и ремонт чугунных</w:t>
      </w:r>
    </w:p>
    <w:p w:rsidR="009420F0" w:rsidRDefault="009420F0">
      <w:pPr>
        <w:pStyle w:val="ConsPlusNonformat"/>
        <w:widowControl/>
        <w:jc w:val="both"/>
      </w:pPr>
      <w:r>
        <w:t>эмалированного покрытия моек,   │         │трубопроводов в</w:t>
      </w:r>
    </w:p>
    <w:p w:rsidR="009420F0" w:rsidRDefault="009420F0">
      <w:pPr>
        <w:pStyle w:val="ConsPlusNonformat"/>
        <w:widowControl/>
        <w:jc w:val="both"/>
      </w:pPr>
      <w:r>
        <w:t>раковин, умывальников, ванн до  │         │отдельных местах,</w:t>
      </w:r>
    </w:p>
    <w:p w:rsidR="009420F0" w:rsidRDefault="009420F0">
      <w:pPr>
        <w:pStyle w:val="ConsPlusNonformat"/>
        <w:widowControl/>
        <w:jc w:val="both"/>
      </w:pPr>
      <w:r>
        <w:t>20% их поверхности; повреждение │         │частичная замена</w:t>
      </w:r>
    </w:p>
    <w:p w:rsidR="009420F0" w:rsidRDefault="009420F0">
      <w:pPr>
        <w:pStyle w:val="ConsPlusNonformat"/>
        <w:widowControl/>
        <w:jc w:val="both"/>
      </w:pPr>
      <w:r>
        <w:t>керамических умывальников и     │         │перхлорвиниловых (ПХВ)</w:t>
      </w:r>
    </w:p>
    <w:p w:rsidR="009420F0" w:rsidRDefault="009420F0">
      <w:pPr>
        <w:pStyle w:val="ConsPlusNonformat"/>
        <w:widowControl/>
        <w:jc w:val="both"/>
      </w:pPr>
      <w:r>
        <w:t>унитазов (сколы, трещины,       │         │трубопроводов; замена</w:t>
      </w:r>
    </w:p>
    <w:p w:rsidR="009420F0" w:rsidRDefault="009420F0">
      <w:pPr>
        <w:pStyle w:val="ConsPlusNonformat"/>
        <w:widowControl/>
        <w:jc w:val="both"/>
      </w:pPr>
      <w:r>
        <w:t>выбоины) до 10% их количества;  │         │отдельных приборов</w:t>
      </w:r>
    </w:p>
    <w:p w:rsidR="009420F0" w:rsidRDefault="009420F0">
      <w:pPr>
        <w:pStyle w:val="ConsPlusNonformat"/>
        <w:widowControl/>
        <w:jc w:val="both"/>
      </w:pPr>
      <w:r>
        <w:t>повреждения отдельных мест      │         │</w:t>
      </w:r>
    </w:p>
    <w:p w:rsidR="009420F0" w:rsidRDefault="009420F0">
      <w:pPr>
        <w:pStyle w:val="ConsPlusNonformat"/>
        <w:widowControl/>
        <w:jc w:val="both"/>
      </w:pPr>
      <w:r>
        <w:t>чугунных трубопроводов;         │         │</w:t>
      </w:r>
    </w:p>
    <w:p w:rsidR="009420F0" w:rsidRDefault="009420F0">
      <w:pPr>
        <w:pStyle w:val="ConsPlusNonformat"/>
        <w:widowControl/>
        <w:jc w:val="both"/>
      </w:pPr>
      <w:r>
        <w:t>значительное повреждение        │         │</w:t>
      </w:r>
    </w:p>
    <w:p w:rsidR="009420F0" w:rsidRDefault="009420F0">
      <w:pPr>
        <w:pStyle w:val="ConsPlusNonformat"/>
        <w:widowControl/>
        <w:jc w:val="both"/>
      </w:pPr>
      <w:r>
        <w:t>трубопроводов из полимерных     │         │</w:t>
      </w:r>
    </w:p>
    <w:p w:rsidR="009420F0" w:rsidRDefault="009420F0">
      <w:pPr>
        <w:pStyle w:val="ConsPlusNonformat"/>
        <w:widowControl/>
        <w:jc w:val="both"/>
      </w:pPr>
      <w:r>
        <w:t>материалов   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Массовые течи в местах          │ 41 - 60 │Частичная замена</w:t>
      </w:r>
    </w:p>
    <w:p w:rsidR="009420F0" w:rsidRDefault="009420F0">
      <w:pPr>
        <w:pStyle w:val="ConsPlusNonformat"/>
        <w:widowControl/>
        <w:jc w:val="both"/>
      </w:pPr>
      <w:r>
        <w:t>присоединения приборов;         │         │трубопроводов и</w:t>
      </w:r>
    </w:p>
    <w:p w:rsidR="009420F0" w:rsidRDefault="009420F0">
      <w:pPr>
        <w:pStyle w:val="ConsPlusNonformat"/>
        <w:widowControl/>
        <w:jc w:val="both"/>
      </w:pPr>
      <w:r>
        <w:t>повреждение эмалированного      │         │приборов, замена ПХВ-</w:t>
      </w:r>
    </w:p>
    <w:p w:rsidR="009420F0" w:rsidRDefault="009420F0">
      <w:pPr>
        <w:pStyle w:val="ConsPlusNonformat"/>
        <w:widowControl/>
        <w:jc w:val="both"/>
      </w:pPr>
      <w:r>
        <w:t>покрытия моек, раковин, ванн,   │         │трубопроводов</w:t>
      </w:r>
    </w:p>
    <w:p w:rsidR="009420F0" w:rsidRDefault="009420F0">
      <w:pPr>
        <w:pStyle w:val="ConsPlusNonformat"/>
        <w:widowControl/>
        <w:jc w:val="both"/>
      </w:pPr>
      <w:r>
        <w:t>умывальников до 30% их          │         │</w:t>
      </w:r>
    </w:p>
    <w:p w:rsidR="009420F0" w:rsidRDefault="009420F0">
      <w:pPr>
        <w:pStyle w:val="ConsPlusNonformat"/>
        <w:widowControl/>
        <w:jc w:val="both"/>
      </w:pPr>
      <w:r>
        <w:t>поверхности; повреждение        │         │</w:t>
      </w:r>
    </w:p>
    <w:p w:rsidR="009420F0" w:rsidRDefault="009420F0">
      <w:pPr>
        <w:pStyle w:val="ConsPlusNonformat"/>
        <w:widowControl/>
        <w:jc w:val="both"/>
      </w:pPr>
      <w:r>
        <w:t>керамических умывальников и     │         │</w:t>
      </w:r>
    </w:p>
    <w:p w:rsidR="009420F0" w:rsidRDefault="009420F0">
      <w:pPr>
        <w:pStyle w:val="ConsPlusNonformat"/>
        <w:widowControl/>
        <w:jc w:val="both"/>
      </w:pPr>
      <w:r>
        <w:t>унитазов до 20% их количества;  │         │</w:t>
      </w:r>
    </w:p>
    <w:p w:rsidR="009420F0" w:rsidRDefault="009420F0">
      <w:pPr>
        <w:pStyle w:val="ConsPlusNonformat"/>
        <w:widowControl/>
        <w:jc w:val="both"/>
      </w:pPr>
      <w:r>
        <w:t>повреждение чугунных            │         │</w:t>
      </w:r>
    </w:p>
    <w:p w:rsidR="009420F0" w:rsidRDefault="009420F0">
      <w:pPr>
        <w:pStyle w:val="ConsPlusNonformat"/>
        <w:widowControl/>
        <w:jc w:val="both"/>
      </w:pPr>
      <w:r>
        <w:t>трубопроводов, массовые    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повреждения трубопроводов из    │         │</w:t>
      </w:r>
    </w:p>
    <w:p w:rsidR="009420F0" w:rsidRDefault="009420F0">
      <w:pPr>
        <w:pStyle w:val="ConsPlusNonformat"/>
        <w:widowControl/>
        <w:jc w:val="both"/>
      </w:pPr>
      <w:r>
        <w:t>полимерных материалов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Неисправность системы;          │ 61 - 80 │Полная замена системы</w:t>
      </w:r>
    </w:p>
    <w:p w:rsidR="009420F0" w:rsidRDefault="009420F0">
      <w:pPr>
        <w:pStyle w:val="ConsPlusNonformat"/>
        <w:widowControl/>
        <w:jc w:val="both"/>
      </w:pPr>
      <w:r>
        <w:t>повсеместные повреждения        │         │</w:t>
      </w:r>
    </w:p>
    <w:p w:rsidR="009420F0" w:rsidRDefault="009420F0">
      <w:pPr>
        <w:pStyle w:val="ConsPlusNonformat"/>
        <w:widowControl/>
        <w:jc w:val="both"/>
      </w:pPr>
      <w:r>
        <w:t>приборов; следы ремонтов        │         │</w:t>
      </w:r>
    </w:p>
    <w:p w:rsidR="009420F0" w:rsidRDefault="009420F0">
      <w:pPr>
        <w:pStyle w:val="ConsPlusNonformat"/>
        <w:widowControl/>
        <w:jc w:val="both"/>
      </w:pPr>
      <w:r>
        <w:t>(хомуты, заделка и замена       │         │</w:t>
      </w:r>
    </w:p>
    <w:p w:rsidR="009420F0" w:rsidRDefault="009420F0">
      <w:pPr>
        <w:pStyle w:val="ConsPlusNonformat"/>
        <w:widowControl/>
        <w:jc w:val="both"/>
      </w:pPr>
      <w:r>
        <w:t>отдельных участков)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Система электрооборудования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69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Неисправность, ослабление       │  0 - 20 │Установка недостающих</w:t>
      </w:r>
    </w:p>
    <w:p w:rsidR="009420F0" w:rsidRDefault="009420F0">
      <w:pPr>
        <w:pStyle w:val="ConsPlusNonformat"/>
        <w:widowControl/>
        <w:jc w:val="both"/>
      </w:pPr>
      <w:r>
        <w:t>закреплений и отсутствие        │         │приборов, крепление</w:t>
      </w:r>
    </w:p>
    <w:p w:rsidR="009420F0" w:rsidRDefault="009420F0">
      <w:pPr>
        <w:pStyle w:val="ConsPlusNonformat"/>
        <w:widowControl/>
        <w:jc w:val="both"/>
      </w:pPr>
      <w:r>
        <w:t>отдельных приборов (розеток,    │         │приборов, ремонт шкафов</w:t>
      </w:r>
    </w:p>
    <w:p w:rsidR="009420F0" w:rsidRDefault="009420F0">
      <w:pPr>
        <w:pStyle w:val="ConsPlusNonformat"/>
        <w:widowControl/>
        <w:jc w:val="both"/>
      </w:pPr>
      <w:r>
        <w:t>штепселей, патронов и т.д.);    │         │</w:t>
      </w:r>
    </w:p>
    <w:p w:rsidR="009420F0" w:rsidRDefault="009420F0">
      <w:pPr>
        <w:pStyle w:val="ConsPlusNonformat"/>
        <w:widowControl/>
        <w:jc w:val="both"/>
      </w:pPr>
      <w:r>
        <w:t>следы коррозии на поверхности   │         │</w:t>
      </w:r>
    </w:p>
    <w:p w:rsidR="009420F0" w:rsidRDefault="009420F0">
      <w:pPr>
        <w:pStyle w:val="ConsPlusNonformat"/>
        <w:widowControl/>
        <w:jc w:val="both"/>
      </w:pPr>
      <w:r>
        <w:t>металлических шкафов и частичное│         │</w:t>
      </w:r>
    </w:p>
    <w:p w:rsidR="009420F0" w:rsidRDefault="009420F0">
      <w:pPr>
        <w:pStyle w:val="ConsPlusNonformat"/>
        <w:widowControl/>
        <w:jc w:val="both"/>
      </w:pPr>
      <w:r>
        <w:t>повреждение деревянных крышек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Повреждение изоляции            │ 21 - 41 │Замена отдельных</w:t>
      </w:r>
    </w:p>
    <w:p w:rsidR="009420F0" w:rsidRDefault="009420F0">
      <w:pPr>
        <w:pStyle w:val="ConsPlusNonformat"/>
        <w:widowControl/>
        <w:jc w:val="both"/>
      </w:pPr>
      <w:r>
        <w:t>магистральных и внутриквартирных│         │участков сетей и</w:t>
      </w:r>
    </w:p>
    <w:p w:rsidR="009420F0" w:rsidRDefault="009420F0">
      <w:pPr>
        <w:pStyle w:val="ConsPlusNonformat"/>
        <w:widowControl/>
        <w:jc w:val="both"/>
      </w:pPr>
      <w:r>
        <w:t>сетей в отдельных местах, потеря│         │приборов; ремонт ВРУ</w:t>
      </w:r>
    </w:p>
    <w:p w:rsidR="009420F0" w:rsidRDefault="009420F0">
      <w:pPr>
        <w:pStyle w:val="ConsPlusNonformat"/>
        <w:widowControl/>
        <w:jc w:val="both"/>
      </w:pPr>
      <w:r>
        <w:t>эластичности изоляции проводов, │         │</w:t>
      </w:r>
    </w:p>
    <w:p w:rsidR="009420F0" w:rsidRDefault="009420F0">
      <w:pPr>
        <w:pStyle w:val="ConsPlusNonformat"/>
        <w:widowControl/>
        <w:jc w:val="both"/>
      </w:pPr>
      <w:r>
        <w:t>открытые проводки покрыты       │         │</w:t>
      </w:r>
    </w:p>
    <w:p w:rsidR="009420F0" w:rsidRDefault="009420F0">
      <w:pPr>
        <w:pStyle w:val="ConsPlusNonformat"/>
        <w:widowControl/>
        <w:jc w:val="both"/>
      </w:pPr>
      <w:r>
        <w:t>значительным слоем краски,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части приборов и     │         │</w:t>
      </w:r>
    </w:p>
    <w:p w:rsidR="009420F0" w:rsidRDefault="009420F0">
      <w:pPr>
        <w:pStyle w:val="ConsPlusNonformat"/>
        <w:widowControl/>
        <w:jc w:val="both"/>
      </w:pPr>
      <w:r>
        <w:t>крышек к ним, следы ремонта     │         │</w:t>
      </w:r>
    </w:p>
    <w:p w:rsidR="009420F0" w:rsidRDefault="009420F0">
      <w:pPr>
        <w:pStyle w:val="ConsPlusNonformat"/>
        <w:widowControl/>
        <w:jc w:val="both"/>
      </w:pPr>
      <w:r>
        <w:t>вводно - распределительных      │         │</w:t>
      </w:r>
    </w:p>
    <w:p w:rsidR="009420F0" w:rsidRDefault="009420F0">
      <w:pPr>
        <w:pStyle w:val="ConsPlusNonformat"/>
        <w:widowControl/>
        <w:jc w:val="both"/>
      </w:pPr>
      <w:r>
        <w:t>устройств (ВРУ)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Полная потеря эластичности      │ 41 - 60 │Замена отдельных</w:t>
      </w:r>
    </w:p>
    <w:p w:rsidR="009420F0" w:rsidRDefault="009420F0">
      <w:pPr>
        <w:pStyle w:val="ConsPlusNonformat"/>
        <w:widowControl/>
        <w:jc w:val="both"/>
      </w:pPr>
      <w:r>
        <w:t>изоляции проводов, значительные │         │участков сетей,</w:t>
      </w:r>
    </w:p>
    <w:p w:rsidR="009420F0" w:rsidRDefault="009420F0">
      <w:pPr>
        <w:pStyle w:val="ConsPlusNonformat"/>
        <w:widowControl/>
        <w:jc w:val="both"/>
      </w:pPr>
      <w:r>
        <w:t>повреждения магистральных и     │         │приборов, ВРУ, замена</w:t>
      </w:r>
    </w:p>
    <w:p w:rsidR="009420F0" w:rsidRDefault="009420F0">
      <w:pPr>
        <w:pStyle w:val="ConsPlusNonformat"/>
        <w:widowControl/>
        <w:jc w:val="both"/>
      </w:pPr>
      <w:r>
        <w:t>внутриквартирных сетей и        │         │открытой проводки</w:t>
      </w:r>
    </w:p>
    <w:p w:rsidR="009420F0" w:rsidRDefault="009420F0">
      <w:pPr>
        <w:pStyle w:val="ConsPlusNonformat"/>
        <w:widowControl/>
        <w:jc w:val="both"/>
      </w:pPr>
      <w:r>
        <w:t>приборов, следы ремонта системы │         │</w:t>
      </w:r>
    </w:p>
    <w:p w:rsidR="009420F0" w:rsidRDefault="009420F0">
      <w:pPr>
        <w:pStyle w:val="ConsPlusNonformat"/>
        <w:widowControl/>
        <w:jc w:val="both"/>
      </w:pPr>
      <w:r>
        <w:t>с частичной заменой сетей и     │         │</w:t>
      </w:r>
    </w:p>
    <w:p w:rsidR="009420F0" w:rsidRDefault="009420F0">
      <w:pPr>
        <w:pStyle w:val="ConsPlusNonformat"/>
        <w:widowControl/>
        <w:jc w:val="both"/>
      </w:pPr>
      <w:r>
        <w:t>приборов отдельными местами,    │         │</w:t>
      </w:r>
    </w:p>
    <w:p w:rsidR="009420F0" w:rsidRDefault="009420F0">
      <w:pPr>
        <w:pStyle w:val="ConsPlusNonformat"/>
        <w:widowControl/>
        <w:jc w:val="both"/>
      </w:pPr>
      <w:r>
        <w:t>наличие временных прокладок,    │         │</w:t>
      </w:r>
    </w:p>
    <w:p w:rsidR="009420F0" w:rsidRDefault="009420F0">
      <w:pPr>
        <w:pStyle w:val="ConsPlusNonformat"/>
        <w:widowControl/>
        <w:jc w:val="both"/>
      </w:pPr>
      <w:r>
        <w:t>неисправность ВРУ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Неисправность системы: проводки,│ 61 - 80 │Полная замена системы</w:t>
      </w:r>
    </w:p>
    <w:p w:rsidR="009420F0" w:rsidRDefault="009420F0">
      <w:pPr>
        <w:pStyle w:val="ConsPlusNonformat"/>
        <w:widowControl/>
        <w:jc w:val="both"/>
      </w:pPr>
      <w:r>
        <w:t>щитков, приборов, ВРУ;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части приборов;      │         │</w:t>
      </w:r>
    </w:p>
    <w:p w:rsidR="009420F0" w:rsidRDefault="009420F0">
      <w:pPr>
        <w:pStyle w:val="ConsPlusNonformat"/>
        <w:widowControl/>
        <w:jc w:val="both"/>
      </w:pPr>
      <w:r>
        <w:t>оголение проводов, следы больших│         │</w:t>
      </w:r>
    </w:p>
    <w:p w:rsidR="009420F0" w:rsidRDefault="009420F0">
      <w:pPr>
        <w:pStyle w:val="ConsPlusNonformat"/>
        <w:widowControl/>
        <w:jc w:val="both"/>
      </w:pPr>
      <w:r>
        <w:t>ремонтов (провесы проводов,     │         │</w:t>
      </w:r>
    </w:p>
    <w:p w:rsidR="009420F0" w:rsidRDefault="009420F0">
      <w:pPr>
        <w:pStyle w:val="ConsPlusNonformat"/>
        <w:widowControl/>
        <w:jc w:val="both"/>
      </w:pPr>
      <w:r>
        <w:t>повреждения шкафов, щитков, ВРУ)│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Печи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70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трещины в штукатурке     │ 0 - 20  │Затирка трещин</w:t>
      </w:r>
    </w:p>
    <w:p w:rsidR="009420F0" w:rsidRDefault="009420F0">
      <w:pPr>
        <w:pStyle w:val="ConsPlusNonformat"/>
        <w:widowControl/>
        <w:jc w:val="both"/>
      </w:pPr>
      <w:r>
        <w:t>печи, вертикальных разделках или│         │</w:t>
      </w:r>
    </w:p>
    <w:p w:rsidR="009420F0" w:rsidRDefault="009420F0">
      <w:pPr>
        <w:pStyle w:val="ConsPlusNonformat"/>
        <w:widowControl/>
        <w:jc w:val="both"/>
      </w:pPr>
      <w:r>
        <w:t>в швах изразцов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Глубокие трещины и сдвиг        │ 21 - 40 │Перекладка свода и</w:t>
      </w:r>
    </w:p>
    <w:p w:rsidR="009420F0" w:rsidRDefault="009420F0">
      <w:pPr>
        <w:pStyle w:val="ConsPlusNonformat"/>
        <w:widowControl/>
        <w:jc w:val="both"/>
      </w:pPr>
      <w:r>
        <w:t>кирпичей в топливнике, приборы  │         │футеровки топливника,</w:t>
      </w:r>
    </w:p>
    <w:p w:rsidR="009420F0" w:rsidRDefault="009420F0">
      <w:pPr>
        <w:pStyle w:val="ConsPlusNonformat"/>
        <w:widowControl/>
        <w:jc w:val="both"/>
      </w:pPr>
      <w:r>
        <w:t>расшатаны, дымление печи из-за  │         │укрепление выпавших и</w:t>
      </w:r>
    </w:p>
    <w:p w:rsidR="009420F0" w:rsidRDefault="009420F0">
      <w:pPr>
        <w:pStyle w:val="ConsPlusNonformat"/>
        <w:widowControl/>
        <w:jc w:val="both"/>
      </w:pPr>
      <w:r>
        <w:t>завалов в каналах               │         │замена отдельных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│разрушенных кирпичей,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│устранение завалов 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│каналах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Сильный общий перегрев, дымление│ 41 - 60 │Частичная перекладка</w:t>
      </w:r>
    </w:p>
    <w:p w:rsidR="009420F0" w:rsidRDefault="009420F0">
      <w:pPr>
        <w:pStyle w:val="ConsPlusNonformat"/>
        <w:widowControl/>
        <w:jc w:val="both"/>
      </w:pPr>
      <w:r>
        <w:lastRenderedPageBreak/>
        <w:t>через вьюшенную дверку          │         │печи с добавлением</w:t>
      </w:r>
    </w:p>
    <w:p w:rsidR="009420F0" w:rsidRDefault="009420F0">
      <w:pPr>
        <w:pStyle w:val="ConsPlusNonformat"/>
        <w:widowControl/>
        <w:jc w:val="both"/>
      </w:pPr>
      <w:r>
        <w:t>(задвижку), выпучивание стенок  │         │кирпича</w:t>
      </w:r>
    </w:p>
    <w:p w:rsidR="009420F0" w:rsidRDefault="009420F0">
      <w:pPr>
        <w:pStyle w:val="ConsPlusNonformat"/>
        <w:widowControl/>
        <w:jc w:val="both"/>
      </w:pPr>
      <w:r>
        <w:t>местами; приборы повреждены и   │         │</w:t>
      </w:r>
    </w:p>
    <w:p w:rsidR="009420F0" w:rsidRDefault="009420F0">
      <w:pPr>
        <w:pStyle w:val="ConsPlusNonformat"/>
        <w:widowControl/>
        <w:jc w:val="both"/>
      </w:pPr>
      <w:r>
        <w:t>местами выпадают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Сильные выпучивания и отклонения│ 61 - 80 │Полная перекладка печи</w:t>
      </w:r>
    </w:p>
    <w:p w:rsidR="009420F0" w:rsidRDefault="009420F0">
      <w:pPr>
        <w:pStyle w:val="ConsPlusNonformat"/>
        <w:widowControl/>
        <w:jc w:val="both"/>
      </w:pPr>
      <w:r>
        <w:t>стенок от вертикали, наружная   │         │с добавлением кирпича,</w:t>
      </w:r>
    </w:p>
    <w:p w:rsidR="009420F0" w:rsidRDefault="009420F0">
      <w:pPr>
        <w:pStyle w:val="ConsPlusNonformat"/>
        <w:widowControl/>
        <w:jc w:val="both"/>
      </w:pPr>
      <w:r>
        <w:t>кладка имеет глубокие трещины,  │         │ремонт основания</w:t>
      </w:r>
    </w:p>
    <w:p w:rsidR="009420F0" w:rsidRDefault="009420F0">
      <w:pPr>
        <w:pStyle w:val="ConsPlusNonformat"/>
        <w:widowControl/>
        <w:jc w:val="both"/>
      </w:pPr>
      <w:r>
        <w:t>сдвиги и выпадение отдельных    │         │</w:t>
      </w:r>
    </w:p>
    <w:p w:rsidR="009420F0" w:rsidRDefault="009420F0">
      <w:pPr>
        <w:pStyle w:val="ConsPlusNonformat"/>
        <w:widowControl/>
        <w:jc w:val="both"/>
      </w:pPr>
      <w:r>
        <w:t>кирпичей, вертикальные и        │         │</w:t>
      </w:r>
    </w:p>
    <w:p w:rsidR="009420F0" w:rsidRDefault="009420F0">
      <w:pPr>
        <w:pStyle w:val="ConsPlusNonformat"/>
        <w:widowControl/>
        <w:jc w:val="both"/>
      </w:pPr>
      <w:r>
        <w:t>горизонтальные разделки местами │         │</w:t>
      </w:r>
    </w:p>
    <w:p w:rsidR="009420F0" w:rsidRDefault="009420F0">
      <w:pPr>
        <w:pStyle w:val="ConsPlusNonformat"/>
        <w:widowControl/>
        <w:jc w:val="both"/>
      </w:pPr>
      <w:r>
        <w:t>разрушились, топливник разрушен,│         │</w:t>
      </w:r>
    </w:p>
    <w:p w:rsidR="009420F0" w:rsidRDefault="009420F0">
      <w:pPr>
        <w:pStyle w:val="ConsPlusNonformat"/>
        <w:widowControl/>
        <w:jc w:val="both"/>
      </w:pPr>
      <w:r>
        <w:t>приборы местами отсутствуют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outlineLvl w:val="2"/>
        <w:rPr>
          <w:rFonts w:cs="Calibri"/>
        </w:rPr>
      </w:pPr>
      <w:r>
        <w:rPr>
          <w:rFonts w:cs="Calibri"/>
        </w:rPr>
        <w:t>Мусоропроводы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71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────────────────────────────────┬─────────┬───────────────────────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Признаки износа         │Физи-    │Примерный состав работ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│ческий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│износ, %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────────────────────────────────┼─────────┼───────────────────────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>Мелкие повреждения в стволе,    │  0 - 20 │Устранение мелких</w:t>
      </w:r>
    </w:p>
    <w:p w:rsidR="009420F0" w:rsidRDefault="009420F0">
      <w:pPr>
        <w:pStyle w:val="ConsPlusNonformat"/>
        <w:widowControl/>
        <w:jc w:val="both"/>
      </w:pPr>
      <w:r>
        <w:t>застревание загрузочных клапанов│         │повреждений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Неисправность загрузочных       │ 21 - 40 │Ремонт загрузочных</w:t>
      </w:r>
    </w:p>
    <w:p w:rsidR="009420F0" w:rsidRDefault="009420F0">
      <w:pPr>
        <w:pStyle w:val="ConsPlusNonformat"/>
        <w:widowControl/>
        <w:jc w:val="both"/>
      </w:pPr>
      <w:r>
        <w:t>клапанов, неплотность в         │         │клапанов, зачеканка</w:t>
      </w:r>
    </w:p>
    <w:p w:rsidR="009420F0" w:rsidRDefault="009420F0">
      <w:pPr>
        <w:pStyle w:val="ConsPlusNonformat"/>
        <w:widowControl/>
        <w:jc w:val="both"/>
      </w:pPr>
      <w:r>
        <w:t>раструбных соединениях,         │         │раструбов, постановка</w:t>
      </w:r>
    </w:p>
    <w:p w:rsidR="009420F0" w:rsidRDefault="009420F0">
      <w:pPr>
        <w:pStyle w:val="ConsPlusNonformat"/>
        <w:widowControl/>
        <w:jc w:val="both"/>
      </w:pPr>
      <w:r>
        <w:t>отдельные пробоины в стволе     │         │бандажей в местах</w:t>
      </w:r>
    </w:p>
    <w:p w:rsidR="009420F0" w:rsidRDefault="009420F0">
      <w:pPr>
        <w:pStyle w:val="ConsPlusNonformat"/>
        <w:widowControl/>
        <w:jc w:val="both"/>
      </w:pPr>
      <w:r>
        <w:t>мусоропровода, коррозия         │         │пробоин в стволе</w:t>
      </w:r>
    </w:p>
    <w:p w:rsidR="009420F0" w:rsidRDefault="009420F0">
      <w:pPr>
        <w:pStyle w:val="ConsPlusNonformat"/>
        <w:widowControl/>
        <w:jc w:val="both"/>
      </w:pPr>
      <w:r>
        <w:t>металлических частей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Отсутствие или поломка          │ 41 - 60 │Ремонт ствола с</w:t>
      </w:r>
    </w:p>
    <w:p w:rsidR="009420F0" w:rsidRDefault="009420F0">
      <w:pPr>
        <w:pStyle w:val="ConsPlusNonformat"/>
        <w:widowControl/>
        <w:jc w:val="both"/>
      </w:pPr>
      <w:r>
        <w:t>металлических деталей           │         │вставкой отдельных</w:t>
      </w:r>
    </w:p>
    <w:p w:rsidR="009420F0" w:rsidRDefault="009420F0">
      <w:pPr>
        <w:pStyle w:val="ConsPlusNonformat"/>
        <w:widowControl/>
        <w:jc w:val="both"/>
      </w:pPr>
      <w:r>
        <w:t>загрузочных люков, большие      │         │участков и сменой</w:t>
      </w:r>
    </w:p>
    <w:p w:rsidR="009420F0" w:rsidRDefault="009420F0">
      <w:pPr>
        <w:pStyle w:val="ConsPlusNonformat"/>
        <w:widowControl/>
        <w:jc w:val="both"/>
      </w:pPr>
      <w:r>
        <w:t>пробоины и расшатывание         │         │загрузочных устройств,</w:t>
      </w:r>
    </w:p>
    <w:p w:rsidR="009420F0" w:rsidRDefault="009420F0">
      <w:pPr>
        <w:pStyle w:val="ConsPlusNonformat"/>
        <w:widowControl/>
        <w:jc w:val="both"/>
      </w:pPr>
      <w:r>
        <w:t>соединений участков ствола,     │         │перекладка</w:t>
      </w:r>
    </w:p>
    <w:p w:rsidR="009420F0" w:rsidRDefault="009420F0">
      <w:pPr>
        <w:pStyle w:val="ConsPlusNonformat"/>
        <w:widowControl/>
        <w:jc w:val="both"/>
      </w:pPr>
      <w:r>
        <w:t>поломка бункера с шиберами,     │         │вентиляционной камеры</w:t>
      </w:r>
    </w:p>
    <w:p w:rsidR="009420F0" w:rsidRDefault="009420F0">
      <w:pPr>
        <w:pStyle w:val="ConsPlusNonformat"/>
        <w:widowControl/>
        <w:jc w:val="both"/>
      </w:pPr>
      <w:r>
        <w:t>неисправности в стечках         │         │мусоропровода</w:t>
      </w:r>
    </w:p>
    <w:p w:rsidR="009420F0" w:rsidRDefault="009420F0">
      <w:pPr>
        <w:pStyle w:val="ConsPlusNonformat"/>
        <w:widowControl/>
        <w:jc w:val="both"/>
      </w:pPr>
      <w:r>
        <w:t>вентиляционной камеры           │         │</w:t>
      </w:r>
    </w:p>
    <w:p w:rsidR="009420F0" w:rsidRDefault="009420F0">
      <w:pPr>
        <w:pStyle w:val="ConsPlusNonformat"/>
        <w:widowControl/>
        <w:jc w:val="both"/>
      </w:pPr>
      <w:r>
        <w:t>мусоропровода             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           │         │</w:t>
      </w:r>
    </w:p>
    <w:p w:rsidR="009420F0" w:rsidRDefault="009420F0">
      <w:pPr>
        <w:pStyle w:val="ConsPlusNonformat"/>
        <w:widowControl/>
        <w:jc w:val="both"/>
      </w:pPr>
      <w:r>
        <w:t>Полное расшатывание ствола      │ 61 - 80 │Полная замена ствола и</w:t>
      </w:r>
    </w:p>
    <w:p w:rsidR="009420F0" w:rsidRDefault="009420F0">
      <w:pPr>
        <w:pStyle w:val="ConsPlusNonformat"/>
        <w:widowControl/>
        <w:jc w:val="both"/>
      </w:pPr>
      <w:r>
        <w:t>мусоропровода, отсутствие или   │         │вентиляционной камеры,</w:t>
      </w:r>
    </w:p>
    <w:p w:rsidR="009420F0" w:rsidRDefault="009420F0">
      <w:pPr>
        <w:pStyle w:val="ConsPlusNonformat"/>
        <w:widowControl/>
        <w:jc w:val="both"/>
      </w:pPr>
      <w:r>
        <w:t>поломка загрузочных устройств,  │         │ремонт камеры</w:t>
      </w:r>
    </w:p>
    <w:p w:rsidR="009420F0" w:rsidRDefault="009420F0">
      <w:pPr>
        <w:pStyle w:val="ConsPlusNonformat"/>
        <w:widowControl/>
        <w:jc w:val="both"/>
      </w:pPr>
      <w:r>
        <w:t>разрушение вентиляционной камеры│         │мусоросборника</w:t>
      </w:r>
    </w:p>
    <w:p w:rsidR="009420F0" w:rsidRDefault="009420F0">
      <w:pPr>
        <w:pStyle w:val="ConsPlusNonformat"/>
        <w:widowControl/>
        <w:jc w:val="both"/>
      </w:pPr>
      <w:r>
        <w:t>и неисправности в камере        │         │</w:t>
      </w:r>
    </w:p>
    <w:p w:rsidR="009420F0" w:rsidRDefault="009420F0">
      <w:pPr>
        <w:pStyle w:val="ConsPlusNonformat"/>
        <w:widowControl/>
        <w:jc w:val="both"/>
      </w:pPr>
      <w:r>
        <w:t>мусоросборника            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1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Справочное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ПРИМЕРЫ ОЦЕНОК ФИЗИЧЕСКОГО ИЗНОСА КОНСТРУКЦИЙ,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ЭЛЕМЕНТОВ, СИСТЕМ И ЗДАНИЯ В ЦЕЛОМ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 1. Оценка физического износа отдельных участков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конструктивного элемента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I. При обследовании деревянных сборно-щитовых стен выявлены следующие признаки износа: 1-й участок - искривление линии цоколя, щели между щитами, гниль в отдельных местах, перекос щитов местами. Повреждения на площади около 30%; 2-й участок - заметное искривление цоколя, гнили и других повреждений нет; 3-й участок - щели между щитами, повреждение древесины гнилью на площади до 30%.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 оценке физического износа в соответствии с </w:t>
      </w:r>
      <w:hyperlink r:id="rId47" w:history="1">
        <w:r>
          <w:rPr>
            <w:rFonts w:cs="Calibri"/>
            <w:color w:val="0000FF"/>
          </w:rPr>
          <w:t>п. 1.2</w:t>
        </w:r>
      </w:hyperlink>
      <w:r>
        <w:rPr>
          <w:rFonts w:cs="Calibri"/>
        </w:rPr>
        <w:t xml:space="preserve"> настоящих Правил и </w:t>
      </w:r>
      <w:hyperlink r:id="rId48" w:history="1">
        <w:r>
          <w:rPr>
            <w:rFonts w:cs="Calibri"/>
            <w:color w:val="0000FF"/>
          </w:rPr>
          <w:t>табл. 6</w:t>
        </w:r>
      </w:hyperlink>
      <w:r>
        <w:rPr>
          <w:rFonts w:cs="Calibri"/>
        </w:rPr>
        <w:t xml:space="preserve"> принимаем: 1-й участок - 40% (наличие всех признаков, приведенных в </w:t>
      </w:r>
      <w:hyperlink r:id="rId49" w:history="1">
        <w:r>
          <w:rPr>
            <w:rFonts w:cs="Calibri"/>
            <w:color w:val="0000FF"/>
          </w:rPr>
          <w:t>табл. 6</w:t>
        </w:r>
      </w:hyperlink>
      <w:r>
        <w:rPr>
          <w:rFonts w:cs="Calibri"/>
        </w:rPr>
        <w:t xml:space="preserve"> для интервала 31 - 40%); 2-й участок - 31% (наличие одного из приведенных в </w:t>
      </w:r>
      <w:hyperlink r:id="rId50" w:history="1">
        <w:r>
          <w:rPr>
            <w:rFonts w:cs="Calibri"/>
            <w:color w:val="0000FF"/>
          </w:rPr>
          <w:t>табл. 6</w:t>
        </w:r>
      </w:hyperlink>
      <w:r>
        <w:rPr>
          <w:rFonts w:cs="Calibri"/>
        </w:rPr>
        <w:t xml:space="preserve"> признаков для того же интервала), округляем до 30%; 3-й участок - 35% (наличие двух признаков, приведенных в </w:t>
      </w:r>
      <w:hyperlink r:id="rId51" w:history="1">
        <w:r>
          <w:rPr>
            <w:rFonts w:cs="Calibri"/>
            <w:color w:val="0000FF"/>
          </w:rPr>
          <w:t>табл. 6</w:t>
        </w:r>
      </w:hyperlink>
      <w:r>
        <w:rPr>
          <w:rFonts w:cs="Calibri"/>
        </w:rPr>
        <w:t xml:space="preserve"> для того же интервала).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II. При обследовании полов из керамической плитки выявлено отсутствие отдельных плиток и местами их отставание на площади 43% от всей осмотренной площади пола. По </w:t>
      </w:r>
      <w:hyperlink r:id="rId52" w:history="1">
        <w:r>
          <w:rPr>
            <w:rFonts w:cs="Calibri"/>
            <w:color w:val="0000FF"/>
          </w:rPr>
          <w:t>табл. 49</w:t>
        </w:r>
      </w:hyperlink>
      <w:r>
        <w:rPr>
          <w:rFonts w:cs="Calibri"/>
        </w:rPr>
        <w:t xml:space="preserve"> определяем, что значение физического износа пола находится в интервале 21 - 40%, с распространением повреждений на площади от 20 до 50%. Для оценки физического износа осмотренного участка производим интерполяцию значений. Размер интервала значений физического износа 21 - 40% составляет 20%. Размер интервала 20 - 50% площади повреждения, характерной для данного интервала значений физического износа, составляет 31%. Изменение физического износа с увеличением площади повреждения на 1% составит 20/30%. Физический износ участка, имеющего повреждения на площади 43%, определяем путем интерполяции: 21 + 20/30 х 23 = 35,8%. Округляя значение, получим физический износ участка пола 35%.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 2. Оценка физического износа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конструктивного элемента с учетом удельного веса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участков, имеющих различное техническое состояние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Требуется определить физический износ ленточных бутовых фундаментов каменного четырехсекционного здания.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осмотре установлено: 1. Фундаменты под тремя секциями имеют признаки, соответствующие 30% износа. 2. Фундаменты под четвертой торцевой секцией имеют признаки, соответствующие 50% износа.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Заполняем рабочую табл. 1.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1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──────────────────┬─────────────┬───────┬─────────────┬───────────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Наименование   │  Удельный   │Физи-  │Определение  │   Доля</w:t>
      </w:r>
    </w:p>
    <w:p w:rsidR="009420F0" w:rsidRDefault="009420F0">
      <w:pPr>
        <w:pStyle w:val="ConsPlusNonformat"/>
        <w:widowControl/>
        <w:jc w:val="both"/>
      </w:pPr>
      <w:r>
        <w:t xml:space="preserve">     участков     │ вес участка │ческий │средне-      │физического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к общему   │износ  │взвешенного  │  износа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объему    │участ- │значения     │ участка 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элемента, % │ков    │физического  │  общем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│(Р /Р ) х 100│элемен-│износа       │физическом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i  к       │тов, %,│участка, %   │  износе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│Ф      │             │элемента, 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i     │            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──────────────────┼─────────────┼───────┼─────────────┼───────────</w:t>
      </w:r>
    </w:p>
    <w:p w:rsidR="009420F0" w:rsidRDefault="009420F0">
      <w:pPr>
        <w:pStyle w:val="ConsPlusNonformat"/>
        <w:widowControl/>
        <w:jc w:val="both"/>
      </w:pPr>
      <w:r>
        <w:t>Фундаменты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>1. Под секциями   │     70      │  30   │(70/100) х 30│    21</w:t>
      </w:r>
    </w:p>
    <w:p w:rsidR="009420F0" w:rsidRDefault="009420F0">
      <w:pPr>
        <w:pStyle w:val="ConsPlusNonformat"/>
        <w:widowControl/>
        <w:jc w:val="both"/>
      </w:pPr>
      <w:r>
        <w:t>N 1, 2, 3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>2. Под секцией N 4│     30      │  50   │(30/100) х 50│    15</w:t>
      </w:r>
    </w:p>
    <w:p w:rsidR="009420F0" w:rsidRDefault="009420F0">
      <w:pPr>
        <w:pStyle w:val="ConsPlusNonformat"/>
        <w:widowControl/>
      </w:pPr>
    </w:p>
    <w:p w:rsidR="009420F0" w:rsidRDefault="009420F0">
      <w:pPr>
        <w:pStyle w:val="ConsPlusNonformat"/>
        <w:widowControl/>
      </w:pPr>
      <w:r>
        <w:t xml:space="preserve">    Итого              100                               Ф  = 36</w:t>
      </w:r>
    </w:p>
    <w:p w:rsidR="009420F0" w:rsidRDefault="009420F0">
      <w:pPr>
        <w:pStyle w:val="ConsPlusNonformat"/>
        <w:widowControl/>
      </w:pPr>
      <w:r>
        <w:t xml:space="preserve">                                                          к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Округляя величину износа до 5%, получаем физический износ фундамента, равный 35%.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 3. Оценка физического износа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полов из различных материалов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Требуется определить физический износ полов в здании, имеющем три типа полов: паркетные - в жилых комнатах и коридорах; дощатые - в кухнях и метлахские плитки - в санузлах. Износ всех типов полов неодинаков в различных группах квартир. Удельный вес участков с полами каждого типа определяем по проекту или по замерам на объекте.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Заполняем рабочую табл. 2.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2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──────────────────┬─────────────┬───────┬─────────────┬───────────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Наименование   │  Удельный   │Физи-  │Определение  │   Доля</w:t>
      </w:r>
    </w:p>
    <w:p w:rsidR="009420F0" w:rsidRDefault="009420F0">
      <w:pPr>
        <w:pStyle w:val="ConsPlusNonformat"/>
        <w:widowControl/>
        <w:jc w:val="both"/>
      </w:pPr>
      <w:r>
        <w:t xml:space="preserve">     участков     │ вес участка │ческий │средневзве-  │физического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к общему   │износ  │шенного зна- │  износа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объему    │участ- │чения физи-  │ участка в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элемента, % │ков    │ческого изно-│  общем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Р /Р     │элемен-│са участка, %│физическом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i  к    │тов, %,│             │  износе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│Ф      │             │элемента, 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i     │            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──────────────────┼─────────────┼───────┼─────────────┼───────────</w:t>
      </w:r>
    </w:p>
    <w:p w:rsidR="009420F0" w:rsidRDefault="009420F0">
      <w:pPr>
        <w:pStyle w:val="ConsPlusNonformat"/>
        <w:widowControl/>
        <w:jc w:val="both"/>
      </w:pPr>
      <w:r>
        <w:t>Паркетные полы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в спальнях      │     25      │  30   │(25/100) х 30│    7,5</w:t>
      </w:r>
    </w:p>
    <w:p w:rsidR="009420F0" w:rsidRDefault="009420F0">
      <w:pPr>
        <w:pStyle w:val="ConsPlusNonformat"/>
        <w:widowControl/>
        <w:jc w:val="both"/>
      </w:pPr>
      <w:r>
        <w:t xml:space="preserve">  в общих комнатах│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  1-й участок   │     12      │  50   │(12/100) х 50│    6</w:t>
      </w:r>
    </w:p>
    <w:p w:rsidR="009420F0" w:rsidRDefault="009420F0">
      <w:pPr>
        <w:pStyle w:val="ConsPlusNonformat"/>
        <w:widowControl/>
        <w:jc w:val="both"/>
      </w:pPr>
      <w:r>
        <w:t xml:space="preserve">    2-й участок   │     28      │  40   │(28/100) х 40│   11,2</w:t>
      </w:r>
    </w:p>
    <w:p w:rsidR="009420F0" w:rsidRDefault="009420F0">
      <w:pPr>
        <w:pStyle w:val="ConsPlusNonformat"/>
        <w:widowControl/>
        <w:jc w:val="both"/>
      </w:pPr>
      <w:r>
        <w:t xml:space="preserve">  в коридорах     │     10      │  60   │(10/100) х 60│    6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Итого           │     75      │       │             │   30,7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>Дощатые полы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1-й участок     │     10      │  50   │(10/100) х 50│    5</w:t>
      </w:r>
    </w:p>
    <w:p w:rsidR="009420F0" w:rsidRDefault="009420F0">
      <w:pPr>
        <w:pStyle w:val="ConsPlusNonformat"/>
        <w:widowControl/>
        <w:jc w:val="both"/>
      </w:pPr>
      <w:r>
        <w:t xml:space="preserve">  2-й участок     │      5      │  40   │(5/100) х 40 │    2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Итого           │     15      │       │             │    7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>Полы из метлахской│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>плитки   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1-й участок     │      6      │  30   │ (6/100) х 30│    1,8</w:t>
      </w:r>
    </w:p>
    <w:p w:rsidR="009420F0" w:rsidRDefault="009420F0">
      <w:pPr>
        <w:pStyle w:val="ConsPlusNonformat"/>
        <w:widowControl/>
        <w:jc w:val="both"/>
      </w:pPr>
      <w:r>
        <w:t xml:space="preserve">  2-й участок     │      4      │  50   │ (4/100) х 50│    2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│       │             │</w:t>
      </w:r>
    </w:p>
    <w:p w:rsidR="009420F0" w:rsidRDefault="009420F0">
      <w:pPr>
        <w:pStyle w:val="ConsPlusNonformat"/>
        <w:widowControl/>
        <w:jc w:val="both"/>
      </w:pPr>
      <w:r>
        <w:t xml:space="preserve">  Итого           │     10      │       │             │    3,8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Всего полы - 100. </w:t>
      </w:r>
      <w:r w:rsidR="00FD0586">
        <w:rPr>
          <w:rFonts w:cs="Calibri"/>
          <w:noProof/>
          <w:position w:val="-12"/>
          <w:lang w:val="en-US"/>
        </w:rPr>
        <w:drawing>
          <wp:inline distT="0" distB="0" distL="0" distR="0">
            <wp:extent cx="209550" cy="228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= 41,5.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Округляя, получим износ полов 40%.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 4. Определение физического износа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слоистой конструкции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Требуется определить физический износ трехслойных панельных стен толщиной 35 см с утеплителем из цементного фибролита в доме со сроком эксплуатации 18 лет. В соответствии с указанием </w:t>
      </w:r>
      <w:hyperlink r:id="rId54" w:history="1">
        <w:r>
          <w:rPr>
            <w:rFonts w:cs="Calibri"/>
            <w:color w:val="0000FF"/>
          </w:rPr>
          <w:t>п. 1.6</w:t>
        </w:r>
      </w:hyperlink>
      <w:r>
        <w:rPr>
          <w:rFonts w:cs="Calibri"/>
        </w:rPr>
        <w:t xml:space="preserve"> определяем физический износ панели по техническому состоянию и по сроку службы.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Оценка по техническому состоянию производится по </w:t>
      </w:r>
      <w:hyperlink r:id="rId55" w:history="1">
        <w:r>
          <w:rPr>
            <w:rFonts w:cs="Calibri"/>
            <w:color w:val="0000FF"/>
          </w:rPr>
          <w:t>табл. 14.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Получены результаты: 40% панелей имеет износ 35% и 70% имеет износ 20%.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Физический износ всех панелей определяется по формуле </w:t>
      </w:r>
      <w:hyperlink r:id="rId56" w:history="1">
        <w:r>
          <w:rPr>
            <w:rFonts w:cs="Calibri"/>
            <w:color w:val="0000FF"/>
          </w:rPr>
          <w:t>п. 1.3:</w:t>
        </w:r>
      </w:hyperlink>
    </w:p>
    <w:p w:rsidR="009420F0" w:rsidRDefault="00FD05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  <w:noProof/>
          <w:position w:val="-12"/>
          <w:lang w:val="en-US"/>
        </w:rPr>
        <w:drawing>
          <wp:inline distT="0" distB="0" distL="0" distR="0">
            <wp:extent cx="209550" cy="228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F0">
        <w:rPr>
          <w:rFonts w:cs="Calibri"/>
        </w:rPr>
        <w:t>= 35 х 30/100 + 20 х 70/100 = 24,5% ~= 25%.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Оценка по сроку службы.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Панель состоит из двух слоев железобетона и одного слоя цементного фибролита. Срок службы железобетонных слоев принимаем 100 лет, тогда при сроке эксплуатации 18 лет (см. </w:t>
      </w:r>
      <w:hyperlink r:id="rId58" w:history="1">
        <w:r>
          <w:rPr>
            <w:rFonts w:cs="Calibri"/>
            <w:color w:val="0000FF"/>
          </w:rPr>
          <w:t>рис. 1)</w:t>
        </w:r>
      </w:hyperlink>
      <w:r>
        <w:rPr>
          <w:rFonts w:cs="Calibri"/>
        </w:rPr>
        <w:t xml:space="preserve"> получим физический износ железобетонных слоев 23%.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Срок службы цементного фибролита в трехслойной панели принимаем 40 лет. Физический износ составит 35% (см. </w:t>
      </w:r>
      <w:hyperlink r:id="rId59" w:history="1">
        <w:r>
          <w:rPr>
            <w:rFonts w:cs="Calibri"/>
            <w:color w:val="0000FF"/>
          </w:rPr>
          <w:t>рис. 2).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 таблице рекомендуемого </w:t>
      </w:r>
      <w:hyperlink r:id="rId60" w:history="1">
        <w:r>
          <w:rPr>
            <w:rFonts w:cs="Calibri"/>
            <w:color w:val="0000FF"/>
          </w:rPr>
          <w:t>Прил. 3</w:t>
        </w:r>
      </w:hyperlink>
      <w:r>
        <w:rPr>
          <w:rFonts w:cs="Calibri"/>
        </w:rPr>
        <w:t xml:space="preserve"> определяем коэффициент удельных весов слоев по восстановительной стоимости: </w:t>
      </w:r>
      <w:r w:rsidR="00FD0586">
        <w:rPr>
          <w:rFonts w:cs="Calibri"/>
          <w:noProof/>
          <w:position w:val="-12"/>
          <w:lang w:val="en-US"/>
        </w:rPr>
        <w:drawing>
          <wp:inline distT="0" distB="0" distL="0" distR="0">
            <wp:extent cx="171450" cy="228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= 0,38 (оба слоя); </w:t>
      </w:r>
      <w:r w:rsidR="00FD0586">
        <w:rPr>
          <w:rFonts w:cs="Calibri"/>
          <w:noProof/>
          <w:position w:val="-14"/>
          <w:lang w:val="en-US"/>
        </w:rPr>
        <w:drawing>
          <wp:inline distT="0" distB="0" distL="0" distR="0">
            <wp:extent cx="228600" cy="2381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= 0,62. По формул</w:t>
      </w:r>
      <w:hyperlink r:id="rId63" w:history="1">
        <w:r>
          <w:rPr>
            <w:rFonts w:cs="Calibri"/>
            <w:color w:val="0000FF"/>
          </w:rPr>
          <w:t>е п. 1</w:t>
        </w:r>
      </w:hyperlink>
      <w:r>
        <w:rPr>
          <w:rFonts w:cs="Calibri"/>
        </w:rPr>
        <w:t xml:space="preserve">.6 определяем физический износ: </w:t>
      </w:r>
      <w:r w:rsidR="00FD0586">
        <w:rPr>
          <w:rFonts w:cs="Calibri"/>
          <w:noProof/>
          <w:position w:val="-12"/>
          <w:lang w:val="en-US"/>
        </w:rPr>
        <w:drawing>
          <wp:inline distT="0" distB="0" distL="0" distR="0">
            <wp:extent cx="209550" cy="228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= = 23 х 0,38 + 35 х 0,62 = 30,44% ~= 30%.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</w:t>
      </w:r>
      <w:hyperlink r:id="rId65" w:history="1">
        <w:r>
          <w:rPr>
            <w:rFonts w:cs="Calibri"/>
            <w:color w:val="0000FF"/>
          </w:rPr>
          <w:t>п. 1.5</w:t>
        </w:r>
      </w:hyperlink>
      <w:r>
        <w:rPr>
          <w:rFonts w:cs="Calibri"/>
        </w:rPr>
        <w:t xml:space="preserve"> принимаем физический износ по большему значению, 30%.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 5. Определение физического износа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системы центрального отопления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Исходные данные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Дом полносборный, 5-этажный, срок эксплуатации - 18 лет.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Система центрального отопления выполнена с верхней разводкой из стальных труб и конвекторов.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осмотре выявлено: капельные течи у приборов и в местах их врезки до 20%, большое количество хомутов на магистрали в техническом подполье (до двух на 10 м), имеются отдельные хомуты на стояках, замена в двух местах трубопроводов длиной до 2 м, значительная коррозия. Три года назад заменены калориферы и 90% запорной арматуры.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 </w:t>
      </w:r>
      <w:hyperlink r:id="rId66" w:history="1">
        <w:r>
          <w:rPr>
            <w:rFonts w:cs="Calibri"/>
            <w:color w:val="0000FF"/>
          </w:rPr>
          <w:t>табл. 66</w:t>
        </w:r>
      </w:hyperlink>
      <w:r>
        <w:rPr>
          <w:rFonts w:cs="Calibri"/>
        </w:rPr>
        <w:t xml:space="preserve"> такому состоянию системы соответствует износ 45%.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 учетом ранее выполненных замен отдельных элементов системы уточняем физический износ по сроку их эксплуатации (см. </w:t>
      </w:r>
      <w:hyperlink r:id="rId67" w:history="1">
        <w:r>
          <w:rPr>
            <w:rFonts w:cs="Calibri"/>
            <w:color w:val="0000FF"/>
          </w:rPr>
          <w:t>рис. 4</w:t>
        </w:r>
      </w:hyperlink>
      <w:r>
        <w:rPr>
          <w:rFonts w:cs="Calibri"/>
        </w:rPr>
        <w:t xml:space="preserve"> и рекомендуемое </w:t>
      </w:r>
      <w:hyperlink r:id="rId68" w:history="1">
        <w:r>
          <w:rPr>
            <w:rFonts w:cs="Calibri"/>
            <w:color w:val="0000FF"/>
          </w:rPr>
          <w:t>Прил. 4).</w:t>
        </w:r>
      </w:hyperlink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Заполняем табл. 3.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3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──────────────────┬─────────────────┬───────┬──────────┬──────────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Элементы системы │ Удельный вес в  │Срок   │Физический│Расчетный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│восстановительной│эксплу-│износ     │физический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│стоимости системы│атации,│элементов │  износ,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центрального   │лет    │по гра-   │   Ф , 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отопления, %   │       │фику, %   │    с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──────────────────┼─────────────────┼───────┼──────────┼──────────</w:t>
      </w:r>
    </w:p>
    <w:p w:rsidR="009420F0" w:rsidRDefault="009420F0">
      <w:pPr>
        <w:pStyle w:val="ConsPlusNonformat"/>
        <w:widowControl/>
        <w:jc w:val="both"/>
      </w:pPr>
      <w:r>
        <w:t>Магистрали        │       25        │  18   │    60    │    15</w:t>
      </w:r>
    </w:p>
    <w:p w:rsidR="009420F0" w:rsidRDefault="009420F0">
      <w:pPr>
        <w:pStyle w:val="ConsPlusNonformat"/>
        <w:widowControl/>
        <w:jc w:val="both"/>
      </w:pPr>
      <w:r>
        <w:t>Стояки            │       27        │  18   │    40    │    10,8</w:t>
      </w:r>
    </w:p>
    <w:p w:rsidR="009420F0" w:rsidRDefault="009420F0">
      <w:pPr>
        <w:pStyle w:val="ConsPlusNonformat"/>
        <w:widowControl/>
        <w:jc w:val="both"/>
      </w:pPr>
      <w:r>
        <w:t>Отопительные      │       40        │  18   │    40    │    16</w:t>
      </w:r>
    </w:p>
    <w:p w:rsidR="009420F0" w:rsidRDefault="009420F0">
      <w:pPr>
        <w:pStyle w:val="ConsPlusNonformat"/>
        <w:widowControl/>
        <w:jc w:val="both"/>
      </w:pPr>
      <w:r>
        <w:t>приборы           │                 │       │          │</w:t>
      </w:r>
    </w:p>
    <w:p w:rsidR="009420F0" w:rsidRDefault="009420F0">
      <w:pPr>
        <w:pStyle w:val="ConsPlusNonformat"/>
        <w:widowControl/>
        <w:jc w:val="both"/>
      </w:pPr>
      <w:r>
        <w:t>Запорная арматура │        7        │   3   │    30    │     2,1</w:t>
      </w:r>
    </w:p>
    <w:p w:rsidR="009420F0" w:rsidRDefault="009420F0">
      <w:pPr>
        <w:pStyle w:val="ConsPlusNonformat"/>
        <w:widowControl/>
        <w:jc w:val="both"/>
      </w:pPr>
      <w:r>
        <w:t>Калориферы        │        1        │   3   │    25    │     0,4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Итого: физический износ системы центрального отопления - 44,3%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Принимается физический износ системы 45%.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Пример 6. Определение физического износа здания в целом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обследовании крупнопанельного 5-этажного жилого здания проведена оценка физического износа всех конструктивных элементов и получены данные по оценке физического износа газового оборудования, который проводился специализированной организацией.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Удельные веса конструктивных элементов и инженерного оборудования приняты в соответствии со сб. N 28 "Укрупненные показатели восстановительной стоимости жилых, общественных зданий и здания и сооружения коммунально-бытового назначения для переоценки основных фондов". - М., 1970.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По </w:t>
      </w:r>
      <w:hyperlink r:id="rId69" w:history="1">
        <w:r>
          <w:rPr>
            <w:rFonts w:cs="Calibri"/>
            <w:color w:val="0000FF"/>
          </w:rPr>
          <w:t>табл.</w:t>
        </w:r>
      </w:hyperlink>
      <w:r>
        <w:rPr>
          <w:rFonts w:cs="Calibri"/>
        </w:rPr>
        <w:t xml:space="preserve"> рекомендуемого Прил. 2 определяем удельные веса по восстановительной стоимости укрупненных конструктивных элементов, приведенных в сб. N 28.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Результаты оценки физического износа элементов и систем, а также определения их удельного веса по восстановительной стоимости сведены в табл. 4.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Таблица 4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──────────────────┬─────────┬────────┬─────────┬──────────────────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Наименование   │Удельные │Удельные│Расчетный│ Физический износ</w:t>
      </w:r>
    </w:p>
    <w:p w:rsidR="009420F0" w:rsidRDefault="009420F0">
      <w:pPr>
        <w:pStyle w:val="ConsPlusNonformat"/>
        <w:widowControl/>
        <w:jc w:val="both"/>
      </w:pPr>
      <w:r>
        <w:t xml:space="preserve"> элементов здания │веса     │веса    │удельный │ элементов здания,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│укрупнен-│каждого │  вес    │        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│ных кон- │элемента│элемента,├───────┬──────────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│структив-│по      │l  х 100,│по     │средне-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│ных эле- │</w:t>
      </w:r>
      <w:hyperlink r:id="rId70" w:history="1">
        <w:r>
          <w:rPr>
            <w:color w:val="0000FF"/>
          </w:rPr>
          <w:t>таблице</w:t>
        </w:r>
      </w:hyperlink>
      <w:r>
        <w:t xml:space="preserve"> │ i       │резуль-│взвешенное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│ментов по│Прил. 2 │    %    │татам  │значение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│сб. N 28,│настоя- │         │оценки │физическо-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│%        │щего    │         │Ф      │го износа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│сбор-   │         │ к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│ника, % │         │       │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──────────────────┼─────────┼────────┼─────────┼───────┼──────────</w:t>
      </w:r>
    </w:p>
    <w:p w:rsidR="009420F0" w:rsidRDefault="009420F0">
      <w:pPr>
        <w:pStyle w:val="ConsPlusNonformat"/>
        <w:widowControl/>
        <w:jc w:val="both"/>
      </w:pPr>
      <w:r>
        <w:t>1. Фундаменты     │    4    │   -    │    4    │  10   │   0,4</w:t>
      </w:r>
    </w:p>
    <w:p w:rsidR="009420F0" w:rsidRDefault="009420F0">
      <w:pPr>
        <w:pStyle w:val="ConsPlusNonformat"/>
        <w:widowControl/>
        <w:jc w:val="both"/>
      </w:pPr>
      <w:r>
        <w:t>2. Стены          │   43    │   86   │   37    │  15   │   5,55</w:t>
      </w:r>
    </w:p>
    <w:p w:rsidR="009420F0" w:rsidRDefault="009420F0">
      <w:pPr>
        <w:pStyle w:val="ConsPlusNonformat"/>
        <w:widowControl/>
        <w:jc w:val="both"/>
      </w:pPr>
      <w:r>
        <w:t>3. Перегородки    │         │   14   │    6    │  20   │   1,2</w:t>
      </w:r>
    </w:p>
    <w:p w:rsidR="009420F0" w:rsidRDefault="009420F0">
      <w:pPr>
        <w:pStyle w:val="ConsPlusNonformat"/>
        <w:widowControl/>
        <w:jc w:val="both"/>
      </w:pPr>
      <w:r>
        <w:t>4. Перекрытия     │   11    │   -    │   11    │  10   │   1,1</w:t>
      </w:r>
    </w:p>
    <w:p w:rsidR="009420F0" w:rsidRDefault="009420F0">
      <w:pPr>
        <w:pStyle w:val="ConsPlusNonformat"/>
        <w:widowControl/>
        <w:jc w:val="both"/>
      </w:pPr>
      <w:r>
        <w:t>5. Крыша          │    7    │   75   │    5,25 │  35   │   1,8</w:t>
      </w:r>
    </w:p>
    <w:p w:rsidR="009420F0" w:rsidRDefault="009420F0">
      <w:pPr>
        <w:pStyle w:val="ConsPlusNonformat"/>
        <w:widowControl/>
        <w:jc w:val="both"/>
      </w:pPr>
      <w:r>
        <w:t>6. Кровля         │         │   25   │    1,75 │  40   │   0,7</w:t>
      </w:r>
    </w:p>
    <w:p w:rsidR="009420F0" w:rsidRDefault="009420F0">
      <w:pPr>
        <w:pStyle w:val="ConsPlusNonformat"/>
        <w:widowControl/>
        <w:jc w:val="both"/>
      </w:pPr>
      <w:r>
        <w:t>7. Полы           │   11    │   -    │   11    │  30   │   3,3</w:t>
      </w:r>
    </w:p>
    <w:p w:rsidR="009420F0" w:rsidRDefault="009420F0">
      <w:pPr>
        <w:pStyle w:val="ConsPlusNonformat"/>
        <w:widowControl/>
        <w:jc w:val="both"/>
      </w:pPr>
      <w:r>
        <w:t>8. Окна           │    6    │   48   │    2,88 │  15   │   0,43</w:t>
      </w:r>
    </w:p>
    <w:p w:rsidR="009420F0" w:rsidRDefault="009420F0">
      <w:pPr>
        <w:pStyle w:val="ConsPlusNonformat"/>
        <w:widowControl/>
        <w:jc w:val="both"/>
      </w:pPr>
      <w:r>
        <w:t>9. Двери          │         │   52   │    3,12 │  20   │   0,62</w:t>
      </w:r>
    </w:p>
    <w:p w:rsidR="009420F0" w:rsidRDefault="009420F0">
      <w:pPr>
        <w:pStyle w:val="ConsPlusNonformat"/>
        <w:widowControl/>
        <w:jc w:val="both"/>
      </w:pPr>
      <w:r>
        <w:t>10. Отделочные    │    5    │   -    │    5    │  50   │   2,5</w:t>
      </w:r>
    </w:p>
    <w:p w:rsidR="009420F0" w:rsidRDefault="009420F0">
      <w:pPr>
        <w:pStyle w:val="ConsPlusNonformat"/>
        <w:widowControl/>
        <w:jc w:val="both"/>
      </w:pPr>
      <w:r>
        <w:t xml:space="preserve">    покрытия     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>11. Внутренние    │   10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сантехнические│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и электро-   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технические  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устройства   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В том числе: 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отопление     │    1,7  │        │    1,7  │  40   │   0,68</w:t>
      </w:r>
    </w:p>
    <w:p w:rsidR="009420F0" w:rsidRDefault="009420F0">
      <w:pPr>
        <w:pStyle w:val="ConsPlusNonformat"/>
        <w:widowControl/>
        <w:jc w:val="both"/>
      </w:pPr>
      <w:r>
        <w:t xml:space="preserve">    холодное      │    0,4  │        │    0,4  │  25   │   0,1</w:t>
      </w:r>
    </w:p>
    <w:p w:rsidR="009420F0" w:rsidRDefault="009420F0">
      <w:pPr>
        <w:pStyle w:val="ConsPlusNonformat"/>
        <w:widowControl/>
        <w:jc w:val="both"/>
      </w:pPr>
      <w:r>
        <w:t xml:space="preserve">    водоснабжение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горячее       │    0,5  │   -    │    0,5  │  40   │   0,2</w:t>
      </w:r>
    </w:p>
    <w:p w:rsidR="009420F0" w:rsidRDefault="009420F0">
      <w:pPr>
        <w:pStyle w:val="ConsPlusNonformat"/>
        <w:widowControl/>
        <w:jc w:val="both"/>
      </w:pPr>
      <w:r>
        <w:t xml:space="preserve">    водоснабжение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канализация   │    3,6  │   -    │    3,6  │  30   │   1,08</w:t>
      </w:r>
    </w:p>
    <w:p w:rsidR="009420F0" w:rsidRDefault="009420F0">
      <w:pPr>
        <w:pStyle w:val="ConsPlusNonformat"/>
        <w:widowControl/>
        <w:jc w:val="both"/>
      </w:pPr>
      <w:r>
        <w:t xml:space="preserve">    газоснабжение │    1,1  │   -    │    1,1  │  15   │   0,17</w:t>
      </w:r>
    </w:p>
    <w:p w:rsidR="009420F0" w:rsidRDefault="009420F0">
      <w:pPr>
        <w:pStyle w:val="ConsPlusNonformat"/>
        <w:widowControl/>
        <w:jc w:val="both"/>
      </w:pPr>
      <w:r>
        <w:t xml:space="preserve">    электро-      │    2,7  │   -    │    2,7  │  15   │   0,4</w:t>
      </w:r>
    </w:p>
    <w:p w:rsidR="009420F0" w:rsidRDefault="009420F0">
      <w:pPr>
        <w:pStyle w:val="ConsPlusNonformat"/>
        <w:widowControl/>
        <w:jc w:val="both"/>
      </w:pPr>
      <w:r>
        <w:t xml:space="preserve">    снабжение     │     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>12. Прочие        │    3    │        │  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лестницы      │     -   │   31   │    0,93 │  20   │   1,86</w:t>
      </w:r>
    </w:p>
    <w:p w:rsidR="009420F0" w:rsidRDefault="009420F0">
      <w:pPr>
        <w:pStyle w:val="ConsPlusNonformat"/>
        <w:widowControl/>
        <w:jc w:val="both"/>
      </w:pPr>
      <w:r>
        <w:t xml:space="preserve">    балконы       │     -   │   24   │    0,72 │  20   │   0,14</w:t>
      </w:r>
    </w:p>
    <w:p w:rsidR="009420F0" w:rsidRDefault="009420F0">
      <w:pPr>
        <w:pStyle w:val="ConsPlusNonformat"/>
        <w:widowControl/>
        <w:jc w:val="both"/>
      </w:pPr>
      <w:r>
        <w:t xml:space="preserve">    остальное     │     -   │   45   │    1,35 │  -    │   -</w:t>
      </w:r>
    </w:p>
    <w:p w:rsidR="009420F0" w:rsidRDefault="009420F0">
      <w:pPr>
        <w:pStyle w:val="ConsPlusNonformat"/>
        <w:widowControl/>
      </w:pPr>
      <w:r>
        <w:t xml:space="preserve">                     100                100          Ф  = 22,27</w:t>
      </w:r>
    </w:p>
    <w:p w:rsidR="009420F0" w:rsidRDefault="009420F0">
      <w:pPr>
        <w:pStyle w:val="ConsPlusNonformat"/>
        <w:widowControl/>
      </w:pPr>
      <w:r>
        <w:t xml:space="preserve">                                                      з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Полученный результат округляем до 1%, физический износ здания - 22%.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2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Рекомендуемое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lastRenderedPageBreak/>
        <w:t>ПРИМЕРНЫЕ УСРЕДНЕННЫЕ УДЕЛЬНЫЕ ВЕСА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УКРУПНЕННЫХ КОНСТРУКТИВНЫХ ЭЛЕМЕНТОВ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─────────────────┬─────────────────┬──────────────────────────────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Наименование   │  Наименование   │  Удельные веса элементов по</w:t>
      </w:r>
    </w:p>
    <w:p w:rsidR="009420F0" w:rsidRDefault="009420F0">
      <w:pPr>
        <w:pStyle w:val="ConsPlusNonformat"/>
        <w:widowControl/>
        <w:jc w:val="both"/>
      </w:pPr>
      <w:r>
        <w:t xml:space="preserve">   укрупненных   │ конструктивных  │   группам капитальности, %</w:t>
      </w:r>
    </w:p>
    <w:p w:rsidR="009420F0" w:rsidRDefault="009420F0">
      <w:pPr>
        <w:pStyle w:val="ConsPlusNonformat"/>
        <w:widowControl/>
        <w:jc w:val="both"/>
      </w:pPr>
      <w:r>
        <w:t xml:space="preserve">    элементов    │    элементов    ├─────┬─────┬─────┬─────┬──────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        │                 │  I  │ II  │ III │ IV  │  V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─────────────────┼─────────────────┼─────┼─────┼─────┼─────┼──────</w:t>
      </w:r>
    </w:p>
    <w:p w:rsidR="009420F0" w:rsidRDefault="009420F0">
      <w:pPr>
        <w:pStyle w:val="ConsPlusNonformat"/>
        <w:widowControl/>
        <w:jc w:val="both"/>
      </w:pPr>
      <w:r>
        <w:t>1. Стены и       │Стены            │ 73  │ 86  │ 80  │ 76  │  61</w:t>
      </w:r>
    </w:p>
    <w:p w:rsidR="009420F0" w:rsidRDefault="009420F0">
      <w:pPr>
        <w:pStyle w:val="ConsPlusNonformat"/>
        <w:widowControl/>
        <w:jc w:val="both"/>
      </w:pPr>
      <w:r>
        <w:t xml:space="preserve">   перегородки   │Перегородки      │ 27  │ 14  │ 20  │ 24  │  39</w:t>
      </w:r>
    </w:p>
    <w:p w:rsidR="009420F0" w:rsidRDefault="009420F0">
      <w:pPr>
        <w:pStyle w:val="ConsPlusNonformat"/>
        <w:widowControl/>
        <w:jc w:val="both"/>
      </w:pPr>
      <w:r>
        <w:t xml:space="preserve">   (100%)        │                 │     │     │     │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│                 │     │     │     │     │</w:t>
      </w:r>
    </w:p>
    <w:p w:rsidR="009420F0" w:rsidRDefault="009420F0">
      <w:pPr>
        <w:pStyle w:val="ConsPlusNonformat"/>
        <w:widowControl/>
        <w:jc w:val="both"/>
      </w:pPr>
      <w:r>
        <w:t>2. Кровля (100%) │Конструкции крыши│ 75  │ 40  │ 40  │ 40  │  47</w:t>
      </w:r>
    </w:p>
    <w:p w:rsidR="009420F0" w:rsidRDefault="009420F0">
      <w:pPr>
        <w:pStyle w:val="ConsPlusNonformat"/>
        <w:widowControl/>
        <w:jc w:val="both"/>
      </w:pPr>
      <w:r>
        <w:t xml:space="preserve">                 │Кровельное       │ 25  │ 60  │ 60  │ 60  │  53</w:t>
      </w:r>
    </w:p>
    <w:p w:rsidR="009420F0" w:rsidRDefault="009420F0">
      <w:pPr>
        <w:pStyle w:val="ConsPlusNonformat"/>
        <w:widowControl/>
        <w:jc w:val="both"/>
      </w:pPr>
      <w:r>
        <w:t xml:space="preserve">                 │покрытие         │     │     │     │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│                 │     │     │     │     │</w:t>
      </w:r>
    </w:p>
    <w:p w:rsidR="009420F0" w:rsidRDefault="009420F0">
      <w:pPr>
        <w:pStyle w:val="ConsPlusNonformat"/>
        <w:widowControl/>
        <w:jc w:val="both"/>
      </w:pPr>
      <w:r>
        <w:t>3. Проемы (100%) │Окна             │ 48  │ 56  │ 56  │ 67  │  67</w:t>
      </w:r>
    </w:p>
    <w:p w:rsidR="009420F0" w:rsidRDefault="009420F0">
      <w:pPr>
        <w:pStyle w:val="ConsPlusNonformat"/>
        <w:widowControl/>
        <w:jc w:val="both"/>
      </w:pPr>
      <w:r>
        <w:t xml:space="preserve">                 │Двери            │ 52  │ 44  │ 44  │ 33  │  33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─────────────────┴───┬────────────┬┴─────┴─────┼─────┴─────┴──────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│   Здания   │  Варианты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│   высотой  │   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├─────┬──────┼──────┬─────┤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│до 5 │более │с бал-│без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│эта- │5 эта-│конами│бал-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   │жей  │жей   │      │конов│</w:t>
      </w:r>
    </w:p>
    <w:p w:rsidR="009420F0" w:rsidRDefault="009420F0">
      <w:pPr>
        <w:pStyle w:val="ConsPlusNonformat"/>
        <w:widowControl/>
        <w:jc w:val="both"/>
      </w:pPr>
      <w:r>
        <w:t>─────────┬───────────┼─────┼──────┼──────┼─────┼─────┬─────┬──────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4. Прочие│Балконы </w:t>
      </w:r>
      <w:hyperlink r:id="rId71" w:history="1">
        <w:r>
          <w:rPr>
            <w:color w:val="0000FF"/>
          </w:rPr>
          <w:t>&lt;*&gt;</w:t>
        </w:r>
      </w:hyperlink>
      <w:r>
        <w:t>│  33 │  31  │  15  │ -   │  -  │  -  │  -</w:t>
      </w:r>
    </w:p>
    <w:p w:rsidR="009420F0" w:rsidRDefault="009420F0">
      <w:pPr>
        <w:pStyle w:val="ConsPlusNonformat"/>
        <w:widowControl/>
        <w:jc w:val="both"/>
      </w:pPr>
      <w:r>
        <w:t xml:space="preserve">   (100%)│Лестницы   │  25 │  24  │  51  │ 51  │ 40  │ 25  │  -</w:t>
      </w:r>
    </w:p>
    <w:p w:rsidR="009420F0" w:rsidRDefault="009420F0">
      <w:pPr>
        <w:pStyle w:val="ConsPlusNonformat"/>
        <w:widowControl/>
        <w:jc w:val="both"/>
      </w:pPr>
      <w:r>
        <w:t xml:space="preserve">         │Остальное  │  42 │  45  │  34  │ 49  │ 60  │ 75  │ 100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ind w:firstLine="540"/>
        <w:jc w:val="both"/>
      </w:pPr>
      <w:r>
        <w:t>--------------------------------</w:t>
      </w: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&lt;*&gt; При отсутствии балконов удельный вес лестниц и прочих  работ увеличивать на половину удельного веса балконов.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3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Рекомендуемое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УДЕЛЬНЫЕ ВЕСА СЛОЕВ В МНОГОСЛОЙНЫХ ПАНЕЛЯХ СТЕН И СОВМЕЩЕННЫХ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КРЫШ (ПО СТОИМОСТИ) ДЛЯ II ТЕРРИТОРИАЛЬНОГО РАЙОНА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──────────────────┬────────────────────┬──────┬───────────────────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Наименование   │Материал утеплителя │Тол-  │ Удельный вес по</w:t>
      </w:r>
    </w:p>
    <w:p w:rsidR="009420F0" w:rsidRDefault="009420F0">
      <w:pPr>
        <w:pStyle w:val="ConsPlusNonformat"/>
        <w:widowControl/>
        <w:jc w:val="both"/>
      </w:pPr>
      <w:r>
        <w:t xml:space="preserve">   конструкции    │                    │щина, │   стоимости, %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│см    ├─────────┬─────────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тяжелого│утепли-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бетона │теля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──────────────────┼────────────────────┼──────┼─────────┼─────────</w:t>
      </w:r>
    </w:p>
    <w:p w:rsidR="009420F0" w:rsidRDefault="009420F0">
      <w:pPr>
        <w:pStyle w:val="ConsPlusNonformat"/>
        <w:widowControl/>
        <w:jc w:val="both"/>
      </w:pPr>
      <w:r>
        <w:t>Трехслойная       │Жесткие минерало-   │ 30   │   0,4   │  0,6</w:t>
      </w:r>
    </w:p>
    <w:p w:rsidR="009420F0" w:rsidRDefault="009420F0">
      <w:pPr>
        <w:pStyle w:val="ConsPlusNonformat"/>
        <w:widowControl/>
        <w:jc w:val="both"/>
      </w:pPr>
      <w:r>
        <w:t>стеновая панель   │ватные плиты        │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>То же             │Цементный фибролит  │ 35   │   0,38  │  0,62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"               │То же               │ 40   │   0,3   │  0,7</w:t>
      </w:r>
    </w:p>
    <w:p w:rsidR="009420F0" w:rsidRDefault="009420F0">
      <w:pPr>
        <w:pStyle w:val="ConsPlusNonformat"/>
        <w:widowControl/>
        <w:jc w:val="both"/>
      </w:pPr>
      <w:r>
        <w:t xml:space="preserve">  "               │Ячеистый бетон      │ 35   │   0,45  │  0,55</w:t>
      </w:r>
    </w:p>
    <w:p w:rsidR="009420F0" w:rsidRDefault="009420F0">
      <w:pPr>
        <w:pStyle w:val="ConsPlusNonformat"/>
        <w:widowControl/>
        <w:jc w:val="both"/>
      </w:pPr>
      <w:r>
        <w:t xml:space="preserve">  "               │То же               │ 40   │   0,34  │  0,66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>Двухслойная       │Легкий бетон        │ 30   │   0,5   │  0,5</w:t>
      </w:r>
    </w:p>
    <w:p w:rsidR="009420F0" w:rsidRDefault="009420F0">
      <w:pPr>
        <w:pStyle w:val="ConsPlusNonformat"/>
        <w:widowControl/>
        <w:jc w:val="both"/>
      </w:pPr>
      <w:r>
        <w:lastRenderedPageBreak/>
        <w:t>стеновая панель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>То же             │То же               │ 35   │   0,55  │  0,45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>Трехслойная панель│Минеральная вата    │  -   │   0,35  │  0,65</w:t>
      </w:r>
    </w:p>
    <w:p w:rsidR="009420F0" w:rsidRDefault="009420F0">
      <w:pPr>
        <w:pStyle w:val="ConsPlusNonformat"/>
        <w:widowControl/>
        <w:jc w:val="both"/>
      </w:pPr>
      <w:r>
        <w:t>совмещенной крыши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    │                    │      │         │</w:t>
      </w:r>
    </w:p>
    <w:p w:rsidR="009420F0" w:rsidRDefault="009420F0">
      <w:pPr>
        <w:pStyle w:val="ConsPlusNonformat"/>
        <w:widowControl/>
        <w:jc w:val="both"/>
      </w:pPr>
      <w:r>
        <w:t>Двухслойная панель│Легкий бетон        │  -   │   0,5   │  0,5</w:t>
      </w:r>
    </w:p>
    <w:p w:rsidR="009420F0" w:rsidRDefault="009420F0">
      <w:pPr>
        <w:pStyle w:val="ConsPlusNonformat"/>
        <w:widowControl/>
        <w:jc w:val="both"/>
      </w:pPr>
      <w:r>
        <w:t>совмещенной крыши │                    │      │         │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Примечание. Для других территориальных районов соотношение принимается по заводской калькуляции на стеновые и кровельные панели.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4</w:t>
      </w:r>
    </w:p>
    <w:p w:rsidR="009420F0" w:rsidRDefault="009420F0">
      <w:pPr>
        <w:autoSpaceDE w:val="0"/>
        <w:autoSpaceDN w:val="0"/>
        <w:adjustRightInd w:val="0"/>
        <w:spacing w:line="240" w:lineRule="auto"/>
        <w:jc w:val="right"/>
        <w:rPr>
          <w:rFonts w:cs="Calibri"/>
        </w:rPr>
      </w:pPr>
      <w:r>
        <w:rPr>
          <w:rFonts w:cs="Calibri"/>
        </w:rPr>
        <w:t>Рекомендуемое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УДЕЛЬНЫЕ ВЕСА ЭЛЕМЕНТОВ В СИСТЕМАХ ИНЖЕНЕРНОГО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  <w:r>
        <w:rPr>
          <w:rFonts w:cs="Calibri"/>
        </w:rPr>
        <w:t>ОБОРУДОВАНИЯ (ПО ВОССТАНОВИТЕЛЬНОЙ СТОИМОСТИ)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jc w:val="both"/>
      </w:pPr>
      <w:r>
        <w:t>──────────────┬──────────────────┬────────────────────────────────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Система   │     Элементы     │Удельный вес элемента в системе</w:t>
      </w:r>
    </w:p>
    <w:p w:rsidR="009420F0" w:rsidRDefault="009420F0">
      <w:pPr>
        <w:pStyle w:val="ConsPlusNonformat"/>
        <w:widowControl/>
        <w:jc w:val="both"/>
      </w:pPr>
      <w:r>
        <w:t xml:space="preserve">  инженерного │                  │      для зданий этажности</w:t>
      </w:r>
    </w:p>
    <w:p w:rsidR="009420F0" w:rsidRDefault="009420F0">
      <w:pPr>
        <w:pStyle w:val="ConsPlusNonformat"/>
        <w:widowControl/>
        <w:jc w:val="both"/>
      </w:pPr>
      <w:r>
        <w:t xml:space="preserve"> оборудования │                  ├───────┬───────┬───────┬────────</w:t>
      </w:r>
    </w:p>
    <w:p w:rsidR="009420F0" w:rsidRDefault="009420F0">
      <w:pPr>
        <w:pStyle w:val="ConsPlusNonformat"/>
        <w:widowControl/>
        <w:jc w:val="both"/>
      </w:pPr>
      <w:r>
        <w:t xml:space="preserve">              │                  │ 1 - 3 │ 4 - 6 │ 9 - 12│более 12</w:t>
      </w:r>
    </w:p>
    <w:p w:rsidR="009420F0" w:rsidRDefault="009420F0">
      <w:pPr>
        <w:pStyle w:val="ConsPlusNonformat"/>
        <w:widowControl/>
        <w:jc w:val="both"/>
      </w:pPr>
      <w:r>
        <w:t>──────────────┼──────────────────┼───────┼───────┼───────┼────────</w:t>
      </w:r>
    </w:p>
    <w:p w:rsidR="009420F0" w:rsidRDefault="009420F0">
      <w:pPr>
        <w:pStyle w:val="ConsPlusNonformat"/>
        <w:widowControl/>
        <w:jc w:val="both"/>
      </w:pPr>
      <w:r>
        <w:t>Внутреннее    │Магистрали        │  40   │   30  │   25  │  20</w:t>
      </w:r>
    </w:p>
    <w:p w:rsidR="009420F0" w:rsidRDefault="009420F0">
      <w:pPr>
        <w:pStyle w:val="ConsPlusNonformat"/>
        <w:widowControl/>
        <w:jc w:val="both"/>
      </w:pPr>
      <w:r>
        <w:t>горячее       │Стояки            │  30   │   40  │   45  │  55</w:t>
      </w:r>
    </w:p>
    <w:p w:rsidR="009420F0" w:rsidRDefault="009420F0">
      <w:pPr>
        <w:pStyle w:val="ConsPlusNonformat"/>
        <w:widowControl/>
        <w:jc w:val="both"/>
      </w:pPr>
      <w:r>
        <w:t>водоснабжение │Полотенцесушители │  10   │   13  │   15  │  15</w:t>
      </w:r>
    </w:p>
    <w:p w:rsidR="009420F0" w:rsidRDefault="009420F0">
      <w:pPr>
        <w:pStyle w:val="ConsPlusNonformat"/>
        <w:widowControl/>
        <w:jc w:val="both"/>
      </w:pPr>
      <w:r>
        <w:t xml:space="preserve">              │Смесители         │  10   │   10  │   10  │   7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│Запорная арматура │  10   │    7  │    5  │   3</w:t>
      </w:r>
    </w:p>
    <w:p w:rsidR="009420F0" w:rsidRDefault="009420F0">
      <w:pPr>
        <w:pStyle w:val="ConsPlusNonformat"/>
        <w:widowControl/>
        <w:jc w:val="both"/>
      </w:pPr>
      <w:r>
        <w:t xml:space="preserve">              │        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>Центральное   │Магистрали        │  35   │   25  │   20  │  15</w:t>
      </w:r>
    </w:p>
    <w:p w:rsidR="009420F0" w:rsidRDefault="009420F0">
      <w:pPr>
        <w:pStyle w:val="ConsPlusNonformat"/>
        <w:widowControl/>
        <w:jc w:val="both"/>
      </w:pPr>
      <w:r>
        <w:t>отопление     │Стояки            │  26   │   27  │   29  │  31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│Отопительные      │  30   │   40  │   45  │  50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│приборы 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│Запорная арматура │   9   │    7  │    5  │   3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│Калориферы        │   -   │    1  │    1  │   1</w:t>
      </w:r>
    </w:p>
    <w:p w:rsidR="009420F0" w:rsidRDefault="009420F0">
      <w:pPr>
        <w:pStyle w:val="ConsPlusNonformat"/>
        <w:widowControl/>
        <w:jc w:val="both"/>
      </w:pPr>
      <w:r>
        <w:t xml:space="preserve">              │        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>Внутренний    │Трубопроводы      │  45   │   42  │   38  │  35</w:t>
      </w:r>
    </w:p>
    <w:p w:rsidR="009420F0" w:rsidRDefault="009420F0">
      <w:pPr>
        <w:pStyle w:val="ConsPlusNonformat"/>
        <w:widowControl/>
        <w:jc w:val="both"/>
      </w:pPr>
      <w:r>
        <w:t>водопровод    │Краны и запорная  │  30   │   32  │   34  │  35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│арматура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│Бачки смывные     │  25   │   25  │   28  │  30</w:t>
      </w:r>
    </w:p>
    <w:p w:rsidR="009420F0" w:rsidRDefault="009420F0">
      <w:pPr>
        <w:pStyle w:val="ConsPlusNonformat"/>
        <w:widowControl/>
        <w:jc w:val="both"/>
      </w:pPr>
      <w:r>
        <w:t xml:space="preserve">              │        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>Внутренняя    │Мойки, раковины,  │  25   │   25  │   20  │  20</w:t>
      </w:r>
    </w:p>
    <w:p w:rsidR="009420F0" w:rsidRDefault="009420F0">
      <w:pPr>
        <w:pStyle w:val="ConsPlusNonformat"/>
        <w:widowControl/>
        <w:jc w:val="both"/>
      </w:pPr>
      <w:r>
        <w:t>канализация   │умывальники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│Ванные            │  30   │   30  │   35  │  35</w:t>
      </w:r>
    </w:p>
    <w:p w:rsidR="009420F0" w:rsidRDefault="009420F0">
      <w:pPr>
        <w:pStyle w:val="ConsPlusNonformat"/>
        <w:widowControl/>
        <w:jc w:val="both"/>
      </w:pPr>
      <w:r>
        <w:t xml:space="preserve">              │Унитазы           │  20   │   20  │   25  │  25</w:t>
      </w:r>
    </w:p>
    <w:p w:rsidR="009420F0" w:rsidRDefault="009420F0">
      <w:pPr>
        <w:pStyle w:val="ConsPlusNonformat"/>
        <w:widowControl/>
        <w:jc w:val="both"/>
      </w:pPr>
      <w:r>
        <w:t xml:space="preserve">              │Трубопроводы      │  25   │   25  │   20  │  20</w:t>
      </w:r>
    </w:p>
    <w:p w:rsidR="009420F0" w:rsidRDefault="009420F0">
      <w:pPr>
        <w:pStyle w:val="ConsPlusNonformat"/>
        <w:widowControl/>
        <w:jc w:val="both"/>
      </w:pPr>
      <w:r>
        <w:t xml:space="preserve">              │        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>Внутреннее    │Магистрали        │  20   │   20  │   25  │  25</w:t>
      </w:r>
    </w:p>
    <w:p w:rsidR="009420F0" w:rsidRDefault="009420F0">
      <w:pPr>
        <w:pStyle w:val="ConsPlusNonformat"/>
        <w:widowControl/>
        <w:jc w:val="both"/>
      </w:pPr>
      <w:r>
        <w:t>электро-      │Внутриквартирные  │  25   │   25  │   22  │  22</w:t>
      </w:r>
    </w:p>
    <w:p w:rsidR="009420F0" w:rsidRDefault="009420F0">
      <w:pPr>
        <w:pStyle w:val="ConsPlusNonformat"/>
        <w:widowControl/>
        <w:jc w:val="both"/>
      </w:pPr>
      <w:r>
        <w:t>оборудование  │сети              │       │       │       │</w:t>
      </w:r>
    </w:p>
    <w:p w:rsidR="009420F0" w:rsidRDefault="009420F0">
      <w:pPr>
        <w:pStyle w:val="ConsPlusNonformat"/>
        <w:widowControl/>
        <w:jc w:val="both"/>
      </w:pPr>
      <w:r>
        <w:t xml:space="preserve">              │Электроприборы    │  30   │   32  │   33  │  35</w:t>
      </w:r>
    </w:p>
    <w:p w:rsidR="009420F0" w:rsidRDefault="009420F0">
      <w:pPr>
        <w:pStyle w:val="ConsPlusNonformat"/>
        <w:widowControl/>
        <w:jc w:val="both"/>
      </w:pPr>
      <w:r>
        <w:t xml:space="preserve">              │ВРУ               │  25   │   23  │   20  │  18</w:t>
      </w: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:rsidR="009420F0" w:rsidRDefault="009420F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84435" w:rsidRDefault="00584435"/>
    <w:sectPr w:rsidR="00584435" w:rsidSect="009F60E2">
      <w:pgSz w:w="11906" w:h="16838"/>
      <w:pgMar w:top="964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0"/>
    <w:rsid w:val="001E1FFA"/>
    <w:rsid w:val="0033664D"/>
    <w:rsid w:val="00584435"/>
    <w:rsid w:val="009420F0"/>
    <w:rsid w:val="009F60E2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E9AF3-F092-48DD-86C9-60612726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jc w:val="center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42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9420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9420F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9420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9420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hyperlink" Target="consultantplus://offline/main?base=STR;n=532;fld=134;dst=100041" TargetMode="External"/><Relationship Id="rId39" Type="http://schemas.openxmlformats.org/officeDocument/2006/relationships/image" Target="media/image19.png"/><Relationship Id="rId21" Type="http://schemas.openxmlformats.org/officeDocument/2006/relationships/hyperlink" Target="consultantplus://offline/main?base=STR;n=532;fld=134;dst=100180" TargetMode="External"/><Relationship Id="rId34" Type="http://schemas.openxmlformats.org/officeDocument/2006/relationships/hyperlink" Target="consultantplus://offline/main?base=STR;n=532;fld=134;dst=100611" TargetMode="External"/><Relationship Id="rId42" Type="http://schemas.openxmlformats.org/officeDocument/2006/relationships/hyperlink" Target="consultantplus://offline/main?base=STR;n=532;fld=134;dst=100061" TargetMode="External"/><Relationship Id="rId47" Type="http://schemas.openxmlformats.org/officeDocument/2006/relationships/hyperlink" Target="consultantplus://offline/main?base=STR;n=532;fld=134;dst=100012" TargetMode="External"/><Relationship Id="rId50" Type="http://schemas.openxmlformats.org/officeDocument/2006/relationships/hyperlink" Target="consultantplus://offline/main?base=STR;n=532;fld=134;dst=100099" TargetMode="External"/><Relationship Id="rId55" Type="http://schemas.openxmlformats.org/officeDocument/2006/relationships/hyperlink" Target="consultantplus://offline/main?base=STR;n=532;fld=134;dst=100180" TargetMode="External"/><Relationship Id="rId63" Type="http://schemas.openxmlformats.org/officeDocument/2006/relationships/hyperlink" Target="consultantplus://offline/main?base=STR;n=532;fld=134;dst=100036" TargetMode="External"/><Relationship Id="rId68" Type="http://schemas.openxmlformats.org/officeDocument/2006/relationships/hyperlink" Target="consultantplus://offline/main?base=STR;n=532;fld=134;dst=100714" TargetMode="External"/><Relationship Id="rId7" Type="http://schemas.openxmlformats.org/officeDocument/2006/relationships/hyperlink" Target="consultantplus://offline/main?base=STR;n=532;fld=134;dst=100611" TargetMode="External"/><Relationship Id="rId71" Type="http://schemas.openxmlformats.org/officeDocument/2006/relationships/hyperlink" Target="consultantplus://offline/main?base=STR;n=532;fld=134;dst=10069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hyperlink" Target="consultantplus://offline/main?base=STR;n=532;fld=134;dst=100699" TargetMode="External"/><Relationship Id="rId11" Type="http://schemas.openxmlformats.org/officeDocument/2006/relationships/hyperlink" Target="consultantplus://offline/main?base=STR;n=532;fld=134;dst=100061" TargetMode="External"/><Relationship Id="rId24" Type="http://schemas.openxmlformats.org/officeDocument/2006/relationships/image" Target="media/image11.wmf"/><Relationship Id="rId32" Type="http://schemas.openxmlformats.org/officeDocument/2006/relationships/hyperlink" Target="consultantplus://offline/main?base=STR;n=532;fld=134;dst=100617" TargetMode="External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hyperlink" Target="consultantplus://offline/main?base=STR;n=532;fld=134;dst=100140" TargetMode="External"/><Relationship Id="rId53" Type="http://schemas.openxmlformats.org/officeDocument/2006/relationships/image" Target="media/image21.wmf"/><Relationship Id="rId58" Type="http://schemas.openxmlformats.org/officeDocument/2006/relationships/hyperlink" Target="consultantplus://offline/main?base=STR;n=532;fld=134;dst=100041" TargetMode="External"/><Relationship Id="rId66" Type="http://schemas.openxmlformats.org/officeDocument/2006/relationships/hyperlink" Target="consultantplus://offline/main?base=STR;n=532;fld=134;dst=100576" TargetMode="External"/><Relationship Id="rId5" Type="http://schemas.openxmlformats.org/officeDocument/2006/relationships/hyperlink" Target="consultantplus://offline/main?base=STR;n=532;fld=134;dst=100611" TargetMode="External"/><Relationship Id="rId15" Type="http://schemas.openxmlformats.org/officeDocument/2006/relationships/hyperlink" Target="consultantplus://offline/main?base=STR;n=532;fld=134;dst=100617" TargetMode="External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6.png"/><Relationship Id="rId49" Type="http://schemas.openxmlformats.org/officeDocument/2006/relationships/hyperlink" Target="consultantplus://offline/main?base=STR;n=532;fld=134;dst=100099" TargetMode="External"/><Relationship Id="rId57" Type="http://schemas.openxmlformats.org/officeDocument/2006/relationships/image" Target="media/image22.wmf"/><Relationship Id="rId61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5.png"/><Relationship Id="rId44" Type="http://schemas.openxmlformats.org/officeDocument/2006/relationships/hyperlink" Target="consultantplus://offline/main?base=STR;n=532;fld=134;dst=100068" TargetMode="External"/><Relationship Id="rId52" Type="http://schemas.openxmlformats.org/officeDocument/2006/relationships/hyperlink" Target="consultantplus://offline/main?base=STR;n=532;fld=134;dst=100449" TargetMode="External"/><Relationship Id="rId60" Type="http://schemas.openxmlformats.org/officeDocument/2006/relationships/hyperlink" Target="consultantplus://offline/main?base=STR;n=532;fld=134;dst=100699" TargetMode="External"/><Relationship Id="rId65" Type="http://schemas.openxmlformats.org/officeDocument/2006/relationships/hyperlink" Target="consultantplus://offline/main?base=STR;n=532;fld=134;dst=100033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main?base=STR;n=532;fld=134;dst=100061" TargetMode="Externa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hyperlink" Target="consultantplus://offline/main?base=STR;n=532;fld=134;dst=100383" TargetMode="External"/><Relationship Id="rId27" Type="http://schemas.openxmlformats.org/officeDocument/2006/relationships/hyperlink" Target="consultantplus://offline/main?base=STR;n=532;fld=134;dst=100042" TargetMode="External"/><Relationship Id="rId30" Type="http://schemas.openxmlformats.org/officeDocument/2006/relationships/image" Target="media/image14.png"/><Relationship Id="rId35" Type="http://schemas.openxmlformats.org/officeDocument/2006/relationships/hyperlink" Target="consultantplus://offline/main?base=STR;n=532;fld=134;dst=100053" TargetMode="External"/><Relationship Id="rId43" Type="http://schemas.openxmlformats.org/officeDocument/2006/relationships/hyperlink" Target="consultantplus://offline/main?base=STR;n=532;fld=134;dst=100611" TargetMode="External"/><Relationship Id="rId48" Type="http://schemas.openxmlformats.org/officeDocument/2006/relationships/hyperlink" Target="consultantplus://offline/main?base=STR;n=532;fld=134;dst=100099" TargetMode="External"/><Relationship Id="rId56" Type="http://schemas.openxmlformats.org/officeDocument/2006/relationships/hyperlink" Target="consultantplus://offline/main?base=STR;n=532;fld=134;dst=100017" TargetMode="External"/><Relationship Id="rId64" Type="http://schemas.openxmlformats.org/officeDocument/2006/relationships/image" Target="media/image25.wmf"/><Relationship Id="rId69" Type="http://schemas.openxmlformats.org/officeDocument/2006/relationships/hyperlink" Target="consultantplus://offline/main?base=STR;n=532;fld=134;dst=100691" TargetMode="External"/><Relationship Id="rId8" Type="http://schemas.openxmlformats.org/officeDocument/2006/relationships/image" Target="media/image1.wmf"/><Relationship Id="rId51" Type="http://schemas.openxmlformats.org/officeDocument/2006/relationships/hyperlink" Target="consultantplus://offline/main?base=STR;n=532;fld=134;dst=100099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STR;n=532;fld=134;dst=100611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hyperlink" Target="consultantplus://offline/main?base=STR;n=532;fld=134;dst=100560" TargetMode="External"/><Relationship Id="rId38" Type="http://schemas.openxmlformats.org/officeDocument/2006/relationships/image" Target="media/image18.png"/><Relationship Id="rId46" Type="http://schemas.openxmlformats.org/officeDocument/2006/relationships/hyperlink" Target="consultantplus://offline/main?base=STR;n=532;fld=134;dst=100190" TargetMode="External"/><Relationship Id="rId59" Type="http://schemas.openxmlformats.org/officeDocument/2006/relationships/hyperlink" Target="consultantplus://offline/main?base=STR;n=532;fld=134;dst=100042" TargetMode="External"/><Relationship Id="rId67" Type="http://schemas.openxmlformats.org/officeDocument/2006/relationships/hyperlink" Target="consultantplus://offline/main?base=STR;n=532;fld=134;dst=100047" TargetMode="External"/><Relationship Id="rId20" Type="http://schemas.openxmlformats.org/officeDocument/2006/relationships/hyperlink" Target="consultantplus://offline/main?base=STR;n=532;fld=134;dst=100690" TargetMode="External"/><Relationship Id="rId41" Type="http://schemas.openxmlformats.org/officeDocument/2006/relationships/hyperlink" Target="consultantplus://offline/main?base=STR;n=532;fld=134;dst=100617" TargetMode="External"/><Relationship Id="rId54" Type="http://schemas.openxmlformats.org/officeDocument/2006/relationships/hyperlink" Target="consultantplus://offline/main?base=STR;n=532;fld=134;dst=100034" TargetMode="External"/><Relationship Id="rId62" Type="http://schemas.openxmlformats.org/officeDocument/2006/relationships/image" Target="media/image24.wmf"/><Relationship Id="rId70" Type="http://schemas.openxmlformats.org/officeDocument/2006/relationships/hyperlink" Target="consultantplus://offline/main?base=STR;n=532;fld=134;dst=10069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STR;n=532;fld=134;dst=100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25254</Words>
  <Characters>143954</Characters>
  <Application>Microsoft Office Word</Application>
  <DocSecurity>0</DocSecurity>
  <Lines>1199</Lines>
  <Paragraphs>337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168871</CharactersWithSpaces>
  <SharedDoc>false</SharedDoc>
  <HLinks>
    <vt:vector size="258" baseType="variant">
      <vt:variant>
        <vt:i4>2621553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consultantplus://offline/main?base=STR;n=532;fld=134;dst=100697</vt:lpwstr>
      </vt:variant>
      <vt:variant>
        <vt:lpwstr/>
      </vt:variant>
      <vt:variant>
        <vt:i4>2621553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consultantplus://offline/main?base=STR;n=532;fld=134;dst=100691</vt:lpwstr>
      </vt:variant>
      <vt:variant>
        <vt:lpwstr/>
      </vt:variant>
      <vt:variant>
        <vt:i4>2621553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consultantplus://offline/main?base=STR;n=532;fld=134;dst=100691</vt:lpwstr>
      </vt:variant>
      <vt:variant>
        <vt:lpwstr/>
      </vt:variant>
      <vt:variant>
        <vt:i4>2097264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consultantplus://offline/main?base=STR;n=532;fld=134;dst=100714</vt:lpwstr>
      </vt:variant>
      <vt:variant>
        <vt:lpwstr/>
      </vt:variant>
      <vt:variant>
        <vt:i4>2424951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consultantplus://offline/main?base=STR;n=532;fld=134;dst=100047</vt:lpwstr>
      </vt:variant>
      <vt:variant>
        <vt:lpwstr/>
      </vt:variant>
      <vt:variant>
        <vt:i4>2490482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consultantplus://offline/main?base=STR;n=532;fld=134;dst=100576</vt:lpwstr>
      </vt:variant>
      <vt:variant>
        <vt:lpwstr/>
      </vt:variant>
      <vt:variant>
        <vt:i4>2228343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consultantplus://offline/main?base=STR;n=532;fld=134;dst=100033</vt:lpwstr>
      </vt:variant>
      <vt:variant>
        <vt:lpwstr/>
      </vt:variant>
      <vt:variant>
        <vt:i4>2228343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consultantplus://offline/main?base=STR;n=532;fld=134;dst=100036</vt:lpwstr>
      </vt:variant>
      <vt:variant>
        <vt:lpwstr/>
      </vt:variant>
      <vt:variant>
        <vt:i4>2621553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consultantplus://offline/main?base=STR;n=532;fld=134;dst=100699</vt:lpwstr>
      </vt:variant>
      <vt:variant>
        <vt:lpwstr/>
      </vt:variant>
      <vt:variant>
        <vt:i4>2424951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consultantplus://offline/main?base=STR;n=532;fld=134;dst=100042</vt:lpwstr>
      </vt:variant>
      <vt:variant>
        <vt:lpwstr/>
      </vt:variant>
      <vt:variant>
        <vt:i4>2424951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consultantplus://offline/main?base=STR;n=532;fld=134;dst=100041</vt:lpwstr>
      </vt:variant>
      <vt:variant>
        <vt:lpwstr/>
      </vt:variant>
      <vt:variant>
        <vt:i4>2097271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consultantplus://offline/main?base=STR;n=532;fld=134;dst=100017</vt:lpwstr>
      </vt:variant>
      <vt:variant>
        <vt:lpwstr/>
      </vt:variant>
      <vt:variant>
        <vt:i4>2687094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consultantplus://offline/main?base=STR;n=532;fld=134;dst=100180</vt:lpwstr>
      </vt:variant>
      <vt:variant>
        <vt:lpwstr/>
      </vt:variant>
      <vt:variant>
        <vt:i4>2228343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consultantplus://offline/main?base=STR;n=532;fld=134;dst=100034</vt:lpwstr>
      </vt:variant>
      <vt:variant>
        <vt:lpwstr/>
      </vt:variant>
      <vt:variant>
        <vt:i4>2424947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consultantplus://offline/main?base=STR;n=532;fld=134;dst=100449</vt:lpwstr>
      </vt:variant>
      <vt:variant>
        <vt:lpwstr/>
      </vt:variant>
      <vt:variant>
        <vt:i4>2621559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consultantplus://offline/main?base=STR;n=532;fld=134;dst=100099</vt:lpwstr>
      </vt:variant>
      <vt:variant>
        <vt:lpwstr/>
      </vt:variant>
      <vt:variant>
        <vt:i4>2621559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consultantplus://offline/main?base=STR;n=532;fld=134;dst=100099</vt:lpwstr>
      </vt:variant>
      <vt:variant>
        <vt:lpwstr/>
      </vt:variant>
      <vt:variant>
        <vt:i4>2621559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consultantplus://offline/main?base=STR;n=532;fld=134;dst=100099</vt:lpwstr>
      </vt:variant>
      <vt:variant>
        <vt:lpwstr/>
      </vt:variant>
      <vt:variant>
        <vt:i4>2621559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consultantplus://offline/main?base=STR;n=532;fld=134;dst=100099</vt:lpwstr>
      </vt:variant>
      <vt:variant>
        <vt:lpwstr/>
      </vt:variant>
      <vt:variant>
        <vt:i4>2097271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consultantplus://offline/main?base=STR;n=532;fld=134;dst=100012</vt:lpwstr>
      </vt:variant>
      <vt:variant>
        <vt:lpwstr/>
      </vt:variant>
      <vt:variant>
        <vt:i4>2621558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consultantplus://offline/main?base=STR;n=532;fld=134;dst=100190</vt:lpwstr>
      </vt:variant>
      <vt:variant>
        <vt:lpwstr/>
      </vt:variant>
      <vt:variant>
        <vt:i4>2424950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consultantplus://offline/main?base=STR;n=532;fld=134;dst=100140</vt:lpwstr>
      </vt:variant>
      <vt:variant>
        <vt:lpwstr/>
      </vt:variant>
      <vt:variant>
        <vt:i4>2556023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consultantplus://offline/main?base=STR;n=532;fld=134;dst=100068</vt:lpwstr>
      </vt:variant>
      <vt:variant>
        <vt:lpwstr/>
      </vt:variant>
      <vt:variant>
        <vt:i4>2097265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consultantplus://offline/main?base=STR;n=532;fld=134;dst=100611</vt:lpwstr>
      </vt:variant>
      <vt:variant>
        <vt:lpwstr/>
      </vt:variant>
      <vt:variant>
        <vt:i4>2556023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consultantplus://offline/main?base=STR;n=532;fld=134;dst=100061</vt:lpwstr>
      </vt:variant>
      <vt:variant>
        <vt:lpwstr/>
      </vt:variant>
      <vt:variant>
        <vt:i4>2097265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consultantplus://offline/main?base=STR;n=532;fld=134;dst=100617</vt:lpwstr>
      </vt:variant>
      <vt:variant>
        <vt:lpwstr/>
      </vt:variant>
      <vt:variant>
        <vt:i4>2359415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consultantplus://offline/main?base=STR;n=532;fld=134;dst=100053</vt:lpwstr>
      </vt:variant>
      <vt:variant>
        <vt:lpwstr/>
      </vt:variant>
      <vt:variant>
        <vt:i4>2097265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consultantplus://offline/main?base=STR;n=532;fld=134;dst=100611</vt:lpwstr>
      </vt:variant>
      <vt:variant>
        <vt:lpwstr/>
      </vt:variant>
      <vt:variant>
        <vt:i4>2556018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consultantplus://offline/main?base=STR;n=532;fld=134;dst=100560</vt:lpwstr>
      </vt:variant>
      <vt:variant>
        <vt:lpwstr/>
      </vt:variant>
      <vt:variant>
        <vt:i4>2097265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consultantplus://offline/main?base=STR;n=532;fld=134;dst=100617</vt:lpwstr>
      </vt:variant>
      <vt:variant>
        <vt:lpwstr/>
      </vt:variant>
      <vt:variant>
        <vt:i4>2621553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consultantplus://offline/main?base=STR;n=532;fld=134;dst=100699</vt:lpwstr>
      </vt:variant>
      <vt:variant>
        <vt:lpwstr/>
      </vt:variant>
      <vt:variant>
        <vt:i4>2424951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consultantplus://offline/main?base=STR;n=532;fld=134;dst=100042</vt:lpwstr>
      </vt:variant>
      <vt:variant>
        <vt:lpwstr/>
      </vt:variant>
      <vt:variant>
        <vt:i4>2424951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consultantplus://offline/main?base=STR;n=532;fld=134;dst=100041</vt:lpwstr>
      </vt:variant>
      <vt:variant>
        <vt:lpwstr/>
      </vt:variant>
      <vt:variant>
        <vt:i4>2687092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consultantplus://offline/main?base=STR;n=532;fld=134;dst=100383</vt:lpwstr>
      </vt:variant>
      <vt:variant>
        <vt:lpwstr/>
      </vt:variant>
      <vt:variant>
        <vt:i4>2687094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consultantplus://offline/main?base=STR;n=532;fld=134;dst=100180</vt:lpwstr>
      </vt:variant>
      <vt:variant>
        <vt:lpwstr/>
      </vt:variant>
      <vt:variant>
        <vt:i4>2621553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consultantplus://offline/main?base=STR;n=532;fld=134;dst=100690</vt:lpwstr>
      </vt:variant>
      <vt:variant>
        <vt:lpwstr/>
      </vt:variant>
      <vt:variant>
        <vt:i4>2097265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consultantplus://offline/main?base=STR;n=532;fld=134;dst=100617</vt:lpwstr>
      </vt:variant>
      <vt:variant>
        <vt:lpwstr/>
      </vt:variant>
      <vt:variant>
        <vt:i4>2097265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consultantplus://offline/main?base=STR;n=532;fld=134;dst=100611</vt:lpwstr>
      </vt:variant>
      <vt:variant>
        <vt:lpwstr/>
      </vt:variant>
      <vt:variant>
        <vt:i4>2556023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consultantplus://offline/main?base=STR;n=532;fld=134;dst=100061</vt:lpwstr>
      </vt:variant>
      <vt:variant>
        <vt:lpwstr/>
      </vt:variant>
      <vt:variant>
        <vt:i4>2097265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consultantplus://offline/main?base=STR;n=532;fld=134;dst=100611</vt:lpwstr>
      </vt:variant>
      <vt:variant>
        <vt:lpwstr/>
      </vt:variant>
      <vt:variant>
        <vt:i4>2556023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consultantplus://offline/main?base=STR;n=532;fld=134;dst=100061</vt:lpwstr>
      </vt:variant>
      <vt:variant>
        <vt:lpwstr/>
      </vt:variant>
      <vt:variant>
        <vt:i4>2097265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consultantplus://offline/main?base=STR;n=532;fld=134;dst=100611</vt:lpwstr>
      </vt:variant>
      <vt:variant>
        <vt:lpwstr/>
      </vt:variant>
      <vt:variant>
        <vt:i4>2556023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consultantplus://offline/main?base=STR;n=532;fld=134;dst=100061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muhutdinov</dc:creator>
  <cp:keywords/>
  <cp:lastModifiedBy>ramil gachayev</cp:lastModifiedBy>
  <cp:revision>2</cp:revision>
  <dcterms:created xsi:type="dcterms:W3CDTF">2015-12-10T03:47:00Z</dcterms:created>
  <dcterms:modified xsi:type="dcterms:W3CDTF">2015-12-10T03:47:00Z</dcterms:modified>
</cp:coreProperties>
</file>