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FC1" w:rsidRPr="00B17039" w:rsidRDefault="00117FC1" w:rsidP="00B91305">
      <w:pPr>
        <w:widowControl w:val="0"/>
        <w:ind w:left="360" w:firstLine="480"/>
        <w:jc w:val="center"/>
        <w:rPr>
          <w:rFonts w:ascii="Times New Roman" w:hAnsi="Times New Roman" w:cs="Times New Roman"/>
          <w:sz w:val="24"/>
          <w:szCs w:val="24"/>
        </w:rPr>
      </w:pPr>
    </w:p>
    <w:p w:rsidR="00B91305" w:rsidRDefault="007061FF" w:rsidP="00B91305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r w:rsidRPr="00B17039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ДОГОВОР СКЛАДСКОГО ХРАНЕНИЯ</w:t>
      </w:r>
    </w:p>
    <w:bookmarkEnd w:id="0"/>
    <w:p w:rsidR="00145D89" w:rsidRPr="00B17039" w:rsidRDefault="00145D89" w:rsidP="00B91305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>(Хранитель выполняет некоторые функции подрядчика)</w:t>
      </w:r>
    </w:p>
    <w:p w:rsidR="00145D89" w:rsidRPr="00B17039" w:rsidRDefault="00145D89">
      <w:pPr>
        <w:ind w:left="-120"/>
        <w:rPr>
          <w:rFonts w:ascii="Times New Roman" w:hAnsi="Times New Roman" w:cs="Times New Roman"/>
          <w:sz w:val="24"/>
          <w:szCs w:val="24"/>
          <w:lang w:val="ru-RU"/>
        </w:rPr>
      </w:pPr>
    </w:p>
    <w:p w:rsidR="00117FC1" w:rsidRPr="00B17039" w:rsidRDefault="00117FC1">
      <w:pPr>
        <w:widowContro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145D89" w:rsidRPr="00B17039" w:rsidRDefault="00145D89">
      <w:pPr>
        <w:ind w:left="-12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   г. ________________                  "__"__________ </w:t>
      </w:r>
      <w:r w:rsidR="00B17039" w:rsidRPr="00B17039">
        <w:rPr>
          <w:rFonts w:ascii="Times New Roman" w:hAnsi="Times New Roman" w:cs="Times New Roman"/>
          <w:sz w:val="24"/>
          <w:szCs w:val="24"/>
          <w:lang w:val="ru-RU"/>
        </w:rPr>
        <w:t>20__</w:t>
      </w: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__ г.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_________________________________________________________________,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(Товарный склад)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именуемый в дальнейшем "Хранитель", в лице _______________________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_________________________________________________________________,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(должность, Ф.И.О.)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действующего на основании _______________________________________,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(Устава, положения)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с одной стороны, и ______________________________________________,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(наименование предприятия-товаровладельца)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именуемое в дальнейшем "Поклажедатель", в лице ___________________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_________________________________________________________________,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(должность, Ф.И.О.)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действующего на основании _______________________________________,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(Устава, положения)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с другой стороны, заключили настоящий договор о нижеследующем.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7FC1" w:rsidRPr="00B17039" w:rsidRDefault="00117FC1">
      <w:pPr>
        <w:widowControl w:val="0"/>
        <w:ind w:firstLine="9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1. Предмет договора. Общие положения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7FC1" w:rsidRPr="00B17039" w:rsidRDefault="00117FC1">
      <w:pPr>
        <w:widowControl w:val="0"/>
        <w:ind w:left="48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1.1. По настоящему договору Хранитель обязуется за </w:t>
      </w:r>
    </w:p>
    <w:p w:rsidR="00117FC1" w:rsidRPr="00B17039" w:rsidRDefault="00117FC1">
      <w:pPr>
        <w:widowControl w:val="0"/>
        <w:ind w:left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вознаграждение хранить товары, переданные ему Поклажедателем, </w:t>
      </w:r>
    </w:p>
    <w:p w:rsidR="00117FC1" w:rsidRPr="00B17039" w:rsidRDefault="00117FC1">
      <w:pPr>
        <w:widowControl w:val="0"/>
        <w:ind w:left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работы, необходимые для обеспечения сохранности товаров </w:t>
      </w:r>
    </w:p>
    <w:p w:rsidR="00117FC1" w:rsidRPr="00B17039" w:rsidRDefault="00117FC1">
      <w:pPr>
        <w:widowControl w:val="0"/>
        <w:ind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и возвратить эти товары в сохранности.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1.2. Предметом настоящего договора является хранение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_________________________________________________________________.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(наименование товаров)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7FC1" w:rsidRPr="00B17039" w:rsidRDefault="00117FC1">
      <w:pPr>
        <w:widowControl w:val="0"/>
        <w:ind w:firstLine="9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1.3. Сроки действия договора: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D89" w:rsidRPr="00B17039" w:rsidRDefault="00145D89">
      <w:pPr>
        <w:ind w:left="-12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начало __________________________________________________________; </w:t>
      </w:r>
    </w:p>
    <w:p w:rsidR="00117FC1" w:rsidRPr="00B17039" w:rsidRDefault="00117FC1">
      <w:pPr>
        <w:widowContro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145D89" w:rsidRPr="00B17039" w:rsidRDefault="00145D89">
      <w:pPr>
        <w:ind w:left="-12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окончание _______________________________________________________.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1.4. Вознаграждение за хранение составляет: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_________________________________________________________________.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1.5. Вознаграждение  выплачивается  в  следующие  сроки  и   в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следующем порядке: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__________________________________________________________________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_________________________________________________________________.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7FC1" w:rsidRPr="00B17039" w:rsidRDefault="00117FC1">
      <w:pPr>
        <w:widowControl w:val="0"/>
        <w:ind w:firstLine="9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2. Права и обязанности сторон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7FC1" w:rsidRPr="00B17039" w:rsidRDefault="00117FC1">
      <w:pPr>
        <w:widowControl w:val="0"/>
        <w:ind w:left="48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2.1. При приеме товаров на хранение на товарный склад </w:t>
      </w:r>
    </w:p>
    <w:p w:rsidR="00117FC1" w:rsidRPr="00B17039" w:rsidRDefault="00117FC1">
      <w:pPr>
        <w:widowControl w:val="0"/>
        <w:ind w:left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Хранитель обязан за свой счет произвести осмотр товаров и </w:t>
      </w:r>
    </w:p>
    <w:p w:rsidR="00117FC1" w:rsidRPr="00B17039" w:rsidRDefault="00117FC1">
      <w:pPr>
        <w:widowControl w:val="0"/>
        <w:ind w:left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определить их количество (число единиц или мест, либо меру - вес, </w:t>
      </w:r>
    </w:p>
    <w:p w:rsidR="00117FC1" w:rsidRPr="00B17039" w:rsidRDefault="00117FC1">
      <w:pPr>
        <w:widowControl w:val="0"/>
        <w:ind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объем) и внешнее состояние.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7FC1" w:rsidRPr="00B17039" w:rsidRDefault="00117FC1">
      <w:pPr>
        <w:widowControl w:val="0"/>
        <w:ind w:left="48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2.2. Хранитель обязан предоставлять Поклажедателю во время </w:t>
      </w:r>
    </w:p>
    <w:p w:rsidR="00117FC1" w:rsidRPr="00B17039" w:rsidRDefault="00117FC1">
      <w:pPr>
        <w:widowControl w:val="0"/>
        <w:ind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хранения возможность осматривать товары, брать пробы.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2.3. Хранитель в подтверждение принятия  товаров  на  хранение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выдает следующий документ: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__________________________________________________________________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       (двойное или простое складское свидетельство)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2.4. обеспечить следующие условия хранения товаров: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_____________________________________________________________________.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7FC1" w:rsidRPr="00B17039" w:rsidRDefault="00117FC1">
      <w:pPr>
        <w:widowControl w:val="0"/>
        <w:ind w:left="48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2.5. Хранитель обязуется осуществлять для сохранности товаров </w:t>
      </w:r>
    </w:p>
    <w:p w:rsidR="00117FC1" w:rsidRPr="00B17039" w:rsidRDefault="00117FC1">
      <w:pPr>
        <w:widowControl w:val="0"/>
        <w:ind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следующие работы: (указать нужное)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- чистку;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- проветривание;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- сушку (в том числе с созданием притока тепла);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- создание   оптимального   температурного   режима   хранения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(охлаждению, замораживанию, подогреву);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- помещение в защитную упаковку;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- нанесение защитной смазки и консервантов;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- окрашивание для защиты от ржавчины;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- введение предохранительных присадок; </w:t>
      </w:r>
    </w:p>
    <w:p w:rsidR="00145D89" w:rsidRPr="00B17039" w:rsidRDefault="00145D89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- нанесение антикоррозийного покрытия перед транспортировкой;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7FC1" w:rsidRPr="00B17039" w:rsidRDefault="00117FC1">
      <w:pPr>
        <w:widowControl w:val="0"/>
        <w:ind w:firstLine="9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3. Изменение условий хранения и состояния товаров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7FC1" w:rsidRPr="00B17039" w:rsidRDefault="00117FC1">
      <w:pPr>
        <w:widowControl w:val="0"/>
        <w:ind w:left="48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3.1. В случае, когда для обеспечения сохранности товаров </w:t>
      </w:r>
    </w:p>
    <w:p w:rsidR="00117FC1" w:rsidRPr="00B17039" w:rsidRDefault="00117FC1">
      <w:pPr>
        <w:widowControl w:val="0"/>
        <w:ind w:left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требуется изменить условия их хранения, Хранитель вправе принять </w:t>
      </w:r>
    </w:p>
    <w:p w:rsidR="00117FC1" w:rsidRPr="00B17039" w:rsidRDefault="00117FC1">
      <w:pPr>
        <w:widowControl w:val="0"/>
        <w:ind w:left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требуемые меры самостоятельно и уведомить Поклажедателя о принятых </w:t>
      </w:r>
    </w:p>
    <w:p w:rsidR="00117FC1" w:rsidRPr="00B17039" w:rsidRDefault="00117FC1">
      <w:pPr>
        <w:widowControl w:val="0"/>
        <w:ind w:left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мерах, если потребовалось существенно изменить условия хранения </w:t>
      </w:r>
    </w:p>
    <w:p w:rsidR="00117FC1" w:rsidRPr="00B17039" w:rsidRDefault="00117FC1">
      <w:pPr>
        <w:widowControl w:val="0"/>
        <w:ind w:left="600" w:hanging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товаров, предусмотренных настоящим договором.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7FC1" w:rsidRPr="00B17039" w:rsidRDefault="00117FC1">
      <w:pPr>
        <w:widowControl w:val="0"/>
        <w:ind w:left="48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3.2. При обнаружении во время хранения повреждений товара, </w:t>
      </w:r>
    </w:p>
    <w:p w:rsidR="00117FC1" w:rsidRPr="00B17039" w:rsidRDefault="00117FC1">
      <w:pPr>
        <w:widowControl w:val="0"/>
        <w:ind w:left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выходящих за пределы обычных норм естественной порчи, Хранитель </w:t>
      </w:r>
    </w:p>
    <w:p w:rsidR="00117FC1" w:rsidRPr="00B17039" w:rsidRDefault="00117FC1">
      <w:pPr>
        <w:widowControl w:val="0"/>
        <w:ind w:left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обязуется незамедлительно составить об этом акт и в тот же день </w:t>
      </w:r>
    </w:p>
    <w:p w:rsidR="00117FC1" w:rsidRPr="00B17039" w:rsidRDefault="00117FC1">
      <w:pPr>
        <w:widowControl w:val="0"/>
        <w:ind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известить Поклажедателя.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7FC1" w:rsidRPr="00B17039" w:rsidRDefault="00117FC1">
      <w:pPr>
        <w:widowControl w:val="0"/>
        <w:ind w:left="48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4. Проверка количества и состояния товара при возвращении его </w:t>
      </w:r>
    </w:p>
    <w:p w:rsidR="00117FC1" w:rsidRPr="00B17039" w:rsidRDefault="00117FC1">
      <w:pPr>
        <w:widowControl w:val="0"/>
        <w:ind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Поклажедателю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7FC1" w:rsidRPr="00B17039" w:rsidRDefault="00117FC1">
      <w:pPr>
        <w:widowControl w:val="0"/>
        <w:ind w:left="48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4.1. Поклажедатель и Хранитель имеют право каждый требовать </w:t>
      </w:r>
    </w:p>
    <w:p w:rsidR="00117FC1" w:rsidRPr="00B17039" w:rsidRDefault="00117FC1">
      <w:pPr>
        <w:widowControl w:val="0"/>
        <w:ind w:left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 возвращении товара его осмотра и проверки его количества. </w:t>
      </w:r>
    </w:p>
    <w:p w:rsidR="00117FC1" w:rsidRPr="00B17039" w:rsidRDefault="00117FC1">
      <w:pPr>
        <w:widowControl w:val="0"/>
        <w:ind w:left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Вызванные этим расходы несет тот, кто потребовал осмотра или </w:t>
      </w:r>
    </w:p>
    <w:p w:rsidR="00117FC1" w:rsidRPr="00B17039" w:rsidRDefault="00117FC1">
      <w:pPr>
        <w:widowControl w:val="0"/>
        <w:ind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проверки товара.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7FC1" w:rsidRPr="00B17039" w:rsidRDefault="00117FC1">
      <w:pPr>
        <w:widowControl w:val="0"/>
        <w:ind w:left="48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4.2. Если при возвращении товара Хранителем Поклажедателю </w:t>
      </w:r>
    </w:p>
    <w:p w:rsidR="00117FC1" w:rsidRPr="00B17039" w:rsidRDefault="00117FC1">
      <w:pPr>
        <w:widowControl w:val="0"/>
        <w:ind w:left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товар не был ими совместно осмотрен или проверен, заявление о </w:t>
      </w:r>
    </w:p>
    <w:p w:rsidR="00117FC1" w:rsidRPr="00B17039" w:rsidRDefault="00117FC1">
      <w:pPr>
        <w:widowControl w:val="0"/>
        <w:ind w:left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недостаче или повреждении товара вследствие его ненадлежащего </w:t>
      </w:r>
    </w:p>
    <w:p w:rsidR="00117FC1" w:rsidRPr="00B17039" w:rsidRDefault="00117FC1">
      <w:pPr>
        <w:widowControl w:val="0"/>
        <w:ind w:left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хранения должно быть сделано Хранителю письменно при получении </w:t>
      </w:r>
    </w:p>
    <w:p w:rsidR="00117FC1" w:rsidRPr="00B17039" w:rsidRDefault="00117FC1">
      <w:pPr>
        <w:widowControl w:val="0"/>
        <w:ind w:left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товара, а в отношении недостачи или повреждения, которые не могли </w:t>
      </w:r>
    </w:p>
    <w:p w:rsidR="00117FC1" w:rsidRPr="00B17039" w:rsidRDefault="00117FC1">
      <w:pPr>
        <w:widowControl w:val="0"/>
        <w:ind w:left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быть обнаружены при обычном способе принятия товара, - в течение </w:t>
      </w:r>
    </w:p>
    <w:p w:rsidR="00117FC1" w:rsidRPr="00B17039" w:rsidRDefault="00117FC1">
      <w:pPr>
        <w:widowControl w:val="0"/>
        <w:ind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трех дней после его получения.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7FC1" w:rsidRPr="00B17039" w:rsidRDefault="00117FC1">
      <w:pPr>
        <w:widowControl w:val="0"/>
        <w:ind w:left="9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При отсутствии заявления Поклажедателя считается, поскольку не </w:t>
      </w:r>
    </w:p>
    <w:p w:rsidR="00117FC1" w:rsidRPr="00B17039" w:rsidRDefault="00117FC1">
      <w:pPr>
        <w:widowControl w:val="0"/>
        <w:ind w:left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доказано иное, что товар возвращен Хранителем в соответствии с </w:t>
      </w:r>
    </w:p>
    <w:p w:rsidR="00117FC1" w:rsidRPr="00B17039" w:rsidRDefault="00117FC1">
      <w:pPr>
        <w:widowControl w:val="0"/>
        <w:ind w:left="960" w:hanging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условиями настоящего договора.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7FC1" w:rsidRPr="00B17039" w:rsidRDefault="00117FC1">
      <w:pPr>
        <w:widowControl w:val="0"/>
        <w:ind w:firstLine="9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5. Заключительные положения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7FC1" w:rsidRPr="00B17039" w:rsidRDefault="00117FC1">
      <w:pPr>
        <w:widowControl w:val="0"/>
        <w:ind w:firstLine="9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5.1. Настоящий договор составлен в ____-х экземплярах.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7FC1" w:rsidRPr="00B17039" w:rsidRDefault="00117FC1">
      <w:pPr>
        <w:widowControl w:val="0"/>
        <w:ind w:left="48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5.2. Во всем ином, не урегулированном в настоящем договоре, </w:t>
      </w:r>
    </w:p>
    <w:p w:rsidR="00117FC1" w:rsidRPr="00B17039" w:rsidRDefault="00117FC1">
      <w:pPr>
        <w:widowControl w:val="0"/>
        <w:ind w:left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стороны будут руководствоваться нормами действующего гражданского </w:t>
      </w:r>
    </w:p>
    <w:p w:rsidR="00117FC1" w:rsidRPr="00B17039" w:rsidRDefault="00117FC1">
      <w:pPr>
        <w:widowControl w:val="0"/>
        <w:ind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законодательства России.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7FC1" w:rsidRPr="00B17039" w:rsidRDefault="00117FC1">
      <w:pPr>
        <w:widowControl w:val="0"/>
        <w:ind w:firstLine="9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5.3. Адреса и банковские реквизиты сторон: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5D89" w:rsidRPr="00B17039" w:rsidRDefault="00145D89">
      <w:pPr>
        <w:ind w:left="-12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        Хранитель: </w:t>
      </w:r>
    </w:p>
    <w:p w:rsidR="00145D89" w:rsidRPr="00B17039" w:rsidRDefault="00145D89">
      <w:pPr>
        <w:ind w:left="-12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        __________________________________________________________ </w:t>
      </w:r>
    </w:p>
    <w:p w:rsidR="00145D89" w:rsidRPr="00B17039" w:rsidRDefault="00145D89">
      <w:pPr>
        <w:ind w:left="-12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        __________________________________________________________ </w:t>
      </w:r>
    </w:p>
    <w:p w:rsidR="00145D89" w:rsidRPr="00B17039" w:rsidRDefault="00145D89">
      <w:pPr>
        <w:ind w:left="-12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        __________________________________________________________ </w:t>
      </w:r>
    </w:p>
    <w:p w:rsidR="00117FC1" w:rsidRPr="00B17039" w:rsidRDefault="00117FC1">
      <w:pPr>
        <w:widowContro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145D89" w:rsidRPr="00B17039" w:rsidRDefault="00145D89">
      <w:pPr>
        <w:ind w:left="-12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        Поклажедатель: </w:t>
      </w:r>
    </w:p>
    <w:p w:rsidR="00145D89" w:rsidRPr="00B17039" w:rsidRDefault="00145D89">
      <w:pPr>
        <w:ind w:left="-12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        __________________________________________________________ </w:t>
      </w:r>
    </w:p>
    <w:p w:rsidR="00145D89" w:rsidRPr="00B17039" w:rsidRDefault="00145D89">
      <w:pPr>
        <w:ind w:left="-12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        __________________________________________________________ </w:t>
      </w:r>
    </w:p>
    <w:p w:rsidR="00145D89" w:rsidRPr="00B17039" w:rsidRDefault="00145D89">
      <w:pPr>
        <w:ind w:left="-12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        __________________________________________________________ </w:t>
      </w:r>
    </w:p>
    <w:p w:rsidR="00117FC1" w:rsidRPr="00B17039" w:rsidRDefault="00117FC1">
      <w:pPr>
        <w:widowContro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145D89" w:rsidRPr="00B17039" w:rsidRDefault="00145D89">
      <w:pPr>
        <w:ind w:left="-12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        Подписи сторон: </w:t>
      </w:r>
    </w:p>
    <w:p w:rsidR="00117FC1" w:rsidRPr="00B17039" w:rsidRDefault="00117FC1">
      <w:pPr>
        <w:widowContro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145D89" w:rsidRPr="00B17039" w:rsidRDefault="00145D89">
      <w:pPr>
        <w:ind w:left="-120"/>
        <w:rPr>
          <w:rFonts w:ascii="Times New Roman" w:hAnsi="Times New Roman" w:cs="Times New Roman"/>
          <w:sz w:val="24"/>
          <w:szCs w:val="24"/>
          <w:lang w:val="ru-RU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        Хранитель                Поклажедатель </w:t>
      </w:r>
    </w:p>
    <w:p w:rsidR="00117FC1" w:rsidRPr="00B17039" w:rsidRDefault="00117FC1">
      <w:pPr>
        <w:widowContro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145D89" w:rsidRPr="00B17039" w:rsidRDefault="00145D89">
      <w:pPr>
        <w:ind w:left="-120"/>
        <w:rPr>
          <w:rFonts w:ascii="Times New Roman" w:hAnsi="Times New Roman" w:cs="Times New Roman"/>
          <w:sz w:val="24"/>
          <w:szCs w:val="24"/>
        </w:rPr>
      </w:pPr>
      <w:r w:rsidRPr="00B17039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B17039">
        <w:rPr>
          <w:rFonts w:ascii="Times New Roman" w:hAnsi="Times New Roman" w:cs="Times New Roman"/>
          <w:sz w:val="24"/>
          <w:szCs w:val="24"/>
        </w:rPr>
        <w:t xml:space="preserve">________________________ ________________________ </w:t>
      </w:r>
    </w:p>
    <w:p w:rsidR="00117FC1" w:rsidRPr="00B17039" w:rsidRDefault="00117FC1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145D89" w:rsidRPr="00B17039" w:rsidRDefault="00145D89">
      <w:pPr>
        <w:ind w:left="-120"/>
        <w:rPr>
          <w:rFonts w:ascii="Times New Roman" w:hAnsi="Times New Roman" w:cs="Times New Roman"/>
          <w:sz w:val="24"/>
          <w:szCs w:val="24"/>
        </w:rPr>
      </w:pPr>
      <w:r w:rsidRPr="00B17039">
        <w:rPr>
          <w:rFonts w:ascii="Times New Roman" w:hAnsi="Times New Roman" w:cs="Times New Roman"/>
          <w:sz w:val="24"/>
          <w:szCs w:val="24"/>
        </w:rPr>
        <w:t xml:space="preserve">            М.П.                     М.П. </w:t>
      </w: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117FC1" w:rsidRPr="00B17039" w:rsidRDefault="00117FC1">
      <w:pPr>
        <w:widowControl w:val="0"/>
        <w:ind w:left="360" w:firstLine="480"/>
        <w:jc w:val="both"/>
        <w:rPr>
          <w:rFonts w:ascii="Times New Roman" w:hAnsi="Times New Roman" w:cs="Times New Roman"/>
          <w:sz w:val="24"/>
          <w:szCs w:val="24"/>
        </w:rPr>
      </w:pPr>
    </w:p>
    <w:sectPr w:rsidR="00117FC1" w:rsidRPr="00B17039">
      <w:pgSz w:w="13013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C1"/>
    <w:rsid w:val="0002588E"/>
    <w:rsid w:val="00117FC1"/>
    <w:rsid w:val="00145D89"/>
    <w:rsid w:val="007061FF"/>
    <w:rsid w:val="009B4331"/>
    <w:rsid w:val="00B17039"/>
    <w:rsid w:val="00B91305"/>
    <w:rsid w:val="00FB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3F44AAD-FCB4-4C82-A147-7700BEDA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498</Words>
  <Characters>5197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ДОГОВОР СКЛАДСКОГО ХРАНЕНИЯ</vt:lpstr>
    </vt:vector>
  </TitlesOfParts>
  <Company>Пнище</Company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СКЛАДСКОГО ХРАНЕНИЯ</dc:title>
  <dc:subject/>
  <dc:creator>Ромыч</dc:creator>
  <cp:keywords/>
  <dc:description/>
  <cp:lastModifiedBy>ramil gachayev</cp:lastModifiedBy>
  <cp:revision>4</cp:revision>
  <dcterms:created xsi:type="dcterms:W3CDTF">2016-02-03T20:04:00Z</dcterms:created>
  <dcterms:modified xsi:type="dcterms:W3CDTF">2016-02-03T20:05:00Z</dcterms:modified>
</cp:coreProperties>
</file>