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6BB" w:rsidRDefault="006C66BB" w:rsidP="006C66BB">
      <w:pPr>
        <w:jc w:val="center"/>
        <w:rPr>
          <w:b/>
        </w:rPr>
      </w:pPr>
      <w:bookmarkStart w:id="0" w:name="_GoBack"/>
      <w:r>
        <w:rPr>
          <w:b/>
        </w:rPr>
        <w:t>СОГЛАШЕНИЕ ОБ УРЕГУЛИРОВАНИИ СПОРОВ</w:t>
      </w:r>
    </w:p>
    <w:bookmarkEnd w:id="0"/>
    <w:p w:rsidR="006C66BB" w:rsidRDefault="006C66BB" w:rsidP="006C66BB">
      <w:pPr>
        <w:rPr>
          <w:b/>
        </w:rPr>
      </w:pPr>
    </w:p>
    <w:p w:rsidR="006C66BB" w:rsidRDefault="006C66BB" w:rsidP="006C66BB">
      <w:pPr>
        <w:jc w:val="right"/>
      </w:pPr>
      <w:r>
        <w:t>(для каждого члена Совета, состоящего из трех членов)</w:t>
      </w:r>
    </w:p>
    <w:p w:rsidR="006C66BB" w:rsidRDefault="006C66BB" w:rsidP="006C66BB"/>
    <w:p w:rsidR="006C66BB" w:rsidRDefault="006C66BB" w:rsidP="006C66BB"/>
    <w:p w:rsidR="006C66BB" w:rsidRDefault="006C66BB" w:rsidP="006C66BB">
      <w:r>
        <w:t>Наименование и описание Контракта _______________________________________________________</w:t>
      </w:r>
    </w:p>
    <w:p w:rsidR="006C66BB" w:rsidRDefault="006C66BB" w:rsidP="006C66BB">
      <w:r>
        <w:t>Наименование и адрес Заказчика _________________________________________________________</w:t>
      </w:r>
    </w:p>
    <w:p w:rsidR="006C66BB" w:rsidRDefault="006C66BB" w:rsidP="006C66BB">
      <w:r>
        <w:t>Наименование и адрес Подрядчика ________________________________________________________</w:t>
      </w:r>
    </w:p>
    <w:p w:rsidR="006C66BB" w:rsidRDefault="006C66BB" w:rsidP="006C66BB">
      <w:r>
        <w:t>Имя и адрес Члена Совета ________________________________________________________________</w:t>
      </w:r>
    </w:p>
    <w:p w:rsidR="006C66BB" w:rsidRDefault="006C66BB" w:rsidP="006C66BB"/>
    <w:p w:rsidR="006C66BB" w:rsidRDefault="006C66BB" w:rsidP="006C66BB">
      <w:r>
        <w:rPr>
          <w:b/>
        </w:rPr>
        <w:t>Поскольку</w:t>
      </w:r>
      <w:r>
        <w:t xml:space="preserve"> Заказчик и Подрядчик заключили Контракт и желают совместно назначить Члена Совета в качестве одного из трех членов, совместно именуемых Советом по урегулированию споров (</w:t>
      </w:r>
      <w:r>
        <w:rPr>
          <w:i/>
        </w:rPr>
        <w:t>и желают, чтобы этот член выполнял функцию Председателя Совета</w:t>
      </w:r>
      <w:r>
        <w:t>) для разрешения спора, возникшего в связи с _______________________________________________________*</w:t>
      </w:r>
    </w:p>
    <w:p w:rsidR="006C66BB" w:rsidRDefault="006C66BB" w:rsidP="006C66BB"/>
    <w:p w:rsidR="006C66BB" w:rsidRDefault="006C66BB" w:rsidP="006C66BB"/>
    <w:p w:rsidR="006C66BB" w:rsidRDefault="006C66BB" w:rsidP="006C66BB">
      <w:r>
        <w:rPr>
          <w:b/>
        </w:rPr>
        <w:t>Заказчик, Подрядчик и Член Совета совместно заключили соглашение</w:t>
      </w:r>
      <w:r>
        <w:t xml:space="preserve"> о нижеследующем:</w:t>
      </w:r>
    </w:p>
    <w:p w:rsidR="006C66BB" w:rsidRDefault="006C66BB" w:rsidP="006C66BB"/>
    <w:p w:rsidR="006C66BB" w:rsidRDefault="006C66BB" w:rsidP="006C66BB">
      <w:pPr>
        <w:numPr>
          <w:ilvl w:val="0"/>
          <w:numId w:val="1"/>
        </w:numPr>
        <w:jc w:val="both"/>
      </w:pPr>
      <w:r>
        <w:t>Условия настоящего Соглашения об урегулировании споров включают «Общие условия соглашения об урегулировании споров», которые приводятся в качестве Приложения к разделу «Общие Условия» Условий Контракта для проектов типа «ИПС» и проектов, выполняемых «под ключ», первое издание 1999 года, опубликованных Международной Федерацией инженеров-консультантов (ФИДИК), и нижеследующих положений. В этих положениях, которые включают дополнения и изменения к Общим условиям соглашения об урегулировании споров, слова и выражения будут иметь то же самое значение, какое они имеют в Общих условиях соглашения об урегулировании споров.</w:t>
      </w:r>
    </w:p>
    <w:p w:rsidR="006C66BB" w:rsidRDefault="006C66BB" w:rsidP="006C66BB">
      <w:pPr>
        <w:jc w:val="both"/>
      </w:pPr>
    </w:p>
    <w:p w:rsidR="006C66BB" w:rsidRDefault="006C66BB" w:rsidP="006C66BB">
      <w:pPr>
        <w:numPr>
          <w:ilvl w:val="0"/>
          <w:numId w:val="1"/>
        </w:numPr>
        <w:jc w:val="both"/>
        <w:rPr>
          <w:i/>
        </w:rPr>
      </w:pPr>
      <w:r>
        <w:t>(</w:t>
      </w:r>
      <w:r>
        <w:rPr>
          <w:i/>
        </w:rPr>
        <w:t>Описание дополнений и изменений к Общим условиям соглашения об урегулировании споров, если таковые имеются.)</w:t>
      </w:r>
    </w:p>
    <w:p w:rsidR="006C66BB" w:rsidRDefault="006C66BB" w:rsidP="006C66BB">
      <w:pPr>
        <w:jc w:val="both"/>
      </w:pPr>
    </w:p>
    <w:p w:rsidR="006C66BB" w:rsidRDefault="006C66BB" w:rsidP="006C66BB">
      <w:pPr>
        <w:numPr>
          <w:ilvl w:val="0"/>
          <w:numId w:val="1"/>
        </w:numPr>
        <w:jc w:val="both"/>
      </w:pPr>
      <w:r>
        <w:t>В соответствии с Пунктом 6 Общих условий соглашения об урегулировании споров, Член Совета будет получать ежедневную оплату по ставке__________________________________ в день.</w:t>
      </w:r>
    </w:p>
    <w:p w:rsidR="006C66BB" w:rsidRDefault="006C66BB" w:rsidP="006C66BB">
      <w:pPr>
        <w:jc w:val="both"/>
      </w:pPr>
    </w:p>
    <w:p w:rsidR="006C66BB" w:rsidRDefault="006C66BB" w:rsidP="006C66BB">
      <w:pPr>
        <w:numPr>
          <w:ilvl w:val="0"/>
          <w:numId w:val="1"/>
        </w:numPr>
        <w:jc w:val="both"/>
      </w:pPr>
      <w:r>
        <w:t>В счет указанной оплаты и других платежей, которые Заказчик и Подрядчик обязуются осуществлять в соответствии с Пунктом 6 Общих условий соглашения об урегулировании споров, Член Совета принимает на себя обязательство выполнять функции, как указано в настоящем Соглашении об урегулировании споров, одного из трех членов, которые должны работать совместно как Совет по урегулированию споров.</w:t>
      </w:r>
    </w:p>
    <w:p w:rsidR="006C66BB" w:rsidRDefault="006C66BB" w:rsidP="006C66BB">
      <w:pPr>
        <w:jc w:val="both"/>
      </w:pPr>
    </w:p>
    <w:p w:rsidR="006C66BB" w:rsidRDefault="006C66BB" w:rsidP="006C66BB">
      <w:pPr>
        <w:pStyle w:val="BodyText2"/>
      </w:pPr>
      <w:r>
        <w:t>5. Заказчик и Подрядчик несут солидарную ответственность за обеспечение оплаты деятельности Члена Совета по выполнению им указанных функций в соответствии с Пунктом 6 Общих условий соглашения об урегулировании споров.</w:t>
      </w:r>
    </w:p>
    <w:p w:rsidR="006C66BB" w:rsidRDefault="006C66BB" w:rsidP="006C66BB">
      <w:pPr>
        <w:jc w:val="both"/>
      </w:pPr>
    </w:p>
    <w:p w:rsidR="006C66BB" w:rsidRDefault="006C66BB" w:rsidP="006C66BB">
      <w:r>
        <w:t>6. Настоящее Соглашение об урегулировании споров регулируется законодательством ____________________________________ .</w:t>
      </w:r>
    </w:p>
    <w:p w:rsidR="006C66BB" w:rsidRDefault="006C66BB" w:rsidP="006C66BB"/>
    <w:p w:rsidR="006C66BB" w:rsidRDefault="006C66BB" w:rsidP="006C66BB"/>
    <w:p w:rsidR="006C66BB" w:rsidRDefault="006C66BB" w:rsidP="006C66BB"/>
    <w:p w:rsidR="006C66BB" w:rsidRDefault="006C66BB" w:rsidP="006C66BB">
      <w:r>
        <w:t>Подпись __________________</w:t>
      </w:r>
      <w:r>
        <w:tab/>
      </w:r>
      <w:r>
        <w:tab/>
        <w:t>Подпись ___________________</w:t>
      </w:r>
      <w:r>
        <w:tab/>
        <w:t xml:space="preserve">  </w:t>
      </w:r>
      <w:r>
        <w:tab/>
        <w:t xml:space="preserve"> Подпись ____________</w:t>
      </w:r>
    </w:p>
    <w:p w:rsidR="006C66BB" w:rsidRDefault="006C66BB" w:rsidP="006C66BB">
      <w:r>
        <w:t>от имени и по поручению Заказчика</w:t>
      </w:r>
      <w:r>
        <w:tab/>
        <w:t>от имени и по поручению Подрядчика</w:t>
      </w:r>
      <w:r>
        <w:tab/>
        <w:t xml:space="preserve"> Члена Совета </w:t>
      </w:r>
    </w:p>
    <w:p w:rsidR="006C66BB" w:rsidRDefault="006C66BB" w:rsidP="006C66BB">
      <w:r>
        <w:t xml:space="preserve">   </w:t>
      </w:r>
    </w:p>
    <w:p w:rsidR="006C66BB" w:rsidRDefault="006C66BB" w:rsidP="006C66BB">
      <w:r>
        <w:t>В присутствии _____________</w:t>
      </w:r>
      <w:r>
        <w:tab/>
      </w:r>
      <w:r>
        <w:tab/>
        <w:t>В присутствии ______________</w:t>
      </w:r>
      <w:r>
        <w:tab/>
      </w:r>
      <w:r>
        <w:tab/>
        <w:t>В присутствии _________</w:t>
      </w:r>
    </w:p>
    <w:p w:rsidR="006C66BB" w:rsidRDefault="006C66BB" w:rsidP="006C66BB">
      <w:r>
        <w:t>Имя ______________________</w:t>
      </w:r>
      <w:r>
        <w:tab/>
      </w:r>
      <w:r>
        <w:tab/>
        <w:t>Имя _______________________</w:t>
      </w:r>
      <w:r>
        <w:tab/>
      </w:r>
      <w:r>
        <w:tab/>
        <w:t>Имя __________________</w:t>
      </w:r>
    </w:p>
    <w:p w:rsidR="006C66BB" w:rsidRDefault="006C66BB" w:rsidP="006C66BB">
      <w:r>
        <w:t>Адрес_____________________</w:t>
      </w:r>
      <w:r>
        <w:tab/>
      </w:r>
      <w:r>
        <w:tab/>
        <w:t>Адрес ______________________</w:t>
      </w:r>
      <w:r>
        <w:tab/>
      </w:r>
      <w:r>
        <w:tab/>
        <w:t>Адрес _________________</w:t>
      </w:r>
    </w:p>
    <w:p w:rsidR="006C66BB" w:rsidRDefault="006C66BB" w:rsidP="006C66BB">
      <w:r>
        <w:t>Дата _____________________</w:t>
      </w:r>
      <w:r>
        <w:tab/>
      </w:r>
      <w:r>
        <w:tab/>
        <w:t>Дата _______________________</w:t>
      </w:r>
      <w:r>
        <w:tab/>
      </w:r>
      <w:r>
        <w:tab/>
        <w:t>Дата __________________</w:t>
      </w:r>
    </w:p>
    <w:p w:rsidR="006C66BB" w:rsidRDefault="006C66BB" w:rsidP="006C66BB"/>
    <w:p w:rsidR="006C66BB" w:rsidRDefault="006C66BB" w:rsidP="006C66BB">
      <w:pPr>
        <w:jc w:val="both"/>
        <w:rPr>
          <w:b/>
        </w:rPr>
      </w:pPr>
      <w:r>
        <w:rPr>
          <w:i/>
        </w:rPr>
        <w:t xml:space="preserve">(*) Необходимо кратко описать спор или указать  его наименование)  </w:t>
      </w:r>
    </w:p>
    <w:p w:rsidR="00EF3200" w:rsidRDefault="00EF3200"/>
    <w:sectPr w:rsidR="00EF3200">
      <w:headerReference w:type="even" r:id="rId5"/>
      <w:headerReference w:type="default" r:id="rId6"/>
      <w:footerReference w:type="default" r:id="rId7"/>
      <w:pgSz w:w="11907" w:h="16840" w:code="9"/>
      <w:pgMar w:top="1134" w:right="1327" w:bottom="1418" w:left="1418" w:header="454" w:footer="907" w:gutter="0"/>
      <w:pgNumType w:fmt="lowerRoman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C66BB">
    <w:pPr>
      <w:pStyle w:val="Footer"/>
    </w:pPr>
    <w:r>
      <w:rPr>
        <w:sz w:val="16"/>
      </w:rPr>
      <w:sym w:font="Symbol" w:char="F0E3"/>
    </w:r>
    <w:r>
      <w:rPr>
        <w:sz w:val="16"/>
      </w:rPr>
      <w:t xml:space="preserve"> ФИДИК 1999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C66B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0000" w:rsidRDefault="006C66BB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C66B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v</w:t>
    </w:r>
    <w:r>
      <w:rPr>
        <w:rStyle w:val="PageNumber"/>
      </w:rPr>
      <w:fldChar w:fldCharType="end"/>
    </w:r>
  </w:p>
  <w:p w:rsidR="00000000" w:rsidRDefault="006C66BB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0786D"/>
    <w:multiLevelType w:val="multilevel"/>
    <w:tmpl w:val="5FD855D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BB"/>
    <w:rsid w:val="002250AB"/>
    <w:rsid w:val="00225EB7"/>
    <w:rsid w:val="005E7A1B"/>
    <w:rsid w:val="006C66BB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3B71D-7E1D-4FE1-A091-33724B6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6C66BB"/>
  </w:style>
  <w:style w:type="paragraph" w:styleId="Header">
    <w:name w:val="header"/>
    <w:basedOn w:val="Normal"/>
    <w:link w:val="HeaderChar"/>
    <w:semiHidden/>
    <w:rsid w:val="006C66BB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semiHidden/>
    <w:rsid w:val="006C66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semiHidden/>
    <w:rsid w:val="006C66B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C66B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BodyText2">
    <w:name w:val="Body Text 2"/>
    <w:basedOn w:val="Normal"/>
    <w:link w:val="BodyText2Char"/>
    <w:semiHidden/>
    <w:rsid w:val="006C66BB"/>
    <w:pPr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6C66B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2015-11-30T07:40:00Z</dcterms:created>
  <dcterms:modified xsi:type="dcterms:W3CDTF">2015-11-30T07:41:00Z</dcterms:modified>
</cp:coreProperties>
</file>