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BC" w:rsidRDefault="008F31BC" w:rsidP="008F31BC">
      <w:pPr>
        <w:pStyle w:val="PlainText"/>
        <w:spacing w:before="0" w:beforeAutospacing="0" w:after="0" w:afterAutospacing="0"/>
        <w:jc w:val="center"/>
        <w:rPr>
          <w:rFonts w:ascii="Courier New" w:hAnsi="Courier New" w:cs="Courier New"/>
          <w:color w:val="000000"/>
          <w:sz w:val="20"/>
          <w:szCs w:val="20"/>
        </w:rPr>
      </w:pPr>
      <w:r>
        <w:rPr>
          <w:rFonts w:ascii="Palatino Linotype" w:hAnsi="Palatino Linotype" w:cs="Courier New"/>
          <w:b/>
          <w:bCs/>
          <w:color w:val="000000"/>
        </w:rPr>
        <w:t>AZƏRBAYCAN RESPUBLİKASININ İNZİBATİ XƏTALAR MƏCƏLLƏSİ</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sz w:val="22"/>
          <w:szCs w:val="22"/>
        </w:rPr>
        <w:t>(Bu Məcəllə Azərbaycan Respublikasının </w:t>
      </w:r>
      <w:r w:rsidRPr="008F31BC">
        <w:rPr>
          <w:rFonts w:ascii="Palatino Linotype" w:hAnsi="Palatino Linotype"/>
          <w:color w:val="000000"/>
          <w:sz w:val="22"/>
          <w:szCs w:val="22"/>
        </w:rPr>
        <w:t>2015-ci il 29 dekabr tarixli 96-VQ nömrəli</w:t>
      </w:r>
      <w:r>
        <w:rPr>
          <w:rFonts w:ascii="Palatino Linotype" w:hAnsi="Palatino Linotype" w:cs="Tahoma"/>
          <w:color w:val="000000"/>
          <w:sz w:val="22"/>
          <w:szCs w:val="22"/>
        </w:rPr>
        <w:t> Qanunu ilə təsdiq edilmişdir)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M Ü N D Ə R İ C A T</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 </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Ümumi hissə</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 </w:t>
      </w:r>
    </w:p>
    <w:p w:rsidR="008F31BC" w:rsidRDefault="008F31BC" w:rsidP="008F31BC">
      <w:pPr>
        <w:jc w:val="center"/>
        <w:rPr>
          <w:rFonts w:ascii="Calibri" w:hAnsi="Calibri" w:cs="Calibri"/>
          <w:color w:val="000000"/>
        </w:rPr>
      </w:pPr>
      <w:r w:rsidRPr="008F31BC">
        <w:rPr>
          <w:rFonts w:ascii="Palatino Linotype" w:hAnsi="Palatino Linotype"/>
          <w:b/>
          <w:bCs/>
          <w:color w:val="000000"/>
          <w:lang w:val="az-Latn-AZ"/>
        </w:rPr>
        <w:t>I BÖLMƏ</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Ümumi müddəalar</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 </w:t>
      </w:r>
    </w:p>
    <w:p w:rsidR="008F31BC" w:rsidRDefault="008F31BC" w:rsidP="008F31BC">
      <w:pPr>
        <w:spacing w:after="120"/>
        <w:jc w:val="both"/>
        <w:rPr>
          <w:rFonts w:ascii="Calibri" w:hAnsi="Calibri" w:cs="Calibri"/>
          <w:color w:val="000000"/>
        </w:rPr>
      </w:pPr>
      <w:r w:rsidRPr="008F31BC">
        <w:rPr>
          <w:rFonts w:ascii="Palatino Linotype" w:hAnsi="Palatino Linotype"/>
          <w:color w:val="000000"/>
          <w:lang w:val="az-Latn-AZ"/>
        </w:rPr>
        <w:t>FƏSİL 1</w:t>
      </w:r>
      <w:r>
        <w:rPr>
          <w:rFonts w:ascii="Calibri" w:hAnsi="Calibri" w:cs="Calibri"/>
          <w:color w:val="000000"/>
          <w:lang w:val="az-Latn-AZ"/>
        </w:rPr>
        <w:t>  </w:t>
      </w:r>
      <w:r>
        <w:rPr>
          <w:rFonts w:ascii="Palatino Linotype" w:hAnsi="Palatino Linotype" w:cs="Calibri"/>
          <w:color w:val="000000"/>
          <w:lang w:val="az-Latn-AZ"/>
        </w:rPr>
        <w:t>Azərbaycan Respublikasının</w:t>
      </w:r>
      <w:bookmarkStart w:id="0" w:name="_GoBack"/>
      <w:bookmarkEnd w:id="0"/>
      <w:r>
        <w:rPr>
          <w:rFonts w:ascii="Palatino Linotype" w:hAnsi="Palatino Linotype" w:cs="Calibri"/>
          <w:color w:val="000000"/>
          <w:lang w:val="az-Latn-AZ"/>
        </w:rPr>
        <w:t xml:space="preserve"> inzibati xətalar qanunvericiliyi, onun vəzifələri və prinsipləri</w:t>
      </w:r>
    </w:p>
    <w:p w:rsidR="008F31BC" w:rsidRDefault="008F31BC" w:rsidP="008F31BC">
      <w:pPr>
        <w:spacing w:after="120"/>
        <w:jc w:val="both"/>
        <w:rPr>
          <w:rFonts w:ascii="Calibri" w:hAnsi="Calibri" w:cs="Calibri"/>
          <w:color w:val="000000"/>
        </w:rPr>
      </w:pPr>
      <w:r w:rsidRPr="008F31BC">
        <w:rPr>
          <w:rFonts w:ascii="Palatino Linotype" w:hAnsi="Palatino Linotype"/>
          <w:color w:val="000000"/>
          <w:lang w:val="az-Latn-AZ"/>
        </w:rPr>
        <w:t>FƏSİL 2</w:t>
      </w:r>
      <w:r>
        <w:rPr>
          <w:rFonts w:ascii="Calibri" w:hAnsi="Calibri" w:cs="Calibri"/>
          <w:color w:val="000000"/>
          <w:lang w:val="az-Latn-AZ"/>
        </w:rPr>
        <w:t>  </w:t>
      </w:r>
      <w:r>
        <w:rPr>
          <w:rFonts w:ascii="Palatino Linotype" w:hAnsi="Palatino Linotype" w:cs="Calibri"/>
          <w:color w:val="000000"/>
          <w:lang w:val="az-Latn-AZ"/>
        </w:rPr>
        <w:t>İnzibati xəta və inzibati məsuliyyət</w:t>
      </w:r>
    </w:p>
    <w:p w:rsidR="008F31BC" w:rsidRDefault="008F31BC" w:rsidP="008F31BC">
      <w:pPr>
        <w:spacing w:after="120"/>
        <w:jc w:val="both"/>
        <w:rPr>
          <w:rFonts w:ascii="Calibri" w:hAnsi="Calibri" w:cs="Calibri"/>
          <w:color w:val="000000"/>
        </w:rPr>
      </w:pPr>
      <w:r w:rsidRPr="008F31BC">
        <w:rPr>
          <w:rFonts w:ascii="Palatino Linotype" w:hAnsi="Palatino Linotype"/>
          <w:color w:val="000000"/>
          <w:lang w:val="az-Latn-AZ"/>
        </w:rPr>
        <w:t>FƏSİL 3</w:t>
      </w:r>
      <w:r>
        <w:rPr>
          <w:rFonts w:ascii="Calibri" w:hAnsi="Calibri" w:cs="Calibri"/>
          <w:color w:val="000000"/>
          <w:lang w:val="az-Latn-AZ"/>
        </w:rPr>
        <w:t>  </w:t>
      </w:r>
      <w:r>
        <w:rPr>
          <w:rFonts w:ascii="Palatino Linotype" w:hAnsi="Palatino Linotype" w:cs="Calibri"/>
          <w:color w:val="000000"/>
          <w:lang w:val="az-Latn-AZ"/>
        </w:rPr>
        <w:t>Əməlin inzibati xəta olmasını aradan qaldıran hallar</w:t>
      </w:r>
    </w:p>
    <w:p w:rsidR="008F31BC" w:rsidRDefault="008F31BC" w:rsidP="008F31BC">
      <w:pPr>
        <w:spacing w:after="120"/>
        <w:jc w:val="both"/>
        <w:rPr>
          <w:rFonts w:ascii="Calibri" w:hAnsi="Calibri" w:cs="Calibri"/>
          <w:color w:val="000000"/>
        </w:rPr>
      </w:pPr>
      <w:r w:rsidRPr="008F31BC">
        <w:rPr>
          <w:rFonts w:ascii="Palatino Linotype" w:hAnsi="Palatino Linotype"/>
          <w:color w:val="000000"/>
          <w:lang w:val="az-Latn-AZ"/>
        </w:rPr>
        <w:t>FƏSİL 4</w:t>
      </w:r>
      <w:r>
        <w:rPr>
          <w:rFonts w:ascii="Calibri" w:hAnsi="Calibri" w:cs="Calibri"/>
          <w:color w:val="000000"/>
          <w:lang w:val="az-Latn-AZ"/>
        </w:rPr>
        <w:t>  </w:t>
      </w:r>
      <w:r>
        <w:rPr>
          <w:rFonts w:ascii="Palatino Linotype" w:hAnsi="Palatino Linotype" w:cs="Calibri"/>
          <w:color w:val="000000"/>
          <w:lang w:val="az-Latn-AZ"/>
        </w:rPr>
        <w:t>İnzibati tənbeh</w:t>
      </w:r>
    </w:p>
    <w:p w:rsidR="008F31BC" w:rsidRDefault="008F31BC" w:rsidP="008F31BC">
      <w:pPr>
        <w:spacing w:after="120"/>
        <w:jc w:val="both"/>
        <w:rPr>
          <w:rFonts w:ascii="Calibri" w:hAnsi="Calibri" w:cs="Calibri"/>
          <w:color w:val="000000"/>
        </w:rPr>
      </w:pPr>
      <w:r w:rsidRPr="008F31BC">
        <w:rPr>
          <w:rFonts w:ascii="Palatino Linotype" w:hAnsi="Palatino Linotype"/>
          <w:color w:val="000000"/>
          <w:lang w:val="az-Latn-AZ"/>
        </w:rPr>
        <w:t>FƏSİL 5</w:t>
      </w:r>
      <w:r>
        <w:rPr>
          <w:rFonts w:ascii="Calibri" w:hAnsi="Calibri" w:cs="Calibri"/>
          <w:color w:val="000000"/>
          <w:lang w:val="az-Latn-AZ"/>
        </w:rPr>
        <w:t>  </w:t>
      </w:r>
      <w:r>
        <w:rPr>
          <w:rFonts w:ascii="Palatino Linotype" w:hAnsi="Palatino Linotype" w:cs="Calibri"/>
          <w:color w:val="000000"/>
          <w:lang w:val="az-Latn-AZ"/>
        </w:rPr>
        <w:t>İnzibati tənbeh tətbiq etmə</w:t>
      </w:r>
    </w:p>
    <w:p w:rsidR="008F31BC" w:rsidRDefault="008F31BC" w:rsidP="008F31BC">
      <w:pPr>
        <w:spacing w:after="200" w:line="253" w:lineRule="atLeast"/>
        <w:jc w:val="both"/>
        <w:rPr>
          <w:rFonts w:ascii="Calibri" w:hAnsi="Calibri" w:cs="Calibri"/>
          <w:color w:val="000000"/>
        </w:rPr>
      </w:pPr>
      <w:r w:rsidRPr="008F31BC">
        <w:rPr>
          <w:rFonts w:ascii="Palatino Linotype" w:hAnsi="Palatino Linotype"/>
          <w:color w:val="000000"/>
          <w:lang w:val="az-Latn-AZ"/>
        </w:rPr>
        <w:t>FƏSİL 6</w:t>
      </w:r>
      <w:r>
        <w:rPr>
          <w:rFonts w:ascii="Calibri" w:hAnsi="Calibri" w:cs="Calibri"/>
          <w:color w:val="000000"/>
          <w:lang w:val="az-Latn-AZ"/>
        </w:rPr>
        <w:t>  </w:t>
      </w:r>
      <w:r>
        <w:rPr>
          <w:rFonts w:ascii="Palatino Linotype" w:hAnsi="Palatino Linotype" w:cs="Calibri"/>
          <w:color w:val="000000"/>
          <w:lang w:val="az-Latn-AZ"/>
        </w:rPr>
        <w:t>İnzibati məsuliyyətdən azad etmə</w:t>
      </w:r>
    </w:p>
    <w:p w:rsidR="008F31BC" w:rsidRDefault="008F31BC" w:rsidP="008F31BC">
      <w:pPr>
        <w:jc w:val="center"/>
        <w:rPr>
          <w:rFonts w:ascii="Calibri" w:hAnsi="Calibri" w:cs="Calibri"/>
          <w:color w:val="000000"/>
        </w:rPr>
      </w:pPr>
      <w:r>
        <w:rPr>
          <w:rFonts w:ascii="Palatino Linotype" w:hAnsi="Palatino Linotype" w:cs="Calibri"/>
          <w:b/>
          <w:bCs/>
          <w:color w:val="000000"/>
          <w:lang w:val="az-Latn-AZ"/>
        </w:rPr>
        <w:t> </w:t>
      </w:r>
    </w:p>
    <w:p w:rsidR="008F31BC" w:rsidRDefault="008F31BC" w:rsidP="008F31BC">
      <w:pPr>
        <w:jc w:val="center"/>
        <w:rPr>
          <w:rFonts w:ascii="Calibri" w:hAnsi="Calibri" w:cs="Calibri"/>
          <w:color w:val="000000"/>
        </w:rPr>
      </w:pPr>
      <w:r w:rsidRPr="008F31BC">
        <w:rPr>
          <w:rFonts w:ascii="Palatino Linotype" w:hAnsi="Palatino Linotype"/>
          <w:b/>
          <w:bCs/>
          <w:color w:val="000000"/>
          <w:lang w:val="az-Latn-AZ"/>
        </w:rPr>
        <w:t>II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işlərə baxmaq səlahiyyəti olan orqanlar (vəzifəli şəxslər)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7</w:t>
      </w:r>
      <w:r>
        <w:rPr>
          <w:rFonts w:ascii="Calibri" w:hAnsi="Calibri" w:cs="Calibri"/>
          <w:color w:val="000000"/>
          <w:lang w:val="az-Latn-AZ"/>
        </w:rPr>
        <w:t>  </w:t>
      </w:r>
      <w:r>
        <w:rPr>
          <w:rFonts w:ascii="Palatino Linotype" w:hAnsi="Palatino Linotype" w:cs="Calibri"/>
          <w:color w:val="000000"/>
          <w:lang w:val="az-Latn-AZ"/>
        </w:rPr>
        <w:t>Əsas qaydalar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8</w:t>
      </w:r>
      <w:r>
        <w:rPr>
          <w:rFonts w:ascii="Calibri" w:hAnsi="Calibri" w:cs="Calibri"/>
          <w:color w:val="000000"/>
          <w:lang w:val="az-Latn-AZ"/>
        </w:rPr>
        <w:t>  </w:t>
      </w:r>
      <w:r>
        <w:rPr>
          <w:rFonts w:ascii="Palatino Linotype" w:hAnsi="Palatino Linotype" w:cs="Calibri"/>
          <w:color w:val="000000"/>
          <w:lang w:val="az-Latn-AZ"/>
        </w:rPr>
        <w:t>İnzibati xətalar haqqında işlərin aidiyyəti</w:t>
      </w:r>
    </w:p>
    <w:p w:rsidR="008F31BC" w:rsidRPr="008F31BC" w:rsidRDefault="008F31BC" w:rsidP="008F31BC">
      <w:pPr>
        <w:spacing w:after="200" w:line="253" w:lineRule="atLeast"/>
        <w:jc w:val="both"/>
        <w:rPr>
          <w:rFonts w:ascii="Calibri" w:hAnsi="Calibri" w:cs="Calibri"/>
          <w:color w:val="000000"/>
          <w:lang w:val="az-Latn-AZ"/>
        </w:rPr>
      </w:pPr>
      <w:r w:rsidRPr="008F31BC">
        <w:rPr>
          <w:rFonts w:ascii="Palatino Linotype" w:hAnsi="Palatino Linotype"/>
          <w:color w:val="000000"/>
          <w:lang w:val="az-Latn-AZ"/>
        </w:rPr>
        <w:t>FƏSİL 9</w:t>
      </w:r>
      <w:r>
        <w:rPr>
          <w:rFonts w:ascii="Calibri" w:hAnsi="Calibri" w:cs="Calibri"/>
          <w:color w:val="000000"/>
          <w:lang w:val="az-Latn-AZ"/>
        </w:rPr>
        <w:t>  </w:t>
      </w:r>
      <w:r>
        <w:rPr>
          <w:rFonts w:ascii="Palatino Linotype" w:hAnsi="Palatino Linotype" w:cs="Calibri"/>
          <w:color w:val="000000"/>
          <w:lang w:val="az-Latn-AZ"/>
        </w:rPr>
        <w:t>Səlahiyyəti olan orqanlar (vəzifəli şəxslər)</w:t>
      </w:r>
      <w:r>
        <w:rPr>
          <w:rFonts w:ascii="Palatino Linotype" w:hAnsi="Palatino Linotype" w:cs="Calibri"/>
          <w:b/>
          <w:bCs/>
          <w:color w:val="000000"/>
          <w:lang w:val="az-Latn-AZ"/>
        </w:rPr>
        <w:t> </w:t>
      </w:r>
      <w:r>
        <w:rPr>
          <w:rFonts w:ascii="Palatino Linotype" w:hAnsi="Palatino Linotype" w:cs="Calibri"/>
          <w:color w:val="000000"/>
          <w:lang w:val="az-Latn-AZ"/>
        </w:rPr>
        <w:t>tərəfindən baxılmış inzibati xətalar haqqında işlər barədə elektron informasiya sistemləri və ehtiyatları</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sidRPr="008F31BC">
        <w:rPr>
          <w:rFonts w:ascii="Palatino Linotype" w:hAnsi="Palatino Linotype"/>
          <w:b/>
          <w:bCs/>
          <w:color w:val="000000"/>
          <w:lang w:val="az-Latn-AZ"/>
        </w:rPr>
        <w:t>III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 üzrə icraat</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10</w:t>
      </w:r>
      <w:r>
        <w:rPr>
          <w:rFonts w:ascii="Calibri" w:hAnsi="Calibri" w:cs="Calibri"/>
          <w:color w:val="000000"/>
          <w:lang w:val="az-Latn-AZ"/>
        </w:rPr>
        <w:t>  </w:t>
      </w:r>
      <w:r>
        <w:rPr>
          <w:rFonts w:ascii="Palatino Linotype" w:hAnsi="Palatino Linotype" w:cs="Calibri"/>
          <w:color w:val="000000"/>
          <w:lang w:val="az-Latn-AZ"/>
        </w:rPr>
        <w:t>Ümumi müddəalar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11</w:t>
      </w:r>
      <w:r>
        <w:rPr>
          <w:rFonts w:ascii="Calibri" w:hAnsi="Calibri" w:cs="Calibri"/>
          <w:color w:val="000000"/>
          <w:lang w:val="az-Latn-AZ"/>
        </w:rPr>
        <w:t>  </w:t>
      </w:r>
      <w:r>
        <w:rPr>
          <w:rFonts w:ascii="Palatino Linotype" w:hAnsi="Palatino Linotype" w:cs="Calibri"/>
          <w:color w:val="000000"/>
          <w:lang w:val="az-Latn-AZ"/>
        </w:rPr>
        <w:t>İnzibati xətalar haqqında işlər üzrə icraatın iştirakçıları, onların hüquqları və vəzifələri</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12</w:t>
      </w:r>
      <w:r>
        <w:rPr>
          <w:rFonts w:ascii="Calibri" w:hAnsi="Calibri" w:cs="Calibri"/>
          <w:color w:val="000000"/>
          <w:lang w:val="az-Latn-AZ"/>
        </w:rPr>
        <w:t>  </w:t>
      </w:r>
      <w:r>
        <w:rPr>
          <w:rFonts w:ascii="Palatino Linotype" w:hAnsi="Palatino Linotype" w:cs="Calibri"/>
          <w:color w:val="000000"/>
          <w:lang w:val="az-Latn-AZ"/>
        </w:rPr>
        <w:t>İnzibati xəta haqqında iş üzrə sübutlar və onların qiymətləndirilməsi</w:t>
      </w:r>
    </w:p>
    <w:p w:rsidR="008F31BC" w:rsidRPr="008F31BC" w:rsidRDefault="008F31BC" w:rsidP="008F31BC">
      <w:pPr>
        <w:spacing w:after="200" w:line="253" w:lineRule="atLeast"/>
        <w:jc w:val="both"/>
        <w:rPr>
          <w:rFonts w:ascii="Calibri" w:hAnsi="Calibri" w:cs="Calibri"/>
          <w:color w:val="000000"/>
          <w:lang w:val="az-Latn-AZ"/>
        </w:rPr>
      </w:pPr>
      <w:r w:rsidRPr="008F31BC">
        <w:rPr>
          <w:rFonts w:ascii="Palatino Linotype" w:hAnsi="Palatino Linotype"/>
          <w:color w:val="000000"/>
          <w:lang w:val="az-Latn-AZ"/>
        </w:rPr>
        <w:t>FƏSİL 13</w:t>
      </w:r>
      <w:r>
        <w:rPr>
          <w:rFonts w:ascii="Calibri" w:hAnsi="Calibri" w:cs="Calibri"/>
          <w:color w:val="000000"/>
          <w:lang w:val="az-Latn-AZ"/>
        </w:rPr>
        <w:t>  </w:t>
      </w:r>
      <w:r>
        <w:rPr>
          <w:rFonts w:ascii="Palatino Linotype" w:hAnsi="Palatino Linotype" w:cs="Calibri"/>
          <w:color w:val="000000"/>
          <w:lang w:val="az-Latn-AZ"/>
        </w:rPr>
        <w:t>İnzibati xəta haqqında iş üzrə icraatın təmin edilməsi tədbirlərinin tətbiqi</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sidRPr="008F31BC">
        <w:rPr>
          <w:rFonts w:ascii="Palatino Linotype" w:hAnsi="Palatino Linotype"/>
          <w:b/>
          <w:bCs/>
          <w:color w:val="000000"/>
          <w:lang w:val="az-Latn-AZ"/>
        </w:rPr>
        <w:t>IV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icraatın mərhələləri</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14</w:t>
      </w:r>
      <w:r>
        <w:rPr>
          <w:rFonts w:ascii="Calibri" w:hAnsi="Calibri" w:cs="Calibri"/>
          <w:color w:val="000000"/>
          <w:lang w:val="az-Latn-AZ"/>
        </w:rPr>
        <w:t>  </w:t>
      </w:r>
      <w:r>
        <w:rPr>
          <w:rFonts w:ascii="Palatino Linotype" w:hAnsi="Palatino Linotype" w:cs="Calibri"/>
          <w:color w:val="000000"/>
          <w:lang w:val="az-Latn-AZ"/>
        </w:rPr>
        <w:t>İnzibati xəta haqqında iş üzrə icraata başlama</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15</w:t>
      </w:r>
      <w:r>
        <w:rPr>
          <w:rFonts w:ascii="Calibri" w:hAnsi="Calibri" w:cs="Calibri"/>
          <w:color w:val="000000"/>
          <w:lang w:val="az-Latn-AZ"/>
        </w:rPr>
        <w:t>  </w:t>
      </w:r>
      <w:r>
        <w:rPr>
          <w:rFonts w:ascii="Palatino Linotype" w:hAnsi="Palatino Linotype" w:cs="Calibri"/>
          <w:color w:val="000000"/>
          <w:lang w:val="az-Latn-AZ"/>
        </w:rPr>
        <w:t>İnzibati xəta haqqında işlərə baxılması</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lastRenderedPageBreak/>
        <w:t>FƏSİL 16</w:t>
      </w:r>
      <w:r>
        <w:rPr>
          <w:rFonts w:ascii="Calibri" w:hAnsi="Calibri" w:cs="Calibri"/>
          <w:color w:val="000000"/>
          <w:lang w:val="az-Latn-AZ"/>
        </w:rPr>
        <w:t>  </w:t>
      </w:r>
      <w:r>
        <w:rPr>
          <w:rFonts w:ascii="Palatino Linotype" w:hAnsi="Palatino Linotype" w:cs="Calibri"/>
          <w:color w:val="000000"/>
          <w:lang w:val="az-Latn-AZ"/>
        </w:rPr>
        <w:t>Yol hərəkəti qaydaları əleyhinə olan inzibati xətalar haqqında işlərə baxılmanın xüsusiyyətləri</w:t>
      </w:r>
    </w:p>
    <w:p w:rsidR="008F31BC" w:rsidRPr="008F31BC" w:rsidRDefault="008F31BC" w:rsidP="008F31BC">
      <w:pPr>
        <w:spacing w:after="200" w:line="253" w:lineRule="atLeast"/>
        <w:jc w:val="both"/>
        <w:rPr>
          <w:rFonts w:ascii="Calibri" w:hAnsi="Calibri" w:cs="Calibri"/>
          <w:color w:val="000000"/>
          <w:lang w:val="az-Latn-AZ"/>
        </w:rPr>
      </w:pPr>
      <w:r w:rsidRPr="008F31BC">
        <w:rPr>
          <w:rFonts w:ascii="Palatino Linotype" w:hAnsi="Palatino Linotype"/>
          <w:color w:val="000000"/>
          <w:lang w:val="az-Latn-AZ"/>
        </w:rPr>
        <w:t>FƏSİL 17</w:t>
      </w:r>
      <w:r>
        <w:rPr>
          <w:rFonts w:ascii="Calibri" w:hAnsi="Calibri" w:cs="Calibri"/>
          <w:color w:val="000000"/>
          <w:lang w:val="az-Latn-AZ"/>
        </w:rPr>
        <w:t>  </w:t>
      </w:r>
      <w:r>
        <w:rPr>
          <w:rFonts w:ascii="Palatino Linotype" w:hAnsi="Palatino Linotype" w:cs="Calibri"/>
          <w:color w:val="000000"/>
          <w:lang w:val="az-Latn-AZ"/>
        </w:rPr>
        <w:t>İnzibati xəta haqqında iş üzrə qərara yenidən baxılma</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sidRPr="008F31BC">
        <w:rPr>
          <w:rFonts w:ascii="Palatino Linotype" w:hAnsi="Palatino Linotype"/>
          <w:b/>
          <w:bCs/>
          <w:color w:val="000000"/>
          <w:lang w:val="az-Latn-AZ"/>
        </w:rPr>
        <w:t>V BÖLMƏ</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İnzibati xəta haqqında iş üzrə qərarın icrası</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spacing w:after="120"/>
        <w:rPr>
          <w:rFonts w:ascii="Calibri" w:hAnsi="Calibri" w:cs="Calibri"/>
          <w:color w:val="000000"/>
          <w:lang w:val="az-Latn-AZ"/>
        </w:rPr>
      </w:pPr>
      <w:r w:rsidRPr="008F31BC">
        <w:rPr>
          <w:rFonts w:ascii="Palatino Linotype" w:hAnsi="Palatino Linotype"/>
          <w:color w:val="000000"/>
          <w:lang w:val="az-Latn-AZ"/>
        </w:rPr>
        <w:t>FƏSİL 18</w:t>
      </w:r>
      <w:r>
        <w:rPr>
          <w:rFonts w:ascii="Calibri" w:hAnsi="Calibri" w:cs="Calibri"/>
          <w:color w:val="000000"/>
          <w:lang w:val="az-Latn-AZ"/>
        </w:rPr>
        <w:t>  </w:t>
      </w:r>
      <w:r>
        <w:rPr>
          <w:rFonts w:ascii="Palatino Linotype" w:hAnsi="Palatino Linotype" w:cs="Calibri"/>
          <w:color w:val="000000"/>
          <w:lang w:val="az-Latn-AZ"/>
        </w:rPr>
        <w:t>Ümumi müddəalar</w:t>
      </w:r>
    </w:p>
    <w:p w:rsidR="008F31BC" w:rsidRPr="008F31BC" w:rsidRDefault="008F31BC" w:rsidP="008F31BC">
      <w:pPr>
        <w:spacing w:after="200" w:line="253" w:lineRule="atLeast"/>
        <w:jc w:val="both"/>
        <w:rPr>
          <w:rFonts w:ascii="Calibri" w:hAnsi="Calibri" w:cs="Calibri"/>
          <w:color w:val="000000"/>
          <w:lang w:val="az-Latn-AZ"/>
        </w:rPr>
      </w:pPr>
      <w:r w:rsidRPr="008F31BC">
        <w:rPr>
          <w:rFonts w:ascii="Palatino Linotype" w:hAnsi="Palatino Linotype"/>
          <w:color w:val="000000"/>
          <w:lang w:val="az-Latn-AZ"/>
        </w:rPr>
        <w:t>FƏSİL 19</w:t>
      </w:r>
      <w:r>
        <w:rPr>
          <w:rFonts w:ascii="Calibri" w:hAnsi="Calibri" w:cs="Calibri"/>
          <w:color w:val="000000"/>
          <w:lang w:val="az-Latn-AZ"/>
        </w:rPr>
        <w:t>  </w:t>
      </w:r>
      <w:r>
        <w:rPr>
          <w:rFonts w:ascii="Palatino Linotype" w:hAnsi="Palatino Linotype" w:cs="Calibri"/>
          <w:color w:val="000000"/>
          <w:lang w:val="az-Latn-AZ"/>
        </w:rPr>
        <w:t>İnzibati tənbehin ayrı-ayrı növlərinin icrası qaydası</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Xüsusi hissə</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sidRPr="008F31BC">
        <w:rPr>
          <w:rFonts w:ascii="Palatino Linotype" w:hAnsi="Palatino Linotype"/>
          <w:b/>
          <w:bCs/>
          <w:color w:val="000000"/>
          <w:lang w:val="az-Latn-AZ"/>
        </w:rPr>
        <w:t>VI BÖLMƏ</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İnzibati xətalar</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20</w:t>
      </w:r>
      <w:r>
        <w:rPr>
          <w:rFonts w:ascii="Calibri" w:hAnsi="Calibri" w:cs="Calibri"/>
          <w:color w:val="000000"/>
          <w:lang w:val="az-Latn-AZ"/>
        </w:rPr>
        <w:t>  </w:t>
      </w:r>
      <w:r>
        <w:rPr>
          <w:rFonts w:ascii="Palatino Linotype" w:hAnsi="Palatino Linotype" w:cs="Calibri"/>
          <w:color w:val="000000"/>
          <w:lang w:val="az-Latn-AZ"/>
        </w:rPr>
        <w:t>Sağlamlıq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21</w:t>
      </w:r>
      <w:r>
        <w:rPr>
          <w:rFonts w:ascii="Calibri" w:hAnsi="Calibri" w:cs="Calibri"/>
          <w:color w:val="000000"/>
          <w:lang w:val="az-Latn-AZ"/>
        </w:rPr>
        <w:t>  </w:t>
      </w:r>
      <w:r>
        <w:rPr>
          <w:rFonts w:ascii="Palatino Linotype" w:hAnsi="Palatino Linotype" w:cs="Calibri"/>
          <w:color w:val="000000"/>
          <w:lang w:val="az-Latn-AZ"/>
        </w:rPr>
        <w:t>Siyasi, sosial və əmək hüquqları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22</w:t>
      </w:r>
      <w:r>
        <w:rPr>
          <w:rFonts w:ascii="Calibri" w:hAnsi="Calibri" w:cs="Calibri"/>
          <w:color w:val="000000"/>
          <w:lang w:val="az-Latn-AZ"/>
        </w:rPr>
        <w:t>  </w:t>
      </w:r>
      <w:r>
        <w:rPr>
          <w:rFonts w:ascii="Palatino Linotype" w:hAnsi="Palatino Linotype" w:cs="Calibri"/>
          <w:color w:val="000000"/>
          <w:lang w:val="az-Latn-AZ"/>
        </w:rPr>
        <w:t>Narkotik vasitələrin və psixotrop maddələrin qanunsuz dövriyyəsi ilə əlaqədar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23</w:t>
      </w:r>
      <w:r>
        <w:rPr>
          <w:rFonts w:ascii="Calibri" w:hAnsi="Calibri" w:cs="Calibri"/>
          <w:color w:val="000000"/>
          <w:lang w:val="az-Latn-AZ"/>
        </w:rPr>
        <w:t>  </w:t>
      </w:r>
      <w:r>
        <w:rPr>
          <w:rFonts w:ascii="Palatino Linotype" w:hAnsi="Palatino Linotype" w:cs="Calibri"/>
          <w:color w:val="000000"/>
          <w:lang w:val="az-Latn-AZ"/>
        </w:rPr>
        <w:t>Əhalinin sanitariya-gigiyena və sanitariya-epidemioloji salamatlığı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24</w:t>
      </w:r>
      <w:r>
        <w:rPr>
          <w:rFonts w:ascii="Calibri" w:hAnsi="Calibri" w:cs="Calibri"/>
          <w:color w:val="000000"/>
          <w:lang w:val="az-Latn-AZ"/>
        </w:rPr>
        <w:t>  </w:t>
      </w:r>
      <w:r>
        <w:rPr>
          <w:rFonts w:ascii="Palatino Linotype" w:hAnsi="Palatino Linotype" w:cs="Calibri"/>
          <w:color w:val="000000"/>
          <w:lang w:val="az-Latn-AZ"/>
        </w:rPr>
        <w:t>Mülkiyyət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25</w:t>
      </w:r>
      <w:r>
        <w:rPr>
          <w:rFonts w:ascii="Calibri" w:hAnsi="Calibri" w:cs="Calibri"/>
          <w:color w:val="000000"/>
          <w:lang w:val="az-Latn-AZ"/>
        </w:rPr>
        <w:t>  </w:t>
      </w:r>
      <w:r>
        <w:rPr>
          <w:rFonts w:ascii="Palatino Linotype" w:hAnsi="Palatino Linotype" w:cs="Calibri"/>
          <w:color w:val="000000"/>
          <w:lang w:val="az-Latn-AZ"/>
        </w:rPr>
        <w:t>Ətraf mühitin mühafizəsi, təbiətdən istifadə və ekoloji təhlükəsizlik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26</w:t>
      </w:r>
      <w:r>
        <w:rPr>
          <w:rFonts w:ascii="Calibri" w:hAnsi="Calibri" w:cs="Calibri"/>
          <w:color w:val="000000"/>
          <w:lang w:val="az-Latn-AZ"/>
        </w:rPr>
        <w:t>  </w:t>
      </w:r>
      <w:r>
        <w:rPr>
          <w:rFonts w:ascii="Palatino Linotype" w:hAnsi="Palatino Linotype" w:cs="Calibri"/>
          <w:color w:val="000000"/>
          <w:lang w:val="az-Latn-AZ"/>
        </w:rPr>
        <w:t>Sənaye, elektrik və istilik enerjisindən istifadə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27</w:t>
      </w:r>
      <w:r>
        <w:rPr>
          <w:rFonts w:ascii="Calibri" w:hAnsi="Calibri" w:cs="Calibri"/>
          <w:color w:val="000000"/>
          <w:lang w:val="az-Latn-AZ"/>
        </w:rPr>
        <w:t>  </w:t>
      </w:r>
      <w:r>
        <w:rPr>
          <w:rFonts w:ascii="Palatino Linotype" w:hAnsi="Palatino Linotype" w:cs="Calibri"/>
          <w:color w:val="000000"/>
          <w:lang w:val="az-Latn-AZ"/>
        </w:rPr>
        <w:t>Damazlıq, baytarlıq-sanitariya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28</w:t>
      </w:r>
      <w:r>
        <w:rPr>
          <w:rFonts w:ascii="Calibri" w:hAnsi="Calibri" w:cs="Calibri"/>
          <w:color w:val="000000"/>
          <w:lang w:val="az-Latn-AZ"/>
        </w:rPr>
        <w:t>  </w:t>
      </w:r>
      <w:r>
        <w:rPr>
          <w:rFonts w:ascii="Palatino Linotype" w:hAnsi="Palatino Linotype" w:cs="Calibri"/>
          <w:color w:val="000000"/>
          <w:lang w:val="az-Latn-AZ"/>
        </w:rPr>
        <w:t>Hava, dəniz, çay, avtomobil, dəmir yolu nəqliyyatında və metropolitendə olan qaydalar əleyhinə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29</w:t>
      </w:r>
      <w:r>
        <w:rPr>
          <w:rFonts w:ascii="Calibri" w:hAnsi="Calibri" w:cs="Calibri"/>
          <w:color w:val="000000"/>
          <w:lang w:val="az-Latn-AZ"/>
        </w:rPr>
        <w:t>  </w:t>
      </w:r>
      <w:r>
        <w:rPr>
          <w:rFonts w:ascii="Palatino Linotype" w:hAnsi="Palatino Linotype" w:cs="Calibri"/>
          <w:color w:val="000000"/>
          <w:lang w:val="az-Latn-AZ"/>
        </w:rPr>
        <w:t>Yol hərəkəti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30</w:t>
      </w:r>
      <w:r>
        <w:rPr>
          <w:rFonts w:ascii="Calibri" w:hAnsi="Calibri" w:cs="Calibri"/>
          <w:color w:val="000000"/>
          <w:lang w:val="az-Latn-AZ"/>
        </w:rPr>
        <w:t>  </w:t>
      </w:r>
      <w:r>
        <w:rPr>
          <w:rFonts w:ascii="Palatino Linotype" w:hAnsi="Palatino Linotype" w:cs="Calibri"/>
          <w:color w:val="000000"/>
          <w:lang w:val="az-Latn-AZ"/>
        </w:rPr>
        <w:t>Yol hərəkəti təhlükəsizliyinin təmin edilməsi və avtomobil yollarından istifadə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31</w:t>
      </w:r>
      <w:r>
        <w:rPr>
          <w:rFonts w:ascii="Calibri" w:hAnsi="Calibri" w:cs="Calibri"/>
          <w:color w:val="000000"/>
          <w:lang w:val="az-Latn-AZ"/>
        </w:rPr>
        <w:t>  </w:t>
      </w:r>
      <w:r>
        <w:rPr>
          <w:rFonts w:ascii="Palatino Linotype" w:hAnsi="Palatino Linotype" w:cs="Calibri"/>
          <w:color w:val="000000"/>
          <w:lang w:val="az-Latn-AZ"/>
        </w:rPr>
        <w:t>Rabitə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32</w:t>
      </w:r>
      <w:r>
        <w:rPr>
          <w:rFonts w:ascii="Calibri" w:hAnsi="Calibri" w:cs="Calibri"/>
          <w:color w:val="000000"/>
          <w:lang w:val="az-Latn-AZ"/>
        </w:rPr>
        <w:t>  </w:t>
      </w:r>
      <w:r>
        <w:rPr>
          <w:rFonts w:ascii="Palatino Linotype" w:hAnsi="Palatino Linotype" w:cs="Calibri"/>
          <w:color w:val="000000"/>
          <w:lang w:val="az-Latn-AZ"/>
        </w:rPr>
        <w:t>İnformasiyadan istifadə edilməsi, onun yayılması və mühafizəsi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33</w:t>
      </w:r>
      <w:r>
        <w:rPr>
          <w:rFonts w:ascii="Calibri" w:hAnsi="Calibri" w:cs="Calibri"/>
          <w:color w:val="000000"/>
          <w:lang w:val="az-Latn-AZ"/>
        </w:rPr>
        <w:t>  </w:t>
      </w:r>
      <w:r>
        <w:rPr>
          <w:rFonts w:ascii="Palatino Linotype" w:hAnsi="Palatino Linotype" w:cs="Calibri"/>
          <w:color w:val="000000"/>
          <w:lang w:val="az-Latn-AZ"/>
        </w:rPr>
        <w:t>Yaşayış sahələrindən istifadə, şəhərsalma, tikinti və abadlaşdırma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34</w:t>
      </w:r>
      <w:r>
        <w:rPr>
          <w:rFonts w:ascii="Calibri" w:hAnsi="Calibri" w:cs="Calibri"/>
          <w:color w:val="000000"/>
          <w:lang w:val="az-Latn-AZ"/>
        </w:rPr>
        <w:t>  </w:t>
      </w:r>
      <w:r>
        <w:rPr>
          <w:rFonts w:ascii="Palatino Linotype" w:hAnsi="Palatino Linotype" w:cs="Calibri"/>
          <w:color w:val="000000"/>
          <w:lang w:val="az-Latn-AZ"/>
        </w:rPr>
        <w:t>İqtisadi fəaliyyət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35</w:t>
      </w:r>
      <w:r>
        <w:rPr>
          <w:rFonts w:ascii="Calibri" w:hAnsi="Calibri" w:cs="Calibri"/>
          <w:color w:val="000000"/>
          <w:lang w:val="az-Latn-AZ"/>
        </w:rPr>
        <w:t>  </w:t>
      </w:r>
      <w:r>
        <w:rPr>
          <w:rFonts w:ascii="Palatino Linotype" w:hAnsi="Palatino Linotype" w:cs="Calibri"/>
          <w:color w:val="000000"/>
          <w:lang w:val="az-Latn-AZ"/>
        </w:rPr>
        <w:t>Ticarət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36</w:t>
      </w:r>
      <w:r>
        <w:rPr>
          <w:rFonts w:ascii="Calibri" w:hAnsi="Calibri" w:cs="Calibri"/>
          <w:color w:val="000000"/>
          <w:lang w:val="az-Latn-AZ"/>
        </w:rPr>
        <w:t>  </w:t>
      </w:r>
      <w:r>
        <w:rPr>
          <w:rFonts w:ascii="Palatino Linotype" w:hAnsi="Palatino Linotype" w:cs="Calibri"/>
          <w:color w:val="000000"/>
          <w:lang w:val="az-Latn-AZ"/>
        </w:rPr>
        <w:t>Vergilərin, rüsumların ödənilməsi, maliyyə və sığorta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lastRenderedPageBreak/>
        <w:t>FƏSİL 37</w:t>
      </w:r>
      <w:r>
        <w:rPr>
          <w:rFonts w:ascii="Calibri" w:hAnsi="Calibri" w:cs="Calibri"/>
          <w:color w:val="000000"/>
          <w:lang w:val="az-Latn-AZ"/>
        </w:rPr>
        <w:t>  </w:t>
      </w:r>
      <w:r>
        <w:rPr>
          <w:rFonts w:ascii="Palatino Linotype" w:hAnsi="Palatino Linotype" w:cs="Calibri"/>
          <w:color w:val="000000"/>
          <w:lang w:val="az-Latn-AZ"/>
        </w:rPr>
        <w:t>Gömrük qaydaları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38</w:t>
      </w:r>
      <w:r>
        <w:rPr>
          <w:rFonts w:ascii="Calibri" w:hAnsi="Calibri" w:cs="Calibri"/>
          <w:color w:val="000000"/>
          <w:lang w:val="az-Latn-AZ"/>
        </w:rPr>
        <w:t>  </w:t>
      </w:r>
      <w:r>
        <w:rPr>
          <w:rFonts w:ascii="Palatino Linotype" w:hAnsi="Palatino Linotype" w:cs="Calibri"/>
          <w:color w:val="000000"/>
          <w:lang w:val="az-Latn-AZ"/>
        </w:rPr>
        <w:t>İctimai qayda, ictimai təhlükəsizlik və ictimai mənəviyyat əleyhinə olan inzibati xətalar</w:t>
      </w:r>
    </w:p>
    <w:p w:rsidR="008F31BC" w:rsidRPr="008F31BC" w:rsidRDefault="008F31BC" w:rsidP="008F31BC">
      <w:pPr>
        <w:spacing w:after="120"/>
        <w:jc w:val="both"/>
        <w:rPr>
          <w:rFonts w:ascii="Calibri" w:hAnsi="Calibri" w:cs="Calibri"/>
          <w:color w:val="000000"/>
          <w:lang w:val="az-Latn-AZ"/>
        </w:rPr>
      </w:pPr>
      <w:r w:rsidRPr="008F31BC">
        <w:rPr>
          <w:rFonts w:ascii="Palatino Linotype" w:hAnsi="Palatino Linotype"/>
          <w:color w:val="000000"/>
          <w:lang w:val="az-Latn-AZ"/>
        </w:rPr>
        <w:t>FƏSİL 39</w:t>
      </w:r>
      <w:r>
        <w:rPr>
          <w:rFonts w:ascii="Calibri" w:hAnsi="Calibri" w:cs="Calibri"/>
          <w:color w:val="000000"/>
          <w:lang w:val="az-Latn-AZ"/>
        </w:rPr>
        <w:t>  </w:t>
      </w:r>
      <w:r>
        <w:rPr>
          <w:rFonts w:ascii="Palatino Linotype" w:hAnsi="Palatino Linotype" w:cs="Calibri"/>
          <w:color w:val="000000"/>
          <w:lang w:val="az-Latn-AZ"/>
        </w:rPr>
        <w:t>İdarəçilik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sidRPr="008F31BC">
        <w:rPr>
          <w:rFonts w:ascii="Palatino Linotype" w:hAnsi="Palatino Linotype"/>
          <w:color w:val="000000"/>
        </w:rPr>
        <w:t>FƏSİL 40</w:t>
      </w:r>
      <w:r>
        <w:rPr>
          <w:color w:val="000000"/>
        </w:rPr>
        <w:t>  </w:t>
      </w:r>
      <w:r>
        <w:rPr>
          <w:rFonts w:ascii="Palatino Linotype" w:hAnsi="Palatino Linotype" w:cs="Tahoma"/>
          <w:color w:val="000000"/>
        </w:rPr>
        <w:t>Hərbi uçot, hərbi qeydiyyat və səfərbərlik qaydaları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rPr>
          <w:rFonts w:ascii="Times New Roman" w:hAnsi="Times New Roman" w:cs="Times New Roman"/>
          <w:color w:val="000000"/>
          <w:sz w:val="27"/>
          <w:szCs w:val="27"/>
          <w:lang w:val="az-Latn-AZ"/>
        </w:rPr>
      </w:pPr>
      <w:r>
        <w:rPr>
          <w:rFonts w:ascii="Palatino Linotype" w:hAnsi="Palatino Linotype"/>
          <w:b/>
          <w:bCs/>
          <w:color w:val="000000"/>
          <w:lang w:val="az-Latn-AZ"/>
        </w:rPr>
        <w:br w:type="textWrapping" w:clear="all"/>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Ümumi hissə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 w:name="b1"/>
      <w:bookmarkEnd w:id="1"/>
      <w:r>
        <w:rPr>
          <w:rFonts w:ascii="Palatino Linotype" w:hAnsi="Palatino Linotype" w:cs="Tahoma"/>
          <w:b/>
          <w:bCs/>
          <w:color w:val="000000"/>
        </w:rPr>
        <w:t>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Ümumi müddəalar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 w:name="f1"/>
      <w:bookmarkEnd w:id="2"/>
      <w:r>
        <w:rPr>
          <w:rFonts w:ascii="Palatino Linotype" w:hAnsi="Palatino Linotype" w:cs="Tahoma"/>
          <w:b/>
          <w:bCs/>
          <w:color w:val="000000"/>
        </w:rPr>
        <w:t>FƏSİL 1</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Azərbaycan Respublikasının inzibati xətalar qanunvericiliyi, onun vəzifələri və prinsipləri</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 Azərbaycan Respublikasının inzibati xətalar qanunvericiliyi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 Azərbaycan Respublikasının inzibati xətalar qanunvericiliyi bu Məcəllədən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 Bu Məcəllə Azərbaycan Respublikasının Konstitusiyasına, hamılıqla qəbul edilmiş beynəlxalq hüququn normalarına və prinsiplərinə əsaslanır.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 İnzibati məsuliyyət müəyyən edən və inzibati xəta törətmiş şəxsin tənbeh edilməsini nəzərdə tutan qanunlar yalnız bu Məcəlləyə daxil olduqdan sonra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1.4. Ələt azad iqtisadi zonasında inzibati məsuliyyətə səbəb olan əməllər (hərəkət və ya hərəkətsizlik) və bu əməllərə görə inzibati xəta törətmiş şəxsin tənbeh edilməsi “Ələt azad iqtisadi zonası haqqında” Azərbaycan Respublikası Qanununun tələblərinə uyğun olaraq tənzimlənir.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 Azərbaycan Respublikasının inzibati xətalar qanunvericiliyinin vəzifələri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inzibati xətalar qanunvericiliyinin vəzifələri insan və vətəndaş hüquqlarını və azadlıqlarını, onların sağlamlığını, əhalinin sanitariya-epidemioloji salamatlığını, ictimai mənəviyyatı, mülkiyyəti, şəxslərin iqtisadi maraqlarını, ictimai qaydanı və ictimai təhlükəsizliyi, ətraf mühiti, idarəçilik qaydalarını qorumaqdan, qanunçuluğu möhkəmləndirməkdən və inzibati xətaların qarşısını almaqdan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 İnzibati məsuliyyətin əsasları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Yalnız bu Məcəllə ilə nəzərdə tutulmuş inzibati xətanın törədilməsində təqsirli hesab edilən və inzibati xəta tərkibinin bütün digər əlamətlərini daşıyan əməli (hərəkət və ya hərəkətsizliyi) törətmiş şəxs inzibati məsuliyyətə cəlb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 Azərbaycan Respublikasının inzibati xətalar qanunvericiliyinin prinsipləri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 insan və vətəndaş hüquqlarına və azadlıqlarına hörmət edilməsi, qanunçuluq, qanun qarşısında bərabərlik, təqsirsizlik prezumpsiyası, ədalətlilik və inzibati xətaların qarşısının alınması prinsiplərinə əsaslanır.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 İnsan və vətəndaş hüquqlarına və azadlıqlarına hörmət edilməsi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 İnsan və vətəndaş hüquqları və azadlıqları ali dəyərə malikdir. Bu hüquqların və azadlıqların pozulmasına yol verən bütün dövlət orqanları</w:t>
      </w:r>
      <w:r>
        <w:rPr>
          <w:rFonts w:ascii="Palatino Linotype" w:hAnsi="Palatino Linotype" w:cs="Tahoma"/>
          <w:i/>
          <w:iCs/>
          <w:color w:val="000000"/>
        </w:rPr>
        <w:t>, qurumları və vəzifəli şəxslər</w:t>
      </w:r>
      <w:r>
        <w:rPr>
          <w:rFonts w:ascii="Palatino Linotype" w:hAnsi="Palatino Linotype" w:cs="Tahoma"/>
          <w:color w:val="000000"/>
        </w:rPr>
        <w:t> məsuliyyət daşıyırlar.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 Bu Məcəllə insan və vətəndaş hüquqlarının və azadlıqlarının dövlət orqanları</w:t>
      </w:r>
      <w:r>
        <w:rPr>
          <w:rFonts w:ascii="Palatino Linotype" w:hAnsi="Palatino Linotype" w:cs="Tahoma"/>
          <w:i/>
          <w:iCs/>
          <w:color w:val="000000"/>
        </w:rPr>
        <w:t>, qurumları və vəzifəli şəxslər</w:t>
      </w:r>
      <w:r>
        <w:rPr>
          <w:rFonts w:ascii="Palatino Linotype" w:hAnsi="Palatino Linotype" w:cs="Tahoma"/>
          <w:color w:val="000000"/>
        </w:rPr>
        <w:t> tərəfindən pozulmasının qarşısının alınmasını və onlara hörmət olunmasını təmin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 İnzibati xətalar haqqında işlər üzrə icraatın təmin olunması tədbirləri tətbiq edilərkən insan ləyaqətini alçaldan qərarların verilməsinə və hərəkətin edilməsinə yol verilmir.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 Qanunçuluq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 İnzibati xətaya görə inzibati tənbeh bu Məcəlləyə uyğun olaraq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 İnzibati xəta haqqında iş üzrə icraatın təmin olunması tədbirləri tətbiq edilərkən qanunvericiliyin tələblərinə əməl olunması yuxarı orqanların və vəzifəli şəxslərin idarə nəzarəti ilə, məhkəmə və prokuror nəzarəti ilə və şikayət etmək hüququ ilə təmin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 Azərbaycan Respublikasının inzibati xətalar qanunvericiliyinin analogiya üzrə tətbiqinə yol verilmir.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 Qanun qarşısında bərabərlik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 İnzibati xəta törətmiş şəxslər irqindən, milliyyətindən, dinindən, dilindən, cinsindən, mənşəyindən, əmlak vəziyyətindən, qulluq mövqeyindən, əqidəsindən və digər hallardan asılı olmayaraq qanun qarşısında bərabərdirlər. Bu maddədə nəzərdə tutulmuş əsaslara görə heç kəs inzibati məsuliyyətə cəlb oluna və inzibati məsuliyyətdən azad oluna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 Azərbaycan Respublikasının keçmiş Prezidentinin və onun arvadının (ərinin) inzibati məsuliyyətlə bağlı toxunulmazlığı “Azərbaycan Respublikasının keçmiş Prezidentinin və onun ailə üzvlərinin təminatı haqqında” Azərbaycan Respublikasının Konstitusiya Qanunu ilə tənzimlənir.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7.3. Hüquqi şəxslər mülkiyyət formasından, yerləşdiyi yerdən, təşkilati-hüquqi formasından və tabeliyindən asılı olmayaraq inzibati məsuliyyətə cəlb edilirlər.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 Təqsirsizlik prezumpsiyası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8.1. Barəsində inzibati xəta haqqında iş üzrə icraat aparılan şəxsin təqsiri bu Məcəllədə nəzərdə tutulmuş qaydada sübuta yetmədikdə və bu, inzibati xəta haqqında iş üzrə icraata baxmış hakimin, səlahiyyətli orqanın (vəzifəli şəxsin) qüvvəyə minmiş qərarı ilə müəyyən edilmədikdə o, təqsirsiz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 İnzibati məsuliyyətə cəlb olunmuş şəxs öz təqsirsizliyini sübut etməyə borclu deyildir.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8.3. İnzibati məsuliyyətə cəlb olunan şəxsin təqsirli olması barəsində şübhələr onun xeyrinə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 Ədalətlilik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 İnzibati xəta törətmiş şəxs haqqında tətbiq edilən tənbeh ədalətli olmalıdır, yəni inzibati xətaların xarakterinə, onun törədilməsi hallarına və inzibati xətanı törətməkdə təqsirli bilinənin şəxsiyyətinə uyğun olmalıdır.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 Bir inzibati xətaya görə heç kim iki dəfə inzibati məsuliyyətə cəlb oluna bilməz. Davam edən inzibati xətaya görə şəxs inzibati məsuliyyətə cəlb olunduqdan sonra da bu xətanı törətməkdə davam edirsə, inzibati məsuliyyətə cəlb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 İnzibati xətaların qarşısının alınması prinsipi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orqanları</w:t>
      </w:r>
      <w:r>
        <w:rPr>
          <w:rFonts w:ascii="Palatino Linotype" w:hAnsi="Palatino Linotype" w:cs="Tahoma"/>
          <w:i/>
          <w:iCs/>
          <w:color w:val="000000"/>
        </w:rPr>
        <w:t> (qurumları)</w:t>
      </w:r>
      <w:r>
        <w:rPr>
          <w:rFonts w:ascii="Palatino Linotype" w:hAnsi="Palatino Linotype" w:cs="Tahoma"/>
          <w:color w:val="000000"/>
        </w:rPr>
        <w:t> və bələdiyyələr inzibati xətaların qarşısının alınması, inzibati xətaların törədilməsinə kömək edən səbəblərin və şəraitin aşkar edilməsi və aradan qaldırılması, vətəndaşların hüquq şüurunun və mədəniyyətinin yüksəldilməsi və Azərbaycan Respublikasının qanunlarına ciddi əməl etmək ruhunda tərbiyə olunması sahəsində tədbirlər hazırlayır və həyata keçirirlər.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 Azərbaycan Respublikasının inzibati xətalar qanunvericiliyinin qüvvəsi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11.1. Azərbaycan Respublikasında inzibati xətalar haqqında işlər üzrə icraatın aparılması, inzibati xətalar haqqında işlər üzrə qərarların qəbul və icra edilməsi həmin vaxtda qüvvədə olan Azərbaycan Respublikasının inzibati xətalar qanunvericiliyinə uyğun olaraq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 İnzibati xətalara görə məsuliyyəti yüngülləşdirən və ya onu aradan qaldıran normativ hüquqi aktların geriyə qüvvəsi vardır, yəni həmin aktlar onların qüvvəyə mindiyi vaxtadək törədilmiş, həmçinin inzibati tənbeh tətbiq etmə haqqında qərarı tam icra olunmamış xətalara da şamil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 İnzibati xətalara görə məsuliyyət müəyyən edən və ya məsuliyyəti gücləndirən normativ hüquqi aktların geriyə qüvvəsi yoxdur.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 w:name="f2"/>
      <w:bookmarkEnd w:id="3"/>
      <w:r>
        <w:rPr>
          <w:rFonts w:ascii="Palatino Linotype" w:hAnsi="Palatino Linotype" w:cs="Tahoma"/>
          <w:b/>
          <w:bCs/>
          <w:color w:val="000000"/>
        </w:rPr>
        <w:lastRenderedPageBreak/>
        <w:t>FƏSİL 2</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və inzibati məsuliyyət</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 İnzibati xəta anlayışı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12.1. Bu Məcəllə ilə qorunan ictimai münasibətlərə qəsd edən, hüquqazidd olan, təqsirli sayılan (qəsdən və ya ehtiyatsızlıqdan törədilən) və inzibati məsuliyyətə səbəb olan əməl (hərəkət və ya hərəkətsizlik) inzibati xəta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 Bu Məcəllənin Xüsusi hissəsində nəzərdə tutulan əməllərə görə inzibati məsuliyyət o halda yaranır ki, bu əməllər cinayət məsuliyyətinə səbəb olmasın.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 İnzibati xətanın qəsdən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 törətmiş şəxs öz əməlinin (hərəkətinin və ya hərəkətsizliyinin) hüquqazidd xarakterini dərk etmiş, onun zərərli nəticələrini qabaqcadan görmüş və bunları arzu etmişdirsə, yaxud belə nəticələrin baş verməsinə şüurlu surətdə yol vermişdirsə, bu xəta qəsdən törədilmiş xəta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 İnzibati xətanın ehtiyatsızlıqdan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 törətmiş şəxs öz əməlinin (hərəkətinin və ya hərəkətsizliyinin) zərərli nəticələr verə biləcəyi imkanını qabaqcadan görmüş, lakin kifayət qədər əsas olmadan onların qarşısını alacağını güman etmişdirsə, yaxud bu nəticələrin baş verəcəyini lazımi diqqət və ehtiyatlılıq göstərərək qabaqcadan görməli olduğu və görə biləcəyi halda, onları görməmişdirsə, bu xəta ehtiyatsızlıqdan törədilmiş xəta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 Anlaqsızlıq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Hüquqazidd əməl (hərəkət və ya hərəkətsizlik) törədən zaman şəxs anlaqsız vəziyyətdə olduqda, yəni xroniki psixi xəstəlik, psixi fəaliyyətin müvəqqəti pozulması, kəmağıllıq və ya başqa psixi xəstəlik nəticəsində öz əməlinin faktiki xarakterini və ictimai təhlükəliliyini dərk etmək və ya onu idarə etmək iqtidarında olmadıqda o, inzibati məsuliyyətə cəlb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 Fiziki şəxslərin inzibati məsuliyyəti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16.1. İnzibati xəta törədərkən on altı yaşı tamam olmuş fiziki şəxslər inzibati məsuliyyətə cəlb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16.2. İnzibati həbs və ya ictimai işlər növündə inzibati tənbeh nəzərdə tutan inzibati xətalar istisna olmaqla, şəxsin psixi inkişafı, həyat şəraiti, səhhəti və təhsili nəzərə alınmaqla, ilk dəfə inzibati xəta törətmiş on altı yaşından on səkkiz yaşınadək şəxslər yetkinlik yaşına çatmayanların işləri və hüquqlarının müdafiəsi üzrə komissiyalar tərəfindən inzibati məsuliyyətdən azad oluna və onların barəsində Azərbaycan Respublikasının 2002-ci il 31 may tarixli 336-IIQ nömrəli Qanunu ilə təsdiq edilmiş </w:t>
      </w:r>
      <w:r>
        <w:rPr>
          <w:rFonts w:ascii="Palatino Linotype" w:hAnsi="Palatino Linotype" w:cs="Tahoma"/>
          <w:color w:val="000000"/>
        </w:rPr>
        <w:lastRenderedPageBreak/>
        <w:t>“Yetkinlik yaşına çatmayanların işləri və hüquqlarının müdafiəsi üzrə komissiyalar haqqında Əsasnamə” ilə müəyyən edilmiş təsir tədbirləri tətbiq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16.3. İntizam nizamnamələrində bilavasitə nəzərdə tutulmuş hallarda hərbi qulluqçular inzibati xətalara görə intizam məsuliyyəti, qalan hallarda isə ümumi əsaslarla inzibati məsuliyyət daşıyırlar. Göstərilən şəxslərə inzibati həbs, müddətli həqiqi hərbi xidmət hərbi qulluqçularına və hərbi qulluqçu hazırlayan xüsusi təyinatlı təhsil müəssisələrinin kursantlarına isə həmçinin ictimai işlər tətbiq edilə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16.4. İnzibati tənbeh tətbiq etmə hüququ olan hakim, səlahiyyətli orqan (vəzifəli şəxs) bu Məcəllənin 16.3-cü maddəsində göstərilən şəxslər barəsində inzibati tənbeh tətbiq etmək əvəzinə, inzibati xəta törətmiş şəxsin intizam məsuliyyətinə cəlb olunması məsələsinin həll edilməsi üçün inzibati xətalar haqqında işlər üzrə materialları müvafiq icra hakimiyyəti orqanına verə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16.5. Əcnəbilər və vətəndaşlığı olmayan şəxslər Azərbaycan Respublikasının ərazisində törətdikləri inzibati xətalara görə ümumi əsaslarla inzibati məsuliyyətə cəlb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16.6. Azərbaycan Respublikasının tərəfdar çıxdığı beynəlxalq müqavilələrə əsasən Azərbaycan Respublikasında toxunulmazlıq hüququndan istifadə edən əcnəbilərin Azərbaycan Respublikasının ərazisində törətdikləri inzibati xətalara görə məsuliyyət məsələsi beynəlxalq hüquq normalarına uyğun olaraq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Məcəllənin 16.3-cü maddəsində “hərbi qulluqçular” dedikdə, müvafiq icra hakimiyyəti orqanının zabit heyəti, gizirləri, miçmanları, müddətindən artıq xidmət hərbi qulluqçuları, müddətli həqiqi hərbi xidmət hərbi qulluqçuları və hərbi qulluqçu hazırlayan xüsusi təyinatlı təhsil müəssisələrinin kursantları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Bu Məcəllədə “əcnəbi” dedikdə, Azərbaycan Respublikasının vətəndaşı olmayan və başqa dövlətin vətəndaşlığına mənsub olan şəxs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 Bu Məcəllədə “vətəndaşlığı olmayan şəxs” dedikdə, heç bir dövlət tərəfindən onun qanununa əsasən vətəndaş hesab edilməyən şəxs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 Vəzifəli şəxslərin inzibati məsuliyyəti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öz vəzifələrinin yerinə yetirilməməsi və ya lazımınca yerinə yetirilməməsi ilə bağlı inzibati xətalara görə inzibati məsuliyyətə cəlb olunurlar.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Qeyd:</w:t>
      </w:r>
      <w:r>
        <w:rPr>
          <w:rFonts w:ascii="Palatino Linotype" w:hAnsi="Palatino Linotype" w:cs="Calibri"/>
          <w:color w:val="000000"/>
          <w:lang w:val="az-Latn-AZ"/>
        </w:rPr>
        <w:t> Dövlət hakimiyyətinin nümayəndəsi funksiyasını həyata keçirən şəxslər, dövlət orqanlarında, bələdiyyələrdə, Azərbaycan Respublikasının Silahlı Qüvvələrində və Azərbaycan Respublikasının qanunvericiliyinə uyğun olaraq yaradılmış başqa silahlı birləşmələrdə, dövlət və qeyri-dövlət təşkilatlarında, idarə və müəssisələrində</w:t>
      </w:r>
      <w:r>
        <w:rPr>
          <w:rFonts w:ascii="Palatino Linotype" w:hAnsi="Palatino Linotype" w:cs="Calibri"/>
          <w:i/>
          <w:iCs/>
          <w:color w:val="000000"/>
          <w:lang w:val="az-Latn-AZ"/>
        </w:rPr>
        <w:t>, o cümlədən publik hüquqi şəxslərdə</w:t>
      </w:r>
      <w:r>
        <w:rPr>
          <w:rFonts w:ascii="Palatino Linotype" w:hAnsi="Palatino Linotype" w:cs="Calibri"/>
          <w:color w:val="000000"/>
          <w:lang w:val="az-Latn-AZ"/>
        </w:rPr>
        <w:t> təşkilati-sərəncamverici və ya inzibati-təsərrüfat vəzifələrində daimi və ya müvəqqəti işləyən şəxslər və ya həmin vəzifələri xüsusi səlahiyyət əsasında həyata keçirən şəxslər, habelə hüquqi şəxs yaratmadan sahibkarlıq fəaliyyəti ilə məşğul olaraq belə səlahiyyətləri yerinə yetirən fiziki şəxslər vəzifəli şəxs hesab edilirlər.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 Hüquqi şəxslərin inzibati məsuliyyəti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18.1. Hüquqi şəxslər, o cümlədən xarici hüquqi şəxslər və xarici hüquqi şəxslərin filial və nümayəndəlikləri bu Məcəllənin Xüsusi hissəsində nəzərdə tutulmuş inzibati xətalara görə inzibati məsuliyyətə cəlb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18.2. Hüquqi şəxs inzibati məsuliyyətə həmin hüquqi şəxsin xeyrinə və ya onun maraqlarının qorunması üçün aşağıdakı şəxslər tərəfindən törədilən inzibati xətalara görə cəlb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18.2.1. hüquqi şəxsi təmsil etmək səlahiyyətinə malik olan vəzifəli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18.2.2. hüquqi şəxsin adından qərarlar qəbul etmək səlahiyyətinə malik olan vəzifəli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18.2.3. hüquqi şəxsin fəaliyyətinə nəzarət etmək səlahiyyətinə malik olan vəzifəli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18.2.4. bu Məcəllənin 18.2.1-18.2.3-cü maddələrində nəzərdə tutulmuş vəzifəli şəxslər tərəfindən nəzarətin həyata keçirilməməsi nəticəsində hüquqi şəxsin işçisi.</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18.3. Hüquqi şəxsin inzibati məsuliyyətə cəlb edilməsi həmin əməli törətmiş və ya onun törədilməsində hər hansı şəkildə iştirak etmiş vəzifəli şəxsin inzibati məsuliyyətini istisna etmir.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 Bu Məcəllənin 18.2-ci maddəsində nəzərdə tutulmuş vəzifəli şəxs barəsində bu Məcəllənin 53.0.8-ci maddəsinə əsasən inzibati xəta haqqında işin icraatına xitam verilməsi hüquqi şəxsin inzibati məsuliyyətə cəlb edilməsinə mane olmur.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18.5. Hüquqi şəxs barəsində inzibati tənbeh yalnız hakim tərəfindən tətbiq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18.6. Səlahiyyətli orqanlar (vəzifəli şəxslər) bu Məcəllənin 18.2-ci maddəsində müəyyən edilmiş əsasların olması qənaətinə gəldikdə, inzibati xəta haqqında protokolu baxılmaq üçün məhkəməyə göndərirlər.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18.7. Bu Məcəllənin 18.2-ci maddəsində müəyyən edilmiş əsaslar olmadıqda, səlahiyyətli orqanlar (vəzifəli şəxslər) inzibati xəta haqqında iş üzrə qərar qəbul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18.8. Məhkəmə tərəfindən inzibati xəta haqqında iş üzrə qərar qəbul olunanadək hüquqi şəxs yenidən təşkil olunduqda, inzibati məsuliyyətə hüquqi şəxsin hüquqi varisi cəlb olunur. Məhkəmə tərəfindən inzibati xəta haqqında iş üzrə qərar qəbul olunduğu vaxtdan tam icra olunana və ya ləğv edilənədək hüquqi şəxsin yenidən təşkil olunması, yaxud təsisçilərinin (iştirakçılarının) və ya hüquqi şəxsin nizamnamə ilə vəkil edilmiş orqanının qərarı ilə ləğv edilməsi qadağandır.</w:t>
      </w:r>
    </w:p>
    <w:p w:rsidR="008F31BC" w:rsidRPr="008F31BC" w:rsidRDefault="008F31BC" w:rsidP="008F31BC">
      <w:pPr>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 w:name="f3"/>
      <w:bookmarkEnd w:id="4"/>
      <w:r>
        <w:rPr>
          <w:rFonts w:ascii="Palatino Linotype" w:hAnsi="Palatino Linotype" w:cs="Tahoma"/>
          <w:b/>
          <w:bCs/>
          <w:color w:val="000000"/>
        </w:rPr>
        <w:t>FƏSİL 3</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Əməlin inzibati xəta olmasını aradan qaldıran hallar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 Son zərurət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19.1. Bu Məcəllənin Xüsusi hissəsində nəzərdə tutulmuş əməllərin əlamətlərinə uyğun olsa da, son zərurət vəziyyətində, yəni şəxsin özünün və ya başqa şəxsin həyatını, sağlamlığını və ya hüquqlarını, dövlətin və ya cəmiyyətin mənafeyini qorxu altına alan təhlükəni aradan qaldırmaq üçün edilmiş hərəkət, əgər həmin vəziyyətdə bu təhlükəni digər vasitə ilə aradan qaldırmaq mümkün deyildirsə və bu zaman son zərurət həddinin aşılmasına yol verilməmişdirsə, bu, inzibati xəta hesab olunmur.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19.2. Baş vermiş təhlükənin xarakterinə və dərəcəsinə, habelə həmin təhlükənin aradan qaldırılması şəraitinə aşkar surətdə uyğun olmayan zərər vurulması və vurulmuş </w:t>
      </w:r>
      <w:r>
        <w:rPr>
          <w:rFonts w:ascii="Palatino Linotype" w:hAnsi="Palatino Linotype" w:cs="Tahoma"/>
          <w:color w:val="000000"/>
        </w:rPr>
        <w:lastRenderedPageBreak/>
        <w:t>zərərin qarşısı alınmış zərərə bərabər və ya ondan artıq olması son zərurət həddini aşma sayılır. Son zərurət həddini bu qaydada aşma yalnız qəsdən zərər vurulduqda inzibati məsuliyyətə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 Zəruri müdafiə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20.1. Bu Məcəllənin Xüsusi hissəsində nəzərdə tutulmuş əməllərin əlamətlərinə uyğun olsa da, zəruri müdafiə vəziyyətində, yəni özünü müdafiə edənin və ya başqa şəxsin həyatına, sağlamlığına və ya hüquqlarına, dövlətin və ya cəmiyyətin mənafeyinə qəsd edənə zərər vurmaq yolu ilə hüquqazidd qəsddən qoruyarkən edilmiş hərəkət, zəruri müdafiə həddini aşmamışdırsa, inzibati xəta hesab olunmur.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20.2. Qəsdin xarakterinə və ictimai təhlükəlilik dərəcəsinə açıq-aşkar uyğun gəlməyən qəsdən törədilən hərəkətlər zəruri müdafiə həddini aşmaq hesab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5" w:name="f4"/>
      <w:bookmarkEnd w:id="5"/>
      <w:r>
        <w:rPr>
          <w:rFonts w:ascii="Palatino Linotype" w:hAnsi="Palatino Linotype" w:cs="Tahoma"/>
          <w:b/>
          <w:bCs/>
          <w:color w:val="000000"/>
        </w:rPr>
        <w:t>FƏSİL 4</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tənbeh</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 İnzibati tənbehin məqsədləri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tənbeh məsuliyyət tədbiridir və inzibati xəta törədən şəxsi qanunlara əməl edilməsi ruhunda tərbiyələndirmək, habelə həm inzibati xəta törətmiş şəxs, həm də başqa şəxslər tərəfindən yeni inzibati xəta törədilməsinin qarşısını almaq məqsədi daşıyır.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 İnzibati tənbeh növləri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 İnzibati tənbeh növləri aşağıdakılardır: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22.1.1. xəbərdarlıq;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22.1.2. inzibati cərimə;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22.1.3. inzibati xətanın törədilməsində alət və ya inzibati xətanın bilavasitə obyekti olmuş predmetin müsadirəsi;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22.1.4. fiziki şəxsə verilmiş xüsusi hüququn məhdudlaşdırılması;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22.1.5. ictimai işlər;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22.1.6. Azərbaycan Respublikasının hüdudlarından kənara inzibati qaydada çıxarma;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22.1.7. inzibati həbs.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22.2. Hüquqi şəxslər barəsində bu Məcəllənin 22.1.1-22.1.3-cü maddələrində nəzərdə tutulan inzibati tənbeh növləri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 Əsas və əlavə inzibati tənbehlər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23.1. Xəbərdarlıq, inzibati cərimə, ictimai işlər və ya inzibati həbs yalnız əsas inzibati tənbeh növləri kimi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23.2. İnzibati xətanın törədilməsində alət və ya inzibati xətanın bilavasitə obyekti olmuş predmetin müsadirəsi, fiziki şəxsə verilmiş xüsusi hüququn məhdudlaşdırılması, Azərbaycan Respublikasının hüdudlarından kənara inzibati qaydada çıxarma həm əsas, həm də əlavə inzibati tənbeh növləri kimi tətbiq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23.3. Bir inzibati xətaya görə əsas tənbeh, yaxud əsas və əlavə tənbeh tətbiq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 Xəbərdarlıq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24.1. Xəbərdarlıq inzibati tənbeh növü olmaqla, hüquqazidd əməlin yolverilməzliyi barədə şəxslərə edilən rəsmi xəbərdaredici tədbirdir. Xəbərdarlıq yazılı formada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24.2. Xəbərdarlıq bu Məcəllənin Xüsusi hissəsinin müvafiq maddəsində nəzərdə tutulduqda o halda tətbiq olunur ki, həmin maddədə nəzərdə tutulmuş xətaya görə şəxs ilk dəfə inzibati məsuliyyətə cəlb olunur və xəta nəticəsində vurulmuş zərərin əvəzi tam ödənilir.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 İnzibati cərimə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25.1. İnzibati cərimə bu Məcəllədə nəzərdə tutulmuş hallarda hakim, səlahiyyətli orqan (vəzifəli şəxs) tərəfindən təyin edilən və təqsirkar şəxsdən dövlətin xeyrinə məcburi tutulan pul məbləğidir.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25.2. İnzibati cərimə manatla və ya aşağıdakı digər meyarlarla ifadə oluna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25.2.1. inzibati xətanın başa çatdığı və ya qarşısının alındığı vaxt inzibati xətanın bilavasitə obyekti olmuş predmetin dəyəri;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25.2.2. inzibati xəta nəticəsində vurulmuş ziyanın (əldə edilmiş gəlirin) miqdarı;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25.2.3. inzibati xətanın başa çatdığı və ya onun qarşısının alındığı vaxt ödənilməli olan, lakin ödənilməmiş ödənişlərin, vergilərin məbləği.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25.3. İnzibati xətalara görə Azərbaycan Respublikasının diplomatik nümayəndəlikləri və konsulluqları tərəfindən tətbiq edilən inzibati cərimələr həmin nümayəndəlik və konsulluqların yerləşdiyi xarici ölkənin valyutası ilə tutulur.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25.4. Manatla hesablanan və inzibati xətaya görə fiziki şəxsdən alınan inzibati cərimənin məbləği beş min manatdan, vəzifəli şəxsdən alınan inzibati cərimənin məbləği on min manatdan, hüquqi şəxsdən alınan inzibati cərimənin məbləği əlli min manatdan artıq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25.5. İnzibati xətanın bilavasitə obyekti olmuş predmetin dəyəri ilə ölçülən cərimənin məbləği həmin predmetin dəyərinin yüz faizindən, ödənilməmiş ödənişlərin, vergilərin məbləği ilə ölçülən cərimənin məbləği isə həmin ödənişlərin, vergilərin yüz əlli faizindən artıq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25.6. İnzibati xəta nəticəsində vurulmuş ziyanın (əldə edilmiş gəlirin) miqdarı ilə ölçülən cərimənin məbləği həmin ziyanın (əldə edilmiş gəlirin) on mislindən artıq ola bilməz.</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25.7. Bu Məcəllənin 116.1-ci maddəsi ilə müəyyən edilmiş hallarda inzibati cərimə şərti olaraq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25.8. Qanunla müəyyən edilmiş hallar istisna olmaqla, inzibati cərimə Azərbaycan Respublikasının dövlət büdcəsinə ödənilir.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 İnzibati xətanın törədilməsində alət və ya inzibati xətanın bilavasitə obyekti olmuş predmetin müsadirəsi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26.1. İnzibati xəta törətmiş şəxsin xüsusi mülkiyyətində olan, inzibati xətanın törədilməsində alət və ya inzibati xətanın bilavasitə obyekti olmuş predmetin müsadirəsi bu Məcəllənin Xüsusi hissəsində nəzərdə tutulmuş hallarda həmin predmetin məcburi qaydada və ödənişsiz dövlətin mülkiyyətinə keçməsindən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26.2. İnzibati xətanın törədilməsində alət və ya inzibati xətanın bilavasitə obyekti olmuş predmetin müsadirəsi yalnız hakim tərəfindən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26.3. Əsas dolanacaq mənbəyi ov olan şəxslərin odlu silahı, döyüş sursatı və digər ov alətləri müsadirə edilə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 Müsadirənin tətbiqi qaydası bu Məcəllə ilə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 Fiziki şəxsə verilmiş xüsusi hüququn məhdudlaşdırılması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27.1. Fiziki şəxs ona</w:t>
      </w:r>
      <w:r>
        <w:rPr>
          <w:rFonts w:ascii="Palatino Linotype" w:hAnsi="Palatino Linotype" w:cs="Tahoma"/>
          <w:b/>
          <w:bCs/>
          <w:color w:val="000000"/>
        </w:rPr>
        <w:t> </w:t>
      </w:r>
      <w:r>
        <w:rPr>
          <w:rFonts w:ascii="Palatino Linotype" w:hAnsi="Palatino Linotype" w:cs="Tahoma"/>
          <w:color w:val="000000"/>
        </w:rPr>
        <w:t>verilmiş xüsusi hüquqdan istifadə qaydasını kobud şəkildə və ya müntəzəm pozduqda həmin hüquq bu Məcəllənin Xüsusi hissəsində nəzərdə tutulmuş hallarda iki aydan iki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27.2. Bu Məcəllənin 327.7-ci maddəsində nəzərdə tutulmuş hal istisna olmaqla, fiziki şəxsə verilmiş xüsusi hüququn məhdudlaşdırılması yalnız hakim tərəfindən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 Bu Məcəllənin 327.8, 333, 342.8 və 343-cü maddələrində nəzərdə tutulmuş hallar istisna olmaqla, nəqliyyat vasitələrindən əlilliyi ilə əlaqədar istifadə edən şəxslərin nəqliyyat vasitəsini idarə etmək hüququ məhdudlaşdırıla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27.4. Bu Məcəllənin 327.7-ci maddəsində göstərilən balla qiymətləndirilən xətaların yol verilməsinə görə sürücülər bir il ərzində 20 və daha çox bal topladıqda, inzibati cərimə tətbiq edilmədən onların nəqliyyat vasitəsini idarə etmək hüququ məhdudlaşdırılır.</w:t>
      </w:r>
    </w:p>
    <w:p w:rsidR="008F31BC" w:rsidRDefault="008F31BC" w:rsidP="008F31BC">
      <w:pPr>
        <w:pStyle w:val="consplusnormal"/>
        <w:spacing w:before="0" w:beforeAutospacing="0" w:after="0" w:afterAutospacing="0"/>
        <w:ind w:firstLine="567"/>
        <w:jc w:val="both"/>
        <w:rPr>
          <w:rFonts w:ascii="Arial" w:hAnsi="Arial" w:cs="Arial"/>
          <w:color w:val="000000"/>
          <w:sz w:val="20"/>
          <w:szCs w:val="20"/>
        </w:rPr>
      </w:pPr>
      <w:r>
        <w:rPr>
          <w:rFonts w:ascii="Palatino Linotype" w:hAnsi="Palatino Linotype" w:cs="Arial"/>
          <w:color w:val="000000"/>
        </w:rPr>
        <w:t>27.5. Əsas dolanacaq mənbəyi ov olan fiziki şəxslərin ov hüququ məhdudlaşdırıla bilməz.</w:t>
      </w:r>
    </w:p>
    <w:p w:rsidR="008F31BC" w:rsidRDefault="008F31BC" w:rsidP="008F31BC">
      <w:pPr>
        <w:pStyle w:val="consplusnormal"/>
        <w:spacing w:before="0" w:beforeAutospacing="0" w:after="0" w:afterAutospacing="0"/>
        <w:ind w:firstLine="567"/>
        <w:jc w:val="both"/>
        <w:rPr>
          <w:rFonts w:ascii="Arial" w:hAnsi="Arial" w:cs="Arial"/>
          <w:color w:val="000000"/>
          <w:sz w:val="20"/>
          <w:szCs w:val="20"/>
        </w:rPr>
      </w:pPr>
      <w:r>
        <w:rPr>
          <w:rFonts w:ascii="Palatino Linotype" w:hAnsi="Palatino Linotype" w:cs="Arial"/>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 İctimai işlər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28.1. İctimai işlər, barəsində ictimai işlər növündə inzibati tənbeh tətbiq edilən şəxsin əsas işindən və ya təhsilindən asudə vaxtlarında haqqı ödənilmədən cəmiyyətin xeyrinə ictimai faydalı işlər yerinə yetirməsindən ibarətdir. </w:t>
      </w:r>
      <w:r>
        <w:rPr>
          <w:rFonts w:ascii="Palatino Linotype" w:hAnsi="Palatino Linotype" w:cs="Tahoma"/>
          <w:strike/>
          <w:color w:val="000000"/>
        </w:rPr>
        <w:t>Belə işlərin növləri müvafiq icra hakimiyyəti orqanı tərəfindən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28.2. İctimai işlər yalnız hakim tərəfindən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 İctimai işlər altmış saatdan iki yüz qırx saatadək müddətə müəyyən edilir və gün ərzində dörd saatdan çox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 İctimai işlər aşağıdakı şəxslərə tətbiq oluna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28.4.1. birinci və ikinci qrup əlillərə, sağlamlıq imkanları məhdud uşaqlara;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28.4.2. hamilə qadınlara;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28.4.3. himayəsində </w:t>
      </w:r>
      <w:r>
        <w:rPr>
          <w:rFonts w:ascii="Palatino Linotype" w:hAnsi="Palatino Linotype" w:cs="Tahoma"/>
          <w:i/>
          <w:iCs/>
          <w:color w:val="000000"/>
        </w:rPr>
        <w:t>üç</w:t>
      </w:r>
      <w:r>
        <w:rPr>
          <w:rFonts w:ascii="Palatino Linotype" w:hAnsi="Palatino Linotype" w:cs="Tahoma"/>
          <w:color w:val="000000"/>
        </w:rPr>
        <w:t> yaşınadək uşağı olan qadınlara;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28.4.4. </w:t>
      </w:r>
      <w:r>
        <w:rPr>
          <w:rFonts w:ascii="Palatino Linotype" w:hAnsi="Palatino Linotype" w:cs="Tahoma"/>
          <w:i/>
          <w:iCs/>
          <w:color w:val="000000"/>
        </w:rPr>
        <w:t>üç</w:t>
      </w:r>
      <w:r>
        <w:rPr>
          <w:rFonts w:ascii="Palatino Linotype" w:hAnsi="Palatino Linotype" w:cs="Tahoma"/>
          <w:color w:val="000000"/>
        </w:rPr>
        <w:t> yaşına çatmamış uşağını təkbaşına böyüdən kişilərə;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28.4.5. pensiya yaşına çatmış qadın və kişilərə;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28.4.6. hərbi xidmətə çağırış üzrə müddətli həqiqi hərbi xidmətdə olan hərbi qulluqçulara və hərbi qulluqçu hazırlayan xüsusi təyinatlı təhsil müəssisələrinin kursantlarına.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 Azərbaycan Respublikasının hüdudlarından kənara inzibati qaydada çıxarma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29.1. Bu Məcəllənin Xüsusi hissəsində nəzərdə tutulmuş hallarda əcnəbilər və ya vətəndaşlığı olmayan şəxslər barəsində Azərbaycan Respublikasının hüdudlarından kənara inzibati qaydada çıxarma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29.2. Azərbaycan Respublikasının hüdudlarından kənara inzibati qaydada çıxarma hakim və ya səlahiyyətli orqan (vəzifəli şəxs) tərəfindən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 Azərbaycan Respublikasının hüdudlarından kənara inzibati qaydada çıxarılmış əcnəbilərin və ya vətəndaşlığı olmayan şəxslərin Azərbaycan Respublikasına gəlmək hüququ 1 ildən 5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29.4. Qaçqın statusuna malik olan və ya Azərbaycan Respublikası tərəfindən siyasi sığınacaq verilən şəxslər, habelə insan alverinin qurbanı olan uşaqlar barəsində Azərbaycan Respublikasının hüdudlarından kənara inzibati qaydada çıxarma tətbiq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 İnsan alverindən zərər çəkmiş hesab olunan əcnəbilər və ya vətəndaşlığı olmayan şəxslər barəsində 1 il müddətində, cinayət təqibi orqanlarına yardım göstərən əcnəbilər və ya vətəndaşlığı olmayan şəxslər barəsində isə cinayət təqibi başa çatanadək Azərbaycan Respublikasının hüdudlarından kənara inzibati qaydada çıxarma tətbiq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 İnzibati həbs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30.1. İnzibati həbs, yalnız müstəsna hallarda, inzibati xətaların ayrı-ayrı növlərinə görə üç ay müddətinədək hakim tərəfindən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30.2. Hamilə qadınlar və ya himayəsində on dörd yaşınadək uşağı olan qadınlar, on dörd yaşına çatmamış uşağını təkbaşına böyüdən kişilər, on səkkiz yaşına çatmayan şəxslər, birinci və ya ikinci qrup əlillər, sağlamlıq imkanları məhdud uşaqlar, altmış yaşına çatmış qadınlar və altmış beş yaşına çatmış kişilər, həmçinin hərbi qulluqçular, o cümlədən müddətli həqiqi hərbi xidmət hərbi qulluqçuları və hərbi qulluqçu hazırlayan xüsusi təyinatlı təhsil müəssisələrinin kursantları barəsində inzibati həbs tətbiq edilə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30.3. İnzibati qaydada tutma müddəti inzibati həbs müddətinə daxil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6" w:name="f5"/>
      <w:bookmarkEnd w:id="6"/>
      <w:r>
        <w:rPr>
          <w:rFonts w:ascii="Palatino Linotype" w:hAnsi="Palatino Linotype" w:cs="Tahoma"/>
          <w:b/>
          <w:bCs/>
          <w:color w:val="000000"/>
        </w:rPr>
        <w:t>FƏSİL 5</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tənbeh tətbiq etmə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 İnzibati tənbeh tətbiq etmənin ümumi qaydaları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31.1. İnzibati xətaya görə tənbeh bu Məcəlləyə uyğun olaraq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31.2. Fiziki və ya vəzifəli şəxslər barəsində inzibati tənbeh tətbiq edilərkən, xətanın xarakteri, inzibati xəta törədən şəxsin şəxsiyyətini xarakretizə edən hallar, onun təqsirinin dərəcəsi, əmlak vəziyyəti, habelə məsuliyyəti yüngülləşdirən və ağırlaşdıran hallar nəzərə alınır.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spacing w:val="-4"/>
          <w:lang w:val="az-Latn-AZ"/>
        </w:rPr>
        <w:t>31.3. Hüquqi şəxslər barəsində inzibati tənbeh tətbiq edilərkən, inzibati xətanın xarakteri, inzibati xəta nəticəsində hüquqi şəxsin əldə etdiyi xeyrin həcmi və ya onun maraqlarının təmin edilməsinin xarakteri və dərəcəsi, hüquqi şəxsi xarakterizə edən hallar, o cümlədən onun maliyyə və əmlak vəziyyəti, xeyriyyəçilik və ya digər ictimai faydalı fəaliyyətlə məşğul olması, habelə məsuliyyəti yüngülləşdirən və ağırlaşdıran hallar nəzərə alınır.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31.4. Bu Məcəllənin Xüsusi hissəsində inzibati xətanın törədilməsinə görə müəyyən edilən inzibati tənbehin yalnız yuxarı həddi müəyyən edildikdə, tətbiq edilən inzibati tənbeh onun yuxarı həddinin üçdə birindən az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31.5. İnzibati tənbehin tətbiq edilməsi həmin inzibati tənbehə səbəb olmuş öhdəliklərin yerinə yetirilməsindən şəxsi azad etmir.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 İnzibati xətaya görə məsuliyyəti yüngülləşdirən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32.1. İnzibati tənbeh tətbiq edilərkən, məsuliyyəti yüngülləşdirən hallar aşağıdakılar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32.1.1. inzibati xəta törətmiş şəxsin səmimi peşmançılığı;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32.1.2. inzibati xətanın yetkinlik yaşına çatmayanlar tərəfindən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32.1.3. inzibati xətanın hamilə qadın və ya himayəsində azyaşlı uşağı olan qadın tərəfindən törədilməsi;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32.1.4. inzibati xətanın fiziki və ya psixi məcburiyyət təsiri altında, yaxud maddi, xidməti və ya sair cəhətdən asılılıq nəticəsində törədilməsi;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32.1.5. inzibati xətanın zəruri müdafiənin və ya son zərurətin bu Məcəllə ilə müəyyən edilmiş şərtlərini pozmaqla törədilməsi;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32.1.6. inzibati xətanın zərər çəkmiş şəxsin qanunsuz və ya əxlaqsız hərəkətlərinin təsiri altında və ya bu hərəkətlər nəticəsində qəflətən baş vermiş güclü ruhi həyəcan (affekt) vəziyyətində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32.1.7. törədilmiş inzibati xətanın zərərli nəticələrinin inzibati xəta törətmiş şəxs tərəfindən aradan qaldırılması və ya vurulmuş zərərin əvəzinin könüllü surətdə ödənilməsi.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32.2. İnzibati tənbeh tətbiq edilərkən bu Məcəllənin 32.1.1 - 32.1.7-ci maddələrində göstərilməmiş başqa hallar da hakim tərəfindən məsuliyyəti yüngülləşdirən hal qismində nəzərə alına bilər.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32.3. Bu Məcəllənin Xüsusi hissəsinin müvafiq maddəsində inzibati xəta tərkibinin əlaməti kimi nəzərdə tutulmuş məsuliyyəti yüngülləşdirən hal, inzibati tənbeh tətbiq edilərkən təkrar nəzərə alına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 İnzibati xətaya görə məsuliyyəti ağırlaşdıran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 İnzibati tənbeh tətbiq edilərkən, məsuliyyəti ağırlaşdıran hallar aşağıdakılar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33.1.1. səlahiyyətli şəxslərin hüquqazidd hərəkəti dayandırmağı tələb etdiklərinə baxmayaraq, bu hərəkətin davam etdirilməsi;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33.1.2. inzibati xətaya görə inzibati tənbeh almış şəxsin eyni xətanı inzibati tənbeh vermə haqqında qərar qüvvəyə mindiyi gündən bir il ərzində təkrar törətməsi;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4"/>
        </w:rPr>
        <w:t>33.1.3. yetkinlik yaşına çatmayanların inzibati xəta törətməyə cəlb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33.1.4. inzibati xətanın yetkinlik yaşına çatmayanlara qarşı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33.1.5. inzibati xətanın bir qrup şəxs tərəfindən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33.1.6. inzibati xətanın təbii fəlakət şəraitində və ya başqa fövqəladə şəraitdə</w:t>
      </w:r>
      <w:r>
        <w:rPr>
          <w:rFonts w:ascii="Palatino Linotype" w:hAnsi="Palatino Linotype" w:cs="Tahoma"/>
          <w:i/>
          <w:iCs/>
          <w:color w:val="000000"/>
        </w:rPr>
        <w:t>, yaxud hərbi vəziyyət dövründə</w:t>
      </w:r>
      <w:r>
        <w:rPr>
          <w:rFonts w:ascii="Palatino Linotype" w:hAnsi="Palatino Linotype" w:cs="Tahoma"/>
          <w:color w:val="000000"/>
        </w:rPr>
        <w:t>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33.1.7. inzibati xətanın sərxoş halda olan şəxs tərəfindən törədilməsi.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33.2. İnzibati tənbeh tətbiq edilərkən bu Məcəllənin 33.1.1 - 33.1.7-ci maddələrində göstərilməmiş hallar cəzanı ağırlaşdıran hal qismində nəzərə alına bilməz.</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33.3. Bu Məcəllənin Xüsusi hissəsinin müvafiq maddəsində inzibati xəta tərkibinin əlaməti kimi nəzərdə tutulmuş məsuliyyəti ağırlaşdıran hal, inzibati tənbeh tətbiq edilərkən təkrar nəzərə alına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 Bir neçə inzibati xəta törədildikdə, inzibati tənbeh tətbiq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34.1. Bir şəxs iki və ya daha çox inzibati xəta törətdikdə, onun barəsində hər bir inzibati xətaya görə ayrılıqda inzibati tənbeh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 Şəxsin eyni və ya müxtəlif vaxtlarda törətdiyi bir neçə inzibati xətaya dair işlərə baxılması eyni orqanın səlahiyyətinə aiddirsə, həmin işlərə eyni vaxtda baxılmalıdır.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 Şəxsin eyni vaxtda öz hərəkətləri (hərəkətsizliyi) ilə törətdiyi bir neçə inzibati xətaya dair işlərə baxılması eyni orqanın səlahiyyətinə aiddirsə, həmin şəxs daha ciddi xətaya görə müəyyən edilmiş sanksiya çərçivəsində tənbeh edilir. Bu halda törədilmiş xətalardan hər hansı birinə görə nəzərdə tutulmuş əlavə tənbehlərdən biri əsas tənbehə əlavə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34.4. Şəxsin müxtəlif vaxtlarda öz hərəkətləri (hərəkətsizliyi) ilə törətdiyi bir neçə inzibati xətaya dair işlərə baxılması eyni orqanın səlahiyyətinə aiddirsə, barəsində inzibati icraat aparılan şəxsə tətbiq olunan tənbeh bu Məcəllənin 25.4, 27.1, 28.3, 29.3 və 30.1-ci maddələrində müəyyən edilmiş hədlərdən artıq ola bilməz.</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 Şəxsin inzibati məsuliyyətə cəlb edilməmiş sayılması üçün tələb olunan müddət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Barəsində inzibati tənbeh tətbiq olunmuş şəxs tənbehin icrasını bitirdiyi gündən etibarən bir il ərzində yeni inzibati xəta törətməmişdirsə, o, inzibati məsuliyyətə cəlb edilməmiş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 Vurulmuş zərərin əvəzinin ödənilməsi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36.1. İnzibati xəta haqqında işə baxarkən, vurulmuş əmlak zərərinin əvəzinin ödənilməsi barədə mübahisə olmadıqda, hakim, səlahiyyətli orqan (vəzifəli şəxs) inzibati tənbeh tətbiq etməklə eyni vaxtda vurulmuş zərərin əvəzinin ödənilməsi barədə məsələyə də baxa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36.2. İnzibati xəta haqqında işə baxarkən, vurulmuş əmlak zərərinin əvəzinin ödənilməsi barədə mübahisə olduqda, inzibati tənbeh tətbiq etməklə eyni vaxtda vurulmuş zərərin əvəzinin ödənilməsi barədə məsələyə yalnız hakim baxa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36.3. İnzibati xəta nəticəsində vurulmuş mənəvi zərərin əvəzinin ödənilməsi məsələsi Azərbaycan Respublikasının Mülki Prosessual Məcəlləsinə uyğun olaraq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37. İnzibati həbs nəzərdə tutan inzibati xəta törətmiş, narkomaniyadan müalicəyə ehtiyacı olan şəxslərin məcburi müalicəyə cəlb olunması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37.1. İnzibati həbs nəzərdə tutan inzibati xəta törətmiş, narkomaniyadan müalicəyə ehtiyacı olan şəxslərə inzibati həbs tənbeh növü tətbiq edilərkən məhkəmə tərəfindən onlara məcburi müalicə təyin edilir və inzibati həbs növündə inzibati tənbeh çəkilib qurtardıqdan sonra icra olunur.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37.2. Məcburi müalicənin tətbiq edilməsinin məqsədi bu Məcəllənin 37.1-ci maddəsində göstərilən şəxslərin müalicə olunmasından, səhhətinin və psixoloji vəziyyətinin yaxşılaşdırılmasından, ixtisaslaşdırılmış tibbi yardım və sosial qayğı göstərməklə onların normal həyat tərzinə qaytarılmasından, gələcəkdə həmin şəxslərin insan psixikasına təsir göstərən maddələrdən sui-istifadəsinin və yeni inzibati xətalar törətməsinin qarşısının alınmasından ibarətdir.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37.3. Barəsində inzibati həbs tənbeh növü tətbiq edilməklə yanaşı, tibbi yoxlama nəticəsinə əsasən narkomaniyadan məcburi müalicə təyin edilmiş şəxslər inzibati həbs tənbeh növünü çəkib qurtardıqdan sonra müvafiq icra hakimiyyəti orqanının tabeliyində olan ixtisaslaşdırılmış tibb müəssisəsində müalicə olunurlar.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37.4. Şəxs barəsində narkomaniyadan məcburi müalicə təyin edildikdə, məhkəmə bu barədə qanuni qüvvəyə minmiş qərarının surətini icra olunması üçün ixtisaslaşdırılmış tibb müəssisəsinə, habelə məcburi müalicənin icrasına nəzarət edilməsi üçün icra məmuruna göndərir.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spacing w:val="-2"/>
          <w:lang w:val="az-Latn-AZ"/>
        </w:rPr>
        <w:t>37.5. Barəsində narkomaniyadan məcburi müalicə təyin edilmiş şəxs inzibati həbs müddətinin başa çatdığı gün inzibati həbs yerinin nümayəndəsinin müşayiəti ilə məcburi müalicənin həyata keçirildiyi ixtisaslaşdırılmış tibb müəssisəsinə təhvil verilir.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37.6. İxtisaslaşdırılmış tibb müəssisələrində məcburi müalicə müvafiq icra hakimiyyəti orqanının təsdiq etdiyi şərtlərə və qaydalara uyğun aparılır.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spacing w:val="-2"/>
          <w:lang w:val="az-Latn-AZ"/>
        </w:rPr>
        <w:t>37.7. İxtisaslaşdırılmış tibb müəssisəsində məcburi müalicə barədə məhkəmə qərarının tələblərinin yerinə yetirilməsinə icra məmuru tərəfindən nəzarət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37.8 İxtisaslaşdırılmış tibb müəssisəsində məcburi müalicədə olan şəxsin məcburi müalicədən vaxtından əvvəl azad edilməsi və məcburi müalicə müddətinin uzadılması </w:t>
      </w:r>
      <w:r>
        <w:rPr>
          <w:rFonts w:ascii="Palatino Linotype" w:hAnsi="Palatino Linotype" w:cs="Calibri"/>
          <w:color w:val="000000"/>
          <w:lang w:val="az-Latn-AZ"/>
        </w:rPr>
        <w:lastRenderedPageBreak/>
        <w:t>“Narkotik vasitələrin, psixotrop maddələrin və onların prekursorlarının dövriyyəsi haqqında” Azərbaycan Respublikasının Qanununda nəzərdə tutulmuş hallarda həmin müəssisənin müdiriyyətinin təqdimatı və həkim-məsləhət komissiyasının rəyi nəzərə alınmaqla, müəssisənin yerləşdiyi yer üzrə məhkəmənin qərarı əsasında həyata keçirilir.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7" w:name="f6"/>
      <w:bookmarkEnd w:id="7"/>
      <w:r>
        <w:rPr>
          <w:rFonts w:ascii="Palatino Linotype" w:hAnsi="Palatino Linotype" w:cs="Tahoma"/>
          <w:b/>
          <w:bCs/>
          <w:color w:val="000000"/>
        </w:rPr>
        <w:t>FƏSİL 6</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məsuliyyətdən azad etmə</w:t>
      </w:r>
    </w:p>
    <w:p w:rsidR="008F31BC" w:rsidRPr="008F31BC" w:rsidRDefault="008F31BC" w:rsidP="008F31BC">
      <w:pPr>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38. Müddətin keçməsi ilə bağlı inzibati məsuliyyətdən azad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38.1. İnzibati tənbeh inzibati xətanın törədildiyi gündən ən geci üç ay keçənədək verilə bilər. Yol hərəkəti qaydaları,</w:t>
      </w:r>
      <w:r>
        <w:rPr>
          <w:rFonts w:ascii="Palatino Linotype" w:hAnsi="Palatino Linotype" w:cs="Tahoma"/>
          <w:b/>
          <w:bCs/>
          <w:color w:val="000000"/>
        </w:rPr>
        <w:t> </w:t>
      </w:r>
      <w:r>
        <w:rPr>
          <w:rFonts w:ascii="Palatino Linotype" w:hAnsi="Palatino Linotype" w:cs="Tahoma"/>
          <w:color w:val="000000"/>
        </w:rPr>
        <w:t>gömrük qaydaları, ətraf mühitin qorunması qaydaları, xarici dövlətlərin qeyri-hökumət təşkilatlarının filial və ya nümayəndəliklərinin fəaliyyət göstərməsi qaydaları, qrant müqavilələrinin (qərarlarının) qeydə alınması qaydaları, eləcə də maliyyə, vergilərin və rüsumların ödənilməsi qaydaları əleyhinə olan inzibati xətalara görə, habelə hüquqi şəxslərin dövlət reyestri üçün zəruri məlumatların verilməməsinə, </w:t>
      </w:r>
      <w:r>
        <w:rPr>
          <w:rFonts w:ascii="Palatino Linotype" w:hAnsi="Palatino Linotype" w:cs="Tahoma"/>
          <w:i/>
          <w:iCs/>
          <w:color w:val="000000"/>
        </w:rPr>
        <w:t>hüquqi şəxslərin dövlət qeydiyyatı zamanı yanlış məlumatların verilməsinə,</w:t>
      </w:r>
      <w:r>
        <w:rPr>
          <w:rFonts w:ascii="Palatino Linotype" w:hAnsi="Palatino Linotype" w:cs="Tahoma"/>
          <w:color w:val="000000"/>
        </w:rPr>
        <w:t> qeyri-hökumət təşkilatları haqqında</w:t>
      </w:r>
      <w:r>
        <w:rPr>
          <w:rFonts w:ascii="Palatino Linotype" w:hAnsi="Palatino Linotype" w:cs="Tahoma"/>
          <w:i/>
          <w:iCs/>
          <w:color w:val="000000"/>
        </w:rPr>
        <w:t>, həmçinin dərman vasitələri haqqında</w:t>
      </w:r>
      <w:r>
        <w:rPr>
          <w:rFonts w:ascii="Palatino Linotype" w:hAnsi="Palatino Linotype" w:cs="Tahoma"/>
          <w:color w:val="000000"/>
        </w:rPr>
        <w:t> və cinayət yolu ilə əldə edilmiş pul vəsaitlərinin və ya digər əmlakın leqallaşdırılmasına və terrorçuluğun maliyyələşdirilməsinə qarşı mübarizə haqqında qanunvericiliyin</w:t>
      </w:r>
      <w:r>
        <w:rPr>
          <w:rFonts w:ascii="Palatino Linotype" w:hAnsi="Palatino Linotype" w:cs="Tahoma"/>
          <w:i/>
          <w:iCs/>
          <w:color w:val="000000"/>
        </w:rPr>
        <w:t>, habelə əcnəbilərin və vətəndaşlığı olmayan şəxslərin Azərbaycan Respublikasında olması və yaşaması qaydalarının</w:t>
      </w:r>
      <w:r>
        <w:rPr>
          <w:rFonts w:ascii="Palatino Linotype" w:hAnsi="Palatino Linotype" w:cs="Tahoma"/>
          <w:color w:val="000000"/>
        </w:rPr>
        <w:t> pozulmasına</w:t>
      </w:r>
      <w:r>
        <w:rPr>
          <w:rFonts w:ascii="Palatino Linotype" w:hAnsi="Palatino Linotype" w:cs="Tahoma"/>
          <w:i/>
          <w:iCs/>
          <w:color w:val="000000"/>
        </w:rPr>
        <w:t>, xırda talamaya</w:t>
      </w:r>
      <w:r>
        <w:rPr>
          <w:rFonts w:ascii="Palatino Linotype" w:hAnsi="Palatino Linotype" w:cs="Tahoma"/>
          <w:color w:val="000000"/>
        </w:rPr>
        <w:t> görə inzibati tənbeh inzibati xətanın törədildiyi gündən ən geci bir il keçənədək verilə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38.2. Bu Məcəllənin 38.1-ci maddəsində nəzərdə tutulan müddətlər davam edən inzibati xətalara münasibətdə xətanın aşkara çıxarıldığı gündən hesablanır.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38.3. Cinayət işinin başlanması rədd edildikdə və ya cinayət işinə xitam verildikdə, lakin şəxsin əməllərində inzibati xəta tərkibinin bütün əlamətləri olduqda, inzibati tənbeh cinayət işinin başlanmasının rədd edilməsi və ya ona xitam verilməsi haqqında qərar qəbul edildiyi gündən ən geci üç ay keçənədək verilə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 On altı yaşından on səkkiz yaşınadək olan yetkinlik yaşına çatmayanın törətdiyi inzibati xəta haqqında iş yetkinlik yaşına çatmayanların işləri və hüquqlarının müdafiəsi üzrə komissiya tərəfindən Azərbaycan Respublikasının 2002-ci il 31 may tarixli 336-IIQ nömrəli Qanunu ilə təsdiq edilmiş “Yetkinlik yaşına çatmayanların işləri və hüquqlarının müdafiəsi üzrə komissiyalar haqqında Əsasnamə” ilə müəyyən edilmiş qaydada müvafiq dövlət orqanına qaytarıldıqda, inzibati tənbeh həmin iş qaytarıldığı gündən ən geci üç ay keçənədək verilə bilər.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38.5. İnzibati xəta törətmiş şəxs qaçıb gizlənərsə, müddətin axımı dayanır. Bu halda müddətin axımı, həmin şəxsin aşkarlandığı vaxtdan bərpa olunur. Lakin inzibati xətanın törədildiyi vaxtdan </w:t>
      </w:r>
      <w:r>
        <w:rPr>
          <w:rFonts w:ascii="Palatino Linotype" w:hAnsi="Palatino Linotype" w:cs="Calibri"/>
          <w:i/>
          <w:iCs/>
          <w:color w:val="000000"/>
          <w:lang w:val="az-Latn-AZ"/>
        </w:rPr>
        <w:t>bir</w:t>
      </w:r>
      <w:r>
        <w:rPr>
          <w:rFonts w:ascii="Palatino Linotype" w:hAnsi="Palatino Linotype" w:cs="Calibri"/>
          <w:color w:val="000000"/>
          <w:lang w:val="az-Latn-AZ"/>
        </w:rPr>
        <w:t> il keçərsə, qaçıb gizlənən şəxs inzibati məsuliyyətə cəlb oluna bilməz.</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38.6. Bu Məcəllənin 122.1-ci maddəsində nəzərdə tutulmuş inzibati </w:t>
      </w:r>
      <w:r>
        <w:rPr>
          <w:rFonts w:ascii="Palatino Linotype" w:hAnsi="Palatino Linotype" w:cs="Calibri"/>
          <w:i/>
          <w:iCs/>
          <w:color w:val="000000"/>
          <w:lang w:val="az-Latn-AZ"/>
        </w:rPr>
        <w:t>tənbeh vermə haqqında elektron qərar və onun əlavəsi (foto və ya video materiallar)</w:t>
      </w:r>
      <w:r>
        <w:rPr>
          <w:rFonts w:ascii="Palatino Linotype" w:hAnsi="Palatino Linotype" w:cs="Calibri"/>
          <w:color w:val="000000"/>
          <w:lang w:val="az-Latn-AZ"/>
        </w:rPr>
        <w:t> inzibati xətanın törədildiyi gündən </w:t>
      </w:r>
      <w:r>
        <w:rPr>
          <w:rFonts w:ascii="Palatino Linotype" w:hAnsi="Palatino Linotype" w:cs="Calibri"/>
          <w:i/>
          <w:iCs/>
          <w:color w:val="000000"/>
          <w:lang w:val="az-Latn-AZ"/>
        </w:rPr>
        <w:t>bir gün</w:t>
      </w:r>
      <w:r>
        <w:rPr>
          <w:rFonts w:ascii="Palatino Linotype" w:hAnsi="Palatino Linotype" w:cs="Calibri"/>
          <w:color w:val="000000"/>
          <w:lang w:val="az-Latn-AZ"/>
        </w:rPr>
        <w:t> müddətində hər bir nəqliyyat vasitəsinin istifadəçisi üçün internet informasiya resursunda yaradılan elektron kabinetdə yerləşdirilmədikdə, şəxs inzibati məsuliyyətə cəlb oluna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39. Zərər çəkmiş şəxslə barışmaqla bağlı inzibati məsuliyyətdən azad etmə</w:t>
      </w:r>
    </w:p>
    <w:p w:rsidR="008F31BC" w:rsidRDefault="008F31BC" w:rsidP="008F31BC">
      <w:pPr>
        <w:pStyle w:val="NormalWeb"/>
        <w:spacing w:before="0" w:beforeAutospacing="0" w:after="0" w:afterAutospacing="0"/>
        <w:ind w:firstLine="567"/>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39.1.</w:t>
      </w:r>
      <w:r>
        <w:rPr>
          <w:rFonts w:ascii="Palatino Linotype" w:hAnsi="Palatino Linotype" w:cs="Tahoma"/>
          <w:color w:val="000000"/>
        </w:rPr>
        <w:t> Bu Məcəllənin 157 və 158-ci maddələrində nəzərdə tutulmuş inzibati xəta haqqında iş üzrə icraat yalnız zərər çəkmiş şəxsin ərizəsinə əsasən başlanır, zərər çəkmiş şəxslə barəsində inzibati icraat aparılan şəxs barışdıqda isə həmin iş üzrə icraata xitam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39.2. Bu Məcəllənin 227-ci maddəsində nəzərdə tutulmuş inzibati xəta haqqında iş üzrə icraat zamanı inzibati xəta törətmiş şəxs vurulmuş ziyanı tamamilə ödədikdə və zərər çəkmiş şəxslə barışdıqda inzibati iş üzrə icraata xitam verilir.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8" w:name="b2"/>
      <w:bookmarkEnd w:id="8"/>
      <w:r>
        <w:rPr>
          <w:rFonts w:ascii="Palatino Linotype" w:hAnsi="Palatino Linotype" w:cs="Tahoma"/>
          <w:b/>
          <w:bCs/>
          <w:color w:val="000000"/>
        </w:rPr>
        <w:t>II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işlərə baxmaq səlahiyyəti olan orqanlar (vəzifəli şəxslər)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9" w:name="f7"/>
      <w:bookmarkEnd w:id="9"/>
      <w:r>
        <w:rPr>
          <w:rFonts w:ascii="Palatino Linotype" w:hAnsi="Palatino Linotype" w:cs="Tahoma"/>
          <w:b/>
          <w:bCs/>
          <w:color w:val="000000"/>
        </w:rPr>
        <w:t>FƏSİL 7</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Əsas qaydalar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 İnzibati xətalar haqqında işlərə baxmağa səlahiyyəti olan orqanlar (vəzifəli şəxslər)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40.0. İnzibati xətalar haqqında işlərə: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40.0.1. rayon (şəhər) məhkəmələri;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40.0.2. yetkinlik yaşına çatmayanların işləri və hüquqlarının müdafiəsi üzrə komissiyalar (kollegial orqan);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40.0.3. müvafiq icra hakimiyyəti orqanları, Mərkəzi Bank, </w:t>
      </w:r>
      <w:r>
        <w:rPr>
          <w:rFonts w:ascii="Palatino Linotype" w:hAnsi="Palatino Linotype" w:cs="Tahoma"/>
          <w:i/>
          <w:iCs/>
          <w:color w:val="000000"/>
        </w:rPr>
        <w:t>müvafiq icra hakimiyyəti orqanının yaratdığı qurum</w:t>
      </w:r>
      <w:r>
        <w:rPr>
          <w:rFonts w:ascii="Palatino Linotype" w:hAnsi="Palatino Linotype" w:cs="Tahoma"/>
          <w:color w:val="000000"/>
        </w:rPr>
        <w:t> (vəzifəli şəxslər) baxırlar.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 Yetkinlik yaşına çatmayanların işləri və hüquqlarının müdafiəsi üzrə komissiyalar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189.1, 189.3, 189.4, </w:t>
      </w:r>
      <w:r>
        <w:rPr>
          <w:rFonts w:ascii="Palatino Linotype" w:hAnsi="Palatino Linotype" w:cs="Tahoma"/>
          <w:i/>
          <w:iCs/>
          <w:color w:val="000000"/>
        </w:rPr>
        <w:t>212.3,</w:t>
      </w:r>
      <w:r>
        <w:rPr>
          <w:rFonts w:ascii="Palatino Linotype" w:hAnsi="Palatino Linotype" w:cs="Tahoma"/>
          <w:color w:val="000000"/>
        </w:rPr>
        <w:t> 512 və 522-ci maddələrində nəzərdə tutulmuş inzibati xətalara dair işlərə baxan yetkinlik yaşına çatmayanların işləri və hüquqlarının müdafiəsi üzrə komissiyaların (kollegial orqanın) yaradılması və fəaliyyət qaydası Azərbaycan Respublikasının 2002-ci il 31 may tarixli 336-IIQ nömrəli Qanunu ilə təsdiq edilmiş “Yetkinlik yaşına çatmayanların işləri və hüquqlarının müdafiəsi üzrə komissiyalar haqqında Əsasnamə” ilə müəyyən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 Vəzifəli şəxslərin səlahiyyəti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42.1. İnzibati xətalar haqqında işlərə baxmağa səlahiyyəti olan vəzifəli şəxslər bu Məcəllənin Xüsusi hissəsində nəzərdə tutulmuş inzibati tənbehləri yalnız xidməti vəzifələrinin icrası zamanı tətbiq edə bilərlər.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lastRenderedPageBreak/>
        <w:t>42.2. İnzibati xətalar haqqında işlərə bu Məcəllənin 40.0.3-cü maddəsində nəzərdə tutulan orqanlar adından baxmağa səlahiyyəti olan vəzifəli şəxslərin siyahısı </w:t>
      </w:r>
      <w:r w:rsidRPr="008F31BC">
        <w:rPr>
          <w:color w:val="000000"/>
          <w:sz w:val="27"/>
          <w:szCs w:val="27"/>
        </w:rPr>
        <w:t>müvafiq icra hakimiyyəti orqanı</w:t>
      </w:r>
      <w:r>
        <w:rPr>
          <w:rFonts w:ascii="Palatino Linotype" w:hAnsi="Palatino Linotype"/>
          <w:color w:val="000000"/>
          <w:sz w:val="27"/>
          <w:szCs w:val="27"/>
        </w:rPr>
        <w:t> tərəfindən müəyyən edilir.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0" w:name="f8"/>
      <w:bookmarkEnd w:id="10"/>
      <w:r>
        <w:rPr>
          <w:rFonts w:ascii="Palatino Linotype" w:hAnsi="Palatino Linotype" w:cs="Tahoma"/>
          <w:b/>
          <w:bCs/>
          <w:color w:val="000000"/>
        </w:rPr>
        <w:t>FƏSİL 8</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işlərin aidiyyəti</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 Rayon (şəhər) məhkəmələrinin aidiyyəti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z w:val="20"/>
          <w:szCs w:val="20"/>
        </w:rPr>
        <w:t> </w:t>
      </w:r>
      <w:r>
        <w:rPr>
          <w:rFonts w:ascii="Palatino Linotype" w:hAnsi="Palatino Linotype" w:cs="Tahoma"/>
          <w:i/>
          <w:iCs/>
          <w:color w:val="000000"/>
        </w:rPr>
        <w:t>43.1. Rayon (şəhər) məhkəmələri bu Məcəllənin 157‒188, 190, 191.1, 195.1, 196, 197, 204‒208, 221, 227, 229, 251.3, 253-1.1, 262, 263, 264.0.2, 264.0.3, 264.0.5, 267, 272.1, 272.3, 284.2, 286, 290.3, 295.6, 295.7, 296.2, 325.1, 326, 327.8, 332.4‒332.7, 333, 334, 335.5, 335.6, 337.5, 337.6, 338.7, 339.2‒339.5, 340.2, 341, 342.8, 342.9, 343, 349, 351, 353.5, 361, 363, 363-1, 363-2, 368‒379, 381‒383, 387‒388-2, 393-1.2, 394.0.5 (tikintisinə icazə tələb olunan açıq məkanda reklam qurğularının tikintisi zamanı tikinti norma və qaydalarının pozulmasına münasibətdə), 394.0.6 (tikintisinə icazə tələb olunan açıq məkanda reklam qurğularının istismara verilməsi qaydalarının pozulmasına münasibətdə), 394.0.7 (müvafiq icra hakimiyyəti orqanının yaratdığı qurumun göstərişlərinə və qərarlarına əməl etməməsinə münasibətdə), 394-1, 395.1 (həmin əməlin müvafiq icra hakimiyyəti orqanının yaratdığı qurumun sərəncamına verilmiş torpaq sahəsində bu qurumun sərəncamında olduğu müddətdə törədilməsi hallarına münasibətdə), 395.1-1, 395.2 (həmin əməlin müvafiq icra hakimiyyəti orqanının yaratdığı qurumun sərəncamına verilmiş torpaq sahəsində bu qurumun sərəncamında olduğu müddətdə törədilməsi hallarına münasibətdə), 398, 399, 401‒404, 406‒409, 410.3, 411-1.2, 412, 413, 428.7, 428.10, 431, 432.3, 438.2, 438.3, 440-1, 441, 442, 443.1, 445-1, 448, 449, 451, 456, 459.1, 459.2, 459-1, 462 (siyasi partiyalara münasibətdə) 464‒466, 469.1 (auditorun peşə məsuliyyətinin icbari sığortasına münasibətdə), 479‒481, 482.1, 496.2, 499.2, 502‒504, 506‒508, 510, 511, 513, 515‒517, 517-1, 517-2, 520, 523, 525‒535, 537.1, 538-1, 540.5, 544.1, 547, 549‒554, 558‒561, 562.1, 562.2, 563.2, 567‒569, 571, 573, 574, 590‒592, 592-1, 594‒596, 598 (vəkillərə və auditor xidməti göstərən şəxslərə münasibətdə), 599‒602, 602-1 (müvafiq icra hakimiyyəti orqanı tərəfindən inzibati xətaların törədilməsinə münasibətdə), 603, 605, 606.1, 608 və 609-cu maddələrində nəzərdə tutulmuş inzibati xətalar haqqında işlərə baxırlar.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43.2. Bu Məcəllənin </w:t>
      </w:r>
      <w:r>
        <w:rPr>
          <w:rFonts w:ascii="Palatino Linotype" w:hAnsi="Palatino Linotype" w:cs="Tahoma"/>
          <w:i/>
          <w:iCs/>
          <w:color w:val="000000"/>
        </w:rPr>
        <w:t>43.2-1-ci və 54.2-ci maddələrində</w:t>
      </w:r>
      <w:r>
        <w:rPr>
          <w:rFonts w:ascii="Palatino Linotype" w:hAnsi="Palatino Linotype" w:cs="Tahoma"/>
          <w:color w:val="000000"/>
        </w:rPr>
        <w:t> nəzərdə tutulan inzibati xətalar haqqında işlər istisna olmaqla, rayon (şəhər) məhkəmələrinin baxdığı inzibati xətalar haqqında işlər üzrə protokol tərtib etmək səlahiyyəti olan vəzifəli şəxslərin siyahısı </w:t>
      </w:r>
      <w:r w:rsidRPr="008F31BC">
        <w:rPr>
          <w:rFonts w:ascii="Palatino Linotype" w:hAnsi="Palatino Linotype"/>
          <w:color w:val="000000"/>
        </w:rPr>
        <w:t>müvafiq icra hakimiyyəti orqanı</w:t>
      </w:r>
      <w:r>
        <w:rPr>
          <w:rFonts w:ascii="Palatino Linotype" w:hAnsi="Palatino Linotype" w:cs="Tahoma"/>
          <w:color w:val="000000"/>
        </w:rPr>
        <w:t> tərəfindən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43.2-1. Bu Məcəllənin 547-ci maddəsində nəzərdə tutulan inzibati xətalar haqqında işlər üzrə protokol Azərbaycan Respublikasının Hesablama Palatası tərəfindən tərtib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43.3. Bu Məcəllənin 43.1-ci maddəsində göstərilən inzibati xətalar haqqında işlərə baxmaq hüququ </w:t>
      </w:r>
      <w:r w:rsidRPr="008F31BC">
        <w:rPr>
          <w:color w:val="000000"/>
          <w:sz w:val="27"/>
          <w:szCs w:val="27"/>
        </w:rPr>
        <w:t>müvafiq icra hakimiyyəti orqanı</w:t>
      </w:r>
      <w:r>
        <w:rPr>
          <w:rFonts w:ascii="Palatino Linotype" w:hAnsi="Palatino Linotype"/>
          <w:color w:val="000000"/>
          <w:sz w:val="27"/>
          <w:szCs w:val="27"/>
        </w:rPr>
        <w:t xml:space="preserve"> tərəfindən həmçinin səlahiyyətli orqanlara (vəzifəli şəxslərə) aid edildikdə, icraatında inzibati xətalar haqqında iş olan səlahiyyətli orqan (vəzifəli şəxs) inzibati xətanın xarakterini, inzibati xəta törədənin şəxsiyyətini, onun təqsirinin </w:t>
      </w:r>
      <w:r>
        <w:rPr>
          <w:rFonts w:ascii="Palatino Linotype" w:hAnsi="Palatino Linotype"/>
          <w:color w:val="000000"/>
          <w:sz w:val="27"/>
          <w:szCs w:val="27"/>
        </w:rPr>
        <w:lastRenderedPageBreak/>
        <w:t>dərəcəsini, məsuliyyəti ağırlaşdıran halların və müsadirə olunmalı malların mövcudluğunu nəzərə alaraq, şəxs barəsində müvafiq maddənin sanksiyasında nəzərdə tutulan xəbərdarlıq və ya cərimə inzibati tənbeh tədbirlərindən daha ağır tənbeh tədbirinin tətbiqi üçün əsasların olması qənaətinə gəldikdə, inzibati xəta haqqında protokolu baxılmaq üçün məhkəməyə göndərir.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43.4. Bu Məcəllənin 43.1-ci maddəsində nəzərdə tutulmuş inzibati xətaları hərbi qulluqçular və toplanışa çağırılmış hərbi vəzifəlilər törətdikdə, inzibati xətalar haqqında işlərə hərbi məhkəmələr baxır.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 Müvafiq icra hakimiyyəti orqanlarının aidiyyəti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40, 41 və 43-cü maddələrində göstərilən hallardan başqa, bu Məcəllənin Xüsusi hissəsində nəzərdə tutulmuş digər inzibati xətalar haqqında işlərə müvafiq icra hakimiyyəti orqanları baxırlar.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1" w:name="f9"/>
      <w:bookmarkEnd w:id="11"/>
      <w:r>
        <w:rPr>
          <w:rFonts w:ascii="Palatino Linotype" w:hAnsi="Palatino Linotype" w:cs="Tahoma"/>
          <w:b/>
          <w:bCs/>
          <w:color w:val="000000"/>
        </w:rPr>
        <w:t>FƏSİL 9</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Səlahiyyəti olan orqanlar (vəzifəli şəxslər) tərəfindən baxılmış inzibati xətalar haqqında işlər barədə elektron informasiya sistemləri və ehtiyatları</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 Baxılmış inzibati xətalar haqqında işlər barədə elektron informasiya sistemləri və ehtiyatları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45.1. Törədilmiş inzibati xətalar və həmin xətaları törətmiş şəxslər barədə məlumatların uçotu, sistemləşdirilməsi və saxlanılması məqsədi ilə inzibati xətalar haqqında işlərə baxmağa səlahiyyəti olan orqanlar (vəzifəli şəxslər) baxdığı inzibati xətalar haqqında işlər barədə elektron informasiya sistemlərini (ehtiyatlarını) (bundan sonra – informasiya ehtiyatı) yaradır və həmin informasiya ehtiyatlarının fəaliyyətini təmin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 İnzibati xətalar haqqında işlərə baxmağa səlahiyyəti olan orqanlar (vəzifəli şəxslər) inzibati xəta haqqında iş üzrə qərarın qüvvəyə mindiyi gün aşağıdakı məlumatların informasiya ehtiyatına daxil edilməsini təmin etməlidir: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45.2.1. inzibati xəta törətmiş şəxs haqqında məlumat (soyadı, adı, atasının adı, fərdi identifikasiya nömrəsi, vətəndaşlığı, doğum tarixi, yaşayış yeri</w:t>
      </w:r>
      <w:r>
        <w:rPr>
          <w:rFonts w:ascii="Palatino Linotype" w:hAnsi="Palatino Linotype" w:cs="Tahoma"/>
          <w:i/>
          <w:iCs/>
          <w:color w:val="000000"/>
        </w:rPr>
        <w:t>, mobil telefon nömrəsi, elektron ünvanı (olduğu halda</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45.2.2. inzibati xətanın törədildiyi yer, vaxt və bu xətanın mahiyyəti;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45.2.3. inzibati xətaya görə məsuliyyət nəzərdə tutan bu Məcəllənin müvafiq maddəsi;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45.2.4. inzibati xətanın törədilməsi nəticəsində şəxsin sağlamlığına yüngül zərər vurulmuşdursa və ya maddi zərər yetirilmişdirsə, bu hallar barədə qeydlər;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45.2.5. inzibati xəta haqqında işin baxılması tarixi və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45.2.6. inzibati xəta haqqında iş üzrə qərarı çıxarmış hakimin, vəzifəli şəxsin vəzifəsi, soyadı, adı, atasının adı, kollegial orqanın adı və tərkibi;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45.2.7. inzibati xəta haqqında iş üzrə qərarın tarixi və nömrəsi;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45.2.8. tətbiq edilmiş inzibati tənbeh haqqında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45.2.9. tətbiq edilmiş inzibati tənbehin icrası barədə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45.2.10. inzibati xəta haqqında iş üzrə icraat üçün zəruri olan digər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 İnformasiya ehtiyatının açıqlığı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46.1. Barəsində inzibati tənbeh tətbiq edilmiş şəxsə informasiya ehtiyatında onun haqqında olan məlumatı əks etdirən çıxarış həmin şəxsin yazılı və ya elektron müraciəti əsasında bir iş günü müddətində verilir.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46.2. Qanunda nəzərdə tutulmuş səlahiyyətlərin yerinə yetirilməsi ilə əlaqədar dövlət orqanlarına </w:t>
      </w:r>
      <w:r>
        <w:rPr>
          <w:rFonts w:ascii="Palatino Linotype" w:hAnsi="Palatino Linotype" w:cs="Calibri"/>
          <w:i/>
          <w:iCs/>
          <w:color w:val="000000"/>
          <w:lang w:val="az-Latn-AZ"/>
        </w:rPr>
        <w:t>(qurumlarına)</w:t>
      </w:r>
      <w:r>
        <w:rPr>
          <w:rFonts w:ascii="Palatino Linotype" w:hAnsi="Palatino Linotype" w:cs="Calibri"/>
          <w:color w:val="000000"/>
          <w:lang w:val="az-Latn-AZ"/>
        </w:rPr>
        <w:t> informasiya ehtiyatının məlumatları əsaslandırılmış yazılı sorğular əsasında verilir.</w:t>
      </w:r>
      <w:r>
        <w:rPr>
          <w:rStyle w:val="EndnoteReference"/>
          <w:rFonts w:ascii="Palatino Linotype" w:hAnsi="Palatino Linotype"/>
          <w:b/>
          <w:bCs/>
          <w:color w:val="0000FF"/>
          <w:vertAlign w:val="superscript"/>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 İnformasiya ehtiyatında olan məlumatların mühafizəsi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47.1. İnzibati xətalar haqqında işlərə baxmağa səlahiyyəti olan orqanlar (vəzifəli şəxslər) informasiya ehtiyatında olan</w:t>
      </w:r>
      <w:r>
        <w:rPr>
          <w:rFonts w:ascii="Palatino Linotype" w:hAnsi="Palatino Linotype" w:cs="Tahoma"/>
          <w:b/>
          <w:bCs/>
          <w:color w:val="000000"/>
        </w:rPr>
        <w:t> </w:t>
      </w:r>
      <w:r>
        <w:rPr>
          <w:rFonts w:ascii="Palatino Linotype" w:hAnsi="Palatino Linotype" w:cs="Tahoma"/>
          <w:color w:val="000000"/>
        </w:rPr>
        <w:t>məlumatlardan yalnız öz xidməti vəzifələrinin yerinə yetirilməsi məqsədi ilə istifadə edə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47.2. İnzibati xətalar haqqında işlərə baxmağa səlahiyyəti olan orqanlar (vəzifəli şəxslər) informasiya ehtiyatında olan</w:t>
      </w:r>
      <w:r>
        <w:rPr>
          <w:rFonts w:ascii="Palatino Linotype" w:hAnsi="Palatino Linotype" w:cs="Tahoma"/>
          <w:b/>
          <w:bCs/>
          <w:color w:val="000000"/>
        </w:rPr>
        <w:t> </w:t>
      </w:r>
      <w:r>
        <w:rPr>
          <w:rFonts w:ascii="Palatino Linotype" w:hAnsi="Palatino Linotype" w:cs="Tahoma"/>
          <w:color w:val="000000"/>
        </w:rPr>
        <w:t>məlumatların mühafizəsini təmin etməlidirlər. Bu Məcəllənin 46-cı maddəsində və digər qanunlarda müəyyənləşdirilmiş hallar istisna edilməklə, həmin məlumatlar açıqlana bilməz.</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47.3. İnformasiya ehtiyatında olan məlumatlar beş il müddətində saxlanılır.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2" w:name="b3"/>
      <w:bookmarkEnd w:id="12"/>
      <w:r>
        <w:rPr>
          <w:rFonts w:ascii="Palatino Linotype" w:hAnsi="Palatino Linotype" w:cs="Tahoma"/>
          <w:b/>
          <w:bCs/>
          <w:color w:val="000000"/>
        </w:rPr>
        <w:t>III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 üzrə icraat</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3" w:name="f10"/>
      <w:bookmarkEnd w:id="13"/>
      <w:r>
        <w:rPr>
          <w:rFonts w:ascii="Palatino Linotype" w:hAnsi="Palatino Linotype" w:cs="Tahoma"/>
          <w:b/>
          <w:bCs/>
          <w:color w:val="000000"/>
        </w:rPr>
        <w:t>FƏSİL 10</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Ümumi müddəalar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 İnzibati xətalar haqqında işlər üzrə icraatın vəzifələri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xətalar haqqında işlər üzrə icraatın vəzifələri şəxslərin hüquqlarını və azadlıqlarını, onların qanuni mənafelərini qorumaqdan, inzibati xəta haqqında hər bir işin hallarını vaxtında, hərtərəfli, tam və obyektiv surətdə aydınlaşdırmaqdan, inzibati xəta törətmiş şəxsi aşkar etməkdən və onu inzibati məsuliyyətə cəlb etməkdən, çıxarılmış qərarın icrasını təmin etməkdən, habelə inzibati xətanın törədilməsinə kömək edən səbəbləri və şəraiti aşkar etməkdən və inzibati xətaların qarşısını almaqdan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 İnzibati xətalar haqqında işlər üzrə icraatın aparıldığı dil</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49.1. Azərbaycan Respublikasında inzibati xətalar haqqında işlər üzrə icraat Azərbaycan dilində, yaxud müəyyən ərazidəki əhalinin çoxluq təşkil edən hissəsinin dilində aparılır.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49.2. İşdə iştirak edən, inzibati xətalar haqqında işlər üzrə icraatın aparıldığı dili bilməyən şəxslər ana dilində və ya bildiyi hər hansı başqa dildə məlumat, izahatlar, şikayət və ya vəsatət vermək hüququ ilə, habelə bu Məcəllə ilə müəyyən edilmiş qaydada tərcüməçinin xidmətlərindən istifadə etmək hüququ ilə təmin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 İnzibati xətalar haqqında işlərə açıq baxılması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50.1. Dövlət və ya kommersiya sirrinin, şəxsi və ailə sirlərinin, yaxud qanunla qorunan digər sirlərin yayılmasına gətirib çıxara bilən hallar, həmçinin inzibati xətalar haqqında işlər üzrə icraatda iştirak edən şəxslərin, onların yaxın qohumlarının təhlükəsizliyinin təmin edilməsi halları istisna olmaqla, inzibati xətalar haqqında işlərə açıq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50.2. İnzibati xətalar haqqında işlərin qapalı baxılmasına zərurət olduğu halda, bu barədə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 İnzibati xəta haqqında iş üzrə məlumatların yayılmasının yolverilməzliyi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51.1. İnzibati xəta haqqında iş üzrə məlumatlar yalnız icraatında inzibati xəta haqqında iş olan hakimin, səlahiyyətli orqanın (vəzifəli şəxsin), belə məlumatlar zərər çəkmiş şəxsin şəxsi maraqlarına toxunduqda isə, habelə zərər çəkmiş şəxsin icazəsi ilə və onların mümkün hesab etdiyi həcmdə elan oluna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51.2. İnzibati xəta haqqında iş üzrə icraat zamanı foto və ya video çəkiliş, yaxud səsyazma aparılıbsa, barəsində inzibati icraat aparılan şəxsin və zərər çəkmiş şəxsin razılığı olmadan həmin foto və ya video çəkiliş, yaxud səsyazma materialları kütləvi informasiya vasitələrində yayımlana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 Vəsatətlər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52.1. İnzibati xətalar haqqında işlər üzrə icraatda iştirak edən şəxslər icraatında həmin işlər olan hakimə, səlahiyyətli orqana (vəzifəli şəxsə) baxılması məcburi sayılan vəsatət vermək hüququna malikdirlər.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52.2. Vəsatət yazılı formada verilir və ona dərhal baxılmalıdır. Vəsatətin təmin olunmasından imtina edildikdə, bu barədə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 İnzibati xətalar haqqında işlər üzrə icraatı rədd edən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 Aşağıdakı hallarda inzibati xətalar haqqında işlər üzrə icraat başlanıla bilməz, başlanmış icraata isə xitam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53.0.1. inzibati xəta hadisəsi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53.0.2. inzibati xəta tərkibi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53.0.3. şəxs son zərurət vəziyyətində hərəkət etdikdə;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53.0.4. şəxs zəruri müdafiə vəziyyətində hərəkət etdikdə;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53.0.5. inzibati məsuliyyət müəyyən edən normativ hüquqi akt ləğv olunduqda;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53.0.6. bu Məcəllənin 38-ci maddəsində nəzərdə tutulmuş müddətlər başa çatdıqda;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53.0.7. barəsində inzibati xəta haqqında iş üzrə icraat aparılan şəxsə aid eyni fakt üzrə inzibati tənbeh etmək haqqında hakimin, səlahiyyətli orqanın (vəzifəli şəxsin) qərarı olduqda, yaxud inzibati xəta haqqında işə xitam verilməsi barəsində ləğv edilməmiş qərar olduqda, habelə həmin fakt üzrə cinayət işi başlamaq haqqında qərar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53.0.8. barəsində inzibati xəta haqqında iş üzrə icraat aparılan şəxs öldükdə;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53.0.9. Bu Məcəllənin 157 və 158-ci maddələrində nəzərdə tutulmuş inzibati xətanı törətmiş şəxs zərər çəkmiş şəxslə barışdıqda;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53.0.10. bu Məcəllənin 227-ci maddəsində nəzərdə tutulan inzibati xətanı törətmiş şəxs vurulmuş ziyanı tamamilə ödədikdə və zərərçəkmiş şəxslə barışdıqda;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53.0.11. bu Məcəllənin 122.1-ci maddəsində nəzərdə tutulmuş xəta haqqında elektron qərar real vaxt rejimində tərtib olunmadıqda.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 İnzibati xətalar haqqında işlər üzrə icraat zamanı prokuror nəzarəti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54.1. Prokuror inzibati xətalar haqqında işlər üzrə icraat zamanı baş vermiş qanun pozuntusunu aradan qaldırmaq üçün vaxtında tədbirlər görür və inzibati xətalar haqqında işlər üzrə icraatın aparılmasında Azərbaycan Respublikası Konstitusiyasının və qanunlarının tətbiqinə və icrasına prokuror nəzarətini həyata keçirir.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54.2. Bu Məcəllənin 191.1, 195.1, 197.3, 197.4, 197.5, 205, </w:t>
      </w:r>
      <w:r>
        <w:rPr>
          <w:rFonts w:ascii="Palatino Linotype" w:hAnsi="Palatino Linotype" w:cs="Tahoma"/>
          <w:i/>
          <w:iCs/>
          <w:color w:val="000000"/>
        </w:rPr>
        <w:t>253-1.1.1 (yaşıllıqların kadastrının aparılmamasına münasibətdə), 253-1.1.2 (yaşıllıqların kadastr məlumatlarının təhrif edilməsinə münasibətdə),</w:t>
      </w:r>
      <w:r>
        <w:rPr>
          <w:rFonts w:ascii="Palatino Linotype" w:hAnsi="Palatino Linotype" w:cs="Tahoma"/>
          <w:color w:val="000000"/>
        </w:rPr>
        <w:t> </w:t>
      </w:r>
      <w:r>
        <w:rPr>
          <w:rFonts w:ascii="Palatino Linotype" w:hAnsi="Palatino Linotype" w:cs="Tahoma"/>
          <w:strike/>
          <w:color w:val="000000"/>
        </w:rPr>
        <w:t>249,</w:t>
      </w:r>
      <w:r>
        <w:rPr>
          <w:rFonts w:ascii="Palatino Linotype" w:hAnsi="Palatino Linotype" w:cs="Tahoma"/>
          <w:color w:val="000000"/>
        </w:rPr>
        <w:t> 284.2, 339.2 - 339.5, 340.2, 341, 376, 399, </w:t>
      </w:r>
      <w:r>
        <w:rPr>
          <w:rFonts w:ascii="Palatino Linotype" w:hAnsi="Palatino Linotype" w:cs="Tahoma"/>
          <w:i/>
          <w:iCs/>
          <w:color w:val="000000"/>
        </w:rPr>
        <w:t>410.3, 440-1.1 (dövlət orqanlarına (qurumlarına) və bələdiyyələrə münasibətdə), 440-1.2, 440-1.3, 445-1, 516-1.2 (qəbiristanlıqların qorunması tələblərinin pozulmasına münasibətdə), 516-1.3 (dəfnə icazə verilməyən ərazilərdə dəfnlərin həyata keçirilməsinə münasibətdə), 528-1.3,</w:t>
      </w:r>
      <w:r>
        <w:rPr>
          <w:rFonts w:ascii="Palatino Linotype" w:hAnsi="Palatino Linotype" w:cs="Tahoma"/>
          <w:color w:val="000000"/>
        </w:rPr>
        <w:t> 531, </w:t>
      </w:r>
      <w:r>
        <w:rPr>
          <w:rFonts w:ascii="Palatino Linotype" w:hAnsi="Palatino Linotype" w:cs="Tahoma"/>
          <w:i/>
          <w:iCs/>
          <w:color w:val="000000"/>
        </w:rPr>
        <w:t>538-1.4 - 538-1.6, 550.2-550.5,</w:t>
      </w:r>
      <w:r>
        <w:rPr>
          <w:rFonts w:ascii="Palatino Linotype" w:hAnsi="Palatino Linotype" w:cs="Tahoma"/>
          <w:color w:val="000000"/>
        </w:rPr>
        <w:t> 558.2, 558.3, 559, 563.2, 567, 568, 569, 573, </w:t>
      </w:r>
      <w:r>
        <w:rPr>
          <w:rFonts w:ascii="Palatino Linotype" w:hAnsi="Palatino Linotype" w:cs="Tahoma"/>
          <w:i/>
          <w:iCs/>
          <w:color w:val="000000"/>
        </w:rPr>
        <w:t>594-1, 594-2,</w:t>
      </w:r>
      <w:r>
        <w:rPr>
          <w:rFonts w:ascii="Palatino Linotype" w:hAnsi="Palatino Linotype" w:cs="Tahoma"/>
          <w:color w:val="000000"/>
        </w:rPr>
        <w:t> 595.2, 596, 601 və 606.1-ci maddələrində nəzərdə tutulan inzibati xətalar haqqında işlər üzrə icraatın başlanması haqqında qərar prokuror tərəfindən qəbul edilir. Prokuror bu Məcəllənin 99.3-cü maddəsinə əsasən digər inzibati xətalar haqqında işlər üzrə də icraatın başlanması haqqında qərar qəbul etmək hüququna malikdir.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54.3. Prokuror, həmçinin inzibati xətalar haqqında işlərin baxılmasında iştirak etmək, işin baxılması zamanı baş verən məsələlər üzrə rəy və ya vəsatət vermək, inzibati xəta haqqında iş üzrə qəbul edilən qərardan və ya qərardaddan protest vermək hüququna malikdir.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54.4. Prokuror bu Məcəllənin 99.1.2 və 99.1.3-cü maddələrində nəzərdə tutulan məlumatlara baxaraq, on beş gün müddətində inzibati xətalar haqqında işlər üzrə icraatın başlanması haqqında qərar və ya inzibati xəta haqqında işin başlanmasının rədd edilməsi haqqında əsaslandırılmış qərardad qəbul edir. Qərardadın surəti məlumatları vermiş şəxslərə göndərilir. Həmin qərardaddan onun rəsmi qaydada verildiyi vaxtdan on gün müddətində yuxarı prokurora və ya məhkəməyə şikayət verilə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54.5. İnzibati xətalar haqqında işlər üzrə icraatın başlanması haqqında qərarda bu Məcəllənin 100-cü maddəsində olan məlumatlar göstərilir. Bu Məcəllənin 102.2-ci maddəsində nəzərdə tutulan hal istisna olmaqla, inzibati xətalar haqqında işlər üzrə </w:t>
      </w:r>
      <w:r>
        <w:rPr>
          <w:rFonts w:ascii="Palatino Linotype" w:hAnsi="Palatino Linotype" w:cs="Tahoma"/>
          <w:color w:val="000000"/>
        </w:rPr>
        <w:lastRenderedPageBreak/>
        <w:t>icraatın başlanması haqqında qərar bu Məcəllənin 103-cü maddəsində müəyyən edilmiş müddətdə baxılması üçün hakimə və ya səlahiyyətli orqana (vəzifəli şəxsə)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54.6. Yetkinlik yaşına çatmayanlar barəsində inzibati xətalar haqqında, habelə öz təşəbbüsü ilə başlanmış inzibati xətalar haqqında işlərin baxılmasının yeri və vaxtı prokurora bildirilir. Həmin işə prokurorun iştirakı olmadan yalnız o hallarda baxıla bilər ki, işə baxılmasının yeri və müddətinin ona vaxtında bildirilməsi barədə məlumat olsun və ya işə baxılmasını təxirə salmaq haqqında ondan vəsatət daxil olmasın.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 İnzibati xətalar haqqında işlər üzrə məsrəflər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55.1. İnzibati xətalar haqqında işlər üzrə məsrəflər: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55.1.1. zərər çəkmişlərə, şahidlərə, onların qanuni nümayəndələrinə, hal şahidlərinə, ekspertlərə, mütəxəssislərə və tərcüməçilərə verilmiş məbləğlərdən;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55.1.2. maddi sübutların saxlanılmasına, göndərilməsinə (daşınmasına) və tədqiq edilməsinə xərclənən məbləğlərdən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55.2. Fiziki şəxslər barəsində inzibati xətalar haqqında işlər üzrə məsrəflər dövlət hesabına ödənilir. Hüquqi şəxslər barəsində inzibati xətalar haqqında işlər üzrə məsrəflər isə həmin şəxslərin üzərinə qoyulur.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55.3. İnzibati xətalar haqqında işlər üzrə məsrəflərin məbləği məsrəflərə aid olan çəkilmiş xərcləri təsdiq edən işə əlavə edilmiş sənədlər əsasında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55.4. Məsrəflər haqqında qəbul edilmiş qərar inzibati tənbeh tətbiq edilməsi və ya inzibati xəta haqqında iş üzrə icraata xitam verilməsi haqqında qərarda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 Zərər çəkmişlərə, şahidlərə,</w:t>
      </w:r>
      <w:r>
        <w:rPr>
          <w:rFonts w:ascii="Palatino Linotype" w:hAnsi="Palatino Linotype" w:cs="Tahoma"/>
          <w:color w:val="000000"/>
        </w:rPr>
        <w:t> </w:t>
      </w:r>
      <w:r>
        <w:rPr>
          <w:rFonts w:ascii="Palatino Linotype" w:hAnsi="Palatino Linotype" w:cs="Tahoma"/>
          <w:b/>
          <w:bCs/>
          <w:color w:val="000000"/>
        </w:rPr>
        <w:t>onların qanuni nümayəndələrinə, ekspertlərə və tərcüməçilərə ödənilməli məbləğ</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56.1. İcraatında inzibati xəta haqqında iş olan hakimin yanına, səlahiyyətli orqana (vəzifəli şəxsin yanına) gəlməklə əlaqədar olaraq zərər çəkmişlərin, şahidlərin, onların qanuni nümayəndələrinin, ekspertlərin, mütəxəssislərin, tərcüməçilərin və hal şahidlərinin çəkdikləri xərclər müvafiq icra hakimiyyəti orqanının müəyyən etdiyi qaydada ödənilir.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56.2. İcraatında inzibati xəta haqqında iş olan hakimin yanına, səlahiyyətli orqana (vəzifəli şəxsin yanına) zərər çəkmiş, şahid, ekspert, onların qanuni nümayəndələri, mütəxəssis, tərcüməçi və hal şahidləri kimi çağırılan şəxslərin işdə olmadıqları müddət ərzində iş yerində onların əməkhaqqı saxlanılır.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56.3. Mütəxəssisin, ekspertin və tərcüməçinin əməyi müvafiq icra hakimiyyəti orqanının müəyyən etdiyi qaydada ödənilir.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 İnzibati xətalar haqqında işlər üzrə sənədlərin rəsmi qaydada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57.1. İnzibati xətalar haqqında işlər üzrə icraatın iştirakçılarına bu Məcəllədə müəyyən edilmiş hallarda inzibati xətalar haqqında işlər üzrə sənədlər (qərarlar, qərardadlar, protokollar, bildirişlər) hakim və ya səlahiyyətli orqan (vəzifəli şəxs) tərəfindən “Poçt haqqında” Azərbaycan Respublikasının Qanununda nəzərdə tutulmuş </w:t>
      </w:r>
      <w:r>
        <w:rPr>
          <w:rFonts w:ascii="Palatino Linotype" w:hAnsi="Palatino Linotype" w:cs="Tahoma"/>
          <w:color w:val="000000"/>
        </w:rPr>
        <w:lastRenderedPageBreak/>
        <w:t>sifarişli poçt göndərişi ilə çatdırılır, yaxud səlahiyyətli vəzifəli şəxs tərəfindən şəxsən verilir. Sifarişli poçt göndərişi - göndərilmək üçün qəbul olunduğuna dair istifadəçiyə qəbz verilməsi, çatdırılarkən isə ünvan sahibinin müvafiq sənədi imzalaması tələb olunan poçt göndərişidir. Sənədin çatdırılmasını hakim məhkəmə işçisinə, səlahiyyətli orqan isə müvafiq orqanın əməkdaşına tapşıra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57.2. Sənəd onu göndərən hakimə və ya səlahiyyətli orqana (vəzifəli şəxsə) qaytarılmalı olan qəbzə və ya sənədin kötüyünə imza etdirilməklə, ünvan sahibinə rabitə orqanları, səlahiyyətli orqan (vəzifəli şəxs), yaxud sənədin çatdırılması tapşırılmış şəxslər tərəfindən şəxsən verilir. Hüquqi şəxsə ünvanlanmış sənəd müvafiq vəzifəli şəxsə qəbzə və ya sənədin kötüyünə imza etdirilməklə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57.3. Sənədi çatdırmalı olan şəxs ünvan sahibini onun yaşadığı, yaxud işlədiyi yer üzrə tapmadıqda, həmin sənəd ünvan sahibi ilə birlikdə yaşayan yetkinlik yaşına çatmış ailə üzvlərindən birinə (onların razılığı ilə), onlar olmadıqda ünvan sahibinin yaşayış yeri üzrə yerli özünüidarə orqanına, müvafiq icra hakimiyyəti orqanına, yaxud onun iş yerinin müdiriyyətinə verilir. Ünvan sahibinin əvəzinə sənədi qəbul etmiş şəxs qəbzdə və ya sənədin kötüyündə öz soyadını, adını, atasının adını, ünvan sahibinə münasibətini və ya tutduğu vəzifəni göstərməli və imkan olan kimi sənədi ünvan sahibinə verməlidir.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57.4. Sənədi çatdırmalı olan rabitə orqanı, yaxud sənədin çatdırılması tapşırılmış şəxs bu işi sənədi aldığı tarixdən sonrakı gündən gec olmayaraq yerinə yetirməli və sənədi çatdırdığı barədə bir gün müddətində müvafiq hakimə və ya səlahiyyətli orqana (vəzifəli şəxsə) xəbər verməlidir.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 İnzibati xəta haqqında iş üzrə sənəd aşağıdakı hallarda rəsmi qaydada verilmiş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 bu Məcəllənin 57.2-ci maddəsində nəzərdə tutulmuş hallarda ünvan sahibinə şəxsən verildiyi vaxtdan;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57.5.2. bu Məcəllənin 57.3-cü maddəsində nəzərdə tutulmuş hallarda: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57.5.2.1. ünvan sahibi ilə birlikdə yaşayan yetkinlik yaşına çatmış ailə üzvlərindən birinə şəxsən verildiyi vaxtdan;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57.5.2.2. sənədin çatdırılması tapşırılmış digər şəxslər sənədin çatdırılması barədə müvafiq hakimə və ya səlahiyyətli orqana (vəzifəli şəxsə) xəbər verdiyi vaxtdan;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57.5.3. bu Məcəllənin 97.4-cü maddəsində nəzərdə tutulmuş halda nəqliyyat vasitəsinin istifadəçisinə verildiyi vaxtdan.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 Qəbzin məzmunu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 Bu Məcəllənin 57.2-ci maddəsində nəzərdə tutulmuş qəbzdə aşağıdakılar göstərilməlidir: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58.0.1. inzibati xəta haqqında iş üzrə sənədi göndərən orqanın adı və ünvanı;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58.0.2. sənədin verilməli olduğu şəxsin soyadı, adı, atasının adı və ya hüquqi şəxsin adı və yerləşdiyi ünvan;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58.0.3. verilən sənədin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58.0.4. verilmənin vaxtı (tarix və saat) və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58.0.5. sənədin verilməməsinin səbəbləri (göstərilən ünvanda olmama, səhv ünvan və sair);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58.0.6. sənədin verildiyi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58.0.7. sənədin çatdırılması tapşırılmış şəxsin, yaxud rabitə orqanı nümayəndəsinin imzası.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 İnzibati xəta haqqında iş üzrə sənədi qəbul etməkdən imtina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59.1. Ünvan sahibi və ya onunla birlikdə yaşayan yetkinlik yaşına çatmış ailə üzvləri inzibati xəta haqqında işlər üzrə sənədi qəbul etməkdən imtina etdikdə, onu təqdim edən şəxs sənəddə müvafiq qeydlər etdikdən sonra həmin sənədi onu göndərən hakimə və ya səlahiyyətli orqana (vəzifəli şəxsə) qaytarır. Bu halda inzibati xəta haqqında iş üzrə sənəd rəsmi qaydada verilmiş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59.2. İnzibati xəta haqqında iş üzrə sənədin ünvan sahibi tərəfindən qəbul edilməsindən imtina barədə qeyd onun yaşayış yeri üzrə yerli özünüidarə orqanı, müvafiq icra hakimiyyəti orqanı və ya onun iş yerinin müdiriyyəti tərəfindən təsdiq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59.3. İnzibati xəta haqqında iş üzrə sənədin ünvanlandığı şəxs tərəfindən həmin sənədi qəbul etməkdən imtina edilməsi işə baxılması və ya ayrı-ayrı prosessual hərəkətlərin həyata keçirilməsi üçün maneə deyildir.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 Bildirişlər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60.1. Hakim və ya səlahiyyətli orqan (vəzifəli şəxs) bildiriş vasitəsilə inzibati xətalar haqqında işlər üzrə icraatın iştirakçılarını işə baxılmasının vaxtı və yeri, habelə ayrı-ayrı prosessual hərəkətlər haqqında xəbərdar edir, onları işə baxılmasında və ya digər prosessual hərəkətlərin həyata keçirilməsində iştirak etmək üçün çağırırlar.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 Bildirişdə aşağıdakılar göstərilməlidir: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60.2.1. məhkəmənin və ya səlahiyyətli orqanın (vəzifəli şəxsin) adı, ünvanı və əlaqə üçün məlumatlar (telefon, faks, elektron poçt ünvanı və sair);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60.2.2. gəlmə vaxtı (tarix və saat) və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60.2.3. xəbər verilən, yaxud məhkəməyə, səlahiyyətli orqana çağırılan şəxsin soyadı, adı, atasının adı və ya hüquqi şəxsin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60.2.4. xəbər verilən, yaxud məhkəməyə, səlahiyyətli orqana çağırılan şəxsin ünvanı və ya hüquqi şəxsin yerləşdiyi ünvan;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60.2.5. ünvan sahibinin kim qismində xəbərdar edilməsi və ya çağırılması;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60.2.6. ünvan sahibinin xəbərdar edildiyi, yaxud çağırıldığı işin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60.2.7. işdə iştirak edən şəxslərə iş üzrə onlarda olan bütün sübutların təqdim edilməsinə dair təklif;</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60.2.8. ünvan sahibinin olmadığı təqdirdə, bildirişi qəbul edən şəxsin imkan olan kimi onu ünvan sahibinə vermək vəzifəsinə dair 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60.2.9. bildirişi qəbul etməkdən imtinaya və ya onun ünvan sahibinə çatdırmamasına görə bu Məcəllənin 531-ci maddəsində məsuliyyət nəzərdə tutulduğu barədə 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60.2.10. xəbər verilən və ya çağırılan şəxsin məhkəməyə və ya səlahiyyətli orqana gəlməməsinin nəticələri və gəlməməsinin səbəbləri barədə məlumat vermək vəzifəsinə dair 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60.3. İşdə iştirak edən şəxslərin öz müdafiəsini hazırlamağa və vaxtında gəlmələrinə imkan yaratmaq üçün bildiriş onlara müvafiq prosessual hərəkətin tarixinə ən azı 5 gün qalmış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60.4. Bildiriş bu Məcəllənin 57-ci maddəsində nəzərdə tutulmuş qaydada göndərildikdən sonra inzibati xətalar haqqında işlər üzrə icraatın iştirakçılarına bildirişin məzmununun ötürülməsini təmin etməklə internet, telefon və ya digər rabitə vasitələri ilə də əlavə məlumat verilir.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4" w:name="f11"/>
      <w:bookmarkEnd w:id="14"/>
      <w:r>
        <w:rPr>
          <w:rFonts w:ascii="Palatino Linotype" w:hAnsi="Palatino Linotype" w:cs="Tahoma"/>
          <w:b/>
          <w:bCs/>
          <w:color w:val="000000"/>
        </w:rPr>
        <w:t>FƏSİL 11</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 haqqında işlər üzrə icraatın iştirakçıları, onların hüquqları və vəzifələri</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61. Barəsində inzibati xəta haqqında iş üzrə icraat aparılan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 Barəsində inzibati xəta haqqında iş üzrə icraat aparılan şəxsin aşağıdakı hüquqları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61.1.1. inzibati xəta haqqında iş üzrə bütün materiallarla tanış olmaq;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61.1.2. izahat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61.1.3. sübutlar təqdim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61.1.4. vəsatət və etirazlar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61.1.5. işə baxılarkən müdafiəçinin hüquqi yardımından istifadə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61.1.6. inzibati xəta haqqında iş üzrə icraatın təmin edilməsi tədbirlərinin tətbiqindən və iş üzrə qərardan şikayət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61.1.7. ana dilində çıxış etmək və icraatın aparıldığı dildə danışa bilmirsə, tərcüməçinin xidmətlərindən pulsuz istifadə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61.1.8. inzibati xəta hadisəsinin baş verdiyi yer videomüşahidə vasitələrinin (videokameraların) nəzarəti altındadırsa, hadisənin görüntülərinin elektron daşıyıcıda surətini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61.1.9. yol hərəkəti qaydaları əleyhinə törədilən inzibati xəta</w:t>
      </w:r>
      <w:r>
        <w:rPr>
          <w:rFonts w:ascii="Palatino Linotype" w:hAnsi="Palatino Linotype" w:cs="Tahoma"/>
          <w:i/>
          <w:iCs/>
          <w:color w:val="000000"/>
        </w:rPr>
        <w:t>, yaxud bu Məcəllənin 353.2-ci maddəsində nəzərdə tutulan inzibati xəta</w:t>
      </w:r>
      <w:r>
        <w:rPr>
          <w:rFonts w:ascii="Palatino Linotype" w:hAnsi="Palatino Linotype" w:cs="Tahoma"/>
          <w:color w:val="000000"/>
        </w:rPr>
        <w:t> xüsusi texniki vasitələrin köməyi ilə aşkar edildikdə, nəqliyyat vasitəsinin dövlət qeydiyyat nişanının nömrəsi, inzibati xəta sürət həddinin aşılması ilə əlaqədar olduqda sürətölçən cihazın göstəricisi, inzibati xətanın törədilmə yeri və tarixi barədə məlumatlar göstərilməklə, inzibati xətanın törədildiyi anın fotoşəklini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61.2. Barəsində inzibati xəta haqqında iş üzrə icraat aparılan şəxs bu Məcəllə ilə müəyyən edilmiş digər hüquqlardan da istifadə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61.3. İnzibati xəta haqqında işə barəsində inzibati xəta haqqında iş üzrə icraat aparılan şəxsin iştirakı ilə baxılır. Həmin işə şəxsin iştirakı olmadan, yalnız o hallarda baxılır ki, işə baxılmasının yeri və müddətinin ona vaxtında bildirilməsi barədə məlumat olsun və ya işə baxılmasını təxirə salmaq haqqında ondan vəsatət daxil olmasın, yaxud belə vəsatət rədd edilmiş olsun.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61.4. İnzibati xəta haqqında işə baxarkən hakim, barəsində inzibati xəta haqqında iş üzrə icraat aparılan şəxsin iştirakını məcburi hesab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61.5. İnzibati həbs, Azərbaycan Respublikasının hüdudlarından kənara əcnəbiləri və vətəndaşlığı olmayan şəxsləri inzibati qaydada çıxarma və ya ictimai işlər nəzərdə tutan inzibati xətalar haqqında işlərə baxılarkən barəsində inzibati xəta haqqında iş üzrə icraat aparılan şəxsin iştirakı məcburidir.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61.6. Barəsində inzibati xəta haqqında iş üzrə icraat aparılarkən işin hallarının müzakirəsi yetkinlik yaşına çatmayanlara mənfi təsir göstərə biləcəyi hallarda, onlar müvəqqəti olaraq işdə iştirakdan kənarlaşdırılırlar.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62. Zərər çəkmiş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62.1. İnzibati xəta nəticəsində mənəvi, fiziki və ya maddi zərər dəymiş şəxs zərər çəkmiş şəxs sayılır.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 Zərər çəkmiş şəxsin aşağıdakı hüquqları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62.2.1. inzibati xəta haqqında iş üzrə bütün materiallarla tanış olmaq;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62.2.2. izahat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62.2.3. sübutlar təqdim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62.2.4. vəsatət və etirazlar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62.2.5. hüquqi yardımdan istifadə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62.2.6. iş üzrə qəbul edilmiş qərardan şikayət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62.2.7. ana dilində çıxış etmək və icraatın aparıldığı dildə danışa bilmirsə, tərcüməçinin xidmətlərindən pulsuz istifadə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62.2.8. inzibati xəta hadisəsinin baş verdiyi yer videomüşahidə vasitələrinin (videokameraların) nəzarəti altındadırsa, hadisənin görüntülərinin elektron daşıyıcıda surətini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62.2.9. yol hərəkəti qaydaları əleyhinə törədilən inzibati xəta</w:t>
      </w:r>
      <w:r>
        <w:rPr>
          <w:rFonts w:ascii="Palatino Linotype" w:hAnsi="Palatino Linotype" w:cs="Tahoma"/>
          <w:i/>
          <w:iCs/>
          <w:color w:val="000000"/>
        </w:rPr>
        <w:t>, yaxud bu Məcəllənin 353.2-ci maddəsində nəzərdə tutulan inzibati xəta</w:t>
      </w:r>
      <w:r>
        <w:rPr>
          <w:rFonts w:ascii="Palatino Linotype" w:hAnsi="Palatino Linotype" w:cs="Tahoma"/>
          <w:color w:val="000000"/>
        </w:rPr>
        <w:t> xüsusi texniki vasitələrin köməyi ilə aşkar edildikdə, nəqliyyat vasitəsinin dövlət qeydiyyat nişanının nömrəsi, inzibati xəta sürət həddinin aşılması ilə əlaqədar olduqda sürətölçən cihazın göstəricisi, inzibati xətanın törədilmə yeri və tarixi barədə məlumatlar göstərilməklə, inzibati xətanın törədildiyi anın fotoşəklini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62.3. Zərər çəkmiş şəxs bu Məcəllə ilə müəyyən edilmiş digər hüquqlardan da istifadə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62.4. İnzibati xətalar haqqında işlərə zərər çəkmiş şəxsin iştirakı ilə baxılır. Həmin şəxsin iştirakı olmadan işə yalnız o hallarda baxıla bilər ki, işə baxılmasının yeri və müddətinin ona vaxtında bildirilməsi barədə məlumat olsun və ya işə baxılmasını təxirə salmaq haqqında ondan vəsatət daxil olmasın, yaxud belə vəsatət rədd edilmiş olsun.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62.5. Zərər çəkmiş şəxs bu Məcəllənin 67-ci maddəsində nəzərdə tutulmuş qaydada şahid kimi sorğu-sual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63. Fiziki şəxsin qanuni nümayəndələri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63.1. Barəsində inzibati xəta haqqında iş üzrə icraat aparılan fiziki şəxs və ya zərər çəkmiş şəxs yetkinlik yaşına çatmadıqda, yaxud fəaliyyət qabiliyyəti olmadıqda və ya məhdud fəaliyyət qabiliyyətli olduqda, həmin şəxslərin mənafeyini onların qanuni nümayəndələri təmsil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63.2. Valideynlər, övladlığa götürənlər, himayəçilər və qəyyumlar fiziki şəxsin qanuni nümayəndələri hesab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63.3. Bu Məcəllənin 63.1-ci maddəsində göstərilən şəxslərin qanuni nümayəndələri olmadıqda, inzibati xəta haqqında iş üzrə icraat aparan səlahiyyətli vəzifəli şəxs qəyyumluq və himayəçilik orqanını qanuni nümayəndə hesab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63.4. Fiziki şəxsin qanuni nümayəndəsi öz səlahiyyətlərini təsdiq edən sənədi hakimə, səlahiyyətli orqana (vəzifəli şəxsə) təqdim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63.5. Barəsində inzibati xəta haqqında iş üzrə icraat aparılan fiziki şəxsin və ya zərər çəkmiş şəxsin qanuni nümayəndəsi təmsil etdiyi şəxs barəsində bu Məcəllədə nəzərdə tutulmuş hüquqlara malikdir və vəzifələri daşıyır.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63.6. On səkkiz yaşına çatmayan şəxslər barəsində inzibati xətalar haqqında işlərə baxılarkən həmin şəxsin qanuni nümayəndəsinin iştirakı məcburidir.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64. Hüquqi şəxsin nümayəndəsi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64.1. Barəsində inzibati xəta haqqında iş üzrə icraat aparılan və ya zərər çəkmiş olan hüquqi şəxslərin hüquqlarının və qanuni mənafelərinin müdafiəsi onların nümayəndələri tərəfindən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64.2. Qanunlarla, digər hüquqi aktlarla və ya hüquqi şəxsin təsis sənədləri ilə müəyyən edilmiş səlahiyyətli şəxslər, yaxud müvafiq qaydada səlahiyyət verilmiş, əsas iş yeri həmin hüquqi şəxs olan işçilər və ya vəkillər hüquqi şəxsin nümayəndələri hesab edilirlər.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64.3. Hüquqi şəxs tərəfindən törədilmiş inzibati xətalar haqqında işlərə hüquqi şəxsin nümayəndəsinin və ya vəkilinin iştirakı ilə baxılır. Həmin şəxslərin iştirakı olmadan inzibati xəta haqqında işə yalnız o hallarda baxıla bilər ki, işə baxılmasının yeri və müddətinin ona vaxtında bildirilməsi barədə məlumat olsun və ya işə baxılmasını təxirə salmaq haqqında ondan vəsatət daxil olmasın, yaxud belə vəsatət rədd edilmiş olsun.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64.4. İnzibati xətalar haqqında işlərə baxarkən hakim hüquqi şəxsin nümayəndəsinin iştirakını məcburi hesab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65. Müdafiəçi və nümayəndə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65.1. Barəsində inzibati xəta haqqında iş üzrə icraat aparılan şəxsə hüquqi yardım göstərmək üçün inzibati xəta haqqında iş üzrə </w:t>
      </w:r>
      <w:r>
        <w:rPr>
          <w:rFonts w:ascii="Palatino Linotype" w:hAnsi="Palatino Linotype" w:cs="Tahoma"/>
          <w:i/>
          <w:iCs/>
          <w:color w:val="000000"/>
        </w:rPr>
        <w:t>icraatda</w:t>
      </w:r>
      <w:r>
        <w:rPr>
          <w:rFonts w:ascii="Palatino Linotype" w:hAnsi="Palatino Linotype" w:cs="Tahoma"/>
          <w:color w:val="000000"/>
        </w:rPr>
        <w:t> müdafiəçi, zərər çəkmiş şəxsə hüquqi yardım göstərmək üçün isə nümayəndə </w:t>
      </w:r>
      <w:r>
        <w:rPr>
          <w:rFonts w:ascii="Palatino Linotype" w:hAnsi="Palatino Linotype" w:cs="Tahoma"/>
          <w:i/>
          <w:iCs/>
          <w:color w:val="000000"/>
        </w:rPr>
        <w:t>iştirak edə bilər</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65.1-1. Məhkəmənin baxdığı inzibati xəta haqqında iş üzrə icraata fiziki şəxsin müdafiəçisi qismində yalnız vəkil, zərər çəkmiş fiziki şəxsin nümayəndəsi qismində isə onun yaxın qohumu və ya vəkil buraxılır.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65.2. </w:t>
      </w:r>
      <w:r>
        <w:rPr>
          <w:rFonts w:ascii="Palatino Linotype" w:hAnsi="Palatino Linotype" w:cs="Tahoma"/>
          <w:i/>
          <w:iCs/>
          <w:color w:val="000000"/>
        </w:rPr>
        <w:t>Bu Məcəllənin 65.1-1-ci maddəsində nəzərdə tutulan hallar istisna olmaqla, müdafiəçi</w:t>
      </w:r>
      <w:r>
        <w:rPr>
          <w:rFonts w:ascii="Palatino Linotype" w:hAnsi="Palatino Linotype" w:cs="Tahoma"/>
          <w:color w:val="000000"/>
        </w:rPr>
        <w:t> qismində və nümayəndə kimi inzibati xəta haqqında iş üzrə icraatda vəkil və ya digər şəxslər iştirak edə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65.3. İnzibati xəta haqqında iş üzrə icraat başlandığı vaxtdan müdafiəçi və nümayəndə inzibati xətalar haqqında işlər üzrə icraatda iştirak etməyə buraxılırlar. Törədilmiş inzibati xətaya görə fiziki şəxs barəsində inzibati qaydada tutma tətbiq </w:t>
      </w:r>
      <w:r>
        <w:rPr>
          <w:rFonts w:ascii="Palatino Linotype" w:hAnsi="Palatino Linotype" w:cs="Tahoma"/>
          <w:color w:val="000000"/>
        </w:rPr>
        <w:lastRenderedPageBreak/>
        <w:t>edildiyi hallarda müdafiəçi həmin şəxs inzibati qaydada tutulduğu vaxtdan inzibati xəta haqqında iş üzrə icraatda iştirak etməyə buraxılır.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 Müdafiəçinin və nümayəndənin aşağıdakı hüquqları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65.4.1. inzibati xəta haqqında iş üzrə bütün materiallarla tanış olmaq;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65.4.2. sübutlar təqdim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65.4.3. vəsatət və etirazlar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65.4.4. işin baxılmasında iştirak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65.4.5. inzibati xətalar haqqında işlər üzrə icraatın təmin edilməsi tədbirlərinin tətbiqindən və iş üzrə qəbul edilmiş qərardan şikayət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65.4.6. inzibati xəta hadisəsinin baş verdiyi yer videomüşahidə vasitələrinin (videokameraların) nəzarəti altındadırsa, hadisənin görüntülərinin elektron daşıyıcıda surətini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65.4.7. yol hərəkəti qaydaları əleyhinə törədilən inzibati xəta</w:t>
      </w:r>
      <w:r>
        <w:rPr>
          <w:rFonts w:ascii="Palatino Linotype" w:hAnsi="Palatino Linotype" w:cs="Tahoma"/>
          <w:i/>
          <w:iCs/>
          <w:color w:val="000000"/>
        </w:rPr>
        <w:t>, yaxud bu Məcəllənin 353.2-ci maddəsində nəzərdə tutulan inzibati xəta</w:t>
      </w:r>
      <w:r>
        <w:rPr>
          <w:rFonts w:ascii="Palatino Linotype" w:hAnsi="Palatino Linotype" w:cs="Tahoma"/>
          <w:color w:val="000000"/>
        </w:rPr>
        <w:t> xüsusi texniki vasitələrin köməyi ilə aşkar edildikdə, nəqliyyat vasitəsinin dövlət qeydiyyat nişanının nömrəsi, inzibati xəta sürət həddinin aşılması ilə əlaqədar olduqda sürətölçən cihazın göstəricisi, inzibati xətanın törədilmə yeri və tarixi barədə məlumatlar göstərilməklə, inzibati xətanın törədildiyi anın fotoşəklini almaq.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65.5. Müdafiəçi və nümayəndə bu Məcəllə ilə müəyyən edilmiş digər hüquqlardan da istifadə edə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65.6. Vəkilin səlahiyyəti vəkil qurumları tərəfindən verilən orderlə təsdiq edilir. Nümayəndənin səlahiyyəti Azərbaycan Respublikasının Mülki Məcəlləsi ilə müəyyən edilmiş qaydada verilən etibarnamə ilə təsdiq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66. Vəkilin iştirakının məcburiliyi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66.1. İnzibati qaydada tutulan yetkinlik yaşına çatmayanların, lal, kar, kor, fiziki və ya psixi qüsurlarına görə özlərinin müdafiə hüququnu həyata keçirə bilməyən digər şəxslərin işlərində vəkilin iştirakı məcburidir. Göstərilən hallarda barəsində inzibati xəta haqqında iş üzrə icraat aparılan şəxsin müdafiəçidən imtinası qəbul olunmur.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66.2. Barəsində inzibati xəta haqqında iş üzrə icraat aparılan şəxs tərəfindən seçilmiş vəkilin gəlməsi mümkün olmadıqda, hakim, səlahiyyətli orqan (vəzifəli şəxs) həmin şəxsi vəkil ilə təmin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66.3. Maddi vəziyyətinə görə öz hesabına vəkil tutmaq imkanı olmadıqda, inzibati qaydada tutulmuş şəxsə hüquqi yardım dövlətin vəsaiti hesabına göstərilir. Belə halda vəkil öz vəzifələrini yerinə yetirməkdən imtina edə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67. Şahid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67.1. İnzibati xətalar haqqında işlərdə şahid qismində iş üzrə müəyyən edilməli olan hallar barədə məlumatı olan şəxslər çağırılırlar.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67.2. Şahid hakimin, səlahiyyətli orqanın (vəzifəli şəxsin) çağırışı ilə göstərilən vaxtda gəlməyə, doğru izahatlar verməyə, protokola daxil edilmiş izahatını imzası ilə təsdiq etməyə, iş üzrə ona məlum olan məlumatları bildirməyə və suallara cavab verməyə borcludur.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67.3. Şahidin özünə və yaxın qohumlarına qarşı izahat verməmək, tərcüməçinin köməyindən pulsuz istifadə etmək, izahatının doğru yazılması barədə protokola müvafiq qeydlər etmək hüququ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67.4. On dörd yaşı tamam olmamış şəxslər pedaqoji işçinin və ya psixoloqun iştirakı ilə sorğu-sual edilirlər.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67.5. Bilə-bilə yalan izahat verməyə görə inzibati məsuliyyət haqqında şahidə xəbərdarlıq edilir. Şahid izahat verməkdən imtina etdikdə və ya çağırış üzrə gəlməkdən qəsdən boyun qaçırdıqda o, bu Məcəllədə nəzərdə tutulmuş qaydada inzibati məsuliyyətə cəlb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i/>
          <w:iCs/>
          <w:color w:val="000000"/>
        </w:rPr>
        <w:t>Qeyd:</w:t>
      </w:r>
      <w:r>
        <w:rPr>
          <w:rFonts w:ascii="Palatino Linotype" w:hAnsi="Palatino Linotype" w:cs="Tahoma"/>
          <w:i/>
          <w:iCs/>
          <w:color w:val="000000"/>
        </w:rPr>
        <w:t> Bu Məcəllədə “qohum” dedikdə, babaya və nənəyə qədər əcdadları ümumi olan şəxslər, ər-arvadın yaxın qohumları, babanın, nənənin, valideynin, övladlığa götürənin, doğma və ögey qardaş və bacının, uşağın, övladlığa götürülənin və ya nəvənin əri (arvadı) və ya onların yaxın qohumları nəzərdə tutulur. Yaxın qohumlara babalar, nənələr, valideynlər, övladlığa götürənlər, doğma və ögey qardaşlar və bacılar, ər-arvad, uşaqlar, övladlığa götürülənlər, nəvələr aiddirlər.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68. Şahid kimi sorğu-sual edilə bilməyən şəxslər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68.0. Şahid kimi sorğu-sual edilə bilməyən şəxslər aşağıdakılardır: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68.0.1. fiziki və ya psixi qüsurlarına görə inzibati xəta haqqında iş üçün əhəmiyyətli olan hadisələri dərk edə bilməyən və onlar haqqında düzgün izahat verə bilməyən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68.0.2. müdafiəçi vəzifəsinin yerinə yetirilməsi ilə əlaqədar olaraq inzibati xəta törətmiş şəxsin ona bildirdiyi hallar haqqında inzibati xəta törətmiş şəxsin müdafiəçisi;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68.0.3. nümayəndə (qanuni nümayəndə) vəzifələrini icra etməsi ilə əlaqədar onlara məlum olmuş hallar haqqında fiziki şəxsin qanuni nümayəndəsi və ya hüquqi şəxsin nümayəndəsi.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69. Hal şahidləri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69.1. İşin nəticəsində maraqlı olmayan yetkinlik yaşına çatmış şəxslər inzibati xətalar haqqında işlər üzrə icraatın aparılmasında iştirak etmək üçün icraatında inzibati xəta haqqında iş olan vəzifəli şəxs tərəfindən hal şahidi kimi dəvət olunurlar. Hal şahidlərinin sayı iki nəfərdən az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69.2. Şəxsi axtarış, əşyaların yoxlanılması, nəqliyyat vasitəsinə baxış, əşyaları və sənədləri götürmə, eləcə də sərxoşluq vəziyyətinin müayinəsi aparılarkən hal şahidlərinin iştirakı məcburidir. Hal şahidləri onların iştirakı ilə həyata keçirilən prosessual hərəkətləri, onların məzmununu və nəticəsini protokolda öz imzası ilə təsdiq edirlər.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69.3. Hal şahidlərinin inzibati xəta haqqında iş üzrə icraatda iştirak etmələri protokolda qeyd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69.4. İnzibati xəta haqqında iş üzrə prosessual hərəkətlər barəsində hal şahidlərinin qeydləri protokolda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69.5. İnzibati xəta haqqında iş üzrə icraatda hal şahidləri bu Məcəllənin 67-ci maddəsinə uyğun olaraq şahid kimi sorğu-sual edilə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70. Mütəxəssis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70.1. İnzibati xətalar haqqında işlərin nəticəsində şəxsən maraqlı olmayan, sübutların aşkar edilməsində, götürülməsində və rəsmiləşdirilməsində, habelə texniki vasitələrin tətbiq edilməsində kömək göstərilməsi üçün xüsusi biliyə malik olan şəxs icraatında inzibati xəta haqqında iş olan hakim, vəzifəli şəxs tərəfindən inzibati xətalar haqqında iş üzrə icraatda iştirak etmək üçün mütəxəssis kimi dəvət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 Mütəxəssisin aşağıdakı vəzifələri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70.2.1. icraatında inzibati xəta haqqında iş olan hakimin, səlahiyyətli orqanın (vəzifəli şəxsin) çağırışı üzrə gəlmək;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70.2.2. sübutların aşkar edilməsində, götürülməsində, rəsmiləşdirilməsində iştirak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70.2.3. yerinə yetirdiyi hərəkətlər barədə izahatlar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70.2.4. yerinə yetirdiyi hərəkətlərin məzmununu və nəticəsini protokolda öz imzası ilə təsdiq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70.2.5. bu Məcəllənin 73.2-ci maddəsində nəzərdə tutulmuş hallardan biri olduqda, mütəxəssisi dəvət etmiş hakimə, səlahiyyətli vəzifəli şəxsə özü-özünə etiraz etmə haqqında məlumat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70.3. Mütəxəssisin aşağıdakı hüquqları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70.3.1. iştirak etdiyi prosessual hərəkətin predmetinə aid olan iş üzrə materiallarla tanış olmaq;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70.3.2. icraatında inzibati xəta haqqında iş olan hakimin, səlahiyyətli orqanın (vəzifəli şəxsin) icazəsi ilə barəsində inzibati xəta haqqında iş üzrə icraat aparılan şəxsə, zərər çəkmiş şəxsə, şahidlərə iştirak etdiyi prosessual hərəkətin predmetinə aid olan suallar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70.3.3. aparılan hərəkətlərə dair qeydlər etmək və izahatlar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6"/>
        </w:rPr>
        <w:t>70.4. Bilə-bilə yalan izahat verməsinə görə inzibati məsuliyyət haqqında mütəxəssisə xəbərdarlıq edilir. Mütəxəssis öz vəzifələrini yerinə yetirməkdən imtina etdikdə və ya çağırış üzrə gəlməkdən qəsdən boyun qaçırdıqda o, bu Məcəllədə nəzərdə tutulmuş qaydada inzibati məsuliyyətə cəlb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71. Ekspert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71.1. Elm, incəsənət, texnika və ya sənət sahəsində məsələlərin izahı üçün ekspertizanın aparılması və ekspert rəyinin verilməsi üçün kifayət qədər xüsusi biliyə malik olan və inzibati xəta haqqında işin nəticəsində şəxsən maraqlı olmayan şəxs ekspert kimi dəvət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71.2. Ekspertin vəzifələri aşağıdakılardır: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71.2.1. icraatında inzibati xəta haqqında iş olan hakimin, səlahiyyətli orqanın (vəzifəli şəxsin) çağırışı üzrə gəlmək;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71.2.2. təqdim edilmiş obyektlərin və iş üzrə materialların tam və hərtərəfli tədqiqatını aparmaq və qoyulmuş suallar üzrə əsaslandırılmış və obyektiv rəy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71.2.3. bu Məcəllənin 73.2-ci maddəsində nəzərdə tutulmuş hallardan biri olduqda, ekspertizanı təyin etmiş hakimə, səlahiyyətli orqana (vəzifəli şəxsə) özü-özünə etiraz etmə haqqında məlumat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71.3. Verilən suallar ekspertin xüsusi biliyindən kənara çıxdıqda, tədqiqat obyektləri və iş üzrə materiallar rəy verilməsi üçün yararsız olduqda və ya kifayət qədər olmadıqda, ekspert rəy verməkdən imtina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71.4. Ekspertin aşağıdakı hüquqları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71.4.1. ekspertizanın predmetinə aid olan iş üzrə materiallarla tanış olmaq;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71.4.2. iş üzrə rəy verilməsi üçün zəruri olan əlavə materialların təqdim olunması barədə vəsatət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71.4.3. ekspertizanın predmetinə aid olan məlumatların aydınlaşdırılması üçün icraatında inzibati xəta haqqında iş olan hakimin, səlahiyyətli orqanın (vəzifəli şəxsin) icazəsi ilə barəsində inzibati xəta haqqında iş üzrə icraat aparılan şəxsə, zərər çəkmiş şəxsə, şahidlərə suallar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71.4.4. qoyulmuş suallardan əlavə, ekspertizanın predmetinə aid olan və iş üçün əhəmiyyətli sayılan digər halları öz rəyində göstərmək.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71.5. Bilə-bilə yalan rəy verməsinə görə inzibati məsuliyyət haqqında ekspertə xəbərdarlıq edilir. Ekspert öz vəzifələrini yerinə yetirməkdən imtina etdikdə və ya çağırış üzrə gəlməkdən qəsdən boyun qaçırdıqda o, bu Məcəllədə nəzərdə tutulmuş qaydada inzibati məsuliyyətə cəlb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72. Tərcüməçi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72.1. İnzibati xətalar haqqında işlərin nəticəsində şəxsən maraqlı olmayan, yetkinlik yaşına çatmış və tərcümə üçün zəruri olan dilləri bilən şəxs inzibati xətalar haqqında işlərin icraatında tərcüməçi ola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72.2. Tərcüməçi icraatında inzibati xəta haqqında iş olan hakim, səlahiyyətli orqan (vəzifəli şəxs) tərəfindən təyin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72.3. Tərcüməçi icraatında inzibati xəta haqqında iş olan hakimin, səlahiyyətli orqanın (vəzifəli şəxsin) çağırışı üzrə gəlməyə və ona tapşırılan tərcüməni tam və dəqiq yerinə yetirməyə və tərcümənin düzgünlüyünü öz imzası ilə təsdiq etməyə borcludur.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72.4. Bu Məcəllənin 73.2-ci maddəsində nəzərdə tutulmuş hallardan biri olduqda, tərcüməçi onu dəvət etmiş səlahiyyətli vəzifəli şəxsə özü-özünə etiraz etmə haqqında məlumat verməlidir.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72.5. Bilə-bilə yanlış tərcümə etməsinə görə inzibati məsuliyyət haqqında tərcüməçiyə xəbərdarlıq edilir. Tərcüməçi təyin olunmuş şəxs öz vəzifələrini yerinə yetirməkdən imtina etdikdə və ya çağırış üzrə gəlməkdən qəsdən boyun qaçırdıqda o, bu Məcəllədə nəzərdə tutulmuş qaydada inzibati məsuliyyətə cəlb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73. İnzibati xətalar haqqında işlər üzrə icraatda iştirakı rədd edən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73.1. Əvvəllər həmin işlər üzrə digər iştirakçı qismində çıxış etmiş şəxslər inzibati xətalar haqqında işlər üzrə icraatda müdafiəçi və ya nümayəndə ola bilməzlər.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73.2. Mütəxəssis, ekspert və tərcüməçi aşağıdakı hallarda inzibati xəta haqqında iş üzrə icraatda iştirak edə bilməzlər: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73.2.1. inzibati xəta törətmiş şəxslə, zərər çəkmiş şəxslə, onun nümayəndəsi (qanuni nümayəndəsi) ilə, vəkillə, prokurorla, hakimlə, kollegial orqanının üzvü ilə və ya icraatında inzibati xəta haqqında iş olan vəzifəli şəxslə qohumluq əlaqələri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73.2.2. əvvəllər həmin işlər üzrə digər iştirakçı qismində iştirak etdikdə;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73.2.3. işin nəticəsində birbaşa və ya dolayısı ilə maraqlı olması barədə kifayət qədər əsaslar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74. İnzibati xətalar haqqında işlər üzrə icraatda iştirakı rədd edilən şəxslərə etiraz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74.1. Bu Məcəllənin 73-cü maddəsində nəzərdə tutulan hallar olduqda, vəkil, nümayəndə (qanuni nümayəndə), mütəxəssis, ekspert və ya tərcüməçi inzibati xətalar haqqında iş üzrə icraatda iştirak etməkdən kənar olmalıdırlar.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74.2. Özü-özünə etiraz etmə və ya etiraz etmə haqqında ərizə icraatında inzibati xəta haqqında iş olan hakimə, səlahiyyətli orqana (vəzifəli şəxsə) təqdim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74.3. Özü-özünə etiraz etmə və ya etiraz etmə haqqında ərizəyə baxaraq hakim, səlahiyyətli orqan (vəzifəli şəxs) etirazın təmin edilməsi və ya təmin edilməməsi barədə qərardad qəbul edir.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5" w:name="f12"/>
      <w:bookmarkEnd w:id="15"/>
      <w:r>
        <w:rPr>
          <w:rFonts w:ascii="Palatino Linotype" w:hAnsi="Palatino Linotype" w:cs="Tahoma"/>
          <w:b/>
          <w:bCs/>
          <w:color w:val="000000"/>
        </w:rPr>
        <w:t>FƏSİL 12</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sübutlar və onların qiymətləndirilməsi</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75. İnzibati xəta haqqında iş üzrə sübut edilməli olan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 İnzibati xəta haqqında iş üzrə aşağıdakılar müəyyən edilməlidir: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75.0.1. inzibati xəta hadisəsi (inzibati xəta törədilmişdirmi);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75.0.2. inzibati xəta törətmiş şəxs;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75.0.3. inzibati xəta törətməkdə şəxsin təqsiri;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75.0.4. inzibati məsuliyyəti ağırlaşdıran və yüngülləşdirən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75.0.5. inzibati xəta nəticəsində vurulan zərərin xarakteri və miqdarı;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75.0.6. inzibati xətalar haqqında işlər üzrə icraatı rədd edən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75.0.7. işin düzgün həlli üçün əhəmiyyətli olan digər hallar, habelə inzibati xətanın törədilməsinə kömək edən səbəblər və şərait.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76. Sübutlar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76.1. İnzibati xətanın olub-olmamasını, inzibati xəta törədən şəxsin təqsirini və işin düzgün həlli üçün əhəmiyyətli olan digər halları müəyyən etmək üçün hakimin, səlahiyyətli orqanın (vəzifəli şəxsin) əsaslana bildiyi hər cür faktik məlumatlar inzibati xətalar haqqında işlər üzrə sübutlar sayılır. Bu məlumatlar maddi sübutlarla, barəsində inzibati xəta haqqında iş üzrə icraat aparılan şəxsin, zərər çəkmiş şəxsin, şahidlərin izahatları ilə, digər sənədlərlə, xüsusi texniki vasitələrin göstəriciləri ilə, ekspertin rəyi ilə, inzibati xəta haqqında protokolla, bu Məcəllə ilə müəyyən edilmiş digər protokollarla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76.2. Qanuna zidd olaraq əldə edilmiş sübutların istifadə edilməsinə yol verilmir.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77. Maddi sübutlar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77.1. İnzibati xətanın törədilməsində alət və ya inzibati xətanın bilavasitə obyekti olmuş predmetlər, yaxud üzərində inzibati xətanın izlərini saxladığına görə inzibati xəta haqqında iş üzrə əhəmiyyət kəsb edən halların müəyyən edilməsinə kömək edən predmetlər maddi sübutlar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77.2. Maddi sübutların fotoşəkilləri çəkilir və onlar inzibati xəta haqqında işə əlavə edilir. Maddi sübutlar inzibati xətalar haqqında protokolda qeyd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77.3. İcraatında inzibati xəta haqqında iş olan hakim, səlahiyyətli orqan (vəzifəli şəxs) iş üzrə icraat başa çatanadək maddi sübutların qorunub saxlanılmasının təmin edilməsi üçün tədbirlər görməli, inzibati xəta haqqında iş üzrə icraat başa çatdıqdan sonra maddi sübutlar haqqında qərar qəbul etməlidir.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78. Barəsində inzibati xəta haqqında iş üzrə icraat aparılan şəxsin izahatı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78.1. Barəsində inzibati xəta haqqında iş üzrə icraat aparılan şəxsin izahatı iş üzrə ona məlum olan hallar və işdə olan sübutlar üzrə şifahi və ya yazılı formada verilən məlumatlardan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78.2. Barəsində inzibati xəta haqqında iş üzrə icraat aparılan şəxsin izahatı inzibati xəta haqqında protokolda, inzibati xəta haqqında iş üzrə icraatın təmin edilməsi tədbirlərinin tətbiq edilməsi haqqında protokolda, inzibati xəta haqqında işə baxma ilə əlaqədar iclas protokolunda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79. Zərər çəkmiş şəxsin və şahidlərin izahatları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79.1. Zərər çəkmiş şəxsin və şahidlərin izahatları iş üzrə ona məlum olan hallar və işdə olan sübutlar üzrə şifahi və ya yazılı formada verilən məlumatlardan ibarətdir.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79.2. Zərər çəkmiş şəxsin və şahidin izahatları inzibati xəta haqqında protokolda, inzibati xəta haqqında iş üzrə icraatın təmin edilməsi tədbirlərinin tətbiq edilməsi haqqında protokolda, inzibati xəta haqqında işə baxma ilə əlaqədar iclas protokolunda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79.3. Mənbəyi məlum olmayan məlumatlara əsaslanan şahid izahatları sübut hesab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80. Sənədlər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80.1. Sənədlərdə müəssisələrin, idarələrin, təşkilatların, vəzifəli şəxslərin və fiziki şəxslərin təsdiq etdikləri və ya şərh etdikləri məlumatların inzibati xəta haqqında iş üzrə icraat üçün əhəmiyyəti vardırsa, bu sənədlər iş üzrə sübutlar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80.2. Sənədlər yazılı və ya digər formada müəyyən edilmiş məlumatları özündə əks etdirə bilər. Fotoşəkillər, səsyazma və ya videoyazı materialları, məlumat bazası və məlumat bankı və digər məlumatları olan müvafiq daşıyıcılar sənədlər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80.3. İcraatında inzibati xəta haqqında iş olan hakim, səlahiyyətli orqan (vəzifəli şəxs) iş üzrə icraat başa çatanadək sənədlərin qorunub saxlanılmasının təmin edilməsi üçün tədbirlər görməli, inzibati xəta haqqında iş üzrə icraat başa çatdıqdan sonra onlar haqqında qərar qəbul etməlidir.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81. Xüsusi texniki vasitələrin göstəriciləri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81.1. Müvafiq sertifikatı olan və metroloji sınaqdan keçmiş ölçü cihazları xüsusi texniki vasitələr adlanır.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81.2. Yol hərəkəti qaydaları </w:t>
      </w:r>
      <w:r>
        <w:rPr>
          <w:rFonts w:ascii="Palatino Linotype" w:hAnsi="Palatino Linotype" w:cs="Calibri"/>
          <w:i/>
          <w:iCs/>
          <w:color w:val="000000"/>
          <w:lang w:val="az-Latn-AZ"/>
        </w:rPr>
        <w:t>və yol hərəkəti təhlükəsizliyinin təmin edilməsi qaydaları</w:t>
      </w:r>
      <w:r>
        <w:rPr>
          <w:rFonts w:ascii="Palatino Linotype" w:hAnsi="Palatino Linotype" w:cs="Calibri"/>
          <w:color w:val="000000"/>
          <w:lang w:val="az-Latn-AZ"/>
        </w:rPr>
        <w:t> əleyhinə olan inzibati xətaların aşkarlanmasında istifadə olunan, foto və ya video qeydiyyat funksiyalarına malik xüsusi texniki vasitələr müvafiq icra hakimiyyəti orqanının mərkəzi informasiya sisteminə inteqrasiya olunmalıdır.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81.3. Xüsusi texniki vasitələrin göstəriciləri inzibati xəta haqqında iş üzrə protokolda </w:t>
      </w:r>
      <w:r>
        <w:rPr>
          <w:rFonts w:ascii="Palatino Linotype" w:hAnsi="Palatino Linotype" w:cs="Tahoma"/>
          <w:i/>
          <w:iCs/>
          <w:color w:val="000000"/>
        </w:rPr>
        <w:t>(inzibati xəta haqqında iş üzrə qərarda)</w:t>
      </w:r>
      <w:r>
        <w:rPr>
          <w:rFonts w:ascii="Palatino Linotype" w:hAnsi="Palatino Linotype" w:cs="Tahoma"/>
          <w:color w:val="000000"/>
        </w:rPr>
        <w:t> qeyd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82. Ekspertiza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82.1. İnzibati xəta haqqında iş üzrə icraat zamanı əhəmiyyət kəsb edən hər hansı məsələnin həlli üçün elm, incəsənət, texnika və ya sənət sahəsində xüsusi bilik tələb edən məsələlərin aydınlaşdırılması məqsədi ilə hakimin, səlahiyyətli orqanın (vəzifəli şəxsin) qərardadı ilə ekspertiza təyin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 Qərardadda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82.2.1. ekspertizanın təyin olunması üçün əsaslar;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82.2.2. ekspertin soyadı, adı və atasının adı və ya ekspertiza aparılacaq idarənin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82.2.3. ekspertin rəy verməli olduğu məsələlər;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82.2.4. ekspertin sərəncamına verilən materiallar;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82.2.5. ekspertə onun hüquq və vəzifələrinin izah edilməsi və bilə-bilə yalan rəy verilməsinə görə inzibati məsuliyyət barədə xəbərdarlıq haqqında 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82.3. Ekspertin qarşısında qoyulan suallar onun xüsusi biliyindən kənara çıxmamalıdır.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82.4. İcraatında inzibati xəta haqqında iş olan hakim, səlahiyyətli orqan (vəzifəli şəxs) ekspertizanın təyin olunması haqqında qərardadı icraya göndərməmişdən əvvəl həmin qərardadla barəsində inzibati xəta haqqında iş üzrə icraat aparılan şəxsi, zərər çəkmiş şəxsi tanış etməli, onların hüquqlarını izah etməlidir.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82.5. Ekspert öz adından yazılı formada rəy verir və onu imzalayır. Ekspertin rəyində ekspertizanın aparıldığı tarix və yer, ekspertizanın aparılmasının əsasları, onun məzmunu, habelə ekspertin qarşısında qoyulmuş suallar üzrə əsaslandırılmış cavablar və yekun nəticələr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83. Əlavə məlumatların tələb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83.1. İcraatında inzibati xəta haqqında iş olan hakim, səlahiyyətli orqan (vəzifəli şəxs) işin həll edilməsi üçün zəruri olan əlavə məlumatların tələb edilməsi barədə qərardad qəbul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83.2. Məlumatlar tələb edildiyi vaxtdan üç günədək müddətdə, inzibati həbs nəzərdə tutulan inzibati xəta törədildikdə isə dərhal müvafiq orqanlar, təşkilatlar, idarələr və müəssisələr tərəfindən qərardad qəbul etmiş hakimə, səlahiyyətli orqana (vəzifəli şəxsə) göndərilməlidir.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83.3. Müvafiq orqanlardan, təşkilatlardan, idarələrdən və müəssisələrdən tələb edilən məlumatların təqdim edilməsi mümkün olmadıqda, onlar üç günədək müddətində, inzibati həbs nəzərdə tutulan inzibati xəta törədildikdə isə dərhal qərardad qəbul etmiş hakimə, səlahiyyətli orqana (vəzifəli şəxsə) bu barədə yazılı formada xəbər verməyə borcludurlar.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84. Sübutların qiymətləndirilməsi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84.1. İnzibati xətalar haqqında işlərə baxan hakim, səlahiyyətli orqan (vəzifəli şəxs) işin bütün hallarının məcmusunun hərtərəfli, tam və obyektiv surətdə baxılmasına əsaslanan öz daxili inamı ilə sübutları qiymətləndirir.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84.2. Heç bir sübutun qabaqcadan müəyyən edilmiş qüvvəsi yoxdur.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85. Materialların prokurora, ibtidai istintaq və ya təhqiqat orqanına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İcraatında inzibati xəta haqqında iş olan hakim, səlahiyyətli orqan (vəzifəli şəxs) fiziki şəxs tərəfindən törədilmiş inzibati xətada cinayət əlamətlərini aşkar etdikdə, materialları prokurora, ibtidai istintaq və ya təhqiqat orqanına göndərir.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6" w:name="f13"/>
      <w:bookmarkEnd w:id="16"/>
      <w:r>
        <w:rPr>
          <w:rFonts w:ascii="Palatino Linotype" w:hAnsi="Palatino Linotype" w:cs="Tahoma"/>
          <w:b/>
          <w:bCs/>
          <w:color w:val="000000"/>
        </w:rPr>
        <w:t>FƏSİL 13</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icraatın təmin edilməsi tədbirlərinin tətbiqi</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86. İnzibati xəta haqqında iş üzrə icraatın təmin edilməsi tədbirləri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2"/>
        </w:rPr>
        <w:t>86.1. İnzibati xətaların qarşısını almaq, şəxsiyyəti müəyyən etmək, işlərə vaxtında və düzgün baxılmasını, inzibati xətalar haqqında işlərə dair qərarların icrasını təmin etmək məqsədi ilə səlahiyyətli vəzifəli şəxs bu Məcəllə ilə müəyyən edilmiş hallarda aşağıda göstərilən tədbirləri tətbiq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86.1.1. gətirilmə;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86.1.2. inzibati qaydada tutma;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86.1.3. şəxsi axtarış, fiziki şəxsdə olan əşyaları yoxlama;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86.1.4. nəqliyyat vasitəsinə baxış;</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86.1.5. əşyaları və sənədləri götürmə;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86.1.6. nəqliyyat vasitəsinin idarə olunmasından kənarlaşdırma;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86.1.7. sərxoşluq vəziyyətini müayinə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86.1.8. nəqliyyat vasitəsini saxlama və onun istismarını qadağan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86.2. İnzibati xəta haqqında iş üzrə icraatın təmin edilməsi tədbirlərinin qanunsuz tətbiqi nəticəsində dəymiş zərər Azərbaycan Respublikasının Mülki Məcəlləsi ilə müəyyən edilmiş qaydada ödənilir.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87. Gətirilmə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87.1. Bu Məcəllənin 109.3-cü maddəsində nəzərdə tutulmuş hallarda barəsində inzibati xəta haqqında iş üzrə icraat aparılan fiziki şəxs, onun qanuni nümayəndəsi, hüquqi şəxsin nümayəndəsi və ya şahidlər gətirilə bilərlər.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87.2. On altı yaşına çatmayan şəxslər, hamilə qadınlar barəsində gətirilmə tətbiq edilə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87.3. Fiziki şəxsin gətirilməsi inzibati xətanın baxıldığı yer üzrə məhkəmənin qərardadı əsasında onun yaşadığı və ya olduğu yer üzrə müvafiq icra hakimiyyəti orqanı tərəfindən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88. İnzibati qaydada tutma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 İnzibati qaydada tutmanı, yəni fiziki şəxsin azadlığının qısa müddətə məhdudlaşdırılmasını, inzibati xəta haqqında işin düzgün və vaxtında baxılmasının və ya inzibati xəta haqqında iş üzrə qərarın icrasının təmin edilməsi üçün aşağıda göstərilən səlahiyyətli orqanlar (vəzifəli şəxslər) bu maddədə göstərilən hallarda tətbiq etmək hüququna malikdirlər: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88.1.1. müvafiq icra hakimiyyəti orqanının vəzifəli şəxsləri - xırda xuliqanlıq edildikdə, şəxs polis işçisinin, habelə hərbi qulluqçunun qanuni tələbinə qəsdən tabe olmadıqda, yığıncaqların, mitinqlərin, nümayişlərin, küçə yürüşlərinin və piketlərin təşkili və keçirilməsi qaydasını pozduqda, ictimai işlər növündə inzibati tənbehin çəkilməsindən boyun qaçırdıqda, avaralıqla məşğul olduqda, ov, balıq və digər su bioresurslarının ovu və mühafizəsi qaydaları pozulduqda, əcnəbilər və ya vətəndaşlığı olmayan şəxslər Azərbaycan Respublikasında qanunsuz qaldıqda;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88.1.2. müvafiq icra hakimiyyəti orqanının vəzifəli şəxsləri - sərhəd rejimi, sərhədboyu (sərhədboyu zolaq) rejim və ya Azərbaycan Respublikasının dövlət sərhədinin buraxılış məntəqələrində rejim pozulduqda;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88.1.3. mühafizə olunan obyektin olduğu yerdə hərbiləşdirilmiş mühafizə dəstəsinin yuxarı vəzifəli şəxsi - mühafizə edilən obyektlərə, digər dövlət əmlakına və ya ictimai əmlaka qəsd edilməsi ilə əlaqədar inzibati xətalar törədildikdə;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88.1.4. müvafiq icra hakimiyyəti orqanının vəzifəli şəxsləri - Azərbaycan Respublikası Silahlı Qüvvələrinin nəqliyyat vasitələrini idarə edən sürücülər və ya digər şəxslər tərəfindən yol hərəkəti qaydaları pozulduqda;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88.1.5. fövqəladə vəziyyət elan olunmuş yerin komendantı və xüsusi idarəetmə orqanının vəzifəli şəxsləri - fövqəladə vəziyyət rejimi pozulduqda;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88.1.5-1. müvafiq icra hakimiyyəti orqanının vəzifəli şəxsləri - dini ekstremizm əleyhinə aparılan xüsusi əməliyyat zonasının hüquqi rejiminin tələbləri pozulduqda, o cümlədən dini ekstremizm əleyhinə aparılan xüsusi əməliyyat zonasında fiziki şəxslərin şəxsiyyətini təsdiq edən sənədlər olmadıqda, onların şəxsiyyətinin müəyyən edilməsi məqsədilə və ya dini ekstremizm əleyhinə xüsusi əməliyyat aparan şəxslərin qanuni tələblərinə mane olmağa yönəlmiş hərəkətlər törədildikdə</w:t>
      </w:r>
      <w:r>
        <w:rPr>
          <w:rFonts w:ascii="Palatino Linotype" w:hAnsi="Palatino Linotype" w:cs="Tahoma"/>
          <w:i/>
          <w:iCs/>
          <w:color w:val="000000"/>
          <w:sz w:val="20"/>
          <w:szCs w:val="2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88.1.5-2. hərbi idarəetmə orqanlarının vəzifəli şəxsləri - hərbi vəziyyət rejiminin tələbləri pozulduqda;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88.1.6. müvafiq icra hakimiyyəti orqanının vəzifəli şəxsləri - əcnəbilər və vətəndaşlığı olmayan şəxslər tərəfindən Azərbaycan Respublikasında olma qaydaları pozulduqda, yaxud onlar Azərbaycan Respublikasının hüdudlarından kənara inzibati </w:t>
      </w:r>
      <w:r>
        <w:rPr>
          <w:rFonts w:ascii="Palatino Linotype" w:hAnsi="Palatino Linotype" w:cs="Tahoma"/>
          <w:color w:val="000000"/>
        </w:rPr>
        <w:lastRenderedPageBreak/>
        <w:t>qaydada çıxarma haqqında qərarın icrasından boyun qaçırdıqda və ya belə boyun qaçırmanı ehtimal etməyə kifayət qədər əsaslar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88.2. İnzibati qaydada tutulan şəxsə bu Məcəllə ilə müəyyən edilmiş hüquqları izah olunmalı, bu barədə inzibati qaydada tutma haqqında protokolda müvafiq qeyd aparılmalıdır.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89. İnzibati qaydada tutma müddətləri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89.1. İnzibati xəta törətmiş şəxsin inzibati qaydada tutulması, bu Məcəllənin 89.2 – 89.4-cü maddələri istisna olunmaqla, üç saatdan çox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89.2. Sərhəd rejimini, sərhədboyu (sərhədboyu zolaq) rejimini və ya Azərbaycan Respublikasının dövlət sərhədinin buraxılış məntəqələrində rejimi pozduğuna, avaralıqla məşğul olduğuna, əcnəbilərin və ya vətəndaşlığı olmayan şəxslərin Azərbaycan Respublikasında qanunsuz qalmalarına, habelə ölkədə olma qaydalarını pozmalarına görə barəsində inzibati xəta haqqında iş üzrə icraat aparılan şəxs törətdiyi xətanın hallarını, habelə onun şəxsiyyətini müəyyən etmək üçün, yaxud əcnəbilər və vətəndaşlığı olmayan şəxslər Azərbaycan Respublikasının hüdudlarından kənara inzibati qaydada çıxarma haqqında qərarın icrasından boyun qaçırdıqda və ya belə boyun qaçırmanı ehtimal etməyə kifayət qədər əsaslar olduqda inzibati qaydada tutma 24 saatadək müddətə və ya inzibati xəta törədənin şəxsiyyətini təsdiq edən sənədlər olmadıqda, hakimin qərarı ilə üç günədək müddətə tutula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89.3. Fövqəladə </w:t>
      </w:r>
      <w:r>
        <w:rPr>
          <w:rFonts w:ascii="Palatino Linotype" w:hAnsi="Palatino Linotype" w:cs="Tahoma"/>
          <w:i/>
          <w:iCs/>
          <w:color w:val="000000"/>
        </w:rPr>
        <w:t>və ya hərbi</w:t>
      </w:r>
      <w:r>
        <w:rPr>
          <w:rFonts w:ascii="Palatino Linotype" w:hAnsi="Palatino Linotype" w:cs="Tahoma"/>
          <w:color w:val="000000"/>
        </w:rPr>
        <w:t> vəziyyət elan olunmuş ərazidə şəxs xüsusi verilmiş icazə vərəqələri olmadan komendant saatı vaxtında küçələrdə və başqa ictimai yerlərdə olduqda - komendant saatı bitənədək və ya onun üzərində şəxsiyyətini təsdiq edən sənəd olmadan komendant saatı vaxtında küçələrdə və başqa ictimai yerlərdə olduqda - tutulanın şəxsiyyəti müəyyən edilənədək müddətə inzibati qaydada tutula bilər.</w:t>
      </w:r>
      <w:r>
        <w:rPr>
          <w:rStyle w:val="EndnoteReference"/>
          <w:rFonts w:ascii="Palatino Linotype" w:eastAsia="Lucida Sans Unicode" w:hAnsi="Palatino Linotype"/>
          <w:b/>
          <w:bCs/>
          <w:color w:val="0000FF"/>
          <w:sz w:val="20"/>
          <w:szCs w:val="20"/>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89.3-1. Dini ekstremizm əleyhinə aparılan xüsusi əməliyyat zonasında fiziki şəxslərin şəxsiyyətini təsdiq edən sənədlər olmadıqda - tutulanın şəxsiyyəti müəyyən edilənədək, dini ekstremizm əleyhinə xüsusi əməliyyat aparan şəxslərin qanuni tələblərinə mane olmağa yönəlmiş hərəkətlər törədən şəxslər isə 48 saatadək inzibati qaydada tutula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89.4. Barəsində inzibati həbs tənbeh növünün tətbiqini nəzərdə tutan inzibati xəta haqqında iş üzrə icraat aparılan şəxs 24 saatadək, bu Məcəllənin 157, 206, 227, 513</w:t>
      </w:r>
      <w:r>
        <w:rPr>
          <w:rFonts w:ascii="Palatino Linotype" w:hAnsi="Palatino Linotype" w:cs="Tahoma"/>
          <w:i/>
          <w:iCs/>
          <w:color w:val="000000"/>
        </w:rPr>
        <w:t>, 517-1</w:t>
      </w:r>
      <w:r>
        <w:rPr>
          <w:rFonts w:ascii="Palatino Linotype" w:hAnsi="Palatino Linotype" w:cs="Tahoma"/>
          <w:color w:val="000000"/>
        </w:rPr>
        <w:t> və ya 535-ci maddələrində göstərilən xətaları törətmiş şəxslər isə inzibati xəta haqqında işin mürəkkəbliyi və ya xəta törətmiş şəxslərin sayının çoxluğu işin araşdırılmasını gecikdirdiyi və ya başqa formada çətinlik yaratdığı hallarda</w:t>
      </w:r>
      <w:r>
        <w:rPr>
          <w:rFonts w:ascii="Palatino Linotype" w:hAnsi="Palatino Linotype" w:cs="Tahoma"/>
          <w:i/>
          <w:iCs/>
          <w:color w:val="000000"/>
        </w:rPr>
        <w:t>, habelə şəxsin narkomaniyadan məcburi müalicəyə ehtiyacının olub-olmamasını müəyyənləşdirmək məqsədi ilə tibbi yoxlamaya göndərildiyi hallarda</w:t>
      </w:r>
      <w:r>
        <w:rPr>
          <w:rFonts w:ascii="Palatino Linotype" w:hAnsi="Palatino Linotype" w:cs="Tahoma"/>
          <w:color w:val="000000"/>
        </w:rPr>
        <w:t> 48 saatadək müddətə inzibati qaydada tutula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89.5. İnzibati qaydada tutma müddəti inzibati xəta törətmiº ºəxsin protokol tərtib etmək üçün gətirildiyi vaxtdan, sərxoº halda olmuº ºəxsin isə ayıldığı vaxtdan hesablanır.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89.6. Fövqəladə</w:t>
      </w:r>
      <w:r>
        <w:rPr>
          <w:rFonts w:ascii="Palatino Linotype" w:hAnsi="Palatino Linotype" w:cs="Tahoma"/>
          <w:i/>
          <w:iCs/>
          <w:color w:val="000000"/>
        </w:rPr>
        <w:t> və ya hərbi</w:t>
      </w:r>
      <w:r>
        <w:rPr>
          <w:rFonts w:ascii="Palatino Linotype" w:hAnsi="Palatino Linotype" w:cs="Tahoma"/>
          <w:color w:val="000000"/>
        </w:rPr>
        <w:t> vəziyyət rejiminin müddəti bitdikdə, bu rejimin tələblərinin pozulması ilə əlaqədar inzibati qaydada tutulan şəxslər dərhal azad olunurlar.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89.7. İnzibati qaydada tutma barədə qərardan yuxarı səlahiyyətli orqana (vəzifəli şəxsə) və ya məhkəməyə şikayət edilə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90. İnzibati qaydada tutma haqqında protokol</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90.1. İnzibati xəta törətmiş şəxs inzibati qaydada tutulduqda bu barədə protokol tərtib edilir və orada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90.1.1. protokolun tərtib edildiyi tarix və yer;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90.1.2. protokolu tərtib etmiş şəxsin vəzifəsi, soyadı, adı və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90.1.3. tutulanın şəxsiyyəti haqqında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90.1.4. tutmanın vaxtı və səbəbləri.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90.2. Protokol onu tərtib etmiş vəzifəli şəxs və tutulmuş şəxs tərəfindən imzalanır. Tutulmuş şəxs protokolu imzalamaqdan imtina etdikdə, bu barədə protokolda qeyd edilir. Tutulmuş şəxsin izahat vermək və protokolun məzmunu barədə öz mülahizələrini təqdim etmək, habelə protokolu imzalamaqdan imtina etməsinin səbəblərini göstərmək hüququ vardır. Onun bu izahatı və mülahizələri protokola əlavə olunur. Protokolun surəti tutulmuş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91. İnzibati qaydada tutulmuş şəxsin hüquqlarının təmin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 Səlahiyyətli orqan (vəzifəli şəxs) inzibati qaydada tutulmuş şəxsin bu Məcəllə ilə müəyyən edilmiş hüquqlarının təmin edilməsi üçün aşağıdakı tədbirləri görür: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91.0.1. tutulmuş şəxsə dərhal onun tutulmasının əsaslarını bildirmək, onun hüquqlarını izah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91.0.2. tutulmuş şəxsi inzibati xəta haqqında protokolla tanış etmək;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91.0.3. tutulmuş şəxsin xahişi ilə onun yaxın qohumlarına, işlədiyi və ya təhsil aldığı yerin müdiriyyətinə, yaxud vəkilinə məlumat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91.0.4. tutulmuş yetkinlik yaşına çatmayanın valideynlərinə və ya digər qanuni nümayəndələrinə dərhal məlumat vermək;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91.0.5. tutulmuş şəxslə davranışda onun şəxsiyyətinə və ləyaqətinə hörmətlə yanaşmaq;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91.0.6. tutulmuş şəxsə öz vəkili ilə əlaqə saxlamaq və onunla görüşmək imkanı yaratmaq;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91.0.7. tutulmuş şəxsin öz vəkili olmadıqda, ona müvəqqəti saxlama yeri üzrə ərazidəki vəkil qurumlarında fəaliyyət göstərən vəkillərin siyahısını təqdim etmək, seçilmiş vəkillə əlaqə saxlamaq və onunla görüşmək imkanı yaratmaq.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92. Şəxsi axtarış və fiziki şəxsdə olan əşyaları yoxlama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92.1. Fiziki şəxsin şəxsi axtarışı, onda olan əşyaları yoxlama inzibati xətanın törədilməsində alət və ya inzibati xətanın bilavasitə obyekti olmuş predmetin aşkar edilməsi məqsədi ilə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92.2. Şəxsi axtarış eyni cinsdən olan səlahiyyətli şəxs tərəfindən və eyni cinsdən olan iki hal şahidinin iştirakı ilə aparılır.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92.3. Əşyalar (əl yükü, baqaj, ov və balıq ovu alətləri, əldə edilmiş məhsul və sair) bunların mülkiyyətçilərinin və ya sahiblərinin iştirakı ilə yoxlanılır. Təxirə salınmayan hallarda mülkiyyətçisi və ya sahibi olmadan göstərilən əşyalar iki hal şahidinin iştirakı ilə yoxlanıla bilər. Feldyeger rabitəsini həyata keçirən müvafiq icra hakimiyyəti </w:t>
      </w:r>
      <w:r>
        <w:rPr>
          <w:rFonts w:ascii="Palatino Linotype" w:hAnsi="Palatino Linotype" w:cs="Tahoma"/>
          <w:color w:val="000000"/>
        </w:rPr>
        <w:lastRenderedPageBreak/>
        <w:t>orqanının əməkdaşı tərəfindən çatdırılan korrespondensiyalar və digər göndərişlər </w:t>
      </w:r>
      <w:r>
        <w:rPr>
          <w:rFonts w:ascii="Palatino Linotype" w:hAnsi="Palatino Linotype" w:cs="Tahoma"/>
          <w:i/>
          <w:iCs/>
          <w:color w:val="000000"/>
        </w:rPr>
        <w:t>açıla və ya </w:t>
      </w:r>
      <w:r>
        <w:rPr>
          <w:rFonts w:ascii="Palatino Linotype" w:hAnsi="Palatino Linotype" w:cs="Tahoma"/>
          <w:color w:val="000000"/>
        </w:rPr>
        <w:t>yoxlanıla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92.4. Şəxsi axtarış və əşyaları yoxlama haqqında protokol tərtib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92.5. Şəxsi axtarış və əşyaları yoxlama haqqında protokolda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92.5.1. protokolun tərtib edildiyi tarix və yer;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92.5.2. protokolu tərtib etmiş şəxsin vəzifəsi, soyadı, adı və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92.5.3. barəsində şəxsi axtarış aparılan şəxs haqqında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92.5.4. şəxsi axtarış zamanı aşkar edilən əşyaların növü, miqdarı və digər eyniləşdirmə əlamətləri haqqında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92.6. Protokol onu tərtib etmiş vəzifəli şəxs, barəsində inzibati xəta haqqında iş üzrə icraat aparılan şəxs və ya axtarış aparılan əşyaların sahibi və hal şahidləri tərəfindən imzalanır. Barəsində inzibati xəta haqqında iş üzrə icraat aparılan şəxs və ya axtarış aparılan əşyaların sahibi protokolu imzalamaqdan imtina etdikdə, bu barədə protokolda müvafiq qeyd aparılır. Barəsində inzibati xəta haqqında iş üzrə icraat aparılan şəxsin izahat vermək və protokolun məzmunu barədə öz mülahizələrini təqdim etmək, habelə protokolu imzalamaqdan imtina etməsinin səbəblərini göstərmək hüququ vardır. Onun bu izahatı və mülahizələri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92.7. Protokolun surəti barəsində inzibati xəta haqqında iş üzrə icraat aparılan şəxsə və axtarış aparılan əşyaların sahibinə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93. Nəqliyyat vasitəsinə baxış</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93.1. Nəqliyyat vasitəsinə baxış, yəni onun konstruktiv bütövlüyünü pozmadan inzibati xətanın törədilməsində alət və ya inzibati xətanın bilavasitə obyekti olmuş predmetlərin müəyyən edilməsi məqsədi ilə aparılan müayinədir.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93.2. Nəqliyyat vasitəsinə baxış nəqliyyat vasitəsi sahibinin və iki hal şahidinin iştirakı ilə aparılır. Təxirə salınmayan hallarda nəqliyyat vasitəsinə baxış nəqliyyat vasitəsinin sahibinin iştirakı olmadan videoyazı aparılmaqla keçirilə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 Nəqliyyat vasitəsinə baxış haqqında protokol tərtib olunur. Bu protokolda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93.3.1. protokolun tərtib edildiyi tarix və yer;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93.3.2. protokolu tərtib edən şəxsin vəzifəsi, soyadı, adı,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93.3.3. nəqliyyat vasitəsinin sahibi barəsində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93.3.4. nəqliyyat vasitəsinə baxış keçirilməsi üçün əsaslar;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93.3.5. nəqliyyat vasitəsinin tipi, markası, modeli, dövlət qeydiyyat nişanı və digər eyniləşdirmə əlamətləri barədə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93.3.6. aşkar edilmiş əşyaların növü, miqdarı və digər eyniləşdirmə əlamətləri, o cümlədən silahın markası, modeli, seriyası və nömrəsi, döyüş sursatının növü və miqdarı barədə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93.3.7. aşkar edilmiş sənədlərin növü və rekvizitləri.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93.4. Maddi sübutların qeydə alınması məqsədi ilə fotoşəkillərin, videoyazıların aparılması tətbiq edilir. Nəqliyyat vasitəsinə baxış barəsində protokolda fotoşəkillərdən, videoyazıdan istifadə edilməsi barədə qeyd aparılır. Baxış zamanı fotoşəkillərin, videoyazının tətbiq edilməsi ilə əlaqədar əldə edilmiş materiallar müvafiq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93.5. Nəqliyyat vasitəsinə baxış haqqında protokol onu tərtib etmiş vəzifəli şəxs, barəsində inzibati xəta haqqında iş üzrə icraat aparılan şəxs və ya nəqliyyat vasitəsinin sahibi, habelə hal şahidləri tərəfindən imzalanır. Barəsində inzibati xəta haqqında iş üzrə icraat aparılan şəxs və ya nəqliyyat vasitəsinin sahibi protokolu imzalamaqdan imtina etdikdə, bu barədə protokolda müvafiq qeyd aparılır. Barəsində inzibati xəta haqqında iş üzrə icraat aparılan şəxsin izahat vermək və protokolun məzmunu barədə öz mülahizələrini təqdim etmək, habelə protokolu imzalamaqdan imtina etməsinin səbəblərini göstərmək hüququ vardır. Onun bu izahatı və mülahizələri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93.6. Nəqliyyat vasitəsinə baxış haqqında protokolun surəti barəsində inzibati xəta haqqında iş üzrə icraat aparılan şəxsə və nəqliyyat vasitəsinin sahibinə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94. Əşyaların və sənədlərin götürülməsi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94.1. İnzibati xətanın baş verdiyi yerdə və ya fiziki şəxsin şəxsi axtarışı zamanı, yaxud onun əşyalarına və ya nəqliyyat vasitəsinə baxış zamanı aşkar edilmiş və iş üçün sübut əhəmiyyəti olan əşyaların və sənədlərin, inzibati xətanın törədilməsində alət və ya inzibati xətanın bilavasitə obyekti olan predmetin götürülməsi inzibati xəta haqqında iş üzrə icraatı aparan vəzifəli şəxs tərəfindən iki hal şahidinin iştirakı ilə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94.2. Sürücü tərəfindən nəqliyyat vasitəsini idarə etmək hüququnun məhdudlaşdırılması növündə inzibati tənbehin tətbiq edilməsini nəzərdə tutan xətalar törədildikdə, inzibati xəta haqqında iş üzrə qərar çıxarılanadək sürücülük vəsiqəsi götürülür və həmin şəxslərə nəqliyyat vasitəsini müvəqqəti idarə etmək hüququ verən sənəd verilir. Nəqliyyat vasitəsini idarə etmək hüququnun məhdudlaşdırılması haqqında qərar qəbul edildikdə sürücülük vəsiqəsi qaytarılmır. Nəqliyyat vasitəsini idarə etmək hüququnun məhdudlaşdırılması haqqında qərardan bu Məcəllə ilə müəyyən edilmiş qaydada şikayətin verilməsi üçün nəzərdə tutulmuş müddət qurtaranadək, yaxud şikayət üzrə qərar qəbul edilənədək, nəqliyyat vasitəsini müvəqqəti idarə etmək hüququ verən sənədin qüvvədə olma müddəti uzadılır.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94.3. Əşyaların və sənədlərin götürülməsi haqqında protokol tərtib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 Əşyaların və sənədlərin götürülməsi haqqında protokolda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94.4.1. protokolun tərtib edildiyi tarix və yer;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94.4.2. protokolu tərtib edən şəxsin vəzifəsi, soyadı, adı,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94.4.3. əşyaları və sənədləri götürülən şəxs barəsində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94.4.4. əşyaların və sənədlərin götürülməsi üçün əsaslar;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94.4.5. götürülən sənədlərin növü və rekvizitləri;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94.4.6. götürülən əşyaların növü, miqdarı və digər eyniləşdirmə əlamətləri, o cümlədən silahın markası, modeli, seriyası və nömrəsi, döyüş sursatının növü və miqdarı barədə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94.5. Əşyaların və sənədlərin götürülməsi haqqında protokolda fotoşəkillərin çəkilməsi, videoyazı barədə qeyd aparılır. Fotoşəkillərin, videoyazının tətbiq edilməsi nəticəsində əşyaların və sənədlərin götürülməsi ilə bağlı əldə edilmiş materiallar müvafiq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94.6. Əşyaların və sənədlərin götürülməsi haqqında protokol onu tərtib etmiş vəzifəli şəxs, əşyaları və ya sənədləri götürülən şəxs, habelə hal şahidləri tərəfindən imzalanır. Əşyaları və ya sənədləri götürülən şəxs protokolu imzalamaqdan imtina etdikdə, bu barədə protokolda müvafiq qeyd aparılır. Barəsində inzibati xəta haqqında iş üzrə icraat aparılan şəxsin izahat vermək və protokolun məzmunu barədə öz mülahizələrini təqdim etmək, habelə protokolu imzalamaqdan imtina etməsinin səbəblərini göstərmək hüququ vardır. Onun bu izahatı və mülahizələri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94.7. Protokolun surəti, barəsində inzibati xəta haqqında iş üzrə icraat aparılan şəxsə, yaxud onun qanuni nümayəndəsinə təqdim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94.8. Götürülən əşyalar və sənədlər yerindəcə qablaşdırılır və möhürlənir. Götürülmüş əşyalar və sənədlər inzibati xəta haqqında işə baxılanadək, əşyaları və sənədləri götürən səlahiyyətli orqanların (vəzifəli şəxslərin) müəyyən etdikləri yerlərdə saxlanılır.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94.9. Götürülmüş odlu silah, onun patronları, digər silah və döyüş sursatı müvafiq icra hakimiyyəti orqanının müəyyən etdiyi qaydada saxlanılır.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94.10. Götürülmüş tez xarab olan mallar barəsində müvafiq icra hakimiyyəti orqanının müəyyən etdiyi qaydada sərəncam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94.11. Götürülmüş narkotik vasitələr və psixotrop maddələr, həmçinin müvafiq standartlara, sanitariya normalarına və qaydalarına, gigiyena normativlərinə cavab verməyən etil spirti, alkoqollu və tərkibində spirt olan məhsullar müvafiq icra hakimiyyəti orqanının müəyyən etdiyi qaydada yenidən istehsala göndərilir və ya məhv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94.12. Məhv edilməli olan narkotik vasitələrin və psixotrop maddələrin, etil spirtinin, alkoqollu və tərkibində spirt olan məhsulların nümunələri inzibati xəta haqqında iş üzrə qəbul edilmiş qərar qanuni qüvvəyə mindiyi günədək saxlanılır.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94.13. İnzibati xəta haqqında iş üzrə qərarda götürülmüş əşyalar və sənədlər barədə məsələlər bu Məcəllənin 115.4-cü maddəsinə uyğun olaraq həll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95. Götürülmüş əşyaların qiymətləndirilməsi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95.1. Götürülmüş əşyalar aşağıdakı hallarda qiymətləndirilir: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95.1.1. inzibati xətanın bilavasitə obyekti olmuş predmetin dəyəri ilə ölçülən inzibati cərimə meyarı tətbiq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95.1.2. götürülmüş tez xarab olan mallar barəsində sərəncam verildikdə;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95.1.3. etil spirti, alkoqollu və tərkibində spirt olan məhsullar yenidən istehsala göndərildikdə və ya məhv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95.2. Götürülmüş əşyaların qiymətləri dövlət tərəfindən tənzimlənirsə, dövlət tənzimləmə qiymətləri tətbiq edilir. Digər hallarda götürülmüş əşyaların qiyməti bazar qiymətinə əsasən qiymətləndirilir. Göstərilən qaydada qiymətləndirmə mümkün olmadıqda, götürülmüş əşyaların qiyməti ekspertin rəyi əsasında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96. Nəqliyyat vasitəsinin idarə olunmasından kənarlaşdırma və sərxoşluq vəziyyətinin müayinəsi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96.1. Fiziki şəxslər aşağıdakı hallarda nəqliyyat vasitəsinin idarə olunmasından kənarlaşdırılır: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96.1.1. dayandırılmış nəqliyyat vasitəsini idarə edən şəxsdə və onunla birlikdə gedən sərnişinlərdən hər hansı birində sürücülük vəsiqəsi, nəqliyyat vasitəsinin qeydiyyat şəhadətnaməsi, yaxud həmin nəqliyyat vasitəsini idarə etmək hüququ verən digər əsas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96.1.2. nəqliyyat vasitəsinin dövlət qeydiyyat nişanları və ya onlardan biri olmadıqda, yaxud saxta və ya qeyri-standart olduqda və ya nəqliyyat vasitəsini başqa nəqliyyat vasitəsinə verilmiş dövlət qeydiyyat nişanı ilə idarə etdikdə;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96.1.3. dayandırılmış nəqliyyat vasitəsinin mühərrik, ban və şassi nömrəsi nəqliyyat vasitəsinin qeydiyyat şəhadətnaməsindəki rəqəmlərə uyğun gəlmədikdə;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96.1.4. dayandırılmış nəqliyyat vasitəsi alkoqoldan, narkotik vasitələrdən, psixotrop maddələrdən və ya güclü təsir göstərən digər maddələrdən istifadə edilməsi nəticəsində sərxoş vəziyyətdə olmasını güman etməyə kifayət qədər əsas olan şəxs tərəfindən idarə olunduqda və onunla birlikdə gedən sərnişinin nəqliyyat vasitəsini idarə etmək hüququ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96.1.5. nəqliyyat vasitəsində normativ tələblər pozulmaqla avadanlıq quraşdırıldıqda və ya dəyişdirildikdə, nəqliyyat vasitəsinin ban şüşələrinə qanunla tətbiqinə icazə verilməyən örtüklər çəkildikdə, nəqliyyat vasitəsi müvafiq icazə olmadan xüsusi səs (çoxavazlı) və ya sayrışan işıq siqnalları ilə təchiz edildikdə, bu pozuntuları yerində aradan qaldırmaq mümkün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96.1.6. yol hərəkəti qaydaları əleyhinə olan inzibati xətaların</w:t>
      </w:r>
      <w:r>
        <w:rPr>
          <w:rFonts w:ascii="Palatino Linotype" w:hAnsi="Palatino Linotype" w:cs="Tahoma"/>
          <w:i/>
          <w:iCs/>
          <w:color w:val="000000"/>
        </w:rPr>
        <w:t>, yaxud bu Məcəllənin 353.2-ci maddəsində nəzərdə tutulan inzibati xətanın</w:t>
      </w:r>
      <w:r>
        <w:rPr>
          <w:rFonts w:ascii="Palatino Linotype" w:hAnsi="Palatino Linotype" w:cs="Tahoma"/>
          <w:color w:val="000000"/>
        </w:rPr>
        <w:t> törədilməsinə görə inzibati cərimə növündə inzibati tənbeh tətbiq etmə haqqında qərarın qanuni qüvvəyə mindiyi gündən 2 ay müddətində icra edilməməsinə görə nəqliyyat vasitəsinin saxlanılması barədə məhkəmə və ya müvafiq icra hakimiyyəti orqanının qərarı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96.1.7. İcazə verilən qabarit, çəki və yüklə birlikdə oxa düşən kütlə parametrlərinə dair tələblər pozulmaqla yüklənən iriqabaritli və ya ağırçəkili nəqliyyat vasitələri ümumi istifadədə olan avtomobil yollarında idarə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96.2. Nəqliyyat vasitəsini idarə edən şəxsin sərxoş vəziyyətdə olmasını güman etməyə kifayət qədər əsas olduqda, onun sərxoşluq vəziyyətinin müəyyən edilməsi üçün xüsusi texniki vasitələrdən istifadə edilir. Həmin şəxs sərxoş vəziyyətdə olub-olmamasının xüsusi texniki vasitədən istifadə edilməklə müəyyən edilməsindən imtina etdikdə və ya xüsusi texniki vasitə ilə müayinənin nəticəsi ilə razılaşmadıqda, tibbi müayinəyə aparılır.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96.3. Nəqliyyat vasitəsini idarə etməkdən kənarlaşdırma barədə və sərxoşluq vəziyyətini müəyyən etmək üçün xüsusi texniki vasitələrdən istifadə etmək və ya tibbi müayinəyə göndərmək barədə protokol tərtib olunur və həmin sənədin surəti barəsində belə tədbir tətbiq edilən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96.4. Nəqliyyat vasitəsini idarə etməkdən kənarlaşdırma barədə və sərxoşluq vəziyyətini müəyyən etmək üçün xüsusi texniki vasitələrdən istifadə etmək və ya tibbi müayinəyə göndərmək haqqında protokolda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96.4.1. protokolun tərtib edildiyi yer, tarix və vaxt;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96.4.2. protokolu tərtib edən şəxsin vəzifəsi, soyadı, adı,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96.4.3. nəqliyyat vasitəsini idarə etməkdən kənarlaşdırmanın və sərxoşluq vəziyyətini müəyyən etmənin əsasları;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96.4.4. nəqliyyat vasitəsini idarə edən şəxs barəsində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96.4.5. nəqliyyat vasitəsinin tipi, markası, modeli, dövlət qeydiyyat nişanı və digər eyniləşdirmə əlamətləri barədə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96.5. Nəqliyyat vasitəsini idarə etməkdən kənarlaşdırma barədə və sərxoşluq vəziyyətini müəyyən etmək üçün xüsusi texniki vasitələrdən istifadə etmək və ya tibbi müayinəyə göndərmək haqqında protokol onu tərtib etmiş vəzifəli şəxs, habelə nəqliyyat vasitəsini idarə etməkdən kənarlaşdırılan və sərxoşluq vəziyyətini müəyyən etmək üçün barəsində xüsusi texniki vasitələrdən istifadə edilən və ya tibbi müayinəyə göndərilən sürücü tərəfindən imzalanır. Sürücü protokolu imzalamaqdan imtina etdikdə, bu barədə protokolda müvafiq qeyd aparılır. Sürücünün izahat vermək və protokolun məzmunu barədə öz mülahizələrini təqdim etmək, habelə protokolu imzalamaqdan imtina etməsinin səbəblərini göstərmək hüququ vardır. Onun bu izahatı və mülahizələri protokola əlavə olunur. Protokolun surəti sürücüyə təqdim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96.6. Sərxoşluq vəziyyətini müəyyən etmənin tibbi müayinəsi barədə akt müvafiq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97. Nəqliyyat vasitələrinin saxlanılması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97.1. Bu Məcəllənin 346.1 və 346.2-ci maddələrində nəzərdə tutulan inzibati xəta törədildiyi halda (əgər sürücü həmin nəqliyyat vasitəsinin yanında deyildirsə), həmçinin bu Məcəllənin 96.1-ci maddəsində göstərilən hallarda nəqliyyat vasitəsi müvəqqəti olaraq </w:t>
      </w:r>
      <w:r>
        <w:rPr>
          <w:rFonts w:ascii="Palatino Linotype" w:hAnsi="Palatino Linotype" w:cs="Tahoma"/>
          <w:i/>
          <w:iCs/>
          <w:color w:val="000000"/>
        </w:rPr>
        <w:t>müvafiq icra hakimiyyəti orqanının müəyyən etdiyi orqanın (qurumun)</w:t>
      </w:r>
      <w:r>
        <w:rPr>
          <w:rFonts w:ascii="Palatino Linotype" w:hAnsi="Palatino Linotype" w:cs="Tahoma"/>
          <w:color w:val="000000"/>
        </w:rPr>
        <w:t> mühafizə olunan duracağında saxlanılır.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97.2. Nəqliyyat vasitəsinin saxlanılması səbəbinin aradan qaldırıldığı barədə lazımi sənədlər təqdim edildikdən və ya xətaya görə inzibati tənbeh verildikdən, nəqliyyat vasitəsinin duracağa gətirilməsi və onun orada saxlanılması üçün haqq ödənildikdən dərhal sonra, saxlanılmış nəqliyyat vasitəsi sahibinə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97.2-1. Bu Məcəllənin 353-cü maddəsində nəzərdə tutulmuş inzibati xəta törədildiyi halda nəqliyyat vasitəsinin nəzarət məntəqəsində saxlanılması üçün haqq ödənildikdən sonra, saxlanılmış nəqliyyat vasitəsi sahibinə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97.3. Nəqliyyat vasitəsi dayanma və durma qaydalarının pozulduğuna görə, inzibati cərimənin müəyyən edilmiş müddətdə ödənilməməsinə görə tətbiq edilən nəqliyyat vasitəsinin saxlanılması barədə qərara əsasən </w:t>
      </w:r>
      <w:r>
        <w:rPr>
          <w:rFonts w:ascii="Palatino Linotype" w:hAnsi="Palatino Linotype" w:cs="Tahoma"/>
          <w:i/>
          <w:iCs/>
          <w:color w:val="000000"/>
        </w:rPr>
        <w:t>müvafiq icra hakimiyyəti orqanının müəyyən etdiyi orqan (qurum)</w:t>
      </w:r>
      <w:r>
        <w:rPr>
          <w:rFonts w:ascii="Palatino Linotype" w:hAnsi="Palatino Linotype" w:cs="Tahoma"/>
          <w:color w:val="000000"/>
        </w:rPr>
        <w:t> mühafizə olunan duracağına gətirilmişdirsə, nəqliyyat vasitəsinin sahibi və ya inzibati xətanı törətmiş şəxs inzibati cəriməni (müvafiq olaraq hesablanmış dəbbə pulu daxil olmaqla) və nəqliyyat vasitəsinin duracağa gətirilməsi və onun orada saxlanılması üçün haqqı həmin yerdə plastik kart və ya internet vasitəsilə ödəyə bilər. Bu halda sürücüyə müvafiq inzibati xəta haqqında protokolun, inzibati tənbeh tətbiq etmə haqqında qərarın surəti verilir və saxlanılmış nəqliyyat vasitəsi dərhal sahibinə qaytarılır. Nəqliyyat vasitəsi onun saxlanılması barədə qərara əsasən </w:t>
      </w:r>
      <w:r>
        <w:rPr>
          <w:rFonts w:ascii="Palatino Linotype" w:hAnsi="Palatino Linotype" w:cs="Tahoma"/>
          <w:i/>
          <w:iCs/>
          <w:color w:val="000000"/>
        </w:rPr>
        <w:t>müvafiq icra hakimiyyəti orqanının müəyyən etdiyi orqan (qurum)</w:t>
      </w:r>
      <w:r>
        <w:rPr>
          <w:rFonts w:ascii="Palatino Linotype" w:hAnsi="Palatino Linotype" w:cs="Tahoma"/>
          <w:color w:val="000000"/>
        </w:rPr>
        <w:t xml:space="preserve"> mühafizə olunan duracağına gətirilmişdirsə, bu qərarın surəti də sürücüyə verilir. Sürücü inzibati </w:t>
      </w:r>
      <w:r>
        <w:rPr>
          <w:rFonts w:ascii="Palatino Linotype" w:hAnsi="Palatino Linotype" w:cs="Tahoma"/>
          <w:color w:val="000000"/>
        </w:rPr>
        <w:lastRenderedPageBreak/>
        <w:t>cəriməni nəqliyyat vasitəsinin gətirildiyi yerdə ödəməkdən imtina etdikdə, inzibati xəta haqqında iş üzrə icraat bu Məcəllədə nəzərdə tutulmuş qaydada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97.4. Yol hərəkəti qaydaları əleyhinə olan inzibati xətalar haqqında işlər üzrə sənədləri ünvan sahibinə onun yaşadığı, yaxud işlədiyi yer üzrə tapılmaması və onunla birlikdə yaşayan yetkinlik yaşına çatmış ailə üzvlərinin olmaması səbəbindən 10 gün müddətində bu Məcəllənin 57-ci maddəsində nəzərdə tutulmuş qaydada çatdırmaq mümkün olmadıqda, həmin sənədlərin surətinin verilməsi məqsədi ilə müvafiq icra hakimiyyəti orqanı tərəfindən nəqliyyat vasitəsinin dayandırılaraq müvafiq sənədin təqdim edilməsi barədə qərar qəbul edilir. Bu halda saxlanılmış nəqliyyat vasitəsinin istifadəçisinə həmin sənədlərin surəti təqdim edildikdən və müvafiq qeydlər aparıldıqdan dərhal sonra nəqliyyat vasitəsi buraxılır.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97.5. Nəqliyyat vasitəsinin saxlanılması iki nüsxədə olan aktla rəsmiləşdirilir, onun birinci nüsxəsi inzibati xəta haqqında protokola əlavə edilir, surəti isə nəqliyyat vasitəsini idarə edən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98. Nəqliyyat vasitələrinin istismarının qadağan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Tormoz sistemi və ya sükan idarə mexanizmi nasaz olan və ya xarici işıq cihazları və ya qabaq şüşənin şüşə silgəcləri, şüşəyuyanları və ya təkərləri və şinləri və ya mühərriki, yaxud konstruksiyasının digər ünsürləri nasaz olan və belə nasazlığın aradan qaldırılması mümkün olmayan nəqliyyat vasitəsinin istismarı müvafiq icra hakimiyyəti orqanı tərəfindən qadağan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7" w:name="b4"/>
      <w:bookmarkEnd w:id="17"/>
      <w:r>
        <w:rPr>
          <w:rFonts w:ascii="Palatino Linotype" w:hAnsi="Palatino Linotype" w:cs="Tahoma"/>
          <w:b/>
          <w:bCs/>
          <w:color w:val="000000"/>
        </w:rPr>
        <w:t>IV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icraatın mərhələləri</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8" w:name="f14"/>
      <w:bookmarkEnd w:id="18"/>
      <w:r>
        <w:rPr>
          <w:rFonts w:ascii="Palatino Linotype" w:hAnsi="Palatino Linotype" w:cs="Tahoma"/>
          <w:b/>
          <w:bCs/>
          <w:color w:val="000000"/>
        </w:rPr>
        <w:t>FƏSİL 14</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icraata başlama</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99. İnzibati xəta haqqında iş üzrə icraata başlamağa səbəblər və əsas</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99.1. İnzibati xəta haqqında iş üzrə icraata başlamağa səbəblər aşağıdakılardır: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99.1.1. inzibati xəta hadisəsinin mövcudluğunu göstərən kifayət qədər halların səlahiyyətli vəzifəli şəxs tərəfindən bilavasitə və ya xüsusi texniki vasitələrin köməyi ilə aşkar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99.1.2. dövlət orqanlarından</w:t>
      </w:r>
      <w:r>
        <w:rPr>
          <w:rFonts w:ascii="Palatino Linotype" w:hAnsi="Palatino Linotype" w:cs="Tahoma"/>
          <w:i/>
          <w:iCs/>
          <w:color w:val="000000"/>
        </w:rPr>
        <w:t> (qurumlarından)</w:t>
      </w:r>
      <w:r>
        <w:rPr>
          <w:rFonts w:ascii="Palatino Linotype" w:hAnsi="Palatino Linotype" w:cs="Tahoma"/>
          <w:color w:val="000000"/>
        </w:rPr>
        <w:t> və ya bələdiyyələrdən məlumatların daxil olması;</w:t>
      </w:r>
      <w:r>
        <w:rPr>
          <w:rStyle w:val="EndnoteReference"/>
          <w:rFonts w:ascii="Palatino Linotype" w:eastAsia="Lucida Sans Unicode" w:hAnsi="Palatino Linotype"/>
          <w:b/>
          <w:bCs/>
          <w:color w:val="0000FF"/>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99.1.3. fiziki və ya hüquqi şəxslər tərəfindən təqdim edilən, yaxud kütləvi informasiya vasitələrində dərc olunmuş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99.2. Məlumatlara inzibati xəta haqqında iş üzrə icraata başlamaq səlahiyyəti olan vəzifəli şəxs tərəfindən baxılır. Həmin məlumatlarda inzibati xətanın əlamətlərinin olması və inzibati xəta haqqında iş üzrə icraatı rədd edən halların olmaması inzibati xəta haqqında işin başlanmasına əsasdır.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99.3. Bu Məcəllənin 99.1-ci maddəsində göstərilən səbəblərdən biri və bu Məcəllənin 99.2-ci maddəsində göstərilən kifayət qədər əsaslar olduqda, səlahiyyətli vəzifəli şəxs tərəfindən inzibati xəta haqqında iş üzrə icraat başlanılır.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99.4. İnzibati xata haqqında iş üzrə icraat aşağıda göstərilən vaxtdan başlanılmış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99.4.1. bu Məcəllənin 86-cı maddəsində nəzərdə tutulan tədbirləri tətbiq etmə haqqında ilk protokol tərtib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99.4.2. inzibati xəta haqqında protokol tərtib edildikdə, yaxud inzibati xəta haqqında iş üzrə icraata başlama haqqında prokuror tərəfindən qərar qəbul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99.4.3. bu Məcəllənin 102-ci maddəsində nəzərdə tutulan inzibati araşdırılma tələb olunduğu hallarda inzibati xəta haqqında iş üzrə icraata başlama haqqında qərardad qəbul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99.5. Bu Məcəllənin 99.1.2 və 99.1.3-cü maddələrində göstərilən səbəblərin əsassız olduğu halda səlahiyyətli vəzifəli şəxs tərəfindən inzibati xəta haqqında işin başlanmasının rədd edilməsi haqqında əsaslandırılmış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99.6. İnzibati xəta haqqında işin başlanmasının rədd edilməsi haqqında qərardadın surəti bu Məcəllənin 99.1.2 və 99.1.3-cü maddələrində göstərilən məlumatları vermiş şəxslərə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99.7. Bu Məcəllənin 40.0.2 – 40.0.3-cü maddələrində nəzərdə tutulmuş səlahiyyətli orqanın (vəzifəli şəxsin) inzibati xəta haqqında işin başlanmasının rədd edilməsi haqqında qərardadından onun rəsmi qaydada verildiyi vaxtdan on gün müddətində yuxarı səlahiyyətli orqana (vəzifəli şəxsə), prokurora və ya məhkəməyə şikayət verilə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100. İnzibati xəta haqqında protokol</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 Bu Məcəllənin 54-cü maddəsində nəzərdə tutulmuş hallar istisna olmaqla, inzibati xətanın törədilməsi haqqında protokol tərtib edilir. İnzibati xəta haqqında protokolda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100.1.1. protokolun tərtib edildiyi tarix və yer;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100.1.2. protokolu tərtib etmiş şəxsin vəzifəsi, soyadı, adı,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100.1.3. barəsində inzibati xəta haqqında iş üzrə icraat aparılan şəxs haqqında məlumat</w:t>
      </w:r>
      <w:r>
        <w:rPr>
          <w:rFonts w:ascii="Palatino Linotype" w:hAnsi="Palatino Linotype" w:cs="Tahoma"/>
          <w:i/>
          <w:iCs/>
          <w:color w:val="000000"/>
        </w:rPr>
        <w:t>, o cümlədən vətəndaşın fərdi identifikasiya nömrəsi</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100.1.4. inzibati xətanın törədildiyi yer, vaxt və bu xətanın mahiyyəti;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100.1.5. inzibati xətaya görə məsuliyyət nəzərdə tutan bu Məcəllənin müvafiq maddəsi;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100.1.6. olduğu halda, şahidlərin və zərər çəkmiş şəxslərin adı, atasının adı, soyadı və onların yaşadığı yerin ünvanı;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100.1.7. barəsində inzibati xəta haqqında iş üzrə icraat aparılan fiziki şəxsin və ya hüquqi şəxsin nümayəndəsinin izahatları;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100.1.8. inzibati xətanın aşkar edilməsində xüsusi texniki vasitələrdən istifadə olunmuşdursa, onların göstəriciləri, habelə istifadə olunmuş xüsusi texniki vasitənin tipi, markası, modeli, yerləşdiyi yer, ölçmə vasitəsinin son dəfə müqayisəli dövlət yoxlamasından keçdiyi vaxt (bunu təsdiq edən sənədin nömrəsi, tarixi) və növbəti yoxlamanın keçirilməli olduğu vaxt barədə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100.1.9. inzibati xətanın törədilməsi nəticəsində şəxsin sağlamlığına yüngül zərər vurulmuşdursa və ya maddi zərər yetirilmişdirsə, bu hallar barədə qeydlər;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100.1.10. inzibati xəta haqqında iş üzrə icraat üçün zəruri olan digər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100.2. Protokol tərtib edilərkən, barəsində inzibati xəta haqqında iş üzrə icraat aparılan fiziki şəxsə və ya hüquqi şəxsin nümayəndəsinə, habelə inzibati xəta haqqında iş üzrə icraatın digər iştirakçılarına bu Məcəllədə nəzərdə tutulmuş hüquqları və vəzifələri izah edilir və bu barədə protokolda müvafiq qeyd aparılır.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100.3. Barəsində inzibati xəta haqqında iş üzrə icraat aparılan fiziki şəxsə və ya hüquqi şəxsin nümayəndəsinə inzibati xəta haqqında protokolun surəti verilir. İnzibati xəta haqqında iş üzrə zərər çəkmiş şəxsin də inzibati xəta haqqında protokolun surətini almaq hüququ vardır.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100.4. Protokol onu tərtib etmiş şəxs, barəsində inzibati xəta haqqında iş üzrə icraat aparılan fiziki şəxs və ya hüquqi şəxsin nümayəndəsi tərəfindən imzalanır. Barəsində inzibati xəta haqqında iş üzrə icraat aparılan fiziki şəxs və ya hüquqi şəxsin nümayəndəsi protokolu imzalamaqdan imtina etdikdə, bu barədə protokolda müvafiq qeyd aparılır. Barəsində inzibati xəta haqqında iş üzrə icraat aparılan fiziki şəxsin və ya hüquqi şəxsin nümayəndəsinin izahatlar və protokolun məzmunu barəsində öz mülahizələrini təqdim etmək, habelə protokolu imzalamaqdan imtina etməsinin səbəblərini göstərmək hüquqları vardır. Onların bu izahatları və mülahizələri protokola əlavə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100.5. Protokol ciddi hesabat sənədi olmaqla, nömrələnmiş blanklarda tərtib olunur. Protokolun forması müvafiq icra hakimiyyəti orqanı tərəfindən müəyyən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101. İnzibati xəta haqqında protokolun tərtib edilməsi müddətləri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101.1. İnzibati xətanın törədilməsi faktı aşkar edildikdən dərhal sonra inzibati xəta haqqında protokol tərtib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101.2. İşin hallarının, eləcə də barəsində inzibati xəta haqqında iş üzrə icraat aparılan fiziki şəxsin şəxsiyyətinin və ya hüquqi şəxs barəsində məlumatların əlavə aydınlaşdırılması tələb olunduğu hallarda, inzibati xəta haqqında protokol inzibati xətanın aşkar edildiyi vaxtdan iki gün müddətində tərtib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101.3. İnzibati araşdırma aparıldığı hallarda, inzibati xəta haqqında protokol bu Məcəllənin 102.5-ci maddəsində göstərilən müddətdə tərtib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102. İnzibati araşdırma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102.1. Sağlamlıq əleyhinə, yaxud maliyyə, vergi, rüsum, gömrük işi, ətraf mühitin mühafizəsi, yanğın təhlükəsizliyi və cinayət yolu ilə əldə edilmiş pul vəsaitlərinin və ya digər əmlakın leqallaşdırılmasına və terrorçuluğun maliyyələşdirilməsinə qarşı mübarizə sahəsində, habelə yol hərəkəti qaydaları əleyhinə </w:t>
      </w:r>
      <w:r>
        <w:rPr>
          <w:rFonts w:ascii="Palatino Linotype" w:hAnsi="Palatino Linotype" w:cs="Tahoma"/>
          <w:i/>
          <w:iCs/>
          <w:color w:val="000000"/>
        </w:rPr>
        <w:t>və bu Məcəllənin 227-ci, 602.1-ci və 602.2-ci maddələrində nəzərdə tutulmuş</w:t>
      </w:r>
      <w:r>
        <w:rPr>
          <w:rFonts w:ascii="Palatino Linotype" w:hAnsi="Palatino Linotype" w:cs="Tahoma"/>
          <w:color w:val="000000"/>
        </w:rPr>
        <w:t> inzibati xəta aşkar edildikdən sonra kifayət qədər vaxt tələb edən ekspertizanın və ya digər prosessual hərəkətlərin aparılması zərurəti yarandıqda inzibati araşdırma aparılır</w:t>
      </w:r>
      <w:r>
        <w:rPr>
          <w:rFonts w:ascii="Palatino Linotype" w:hAnsi="Palatino Linotype" w:cs="Tahoma"/>
          <w:color w:val="000000"/>
          <w:sz w:val="20"/>
          <w:szCs w:val="2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102.2. İnzibati xəta haqqında iş üzrə icraatın başlanması və inzibati araşdırma aparılması haqqında qərardad bu Məcəllənin 42.2 və 43.2-ci maddələrinə müvafiq olaraq inzibati xəta haqqında protokol tərtib etmək və inzibati xətalar haqqında işlərə </w:t>
      </w:r>
      <w:r>
        <w:rPr>
          <w:rFonts w:ascii="Palatino Linotype" w:hAnsi="Palatino Linotype" w:cs="Tahoma"/>
          <w:color w:val="000000"/>
        </w:rPr>
        <w:lastRenderedPageBreak/>
        <w:t>baxmaq səlahiyyəti olan vəzifəli şəxs tərəfindən qəbul edilir. Prokuror isə inzibati xəta haqqında iş üzrə icraatın başlanması və inzibati araşdırma aparılması haqqında qərar qəbul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102.3. İnzibati xəta haqqında iş üzrə icraatın başlanması və inzibati araşdırmanın aparılması haqqında qərardadda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102.3.1. qərardadın tərtib edildiyi yer və tarix;</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102.3.2. qərardadı tərtib edən şəxsin vəzifəsi, soyadı, adı, atasının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102.3.3. inzibati xəta haqqında iş üzrə icraatı başlamaq üçün səbəblər və əsaslar;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102.3.4. inzibati xətaya görə inzibati məsuliyyət nəzərdə tutan bu Məcəllənin müvafiq maddəsi.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102.4. İnzibati araşdırma inzibati xəta törədilən, yaxud aşkar edilən yerdə aparılır.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102.5. İnzibati araşdırma inzibati xəta haqqında iş üzrə icraatın başlama vaxtından bir aydan artıq olmayan müddətə aparılır. İcraatında inzibati xəta haqqında iş olan səlahiyyətli vəzifəli şəxsin əsaslandırılmış vəsatəti olduqda, bu müddət yuxarı vəzifəli şəxs tərəfindən bir ayadək müddətə uzadılır.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102.6. İnzibati araşdırma başa çatdıqda, inzibati xəta haqqında protokol tərtib edilir və ya inzibati xəta haqqında işin icraatına xitam verilməsi barədə qərar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103. Protokolun (prokurorun qərarının) baxılması üçün göndərilməsi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103.1. İnzibati xəta haqqında protokol (prokurorun qərarı) tərtib edildiyi vaxtdan 48 saatadək müddətdə hakimə, səlahiyyətli orqana (vəzifəli şəxsə)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103.2. İnzibati həbs nəzərdə tutan inzibati xəta haqqında protokol (prokurorun qərarı) tərtib edildikdən dərhal sonra baxılması üçün hakimə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104. İnzibati xəta haqqında iş üzrə icraatın dayandırılması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104.1. İnzibati xəta haqqında iş üzrə icraat aşağıdakı hallarda dayandırılır: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104.1.1. barəsində inzibati xəta haqqında iş üzrə icraat aparılan fiziki şəxs qaçıb gizləndikdə və ya digər səbəblərdən barəsində inzibati xəta haqqında iş üzrə icraat aparılan fiziki şəxsin olduğu yer müəyyən edilmədikdə;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104.1.2. barəsində inzibati xəta haqqında iş üzrə icraat aparılan fiziki şəxsin ağır xəstəliyi ilə əlaqədar inzibati xəta haqqında iş üzrə icraatda iştirakı mümkün olmadıqda;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104.1.3. inzibati xətanı törədən şəxs müəyyən olunmadıqda.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104.2. İnzibati xətalar haqqında iş üzrə icraatın dayandırılmasına qədər səlahiyyətli vəzifəli şəxs, barəsində inzibati xəta haqqında iş üzrə icraat aparılan şəxsin iştirakı olmadan həyata keçirilməsi mümkün olan bütün prosessual hərəkətləri aparmalı, bu Məcəllənin 104.1.1 və 104.1.3-cü maddələrində nəzərdə tutulmuş və inzibati xəta haqqında iş üzrə icraatın dayandırılması üçün səbəb olmuş halların aradan qaldırılması üçün bütün tədbirləri görməlidir.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104.3. İnzibati xəta haqqında iş üzrə icraat səlahiyyətli vəzifəli şəxsin qərarı ilə dayandırılır. İnzibati xəta haqqında iş üzrə icraatın dayandırılması haqqında qərarda bu Məcəllənin 115-ci maddəsində qeyd edilən məlumatlar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104.4. İnzibati xəta haqqında iş üzrə icraatın dayandırılması haqqında qərarı qəbul edən səlahiyyətli vəzifəli şəxs 48 saat ərzində həmin qərarın surətini müvafiq prokurora göndərməlidir.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104.5. Prokuror inzibati xəta haqqında iş üzrə icraatın dayandırılması haqqında qərarı aldığı vaxtdan bir ay müddətində həmin qərarın qəbul edilməsində bu Məcəllənin 104.1-ci maddəsinin tətbiq edilməsinin düzgünlüyünü yoxlayır. Həmin yoxlama ilə əlaqədar prokuror müvafiq qərarı qəbul edən səlahiyyətli vəzifəli şəxsdən inzibati xəta haqqında iş üzrə icraatın materiallarını tələb etdikdə, materiallar bir gün ərzində prokurora təqdim edilməlidir.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104.6. Prokuror inzibati xəta haqqında iş üzrə icraatın dayandırılması haqqında qərarın bu Məcəllənin 104.1-ci maddəsi pozulmaqla qəbul edildiyini müəyyən etdikdə, həmin qərarın ləğv edilməsi barədə qərar qəbul edir və onun surətini qərarı qəbul etmiş səlahiyyətli vəzifəli şəxsə göndərir. Bu halda prokuror həmçinin səlahiyyətli vəzifəli şəxs barəsində bu Məcəllənin 596.2-ci maddəsində nəzərdə tutulmuş inzibati xəta haqqında iş üzrə icraatın başlanması haqqında qərar qəbul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104.7. İnzibati xəta haqqında iş üzrə icraatın dayandırılması haqqında qərarın ləğv edilməsi barədə qərar qəbul edildikdə və ya bu Məcəllənin 104.1.1 - 104.1.3-cü maddələrində göstərilən hallar aradan qaldırıldıqda, səlahiyyətli vəzifəli şəxsin qərarı ilə inzibati xəta haqqında iş üzrə icraat təzələnir və bu barədə 48 saat ərzində müvafiq prokurora yazılı məlumat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104.8. Bu Məcəllənin 38-ci maddəsində nəzərdə tutulmuş müddətlər keçdikdə inzibati xəta haqqında iş üzrə dayandırılmış icraata xitam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104.4 – 104.7-ci və 596-cı maddələrində “səlahiyyətli vəzifəli şəxs” dedikdə hakim nəzərdə tutulmur.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105. İnzibati xəta haqqında işin icraatına xitam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105.1. Bu Məcəllənin 53-cü maddəsində nəzərdə tutulmuş hallardan hər hansı biri olduqda, icraatında inzibati xəta haqqında iş olan hakim və ya səlahiyyətli orqan (vəzifəli şəxs) inzibati xəta haqqında işin icraatına xitam verilməsi haqqında qərar qəbul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105.2. İnzibati xəta haqqında işin icraatına xitam verilməsi haqqında qərarın surəti barəsində belə qərar qəbul edilmiş şəxslərə və zərər çəkmiş şəxsə göndərilir.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19" w:name="f15"/>
      <w:bookmarkEnd w:id="19"/>
      <w:r>
        <w:rPr>
          <w:rFonts w:ascii="Palatino Linotype" w:hAnsi="Palatino Linotype" w:cs="Tahoma"/>
          <w:b/>
          <w:bCs/>
          <w:color w:val="000000"/>
        </w:rPr>
        <w:t>FƏSİL 15</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işlərə baxılması</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106. İnzibati xəta haqqında işin baxılmağa hazırlanması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 Hakim, səlahiyyətli orqan (vəzifəli şəxs) inzibati xətalar haqqında işlərə baxarkən aşağıdakı məsələləri həll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106.0.1. işin baxılması onun səlahiyyətinə aiddirmi;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106.0.2. işin hakim, kollegial orqanın üzvü, vəzifəli şəxs tərəfindən baxılmasını istisna edən hallar mövcuddurmu;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106.0.3. inzibati xəta haqqında protokol və işin digər materialları bu Məcəllənin tələblərinə müvafiq olaraq tərtib edilmişdirmi;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106.0.4. işin icraatını rədd edən hallar mövcuddurmu;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106.0.5. mahiyyəti üzrə baxılması üçün işdə kifayət qədər sübutlar toplanmışdırmı;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106.0.6. işə baxılmasının yeri və vaxtı barədə işdə iştirak edən şəxslər məlumatlandırılıbmı;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106.0.7. iş üzrə vəsatətlər və etiraz etmə vardırmı.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107. Hakim, kollegial orqanın üzvü, vəzifəli şəxs tərəfindən işin baxılmasını istisna edən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107.0. İnzibati xəta haqqında işin baxılması icraatına verilmiş hakim, kollegial orqanın üzvü, vəzifəli şəxs aşağıdakı hallarda bu işə baxa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107.0.1. o, barəsində inzibati xəta haqqında iş üzrə icraat aparılan şəxsin, zərər çəkmiş şəxsin, onların qanuni nümayəndələrinin, müdafiəçinin və ya nümayəndənin qohumudursa;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107.0.2. o, şəxsən düzünə və ya dolayısı ilə işin həllində maraqlıdırsa.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108. Hakimin, kollegial orqanın üzvünün, vəzifəli şəxsin özü-özünə etiraz etməsi və ya onlara etiraz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108.1. Bu Məcəllənin 107-ci maddəsində nəzərdə tutulan hallardan biri olduqda hakim, kollegial orqanın üzvü, vəzifəli şəxs özü-özünə etiraz etməlidir. Özü-özünə etiraz etmə barədə ərizə müvafiq məhkəmənin sədrinə, kollegial orqanın sədrinə, yuxarı vəzifəli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108.2. Bu Məcəllənin 107-ci maddəsində nəzərdə tutulan hallardan biri olduqda, barəsində inzibati xəta haqqında iş üzrə icraat aparılan şəxs, zərər çəkmiş şəxs, fiziki şəxsin qanuni nümayəndəsi və ya hüquqi şəxsin nümayəndəsi, müdafiəçi, nümayəndə və ya prokuror tərəfindən hakimə, kollegial orqanın üzvünə və ya vəzifəli şəxsə etiraz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108.3. Ərizəyə icraatında inzibati xəta haqqında iş olan hakim, kollegial orqan və vəzifəli şəxs tərəfindən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108.4. Ərizəyə baxmanın nəticəsi barədə onun təmin edilməsi və ya təmin edilməməsi haqqında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109. İnzibati xəta haqqında işin baxılmağa hazırlanması zamanı qərarın (qərardadın) qəbul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 İnzibati xəta haqqında işin baxılmağa hazırlanması zamanı aşağıdakı məsələlər barəsində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109.1.1. işin baxılması tarixinin və yerinin təyin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109.1.2. işin baxılmasında iştirak etmək üçün bu Məcəllənin 61-67-ci, 69-72-ci maddələrində göstərilən şəxslərin çağırılması;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109.1.3. iş barəsində zəruri olan əlavə materialların tələb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109.1.4. ekspertizanın təyin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109.1.5. işə baxılmanın təxirə salınması;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109.1.6. protokol və digər materiallar səlahiyyəti olmayan şəxslər tərəfindən tərtib edildikdə, protokol və digər sənədlər düzgün tərtib olunmadıqda, yaxud təqdim edilmiş materiallar natamam olduqda, işə baxılarkən tamamlamaq mümkün olmadıqda, inzibati xətalar haqqında protokolun və ya digər sənədlərin onu tərtib etmiş orqana, vəzifəli şəxsə geri qaytarılması;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109.1.7. əgər bu məsələnin baxılması hakimin, orqanın (vəzifəli şəxsin) səlahiyyətinə aid deyildirsə, yaxud hakimə, kollegial orqanın üzvünə, vəzifəli şəxsə etiraz etmə barədə qərardad çıxarılmışdırsa, inzibati xəta haqqında protokolun və ya digər materialların baxılması üçün aidiyyəti üzrə göndərilməsi.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109.2. Bu Məcəllənin 53 və 104.1-ci maddələrində nəzərdə tutulmuş hallar olduqda inzibati xəta haqqında iş üzrə icraata xitam verilməsi və ya inzibati xəta haqqında iş üzrə icraatın dayandırılması barədə qərar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109.3. Barəsində inzibati xəta haqqında iş üzrə icraat aparılan fiziki şəxsin, hüquqi şəxsin nümayəndəsinin, yetkinlik yaşına çatmayanların qanuni nümayəndəsinin, habelə şahidlərin üzrlü səbəblər olmadan çağırış üzrə gəlməkdən qəsdən boyun qaçırması nəticəsində inzibati xəta haqqında iş üzrə icraatın baxılması təxirə salındıqda, bu isə inzibati xəta haqqında işin hallarının tam, ətraflı, obyektiv və vaxtında araşdırılmasına və onun ədalətli həll olunmasına mane olarsa, inzibati xətanın baxıldığı yer üzrə məhkəmə həmin şəxslərin gətirilməsi barədə qərardad qəbul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110. İnzibati xəta haqqında işin baxılması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110.1. İnzibati xəta haqqında işə onun törədildiyi yerdə baxılır. Barəsində inzibati xəta haqqında iş üzrə icraat aparılan şəxsin vəsatətinə əsasən inzibati xəta haqqında işə onun yaşadığı yer üzrə baxıla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110.2. Yetkinlik yaşına çatmayanlar barəsində inzibati xətalar haqqında işlərə şəxsin yaşadığı yer üzrə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110.3. Nəqliyyat vasitəsini idarə etmək hüququnun məhdudlaşdırılmasına səbəb ola bilən inzibati xətalar haqqında işlərə, müvafiq icra hakimiyyəti orqanının mərkəzi informasiya sisteminin məlumatları nəzərə alınmaqla, bu Məcəllənin 110.1-ci maddəsində nəzərdə tutulmuş qaydada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111. İnzibati xətalar haqqında işlərə baxılması müddətləri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111.1. İnzibati xəta haqqında işə baxmağa səlahiyyəti olan hakim, orqan (vəzifəli şəxs) bu cür işlərə inzibati xəta haqqında protokolu və işin digər materiallarını aldığı vaxtdan on beş gün müddətində baxır.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111.2. İnzibati xəta haqqında iş üzrə icraatın iştirakçılarının vəsatəti və ya əlavə müəyyən edilməli hallar olarsa, işə baxan hakim, səlahiyyətli orqan (vəzifəli şəxs) özünün əsaslandırılmış qərardadı ilə işin baxılmasını bir ayadək müddətə uzadır.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111.3. İnzibati həbs tənbeh növü nəzərdə tutan inzibati xətalar haqqında işlərə inzibati xəta haqqında protokol daxil olduğu gün, inzibati qaydada tutulan şəxslər barəsində isə onların tutulduğu vaxtdan ən geci 48 saat keçənədək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112. İnzibati xəta haqqında işə baxılma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 İnzibati xəta haqqında işə baxılarkən: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112.1.1. işə baxan şəxs, baxılan işin qısa məzmunu, işinə baxılan şəxs elan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112.1.2. inzibati məsuliyyətə cəlb edilən fiziki şəxsin və ya hüquqi şəxsin qanuni nümayəndəsinin, habelə işin baxılmasında iştirak edən digər şəxslərin iştirakı müəyyənləşdirilir;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112.1.3. fiziki şəxsin qanuni nümayəndəsinin və hüquqi şəxsin nümayəndəsinin, müdafiəçinin və nümayəndənin səlahiyyətləri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112.1.4. iş üzrə icraatda iştirak edən şəxslərin gəlməmələrinin səbəbləri araşdırılır və həmin şəxslərin iştirakı olmadan işə baxılma və ya işə baxılmanın başqa vaxta keçirilməsi məsələsi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112.1.5. işin baxılmasında iştirak edən şəxslərə onların hüquqları və vəzifələri izah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112.1.6. edilmiş etirazlar və verilmiş vəsatətlər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112.2. Aşağıda göstərilən hallarda işə baxılmanın başqa vaxta keçirilməsi barədə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112.2.1. əgər etiraz etmə işin mahiyyəti üzrə baxılmasına mane olursa, özü-özünə etiraz etmə və ya işə baxan hakimə, vəzifəli şəxsə, yaxud kollegial orqanın üzvünə etiraz etmə barədə ərizə daxil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112.2.2. mütəxəssisə, ekspertə və ya tərcüməçiyə etiraz etmə işin mahiyyəti üzrə baxılmasına mane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112.2.3. işdə iştirak edən şəxsin gəlməsi və ya əlavə sənədlərin tələb olunması, yaxud ekspertizanın təyin edilməsi vacib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112.3. Bu Məcəllənin 109.3-cü maddəsinə müvafiq olaraq iştirakı məcburi olan şəxsin gətirilməsi barədə qərardad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112.4. Bu Məcəllənin 110-cu maddəsinə müvafiq olaraq işin aidiyyəti üzrə göndərilməsi barədə qərardad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112.5. İşə baxılma davam edərsə, inzibati xəta haqqında protokol, zəruri hallarda isə işin digər materialları elan edilir. Barəsində inzibati xəta haqqında iş üzrə icraat aparılan fiziki şəxsin, hüquqi şəxsin nümayəndəsinin, inzibati xəta haqqında iş üzrə icraatda iştirak edən digər şəxslərin, habelə mütəxəssisin izahatları, ekspertin rəyi dinlənilir, digər sübutlar araşdırılır, işə baxılmada prokuror iştirak etdikdə, onun rəyi dinlənilir.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113. İnzibati xəta haqqında işə baxma ilə əlaqədar iclas protokolunun məzmunu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113.1. İnzibati xəta haqqında işə kollegial orqan və ya məhkəmə tərəfindən baxılarkən iclas protokolu tərtib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 İnzibati xəta haqqında işə baxma ilə əlaqədar iclas protokolunda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113.2.1. işə baxılmanın tarixi və yeri, iclasın başlanma və qurtarma vaxtı;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113.2.2. işə baxan kollegial orqanın adı və tərkibi, yaxud hakimin və məhkəmə iclasının katibinin adı;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113.2.3. baxılan işin qısa məzmunu;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113.2.4. işdə iştirak edən şəxslərin gəlməsi haqqında məlumatlar;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113.2.5. işdə iştirak edən şəxslərə onların prosessual hüquq və vəzifələrinin elan edilməsinə dair məlumatlar;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113.2.6. etirazlar, vəsatətlər və onların baxılmasının nəticələri;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113.2.7. işə baxılmasında iştirak edən şəxslərin izahatları və rəyləri;</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113.2.8. iclas vaxtı edilmiş çıxışların məzmunu;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113.2.9. işə baxılarkən tədqiq edilən sənədlər barədə məlumatlar;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113.2.10. yazılı sübutların elan edilməsinə dair məlumatlar, maddi sübutların müayinəsinə, səs yazılarının dinlənilməsinə, videoyazılara baxılmasına dair məlumatlar;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113.2.11. işdə iştirak edən şəxslərə protokolla tanış olmaq və ona dair qeydlər vermək hüquqlarının izah olunmasına dair məlumatlar;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113.2.12. protokolun tərtib olunma tarixi.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113.3. Kollegial orqanın iclasının protokolu iclasa sədrlik edən və katib tərəfindən, məhkəmə iclasının protokolu isə hakim və məhkəmə iclasının katibi tərəfindən imzalanır.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113.4. Protokol inzibati xəta haqqında işə baxma ilə əlaqədar</w:t>
      </w:r>
      <w:r>
        <w:rPr>
          <w:rFonts w:ascii="Palatino Linotype" w:hAnsi="Palatino Linotype" w:cs="Tahoma"/>
          <w:b/>
          <w:bCs/>
          <w:color w:val="000000"/>
        </w:rPr>
        <w:t> </w:t>
      </w:r>
      <w:r>
        <w:rPr>
          <w:rFonts w:ascii="Palatino Linotype" w:hAnsi="Palatino Linotype" w:cs="Tahoma"/>
          <w:color w:val="000000"/>
        </w:rPr>
        <w:t>iclas qurtardıqdan sonra 5 gündən gec olmayaraq tərtib edilməli və imzalanmalıdır.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114. İnzibati xəta haqqında işə baxılarkən çıxarılan qərar (qərardad)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114.1. İnzibati xəta haqqında işə baxılarkən aşağıdakı məsələlər barəsində qərar çıxarılır: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114.1.1. inzibati tənbeh vermə haqqında;</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114.1.2. inzibati cərimənin şərti olaraq tətbiq edilməsi haqqında;</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114.1.3. inzibati xəta haqqında iş üzrə icraatın dayandırılması haqqında;</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114.1.4. inzibati xəta haqqında iş üzrə icraata xitam verilməsi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114.2. İnzibati xəta haqqında iş üzrə icraata xitam verilməsi haqqında qərar aşağıdakı hallarda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114.2.1. bu Məcəllənin 53-cü maddəsində nəzərdə tutulan hallardan biri mövcud olduqda;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114.2.2. bu Məcəllənin 16.4-cü maddəsinə müvafiq olaraq intizam məsuliyyətinə cəlb etmək barədə qərar qəbul edilməsi üçün materiallar müvafiq icra hakimiyyəti orqanına göndərildikdə;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114.2.3. inzibati xəta haqqında işdə cinayətin əlamətləri olduqda, iş üzrə materiallar prokurora, təhqiqat və ya istintaq orqanına göndərildikdə;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114.2.4. bu Məcəllənin 16.2-ci maddəsinə müvafiq olaraq inzibati xəta haqqında iş yetkinlik yaşına çatmayanların işləri və hüquqlarının müdafiəsi üzrə komissiyaya (kollegial orqana) göndərildikdə.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114.3. İnzibati xəta haqqında işə baxılma hakimin, səlahiyyətli orqanın (vəzifəli şəxsin) səlahiyyətinə aid olmadıqda, inzibati xəta haqqında işin aidiyyəti üzrə hakimə, səlahiyyətli orqana (vəzifəli şəxsə) göndərilməsi barədə qərardad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114.4. Səlahiyyətli orqan (vəzifəli şəxs) tərəfindən inzibati xəta haqqında işə baxılarkən çıxarılan qərar (qərardad) ciddi hesabat sənədi olmaqla, nömrələnmiş blanklarda tərtib olunur. Həmin qərarın (qərardadın) formaları müvafiq icra hakimiyyəti orqanı tərəfindən müəyyən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115. İnzibati xəta haqqında iş üzrə qərar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 İnzibati xəta haqqında iş üzrə qərarda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115.1.1. qərarı çıxarmış hakimin, vəzifəli şəxsin vəzifəsi, soyadı, adı, atasının adı, kollegial orqanın adı və tərkibi;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115.1.2. işin baxılması tarixi və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115.1.3. işinə baxılan şəxs haqqında məlumat</w:t>
      </w:r>
      <w:r>
        <w:rPr>
          <w:rFonts w:ascii="Palatino Linotype" w:hAnsi="Palatino Linotype" w:cs="Tahoma"/>
          <w:b/>
          <w:bCs/>
          <w:color w:val="000000"/>
          <w:sz w:val="16"/>
          <w:szCs w:val="16"/>
        </w:rPr>
        <w:t>,</w:t>
      </w:r>
      <w:r>
        <w:rPr>
          <w:rFonts w:ascii="Palatino Linotype" w:hAnsi="Palatino Linotype" w:cs="Tahoma"/>
          <w:i/>
          <w:iCs/>
          <w:color w:val="000000"/>
        </w:rPr>
        <w:t> o cümlədən vətəndaşın fərdi identifikasiya nömrəsi</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115.1.4. işə baxılarkən müəyyən edilmiş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115.1.5. inzibati xətaya görə məsuliyyət nəzərdə tutan bu Məcəllənin müvafiq maddəsi və inzibati xətaya görə tətbiq edilən inzibati tənbeh növü;</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spacing w:val="-4"/>
          <w:lang w:val="az-Latn-AZ"/>
        </w:rPr>
        <w:t>115.1.6. inzibati cərimə şərti olaraq tətbiq edildikdə, hüquqpozmanın aradan qaldırılması üçün müəyyən edilmiş müddət və bu müddətdə hüquqpozma aradan qaldırıldığı təqdirdə, cərimənin ödənilməməsi barədə qeyd;</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115.1.7. iş üzrə icraata xitam verilməsi və ya dayandırılması üçün əsas olan bu Məcəllənin müvafiq maddəsi;</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115.1.8. qərardan şikayət verilməsi müddəti və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115.2. İnzibati xətaya görə inzibati tənbeh tətbiq etmə ilə eyni vaxtda vurulmuş maddi zərərin ödənilməsi, həmçinin inzibati həbs nəzərdə tutan inzibati xəta törətmiş, narkomaniyadan müalicəyə ehtiyacı olan şəxsə məcburi müalicənin təyin edilməsi məsələləri hakim tərəfindən həll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115.3. İnzibati xətaya görə inzibati həbs növündə inzibati tənbeh tətbiq etmə ilə eyni vaxtda narkomaniyadan müalicəyə ehtiyacı olan şəxslər barəsində məcburi müalicənin tətbiqi məsələsi hakim tərəfindən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115.4. İnzibati xəta haqqında iş üzrə qərarda götürülmüş əşyalar və sənədlər barədə məsələlər aşağıdakı qaydada həll olunmalıdır: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115.4.1. dövriyyədən çıxarılmamış sənədlər və əşyalar onun qanuni sahibinə qaytarılmalı, qanuni sahibi müəyyən edilmədikdə isə dövlətin mülkiyyətinə verilməlidir;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115.4.2. dövriyyədən çıxarılmış əşyalar aidiyyəti dövlət orqanlarına </w:t>
      </w:r>
      <w:r>
        <w:rPr>
          <w:rFonts w:ascii="Palatino Linotype" w:hAnsi="Palatino Linotype" w:cs="Tahoma"/>
          <w:i/>
          <w:iCs/>
          <w:color w:val="000000"/>
        </w:rPr>
        <w:t>(qurumlarına)</w:t>
      </w:r>
      <w:r>
        <w:rPr>
          <w:rFonts w:ascii="Palatino Linotype" w:hAnsi="Palatino Linotype" w:cs="Tahoma"/>
          <w:color w:val="000000"/>
        </w:rPr>
        <w:t> verilməli, yaxud məhv edilməlidir;</w:t>
      </w:r>
      <w:r>
        <w:rPr>
          <w:rStyle w:val="EndnoteReference"/>
          <w:rFonts w:ascii="Palatino Linotype" w:eastAsia="Lucida Sans Unicode" w:hAnsi="Palatino Linotype"/>
          <w:b/>
          <w:bCs/>
          <w:color w:val="0000FF"/>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115.4.3. maddi sübut hesab edilən sənədlər inzibati xəta haqqında işdə müəyyən edilmiş saxlama müddəti ərzində saxlanılır və ya sahibinə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115.4.4. alınmış orden, medal, döş nişanları onların qanuni sahibinə qaytarılır, qanuni sahib müəyyən edilmədikdə isə </w:t>
      </w:r>
      <w:r w:rsidRPr="008F31BC">
        <w:rPr>
          <w:rFonts w:ascii="Palatino Linotype" w:hAnsi="Palatino Linotype"/>
          <w:color w:val="000000"/>
        </w:rPr>
        <w:t>müvafiq icra hakimiyyəti orqanı</w:t>
      </w:r>
      <w:r>
        <w:rPr>
          <w:rFonts w:ascii="Palatino Linotype" w:hAnsi="Palatino Linotype" w:cs="Tahoma"/>
          <w:color w:val="000000"/>
        </w:rPr>
        <w:t>na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4"/>
        </w:rPr>
        <w:t>115.5. İnzibati xəta haqqında iş üzrə qərar onu qəbul etmiş hakim, kollegial orqanın iclasına sədrlik edən şəxs, habelə vəzifəli şəxs tərəfindən imzalanır.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116. İnzibati cərimənin şərti olaraq tətbiq edilməsi</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116.1. Eyni inzibati xətanının inzibati tənbeh almış şəxs tərəfindən inzibati tənbeh vermə haqqında qərar qüvvəyə mindiyi gündən bir il ərzində təkrar törədilməsi halları istisna olmaqla, bu Məcəllənin 209, 279.0.1, </w:t>
      </w:r>
      <w:r>
        <w:rPr>
          <w:rFonts w:ascii="Palatino Linotype" w:hAnsi="Palatino Linotype" w:cs="Calibri"/>
          <w:i/>
          <w:iCs/>
          <w:color w:val="000000"/>
          <w:lang w:val="az-Latn-AZ"/>
        </w:rPr>
        <w:t>393-1.2, 393-1.4,</w:t>
      </w:r>
      <w:r>
        <w:rPr>
          <w:rFonts w:ascii="Palatino Linotype" w:hAnsi="Palatino Linotype" w:cs="Calibri"/>
          <w:color w:val="000000"/>
          <w:lang w:val="az-Latn-AZ"/>
        </w:rPr>
        <w:t> 394.0.5, 394.0.7, 395, 518.1, 532, 536, 537.2, 539 – 544, 551.2, 557.2 </w:t>
      </w:r>
      <w:r>
        <w:rPr>
          <w:rFonts w:ascii="Palatino Linotype" w:hAnsi="Palatino Linotype" w:cs="Calibri"/>
          <w:i/>
          <w:iCs/>
          <w:color w:val="000000"/>
          <w:lang w:val="az-Latn-AZ"/>
        </w:rPr>
        <w:t>və 603-cü</w:t>
      </w:r>
      <w:r>
        <w:rPr>
          <w:rFonts w:ascii="Palatino Linotype" w:hAnsi="Palatino Linotype" w:cs="Calibri"/>
          <w:color w:val="000000"/>
          <w:lang w:val="az-Latn-AZ"/>
        </w:rPr>
        <w:t> maddələrində nəzərdə tutulan inzibati xətanı törətmiş şəxs barəsində səlahiyyətli orqan (vəzifəli şəxs) inzibati cərimənin şərti olaraq tətbiq edilməsi haqqında qərar çıxarır.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116.2. İnzibati cərimənin şərti olaraq tətbiq edilməsi haqqında qərarda şəxsin törətdiyi </w:t>
      </w:r>
      <w:r>
        <w:rPr>
          <w:rFonts w:ascii="Palatino Linotype" w:hAnsi="Palatino Linotype" w:cs="Calibri"/>
          <w:color w:val="000000"/>
          <w:lang w:val="az-Latn-AZ"/>
        </w:rPr>
        <w:lastRenderedPageBreak/>
        <w:t>hüquqpozmanı aradan qaldırması üçün müddət nəzərdə tutulur. Bu müddət bir ayadək, yaxud hüquqpozmanın aradan qaldırılmasının mürəkkəbliyi və bunun üçün əlavə vaxtın tələb olunması nəzərə alınaraq bir aydan iki ayadək müəyyən olunur.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116.3. Bu Məcəllənin 116.2-ci maddəsində nəzərdə tutulan müddətdə hüquqpozma aradan qaldırılarsa, inzibati cərimə ödənilmir. Əks təqdirdə, inzibati cərimənin şərti olaraq tətbiq edilməsi haqqında qərarda nəzərdə tutulan cərimə ödənilməlidir. Cərimənin ödənilməsi şəxsi törətdiyi hüquqpozmanın aradan qaldırılması öhdəliyindən azad etmir.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116.4. İnzibati xəta törətmiş şəxs hüquqpozmanı aradan qaldırdıqda, bu Məcəllənin 116.2-ci maddəsində nəzərdə tutulan müddət ərzində inzibati xəta haqqında işə baxan səlahiyyətli orqana (vəzifəli şəxsə) bu barədə məlumat verməlidir. Həmin məlumatın verildiyi gündən bu Məcəllənin 116.2-ci maddəsində nəzərdə tutulan müddətin axımı dayanır. İşə baxan səlahiyyətli orqan (vəzifəli şəxs) ona məlumatın verildiyi gündən 5 iş günü müddətində bu məlumatın düzgünlüyünü araşdırır və araşdırmanın nəticəsi barədə inzibati xəta törətmiş şəxsə yazılı bildiriş göndərir (verir). Məlumatın səhv olduğu müəyyənləşdirildikdə, </w:t>
      </w:r>
      <w:r>
        <w:rPr>
          <w:rFonts w:ascii="Palatino Linotype" w:hAnsi="Palatino Linotype" w:cs="Calibri"/>
          <w:i/>
          <w:iCs/>
          <w:color w:val="000000"/>
          <w:lang w:val="az-Latn-AZ"/>
        </w:rPr>
        <w:t>hüquqpozmanın aradan qaldırılması müddətinin axımı məlumatın daxil olduğu gündən bərpa olunur</w:t>
      </w:r>
      <w:r>
        <w:rPr>
          <w:rFonts w:ascii="Palatino Linotype" w:hAnsi="Palatino Linotype" w:cs="Calibri"/>
          <w:color w:val="000000"/>
          <w:lang w:val="az-Latn-AZ"/>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117. İnzibati xəta haqqında iş üzrə qərarın elan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117.1. İnzibati xəta haqqında iş üzrə qərar onun baxılmasından dərhal sonra elan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117.2. Qərarın surəti iki gün müddətində barəsində qərar qəbul edilmiş fiziki şəxsə, hüquqi şəxsin nümayəndəsinə və zərər çəkmiş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118. İnzibati xəta haqqında iş üzrə qərardad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 İnzibati xəta haqqında qərardadda aşağıdakılar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118.1.1. qərardad çıxarmış hakimin, vəzifəli şəxsin vəzifəsi, soyadı, adı, atasının adı, kollegial orqanın adı və tərkibi;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118.1.2. ərizənin, vəsatətin, işin materiallarının baxılma tarixi və yeri;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118.1.3. ərizə, vəsatət vermiş və ya işinə baxılan şəxs haqqında məlumat;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118.1.4. ərizənin, vəsatətin məzmunu;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118.1.5. ərizəyə, vəsatətə, işin materiallarına baxılarkən müəyyən edilən hallar;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118.1.6. ərizəyə, vəsatətə, işin materiallarına baxılmasının nəticəsi.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118.2. İnzibati xəta haqqında iş üzrə qərardad onu qəbul etmiş hakim, kollegial orqanın iclasına sədrlik edən şəxs və vəzifəli şəxs tərəfindən imzalanır.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119. İnzibati xətanın törədilməsinə kömək edən səbəbləri və şəraiti aradan qaldırmaq haqqında təqdimat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119.1. İnzibati xəta haqqında işə baxan hakim, səlahiyyətli orqan (vəzifəli şəxs) inzibati xətanın törədilməsinə kömək edən səbəbləri və şəraiti müəyyən etdikdə, müvafiq müəssisə, idarə və təşkilatlara, vəzifəli şəxslərə onların aradan qaldırılması üçün tədbirlər görmək haqqında təqdimat verir.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119.2. Təqdimatın alındığı gündən bir ay ərzində həmin müəssisələr, idarələr, təşkilatlar, habelə vəzifəli şəxslər təqdimat vermiş hakimə, səlahiyyətli orqana (vəzifəli şəxsə) görülən tədbirlər haqqında məlumat verməyə borcludurlar.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0" w:name="f16"/>
      <w:bookmarkEnd w:id="20"/>
      <w:r>
        <w:rPr>
          <w:rFonts w:ascii="Palatino Linotype" w:hAnsi="Palatino Linotype" w:cs="Tahoma"/>
          <w:b/>
          <w:bCs/>
          <w:color w:val="000000"/>
        </w:rPr>
        <w:t>FƏSİL 16</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Yol hərəkəti qaydaları</w:t>
      </w:r>
      <w:r>
        <w:rPr>
          <w:rFonts w:ascii="Palatino Linotype" w:hAnsi="Palatino Linotype" w:cs="Tahoma"/>
          <w:color w:val="000000"/>
        </w:rPr>
        <w:t> </w:t>
      </w:r>
      <w:r>
        <w:rPr>
          <w:rFonts w:ascii="Palatino Linotype" w:hAnsi="Palatino Linotype" w:cs="Tahoma"/>
          <w:b/>
          <w:bCs/>
          <w:i/>
          <w:iCs/>
          <w:color w:val="000000"/>
        </w:rPr>
        <w:t>və yol hərəkəti təhlükəsizliyinin təmin edilməsi qaydaları</w:t>
      </w:r>
      <w:r>
        <w:rPr>
          <w:rFonts w:ascii="Palatino Linotype" w:hAnsi="Palatino Linotype" w:cs="Tahoma"/>
          <w:b/>
          <w:bCs/>
          <w:color w:val="000000"/>
        </w:rPr>
        <w:t> əleyhinə olan inzibati xətalar haqqında işlərə baxılmanın xüsusiyyətləri</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120. Yol hərəkəti qaydaları əleyhinə olan inzibati xətalar haqqında işlərə baxılmanın ümumi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327 - 348-ci maddələrində nəzərdə tutulmuş yol hərəkəti qaydaları əleyhinə olan inzibati xətalar haqqında işlərə, bu fəsillə müəyyən edilmiş xüsusiyyətlər nəzərə alınmaqla, bu Məcəllə ilə müəyyən edilmiş qaydada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121. Yol hərəkəti qaydaları əleyhinə olan inzibati xəta haqqında iş üzrə barəsində icraat aparılan şəxsin səlahiyyətli orqana çağırılmasının yolverilməzliyi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122.7, 122.8 və 124.3-cü maddələrində nəzərdə tutulmuş hallar istisna olmaqla, yol hərəkəti qaydaları əleyhinə olan inzibati xəta haqqında iş üzrə barəsində icraat aparılan şəxsin səlahiyyətli orqan (vəzifəli şəxs) tərəfindən çağırılması qadağandır.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122. İnzibati xəta hadisəsi foto və ya video qeydiyyat funksiyalarına malik xüsusi texniki vasitələrin köməyi ilə aşkar edildikdə icraatın aparılması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122.1. Bu Məcəllənin 327.1 - 327.5, 328, 329.1, 329.2, 330</w:t>
      </w:r>
      <w:r>
        <w:rPr>
          <w:rFonts w:ascii="Palatino Linotype" w:hAnsi="Palatino Linotype" w:cs="Tahoma"/>
          <w:i/>
          <w:iCs/>
          <w:color w:val="000000"/>
        </w:rPr>
        <w:t>, 339.1-1</w:t>
      </w:r>
      <w:r>
        <w:rPr>
          <w:rFonts w:ascii="Palatino Linotype" w:hAnsi="Palatino Linotype" w:cs="Tahoma"/>
          <w:color w:val="000000"/>
        </w:rPr>
        <w:t>, 346.3</w:t>
      </w:r>
      <w:r>
        <w:rPr>
          <w:rFonts w:ascii="Palatino Linotype" w:hAnsi="Palatino Linotype" w:cs="Tahoma"/>
          <w:i/>
          <w:iCs/>
          <w:color w:val="000000"/>
        </w:rPr>
        <w:t>, 346-1.1, 346-1.5, 353.2</w:t>
      </w:r>
      <w:r>
        <w:rPr>
          <w:rFonts w:ascii="Palatino Linotype" w:hAnsi="Palatino Linotype" w:cs="Tahoma"/>
          <w:color w:val="000000"/>
        </w:rPr>
        <w:t> və 469.3-cü maddələrində nəzərdə tutulmuş xətalar foto və ya video qeydiyyat funksiyalarına malik xüsusi texniki vasitələrin köməyi ilə aşkar edildikdə, xüsusi texniki vasitələrin məlumatları müvafiq icra hakimiyyəti orqanının mərkəzi informasiya sisteminin proqram təminatı əsasında real vaxt rejimində elektron formada birbaşa həmin mərkəzi informasiya sisteminə ötürülür, inzibati xətanı törətmiş şəxsin iştirakı olmadan real vaxt rejimində, “Elektron imza və elektron sənəd haqqında” Azərbaycan Respublikasının Qanunu ilə müəyyən edilmiş qaydada elektron sənəd şəklində inzibati </w:t>
      </w:r>
      <w:r>
        <w:rPr>
          <w:rFonts w:ascii="Palatino Linotype" w:hAnsi="Palatino Linotype" w:cs="Tahoma"/>
          <w:i/>
          <w:iCs/>
          <w:color w:val="000000"/>
        </w:rPr>
        <w:t>tənbeh vermə haqqında elektron qərar çıxarılır</w:t>
      </w:r>
      <w:r>
        <w:rPr>
          <w:rFonts w:ascii="Palatino Linotype" w:hAnsi="Palatino Linotype" w:cs="Tahoma"/>
          <w:color w:val="000000"/>
        </w:rPr>
        <w:t> və həmin mərkəzi informasiya sisteminin müvafiq səlahiyyətli əməkdaşının elektron imzası ilə təsdiqlənir. </w:t>
      </w:r>
      <w:r>
        <w:rPr>
          <w:rFonts w:ascii="Palatino Linotype" w:hAnsi="Palatino Linotype" w:cs="Tahoma"/>
          <w:i/>
          <w:iCs/>
          <w:color w:val="000000"/>
        </w:rPr>
        <w:t>Təsdiq edilmiş həmin qərar real vaxt rejimində</w:t>
      </w:r>
      <w:r>
        <w:rPr>
          <w:rFonts w:ascii="Palatino Linotype" w:hAnsi="Palatino Linotype" w:cs="Tahoma"/>
          <w:color w:val="000000"/>
        </w:rPr>
        <w:t>, xüsusi texniki vasitələrin məlumatları əlavə edilməklə, elektron qaydada müvafiq icra hakimiyyəti orqanının informasiya sisteminə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122.2. İnzibati </w:t>
      </w:r>
      <w:r>
        <w:rPr>
          <w:rFonts w:ascii="Palatino Linotype" w:hAnsi="Palatino Linotype" w:cs="Tahoma"/>
          <w:i/>
          <w:iCs/>
          <w:color w:val="000000"/>
        </w:rPr>
        <w:t>tənbeh vermə haqqında elektron qərar</w:t>
      </w:r>
      <w:r>
        <w:rPr>
          <w:rFonts w:ascii="Palatino Linotype" w:hAnsi="Palatino Linotype" w:cs="Tahoma"/>
          <w:color w:val="000000"/>
        </w:rPr>
        <w:t> müvafiq icra hakimiyyəti orqanının mərkəzi informasiya sisteminin məlumatlarına əsasən nəqliyyat vasitəsinin istifadəçisi (nəqliyyat vasitəsini </w:t>
      </w:r>
      <w:r>
        <w:rPr>
          <w:rFonts w:ascii="Palatino Linotype" w:hAnsi="Palatino Linotype" w:cs="Tahoma"/>
          <w:i/>
          <w:iCs/>
          <w:color w:val="000000"/>
        </w:rPr>
        <w:t>icarə və ya digər əşya hüquqlarına dair müqavilə</w:t>
      </w:r>
      <w:r>
        <w:rPr>
          <w:rFonts w:ascii="Palatino Linotype" w:hAnsi="Palatino Linotype" w:cs="Tahoma"/>
          <w:color w:val="000000"/>
        </w:rPr>
        <w:t> və ya nəqliyyat vasitəsindən istifadə etmə və ya ona dair sərəncam vermə hüquqları ilə bağlı etibarnamə əsasında sonuncu dəfə təkrar dövlət qeydiyyatından keçirilərkən qeydiyyata götürülmüş şəxs, hüquqi şəxsin mülkiyyətində və ya istifadəsində</w:t>
      </w:r>
      <w:r>
        <w:rPr>
          <w:rFonts w:ascii="Palatino Linotype" w:hAnsi="Palatino Linotype" w:cs="Tahoma"/>
          <w:i/>
          <w:iCs/>
          <w:color w:val="000000"/>
        </w:rPr>
        <w:t>, yaxud dövlət qurumunun istifadəsində</w:t>
      </w:r>
      <w:r>
        <w:rPr>
          <w:rFonts w:ascii="Palatino Linotype" w:hAnsi="Palatino Linotype" w:cs="Tahoma"/>
          <w:color w:val="000000"/>
        </w:rPr>
        <w:t> olan nəqliyyat vasitəsinin sürücüsü, belə məlumat olmadıqda isə nəqliyyat vasitəsinin mülkiyyətçisi</w:t>
      </w:r>
      <w:r>
        <w:rPr>
          <w:rFonts w:ascii="Palatino Linotype" w:hAnsi="Palatino Linotype" w:cs="Tahoma"/>
          <w:i/>
          <w:iCs/>
          <w:color w:val="000000"/>
        </w:rPr>
        <w:t> olan fiziki şəxs</w:t>
      </w:r>
      <w:r>
        <w:rPr>
          <w:rFonts w:ascii="Palatino Linotype" w:hAnsi="Palatino Linotype" w:cs="Tahoma"/>
          <w:color w:val="000000"/>
        </w:rPr>
        <w:t>) barəsində tərtib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122.3. İnzibati </w:t>
      </w:r>
      <w:r>
        <w:rPr>
          <w:rFonts w:ascii="Palatino Linotype" w:hAnsi="Palatino Linotype" w:cs="Tahoma"/>
          <w:i/>
          <w:iCs/>
          <w:color w:val="000000"/>
        </w:rPr>
        <w:t>tənbeh vermə haqqında elektron qərarda bu Məcəllənin 115.1-ci</w:t>
      </w:r>
      <w:r>
        <w:rPr>
          <w:rFonts w:ascii="Palatino Linotype" w:hAnsi="Palatino Linotype" w:cs="Tahoma"/>
          <w:color w:val="000000"/>
        </w:rPr>
        <w:t> maddəsində nəzərdə tutulanlarla yanaşı aşağıdakılar göstərilir:</w:t>
      </w:r>
      <w:r>
        <w:rPr>
          <w:rStyle w:val="EndnoteReference"/>
          <w:rFonts w:eastAsia="Lucida Sans Unicode"/>
          <w:color w:val="000000"/>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122.3.1. inzibati xətanın aşkar edilməsində istifadə olunmuş xüsusi texniki vasitələrlə əldə edilən məlumatlar (inzibati xəta hadisəsinin baº verdiyini və hansı nəqliyyat vasitəsinin sürücüsü tərəfindən törədildiyini sübut edən foto və ya video materiallar əlavə edilməklə);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122.3.2. inzibati xəta haqqında elektron protokolla əlaqədar vəsatət verilməsi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122.3.3. inzibati cərimənin məbləği və ödənilməsi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122.4. İnzibati xəta hadisəsinin fotosu, bu Məcəllənin </w:t>
      </w:r>
      <w:r>
        <w:rPr>
          <w:rFonts w:ascii="Palatino Linotype" w:hAnsi="Palatino Linotype" w:cs="Tahoma"/>
          <w:i/>
          <w:iCs/>
          <w:color w:val="000000"/>
        </w:rPr>
        <w:t>327.1-327.5, 328, 329.1, 329.2, 330 və 346.3-cü</w:t>
      </w:r>
      <w:r>
        <w:rPr>
          <w:rFonts w:ascii="Palatino Linotype" w:hAnsi="Palatino Linotype" w:cs="Tahoma"/>
          <w:color w:val="000000"/>
        </w:rPr>
        <w:t> maddələrində nəzərdə tutulmuş xəta hadisəsinin həmçinin videoyazısı həmin inzibati xəta haqqında is üzrə icraat başa çatanadək </w:t>
      </w:r>
      <w:r>
        <w:rPr>
          <w:rFonts w:ascii="Palatino Linotype" w:hAnsi="Palatino Linotype" w:cs="Tahoma"/>
          <w:i/>
          <w:iCs/>
          <w:color w:val="000000"/>
        </w:rPr>
        <w:t>və hər bir halda inzibati xəta haqqında iş üzrə qərar barədə bu Məcəllənin 125.2-ci maddəsində nəzərdə tutulmuş qaydada məlumatlandırıldığı vaxtdan üç aydan az olmayan müddətdə</w:t>
      </w:r>
      <w:r>
        <w:rPr>
          <w:rFonts w:ascii="Palatino Linotype" w:hAnsi="Palatino Linotype" w:cs="Tahoma"/>
          <w:color w:val="000000"/>
        </w:rPr>
        <w:t> saxlanılmalıdır.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4"/>
        </w:rPr>
        <w:t>122.5. Foto və ya video qeydiyyat funksiyalarına malik xüsusi texniki vasitələrin köməyi ilə aşkar edilmiş inzibati xətalara görə nəqliyyat vasitəsini dayandıraraq, törədilmiş belə xətalar haqqında inzibati xəta haqqında protokol tərtib etmək və ya inzibati tənbeh tətbiq etmə haqqında qərar çıxarmaq qadağandır. Bütün foto və ya video qeydiyyat funksiyalarına malik xüsusi texniki vasitələr müvafiq icra hakimiyyəti orqanının mərkəzi informasiya sisteminə inteqrasiya olunaraq, həmin texniki vasitələrin köməyi ilə aşkar edilmiş inzibati xətalar haqqında yalnız bu Məcəllənin 122.1-ci maddəsində nəzərdə tutulmuş qaydada elektron </w:t>
      </w:r>
      <w:r>
        <w:rPr>
          <w:rFonts w:ascii="Palatino Linotype" w:hAnsi="Palatino Linotype" w:cs="Tahoma"/>
          <w:i/>
          <w:iCs/>
          <w:color w:val="000000"/>
        </w:rPr>
        <w:t>qərar çıxarılır</w:t>
      </w:r>
      <w:r>
        <w:rPr>
          <w:rFonts w:ascii="Palatino Linotype" w:hAnsi="Palatino Linotype" w:cs="Tahoma"/>
          <w:color w:val="000000"/>
          <w:spacing w:val="-4"/>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122.6. Barəsində bu Məcəllənin 122.1, 124.5 və ya 124.6-cı maddələrində nəzərdə tutulmuş qaydada inzibati tənbeh vermə haqqında qərar çıxarılmış şəxs bu Məcəllənin 125.2.1, 125.2.2 və ya 125.2.3-cü maddələrində müəyyən olunmuş qaydada məlumatlandırıldığı vaxtdan təyin olunmuş cəriməni ödəyə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122.7. Barəsində bu Məcəllənin 122.1-ci, 124.5-ci və ya 124.6-cı maddələrində nəzərdə tutulmuş qaydada inzibati tənbeh vermə haqqında qərar çıxarılmış şəxs inzibati xətanın törədilməsi zamanı nəqliyyat vasitəsinin digər şəxsin sahibliyində və ya istifadəsində olması, yaxud digər şəxslərin qanunsuz əməlləri nəticəsində onun sahibliyindən çıxması ilə bağlı və ya digər səbəbdən qərarla razılaşmadığı hallarda həmin qərardan bu Məcəllənin 126.1-ci maddəsində nəzərdə tutulmuş qaydada yuxarı səlahiyyətli orqana (vəzifəli şəxsə) və ya məhkəməyə şikayət verə bilər. Şikayət verən şəxs inzibati xətanın törədilməsi zamanı nəqliyyat vasitəsini kimin idarə etdiyinə dair ehtimalını şikayətdə göstərə bilər. Şikayətdə göstərilən məlumatlar təsdiq olunarsa, inzibati tənbeh vermə haqqında qərar ləğv edilir və inzibati xətanı törətmiş şəxsin inzibati məsuliyyətə cəlb edilməsi üçün müvafiq tədbirlər görülür.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122.8. İnzibati tənbeh vermə haqqında elektron qərardan şikayət vermiş şəxsin tələbi ilə ona həmin inzibati xətanın qeydə alınmasının texnologiyası əyani şəkildə göstərilməlidir.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123. Foto və ya video qeydiyyat funksiyalarına malik xüsusi texniki vasitələrin köməyi ilə aşkar edilən və</w:t>
      </w:r>
      <w:r>
        <w:rPr>
          <w:rFonts w:ascii="Palatino Linotype" w:hAnsi="Palatino Linotype" w:cs="Tahoma"/>
          <w:color w:val="000000"/>
        </w:rPr>
        <w:t> </w:t>
      </w:r>
      <w:r>
        <w:rPr>
          <w:rFonts w:ascii="Palatino Linotype" w:hAnsi="Palatino Linotype" w:cs="Tahoma"/>
          <w:b/>
          <w:bCs/>
          <w:color w:val="000000"/>
        </w:rPr>
        <w:t>hüquqi şəxsə </w:t>
      </w:r>
      <w:r>
        <w:rPr>
          <w:rFonts w:ascii="Palatino Linotype" w:hAnsi="Palatino Linotype" w:cs="Tahoma"/>
          <w:b/>
          <w:bCs/>
          <w:i/>
          <w:iCs/>
          <w:color w:val="000000"/>
        </w:rPr>
        <w:t>(dövlət qurumuna)</w:t>
      </w:r>
      <w:r>
        <w:rPr>
          <w:rFonts w:ascii="Palatino Linotype" w:hAnsi="Palatino Linotype" w:cs="Tahoma"/>
          <w:b/>
          <w:bCs/>
          <w:color w:val="000000"/>
        </w:rPr>
        <w:t> məxsus nəqliyyat vasitəsinin istifadəçisi tərəfindən törədilən inzibati xəta haqqında iş üzrə icraatın aparılması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123.1. Bu Məcəllənin 122.1-ci maddəsində nəzərdə tutulmuş xətalar hüquqi şəxsin mülkiyyətində və ya istifadəsində</w:t>
      </w:r>
      <w:r>
        <w:rPr>
          <w:rFonts w:ascii="Palatino Linotype" w:hAnsi="Palatino Linotype" w:cs="Tahoma"/>
          <w:i/>
          <w:iCs/>
          <w:color w:val="000000"/>
        </w:rPr>
        <w:t>, yaxud dövlət qurumunun istifadəsində</w:t>
      </w:r>
      <w:r>
        <w:rPr>
          <w:rFonts w:ascii="Palatino Linotype" w:hAnsi="Palatino Linotype" w:cs="Tahoma"/>
          <w:color w:val="000000"/>
        </w:rPr>
        <w:t> olan nəqliyyat vasitəsinin sürücüsü tərəfindən törədildikdə və müvafiq icra hakimiyyəti orqanının mərkəzi informasiya sistemində inzibati xətanın törədilməsi zamanı nəqliyyat vasitəsini idarə etmək hüququna malik fiziki şəxs barədə məlumat olmadıqda, həmin hüquqi şəxsə </w:t>
      </w:r>
      <w:r>
        <w:rPr>
          <w:rFonts w:ascii="Palatino Linotype" w:hAnsi="Palatino Linotype" w:cs="Tahoma"/>
          <w:i/>
          <w:iCs/>
          <w:color w:val="000000"/>
        </w:rPr>
        <w:t>(dövlət qurumuna)</w:t>
      </w:r>
      <w:r>
        <w:rPr>
          <w:rFonts w:ascii="Palatino Linotype" w:hAnsi="Palatino Linotype" w:cs="Tahoma"/>
          <w:color w:val="000000"/>
        </w:rPr>
        <w:t> səlahiyyətli orqan (vəzifəli şəxs) tərəfindən bu barədə dərhal sorğu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123.2. </w:t>
      </w:r>
      <w:r>
        <w:rPr>
          <w:rFonts w:ascii="Palatino Linotype" w:hAnsi="Palatino Linotype" w:cs="Tahoma"/>
          <w:i/>
          <w:iCs/>
          <w:color w:val="000000"/>
        </w:rPr>
        <w:t>Hüquqi şəxsin (dövlət qurumunun) müvafiq vəzifəli şəxsi</w:t>
      </w:r>
      <w:r>
        <w:rPr>
          <w:rFonts w:ascii="Palatino Linotype" w:hAnsi="Palatino Linotype" w:cs="Tahoma"/>
          <w:color w:val="000000"/>
        </w:rPr>
        <w:t> sorğunu rəsmi qaydada aldığı vaxtdan 5 gün müddətində inzibati xətanın törədilməsi zamanı nəqliyyat vasitəsini idarə etmək hüququna malik fiziki şəxs barədə səlahiyyətli orqana (vəzifəli şəxsə) məlumat verməlidir. Səlahiyyətli orqan (vəzifəli şəxs) belə məlumatı aldığı vaxtdan 3 gün müddətində barəsində inzibati xəta haqqında iş üzrə icraat aparılan şəxsin iştirakı olmadan inzibati </w:t>
      </w:r>
      <w:r>
        <w:rPr>
          <w:rFonts w:ascii="Palatino Linotype" w:hAnsi="Palatino Linotype" w:cs="Tahoma"/>
          <w:i/>
          <w:iCs/>
          <w:color w:val="000000"/>
        </w:rPr>
        <w:t>tənbeh vermə haqqında qərar</w:t>
      </w:r>
      <w:r>
        <w:rPr>
          <w:rFonts w:ascii="Palatino Linotype" w:hAnsi="Palatino Linotype" w:cs="Tahoma"/>
          <w:color w:val="000000"/>
        </w:rPr>
        <w:t> tərtib edir. İnzibati </w:t>
      </w:r>
      <w:r>
        <w:rPr>
          <w:rFonts w:ascii="Palatino Linotype" w:hAnsi="Palatino Linotype" w:cs="Tahoma"/>
          <w:i/>
          <w:iCs/>
          <w:color w:val="000000"/>
        </w:rPr>
        <w:t>tənbeh vermə haqqında qərar</w:t>
      </w:r>
      <w:r>
        <w:rPr>
          <w:rFonts w:ascii="Palatino Linotype" w:hAnsi="Palatino Linotype" w:cs="Tahoma"/>
          <w:color w:val="000000"/>
        </w:rPr>
        <w:t> həmin günün sonunadək müvafiq icra hakimiyyəti orqanının mərkəzi informasiya sistemində yerləşdirilir və barəsində inzibati xəta haqqında iş üzrə icraat aparılan şəxsə həmin </w:t>
      </w:r>
      <w:r>
        <w:rPr>
          <w:rFonts w:ascii="Palatino Linotype" w:hAnsi="Palatino Linotype" w:cs="Tahoma"/>
          <w:i/>
          <w:iCs/>
          <w:color w:val="000000"/>
        </w:rPr>
        <w:t>qərar</w:t>
      </w:r>
      <w:r>
        <w:rPr>
          <w:rFonts w:ascii="Palatino Linotype" w:hAnsi="Palatino Linotype" w:cs="Tahoma"/>
          <w:color w:val="000000"/>
        </w:rPr>
        <w:t> barədə bu Məcəllənin 125.2-ci maddəsində nəzərdə tutulmuş qaydada məlumat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123.3. Bu Məcəllənin 123.1-ci maddəsində nəzərdə tutulmuş sorğuya cavab verməyən hüquqi şəxs</w:t>
      </w:r>
      <w:r>
        <w:rPr>
          <w:rFonts w:ascii="Palatino Linotype" w:hAnsi="Palatino Linotype" w:cs="Tahoma"/>
          <w:i/>
          <w:iCs/>
          <w:color w:val="000000"/>
        </w:rPr>
        <w:t>, yaxud dövlət qurumunun vəzifəli şəxsi</w:t>
      </w:r>
      <w:r>
        <w:rPr>
          <w:rFonts w:ascii="Palatino Linotype" w:hAnsi="Palatino Linotype" w:cs="Tahoma"/>
          <w:color w:val="000000"/>
        </w:rPr>
        <w:t> bu Məcəllənin 347-ci maddəsində nəzərdə tutulmuş inzibati xətanın törədilməsinə görə məsuliyyətə cəlb olunur. Hüquqi şəxsin</w:t>
      </w:r>
      <w:r>
        <w:rPr>
          <w:rFonts w:ascii="Palatino Linotype" w:hAnsi="Palatino Linotype" w:cs="Tahoma"/>
          <w:i/>
          <w:iCs/>
          <w:color w:val="000000"/>
        </w:rPr>
        <w:t>, yaxud dövlət qurumunun vəzifəli şəxsinin</w:t>
      </w:r>
      <w:r>
        <w:rPr>
          <w:rFonts w:ascii="Palatino Linotype" w:hAnsi="Palatino Linotype" w:cs="Tahoma"/>
          <w:color w:val="000000"/>
        </w:rPr>
        <w:t> məsuliyyətə cəlb olunması onu müvafiq məlumatı təqdim etmək vəzifəsindən, fiziki şəxsi isə törətdiyi əmələ görə məsuliyyətdən azad etmir.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124. İnzibati xəta hadisəsi səlahiyyətli vəzifəli şəxs tərəfindən bilavasitə aşkar edildikdə icraatın aparılması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124.1. İnzibati xətalar haqqında işlərə baxmaq hüququ rayon (şəhər) məhkəmələrinə aid edilmiş yol hərəkəti qaydaları əleyhinə olan inzibati xətalar səlahiyyətli vəzifəli şəxs tərəfindən bilavasitə aşkar edildikdə, bu Məcəllə ilə müəyyən olunmuş qaydada inzibati xəta haqqında protokol tərtib edilir və baxılmaq üçün məhkəməyə göndərilir. Məhkəmə inzibati xəta haqqında iş üzrə qərar qəbul etdiyi vaxtdan 3 gün müddətində onu mərkəzi informasiya sisteminə yerləşdirilməsi üçün müvafiq icra hakimiyyəti orqanına göndərir. Müvafiq icra hakimiyyəti orqanı həmin qərarı daxil olduğu gün mərkəzi informasiya sisteminə yerləşdirir. Barəsində inzibati xəta haqqında iş üzrə qərar çıxarılmış şəxs həmin qərar barədə bu Məcəllənin 125.2-ci maddəsində nəzərdə tutulmuş qaydada məlumatlandırılır.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124.2. İnzibati xətalar haqqında işlərə baxmaq hüququ səlahiyyətli orqana (vəzifəli şəxsə) aid edilmiş yol hərəkəti qaydaları əleyhinə olan inzibati xətalar səlahiyyətli vəzifəli şəxs tərəfindən bilavasitə aşkar edildikdə və barəsində inzibati xəta haqqında iş üzrə icraat aparılan şəxs inzibati xəta hadisəsinin mövcudluğu ilə razılaşdıqda, inzibati tənbeh tətbiq etmə haqqında qərar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124.3. Barəsində inzibati xəta haqqında iş üzrə icraat aparılan şəxs inzibati xəta hadisəsinin mövcudluğu ilə razılaşmadıqda, səlahiyyətli vəzifəli şəxs inzibati xəta haqqında protokol tərtib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124.4. İnzibati tənbeh tətbiq etmə haqqında qərar və ya inzibati xəta haqqında protokol operativ nəqliyyat vasitəsində quraşdırılmış bort-kompüter vasitəsilə tərtib olunaraq dərhal, yaxud belə kompüter olmadıqda həmin günün sonunadək müvafiq icra hakimiyyəti orqanının mərkəzi informasiya sistemində yerləşdirilir və barəsində inzibati xəta haqqında iş üzrə icraat aparılan şəxsə bu Məcəllənin 125.2.1-ci maddəsində nəzərdə tutulmuş qaydada bu barədə məlumat verilir. İnzibati tənbeh tətbiq etmə haqqında qərarın və ya inzibati xəta haqqında protokolun kağız daşıyıcıda surəti səlahiyyətli orqan (vəzifəli şəxs) tərəfindən yerindəcə barəsində inzibati xəta haqqında iş üzrə icraat aparılan şəxsə, həmçinin belə müraciəti olduqda inzibati xəta haqqında iş üzrə zərər çəkmiş şəxsə verilir. Bu Məcəllənin 124.3-cü maddəsində nəzərdə tutulmuş hallarda inzibati xəta haqqında protokol baxılması üçün yuxarı səlahiyyətli orqana (vəzifəli şəxsə) göndərilir. Yuxarı səlahiyyətli orqan (vəzifəli şəxs) tərəfindən həmin iş üzrə qəbul edilən qərar qəbul edildiyi gün müvafiq icra hakimiyyəti orqanının mərkəzi informasiya sistemində yerləşdirilir və barəsində inzibati xəta haqqında iş üzrə icraat aparılan şəxsə həmin qərar barədə bu Məcəllənin 125.2-ci maddəsində nəzərdə tutulmuş qaydada məlumat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124.5. Bu Məcəllənin 346.1 və ya 346.2-ci maddələrində nəzərdə tutulmuş inzibati xətanı törətmiş şəxs nəqliyyat vasitəsinin </w:t>
      </w:r>
      <w:r>
        <w:rPr>
          <w:rFonts w:ascii="Palatino Linotype" w:hAnsi="Palatino Linotype" w:cs="Tahoma"/>
          <w:i/>
          <w:iCs/>
          <w:color w:val="000000"/>
        </w:rPr>
        <w:t>yanında olmadığı və həmin nəqliyyat vasitəsi yol hərəkəti və piyadaların hərəkətinə maneə yaratdığı hallarda, habelə bu Məcəllənin 346-1.5-ci maddəsində nəzərdə tutulmuş hallarda</w:t>
      </w:r>
      <w:r>
        <w:rPr>
          <w:rFonts w:ascii="Palatino Linotype" w:hAnsi="Palatino Linotype" w:cs="Tahoma"/>
          <w:color w:val="000000"/>
        </w:rPr>
        <w:t>, inzibati xəta törətmiş şəxsin iştirakı olmadan foto və ya video çəkiliş aparılmaqla nəqliyyat vasitəsinin istifadəçisi barədə inzibati </w:t>
      </w:r>
      <w:r>
        <w:rPr>
          <w:rFonts w:ascii="Palatino Linotype" w:hAnsi="Palatino Linotype" w:cs="Tahoma"/>
          <w:i/>
          <w:iCs/>
          <w:color w:val="000000"/>
        </w:rPr>
        <w:t>tənbeh vermə haqqında qərar</w:t>
      </w:r>
      <w:r>
        <w:rPr>
          <w:rFonts w:ascii="Palatino Linotype" w:hAnsi="Palatino Linotype" w:cs="Tahoma"/>
          <w:color w:val="000000"/>
        </w:rPr>
        <w:t> tərtib edilir və nəqliyyat vasitəsi mühafizə edilən duracağa aparılır. Bu halda inzibati </w:t>
      </w:r>
      <w:r>
        <w:rPr>
          <w:rFonts w:ascii="Palatino Linotype" w:hAnsi="Palatino Linotype" w:cs="Tahoma"/>
          <w:i/>
          <w:iCs/>
          <w:color w:val="000000"/>
        </w:rPr>
        <w:t>tənbeh vermə haqqında qərarda”</w:t>
      </w:r>
      <w:r>
        <w:rPr>
          <w:rFonts w:ascii="Palatino Linotype" w:hAnsi="Palatino Linotype" w:cs="Tahoma"/>
          <w:color w:val="000000"/>
        </w:rPr>
        <w:t> nəqliyyat vasitəsinin aparıldığı duracağın ünvanı göstərilir. </w:t>
      </w:r>
      <w:r>
        <w:rPr>
          <w:rFonts w:ascii="Palatino Linotype" w:hAnsi="Palatino Linotype" w:cs="Tahoma"/>
          <w:i/>
          <w:iCs/>
          <w:color w:val="000000"/>
        </w:rPr>
        <w:t>İnzibati tənbeh vermə haqqında qərar</w:t>
      </w:r>
      <w:r>
        <w:rPr>
          <w:rFonts w:ascii="Palatino Linotype" w:hAnsi="Palatino Linotype" w:cs="Tahoma"/>
          <w:color w:val="000000"/>
        </w:rPr>
        <w:t> operativ nəqliyyat vasitəsində quraşdırılmış bort-kompüter vasitəsilə tərtib olunaraq dərhal müvafiq icra hakimiyyəti orqanının mərkəzi informasiya sistemində yerləşdirilir və barəsində inzibati xəta haqqında iş üzrə icraat aparılan şəxsə həmin </w:t>
      </w:r>
      <w:r>
        <w:rPr>
          <w:rFonts w:ascii="Palatino Linotype" w:hAnsi="Palatino Linotype" w:cs="Tahoma"/>
          <w:i/>
          <w:iCs/>
          <w:color w:val="000000"/>
        </w:rPr>
        <w:t>qərar</w:t>
      </w:r>
      <w:r>
        <w:rPr>
          <w:rFonts w:ascii="Palatino Linotype" w:hAnsi="Palatino Linotype" w:cs="Tahoma"/>
          <w:color w:val="000000"/>
        </w:rPr>
        <w:t> barədə bu Məcəllənin 125.2-ci maddəsində nəzərdə tutulmuş qaydada məlumat verilir.</w:t>
      </w:r>
      <w:r>
        <w:rPr>
          <w:rStyle w:val="EndnoteReference"/>
          <w:rFonts w:ascii="Palatino Linotype" w:eastAsia="Lucida Sans Unicode" w:hAnsi="Palatino Linotype"/>
          <w:b/>
          <w:bCs/>
          <w:color w:val="0000FF"/>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i/>
          <w:iCs/>
          <w:color w:val="000000"/>
        </w:rPr>
        <w:t>Qeyd</w:t>
      </w:r>
      <w:r>
        <w:rPr>
          <w:rFonts w:ascii="Palatino Linotype" w:hAnsi="Palatino Linotype" w:cs="Tahoma"/>
          <w:i/>
          <w:iCs/>
          <w:color w:val="000000"/>
        </w:rPr>
        <w:t>: Bu Məcəllənin 124.5-ci maddəsində “yol hərəkəti və piyadaların hərəkətinə maneə yaratdığı hallar” dedikdə dayanma və ya durma qaydalarını pozmuş nəqliyyat vasitəsinin mühafizə olunan duracağa aparılmamasının tıxac yaranmasına və digər nəqliyyat vasitələrinin və piyadaların hərəkətini mühüm dərəcədə məhdudlaşdırılmasına səbəb olduğu hallar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124.6. Bu Məcəllənin 346.1 </w:t>
      </w:r>
      <w:r>
        <w:rPr>
          <w:rFonts w:ascii="Palatino Linotype" w:hAnsi="Palatino Linotype" w:cs="Tahoma"/>
          <w:i/>
          <w:iCs/>
          <w:color w:val="000000"/>
        </w:rPr>
        <w:t>346.2, 346-1.2, 346-1.3-cü və 346-1.4-cü</w:t>
      </w:r>
      <w:r>
        <w:rPr>
          <w:rFonts w:ascii="Palatino Linotype" w:hAnsi="Palatino Linotype" w:cs="Tahoma"/>
          <w:color w:val="000000"/>
        </w:rPr>
        <w:t> maddələrində nəzərdə tutulmuş inzibati xətanı törətmiş şəxs nəqliyyat vasitəsinin yanında olmadığı</w:t>
      </w:r>
      <w:r>
        <w:rPr>
          <w:rFonts w:ascii="Palatino Linotype" w:hAnsi="Palatino Linotype" w:cs="Tahoma"/>
          <w:strike/>
          <w:color w:val="000000"/>
        </w:rPr>
        <w:t> və nəqliyyat vasitəsinin mühafizə edilən duracağa aparılması mümkün olmadığı</w:t>
      </w:r>
      <w:r>
        <w:rPr>
          <w:rFonts w:ascii="Palatino Linotype" w:hAnsi="Palatino Linotype" w:cs="Tahoma"/>
          <w:color w:val="000000"/>
        </w:rPr>
        <w:t> hallarda inzibati xəta törətmiş şəxsin iştirakı olmadan foto və ya video çəkiliş aparılmaqla, nəqliyyat vasitəsinin istifadəçisi barədə inzibati </w:t>
      </w:r>
      <w:r>
        <w:rPr>
          <w:rFonts w:ascii="Palatino Linotype" w:hAnsi="Palatino Linotype" w:cs="Tahoma"/>
          <w:i/>
          <w:iCs/>
          <w:color w:val="000000"/>
        </w:rPr>
        <w:t>tənbeh vermə haqqında qərar</w:t>
      </w:r>
      <w:r>
        <w:rPr>
          <w:rFonts w:ascii="Palatino Linotype" w:hAnsi="Palatino Linotype" w:cs="Tahoma"/>
          <w:color w:val="000000"/>
        </w:rPr>
        <w:t> tərtib edilir. İnzibati xəta hadisəsinin baş verdiyini və hansı nəqliyyat vasitəsinin sürücüsü tərəfindən törədildiyini sübut edən foto və ya video materiallar əlavə olunmaqla, həmin </w:t>
      </w:r>
      <w:r>
        <w:rPr>
          <w:rFonts w:ascii="Palatino Linotype" w:hAnsi="Palatino Linotype" w:cs="Tahoma"/>
          <w:i/>
          <w:iCs/>
          <w:color w:val="000000"/>
        </w:rPr>
        <w:t>qərarın</w:t>
      </w:r>
      <w:r>
        <w:rPr>
          <w:rFonts w:ascii="Palatino Linotype" w:hAnsi="Palatino Linotype" w:cs="Tahoma"/>
          <w:color w:val="000000"/>
        </w:rPr>
        <w:t> surəti nəqliyyat vasitəsinin ön şüşəsinə qoyulur. </w:t>
      </w:r>
      <w:r>
        <w:rPr>
          <w:rFonts w:ascii="Palatino Linotype" w:hAnsi="Palatino Linotype" w:cs="Tahoma"/>
          <w:i/>
          <w:iCs/>
          <w:color w:val="000000"/>
        </w:rPr>
        <w:t>İnzibati tənbeh vermə haqqında qərar</w:t>
      </w:r>
      <w:r>
        <w:rPr>
          <w:rFonts w:ascii="Palatino Linotype" w:hAnsi="Palatino Linotype" w:cs="Tahoma"/>
          <w:color w:val="000000"/>
        </w:rPr>
        <w:t> operativ nəqliyyat vasitəsində quraşdırılmış bort-kompüter vasitəsilə tərtib olunaraq dərhal müvafiq icra hakimiyyəti orqanının mərkəzi informasiya sistemində yerləşdirilir və barəsində inzibati xəta haqqında iş üzrə icraat aparılan şəxsə həmin </w:t>
      </w:r>
      <w:r>
        <w:rPr>
          <w:rFonts w:ascii="Palatino Linotype" w:hAnsi="Palatino Linotype" w:cs="Tahoma"/>
          <w:i/>
          <w:iCs/>
          <w:color w:val="000000"/>
        </w:rPr>
        <w:t>qərar</w:t>
      </w:r>
      <w:r>
        <w:rPr>
          <w:rFonts w:ascii="Palatino Linotype" w:hAnsi="Palatino Linotype" w:cs="Tahoma"/>
          <w:color w:val="000000"/>
        </w:rPr>
        <w:t> barədə bu Məcəllənin 125.2.1 və 125.2.2-ci maddələrində nəzərdə tutulmuş qaydada məlumat verilir.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125. İnzibati xəta haqqında protokol və inzibati xəta haqqında iş üzrə qərar barədə məlumatlandırma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125.1. Müvafiq icra hakimiyyəti orqanının mərkəzi informasiya sisteminə yerləşdirilmiş inzibati xəta haqqında protokol və ya inzibati xəta haqqında iş üzrə qərar həmin anda elektron qaydada, həmçinin müvafiq icra hakimiyyəti orqanının informasiya sisteminə yerləşdirilir.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125.2. İnzibati xətanı törətmiş nəqliyyat vasitəsinin istifadəçisi (həmçinin mülkiyyətində və ya istifadəsində olan nəqliyyat vasitələri ilə əlaqədar hüquqi şəxs</w:t>
      </w:r>
      <w:r>
        <w:rPr>
          <w:rFonts w:ascii="Palatino Linotype" w:hAnsi="Palatino Linotype" w:cs="Tahoma"/>
          <w:i/>
          <w:iCs/>
          <w:color w:val="000000"/>
        </w:rPr>
        <w:t>, yaxud istifadəsində olan nəqliyyat vasitələri ilə əlaqədar dövlət qurumu</w:t>
      </w:r>
      <w:r>
        <w:rPr>
          <w:rFonts w:ascii="Palatino Linotype" w:hAnsi="Palatino Linotype" w:cs="Tahoma"/>
          <w:color w:val="000000"/>
        </w:rPr>
        <w:t>) inzibati xəta haqqında protokol və inzibati xəta haqqında iş üzrə qərar barədə aşağıdakı qaydada məlumatlandırılır: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125.2.1. müvafiq icra hakimiyyəti orqanının informasiya sistemi inzibati xəta haqqında </w:t>
      </w:r>
      <w:r>
        <w:rPr>
          <w:rFonts w:ascii="Palatino Linotype" w:hAnsi="Palatino Linotype" w:cs="Tahoma"/>
          <w:i/>
          <w:iCs/>
          <w:color w:val="000000"/>
        </w:rPr>
        <w:t>protokolu</w:t>
      </w:r>
      <w:r>
        <w:rPr>
          <w:rFonts w:ascii="Palatino Linotype" w:hAnsi="Palatino Linotype" w:cs="Tahoma"/>
          <w:color w:val="000000"/>
        </w:rPr>
        <w:t> və ya inzibati xəta haqqında iş üzrə qərarı və onların əlavələrini hər bir nəqliyyat vasitəsinin istifadəçisi üçün internet informasiya resursunda yaradılmış elektron kabinetə dərhal yerləşdirir və barəsində inzibati xəta haqqında iş üzrə icraat aparılan şəxsin elektron ünvanına (olduğu halda) göndərir;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125.2.2. eyni zamanda müvafiq icra hakimiyyəti orqanının informasiya sistemi nəqliyyat vasitəsi istifadəçisinin </w:t>
      </w:r>
      <w:r>
        <w:rPr>
          <w:rFonts w:ascii="Palatino Linotype" w:hAnsi="Palatino Linotype" w:cs="Tahoma"/>
          <w:i/>
          <w:iCs/>
          <w:color w:val="000000"/>
        </w:rPr>
        <w:t>elektron kabinetində olan</w:t>
      </w:r>
      <w:r>
        <w:rPr>
          <w:rFonts w:ascii="Palatino Linotype" w:hAnsi="Palatino Linotype" w:cs="Tahoma"/>
          <w:color w:val="000000"/>
        </w:rPr>
        <w:t> mobil telefon nömrəsinə inzibati xəta törətməsi, törətdiyi xətanın qısa məzmunu, xətanın törədildiyi yer və vaxt, bu Məcəllənin hansı maddəsinə əsasən inzibati məsuliyyətə cəlb olunması, cərimənin məbləği, </w:t>
      </w:r>
      <w:r>
        <w:rPr>
          <w:rFonts w:ascii="Palatino Linotype" w:hAnsi="Palatino Linotype" w:cs="Tahoma"/>
          <w:strike/>
          <w:color w:val="000000"/>
        </w:rPr>
        <w:t>inzibati xəta haqqında elektron protokolun və ya</w:t>
      </w:r>
      <w:r>
        <w:rPr>
          <w:rFonts w:ascii="Palatino Linotype" w:hAnsi="Palatino Linotype" w:cs="Tahoma"/>
          <w:color w:val="000000"/>
        </w:rPr>
        <w:t> inzibati xəta haqqında iş üzrə qərarın nömrəsi, həmin sənədlə və ona əlavə edilmiş materiallarla tanış ola biləcəyi elektron kabinetin internet ünvanı və daxilolma qaydası barədə ödənişsiz SMS məlumatı dərhal göndərir;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125.2.3. inzibati tənbeh vermə haqqında elektron qərar əlavə edilmiş materiallarla birlikdə müvafiq icra hakimiyyəti orqanının mərkəzi informasiya sistemi tərəfindən kağız daşıyıcıda çap olunaraq, bu Məcəllənin 57-ci maddəsində nəzərdə tutulmuş rəsmi qaydada verilməsi üçün 2 gün ərzində müvafiq icra hakimiyyəti orqanına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125.3. Nəqliyyat vasitəsinin istifadəçisi üçün internet informasiya resursunda yaradılmış elektron kabinetdə şəxsin hansı tarixdə inzibati xəta haqqında protokol və ya inzibati xəta haqqında iş üzrə qərar barədə bu Məcəllənin 125.2.1 – 125.2.3-cü maddəsində nəzərdə tutulmuş qaydada məlumatlandırılması haqqında qeyd yerləşdirilməlidir </w:t>
      </w:r>
      <w:r>
        <w:rPr>
          <w:rFonts w:ascii="Palatino Linotype" w:hAnsi="Palatino Linotype" w:cs="Tahoma"/>
          <w:i/>
          <w:iCs/>
          <w:color w:val="000000"/>
        </w:rPr>
        <w:t>Müvafiq icra hakimiyyəti orqanının informasiya sistemi bu Məcəllənin 125.2.2-ci maddəsində nəzərdə tutulmuş SMS məlumatın nəqliyyat vasitəsinin istifadəçisinə çatdırıldığı vaxt barədə məlumatı müvafiq icra hakimiyyəti orqanının mərkəzi informasiya sisteminə göndərməlidir. SMS məlumatın nəqliyyat vasitəsinin istifadəçisinə çatdırıldığı vaxt barədə məlumat, həmçinin nəqliyyat vasitəsinin istifadəçisinin elektron kabinetinə yerləşdirilir və onun elektron ünvanına (olduğu halda) göndərilir</w:t>
      </w:r>
      <w:r>
        <w:rPr>
          <w:rFonts w:ascii="Palatino Linotype" w:hAnsi="Palatino Linotype" w:cs="Tahoma"/>
          <w:i/>
          <w:iCs/>
          <w:color w:val="000000"/>
          <w:sz w:val="16"/>
          <w:szCs w:val="16"/>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 xml:space="preserve">125.4. Foto və ya video qeydiyyat funksiyalarına malik xüsusi texniki vasitələrin köməyi ilə aşkar edilmiş inzibati xətalara görə çıxarılmış inzibati tənbeh vermə haqqında elektron qərarın bu Məcəllənin 57-ci maddəsində nəzərdə tutulmuş qaydada “Poçt haqqında” Azərbaycan Respublikasının Qanununda nəzərdə tutulmuş sifarişli poçt göndərişi vasitəsilə rəsmi </w:t>
      </w:r>
      <w:r>
        <w:rPr>
          <w:rFonts w:ascii="Palatino Linotype" w:hAnsi="Palatino Linotype" w:cs="Tahoma"/>
          <w:i/>
          <w:iCs/>
          <w:color w:val="000000"/>
        </w:rPr>
        <w:lastRenderedPageBreak/>
        <w:t>çatdırılması barədə məlumatlar 1 gün müddətində müvafiq icra hakimiyyəti orqanı tərəfindən müvafiq icra hakimiyyəti orqanlarının informasiya sistemlərinə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125.5. “Yol hərəkəti haqqında” Azərbaycan Respublikası Qanununun 27-ci maddəsinin II hissəsinin 1-ci bəndində nəzərdə tutulmuş nəqliyyat vasitəsini dövlət qeydiyyatından keçirərkən fiziki şəxslər qeydiyyatda olduğu və yaşadığı ünvanı, mobil telefon nömrəsini və olduğu halda elektron ünvanını və sürücülük vəsiqəsinin nömrəsini, hüquqi şəxslər </w:t>
      </w:r>
      <w:r>
        <w:rPr>
          <w:rFonts w:ascii="Palatino Linotype" w:hAnsi="Palatino Linotype" w:cs="Tahoma"/>
          <w:i/>
          <w:iCs/>
          <w:color w:val="000000"/>
        </w:rPr>
        <w:t>(dövlət qurumları)</w:t>
      </w:r>
      <w:r>
        <w:rPr>
          <w:rFonts w:ascii="Palatino Linotype" w:hAnsi="Palatino Linotype" w:cs="Tahoma"/>
          <w:color w:val="000000"/>
        </w:rPr>
        <w:t> isə nəqliyyat vasitəsinin idarə edilməsini həvalə etdiyi şəxsin (nəqliyyat vasitəsi sürücüsünün) müvafiq məlumatlarını dövlət qeydiyyatını həyata keçirən orqana verməli və həmin məlumatlar dəyişdikdə, onları 3 gün müddətində yeniləməlidirlər. Müvafiq icra hakimiyyəti orqanı məlumatların telefon, poçt və internet vasitəsilə elektron qaydada verilməsi və yenilənməsi üçün müvafiq imkanların olmasını təmin etməlidir.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125.6. Müvafiq icra hakimiyyəti orqanının mərkəzi informasiya sisteminə daxil edilmiş, bu Məcəllənin 125.4 və 125.5-ci maddələrində nəzərdə tutulmuş məlumatlar müvafiq icra hakimiyyəti orqanının informasiya sisteminə də göndərilir.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125.7. Elektron kabinetdə şəxsə aid, qüvvədə olan (icra olunmamış, ödənilməmiş) inzibati xəta haqqında iş üzrə qərar və ya yol hərəkəti qaydaları əleyhinə olan inzibati xəta</w:t>
      </w:r>
      <w:r>
        <w:rPr>
          <w:rFonts w:ascii="Palatino Linotype" w:hAnsi="Palatino Linotype" w:cs="Calibri"/>
          <w:i/>
          <w:iCs/>
          <w:strike/>
          <w:color w:val="000000"/>
          <w:lang w:val="az-Latn-AZ"/>
        </w:rPr>
        <w:t>, yaxud bu Məcəllənin 353.2-ci maddəsində nəzərdə tutulan inzibati xəta</w:t>
      </w:r>
      <w:r>
        <w:rPr>
          <w:rFonts w:ascii="Palatino Linotype" w:hAnsi="Palatino Linotype" w:cs="Calibri"/>
          <w:color w:val="000000"/>
          <w:lang w:val="az-Latn-AZ"/>
        </w:rPr>
        <w:t> haqqında protokol yoxdursa, o, həmin tarixə bu barədə çap və ya elektron formada çıxarış əldə edə bilər.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125.8. İnzibati </w:t>
      </w:r>
      <w:r>
        <w:rPr>
          <w:rFonts w:ascii="Palatino Linotype" w:hAnsi="Palatino Linotype" w:cs="Calibri"/>
          <w:strike/>
          <w:color w:val="000000"/>
          <w:lang w:val="az-Latn-AZ"/>
        </w:rPr>
        <w:t>xəta haqqında elektron protokol və ya inzibati</w:t>
      </w:r>
      <w:r>
        <w:rPr>
          <w:rFonts w:ascii="Palatino Linotype" w:hAnsi="Palatino Linotype" w:cs="Calibri"/>
          <w:color w:val="000000"/>
          <w:lang w:val="az-Latn-AZ"/>
        </w:rPr>
        <w:t> xəta haqqında iş üzrə qərar elektron kabinetdə yerləşdirilməyənədək onun icra olunması (o cümlədən cərimə növündə inzibati tənbeh tədbirinin ödənilməsi, dəbbə pulunun hesablanması) tələb edilə bilməz, həmin səbəbdən nəqliyyat vasitəsinin saxlanılması barədə qərar qəbul edilə bilməz, nəqliyyat vasitəsi saxlanılaraq duracağa gətirilə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126. İnzibati xəta haqqında iş üzrə qərardan şikayətə baxılma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126.1. Barəsində inzibati xəta haqqında iş üzrə qərar qəbul edilmiş şəxs inzibati xəta törətməsi barədə bu Məcəllənin </w:t>
      </w:r>
      <w:r>
        <w:rPr>
          <w:rFonts w:ascii="Palatino Linotype" w:hAnsi="Palatino Linotype" w:cs="Tahoma"/>
          <w:i/>
          <w:iCs/>
          <w:color w:val="000000"/>
        </w:rPr>
        <w:t>125.2.2-ci maddəsində və ya 125.2.3-cü maddəsində (elektron kabinetdə mobil telefon nömrəsi olmadığı halda) müəyyən olunmuş qaydada məlumatlandırıldığı vaxtdan 20</w:t>
      </w:r>
      <w:r>
        <w:rPr>
          <w:rFonts w:ascii="Palatino Linotype" w:hAnsi="Palatino Linotype" w:cs="Tahoma"/>
          <w:color w:val="000000"/>
        </w:rPr>
        <w:t> gün müddətində yuxarı səlahiyyətli orqana (vəzifəli şəxsə) və ya məhkəməyə şikayət edə bilər. Şikayət şəxsən verilə və ya poçt, yaxud internet vasitəsilə göndərilə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126.2. Yuxarı səlahiyyətli orqana (vəzifəli şəxsə) inzibati xəta haqqında iş üzrə qərardan şikayət verildikdə, yuxarı səlahiyyətli orqan (vəzifəli şəxs) videomüşahidə vasitələrinin qeydə aldığı videoyazıya baxış keçirməklə və araşdırma aparmaqla qərarın ləğv edilməsi üçün əsaslar müəyyən etdikdə, inzibati xəta haqqında iş üzrə qərarı ləğv edir, belə əsaslar müəyyən olunmadıqda isə inzibati xəta haqqında iş üzrə qərarın dəyişdirilmədən saxlanılması barədə qərar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126.3. Bu Məcəllənin 126.2-ci maddəsində nəzərdə tutulmuş qərarlar müvafiq icra hakimiyyəti orqanının mərkəzi informasiya sistemində yerləşdirilir və barəsində inzibati xəta haqqında iş üzrə icraat aparılan şəxsə həmin qərar barədə bu Məcəllənin 125.2-ci maddəsində nəzərdə tutulmuş qaydada məlumat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127. Yol hərəkəti qaydaları əleyhinə olan inzibati xətaların törədilməsinə görə inzibati cərimə növündə inzibati tənbeh tətbiq etmə haqqında qərarın icra edilməməsi ilə əlaqədar xətalar üzrə icraatın aparılması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529.3-cü maddəsində nəzərdə tutulmuş inzibati xətanı törətmiş şəxs bu Məcəllənin 125.2-ci maddəsində nəzərdə tutulmuş qaydada məlumatlandırılmaqla, onun iştirakı olmadan barəsində inzibati xəta haqqında protokol tərtib edilir və müvafiq sənədlərlə birlikdə baxılmaq üçün aidiyyəti üzrə məhkəməyə göndərilir.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i/>
          <w:iCs/>
          <w:color w:val="000000"/>
          <w:lang w:val="az-Latn-AZ"/>
        </w:rPr>
        <w:t>Maddə 127-1. İriqabaritli və ya ağırçəkili nəqliyyat vasitələrinin icazə verilən çəki və yüklə birlikdə oxa düşən kütlə parametrlərini aşmaqla ümumi istifadədə olan avtomobil yollarında idarə edilməsi ilə əlaqədar inzibati xəta hadisəsi elektron tərəzilər və foto və ya videoqeydiyyat funksiyalarına malik texniki vasitələrin köməyi ilə aşkar edildikdə icraatın aparılması qaydası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127-1.1. Bu Məcəllənin 353.2-ci maddəsində nəzərdə tutulmuş inzibati xətanın törədilməsi ilə əlaqədar inzibati tənbeh vermə haqqında elektron qərar hərəkətdə olan nəqliyyat vasitəsinin çəki və kütlə parametrlərini ölçən və yol örtüyünün altında yerləşən xüsusi texniki vasitələrin (elektron tərəzilərin) məlumatları əsasında bu Məcəllənin 122.1-ci maddəsində nəzərdə tutulmuş qaydada tərtib edilir. Bütün elektron tərəzilər müvafiq icra hakimiyyəti orqanının mərkəzi informasiya sisteminə inteqrasiya edilməlidir.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127-1.2. İnzibati tənbeh vermə haqqında elektron qərar çəki və yüklə birlikdə oxa düşən kütlə parametrlərinə dair tələblərin pozulması ilə əlaqədar xüsusi texniki vasitələrin məlumatları əlavə edilməklə elektron qaydada dərhal </w:t>
      </w:r>
      <w:r w:rsidRPr="008F31BC">
        <w:rPr>
          <w:rFonts w:ascii="Palatino Linotype" w:hAnsi="Palatino Linotype"/>
          <w:i/>
          <w:iCs/>
          <w:color w:val="000000"/>
          <w:lang w:val="az-Latn-AZ"/>
        </w:rPr>
        <w:t>müvafiq icra hakimiyyəti orqanının</w:t>
      </w:r>
      <w:r w:rsidRPr="008F31BC">
        <w:rPr>
          <w:rFonts w:ascii="Calibri" w:hAnsi="Calibri" w:cs="Calibri"/>
          <w:color w:val="000000"/>
          <w:lang w:val="az-Latn-AZ"/>
        </w:rPr>
        <w:t> </w:t>
      </w:r>
      <w:r>
        <w:rPr>
          <w:rFonts w:ascii="Palatino Linotype" w:hAnsi="Palatino Linotype" w:cs="Calibri"/>
          <w:i/>
          <w:iCs/>
          <w:color w:val="000000"/>
          <w:lang w:val="az-Latn-AZ"/>
        </w:rPr>
        <w:t>və ya müvafiq icra hakimiyyəti orqanının yaratdığı qurumun ən yaxın nəzarət məntəqəsinə göndərilir.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127-1.3. Bu Məcəllənin 353.2-ci maddəsində nəzərdə tutulmuş inzibati xətanın törədildiyi nəqliyyat vasitəsi </w:t>
      </w:r>
      <w:r w:rsidRPr="008F31BC">
        <w:rPr>
          <w:rFonts w:ascii="Palatino Linotype" w:hAnsi="Palatino Linotype"/>
          <w:i/>
          <w:iCs/>
          <w:color w:val="000000"/>
          <w:lang w:val="az-Latn-AZ"/>
        </w:rPr>
        <w:t>müvafiq icra hakimiyyəti orqanının</w:t>
      </w:r>
      <w:r w:rsidRPr="008F31BC">
        <w:rPr>
          <w:rFonts w:ascii="Palatino Linotype" w:hAnsi="Palatino Linotype" w:cs="Calibri"/>
          <w:i/>
          <w:iCs/>
          <w:color w:val="000000"/>
          <w:lang w:val="az-Latn-AZ"/>
        </w:rPr>
        <w:t> </w:t>
      </w:r>
      <w:r>
        <w:rPr>
          <w:rFonts w:ascii="Palatino Linotype" w:hAnsi="Palatino Linotype" w:cs="Calibri"/>
          <w:i/>
          <w:iCs/>
          <w:color w:val="000000"/>
          <w:lang w:val="az-Latn-AZ"/>
        </w:rPr>
        <w:t>əməkdaşı tərəfindən nəzarət məntəqəsində saxlanılır və inzibati tənbeh vermə haqqında elektron qərarın və xüsusi texniki vasitələrin məlumatlarının kağız daşıyıcıda surətləri nəqliyyat vasitəsini idarə edən şəxsə təqdim olunur.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127-1.4. Saxlanılmış nəqliyyat vasitəsinin çəki və kütlə parametrləri nəzarət məntəqəsində quraşdırılmış xüsusi texniki vasitələrlə saxlanılmış nəqliyyat vasitəsini idarə edən şəxsin iştirakı ilə müvafiq icra hakimiyyəti orqanının və müvafiq icra hakimiyyəti orqanının yaratdığı qurumun əməkdaşları tərəfindən ölçülür və məlumatlar real vaxt rejimində müvafiq icra hakimiyyəti orqanının mərkəzi informasiya sisteminə ötürülür.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127-1.5. Hərəkətin davam etdirilməsi üçün yükgöndərən (daşıyıcı) tərəfindən nəqliyyat vasitəsindən normadan artıq yükün boşaldılması və yükün digər nəqliyyat vasitəsilə daşınması təmin edilməlidir.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127-1.6. Nəqliyyat vasitəsində olan normadan artıq yükün boşaldılması və digər nəqliyyat vasitəsilə daşınması təmin edildikdən sonra, saxlanılmış nəqliyyat vasitəsinin çəki və kütlə parametrləri nəzarət məntəqəsində quraşdırılmış xüsusi texniki vasitələrlə saxlanılmış nəqliyyat vasitəsini idarə edən şəxsin iştirakı ilə müvafiq icra hakimiyyəti orqanının və müvafiq icra hakimiyyəti orqanının yaratdığı qurumun əməkdaşları tərəfindən ölçülərək göstəricilər real vaxt rejimində müvafiq icra hakimiyyəti orqanının mərkəzi informasiya sisteminə ötürülür.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127-1.7. Bu Məcəllənin 353.2-ci maddəsində nəzərdə tutulmuş inzibati xətanı törətmiş nəqliyyat vasitəsini idarə edən şəxs inzibati cəriməni (müvafiq olaraq hesablanmış dəbbə pulu daxil olmaqla) və nəqliyyat vasitəsinin nəzarət məntəqəsində saxlanılması üçün haqqı həmin yerdə bank və ya ödəmə terminalı vasitəsilə ödəyə bilər. Bu halda saxlanılmış nəqliyyat vasitəsi onu idarə edən şəxsə dərhal qaytarılır.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127-1.8. </w:t>
      </w:r>
      <w:r w:rsidRPr="008F31BC">
        <w:rPr>
          <w:rFonts w:ascii="Palatino Linotype" w:hAnsi="Palatino Linotype"/>
          <w:i/>
          <w:iCs/>
          <w:color w:val="000000"/>
          <w:lang w:val="az-Latn-AZ"/>
        </w:rPr>
        <w:t>Müvafiq icra hakimiyyəti orqan</w:t>
      </w:r>
      <w:r>
        <w:rPr>
          <w:rFonts w:ascii="Palatino Linotype" w:hAnsi="Palatino Linotype" w:cs="Calibri"/>
          <w:i/>
          <w:iCs/>
          <w:color w:val="000000"/>
          <w:lang w:val="az-Latn-AZ"/>
        </w:rPr>
        <w:t xml:space="preserve">ı və müvafiq icra hakimiyyəti orqanının yaratdığı qurum inzibati cəriməni və nəqliyyat vasitəsinin nəzarət məntəqəsində saxlanılması üçün haqqı nəzarət </w:t>
      </w:r>
      <w:r>
        <w:rPr>
          <w:rFonts w:ascii="Palatino Linotype" w:hAnsi="Palatino Linotype" w:cs="Calibri"/>
          <w:i/>
          <w:iCs/>
          <w:color w:val="000000"/>
          <w:lang w:val="az-Latn-AZ"/>
        </w:rPr>
        <w:lastRenderedPageBreak/>
        <w:t>məntəqəsində bank və ya ödəmə terminalı vasitəsilə ödəmək üçün şərait yaratmalıdırlar.</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127-1.9. Saxlanılmış nəqliyyat vasitəsi nəzarət məntəqəsində quraşdırılmış xüsusi texniki vasitələrlə bu Məcəllənin 127-1.4-cü maddəsinə uyğun olaraq ölçülən zaman nəqliyyat vasitəsinin icazə verilən çəki və yüklə birlikdə oxa düşən kütlə parametrlərinə dair tələblər pozulmamaqla yüklənməsi müəyyən edildikdə, saxlanılmış nəqliyyat vasitəsi hərəkətin davam etdirilməsi üçün dərhal onu idarə edən şəxsə qaytarılır.</w:t>
      </w:r>
    </w:p>
    <w:p w:rsidR="008F31BC" w:rsidRDefault="008F31BC" w:rsidP="008F31BC">
      <w:pPr>
        <w:pStyle w:val="NormalWeb"/>
        <w:spacing w:before="0" w:beforeAutospacing="0" w:after="0" w:afterAutospacing="0"/>
        <w:rPr>
          <w:rFonts w:ascii="Tahoma" w:hAnsi="Tahoma" w:cs="Tahoma"/>
          <w:color w:val="000000"/>
          <w:sz w:val="16"/>
          <w:szCs w:val="16"/>
        </w:rPr>
      </w:pPr>
      <w:bookmarkStart w:id="21" w:name="f17"/>
      <w:bookmarkEnd w:id="21"/>
      <w:r>
        <w:rPr>
          <w:rFonts w:ascii="Palatino Linotype" w:hAnsi="Palatino Linotype" w:cs="Tahoma"/>
          <w:b/>
          <w:bCs/>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i/>
          <w:iCs/>
          <w:color w:val="000000"/>
          <w:lang w:val="az-Latn-AZ"/>
        </w:rPr>
        <w:t>Maddə 127-2. Parklanmaya görə ödənişin edilməməsi və ya parklanma yerindən ödəniş edilmiş müddətdən artıq istifadə üçün əlavə ödənişin edilməməsi, habelə nəqliyyat vasitəsinin 24 saatdan artıq parklanma yerində saxlanılması ilə əlaqədar inzibati xəta hadisəsi parkomatlar və foto və ya video qeydiyyat funksiyalarına malik texniki vasitələrin köməyi ilə aşkar edildikdə icraatın aparılması qaydası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127-2.1. Bu Məcəllənin 346-1.1-ci və 346-1.5-ci maddələrində nəzərdə tutulmuş inzibati xətanın törədilməsi ilə əlaqədar inzibati tənbeh vermə haqqında elektron qərar parklanma yerlərində quraşdırılmış parkomatlar və foto və ya video qeydiyyat funksiyalarına malik xüsusi texniki vasitələrin məlumatları əsasında bu Məcəllənin 122.1-ci maddəsində nəzərdə tutulmuş qaydada tərtib edilir. Bütün parkomatlar və foto və ya video qeydiyyat funksiyalarına malik xüsusi texniki vasitələr müvafiq icra hakimiyyəti orqanının mərkəzi informasiya sisteminin proqram təminatı əsasında həmin mərkəzi informasiya sisteminə inteqrasiya edilməlidir.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127-2.2. Parklanma yerlərində quraşdırılmış parkomat və foto və ya video qeydiyyat funksiyalarına malik xüsusi texniki vasitələrin nəqliyyat vasitəsinin dövlət qeydiyyat nişanına, parklanma müddətinə (parklanma yerinə daxil olması və oranı tərk etməsinə) və parklanmaya görə edilmiş və ya edilməmiş ödənişlərə, habelə 24 saatdan artıq müddətdə parklanma yerində saxlanılan nəqliyyat vasitələrinə dair məlumatları müvafiq icra hakimiyyəti orqanının mərkəzi informasiya sisteminin proqram təminatı əsasında real vaxt rejimində elektron formada birbaşa həmin mərkəzi informasiya sisteminə ötürülür.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127-2.3. Bir parklanma üçün müəyyən edilmiş 24 saatlıq parklanma müddəti bitdikdən sonra 1 saat ərzində nəqliyyat vasitəsinin istifadəçisinə bu Məcəllənin 125.2.2-ci maddəsinə uyğun olaraq məlumat verilir.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127-2.4. Bu Məcəllənin 346-1.5-ci maddəsində nəzərdə tutulmuş inzibati xətanın törədilməsi barədə bu Məcəllənin 122.1-ci maddəsinə uyğun olaraq inzibati tənbeh vermə haqqında elektron qərar çıxarıldıqdan sonra həmin nəqliyyat vasitəsinin müvafiq icra hakimiyyəti orqanının müəyyən etdiyi orqanın (qurumun) ən yaxın mühafizə olunan duracağına aparılması üçün bu barədə məlumat müvafiq icra hakimiyyəti orqanının mərkəzi informasiya sistemindən müvafiq icra hakimiyyəti orqanının müəyyən etdiyi orqanın (qurumun) əməkdaşına ötürülür. Bu cür nəqliyyat vasitələrinin müvafiq icra hakimiyyəti orqanının müəyyən etdiyi orqanın (qurumun) ən yaxın mühafizə olunan duracağına aparılması təmin edilir və barəsində inzibati xəta haqqında iş üzrə icraat aparılan şəxsə bu Məcəllənin 125.2-ci maddəsində nəzərdə tutulmuş qaydada bu barədə məlumat verilir.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127-2.5. Bu Məcəllənin 346-1.5-ci maddəsində nəzərdə tutulmuş inzibati xətanı törətmiş nəqliyyat vasitəsinin istifadəçisi inzibati cəriməni (müvafiq olaraq hesablanmış dəbbə pulu daxil olmaqla) və nəqliyyat vasitəsinin mühafizə olunan duracağa gətirilməsi və orada saxlanılması üçün haqqı həmin yerdə bank və ya ödəmə terminalı vasitəsilə ödəyə bilər. Bu halda nəqliyyat vasitəsi dərhal onun istifadəçisinə qaytarılır.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127-2.6. müvafiq icra hakimiyyəti orqanı müəyyən etdiyi orqan (qurum) inzibati cəriməni və nəqliyyat vasitəsinin mühafizə olunan duracaqda saxlanılması üçün haqqı həmin duracaqda bank və ya ödəmə terminalı vasitəsilə ödəmək üçün şərait yaratmalıdır.</w:t>
      </w:r>
    </w:p>
    <w:p w:rsidR="008F31BC" w:rsidRDefault="008F31BC" w:rsidP="008F31BC">
      <w:pPr>
        <w:pStyle w:val="NormalWeb"/>
        <w:spacing w:before="0" w:beforeAutospacing="0" w:after="0" w:afterAutospacing="0"/>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FƏSİL 17</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qərara yenidən baxılma</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128. İnzibati xəta haqqında iş üzrə qərardan şikayət və ya protest vermək hüququ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128.1. Barəsində qərar çıxarılmış fiziki şəxs, yetkinlik yaşına çatmayanların qanuni nümayəndəsi, hüquqi şəxsin nümayəndəsi, zərər çəkmiş şəxs, müdafiəçi və nümayəndə, həmçinin bu Məcəllənin 43.2-ci maddəsində nəzərdə tutulan vəzifəli şəxs inzibati xəta haqqında iş üzrə qərardan şikayət, prokuror isə protest verə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128.2. İnzibati xəta haqqında iş üzrə qərardan şikayət və ya protest aşağıdakı məhkəməyə və ya səlahiyyətli orqana (vəzifəli şəxsə)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128.2.1. hakimin qərarından - apellyasiya instansiyası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128.2.2. kollegial orqanın qərarından - kollegial orqanın olduğu yerin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128.2.3. səlahiyyətli orqanın (vəzifəli şəxsin) qərarından - yuxarı səlahiyyətli orqana (vəzifəli şəxsə) və ya məhkəməyə.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129. İnzibati xəta haqqında iş üzrə qərardan şikayət və ya protest vermə qaydası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 İnzibati xəta haqqında iş üzrə qərardan şikayət və ya protest aşağıdakı qaydada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129.1.1. hakimin qərarından apellyasiya instansiyası məhkəməsinə verilən şikayət və ya protest - həmin qərarı qəbul etmiş hakim vasitəsilə və ya birbaşa apellyasiya instansiyası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129.1.2. kollegial orqanın qərarından məhkəməyə verilən şikayət - birbaşa kollegial orqanın olduğu yer üzrə rayon (şəhər)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129.1.3. səlahiyyətli orqanın (vəzifəli şəxsin) qərarından məhkəməyə verilən şikayət - şikayət verən şəxsin yaşayış yeri və ya hüquqi şəxsin ünvanının olduğu yer üzrə rayon (şəhər)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129.1.4. səlahiyyətli orqanın (vəzifəli şəxsin) qərarından məhkəməyə verilən protest - səlahiyyətli orqanın olduğu yer üzrə rayon (şəhər) məhkəməsinə;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129.1.5. səlahiyyətli orqanın (vəzifəli şəxsin) qərarından yuxarı səlahiyyətli orqana (vəzifəli şəxsə) verilən şikayət - yuxarı səlahiyyətli orqana (vəzifəli şəxsə).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129.2. Bu Məcəllənin 129.1.1-ci maddəsində nəzərdə tutulmuş hallarda hakim şikayətin daxil olduğu gündən üç gün müddətində şikayəti və ya protesti iş üzrə bütün materiallarla birlikdə apellyasiya instansiyası məhkəməsinə göndərir.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129.3. İnzibati həbs tənbeh növünün tətbiqi barədə qərardan şikayət və ya protest apellyasiya instansiyası məhkəməsinə şikayətin və ya protestin daxil olduğu gün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129.4. Şikayətə və ya protestə baxılma hakimin, orqanın (vəzifəli şəxsin) səlahiyyətinə aid olmadıqda, şikayət və ya protest üç gün müddətində aidiyyəti üzrə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129.5. İnzibati xəta haqqında iş üzrə qərardan verilən şikayətdən dövlət rüsumu tutulmur.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130. Qərardan şikayət və ya protest vermə müddətləri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130.1. </w:t>
      </w:r>
      <w:r>
        <w:rPr>
          <w:rFonts w:ascii="Palatino Linotype" w:hAnsi="Palatino Linotype" w:cs="Tahoma"/>
          <w:i/>
          <w:iCs/>
          <w:color w:val="000000"/>
        </w:rPr>
        <w:t>Bu Məcəllənin 126.1-ci maddəsində nəzərdə tutulmuş hallar istisna olmaqla, qərarın</w:t>
      </w:r>
      <w:r>
        <w:rPr>
          <w:rFonts w:ascii="Palatino Linotype" w:hAnsi="Palatino Linotype" w:cs="Tahoma"/>
          <w:color w:val="000000"/>
        </w:rPr>
        <w:t> surəti bu Məcəllənin 57-ci maddəsində nəzərdə tutulmuş rəsmi qaydada verildiyi vaxtdan on gün müddətində inzibati xəta haqqında iş üzrə qərardan şikayət verilə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130.2. Bu Məcəllənin 130.1-ci maddəsində nəzərdə tutulmuş müddət üzrlü səbəbdən buraxıldıqda, şikayət verən şəxsin vəsatəti ilə bu müddət hakim, səlahiyyətli orqan (vəzifəli şəxs) tərəfindən bərpa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130.3. Buraxılmış müddətin bərpası qeyri-mümkün hesab edildikdə, bu halda vəsatəti rədd etmə haqqında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131. İnzibati xəta haqqında iş üzrə qərardan verilən şikayətə və ya protestə baxılma müddətləri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131.1. İnzibati xəta haqqında iş üzrə qərardan verilən şikayətə və ya protestə daxil olduğu gündən on gün müddətində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131.2. İnzibati xəta törədən şəxs barəsində inzibati həbs tənbeh növü tətbiq edildikdə, inzibati həbs barəsində verilmiş qərardan şikayətə və ya protestə həmin şikayətin və ya protestin verildiyi vaxtdan bir gün müddətində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132. İnzibati xəta haqqında iş üzrə qərardan verilən şikayətə və ya protestə baxmağa hazırlıq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132.1. İnzibati xəta haqqında iş üzrə qərardan verilən şikayətə və ya protestə baxmağa hazırlıq zamanı hakim, səlahiyyətli orqan (vəzifəli şəxs) tərəfindən aşağıdakı məsələlər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132.1.1. inzibati xəta haqqında iş həmin hakimə, səlahiyyətli orqana (vəzifəli şəxsə) aiddirmi;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132.1.2. inzibati xəta haqqında iş üzrə icraatı rədd edən hallar mövcuddurmu;</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132.1.3. vəsatətlərə baxılır, zəruri olduqda ekspertiza təyin edilir, əlavə materiallar tələb olunur, şikayətə və ya protestə baxılma üçün lazım olan şəxslər çağırılır.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132.2. Şikayətə və ya protestə baxılma hakimin, səlahiyyətli orqanın (vəzifəli şəxsin) səlahiyyətinə aid olmadıqda, şikayət və ya protest bütün materiallarla birlikdə aidiyyəti üzrə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133. İnzibati xəta haqqında iş üzrə qərardan verilən şikayətə və ya protestə baxılma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133.1. İnzibati xəta haqqında iş üzrə qərardan verilən şikayətə və ya protestə hakim və ya vəzifəli şəxs tərəfindən təkbaşına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 İnzibati xəta haqqında iş üzrə qərardan verilən şikayətə və ya protestə baxılarkən: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133.2.1. şikayətə və ya protestə kim tərəfindən baxılması, hansı şikayətə və ya protestə baxılması, şikayətin kim tərəfindən verilməsi elan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133.2.2. barəsində inzibati xəta haqqında iş üzrə qərar qəbul edilən fiziki şəxsin və ya hüquqi şəxsin nümayəndəsinin, habelə şikayətə və ya protestə baxılmada iştirak etmək üçün çağırılmış digər şəxslərin gəlib-gəlmədiyi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133.2.3. fiziki şəxsin qanuni nümayəndəsinin və ya hüquqi şəxsin nümayəndəsinin, müdafiəçinin və nümayəndənin səlahiyyətləri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133.2.4. inzibati xəta haqqında iş üzrə icraatın iştirakçılarının gəlməməsi səbəbləri aydınlaşdırılır, şikayətə və ya protestə həmin şəxslərin iştirakı olmadan baxılma məsələsi həll edilir, yaxud şikayətə və ya protestə baxılma təxirə salınır, şikayətə və ya protestə baxılma üçün vacib olan şəxslərin gətirilməsi barədə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133.2.5. şikayətə və ya protestə baxılmada iştirak edən şəxslərin hüquqları və vəzifələri onlara izah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133.2.6. etiraz etmə və ya vəsatət haqqında müraciətlər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133.2.7. inzibati xəta haqqında iş üzrə qərardan verilmiş şikayət və ya protest elan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133.2.8. inzibati xəta haqqında iş üzrə qərardan verilən şikayətə və ya protestə baxılarkən qəbul edilmiş qərarın qanuniliyi və əsaslılığı iş üzrə olan və əlavə təqdim edilmiş materiallar əsasında yoxlanılır;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133.2.9. inzibati xəta haqqında iş üzrə icraatda prokuror iştirak etdiyi hallarda onun rəyi dinlənilir.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134. İnzibati xəta haqqında iş üzrə qərardan verilən şikayətə və ya protestə baxılma haqqında qərar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 İnzibati xəta haqqında iş üzrə qərardan verilən şikayətə və ya protestə baxılaraq aşağıdakı qərarlardan biri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134.1.1. qərarın dəyişdirilmədən, şikayətin və ya protestin isə təmin edilmədən saxlanılması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134.1.2. bu Məcəllənin 135.1.2 – 135.1.5-ci maddələri ilə müəyyən edilmiş hallarda qərarın dəyişdirilməsi haqqında və ya qərarı ləğv edərək yeni qərarın çıxarılması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134.1.3. bu Məcəllənin 53-cü maddəsində nəzərdə tutulduğu hallarda qərarı ləğv edərək inzibati xəta haqqında iş üzrə icraata xitam verilməsi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134.1.4. bu Məcəllənin 135.1.1 və 135.1.6-cı maddələri ilə müəyyən edilmiş hallarda qərarın ləğv edilməsi və inzibati xəta haqqında işin yenidən baxılmaq üçün hakimə, səlahiyyətli orqana (vəzifəli şəxsə) göndərilməsi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134.1.5. şikayətə və ya protestə baxılarkən inzibati xəta haqqında iş üzrə qərarı buna səlahiyyəti çatmayan hakimin, orqanın (vəzifəli şəxsin) qəbul etdiyi müəyyən olunduqda, qərarın ləğv edilməsi və işin aidiyyəti üzrə baxılmaq üçün göndərilməsi haqqında.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134.2. Şikayətə və ya protestə baxılma haqqında qərarda bu Məcəllənin 115-ci maddəsində qeyd edilən məlumatlar göstərilir.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stylemaddebold"/>
        <w:spacing w:before="0" w:beforeAutospacing="0" w:after="0" w:afterAutospacing="0"/>
        <w:ind w:firstLine="567"/>
        <w:jc w:val="both"/>
        <w:rPr>
          <w:rFonts w:ascii="Palatino Linotype" w:hAnsi="Palatino Linotype"/>
          <w:b/>
          <w:bCs/>
          <w:color w:val="000000"/>
          <w:sz w:val="20"/>
          <w:szCs w:val="20"/>
        </w:rPr>
      </w:pPr>
      <w:r>
        <w:rPr>
          <w:rFonts w:ascii="Palatino Linotype" w:hAnsi="Palatino Linotype"/>
          <w:b/>
          <w:bCs/>
          <w:color w:val="000000"/>
        </w:rPr>
        <w:t>Maddə 135. İnzibati xəta haqqında iş üzrə</w:t>
      </w:r>
      <w:r>
        <w:rPr>
          <w:rFonts w:ascii="Palatino Linotype" w:hAnsi="Palatino Linotype"/>
          <w:color w:val="000000"/>
        </w:rPr>
        <w:t> </w:t>
      </w:r>
      <w:r>
        <w:rPr>
          <w:rFonts w:ascii="Palatino Linotype" w:hAnsi="Palatino Linotype"/>
          <w:b/>
          <w:bCs/>
          <w:color w:val="000000"/>
        </w:rPr>
        <w:t>qərarın ləğv edilməsi və ya dəyişdirilməsi üçün əsaslar</w:t>
      </w:r>
    </w:p>
    <w:p w:rsidR="008F31BC" w:rsidRDefault="008F31BC" w:rsidP="008F31BC">
      <w:pPr>
        <w:pStyle w:val="stylemaddebold"/>
        <w:spacing w:before="0" w:beforeAutospacing="0" w:after="0" w:afterAutospacing="0"/>
        <w:ind w:firstLine="567"/>
        <w:jc w:val="both"/>
        <w:rPr>
          <w:rFonts w:ascii="Palatino Linotype" w:hAnsi="Palatino Linotype"/>
          <w:b/>
          <w:bCs/>
          <w:color w:val="000000"/>
          <w:sz w:val="20"/>
          <w:szCs w:val="20"/>
        </w:rPr>
      </w:pPr>
      <w:r>
        <w:rPr>
          <w:rStyle w:val="mecellechar"/>
          <w:rFonts w:ascii="Palatino Linotype" w:hAnsi="Palatino Linotype"/>
          <w:color w:val="000000"/>
        </w:rPr>
        <w:t> </w:t>
      </w:r>
    </w:p>
    <w:p w:rsidR="008F31BC" w:rsidRDefault="008F31BC" w:rsidP="008F31BC">
      <w:pPr>
        <w:pStyle w:val="stylemaddebold"/>
        <w:spacing w:before="0" w:beforeAutospacing="0" w:after="0" w:afterAutospacing="0"/>
        <w:ind w:firstLine="567"/>
        <w:jc w:val="both"/>
        <w:rPr>
          <w:rFonts w:ascii="Palatino Linotype" w:hAnsi="Palatino Linotype"/>
          <w:b/>
          <w:bCs/>
          <w:color w:val="000000"/>
          <w:sz w:val="20"/>
          <w:szCs w:val="20"/>
        </w:rPr>
      </w:pPr>
      <w:r>
        <w:rPr>
          <w:rFonts w:ascii="Palatino Linotype" w:hAnsi="Palatino Linotype"/>
          <w:color w:val="000000"/>
        </w:rPr>
        <w:lastRenderedPageBreak/>
        <w:t>135.1. İnzibati xəta haqqında iş üzrə qərarın ləğv edilməsi və ya dəyişdirilməsi üçün əsaslar aşağıdakılardır: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135.1.1. hakimin, səlahiyyətli orqanın (vəzifəli şəxsin) gəldiyi nəticələr üzrə mühüm əhəmiyyət kəsb edən bütün faktiki halların araşdırılmaması;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135.1.2. hakimin, səlahiyyətli orqanın (vəzifəli şəxsin) gəldiyi nəticələrin işin faktiki hallarına uyğun olmaması;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135.1.3. hakim, səlahiyyətli orqan (vəzifəli şəxs) tərəfindən müəyyən edilmiş iş üçün əhəmiyyətli olan halların sübuta yetirilməməsi;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135.1.4. inzibati məsuliyyət müəyyən edən qanunun normasının düzgün tətbiq edilməməsi;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135.1.5. tətbiq edilmiş tənbehin bu Məcəllənin 31 – 34-cü maddələrinin tələblərinə uyğun olmaması;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135.1.6. bu Məcəllə ilə müəyyən edilmiş tələblərin işin hallarının hərtərəfli, tam və obyektiv araşdırılmasına maneə törədəcək dərəcədə pozulması.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135.2. İnzibati xəta haqqında iş üzrə qərardan verilən şikayətə və ya protestə baxan hakim, səlahiyyətli orqan (vəzifəli şəxs), barəsində qərar qəbul edilmiş şəxsin vəziyyətini ağırlaşdıran qərarı yalnız bununla əlaqədar zərər çəkmiş şəxsin, bu Məcəllənin 43.2-ci maddəsində nəzərdə tutulan vəzifəli şəxsin şikayəti və ya prokurorun protesti olduqda qəbul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136. İnzibati xəta haqqında iş üzrə qərardan verilən şikayət və ya protest barəsində çıxarılmış qərarın elan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136.1. İnzibati xəta haqqında iş üzrə qərardan verilən şikayət və ya protest haqqında qərar qəbul edildikdən dərhal sonra elan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136.2. İnzibati xəta haqqında iş üzrə qərardan verilən şikayət və ya protest üzrə qəbul edilmiş qərarın surəti, onun qəbul olunduğu gündən iki gün müddətində, barəsində inzibati xəta haqqında iş üzrə qərar qəbul edilmiş fiziki şəxsə, hüquqi şəxsin nümayəndəsinə, zərər çəkmiş şəxsə və ya protest vermiş prokurora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136.3. İnzibati həbs haqqında tənbeh növünün tətbiq edilməsi barədə qərardan verilən şikayət və ya protest üzrə qərar onu icra etməli olan səlahiyyətli orqana (vəzifəli şəxsə), habelə barəsində inzibati həbs tətbiq edilən şəxsə qərarın qəbul olunduğu gün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137. İnzibati xəta haqqında iş üzrə qərardan verilən şikayət və ya protest üzrə qəbul edilmiş qərara məhkəmədə yenidən baxılma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137.1. İnzibati xəta haqqında iş üzrə qərardan verilən şikayət və ya protest üzrə qəbul edilmiş qərardan fiziki şəxs, yetkinlik yaşına çatmayanın qanuni nümayəndəsi, hüquqi şəxsin nümayəndəsi, zərər çəkmiş şəxs, habelə müdafiəçi və nümayəndə tərəfindən verilən şikayətə, habelə prokurorun protestinə məhkəmələrdə bu Məcəllədə müəyyən edilmiş qaydada və müddətdə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137.2. İnzibati xəta haqqında iş üzrə qərardan şikayət və ya protest üzrə hakim (vəzifəli şəxs) tərəfindən qəbul edilmiş qərardan bu Məcəllənin 130-cu maddəsində nəzərdə tutulmuş müddətdə şikayət verilə bilər.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2" w:name="b5"/>
      <w:bookmarkEnd w:id="22"/>
      <w:r>
        <w:rPr>
          <w:rFonts w:ascii="Palatino Linotype" w:hAnsi="Palatino Linotype" w:cs="Tahoma"/>
          <w:b/>
          <w:bCs/>
          <w:color w:val="000000"/>
        </w:rPr>
        <w:t>V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 haqqında iş üzrə qərarın icrası</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3" w:name="f18"/>
      <w:bookmarkEnd w:id="23"/>
      <w:r>
        <w:rPr>
          <w:rFonts w:ascii="Palatino Linotype" w:hAnsi="Palatino Linotype" w:cs="Tahoma"/>
          <w:b/>
          <w:bCs/>
          <w:color w:val="000000"/>
        </w:rPr>
        <w:t>FƏSİL 18</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Ümumi müddəalar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138. İnzibati xəta haqqında iş üzrə qərarın, şikayət ya protest üzrə qəbul edilmiş qərarın qanuni qüvvəyə minməsi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138.1. İnzibati xəta haqqında iş üzrə qərar, habelə şikayət və ya protest üzrə qəbul edilmiş qərar aşağıdakı hallarda qanuni qüvvəyə minir: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138.1.1. əgər bu qərardan şikayət və ya protest verilməmişdirsə, inzibati xəta haqqında iş üzrə qəbul edilmiş qərardan şikayətin verilməsi müddətinin bitdiyi gün;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138.1.2. əgər bu qərardan şikayət və ya protest verilməmişdirsə, inzibati xəta haqqında iş üzrə qərardan şikayət və ya protest üzrə hakim (vəzifəli şəxs) tərəfindən qəbul edilmiş qərardan şikayətin verilməsi müddətinin bitdiyi gün;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138.1.3. apellyasiya instansiyası məhkəməsinin şikayət və ya protest üzrə qəbul edilmiş qərarı elan olunduğu andan dərhal sonra.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139. İnzibati xəta haqqında iş üzrə qərarın icrasının məcburiliyi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139.1. İnzibati xəta haqqında iş üzrə qərarın icrası bütün dövlət orqanları, bələdiyyələr, vəzifəli şəxslər, fiziki şəxslər, hüquqi şəxslər üçün məcburidir.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139.2. İnzibati xəta haqqında iş üzrə qərar qanuni qüvvəyə mindiyi vaxtdan dərhal icra olunmalıdır.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140. İnzibati xəta haqqında iş üzrə qərarın icraya yönəldilməsi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 haqqında iş üzrə qərarın icraya yönəldilməsi vəzifəsi hakimin, səlahiyyətli orqanın (vəzifəli şəxsin) üzərinə qoyulur.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141. İnzibati xəta haqqında iş üzrə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141.1. İnzibati xəta haqqında iş üzrə qərar bu Məcəllədə və “İcra haqqında” Azərbaycan Respublikasının Qanununda nəzərdə tutulmuş qaydada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141.2. Məhkəmələr tərəfindən baxılan inzibati xətalara dair işlər üzrə inzibati cərimə tətbiq edilməsi barədə qərarlar, bu Məcəllənin 142, 143, 144.1, 145, 146.3, 147, 150.2, 150.8, 150.9 və 150.10-cu maddələrinin tələbləri nəzərə alınmaqla, “İcra haqqında” Azərbaycan Respublikasının Qanununa müvafiq olaraq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141.3. Bir şəxs barəsində bir neçə inzibati tənbeh tətbiq etmə haqqında qərar qəbul edildikdə, hər bir qərarın icrası müstəqil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142. İnzibati tənbeh tətbiq etmə haqqında qərarın icrası ilə əlaqədar məsələlərin həll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142.1. İnzibati tənbeh tətbiq etmə haqqında qərarın icrasının təxirə salınması, dayandırılması, onun icrasına möhlət və ya xitam verilməsi, yaxud yetkinlik yaşına çatmayan şəxsin üzərinə qoyulmuş cərimənin onun valideynlərindən və ya digər qanuni nümayəndələrindən tutulması məsələlərinin baxılmasına əsaslar olduqda, həmin məsələlərə qərarı çıxarmış hakim, səlahiyyətli orqan (vəzifəli şəxs) tərəfindən üç gün müddətində baxılır.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142.2. Bu Məcəllənin 142.1-ci maddəsində göstərilən məsələlərin həllində maraqlı olan şəxslərə həmin məsələlərə baxılmanın yeri və vaxtı barədə məlumat verilir. Maraqlı şəxslərin üzrlü səbəblər olmadan iştirak etməmələri göstərilən məsələlərə baxılması üçün maneə yaratmır.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142.3. Qərarın icrasının təxirə salınması, dayandırılması, onun icrasına möhlət və ya xitam verilməsi, yaxud yetkinlik yaşına çatmayan şəxsin üzərinə qoyulmuş cərimənin onun valideynlərindən və ya digər qanuni nümayəndələrindən tutulması barədə qərardad qəbul edilir. Qərardadın surəti, barəsində bu qərardad qəbul edilmiş fiziki şəxsə və ya hüquqi şəxsin nümayəndəsinə, yetkinlik yaşına çatmayan şəxsin qanuni nümayəndəsinə</w:t>
      </w:r>
      <w:r>
        <w:rPr>
          <w:rFonts w:ascii="Palatino Linotype" w:hAnsi="Palatino Linotype" w:cs="Tahoma"/>
          <w:color w:val="92D050"/>
        </w:rPr>
        <w:t>, </w:t>
      </w:r>
      <w:r>
        <w:rPr>
          <w:rFonts w:ascii="Palatino Linotype" w:hAnsi="Palatino Linotype" w:cs="Tahoma"/>
          <w:color w:val="000000"/>
        </w:rPr>
        <w:t>habelə zərər çəkmiş şəxsə bu barədə müvafiq qeyd aparılmaqla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143. İnzibati tənbeh tətbiq etmə haqqında qərarın icrasının təxirə salınması və ya onun icrasına möhlət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143.1. İnzibati həbs, inzibati xəta törətmiş fiziki şəxsin ona verilmiş xüsusi hüququnun məhdudlaşdırılması və ya inzibati cərimə növündə inzibati tənbeh tətbiq etmə haqqında qərarın müəyyən edilmiş müddətdə icrasının həyata keçirilməsini qeyri-mümkün edən hallar mövcud olduqda, qərarı qəbul etmiş hakim, səlahiyyətli orqan (vəzifəli şəxs) qərarın icrasını bir ayadək müddətə təxirə salır.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143.2. İnzibati məsuliyyətə cəlb olunan şəxsin maddi vəziyyəti nəzərə alınmaqla, inzibati cərimənin ödənilməsi bu barədə qərar qəbul etmiş hakim, səlahiyyətli orqan (vəzifəli şəxs) tərəfindən altı ayadək müddətə uzadıla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144. İnzibati tənbeh tətbiq etmə haqqında qərarın icrasının dayandırılması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144.1. Qərardan şikayət və ya protest verildikdə, inzibati tənbeh tətbiq etmə haqqında qərarı qəbul etmiş hakim, səlahiyyətli orqan (vəzifəli şəxs) həmin qərarın icrasını şikayətə və ya protestə baxılanadək dayandırır. İcranın dayandırılması barədə qərardad qəbul edilir və qərardad dərhal onu icra edən orqana (vəzifəli şəxsə)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144.2. İnzibati həbs və ya ictimai işlər növündə tənbeh tətbiq etmə haqqında qərardan şikayət və ya protest verilməsi həmin qərarın icrasının dayandırılmasına səbəb olmur.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145. İnzibati tənbeh tətbiq etmə haqqında qərarın icrasına xitam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 İnzibati tənbeh tətbiq etmə haqqında qərarı qəbul etmiş hakim, səlahiyyətli orqan (vəzifəli şəxs) aşağıdakı hallarda qərarın icrasına xitam verir: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145.1.1. bu Məcəllənin inzibati məsuliyyət müəyyən edən müvafiq müddəaları qüvvədən düşmüş hesab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145.1.2. barəsində inzibati xəta haqqında iş üzrə qərar çıxarılmış şəxs öldükdə və ya Azərbaycan Respublikasının Mülki Prosessual Məcəlləsi ilə müəyyən edilmiş qaydada ölmüş hesab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145.1.3. inzibati tənbeh tətbiq etmə haqqında qərarın bu Məcəllənin 146.1-ci maddəsində müəyyən edilmiş icra müddəti keçdikdə;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145.1.4. bu Məcəlləyə əsasən şəxsin inzibati məsuliyyətdən azad edilməsi üçün əsaslar yarandıqda;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145.1.5. ictimai işlər növündə inzibati tənbeh tətbiq etmə haqqında qərarın icrası zamanı bu Məcəllənin 28.4-cü maddəsində nəzərdə tutulmuş hallar yarandıqda;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145.1.6. barəsində inzibati xəta haqqında iş üzrə qərar çıxarılmış şəxs həmin qərarı icra etməməyə görə bu Məcəllənin 529.1, 529.2 və ya 529.4-cü maddələrinə əsasən inzibati məsuliyyətə cəlb edildikdə.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145.2. İnzibati tənbeh tətbiq etmə haqqında qərarın icrasına xitam verilməsi barədə hakim, səlahiyyətli orqan (vəzifəli şəxs) tərəfindən qərardad qəbul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146. İnzibati tənbeh tətbiq etmə haqqında qərarın icra müddəti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146.1. Bu Məcəllənin 22.1.2-ci maddəsində nəzərdə tutulmuş inzibati tənbeh istisna olmaqla, digər inzibati tənbeh tətbiq etmə haqqında qərar qanuni qüvvəyə mindiyi gündən sonra bir il müddətində icra edilməmişdirsə, daha icra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146.2. İnzibati məsuliyyətə cəlb edilmiş şəxs inzibati tənbeh tətbiq etmə haqqında qərarın icrasından boyun qaçırarsa, bu Məcəllənin 146.1-ci maddəsində müəyyən edilmiş müddətin axımı dayanır. Belə halda icra müddəti həmin şəxsin tutulduğu vaxtdan hesablanır.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146.3. Bu Məcəllənin 142 - 144-cü maddələrinə uyğun olaraq inzibati tənbeh tətbiq etmə haqqında qərarın icrasına möhlət verildikdə və ya onun icrası dayandırıldıqda, qərarın icrası müddətinin axımı möhlət verilmə və ya dayandırılma müddəti bitənədək dayanır.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147. İnzibati tənbeh tətbiq etmə haqqında qərar üzrə icraatın başa çatması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tənbehin tətbiqi üzrə icraat tamamilə başa çatdıqda, bu barədə müvafiq qeyd aparılmaqla, inzibati tənbeh tətbiq etmə haqqında qərar, onun icrasını həyata keçirən səlahiyyətli orqan (vəzifəli şəxs) tərəfindən həmin qərarı qəbul etmiş hakimə, səlahiyyətli orqana (vəzifəli şəxsə)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148. Azərbaycan Respublikasının hüdudlarından kənarda yaşayan və Azərbaycan Respublikasının ərazisində əmlakı olmayan şəxs barəsində inzibati tənbeh tətbiq etmə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hüdudlarından kənarda yaşayan və Azərbaycan Respublikasının ərazisində əmlakı olmayan şəxs barəsində inzibati tənbeh tətbiq etmə haqqında qərar Azərbaycan Respublikasının tərəfdar çıxdığı beynəlxalq müqavilələrə uyğun olaraq icra edilir.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4" w:name="f19"/>
      <w:bookmarkEnd w:id="24"/>
      <w:r>
        <w:rPr>
          <w:rFonts w:ascii="Palatino Linotype" w:hAnsi="Palatino Linotype" w:cs="Tahoma"/>
          <w:b/>
          <w:bCs/>
          <w:color w:val="000000"/>
        </w:rPr>
        <w:t>FƏSİL 19</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tənbehin ayrı-ayrı növlərinin icrası qaydası</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149. Xəbərdarlıq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Xəbərdarlıq növündə inzibati tənbeh tətbiq etmə haqqında qərar onu qəbul etmiş hakim, səlahiyyətli orqan (vəzifəli şəxs) tərəfindən bu Məcəllənin 117-ci maddəsində nəzərdə tutulmuş qaydada qərarın surətinin göndərilməsi və ya təqdim edilməsi yolu ilə icra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150. İnzibati cərimənin tətbiqi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 İnzibati cərimə növündə inzibati tənbeh tətbiq etmə haqqında səlahiyyətli orqanın (vəzifəli şəxsin) qərarı qanuni qüvvəyə mindikdən və ya bu Məcəllənin 143-cü maddəsində nəzərdə tutulmuş möhlət verilmənin, təxirəsalmanın müddəti bitdikdən otuz gündən gec olmayaraq, inzibati xəta törətmiş şəxs inzibati cəriməni ödəməlidir.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150.2. İnzibati cərimə növündə inzibati tənbeh tətbiq etmə haqqında məhkəmənin qərarı qanuni qüvvəyə mindikdən və ya bu Məcəllənin 143-cü maddəsində nəzərdə tutulmuş möhlət verilmənin, təxirəsalmanın müddəti bitdikdən on gündən gec olmayaraq, inzibati xəta törətmiş şəxs inzibati cəriməni ödəməlidir.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150.3. Yetkinlik yaşına çatmayanın müstəqil qazancı olmadıqda, inzibati cərimə onun valideynlərindən və ya digər qanuni nümayəndəsindən tutulur.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150.4. İnzibati cərimə inzibati xəta törətmiş şəxs tərəfindən yalnız bank, poçt, plastik kart və ya internet vasitəsilə ödənilir. Cərimənin ödənilməsi qaydası barədə müvafiq məlumat inzibati xəta haqqında iş üzrə icraat aparan səlahiyyətli orqan (vəzifəli şəxs) tərəfindən inzibati xətanı törətmiş şəxsə verilir. Yol hərəkəti qaydaları əleyhinə olan inzibati xətaların törədilməsinə görə tətbiq edilmiş inzibati cərimə ilə əlaqədar ödənişi qəbul edən bank və ya poçt müvafiq ödənişin edildiyi barədə məlumatı dərhal elektron qaydada müvafiq icra hakimiyyəti orqanlarının informasiya sistemlərinə göndərir.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150.5. Bu Məcəllənin 150.1-ci maddəsində nəzərdə tutulmuş müddətdə inzibati cərimə ödənilmədikdə, onun ödənilməsi məqsədi ilə inzibati cərimə tətbiq etmə haqqında qərarın surəti həmin qərarı qəbul etmiş səlahiyyətli orqan (vəzifəli şəxs) tərəfindən: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150.5.1. fiziki şəxslər barəsində - onun əməkhaqqından, təqaüdündən, pensiyasından və ya digər gəlirlərindən tutulması üçün inzibati məsuliyyətə cəlb edilmiş </w:t>
      </w:r>
      <w:r>
        <w:rPr>
          <w:rFonts w:ascii="Palatino Linotype" w:hAnsi="Palatino Linotype" w:cs="Tahoma"/>
          <w:color w:val="000000"/>
        </w:rPr>
        <w:lastRenderedPageBreak/>
        <w:t>şəxsin işlədiyi və ya oxuduğu, yaxud əməkhaqqı aldığı müəssisəyə, idarəyə, təşkilata və ya pensiya təyin edən orqana;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150.5.2. hüquqi şəxslər barəsində - hüquqi şəxsin pul vəsaitlərindən və ya gəlirlərindən tutulması üçün banka və ya digər kredit təşkilatlarına göndərilir. Bank və ya digər kredit təşkilatı qərarı onun daxil olduğu vaxtdan 7 gün müddətində icra edir. Həmin müddət ərzində hüquqi şəxsin hesabında pul vəsaiti olmadıqda, bank və ya digər kredit təşkilatı inzibati cərimənin tətbiq edilməsi haqqında qərarı, onun icra edilməməsinin səbəbini göstərməklə, qərarı qəbul etmiş səlahiyyətli orqana (vəzifəli şəxsə) dərhal qaytarmalıdır.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150.6. İnzibati məsuliyyətə cəlb edilən fiziki şəxs işdən çıxdıqda və ya inzibati cəriməni onun əməkhaqqından, yaxud digər gəlirlərindən tutmaq imkanı olmadıqda, işəgötürən üç günədək müddətdə inzibati məsuliyyətə cəlb edilən şəxsin yeni iş yerini göstərməklə (əgər bu mümkündürsə), ödəmənin mümkünsüzlüyünün səbəblərini, eləcə də ödəmə olmuşdursa, bu barədə müvafiq qeyd aparılmaqla, inzibati cərimə barədə qərarın surətini onu qəbul etmiş səlahiyyətli orqana (vəzifəli şəxsə) qaytarır.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150.7. Barəsində inzibati cərimə növündə tənbeh tətbiq edilən fiziki şəxs işləmirsə, yaxud onun əməkhaqqından və ya digər gəlirlərindən inzibati cərimənin ödənilməsi mümkün deyildirsə, eləcə də hüquqi şəxsin banklarda və digər kredit təşkilatlarında hesabları barədə məlumat və ya hüquqi şəxsin hesabında pul vəsaiti olmadıqda, yaxud cərimə könüllü qaydada ödənilmədikdə inzibati cərimə tətbiq etmə haqqında qərar “İcra haqqında” Azərbaycan Respublikasının Qanununda nəzərdə tutulmuş qaydada məcburi icraya yönəldilir.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150.8. Bu Məcəllənin 150.2-ci maddəsində nəzərdə tutulmuş müddətdə inzibati cərimə ödənilmədikdə, inzibati cərimə növündə inzibati tənbeh tətbiq etmə haqqında məhkəmənin qərarı məcburi icraya yönəldilir.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150.9. Fiziki və ya vəzifəli şəxs barəsində inzibati cərimə növündə inzibati tənbeh tətbiq etmə haqqında səlahiyyətli orqanın (vəzifəli şəxsin) məcburi icraya yönəldilmiş qərarı 2 ay müddətində, məhkəmənin məcburi icraya yönəldilmiş qərarı isə 15 gün müddətində icra olunmadıqda, icra məmuru bu Məcəllənin 529.1 və ya 529.2-ci maddələrində nəzərdə tutulmuş inzibati xəta haqqında protokol tərtib edir. Hüquqi şəxslərə münasibətdə isə “İcra haqqında” Azərbaycan Respublikasının Qanununa əsasən məcburi icra tədbirləri davam etdirilir.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150.10. İnzibati məsuliyyətə cəlb olunan şəxsin inzibati tənbehə yönəldilə bilən həcmdə əmlakı və ya gəlirləri bu Məcəllənin 150.9-cu maddəsində göstərilən müddətlərdə aşkar edildikdə, bu Məcəllənin 529.1 və ya 529.2-ci maddələrində nəzərdə tutulmuş inzibati xəta haqqında protokol tərtib edilmir və məcburi icra tədbirləri davam etdirilir.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150.11. Yol hərəkəti qaydaları əleyhinə olan inzibati xətaların</w:t>
      </w:r>
      <w:r>
        <w:rPr>
          <w:rFonts w:ascii="Palatino Linotype" w:hAnsi="Palatino Linotype" w:cs="Tahoma"/>
          <w:i/>
          <w:iCs/>
          <w:color w:val="000000"/>
        </w:rPr>
        <w:t>, yaxud bu Məcəllənin 353.2-ci maddəsində nəzərdə tutulan inzibati xətanın</w:t>
      </w:r>
      <w:r>
        <w:rPr>
          <w:rFonts w:ascii="Palatino Linotype" w:hAnsi="Palatino Linotype" w:cs="Tahoma"/>
          <w:color w:val="000000"/>
        </w:rPr>
        <w:t xml:space="preserve"> törədilməsinə görə inzibati cərimə növündə inzibati tənbeh tətbiq etmə haqqında qərar qanuni qüvvəyə mindiyi gündən 30 gün müddətində cəriməni qanunla müəyyən edilmiş əsaslar olmadan ödəməyən şəxsə onun ödənilmədiyi hər növbəti gün üçün cərimə məbləğinin 1 faizi məbləğində dəbbə pulu hesablanır. Dəbbə pulu bütün gecikdirilmiş müddətə, lakin 2 aydan çox olmamaq şərti ilə tətbiq edilir. Qərarın qanuni qüvvəyə mindiyi gündən 2 ay müddətində cərimə qanunla müəyyən edilmiş əsaslar olmadan ödənilmədikdə, səlahiyyətli orqan (vəzifəli </w:t>
      </w:r>
      <w:r>
        <w:rPr>
          <w:rFonts w:ascii="Palatino Linotype" w:hAnsi="Palatino Linotype" w:cs="Tahoma"/>
          <w:color w:val="000000"/>
        </w:rPr>
        <w:lastRenderedPageBreak/>
        <w:t>şəxs) inzibati xəta törətmiş şəxsin inzibati xətanı törədərkən idarə etdiyi nəqliyyat vasitəsinin saxlanılması barədə qərar qəbul edir. Cərimə, müvafiq dəbbə pulu, nəqliyyat vasitəsinin duracağa gətirilməsinə və onun orada saxlanılmasına görə haqq ödənildikdən sonra saxlanılmış nəqliyyat vasitəsi sahibinə qaytarılır. Qərarın qanuni qüvvəyə mindiyi gündən 3 ay müddətində cərimə qanunla müəyyən edilmiş əsaslar olmadan ödənilmədikdə, barəsində inzibati tənbeh tətbiq edilən şəxsin nəqliyyat vasitəsini idarə etmək hüququnun məhdudlaşdırılmasına dair qərar qəbul edilir və cərimənin ödənilməsini təmin etmək məqsədi ilə məcburi icraya yönəldilir. Məcburi icraya yönəldilmiş inzibati tənbeh tətbiq etmə haqqında qərar könüllü icra üçün qanunla müəyyən edilmiş vaxtda borclu tərəfindən üzrsüz səbəbdən icra edilmədikdə, müvafiq icra hakimiyyəti orqanı “İcra haqqında” Azərbaycan Respublikasının Qanununda nəzərdə tutulmuş məcburi icra tədbirləri görür. Yol hərəkəti qaydaları əleyhinə olan inzibati xətaların</w:t>
      </w:r>
      <w:r>
        <w:rPr>
          <w:rFonts w:ascii="Palatino Linotype" w:hAnsi="Palatino Linotype" w:cs="Tahoma"/>
          <w:i/>
          <w:iCs/>
          <w:color w:val="000000"/>
        </w:rPr>
        <w:t>, yaxud bu Məcəllənin 353.2-ci maddəsində nəzərdə tutulan inzibati xətanın</w:t>
      </w:r>
      <w:r>
        <w:rPr>
          <w:rFonts w:ascii="Palatino Linotype" w:hAnsi="Palatino Linotype" w:cs="Tahoma"/>
          <w:color w:val="000000"/>
        </w:rPr>
        <w:t> törədilməsinə görə barəsində inzibati cərimə tənbeh növü tətbiq edilən şəxs qərarı dərhal və ya qərarın qanuni qüvvəyə mindiyi gündən 5 iş günü müddətində icra edərsə, tətbiq olunan cərimənin 10 faizi məbləğində ödənişdən azad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150.12. Hüquqi və ya fiziki şəxs olan işəgötürənin mülkiyyətindəki və ya istifadəsindəki nəqliyyat vasitəsinin sürücüsü inzibati xəta törətdikdən sonra onun işəgötürənlə əmək münasibətlərinə xitam verilmişdirsə və inzibati xətanı törətmiş şəxs 2 ay müddətində inzibati cəriməni ödəməmişdirsə, nəqliyyat vasitəsinin saxlanılması barədə qərar qəbul edilmədən, inzibati xətanı törətmiş şəxsin nəqliyyat vasitəsini idarə etmək hüququnun məhdudlaşdırılması barədə qərar qəbul edilir və cərimənin ödənilməsini təmin etmək məqsədi ilə məcburi icraya yönəldilir.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150.13. Ətraf mühitin mühafizəsi, təbiətdən istifadə və ekoloji təhlükəsizlik qaydaları əleyhinə olan inzibati xətaların törədilməsinə görə inzibati cərimə növündə inzibati tənbeh tətbiq etmə haqqında qərar qanuni qüvvəyə mindiyi gündən 30 gün müddətində cəriməni qanunla müəyyən edilmiş əsaslar olmadan ödəməyən şəxsə onun ödənilmədiyi hər növbəti gün üçün cərimə məbləğinin 1 faizi məbləğində dəbbə pulu hesablanır. Dəbbə pulu bütün gecikdirilmiş müddətə, lakin 2 aydan çox olmamaq şərti ilə tətbiq edilir. Qərar qanuni qüvvəyə mindiyi gündən 3 ay müddətində cərimə qanunla müəyyən edilmiş əsaslar olmadan ödənilmədikdə, məcburi icraya yönəldilir. Məcburi icraya yönəldilmiş inzibati tənbeh tətbiq etmə haqqında qərar könüllü icra üçün qanunla müəyyən edilmiş vaxtda borclu tərəfindən üzrsüz səbəbdən icra edilmədikdə, müvafiq icra hakimiyyəti orqanı “İcra haqqında” Azərbaycan Respublikasının Qanununda nəzərdə tutulmuş məcburi icra tədbirləri görür.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150.14. Ətraf mühitin mühafizəsi, təbiətdən istifadə və ekoloji təhlükəsizlik qaydaları əleyhinə olan inzibati xətaların törədilməsinə görə barəsində inzibati cərimə tənbeh növü tətbiq edilən şəxs qərarı dərhal və ya qərarın qanuni qüvvəyə mindiyi gündən 5 iş günü müddətində icra edərsə, tətbiq olunan cərimənin 10 faizi məbləğində ödənişdən azad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xml:space="preserve">150.15. Əcnəbilərin və vətəndaşlığı olmayan şəxslərin Azərbaycan Respublikasında olması və yaşaması qaydalarının pozulmasına görə inzibati cərimə növündə inzibati tənbeh tətbiq etmə haqqında qərar qanuni qüvvəyə mindiyi gündən 30 gün müddətində cəriməni qanunla müəyyən edilmiş əsaslar olmadan ödəməyən şəxsə onun ödənilmədiyi hər növbəti gün üçün cərimə məbləğinin 1 faizi məbləğində dəbbə pulu hesablanır. Dəbbə pulu bütün gecikdirilmiş müddətə, lakin 2 aydan çox olmamaq şərti ilə tətbiq </w:t>
      </w:r>
      <w:r>
        <w:rPr>
          <w:rFonts w:ascii="Palatino Linotype" w:hAnsi="Palatino Linotype" w:cs="Calibri"/>
          <w:i/>
          <w:iCs/>
          <w:color w:val="000000"/>
          <w:lang w:val="az-Latn-AZ"/>
        </w:rPr>
        <w:lastRenderedPageBreak/>
        <w:t>edilir.</w:t>
      </w:r>
      <w:r>
        <w:rPr>
          <w:rStyle w:val="EndnoteReference"/>
          <w:rFonts w:ascii="Palatino Linotype" w:hAnsi="Palatino Linotype"/>
          <w:b/>
          <w:bCs/>
          <w:color w:val="0000FF"/>
          <w:sz w:val="20"/>
          <w:szCs w:val="20"/>
          <w:vertAlign w:val="superscript"/>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150.16. Əcnəbilərin və vətəndaşlığı olmayan şəxslərin Azərbaycan Respublikasında olması və yaşaması qaydalarını pozduğuna görə barəsində Azərbaycan Respublikasının hüdudlarından kənara inzibati qaydada çıxarma tətbiq edilmədən inzibati cərimə növündə inzibati tənbeh tətbiq edilmiş şəxs cəriməni (hesablanmış dəbbə pulu daxil olmaqla) ödəmədikdə onun Azərbaycan Respublikasına gəlməsi Azərbaycan Respublikasının Miqrasiya Məcəlləsinə uyğun olaraq müvafiq icra hakimiyyəti orqanı tərəfindən qadağan edilir. Şəxs cəriməni (hesablanmış dəbbə pulu daxil olmaqla) ödədikdə onun Azərbaycan Respublikasına gəlməsi ilə bağlı qadağa dərhal götürülür.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151. İnzibati xətanın törədilməsində alət və ya inzibati xətanın bilavasitə obyekti olmuş predmetin müsadirəsi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151.1. İnzibati xətanın törədilməsində alət və ya inzibati xətanın bilavasitə obyekti olmuş predmetin müsadirəsi haqqında qərar müsadirə edilmiş predmetin alınması və ödənişsiz, məcburi olaraq, dövlət mülkiyyətinə verilməsi yolu ilə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151.2. Predmetin müsadirəsi haqqında qərarın icrası başa çatdıqda, bu barədə müvafiq qeyd aparılmaqla həmin qərar onu qəbul etmiş hakimə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152. Fiziki şəxsə verilmiş xüsusi hüququn məhdudlaşdırılması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152.1. Nəqliyyat vasitəsini idarə etmək hüququnun məhdudlaşdırılması haqqında qərar sürücülük vəsiqəsinin alınması yolu ilə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152.2. Nəqliyyat vasitəsini idarə etmək hüququ məhdudlaşdırılmış şəxs sürücülük vəsiqəsini təhvil verməkdən imtina etdikdə, sürücülük vəsiqəsinin alınması müvafiq icra hakimiyyəti orqanı tərəfindən təmin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152.3. Gəmiləri (kiçik həcmli gəmiləri) idarə etmək hüququnun məhdudlaşdırılması haqqında qərarın icrası müvafiq icra hakimiyyəti orqanı tərəfindən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152.4. Ov etmə hüququnun məhdudlaşdırılması haqqında qərarın icrası müvafiq icra hakimiyyəti orqanı tərəfindən həyata keçirilir.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152.5. Barəsində yol hərəkəti qaydaları əleyhinə olan inzibati xəta</w:t>
      </w:r>
      <w:r>
        <w:rPr>
          <w:rFonts w:ascii="Palatino Linotype" w:hAnsi="Palatino Linotype" w:cs="Tahoma"/>
          <w:i/>
          <w:iCs/>
          <w:color w:val="000000"/>
        </w:rPr>
        <w:t>, yaxud bu Məcəllənin 353.2-ci maddəsində nəzərdə tutulan inzibati xəta</w:t>
      </w:r>
      <w:r>
        <w:rPr>
          <w:rFonts w:ascii="Palatino Linotype" w:hAnsi="Palatino Linotype" w:cs="Tahoma"/>
          <w:color w:val="000000"/>
        </w:rPr>
        <w:t> törətməyə görə inzibati cərimə növündə inzibati tənbeh tətbiq etmə haqqında qərarın icra edilməməsinə görə nəqliyyat vasitəsini idarə etmək hüququnun məhdudlaşdırılmasına dair qərar çıxarılmış şəxs inzibati cəriməni və müvafiq olaraq hesablanmış dəbbə pulunu ödədikdə, bu qərara onu qəbul etmiş məhkəmə tərəfindən həmin şəxsin vəsatəti əsasında xitam verilir.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153. Fiziki şəxsə verilmiş xüsusi hüququn məhdudlaşdırılması müddətinin hesablanması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153.1. Fiziki şəxsə verilmiş xüsusi hüququn məhdudlaşdırılması haqqında qərar qanuni qüvvəyə mindiyi gündən həmin fiziki şəxs xüsusi hüququ məhdudlaşdırılmış hesab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153.2. Xüsusi hüququn məhdudlaşdırılması haqqında qərar qanuni qüvvəyə mindiyi gündən üç iş günü müddətində xüsusi hüququ məhdudlaşdırılmış fiziki şəxs </w:t>
      </w:r>
      <w:r>
        <w:rPr>
          <w:rFonts w:ascii="Palatino Linotype" w:hAnsi="Palatino Linotype" w:cs="Tahoma"/>
          <w:color w:val="000000"/>
        </w:rPr>
        <w:lastRenderedPageBreak/>
        <w:t>onun xüsusi hüququnu təsdiq edən müvafiq sənədi bu Məcəllənin 152.2 - 152.4-cü maddələrində nəzərdə tutulmuş aidiyyəti orqana təqdim etməli (əgər həmin sənəd bu Məcəllənin 94.2-ci maddəsinə əsasən daha əvvəl götürülməmişdirsə), müvafiq sənəd itirildiyi hallarda isə həmin müddətdə qeyd olunan orqana bu barədə ərizə verməlidir.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153.3. Xüsusi hüququ məhdudlaşdırılmış fiziki şəxs onun xüsusi hüququnu təsdiq edən müvafiq sənədi təqdim etmədikdə, xüsusi hüququn məhdudlaşdırılması müddətinin axımı dayanır. Bu halda müddətin axımı müvafiq sənədin alındığı və ya həmin sənədin itirilməsi barədə ərizənin verildiyi gündən başlayır.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153.4. Xüsusi hüququn məhdudlaşdırılması müddəti qurtardıqda, bu Məcəllənin 152.5-ci maddəsinə uyğun olaraq nəqliyyat vasitəsini idarə etmək hüququnun məhdudlaşdırılması haqqında qərara xitam verildikdə, barəsində həmin inzibati tənbeh növü tətbiq edilmiş şəxsdən alınan sənədlər ona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153.5. Nəqliyyat vasitəsini idarə etmək hüququnun məhdudlaşdırılması müddəti qurtardıqda, sürücülük vəsiqəsi aşağıdakı qaydada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153.5.1. nəqliyyat vasitəsini idarə etmək hüququ bir ildən çox müddətə məhdudlaşdırılmış şəxslərə nəqliyyat vasitəsini idarə etmək vərdişləri üzrə təcrübi imtahanı müvəffəqiyyətlə verdiyi gün;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153.5.2. nəqliyyat vasitəsini idarə etmək hüququ bir il və daha az müddətə məhdudlaşdırılmış şəxslərə imtahansız, həmin müddət bitdiyi gün.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153.6. Nəqliyyat vasitəsini idarə etmək hüququ məhdudlaşdırılmış şəxs barəsində bu Məcəllənin 511.2 və 529.3-cü maddələrinə əsasən nəqliyyat vasitəsini idarə etmək hüququnun məhdudlaşdırılması barədə qərar qəbul edildikdə, sonuncu qərara əsasən nəqliyyat vasitəsini idarə etmək hüququnun məhdudlaşdırılması müddəti əvvəlki qərara əsasən təyin edilmiş nəqliyyat vasitəsini idarə etmək hüququnun məhdudlaşdırılması müddətinin son günündən etibarən hesablanmağa başlayır.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154. İctimai işlər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154.1. İctimai işlər növündə inzibati tənbeh tətbiq etmə haqqında qərarı, barəsində bu tənbeh növü tətbiq edilən şəxsin yaşadığı ərazinin müvafiq icra hakimiyyəti orqanının müəyyən etdiyi ictimai yerlərdə icra məmuru icra edir. </w:t>
      </w:r>
      <w:r>
        <w:rPr>
          <w:rFonts w:ascii="Palatino Linotype" w:hAnsi="Palatino Linotype" w:cs="Tahoma"/>
          <w:i/>
          <w:iCs/>
          <w:color w:val="000000"/>
        </w:rPr>
        <w:t>İctimai işlər növündə inzibati tənbeh tədbiri tətbiq edilmiş şəxslərin cəlb ediləcəyi işlərin növləri və belə işlərin keçiriləcəyi yerlərin müəyyənləşdirilməsi qaydası müvafiq icra hakimiyyəti orqanı tərəfindən müəyyən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154.1-1. Müvafiq icra hakimiyyəti orqanları müvafiq inzibati-ərazi vahidi üzrə ictimai işlərin həyata keçiriləcəyi yerlərin siyahısını və həmin işlərin həyata keçirilməsi üçün zəruri olan şəxslərin sayı barədə məlumatı növbəti ay başlayanadək müvafiq icra hakimiyyəti orqanına göndərir.</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i/>
          <w:iCs/>
          <w:color w:val="000000"/>
        </w:rPr>
        <w:t>154.1-2. İcra məmuru barəsində ictimai işlər növündə inzibati tənbeh tətbiq edilən şəxsə ictimai işlərin həyata keçiriləcəyi yerlərin siyahısındakı yerlərdən birində işləmək üçün göndəriş verir. İctimai işlərin həyata keçiriləcəyi yerlərlə bağlı hər hansı məlumat tələb edildikdə icra məmuru müvafiq icra hakimiyyəti orqanına bu barədə sorğu verir. Sorğuya beş iş günündən gec olmayaraq cavab verilməlidir.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154.2. Barəsində ictimai işlər növündə inzibati tənbeh tətbiq edilən şəxs icra məmurunun icraata başlamaq haqqında qərar qəbul etdiyi gündən sonra ən geci on gün müddətində ictimai işlərin yerinə yetirilməsinə cəlb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154.3. İcra məmuru, barəsində ictimai işlər növündə inzibati tənbeh tətbiq edilən şəxslərin qeydiyyatını aparır, onlara ictimai işlərin icrasının qayda və şərtlərini izah edir, </w:t>
      </w:r>
      <w:r>
        <w:rPr>
          <w:rFonts w:ascii="Palatino Linotype" w:hAnsi="Palatino Linotype" w:cs="Tahoma"/>
          <w:i/>
          <w:iCs/>
          <w:color w:val="000000"/>
        </w:rPr>
        <w:t>ayda iki dəfədən az olmayaraq şəxsin ictimai işləri yerinə yetirməli olduğu vaxtlarda həmin işlərin görüldüyü yerlərə baş çəkməklə protokol tərtib edir, tənbehin bu Məcəllə ilə müəyyən edilmiş qaydada həyata keçirilməsi üçün digər tədbirləri görür</w:t>
      </w:r>
      <w:r>
        <w:rPr>
          <w:rFonts w:ascii="Palatino Linotype" w:hAnsi="Palatino Linotype" w:cs="Tahoma"/>
          <w:color w:val="000000"/>
        </w:rPr>
        <w:t>, barəsində ictimai işlər növündə inzibati tənbeh tətbiq edilən şəxslərin davranışına nəzarət edir, onların işləmiş olduğu vaxtın uçotunu aparır.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154.4. Barəsində ictimai işlər növündə inzibati tənbeh tətbiq edilən şəxslər ictimai işləri yerinə yetirdikləri yerin müəssisədaxili intizam qaydalarına riayət etməli, əməyə vicdanla yanaşmalı, onlar üçün müəyyən olunmuş yerlərdə və məhkəmənin qərarında müəyyən olunmuş müddətdə işləməli və yaşayış yerini dəyişdikdə, bu barədə icra məmuruna məlumat verməlidirlər.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154.5. Barəsində ictimai işlər növündə inzibati tənbeh tətbiq edilən şəxsə əsas iş yerində növbəti məzuniyyətin verilməsi ictimai işlər növündə inzibati tənbehin icrasını dayandırmır.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154.6. İctimai işlər növündə inzibati tənbeh tətbiq etmə haqqında qərarın icrası zamanı bu Məcəllənin 28.4-cü maddəsində nəzərdə tutulmuş hallar yarandıqda, barəsində ictimai işlər növündə inzibati tənbeh tətbiq edilən şəxs və ya onun qanuni nümayəndəsi qərarın icrasına xitam verilməsi barədə ərizə ilə məhkəməyə müraciət edə bilər.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154.7. İctimai işlər növündə inzibati tənbehin müddəti saatla hesablanır.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154.8. İctimai işlər növündə inzibati tənbehin müddəti həftə ərzində on iki saatdan az olmayaraq müəyyən edilir. İctimai işlər növündə inzibati tənbehin müddəti istirahət, səsvermə, iş günü hesab edilməyən bayram günlərində, ümumxalq hüzn günündə və barəsində ictimai işlər növündə inzibati tənbeh tətbiq edilən şəxsin əsas işindən və ya təhsilindən asudə vaxtlarında dörd saatdan, iş günlərində isə iki saatdan, barəsində ictimai işlər növündə inzibati tənbeh tətbiq edilən şəxsin razılığı ilə isə dörd saatdan çox ola bilməz. Üzrlü səbəblər olduqda, icra məmuru barəsində ictimai işlər növündə inzibati tənbeh tətbiq edilən şəxsə həftə ərzində müəyyən olunmuş vaxtdan az işləməyə icazə verir.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154.9. İşəgötürən ictimai işlərin həyata keçirilməsi üçün mövcud olan yerlər barədə müvafiq icra hakimiyyəti orqanına düzgün və tam məlumat verir, şəxs ictimai işlərin həyata keçiriləcəyi yerdə qəbul edilərək ictimai işə təhkim edildikdə, onun tərəfindən ictimai işlərin yerinə yetirilməli olduğu vaxtların cədvəlini tərtib edərək üç gündən gec olmayaraq icra məmuruna göndərir, barəsində bu tənbeh növü tətbiq edilən şəxslər üçün müəyyən edilmiş işin yerinə yetirilməsinə nəzarət edir, onların işlədikləri saatların uçotunu aparır və ictimai işləri yerinə yetirməkdən boyun qaçırma halları barədə dərhal icra məmuruna məlumat verir.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154.10. Barəsində ictimai işlər növündə inzibati tənbeh tətbiq edilən şəxs ictimai işlər növündə inzibati tənbehin çəkilməsi qaydalarını pozduqda, icra məmuru ona məsuliyyət daşıyacağı barədə rəsmi xəbərdarlıq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154.11. Barəsində ictimai işlər növündə inzibati tənbeh tətbiq edilən şəxs ictimai işlər növündə inzibati tənbehin çəkilməsindən boyun qaçırdıqda, icra məmuru bu Məcəllənin 529.4-cü maddəsində nəzərdə tutulmuş inzibati xəta haqqında protokol tərtib edir.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155. Azərbaycan Respublikasının hüdudlarından kənara inzibati qaydada çıxarma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155.1. Əcnəbilər və ya vətəndaşlığı olmayan şəxslər Azərbaycan Respublikasının hüdudlarından kənara inzibati qaydada çıxarma haqqında qərarda müəyyən olunmuş müddətdə ölkəni tərk etməlidirlər.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155.2. Azərbaycan Respublikasının hüdudlarından kənara inzibati qaydada çıxarma haqqında səlahiyyətli orqanların (vəzifəli şəxslərin) qərarı müvafiq icra hakimiyyəti orqanı tərəfindən icra edilir.</w:t>
      </w:r>
    </w:p>
    <w:p w:rsidR="008F31BC" w:rsidRPr="008F31BC" w:rsidRDefault="008F31BC" w:rsidP="008F31BC">
      <w:pPr>
        <w:pStyle w:val="12"/>
        <w:spacing w:before="0" w:beforeAutospacing="0" w:after="0" w:afterAutospacing="0"/>
        <w:ind w:firstLine="567"/>
        <w:jc w:val="both"/>
        <w:rPr>
          <w:rFonts w:ascii="Tahoma" w:hAnsi="Tahoma" w:cs="Tahoma"/>
          <w:color w:val="000000"/>
          <w:sz w:val="16"/>
          <w:szCs w:val="16"/>
          <w:lang w:val="az-Latn-AZ"/>
        </w:rPr>
      </w:pPr>
      <w:r>
        <w:rPr>
          <w:rFonts w:ascii="Palatino Linotype" w:hAnsi="Palatino Linotype" w:cs="Tahoma"/>
          <w:color w:val="000000"/>
          <w:lang w:val="az-Latn-AZ"/>
        </w:rPr>
        <w:t>155.3. Əcnəbilər və ya vətəndaşlığı olmayan şəxslər Azərbaycan Respublikasının hüdudlarından kənara inzibati qaydada çıxarma haqqında qərarın icrasından boyun qaçırdıqda və ya belə boyun qaçırmanı ehtimal etməyə kifayət qədər əsaslar olduqda, onlar Azərbaycan Respublikasının Miqrasiya Məcəlləsi ilə müəyyən olunmuş qaydada və müddətdə müvafiq icra hakimiyyəti orqanının qanunsuz miqrantların saxlanılması mərkəzlərinə yerləşdirilirlər.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155.4. Əcnəbi və ya vətəndaşlığı olmayan şəxsin ölkədən getmək hüququ müvəqqəti məhdudlaşdırıldıqda, onun Azərbaycan Respublikasının hüdudlarından kənara inzibati qaydada çıxarılması məhdudlaşdırmaya səbəb olan hallar aradan qalxdıqdan sonra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155.5. Azərbaycan Respublikasının ərazisindən inzibati qaydada çıxarılan əcnəbilərin və ya vətəndaşlığı olmayan şəxslərin çıxarılmasına görə xərclər onların öz üzərinə düşür. Bu şəxslərin çıxarılması üçün onların vəsaiti olmadıqda, belə xərclərin ödənilməsi onları qəbul edən şəxslərin, idarə, müəssisə və təşkilatların, qəbul edən tərəf olmadıqda isə müvafiq icra hakimiyyəti orqanının üzərinə düşür.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155.6. Azərbaycan Respublikasının hüdudlarından kənara inzibati qaydada çıxarma haqqında qərar icra edildikdən sonra, çıxarma haqqında müvafiq qeyd aparılmaqla, həmin qərar onu qəbul etmiş səlahiyyətli orqana (vəzifəli şəxsə) qaytarılır.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155.7. Azərbaycan Respublikasının hüdudlarından kənara inzibati qaydada çıxarma inzibati tənbeh tədbirinin tətbiqindən irəli gələn digər məsələlər bu Məcəllədə nəzərdə tutulan müddəalara zidd olmamaq şərti ilə Azərbaycan Respublikasının Miqrasiya Məcəlləsinə uyğun olaraq həll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156. İnzibati həbs haqqında qərarın icrası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156.1. Hakim tərəfindən inzibati həbs haqqında qərar çıxarıldıqdan sonra həmin qərar dərhal icra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156.2. Barəsində inzibati həbs tətbiq edilmiş şəxslər müvafiq icra hakimiyyəti orqanının müəyyən etdiyi yerlərdə mühafizə altında saxlanılır. İnzibati həbs haqqında qərar icra olunarkən, həbs edilənlər şəxsi axtarışdan keçirilir. </w:t>
      </w:r>
      <w:r>
        <w:rPr>
          <w:rFonts w:ascii="Palatino Linotype" w:hAnsi="Palatino Linotype" w:cs="Tahoma"/>
          <w:i/>
          <w:iCs/>
          <w:color w:val="000000"/>
        </w:rPr>
        <w:t>İnzibati qaydada həbs edilmiş şəxslər məcburi dövlət daktiloskopik qeydiyyatından keçirilirlər.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156.3. İnzibati qaydada tutma müddəti inzibati həbs müddətinə daxil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Xüsusi hissə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5" w:name="b6"/>
      <w:bookmarkEnd w:id="25"/>
      <w:r>
        <w:rPr>
          <w:rFonts w:ascii="Palatino Linotype" w:hAnsi="Palatino Linotype" w:cs="Tahoma"/>
          <w:b/>
          <w:bCs/>
          <w:color w:val="000000"/>
        </w:rPr>
        <w:t>VI BÖLMƏ</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6" w:name="f20"/>
      <w:bookmarkEnd w:id="26"/>
      <w:r>
        <w:rPr>
          <w:rFonts w:ascii="Palatino Linotype" w:hAnsi="Palatino Linotype" w:cs="Tahoma"/>
          <w:b/>
          <w:bCs/>
          <w:color w:val="000000"/>
        </w:rPr>
        <w:t>FƏSİL 20</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Sağlamlıq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157. Döymə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Döymə və sair zorakı hərəkətlərlə qəsdən fiziki ağrı yetirməyə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üç yüz manatdan beş yüz</w:t>
      </w:r>
      <w:r>
        <w:rPr>
          <w:rFonts w:ascii="Palatino Linotype" w:hAnsi="Palatino Linotype" w:cs="Tahoma"/>
          <w:color w:val="000000"/>
        </w:rPr>
        <w:t> manatadək məbləğdə cərimə edilir və ya işin hallarına görə, xətanı törədənin şəxsiyyəti nəzərə alınmaqla,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 </w:t>
      </w:r>
      <w:r>
        <w:rPr>
          <w:rFonts w:ascii="Palatino Linotype" w:hAnsi="Palatino Linotype" w:cs="Tahoma"/>
          <w:color w:val="000000"/>
        </w:rPr>
        <w:t>Bu maddədə nəzərdə tutulmuş əməl sağlamlığa ağır, az ağır və ya yüngül zərər vurmaqla törədildikdə, Azərbaycan Respublikasının Cinayət Məcəlləsinin müvafiq maddələrinə əsasən cinayət məsuliyyətinə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158. Məişət zorakılığının qarşısının alınması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158.1. Məişət zəminində iqtisadi xarakterli qanunsuz məhdudiyyətlərin tətbiqinə, yəni şəxs tərəfindən digər şəxsin onun mülkiyyətində, sərəncamında və ya istifadəsində olan əmlakdan, gəlirlərdən məhrum edilməsinə, iqtisadi asılılıq yaradılmasına, belə asılılığın saxlanılmasına və ya ondan sui-istifadə edilməsinə yönəlmiş hərəkətlərə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158.2. Məişət zəminində psixi zorakılığa, yəni şəxs tərəfindən digər şəxsə qəsdən psixi təzyiq göstərilməsinə və ya dözülməz psixi şərait yaradılmasına yönəlmiş hərəkətlərə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158.3. Məişət zorakılığından zərər çəkmiş şəxslərə qeyri-dövlət yardım mərkəzlərinin akkreditasiyadan keçmədən fəaliyyət göstərməsinə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beş manatdan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Məcəllənin 158.1 və 158.2-ci maddələrində “şəxs” dedikdə, “Məişət zorakılığının qarşısının alınması haqqında” Azərbaycan Respublikası Qanununun 4-cü maddəsində nəzərdə tutulmuş şəxslər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Bu Məcəllənin 158.1 və 158.2-ci maddələri həmin maddələrdə göstərilən əməllər Azərbaycan Respublikasının Cinayət Məcəlləsinin müvafiq maddələrinə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159. Zöhrəvi xəstəliklərə yoluxmuş şəxsin müalicədən boyun qaçırması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Zöhrəvi xəstəliklərə yoluxduğu barədə kifayət qədər məlumatı olan şəxsin səhiyyə orqanları tərəfindən xəbərdarlıq edildikdən sonra da müalicədən boyun qaçırmasına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lastRenderedPageBreak/>
        <w:t>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160. Zöhrəvi xəstəliklərə və ya insanın immunçatışmazlığı virusuna yoluxmuş şəxslə əlaqədə olmuş şəxsin müayinədən boyun qaçırması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Zöhrəvi xəstəliklərə və ya insanın immunçatışmazlığı virusuna yoluxmuş şəxslə əlaqədə olmuş və müayinəyə ehtiyacı olan şəxsin səhiyyə orqanları tərəfindən xəbərdarlıq edildikdən sonra da müayinədən boyun qaçırmasına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səksən manatdan yüz iyirmi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161. Zöhrəvi xəstəliklərə və ya insanın immunçatışmazlığı virusuna yoluxma mənbəyinin gizlədilməsi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161.1. Zöhrəvi xəstəliyi olan şəxs tərəfindən yoluxma mənbəyinin, habelə onunla əlaqədə olub, zöhrəvi xəstəliklərə yoluxma təhlükəsi yaradan şəxsin adının gizlədilməsinə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161.2. İnsanın immunçatışmazlığı virusuna yoluxmuş şəxs tərəfindən yoluxma mənbəyinin, habelə onunla əlaqədə olub, insanın immunçatışmazlığı virusuna yoluxma təhlükəsi yaradan şəxsin adının gizlədilməsinə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162. Qanın, qan komponentlərinin donorluğu və qan xidməti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162.1. Donor olmaq istəyən şəxs tərəfindən əvvəllər keçirdiyi və hazırkı xəstəlikləri, həmçinin narkotik vasitələr və psixotrop maddələr qəbul edib-etməməsi barədə düzgün məlumatın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manatdan qırx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162.2. Tibbi müayinə keçirilmədən donordan qanın, qan komponentlərinin götürülməsinə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qırx manatdan əlli manatadək məbləğdə, vəzifəli şəxslər əlli manatdan altmış beş manatadək məbləğdə, hüquqi şəxslər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162.3. Müalicə müəssisələri tərəfindən qanın, qan komponentlərinin resipiyentə köçürülməsi nəticəsində baş verən hər hansı ciddi əlavə təsirlər barədə köçürülən qanın, qan komponentlərinin tədarükünü edən qan xidməti müəssisəsinə (qan bankına) və müvafiq icra hakimiyyəti orqanına məlumat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qırx manatdan əlli manatadək məbləğdə, vəzifəli şəxslər əlli manatdan altmış beş manatadək məbləğdə, hüquqi şəxslər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163. Qeysəriyyə kəsiyi əməliyyatının qanunsuz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Müvafiq icra hakimiyyəti orqanı tərəfindən müəyyən edilmiş tibbi əsaslar olmadan qeysəriyyə kəsiyi əməliyyatının aparılmasına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beş min manatdan yeddi min manatadək məbləğdə, hüquqi şəxslər on min manatdan on beş min manatadək məbləğdə cərimə edilir.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7" w:name="f21"/>
      <w:bookmarkEnd w:id="27"/>
      <w:r>
        <w:rPr>
          <w:rFonts w:ascii="Palatino Linotype" w:hAnsi="Palatino Linotype" w:cs="Tahoma"/>
          <w:b/>
          <w:bCs/>
          <w:color w:val="000000"/>
        </w:rPr>
        <w:t>FƏSİL 21</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Siyasi, sosial və əmək hüquqları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164. Seçkiqabağı və ya referendumla bağlı təşviqatın aparılması qaydalarının və müddətinin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164.1. Seçkiqabağı və ya referendumla bağlı təşviqatın aparılmasının Azərbaycan Respublikasının Seçki Məcəlləsi ilə müəyyən edilmiş qaydalarının və müddətinin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164.2. Qeydə alınmış namizədə seçkiqabağı təşviqatın müddəti başa çatana kimi şərəf və ləyaqətini seçki qanunvericiliyi ilə müəyyən olunmuş teleradio verilişləri təşkilatlarının teleradio proqramlarında və dövri nəşrlərdə onların vəzifəli şəxsləri tərəfindən müdafiə etmək imkanının verilməməsinə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yüz əlli manatdan iki yüz əlli manatadək məbləğdə, hüquqi şəxslər üç yüz manatdan dörd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165. Təşviqat-nəşr materiallarını qəsdən məhv etmə və ya namizədin seçicilərlə görüşünə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Mülkiyyətçinin və ya obyekt sahibinin razılığı ilə seçkiqabağı təşviqat materiallarının yerləşdirilməsi üçün nəzərdə tutulan yerlərdə asılmış seçkiqabağı (referendumqabağı) təşviqat plakatlarını və digər belə təşviqat materiallarını məhv etməyə, korlamağa və ya təşviqat materiallarının yayılmasına mane olmağa, yaxud namizədin seçicilərlə görüşünə mane olmağa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altı yüz manatdan səkkiz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166. Namizəd haqqında bilərəkdən yalan məlumatlar yayma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Seçkinin nəticəsinə təsir göstərmək məqsədi ilə deputatlığa və ya seçkili orqana (vəzifəyə) namizəd haqqında bilərəkdən yalan məlumatlar dərc etməyə və ya onları başqa üsullarla yaymağa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yeddi yüz manatdan doqquz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167. Seçki (referendum) komissiyası üzvünün, müşahidəçilərin, vəkil edilmiş şəxslərin, namizədlərin, siyasi partiyaların, siyasi partiyaların bloklarının, referendum üzrə təşviqat qrupunun səlahiyyətli nümayəndələrinin, kütləvi informasiya vasitələri nümayəndələrinin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Seçki (referendum) komissiyası üzvünün, müşahidəçilərin, vəkil edilmiş şəxslərin, namizədlərin, siyasi partiyaların, siyasi partiyaların bloklarının, referendum üzrə təşviqat qrupunun səlahiyyətli nümayəndələrinin, kütləvi informasiya vasitələri nümayəndələrinin Azərbaycan Respublikasının Seçki Məcəlləsi ilə müəyyən edilmiş hüquqlarını, o cümlədən seçki sənədlərinin surətlərinin və məlumatların vaxtında alınması və seçki sənədlərinin surətlərinin təsdiqi ilə bağlı hüquqlarını pozmağa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168. Seçicilər haqqında məlumatların düzgün, tam və vaxtında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Seçicilər haqqında məlumatları təqdim edən müvafiq icra hakimiyyəti orqanı tərəfindən həmin məlumatların düzgün, tam və vaxtında verilməməsinə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169. Seçki bülletenlərinin, səsvermə protokollarının və vəsiqələrinin verilməsi və saxlanması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Seçki komissiyalarının sədrləri tərəfindən seçki bülletenlərinin, səsvermə protokollarının və vəsiqələrinin verilməsi və saxlanması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əlli manatdan yetmiş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170. Dövlət avtomatlaşdırılmış informasiya sistemindən istifadə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Səsvermə başlandıqdan sonra seçkilərin yekunları və səsvermənin nəticələri barədə protokollar imzalananadək yuxarı seçki komissiyalarının informasiya xidmətlərindən aşağı seçki komissiyalarının informasiya xidmətlərinə məlumatların qəbulunu təsdiq edən siqnallardan başqa hər hansı məlumatın verilməsinə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iki yüz manatdan üç yüz manatadək məbləğdə, vəzifəli şəxslər 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171. Seçki (referendum) ilə əlaqədar hədə-qorxu və ya zorakılığa çağıran çıxışlar edilməsi, yaxud belə materialların yayılması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Seçki (referendum) ilə əlaqədar hədə-qorxu və ya zorakılığa çağıran çıxışlar edilməsinə, yaxud belə materialların yayılmasına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altı yüz manatdan doqquz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172. Seçicinin bilərəkdən birdən çox seçici siyahısına daxil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Seçicinin bilərəkdən birdən çox seçici siyahısına daxil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səkkiz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173. Seçici siyahıları ilə vətəndaşların tanış olmaq hüququnun və digər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173.0. Seçki (referendum) komissiyasının üzvü tərəfindən:</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173.0.1. vətəndaşların seçici siyahıları (referendumda iştirak etmək hüququ olan vətəndaşların siyahısı) ilə tanış olmaq hüququnun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173.0.2. seçici siyahılarındakı (referendumda iştirak etmək hüququ olan vətəndaşların siyahısındakı) yanlışlıqlar haqqında vətəndaşların ərizələrinə Azərbaycan Respublikasının Seçki Məcəlləsi ilə müəyyən edilmiş müddətdə baxılmamasına;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173.0.3. qeydiyyatdan keçmiş seçicilər barəsində məlumatların vaxtında rəsmiləşdirilməməsinə və dəqiqləşdirilməməsinə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manatdan iki yüz əlli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174. Seçkilərdə (referendumda) iştirak etmək üçün məzuniyyət verilməsindən imtina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Dövlət və ya yerli özünüidarəetmə orqanlarına seçkilərin hazırlanmasında və ya keçirilməsində onun iştirakının təmin edilməsi məqsədi ilə deputatlığa və ya seçkili orqana (vəzifəyə) qeydə alınmış namizədə, namizədin vəkilinə və ya seçki (referendum) komissiyasının üzvünə məzuniyyət verilməsindən imtina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175. Qeydə alınmış namizədin seçkilərdə iştirak etdiyi müddətdə xidməti vəzifələrinin icrasını dayandırmaması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və ya bələdiyyə xidmətində olan qeydə alınmış namizəd seçkilərdə iştirak etdiyi müddətdə xidməti vəzifələrinin icrasını dayandırmamasına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beş yüz manatdan iki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176. Seçici imzalarının toplanması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Mülkiyyət formasından asılı olmayaraq hüquqi şəxslərin, dövlət və bələdiyyə orqanlarının, qurumların və təşkilatların seçici imzalarının toplanmasında iştirak etməsinə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səkkiz yüz manatdan min manatadək məbləğdə,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177. Seçkilərin (referendumun) maliyyələşdirilməsi və ya maliyyə hesabatlarının təqdim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177.1. Seçkilərin (referendumun) maliyyələşdirilməsinin Azərbaycan Respublikasının Seçki Məcəlləsi ilə müəyyən edilmiş qaydalarını pozmağa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beş yüz manatadək məbləğdə, vəzifəli şəxslər min beş yüz manatdan iki min manatadək məbləğdə, hüquqi şəxslər beş min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177.2. Seçkilərin hazırlanmasına və keçirilməsinə ayrılmış vəsaitlərin xərclənməsi barədə namizədlər, qeydə alınmış namizədlər, siyasi partiyalar, siyasi partiyaların blokları, referendum üzrə təşviqat qrupları tərəfindən maliyyə hesabatlarının təqdim və ya dərc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178. Anonim təşviqat materiallarının və ya reklamların hazırlanması və yayılması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178.1. Seçkiqabağı və ya referendum ilə bağlı nəşr və audiovizual təşviqat materiallarında bu materialları hazırlayan və hazırlanmasını sifariş edən təşkilatların adı, materialların tirajı və buraxılış tarixi barədə məlumatların göstərilməməsinə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178.2. Siyasi partiyalar, siyasi partiyaların blokları, namizədlər və ya qeydə alınmış namizədlər barəsində reklamların hazırlanmasının və yayılmasının, yaxud xeyriyyə xidməti göstərilməsinin Azərbaycan Respublikasının Seçki Məcəlləsi ilə müəyyən edilmiş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178.3. Siyasi partiyaların, siyasi partiyaların bloklarının, namizədlərin və ya qeydə alınmış namizədlərin yazılı formada razılığı olmadan seçkiqabağı nəşr materiallarının hazırlanmasına, yaxud yayılmasına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179. Səsvermənin nəticələri və ya seçkilərin yekunları haqqında məlumatın bilərəkdən təqdim edilməməsi və ya dərc olunmaması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179.1. Seçicilərin, qeydə alınmış namizədin, siyasi partiyaların, siyasi partiyaların bloklarının və namizədlərin vəkil edilmiş şəxslərinin, müşahidəçilərin, siyasi partiyaların, siyasi partiyaların bloklarının, referendum üzrə təşviqat qruplarının səlahiyyətli nümayəndələrinin, kütləvi informasiya vasitələri nümayəndələrinin tələbi ilə onların tanış olmaları üçün müvafiq seçki komissiyasının sədrləri tərəfindən səsvermənin yekunlarına və nəticələrinə aid məlumatların bilərəkdən təqdim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179.2. Səsvermənin yekunlarına və nəticələrinə aid məlumatların bilərəkdən Azərbaycan Respublikasının Seçki Məcəlləsində nəzərdə tutulmuş qaydada və müddətdə dərc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min manatdan iki min beş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180. Yığıncaqların, mitinqlərin, nümayişlərin, küçə yürüşlərinin və piketlərin keçirilməsinə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“Sərbəst toplaşmaq azadlığı haqqında” Azərbaycan Respublikasının Qanunu ilə müəyyən edilmiş qaydada təşkil edilən yığıncaqların, mitinqlərin, nümayişlərin, küçə yürüşlərinin və piketlərin keçirilməsinə mane olmağa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lastRenderedPageBreak/>
        <w:t>fiziki şəxslər min beş yüz manatdan üç min manatadək məbləğdə, vəzifəli şəxslər üç min manatdan altı min manatadək məbləğdə, hüquqi şəxslər on beş min manatdan otuz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181. Təhsil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181.0. Təhsil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181.0.1. təhsilin hər hansı pilləsindən, səviyyəsindən və formasından şəxsin məhrum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181.0.2. təhsil müəssisəsində təhsilalana qarşı cinayət əlamətləri olmayan psixoloji zorakılığa yol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181.0.3. qanunvericiliklə müəyyən edilmiş hallar istisna olmaqla, təhsilalanların təhsil prosesi ilə bağlı olmayan işlərə və tədbirlərə cəlb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181.0.4. dövlət təhsil və elmi tədqiqat qrantlarının təhsil müəssisəsinin həmin qrantların verilmə məqsədlərinə uyğun gəlməyən fəaliyyət sahələrinin maliyyələşdirilməsinə yönəldilməsinə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 məbləğində, vəzifəli şəxslər üç yüz manat məbləğində, hüquqi şəxslər beş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182. İnsanın immunçatışmazlığı virusuna yoluxması səbəbinə görə təhsil hüququnun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İnsanın immunçatışmazlığı virusuna yoluxması səbəbinə görə şəxsin özünün və ya ailə üzvlərinin təhsil almaq hüququnun hər hansı formada məhdudlaşdırılmasına, o cümlədən onların təhsil müəssisələrinə qəbulundan imtina olunmasına və ya onların istənilən tədbirlərdə iştirakına məhdudiyyət qoyulmasına, yaxud təhsil müəssisəsindən xaric edilməsinə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183. İnsanın immunçatışmazlığı virusu ilə yaşayan şəxslərin sosial xidmət müəssisələrinə yerləşdirilməsindən və onlara sosial xidmət göstərilməsindən imtina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İnsanın immunçatışmazlığı virusu ilə yaşayan şəxslərin sosial xidmət müəssisələrinə yerləşdirilməsindən və onlara sosial xidmət göstərilməsindən imtina edilməsinə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184. Siyasi partiyalar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184.1. Siyasi partiyalar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184.1.1. siyasi partiya tərəfindən dövlət orqanının və ya vəzifəli şəxsin fəaliyyətinə müdaxilə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184.1.2. “Siyasi partiyalar haqqında” Azərbaycan Respublikasının Qanunu ilə qadağan olunmuş vəsaitin, o cümlədən ianələrin siyasi partiyalar tərəfindən qəbul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184.1.3. Azərbaycan Respublikasının ərazisində xarici dövlətlərin siyasi partiyalarının, habelə onların bölmələrinin və təşkilatlarının yaradılmasına və fəaliyyətinə;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184.1.4. ləğv edilmiş siyasi partiyanın adından çıxış etməyə və ya fəaliyyət göstərməyə, yaxud onun fəaliyyətinin qanunsuz təşkilində və ya işində iştirak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yeddi yüz əlli manatdan min beş yüz manatadək məbləğdə, vəzifəli şəxslər min beş yüz manatdan üç min manatadək məbləğdə, hüquqi şəxslər səkkiz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184.2. Bu Məcəllənin 184.1-ci maddəsində nəzərdə tutulmuş xətaların inzibati tənbeh almış şəxs tərəfindən inzibati tənbeh vermə haqqında qərar qüvvəyə mindiyi gündən bir il ərzində təkrar törədilməsinə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min beş yüz manatdan üç min manatadək məbləğdə, vəzifəli şəxslər üç min manatdan altı min manatadək məbləğdə, hüquqi şəxslər on beş min manatdan otuz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185. Müəlliflik hüququnun və əlaqəli hüquqların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Müəlliflik hüququnu və əlaqəli hüquqları pozmağa görə, bu az miqdarda ziyan vurduqda-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pirat nüsxələr, həmçinin pirat nüsxələrin hazırlanmasında (istehsal edilməsində) və yayılmasında istifadə olunan materiallar, avadanlıqlar və hüquqpozmaya səbəb olan digər vasitələr müsadirə edilməklə səksən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185 - 188-ci maddələrində “az miqdarda ziyan vurduqda” dedikdə,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186. İnteqral sxem topologiyasından istifadəyə müstəsna hüququn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Müəllifin və ya digər hüquq sahibinin icazəsi olmadan inteqral sxem topologiyasının orijinal olmayan hissəsinin çıxarılması istisna olmaqla, bütövlükdə, yaxud onun hər hansı bir hissəsinin inteqral sxemə daxil edilməsi yolu ilə və ya surətinin başqa şəkildə çıxarılmasına, habelə topologiyanın və ya həmin topologiyadan ibarət inteqral sxemin tətbiq edilməsinə, gətirilməsinə, satış üçün təklif edilməsinə, satılmasına, yaxud başqa formada təsərrüfat dövriyyəsinə daxil edilməsinə görə, bu az miqdarda ziyan vurduqda-</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səksən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187. Folklor nümunələrindən istifadə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Folklor nümunələrindən istifadə tələblərinin pozulmasına görə, bu az miqdarda ziyan vurduqda-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folklor nümunələrinin istifadəsinə qoyulan tələblərin pozulması ilə hazırlanmış (istehsal edilmiş) və yayılmış folklor obyekti nüsxələri (pirat nüsxələr) müsadirə edilməklə, fiziki şəxslər səksən manatdan yüz əlli manatadək məbləğdə, vəzifəli şəxslər altı yüz manatdan səkkiz yüz manatadək məbləğdə, hüquqi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188. Məlumat toplularından qeyri-qanuni istifadə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Məlumat toplularından qeyri-qanuni istifadə edilməsinə görə, bu az miqdarda ziyan vurduqda-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məlumat toplusunun pirat nüsxələri, həmçinin pirat nüsxələrin hazırlanmasında (istehsal edilməsində) və yayılmasında istifadə olunan materiallar, avadanlıqlar və hüquqpozmaya səbəb olan digər vasitələr müsadirə edilməklə, fiziki şəxslər səksən manatdan yüz əlli manatadək məbləğdə, vəzifəli şəxslər altı yüz manatdan səkkiz yüz manatadək məbləğdə, hüquqi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189. Uşaqların təlim-tərbiyəsi vəzifələrinin valideynlər və ya onları əvəz edən şəxslər tərəfindən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189.1. Yetkinlik yaşına çatmayanların tərbiyə və təlimi vəzifələrinin valideynlər və ya onları əvəz edən şəxslər tərəfindən üzrlü səbəblər olmadan yerinə yetirilməməsinə və ya lazımınca yerinə yetirilməməsinə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qırx manatdan altmış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strike/>
          <w:color w:val="000000"/>
          <w:lang w:val="az-Latn-AZ"/>
        </w:rPr>
        <w:t>189.2. Müvafiq icra hakimiyyəti orqanının müəyyən etdiyi səbəblər istisna olmaqla, dünyəvi icbari ümumi оrta təhsil üzrə dərs gününün şagird tərəfindən bir ay ərzində 7 gündən çox buraxılmasına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strike/>
          <w:color w:val="000000"/>
          <w:lang w:val="az-Latn-AZ"/>
        </w:rPr>
        <w:t>valideynlər və ya onları əvəz edən şəxslər 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189.3. Bu Məcəllənin 189.1-ci maddəsində nəzərdə tutulmuş əməllər yetkinlik yaşına çatmayanların baxımsız qalmasına səbəb olduqda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altmış manatdan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189.4. Bu Məcəllənin 189.1-ci maddəsində nəzərdə tutulmuş əməllər yetkinlik yaşına çatmayanların spirtli içki, narkotik vasitələr və ya psixotrop maddələr qəbul etməsinə və ya avaralıqla məşğul olmasına, cinayət məsuliyyətinə cəlb etməyə imkan verən yaş həddinə çatmamış uşaqlar tərəfindən cinayət əlamətləri olan ictimai təhlükəli əməlin törədilməsinə və ya on dörd yaşından on altı yaşınadək uşaqlar tərəfindən inzibati xəta əlamətləri olan əməlin törədilməsinə səbəb olduqda-</w:t>
      </w:r>
    </w:p>
    <w:p w:rsidR="008F31BC" w:rsidRPr="008F31BC" w:rsidRDefault="008F31BC" w:rsidP="008F31BC">
      <w:pPr>
        <w:ind w:firstLine="567"/>
        <w:rPr>
          <w:rFonts w:ascii="Calibri" w:hAnsi="Calibri" w:cs="Calibri"/>
          <w:color w:val="000000"/>
          <w:lang w:val="az-Latn-AZ"/>
        </w:rPr>
      </w:pPr>
      <w:r>
        <w:rPr>
          <w:rFonts w:ascii="Palatino Linotype" w:hAnsi="Palatino Linotype" w:cs="Calibri"/>
          <w:color w:val="000000"/>
          <w:lang w:val="az-Latn-AZ"/>
        </w:rPr>
        <w:t>altmış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190. Valideynlərə kömək göstərməkdən qəsdən boyun qaçırma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Yetkinlik yaşına çatmış şəxslərin əmək qabiliyyəti olmayan valideynlərini saxlamaqdan və onlara baxmaqdan qəsdən boyun qaçırmasına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altmış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191. Əmək pensiyaları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191.1. Əmək pensiyasını təyin edən orqan tərəfindən əmək pensiyasının ödənilməsi barədə qərarın “Əmək pensiyaları haqqında” Azərbaycan Respublikasının Qanunu ilə müəyyən edilmiş müddətdə qəbul edilməməsinə, əmək pensiyasının təyin olunmasından imtina barədə qərarda pensiya təyin olunmasından imtinanın səbəblərinin göstərilməməsinə və əmək pensiyasının təyin olunmasından imtina barədə qərarın həmin Qanunda nəzərdə tutulan müddətdə müraciət edənə göndərilməməsinə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191.2. Əmək pensiyaçısı və işəgötürən tərəfindən əmək pensiyasının və əmək pensiyasına əlavənin məbləğinin dəyişməsinə və ödənilməsinin dayandırılmasına səbəb olan hallar barədə məlumatın əmək pensiyasını təyin edən orqana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səksən manatdan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192. Əmək qanunvericiliyinin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192.1. Azərbaycan Respublikasının Əmək Məcəlləsində nəzərdə tutulmuş qaydada əmək müqaviləsi (kontraktı) hüquqi qüvvəyə minmədən işəgötürən tərəfindən fiziki şəxsləri hər hansı işlərin (xidmətlərin) yerinə yetirilməsinə cəlb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min manatdan iki min manatadək məbləğdə, vəzifəli şəxslər üç min manatdan beş min manatadək məbləğdə, hüquqi şəxslər iyirmi min manatdan iyirmi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192.2. İşəgötürən tərəfindən işçilərin və iş yerlərinin attestasiyasının keçirilməsi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yeddi yüz manatdan min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192.3. İşçiyə </w:t>
      </w:r>
      <w:r w:rsidRPr="008F31BC">
        <w:rPr>
          <w:rFonts w:ascii="Palatino Linotype" w:hAnsi="Palatino Linotype"/>
          <w:color w:val="000000"/>
        </w:rPr>
        <w:t>müvafiq icra hakimiyyəti orqanı</w:t>
      </w:r>
      <w:r>
        <w:rPr>
          <w:rFonts w:ascii="Palatino Linotype" w:hAnsi="Palatino Linotype" w:cs="Tahoma"/>
          <w:color w:val="000000"/>
        </w:rPr>
        <w:t> tərəfindən müəyyən edilmiş minimum əməkhaqqından aşağı məbləğdə əməkhaqqı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192.4. İşçinin əmək və məzuniyyət haqlarının hesablanmasında və ödənilməsində, riyazi hesablamalar nəticəsində yol verilən nöqsanlar istisna olmaqla, qanun pozuntularına yol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yeddi yüz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192.5. İşçinin məzuniyyət hüquqlarının pozulmasına, işçiyə əmək məzuniyyətinin verilməməsinə, habelə istifadə edilməmiş əmək məzuniyyətinə görə müəyyən edilmiş kompensasiyanın ödənilməməsinə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192.6. İşçinin əmək müqaviləsinə əmək qanunvericiliyinin tələbləri pozularaq xitam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192.7. İşəgötürən tərəfindən əmək qanunvericiliyində müəyyən edilmiş müddətdə işçiyə əmək kitabçasının açılmamasına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beş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192.8. İşəgötürən tərəfindən 15 yaşına çatmamış şəxsin işə cəlb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vəzifəli şəxslər min manatdan min beş yüz manatadək məbləğdə, hüquqi şəxslər üç min </w:t>
      </w:r>
      <w:r>
        <w:rPr>
          <w:rFonts w:ascii="Palatino Linotype" w:hAnsi="Palatino Linotype" w:cs="Calibri"/>
          <w:color w:val="000000"/>
          <w:lang w:val="az-Latn-AZ"/>
        </w:rPr>
        <w:lastRenderedPageBreak/>
        <w:t>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192.9. İşəgötürən tərəfindən uşaqların onların həyatına, sağlamlığına və ya mənəviyyatına təhlükə törədə bilən fəaliyyətə cəlb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üç min manatdan dörd min manatadək məbləğdə, hüquqi şəxslər on min manatdan on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192.10. İnsanın immunçatışmazlığı virusu ilə yaşayan şəxsləri, işləməsinə yol verilməyən peşə növləri və vəzifələr istisna olmaqla, insanın immunçatışmazlığı virusuna yoluxması səbəbinə görə işə qəbul etməkdən imtinaya və ya həmin səbəbdən onları işdən azad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192.11. Şəxsin dağınıq skleroz xəstə olması səbəbinə görə onunla əmək müqaviləsi bağlamaqdan imtina edilməsinə və ya əmək müqaviləsinə xitam verilməsinə (işəgötürənin müvafiq işi (vəzifəsi) olmadığı, həmçinin belə şəxslərin əməyindən istifadə olunmasına yol verilməyən iş yerlərinə işə götürməkdən imtina edilən hallar istisna olmaqla)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192.1-ci maddəsi həmin maddədə göstərilən əməllər Azərbaycan Respublikasının Cinayət Məcəlləsinin müvafiq maddəsinə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193. İşçini əmək funksiyasına daxil olmayan işi (xidməti) yerinə yetirməyə məcbur etmə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Əmək müqaviləsinə xitam veriləcəyi və ya kollektiv müqavilədə müəyyən edilmiş güzəşt və imtiyazlardan məhrum ediləcəyi hədə-qorxusu ilə işçini əmək funksiyasına daxil olmayan işi (xidməti) yerinə yetirməyə məcbur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194. Kvota üzrə müəyyən olunmuş iş yerlərinə qəbul etməmə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 tərəfindən göndərilmiş </w:t>
      </w:r>
      <w:r>
        <w:rPr>
          <w:rFonts w:ascii="Palatino Linotype" w:hAnsi="Palatino Linotype" w:cs="Tahoma"/>
          <w:i/>
          <w:iCs/>
          <w:color w:val="000000"/>
        </w:rPr>
        <w:t>sosial müdafiəyə xüsusi ehtiyacı olan və işə düzəlməkdə çətinlik çəkən</w:t>
      </w:r>
      <w:r>
        <w:rPr>
          <w:rFonts w:ascii="Palatino Linotype" w:hAnsi="Palatino Linotype" w:cs="Tahoma"/>
          <w:color w:val="000000"/>
        </w:rPr>
        <w:t> şəxslərin onlar üçün kvota üzrə müəyyən olunmuş iş yerlərinə qəbul edilməməsinə</w:t>
      </w:r>
      <w:r>
        <w:rPr>
          <w:rFonts w:ascii="Palatino Linotype" w:hAnsi="Palatino Linotype" w:cs="Tahoma"/>
          <w:strike/>
          <w:color w:val="000000"/>
        </w:rPr>
        <w:t>, yaxud dövlət büdcəsinə vəsait köçürülməməsinə</w:t>
      </w:r>
      <w:r>
        <w:rPr>
          <w:rFonts w:ascii="Palatino Linotype" w:hAnsi="Palatino Linotype" w:cs="Tahoma"/>
          <w:color w:val="000000"/>
        </w:rPr>
        <w:t>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195. Sosial müavinətlər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195.1. Müvafiq icra hakimiyyəti orqanları tərəfindən sosial müavinətin təyin edilməsi barədə qərarın qanunvericiliklə müəyyən edilmiş müddətdə çıxarılmamasına, müavinətin təyin olunmasından imtina edilməsi barədə qərar qəbul edildikdə, imtinanın səbəbləri göstərilməklə, müraciət edən şəxsə qanunvericiliklə müəyyən edilmiş müddətdə rəsmi məlumatın verilməməsinə və ya imtinanın səbəbləri göstərilməməklə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195.2. Müavinət alan şəxs (onun ailə üzvləri) tərəfindən müavinətlərin ödənişinin dayandırılmasına səbəb olan hallar barədə müvafiq icra hakimiyyəti orqanlarına məlumatın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səksən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196. Həmkarlar ittifaqları təşkilatlarının xüsusi hesabına üzvlük haqqı köçürməmə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Mülkiyyət formasından asılı olmayaraq işəgötürən tərəfindən həmkarlar ittifaqının üzvü olan işçilərin əməkhaqqından mühasibatlıq vasitəsilə həmkarlar ittifaqına üzvlük haqlarının tutulmasının təmin edilməməsinə və 4 iş günü müddətində həmin idarə, müəssisə və təşkilatın həmkarlar ittifaqı təşkilatının xüsusi hesabına köçürülməməsinə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197. Sosial xidmət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197.1. Dövlət tərəfindən göstərilən sosial xidmətə olan tələbatın qiymətləndirilməsi, müəyyən edilməsi və qərar qəbul edilməsi üçün düzgün olmayan məlumatların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197.2. Dövlət tərəfindən sosial xidmət göstərilməsinin dayandırılmasına təsir göstərən dəyişikliklər barədə sosial xidmət göstərən subyektlərin məlumatlandırılmamasına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səksən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197.3. Sosial xidmətə tələbatı olmayan şəxsin qanunsuz və ya əsassız olaraq dövlət tərəfindən sosial xidmətə götürülməsinə və ya dövlət tərəfindən sosial xidmət göstərilməsi üçün əsaslar olduqda, şəxsin sosial xidmətə götürülməsindən imtina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197.4. Sosial xidmət göstərilməsi və ya sosial xidmət göstərilməsindən imtina barədə qərar haqqında “Sosial xidmət haqqında” Azərbaycan Respublikasının Qanunu ilə müəyyən olunmuş müddətdə müraciət edən şəxsə rəsmi məlumatın verilməməsi və ya sosial xidmətdən imtina barədə qərarda imtinanın səbəblərinin göstərilməməsinə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197.5. Sosial xidmət göstərilməsinin keyfiyyətini, həcmini və şərtlərini müəyyən edən tələblərin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manatdan yüz manatadək məbləğdə, vəzifəli şəxslər üç yüz manatdan altı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198. Əməyin mühafizəsi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 Əməyin mühafizəsi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198.0.1. əməyin mühafizəsi üzrə standartların, normaların və qaydaların tələblərinə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198.0.2. binaların, qurğuların, avadanlığın və texnoloji proseslərin təhlükəsizliyinə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198.0.3. bilavasitə iş yerlərinin sağlam sanitariya-gigiyena şəraitinin və əməyin mühafizəsinin qüvvədə olan normativlərə uyğunlaşdırılmamasına;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198.0.4. işçilərə lazımi sanitariya-məişət və müalicə-profilaktika xidmətinin təşkil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198.0.5. normal əmək və istirahət rejiminə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198.0.6. işçilərə müəyyən edilmiş müddətlərdə və tələb olunan çeşidlərdə pulsuz xüsusi geyim, xüsusi ayaqqabı və digər fərdi mühafizə vasitələrinin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198.0.7. işçilərin əməyin mühafizəsi normaları və qaydaları üzrə təhsilinin, təlimatlandırılmasının, biliklərinin yoxlanılmasının təşkilinin və əməyin mühafizəsinin təbliğinin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198.0.8. kollektiv müqaviləyə əməyin mühafizəsi üzrə qaydaların daxil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198.0.9. müvafiq icra hakimiyyəti orqanının müəyyən etdiyi müddətdə və formada əməyin mühafizəsi, əmək şəraiti və onların qüvvədə olan normalara uyğunlaşdırılması üçün görülən tədbirlərin nəticələri haqqında statistik hesabatın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198.0.10. maşın və avadanlıqların fırlanan və ötürücü hissələrinin istehsalçı tərəfindən təchiz edilmiş mühafizə qurğuları olmadan istismar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199. Sağlam və təhlükəsiz əməyin mühafizəsi şəraitinin təmin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İşəgötürən tərəfindən işçilərin iş yerlərində sağlam və təhlükəsiz əməyin mühafizəsi şəraiti ilə təmin edilməməsinə və ya kollektiv müqavilələrdə nəzərdə tutulan tədbirlərin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yeddi yüz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200. Əməyin mühafizəsi xidmətinin rəhbərinin və mütəxəssislərinin başqa işlərin yerinə yetirilməsinə cəlb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İşəgötürən tərəfindən əməyin mühafizəsi xidmətinin rəhbərinin və mütəxəssislərinin öz vəzifələrinə aid olmayan işlərin yerinə yetirilməsinə cəlb olunmasına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201. Kollektiv müqavilənin (sazişin) bağlanmasından əsassız olaraq imtina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Kollektiv müqavilənin (sazişin) bağlanmasından əsassız olaraq imtina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202. Kollektiv müqavilənin (sazişin) yerinə yetirilməməsi və ya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Kollektiv müqavilədən (sazişdən) irəli gələn öhdəliklərin işəgötürən tərəfindən yerinə yetirilməməsinə və ya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min manatdan min beş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203. Kollektiv danışıqlar aparılması və kollektiv müqavilənin (sazişin) yerinə yetirilməsinə nəzarəti həyata keçirmək üçün lazım olan məlumatların təqdim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Kollektiv danışıqlar aparılması və ya kollektiv müqavilənin (sazişin) yerinə yetirilməsinə nəzarəti həyata keçirmək üçün lazım olan məlumatların təqdim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yeddi 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204. Tətillərdə iştirak etməyə və ya iştirakdan imtina etməyə məcbur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Şəxsin maddi cəhətdən asılı olmasından istifadə etməklə onu tətillərdə iştirak etməyə, yaxud iştirakdan imtina etməyə məcbur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altı yüz manatdan səkkiz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205. Seksual qısnamaya məruz qalmış işçiyə təzyiq göstərilməsi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Seksual qısnamaya görə işəgötürəndən və ya rəhbərindən şikayət etmiş işçiyə təzyiq göstərilməsinə və ya işçinin təqib olunmasına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min beş yüz manatdan iki min beş yüz manatadək məbləğdə cərimə edilirlər.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jc w:val="center"/>
        <w:rPr>
          <w:rFonts w:ascii="Calibri" w:hAnsi="Calibri" w:cs="Calibri"/>
          <w:color w:val="000000"/>
          <w:lang w:val="az-Latn-AZ"/>
        </w:rPr>
      </w:pPr>
      <w:bookmarkStart w:id="28" w:name="f22"/>
      <w:bookmarkEnd w:id="28"/>
      <w:r>
        <w:rPr>
          <w:rFonts w:ascii="Palatino Linotype" w:hAnsi="Palatino Linotype" w:cs="Calibri"/>
          <w:b/>
          <w:bCs/>
          <w:color w:val="000000"/>
          <w:lang w:val="az-Latn-AZ"/>
        </w:rPr>
        <w:t>FƏSİL 22</w:t>
      </w:r>
    </w:p>
    <w:p w:rsidR="008F31BC" w:rsidRPr="008F31BC" w:rsidRDefault="008F31BC" w:rsidP="008F31BC">
      <w:pPr>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jc w:val="center"/>
        <w:rPr>
          <w:rFonts w:ascii="Calibri" w:hAnsi="Calibri" w:cs="Calibri"/>
          <w:color w:val="000000"/>
          <w:lang w:val="az-Latn-AZ"/>
        </w:rPr>
      </w:pPr>
      <w:r>
        <w:rPr>
          <w:rFonts w:ascii="Palatino Linotype" w:hAnsi="Palatino Linotype" w:cs="Calibri"/>
          <w:b/>
          <w:bCs/>
          <w:color w:val="000000"/>
          <w:lang w:val="az-Latn-AZ"/>
        </w:rPr>
        <w:t>Narkotik vasitələrin və psixotrop maddələrin qanunsuz dövriyyəsi ilə əlaqədar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206. Qanunsuz olaraq narkotik vasitələrin, psixotrop maddələrin istehlakı, satış məqsədi olmadan şəxsi istehlak miqdarında hazırlanması, əldə edilməsi, saxlanılması, daşınması və ya göndərilməsi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Qanunsuz olaraq narkotik vasitələrin, psixotrop maddələrin istehlakına, satış məqsədi olmadan şəxsi istehlak miqdarında hazırlanmasına, əldə edilməsinə, saxlanılmasına, daşınmasına və ya göndərilməsinə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manatdan dörd yüz manatadək məbləğdə cərimə edilir, işin hallarına görə və xətanı törədənin şəxsiyyəti nəzərə alınmaqla, bu tədbirlərin tətbiqi kifayət sayılmadıqda isə iki ayadək müddətə inzibati həbs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Qeyd:</w:t>
      </w:r>
      <w:r>
        <w:rPr>
          <w:rFonts w:ascii="Palatino Linotype" w:hAnsi="Palatino Linotype" w:cs="Tahoma"/>
          <w:color w:val="000000"/>
        </w:rPr>
        <w:t> Satış məqsədi olmadan hazırladığı, əldə etdiyi, saxladığı, daşıdığı və ya göndərdiyi şəxsi istehlak miqdarında narkotik vasitələri, psixotrop maddələri könüllü surətdə təhvil verən şəxs bu maddədə nəzərdə tutulan hərəkətlərə görə inzibati məsuliyyətdən azad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b/>
          <w:bCs/>
          <w:i/>
          <w:iCs/>
          <w:color w:val="000000"/>
          <w:lang w:val="az-Latn-AZ"/>
        </w:rPr>
        <w:t>Maddə 206-1. Narkotik vasitələrin və ya psixotrop maddələrin qanunsuz hazırlanmasında və emalında istifadə etmək məqsədi ilə prekursorların hazırlanması, əldə edilməsi, saxlanılması, göndərilməsi və ya daşınması</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Narkotik vasitələrin və ya psixotrop maddələrin qanunsuz hazırlanmasında və emalında istifadə etmək məqsədi ilə prekursorların az miqdarda hazırlanmasına, əldə edilməsinə, saxlanılmasına, göndərilməsinə və ya daşınmasına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iki yüz manatdan üç yüz manatadək məbləğdə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b/>
          <w:bCs/>
          <w:i/>
          <w:iCs/>
          <w:color w:val="000000"/>
          <w:lang w:val="az-Latn-AZ"/>
        </w:rPr>
        <w:t>Qeyd:</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1. Bu maddədə “az miqdarda” dedikdə, müvafiq qanunla müəyyən edilmiş prekursorların xeyli miqdarından aşağı miqdar başa düşülür.</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2. Narkotik vasitələrin və ya psixotrop maddələrin qanunsuz hazırlanmasında və emalında istifadə etmək məqsədi ilə hazırladığı, əldə etdiyi, saxladığı, göndərdiyi və ya daşıdığı prekursorları könüllü surətdə təhvil verən şəxs bu maddədə nəzərdə tutulan hərəkətlərə görə inzibati məsuliyyətdən azad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207. Narkotik vasitələrin, psixotrop maddələrin istehlakı və ya daşınması hallarının, həmçinin belə istehlak nəticəsində yaranmış sərxoşluq vəziyyətinin müəyyən edilməsi məqsədi ilə keçirilən tibbi müayinədən boyun qaçırmaq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Narkotik vasitələrin, psixotrop maddələrin istehlakı və ya daşınması hallarının, həmçinin belə istehlak nəticəsində yaranmış sərxoşluq vəziyyətinin müəyyən edilməsi məqsədi ilə keçirilən tibbi müayinədən boyun qaçırmağa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b/>
          <w:bCs/>
          <w:i/>
          <w:iCs/>
          <w:color w:val="000000"/>
          <w:lang w:val="az-Latn-AZ"/>
        </w:rPr>
        <w:t>Maddə 208. Qanunsuz olaraq tərkibində narkotik maddələr olan bitkilərin az miqdarda kultivasiyası</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b/>
          <w:bCs/>
          <w:color w:val="000000"/>
          <w:lang w:val="az-Latn-AZ"/>
        </w:rPr>
        <w:t>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Qanunsuz olaraq tərkibində narkotik maddələr olan bitkilərin az miqdarda kultivasiyasına (əkilməsinə, yetişdirilməsinə və ya onların (onların hissələrinin) toplanılmasına) görə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iki yüz manatdan üç yüz manatadək məbləğdə cərimə edilir, işin hallarına görə və xətanı törədənin şəxsiyyəti nəzərə alınmaqla, bu tədbirlərin tətbiqi kifayət sayılmadıqda isə iki ayadək müddətə inzibati həbs tətbiq edilir.</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maddədə “az miqdarda” dedikdə, tərkibində narkotik maddələr olan bitkilərin müvafiq qanunla müəyyən edilmiş xeyli miqdarından aşağı miqdar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209. Tərkibində narkotik maddələr olan yabanı bitkilərin məhv edilməsi üzrə tədbirlər görülməməsi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Yerli özünüidarəetmə orqanlarının mülkiyyətində, bitkiçilik üzrə kənd təsərrüfatı fəaliyyəti ilə məşğul olan fiziki və ya hüquqi şəxslərin icarəsində, istifadəsində və ya </w:t>
      </w:r>
      <w:r>
        <w:rPr>
          <w:rFonts w:ascii="Palatino Linotype" w:hAnsi="Palatino Linotype" w:cs="Tahoma"/>
          <w:color w:val="000000"/>
        </w:rPr>
        <w:lastRenderedPageBreak/>
        <w:t>mülkiyyətində olan torpaq sahələrində aşkar edilmiş, tərkibində narkotik maddələr olan yabanı bitkilərin məhv edilməsi üzrə tədbirlər görülməməsinə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 məbləğində, vəzifəli şəxslər dörd yüz manat məbləğində, hüquqi şəxslər min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29" w:name="f23"/>
      <w:bookmarkEnd w:id="29"/>
      <w:r>
        <w:rPr>
          <w:rFonts w:ascii="Palatino Linotype" w:hAnsi="Palatino Linotype" w:cs="Tahoma"/>
          <w:b/>
          <w:bCs/>
          <w:color w:val="000000"/>
        </w:rPr>
        <w:t>FƏSİL 23</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Əhalinin sanitariya-gigiyena və sanitariya-epidemioloji salamatlığı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210. Lisenziya olmadan özəl tibbi fəaliyyətlə</w:t>
      </w:r>
      <w:r>
        <w:rPr>
          <w:rFonts w:ascii="Palatino Linotype" w:hAnsi="Palatino Linotype" w:cs="Tahoma"/>
          <w:color w:val="000000"/>
        </w:rPr>
        <w:t> </w:t>
      </w:r>
      <w:r>
        <w:rPr>
          <w:rFonts w:ascii="Palatino Linotype" w:hAnsi="Palatino Linotype" w:cs="Tahoma"/>
          <w:b/>
          <w:bCs/>
          <w:color w:val="000000"/>
        </w:rPr>
        <w:t>və ya əczaçılıqla məşğul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210.1. Lisenziya olmadan özəl tibbi fəaliyyətlə və ya əczaçılıqla məşğul olmağa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min manatdan üç min manatadək məbləğdə, vəzifəli şəxslər beş min manatdan on min manatadək məbləğdə, hüquqi şəxslər iyirmi min manatdan otuz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210.2. Qanunvericiliklə müəyyən edilmiş qaydada verilən müvafiq diplom və ya xüsusi icazə olmadan xalq təbabəti ilə məşğul olmağa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211. Sanitariya-gigiyena və epidemiya əleyhinə rejimlərin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Müəssisələrdə, idarələrdə, təşkilatlarda sanitariya-gigiyena və epidemiya əleyhinə rejimlərin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212. Tütün məmulatının istehlakına dair məhdudiyyətlərə riayət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212.1. Bu Məcəllənin 299, 305, 306.4, 318 və 322.0.4-cü maddələrində nəzərdə tutulan yerlər istisna olmaqla, “Tütün </w:t>
      </w:r>
      <w:r>
        <w:rPr>
          <w:rFonts w:ascii="Palatino Linotype" w:hAnsi="Palatino Linotype" w:cs="Tahoma"/>
          <w:i/>
          <w:iCs/>
          <w:color w:val="000000"/>
        </w:rPr>
        <w:t>məmulatlarının istifadəsinin məhdudlaşdırılması</w:t>
      </w:r>
      <w:r>
        <w:rPr>
          <w:rFonts w:ascii="Palatino Linotype" w:hAnsi="Palatino Linotype" w:cs="Tahoma"/>
          <w:color w:val="000000"/>
        </w:rPr>
        <w:t> haqqında” Azərbaycan Respublikasının Qanunu ilə qadağan edilmiş digər yerlərdə </w:t>
      </w:r>
      <w:r>
        <w:rPr>
          <w:rFonts w:ascii="Palatino Linotype" w:hAnsi="Palatino Linotype" w:cs="Tahoma"/>
          <w:i/>
          <w:iCs/>
          <w:color w:val="000000"/>
        </w:rPr>
        <w:t>tütün</w:t>
      </w:r>
      <w:r>
        <w:rPr>
          <w:rFonts w:ascii="Palatino Linotype" w:hAnsi="Palatino Linotype" w:cs="Tahoma"/>
          <w:color w:val="000000"/>
        </w:rPr>
        <w:t> çəkməyə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212.2. Müəssisələrdə, idarələrdə, təşkilatlarda </w:t>
      </w:r>
      <w:r>
        <w:rPr>
          <w:rFonts w:ascii="Palatino Linotype" w:hAnsi="Palatino Linotype" w:cs="Calibri"/>
          <w:i/>
          <w:iCs/>
          <w:color w:val="000000"/>
          <w:lang w:val="az-Latn-AZ"/>
        </w:rPr>
        <w:t>tütün</w:t>
      </w:r>
      <w:r>
        <w:rPr>
          <w:rFonts w:ascii="Palatino Linotype" w:hAnsi="Palatino Linotype" w:cs="Calibri"/>
          <w:color w:val="000000"/>
          <w:lang w:val="az-Latn-AZ"/>
        </w:rPr>
        <w:t> çəkmək üçün xüsusi </w:t>
      </w:r>
      <w:r>
        <w:rPr>
          <w:rFonts w:ascii="Palatino Linotype" w:hAnsi="Palatino Linotype" w:cs="Calibri"/>
          <w:i/>
          <w:iCs/>
          <w:color w:val="000000"/>
          <w:lang w:val="az-Latn-AZ"/>
        </w:rPr>
        <w:t>ayrılmış yerlərin sanitar-gigiyenik normalara və müvafiq icra hakimiyyəti orqanının müəyyən etdiyi tələblərə cavab verən şəkildə təchizinin</w:t>
      </w:r>
      <w:r>
        <w:rPr>
          <w:rFonts w:ascii="Palatino Linotype" w:hAnsi="Palatino Linotype" w:cs="Calibri"/>
          <w:color w:val="000000"/>
          <w:lang w:val="az-Latn-AZ"/>
        </w:rPr>
        <w:t> və görünən yerlərdə “</w:t>
      </w:r>
      <w:r>
        <w:rPr>
          <w:rFonts w:ascii="Palatino Linotype" w:hAnsi="Palatino Linotype" w:cs="Calibri"/>
          <w:i/>
          <w:iCs/>
          <w:color w:val="000000"/>
          <w:lang w:val="az-Latn-AZ"/>
        </w:rPr>
        <w:t>tütün</w:t>
      </w:r>
      <w:r>
        <w:rPr>
          <w:rFonts w:ascii="Palatino Linotype" w:hAnsi="Palatino Linotype" w:cs="Calibri"/>
          <w:color w:val="000000"/>
          <w:lang w:val="az-Latn-AZ"/>
        </w:rPr>
        <w:t> çəkmək qadağandır” </w:t>
      </w:r>
      <w:r>
        <w:rPr>
          <w:rFonts w:ascii="Palatino Linotype" w:hAnsi="Palatino Linotype" w:cs="Calibri"/>
          <w:strike/>
          <w:color w:val="000000"/>
          <w:lang w:val="az-Latn-AZ"/>
        </w:rPr>
        <w:t>xəbərdarlıq</w:t>
      </w:r>
      <w:r>
        <w:rPr>
          <w:rFonts w:ascii="Palatino Linotype" w:hAnsi="Palatino Linotype" w:cs="Calibri"/>
          <w:color w:val="000000"/>
          <w:lang w:val="az-Latn-AZ"/>
        </w:rPr>
        <w:t> yazısının və ya işarəsinin olmasının təmin edilməməsinə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dörd yüz manat məbləğində, hüquqi şəxslər min manat məbləğində cərimə edilir.</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212.3. Yetkinlik yaşına çatmayanlara tütün məmulatı almaqla, verməklə, tütün məmulatından istifadəni təklif və ya tələb etmək yolu ilə onların tütündən istifadə prosesinə cəlb edilməsi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yüz manat məbləğində cərimə edilir.</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lastRenderedPageBreak/>
        <w:t>212.4. Tütün məmulatları tullantılarının ətraf mühitə atılmasına görə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əlli manat məbləğində cərimə edilir.</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212.5. “Tütün məmulatlarının istifadəsinin məhdudlaşdırılması haqqında” Azərbaycan Respublikasının Qanunu ilə qadağan edilmiş yerlərdə (tütün çəkmək üçün təşkil edilmiş xüsusi yerlər istisna olmaqla) tütün çəkilməsinin qarşısının alınmamasına görə -</w:t>
      </w:r>
    </w:p>
    <w:p w:rsidR="008F31BC" w:rsidRDefault="008F31BC" w:rsidP="008F31BC">
      <w:pPr>
        <w:pStyle w:val="NormalWeb"/>
        <w:spacing w:before="0" w:beforeAutospacing="0" w:after="0" w:afterAutospacing="0"/>
        <w:ind w:firstLine="601"/>
        <w:jc w:val="both"/>
        <w:rPr>
          <w:rFonts w:ascii="Tahoma" w:hAnsi="Tahoma" w:cs="Tahoma"/>
          <w:color w:val="000000"/>
          <w:sz w:val="16"/>
          <w:szCs w:val="16"/>
        </w:rPr>
      </w:pPr>
      <w:r>
        <w:rPr>
          <w:rFonts w:ascii="Palatino Linotype" w:hAnsi="Palatino Linotype" w:cs="Tahoma"/>
          <w:i/>
          <w:iCs/>
          <w:color w:val="000000"/>
        </w:rPr>
        <w:t>vəzifəli şəxslər beş yüz manat məbləğində, hüquqi şəxslər min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213. Körpələrin və erkən yaşlı uşaqların qidalanması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213.0. Körpələrin və erkən yaşlı uşaqların qidalanması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213.0.1. körpələr və erkən yaşlı uşaqlar üçün süni qida məhsullarının reklamında onlardan istifadənin yaş məhdudiyyətləri haqqında məlumat verilməməsinə, mütəxəssislərlə məsləhətləşmənin zəruriliyinin, ana südünün üstünlüyünün qeyd olunmamasına;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213.0.2. uşaqların qidalanması ilə bağlı elmi tədqiqat işlərinin müvafiq icra hakimiyyəti orqanının müsbət rəyi olmadan maliyyələşdirilməsinə;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213.0.3. </w:t>
      </w:r>
      <w:r>
        <w:rPr>
          <w:rFonts w:ascii="Palatino Linotype" w:hAnsi="Palatino Linotype" w:cs="Tahoma"/>
          <w:i/>
          <w:iCs/>
          <w:color w:val="000000"/>
        </w:rPr>
        <w:t>körpələr və erkən yaşlı uşaqlar üçün</w:t>
      </w:r>
      <w:r>
        <w:rPr>
          <w:rFonts w:ascii="Palatino Linotype" w:hAnsi="Palatino Linotype" w:cs="Tahoma"/>
          <w:color w:val="000000"/>
          <w:sz w:val="16"/>
          <w:szCs w:val="16"/>
        </w:rPr>
        <w:t> </w:t>
      </w:r>
      <w:r>
        <w:rPr>
          <w:rFonts w:ascii="Palatino Linotype" w:hAnsi="Palatino Linotype" w:cs="Tahoma"/>
          <w:color w:val="000000"/>
        </w:rPr>
        <w:t>süni qida məhsullarının satışını artırmaq məqsədi ilə tibb işçilərinin və onların ailə üzvlərinin bu və ya digər formada həvəsləndirilməsinə;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213.0.4. körpələr və erkən yaşlı uşaqlar üçün süni qida məhsullarının reklamının hamilə qadınlar və analar arasında, tibb müəssisələrində yayımlanmasına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manatdan iki yüz manatadək məbləğdə, vəzifəli şəxslər iki yüz əlli manatdan üç yüz manatadək məbləğdə, hüquqi şəxslər yeddi yüz əlli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214. Uşaqların icbari dispanserizasiyası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214.1. Uşağın qanuni nümayəndəsi tərəfindən dispanserizasiya ilə əlaqədar tibb işçilərinin göstərişlərinin yerinə yetirilməməsinə və ya həkimin çağırışı ilə uşağın aidiyyəti tibb müəssisəsinə gətirilməməsinə və ya daimi yaşayış yerini dəyişdikdə, ərazi üzrə tibb müəssisəsinə uşağın uçota alınması üçün bir ay müddətində müraciət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214.2. Dispanserizasiya tədbirlərinin keçirilməsi ilə əlaqədar uşaqların illik tibbi baxışdan və zəruri müayinələrdən keçirilməməsinə, uşaqların sağlamlıq vəziyyətinin müəyyən edilməməsinə və qiymətləndirilməməsinə və ya hər uşaqla bağlı aparılmış müayinə və müalicə-sağlamlaşdırıcı tədbirlərin registrinin aparılmamasına, yaxud uşaqlar arasında xəstəliklərin səbəbləri aşkar edildikdən sonra onların aradan qaldırılması üzrə sosial, sanitariya-gigiyena, epidemiya əleyhinə və müalicə-sağlamlaşdırıcı tədbirlərin həyata keçirilməməsinə, yaxud xəstə və xəstələnmə riski olan uşaqların tibbi-sosial müəssisələrdə yerləşdirilməməsinə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otuz manat məbləğində, vəzifəli şəxslər yüz əlli manat məbləğində, hüquqi </w:t>
      </w:r>
      <w:r>
        <w:rPr>
          <w:rFonts w:ascii="Palatino Linotype" w:hAnsi="Palatino Linotype" w:cs="Calibri"/>
          <w:color w:val="000000"/>
          <w:lang w:val="az-Latn-AZ"/>
        </w:rPr>
        <w:lastRenderedPageBreak/>
        <w:t>şəxslər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215. Sağlamlığın qorunması sahəsində vətəndaşların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215.1. Tibb fəaliyyəti ilə məşğul olan şəxslər tərəfindən dövlət tibb müəssisələrinin nizamnamələrində və ya özəl tibb fəaliyyəti sahəsində onlara verilmiş lisenziyada göstərilən işlərdən və xidmətlərdən kənar tibb fəaliyyətinin həyata keçirilməsinə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üç yüz manatdan beş yüz manatadək məbləğdə, vəzifəli şəxslər səkkiz yüz manatdan min manatadək məbləğdə, hüquqi şəxslər altı min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215.2. Tibb işçiləri öz vəzifələrini yerinə yetirərkən, ixtisaslaşdırılmış tibbi yardım göstərilməsi tələb olunan şəxsləri bu yardımı göstərən tibb müəssisələrinə göndərmədiklərinə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iki yüz manatdan üç yüz manatadək məbləğdə, vəzifəli şəxslər beş yüz manatdan səkkiz yüz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215.3. İxtisaslaşdırılmış tibbi yardımın “Əhalinin sağlamlığının qorunması haqqında” Azərbaycan Respublikasının Qanununda nəzərdə tutulmuş qaydada göstərilməməsinə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i/>
          <w:iCs/>
          <w:color w:val="000000"/>
          <w:lang w:val="az-Latn-AZ"/>
        </w:rPr>
        <w:t>Maddə 215-1. Psixoloji yardım haqqında qanunvericiliyin pozulması</w:t>
      </w:r>
      <w:r>
        <w:rPr>
          <w:rStyle w:val="EndnoteReference"/>
          <w:rFonts w:ascii="Palatino Linotype" w:hAnsi="Palatino Linotype"/>
          <w:b/>
          <w:bCs/>
          <w:i/>
          <w:iCs/>
          <w:color w:val="0000FF"/>
          <w:vertAlign w:val="superscript"/>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215-1.1. Psixoloji yardım almağa məcbur etməyə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beş 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215-1.2. Klinik psixoloji yardım göstərilməsi zamanı klinik (tibbi) psixoloq tərəfindən dərman preparatlarının təyin, o cümlədən insan orqanizmini mexaniki və ya digər təsirlərə (cərrahiyyə, lazer, ionlaşdırıcı şüa, ultrasəs, elektrokonvulsiv terapiya) məruz qoyan müalicə üsullarından istifadə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beş yüz manatdan yeddi yüz manatadək məbləğdə, vəzifəli şəxslər səkkiz yüz manatdan min manatadək məbləğdə, hüquqi şəxslər min iki yüz manatdan iki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215-1.3. Psixoloji yardım sahəsində psixoloji yardım alan şəxslərin həyatına, sağlamlığına, psixoloji rifahına və ya ləyaqətinə zərər yetirə biləcək tədqiqatlar aparılmasına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yeddi yüz manatdan min manatadək məbləğdə, vəzifəli şəxslər min iki yüz manatdan min beş yüz manatadək məbləğdə, hüquqi şəxslər iki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216. Təhsil və ya tibb müəssisələrində</w:t>
      </w:r>
      <w:r>
        <w:rPr>
          <w:rFonts w:ascii="Palatino Linotype" w:hAnsi="Palatino Linotype" w:cs="Tahoma"/>
          <w:color w:val="000000"/>
        </w:rPr>
        <w:t> </w:t>
      </w:r>
      <w:r>
        <w:rPr>
          <w:rFonts w:ascii="Palatino Linotype" w:hAnsi="Palatino Linotype" w:cs="Tahoma"/>
          <w:b/>
          <w:bCs/>
          <w:color w:val="000000"/>
        </w:rPr>
        <w:t>sanitariya-gigiyena və epidemiya əleyhinə rejimlərin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Təhsil və ya tibb müəssisələrində sanitariya-gigiyena və epidemiya əleyhinə rejimlərin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217. Nəqliyyatda sanitariya normalarının və qaydalarının, gigiyena normativlərinin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Qanunvericiliklə müəyyən edilmiş sanitariya normalarının və qaydalarının, gigiyena normativlərinin nəqliyyatda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yetmiş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218. Tibbi, kosmetoloji, bərbərxana xidmətləri, eləcə də qan və digər bioloji mayelərlə təması nəzərdə tutan digər xidmətlər göstərilərkən universal təhlükəsizlik tədbirlərinin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Tibbi, kosmetoloji, bərbərxana xidmətləri, eləcə də qan və digər bioloji mayelərlə təması nəzərdə tutan digər xidmətlər göstərilərkən universal təhlükəsizlik tədbirlərinin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dörd yüz manatadək məbləğdə, vəzifəli şəxslər beş yüz manatdan yeddi yüz manatadək məbləğdə, hüquqi şəxslər iki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219. Yaşayış məntəqələrinin və ya müəssisələrin, onların buraxılış komplekslərinin, binalarının, qurğularının layihələşdirilməsi, tikilməsi, yenidən qurulması, təkmilləşdirilməsi, yeni texnika ilə təchiz olunması zamanı sanitariya-epidemioloji salamatlığı təmin etməyə yönəldilmiş normaların, qaydaların və normativlərin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Sanitariya-epidemioloji salamatlığı təmin etməyə yönəldilmiş normalara, qaydalara və normativlərə əməl etmədən, müvafiq icra hakimiyyəti orqanı ilə razılaşdırılmadan yaşayış məntəqələrinin və ya mülkiyyət formasından asılı olmayaraq müəssisələrin, onların buraxılış komplekslərinin, binalarının, qurğularının layihələşdirilməsinə, tikilməsinə, yenidən qurulmasına, təkmilləşdirilməsinə, yeni texnika ilə təchiz olunmasına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yüz əlli manatadək məbləğdə, vəzifəli şəxslər iki yüz manatdan üç yüz manatadək məbləğdə, hüquqi şəxslər 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220. Əhalinin qidalanmasının təşkilinə, yeyinti məhsullarının istehsalına, saxlanmasına, daşınmasına və satışına dair </w:t>
      </w:r>
      <w:r>
        <w:rPr>
          <w:rFonts w:ascii="Palatino Linotype" w:hAnsi="Palatino Linotype" w:cs="Tahoma"/>
          <w:b/>
          <w:bCs/>
          <w:i/>
          <w:iCs/>
          <w:color w:val="000000"/>
        </w:rPr>
        <w:t>qida təhlükəsizliyi sahəsində texniki normativ hüquqi aktların</w:t>
      </w:r>
      <w:r>
        <w:rPr>
          <w:rFonts w:ascii="Palatino Linotype" w:hAnsi="Palatino Linotype" w:cs="Tahoma"/>
          <w:b/>
          <w:bCs/>
          <w:color w:val="000000"/>
        </w:rPr>
        <w:t>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220.1. Xüsusi təşkil olunmuş yerlərdə (yeməkxanalarda, restoranlarda, kafelərdə, barlarda və sair) əhalinin qidalanmasının təşkilinə və ya yeməklərin və içkilərin hazırlanmasına, onların saxlanmasına və əhaliyə satılmasına dair </w:t>
      </w:r>
      <w:r>
        <w:rPr>
          <w:rFonts w:ascii="Palatino Linotype" w:hAnsi="Palatino Linotype" w:cs="Tahoma"/>
          <w:i/>
          <w:iCs/>
          <w:color w:val="000000"/>
        </w:rPr>
        <w:t>qida təhlükəsizliyi sahəsində texniki normativ hüquqi aktların</w:t>
      </w:r>
      <w:r>
        <w:rPr>
          <w:rFonts w:ascii="Palatino Linotype" w:hAnsi="Palatino Linotype" w:cs="Tahoma"/>
          <w:color w:val="000000"/>
        </w:rPr>
        <w:t>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manatdan yüz manatadək məbləğdə, vəzifəli şəxslər yüz manatdan iki yüz manatadək məbləğdə, hüquqi şəxslər iki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220.2. Yeyinti məhsullarının istehsalı, saxlanması, daşınması və satışı zamanı </w:t>
      </w:r>
      <w:r>
        <w:rPr>
          <w:rFonts w:ascii="Palatino Linotype" w:hAnsi="Palatino Linotype" w:cs="Tahoma"/>
          <w:i/>
          <w:iCs/>
          <w:color w:val="000000"/>
        </w:rPr>
        <w:t>qida təhlükəsizliyi sahəsində texniki normativ hüquqi aktların</w:t>
      </w:r>
      <w:r>
        <w:rPr>
          <w:rFonts w:ascii="Palatino Linotype" w:hAnsi="Palatino Linotype" w:cs="Tahoma"/>
          <w:color w:val="000000"/>
        </w:rPr>
        <w:t>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əlli manatdan yüz manatadək məbləğdə, vəzifəli şəxslər yüz manatdan iki yüz manatadək məbləğdə, hüquqi şəxslər iki yüz manatdan dörd yüz manatadək məbləğdə cərimə </w:t>
      </w:r>
      <w:r>
        <w:rPr>
          <w:rFonts w:ascii="Palatino Linotype" w:hAnsi="Palatino Linotype" w:cs="Calibri"/>
          <w:color w:val="000000"/>
          <w:lang w:val="az-Latn-AZ"/>
        </w:rPr>
        <w:lastRenderedPageBreak/>
        <w:t>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b/>
          <w:bCs/>
          <w:i/>
          <w:iCs/>
          <w:color w:val="000000"/>
          <w:lang w:val="az-Latn-AZ"/>
        </w:rPr>
        <w:t>Maddə 221.</w:t>
      </w:r>
      <w:r>
        <w:rPr>
          <w:rFonts w:ascii="Palatino Linotype" w:hAnsi="Palatino Linotype" w:cs="Calibri"/>
          <w:color w:val="000000"/>
          <w:lang w:val="az-Latn-AZ"/>
        </w:rPr>
        <w:t> </w:t>
      </w:r>
      <w:r>
        <w:rPr>
          <w:rFonts w:ascii="Palatino Linotype" w:hAnsi="Palatino Linotype" w:cs="Calibri"/>
          <w:b/>
          <w:bCs/>
          <w:i/>
          <w:iCs/>
          <w:color w:val="000000"/>
          <w:lang w:val="az-Latn-AZ"/>
        </w:rPr>
        <w:t>Dərman vasitələri haqqında qanunvericiliyin pozulması</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221.1. Bilə-bilə keyfiyyətsiz, normativ-texniki sənədlərin tələblərinə cavab verməyən, mənşəyi məlum olmayan, yararlılıq müddəti bitmiş, “Dərman vasitələri haqqında” Azərbaycan Respublikasının Qanununa uyğun olaraq dövlət qeydiyyatı tələb olunan, lakin dövlət qeydiyyatından keçməmiş dərman vasitələrinin satışı, satış məqsədi ilə saxlanması və ya idxalı, habelə saxta dərman vasitələrinin istehsalı, satışı, satış məqsədi ilə saxlanması və ya idxalı, bu əməllər az miqdarda törədildikdə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inzibati xətanın bilavasitə obyekti olan dərman vasitələri müsadirə edilməklə vəzifəli şəxslər min beş yüz manatdan iki min manatadək məbləğdə, hüquqi şəxslər beş min manatdan yeddi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221.2. “Dərman vasitələri haqqında” Azərbaycan Respublikasının Qanununa uyğun olaraq dövlət qeydiyyatından keçmiş dərman vasitələrinin qiymətləri müvafiq icra hakimiyyəti orqanının müəyyən etdiyi qaydada tənzimlənmədən satışına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vəzifəli şəxslər min beş yüz manatdan iki min manatadək məbləğdə, hüquqi şəxslər beş min manatdan yeddi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221.3. “Dərman vasitələri haqqında” Azərbaycan Respublikasının Qanununa uyğun olaraq dövlət qeydiyyatından keçmiş dərman vasitələrinin müvafiq icra hakimiyyəti orqanının müəyyən etdiyi qaydada tənzimlənən qiymətlərdən fərqli qiymətlərlə satışına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vəzifəli şəxslər min manatdan min beş yüz manatadək məbləğdə, hüquqi şəxslər üç min manatdan beş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221.4. Bu Məcəllənin 221.1-ci maddəsində nəzərdə tutulmuş xətanın inzibati tənbeh almış şəxs tərəfindən inzibati tənbeh vermə haqqında qərar qüvvəyə mindiyi gündən bir il ərzində təkrar törədilməsinə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inzibati xətanın bilavasitə obyekti olan dərman vasitələri müsadirə edilməklə vəzifəli şəxslər iki min manatdan iki min beş yüz manatadək məbləğdə, hüquqi şəxslər yeddi min manatdan doqquz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221.5. Bu Məcəllənin 221.2-ci və 221.3-cü maddələrində nəzərdə tutulmuş xətaların inzibati tənbeh almış şəxs tərəfindən inzibati tənbeh vermə haqqında qərar qüvvəyə mindiyi gündən bir il ərzində təkrar törədilməsinə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vəzifəli şəxslər iki min beş yüz manatdan üç min beş yüz manatadək məbləğdə, hüquqi şəxslər yeddi min manatdan doqquz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221.6. Dövlət qeydiyyatından keçmiş dərman vasitələrinin qiymətlərinin tənzimlənməsi məqsədi ilə bəyannamələrin, hesabat sənədlərinin və məlumatların vaxtında və ya düzgün təqdim edilməməsinə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vəzifəli şəxslər üç yüz manatdan yeddi yüz manatadək məbləğdə, hüquqi şəxslər min manatdan min beş yüz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221.7. Dərman vasitələrinin dövlət qeydiyyatına alınmasından və ya qiymətlərinin tənzimləməsindən əsassız imtina edilməsinə, qeydiyyata almaq və ya qiymətlərinin tənzimlənməsi üçün müvafiq icra hakimiyyəti orqanının müəyyən etdiyi qaydalarda nəzərdə tutulmayan sənədlərin tələb edilməsinə, habelə qeydiyyata almaqda və ya qiymətlərinin tənzimlənməsində süründürməçiliyə yol verilməsinə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vəzifəli şəxslər beş yüz manatdan səkkiz yüz manatadək məbləğdə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221.8. Üzərində və onların istifadəsi təlimatlarında (içlik vərəqələrində) “dərman vasitəsi deyildir” sözləri yazılmayan bioloji fəallığa malik qida əlavələrinin istehsalına, idxalına və ya satışına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vəzifəli şəxslər beş yüz manatdan səkkiz yüz manatadək məbləğdə, hüquqi şəxslər min beş yüz manatdan iki min manatadək məbləğdə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221.9. Bioloji fəallığa malik qida əlavələrinin həkim reseptinə yazılmasına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 xml:space="preserve">vəzifəli şəxslər əlli manatdan yüz manatadək məbləğdə, hüquqi şəxslər yüz əlli manatdan iki yüz </w:t>
      </w:r>
      <w:r>
        <w:rPr>
          <w:rFonts w:ascii="Palatino Linotype" w:hAnsi="Palatino Linotype" w:cs="Calibri"/>
          <w:i/>
          <w:iCs/>
          <w:color w:val="000000"/>
          <w:lang w:val="az-Latn-AZ"/>
        </w:rPr>
        <w:lastRenderedPageBreak/>
        <w:t>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221.10. Dərman vasitələrinin istehsalına, daşınmasına və saxlanmasına, eləcə də topdan satışına dair tələblərin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vəzifəli şəxslər min beş yüz manatdan iki min beş yüz manatadək məbləğdə, hüquqi şəxslər beş min manatdan yeddi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221.11. Bu Məcəllənin 221.10-cu maddəsində nəzərdə tutulmuş xətanın inzibati tənbeh almış şəxs tərəfindən inzibati tənbeh vermə haqqında qərar qüvvəyə mindiyi gündən bir il ərzində təkrar törədilməsinə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vəzifəli єəxslər iki min beє yüz manatdan dörd min beş yüz manatadək məbləğdə, hüquqi şəxslər altı min manatdan səkkiz min manatadək məbləğdə cərimə edilir.</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b/>
          <w:bCs/>
          <w:i/>
          <w:iCs/>
          <w:color w:val="000000"/>
        </w:rPr>
        <w:t>Qeyd:</w:t>
      </w:r>
      <w:r>
        <w:rPr>
          <w:rFonts w:ascii="Palatino Linotype" w:hAnsi="Palatino Linotype" w:cs="Tahoma"/>
          <w:i/>
          <w:iCs/>
          <w:color w:val="000000"/>
        </w:rPr>
        <w:t> Bu Məcəllənin 221.1-ci maddəsində “az miqdar” dedikdə,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222. Ekoloji təmiz kənd təsərrüfatı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Ekoloji təmiz kənd təsərrüfatının tələblərinə cavab verməyən kənd təsərrüfatı və ərzaq məhsullarına ekoloji təmiz kənd təsərrüfatı və ərzaq məhsullarının milli əmtəə nişanının vurulmasına, ekoloji təmiz kənd təsərrüfatı və ərzaq məhsullarının dövriyyəsi ilə məşğul olan şəxslər tərəfindən həmin məhsulların ənənəvi üsullarla istehsal edilmiş məhsullarla qarışdırılmasına və spesifikliyinin qorunmamasına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 məbləğində, vəzifəli şəxslər üç yüz manat məbləğində, hüquqi şəxslər iki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223. Rəsmi tibbi icazə sənədləri olmadan bədən tərbiyəsi və idmanla məşğul olmağa cəlb etmə və idman yarışlarına buraxma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Məktəbdənkənar təhsil müəssisələri və bədən tərbiyəsi-idman təşkilatları tərəfindən uşaq və gənclərin qanunvericiliyə uyğun olaraq verilmiş rəsmi tibbi icazə sənədləri olmadan bədən tərbiyəsi və idmanla məşğul olmağa cəlb edilməsinə və ya idman yarışlarına buraxılmasına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yüz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224. Dopinq vasitələrindən və (və ya) </w:t>
      </w:r>
      <w:r>
        <w:rPr>
          <w:rFonts w:ascii="Palatino Linotype" w:hAnsi="Palatino Linotype" w:cs="Tahoma"/>
          <w:b/>
          <w:bCs/>
          <w:i/>
          <w:iCs/>
          <w:color w:val="000000"/>
        </w:rPr>
        <w:t>üsullarından</w:t>
      </w:r>
      <w:r>
        <w:rPr>
          <w:rFonts w:ascii="Palatino Linotype" w:hAnsi="Palatino Linotype" w:cs="Tahoma"/>
          <w:b/>
          <w:bCs/>
          <w:color w:val="000000"/>
        </w:rPr>
        <w:t> istifadə və ya istifadəni təbliğ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Dopinq vasitələrindən və (və ya) </w:t>
      </w:r>
      <w:r>
        <w:rPr>
          <w:rFonts w:ascii="Palatino Linotype" w:hAnsi="Palatino Linotype" w:cs="Tahoma"/>
          <w:i/>
          <w:iCs/>
          <w:color w:val="000000"/>
        </w:rPr>
        <w:t>üsullarından</w:t>
      </w:r>
      <w:r>
        <w:rPr>
          <w:rFonts w:ascii="Palatino Linotype" w:hAnsi="Palatino Linotype" w:cs="Tahoma"/>
          <w:color w:val="000000"/>
        </w:rPr>
        <w:t> istifadəyə və ya istifadəni təbliğ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manatdan yüz manatadək məbləğdə, vəzifəli şəxslər yüz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225. Dərman vasitələrinin və qidaların tərkibinə dopinq vasitələri əlavə etməklə onların saxtalaşdırılması, satılması, həmçinin dopinq vasitələrinin hazırlanmasının, istehsalının, istifadəsinin vasitə və </w:t>
      </w:r>
      <w:r>
        <w:rPr>
          <w:rFonts w:ascii="Palatino Linotype" w:hAnsi="Palatino Linotype" w:cs="Tahoma"/>
          <w:b/>
          <w:bCs/>
          <w:i/>
          <w:iCs/>
          <w:color w:val="000000"/>
        </w:rPr>
        <w:t>üsulları</w:t>
      </w:r>
      <w:r>
        <w:rPr>
          <w:rFonts w:ascii="Palatino Linotype" w:hAnsi="Palatino Linotype" w:cs="Tahoma"/>
          <w:b/>
          <w:bCs/>
          <w:color w:val="000000"/>
        </w:rPr>
        <w:t>, onların əldə edilməsi mümkün olan yerlər haqqında məlumatların yayılması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225.1. Dərman vasitələrinin və qidaların tərkibinə dopinq vasitələri əlavə etməklə onların saxtalaşdırılmasına və ya satılmasına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əlli manatdan iki yüz manatadək məbləğdə, vəzifəli şəxslər iki yüz manatdan üç yüz manatadək məbləğdə, hüquqi şəxslər üç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225.2. Dopinq vasitələrinin hazırlanmasının, istehsalının, istifadəsinin vasitə və </w:t>
      </w:r>
      <w:r>
        <w:rPr>
          <w:rFonts w:ascii="Palatino Linotype" w:hAnsi="Palatino Linotype" w:cs="Tahoma"/>
          <w:i/>
          <w:iCs/>
          <w:color w:val="000000"/>
        </w:rPr>
        <w:t>üsulları</w:t>
      </w:r>
      <w:r>
        <w:rPr>
          <w:rFonts w:ascii="Palatino Linotype" w:hAnsi="Palatino Linotype" w:cs="Tahoma"/>
          <w:color w:val="000000"/>
        </w:rPr>
        <w:t>, onların əldə edilməsi mümkün olan yerlər haqqında məlumatların yayılmasına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manatdan yüz manatadək məbləğdə, vəzifəli şəxslər yüz manatdan iki yüz manatadək məbləğdə, hüquqi şəxslər 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226. Dopinq nəzarəti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Bədən tərbiyəsi-idman təşkilatları, idmançılar, məşqçilər, həkimlər və digər mütəxəssislər tərəfindən dopinq nəzarəti qaydalarının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manatdan iki yüz manatadək məbləğdə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0" w:name="f24"/>
      <w:bookmarkEnd w:id="30"/>
      <w:r>
        <w:rPr>
          <w:rFonts w:ascii="Palatino Linotype" w:hAnsi="Palatino Linotype" w:cs="Tahoma"/>
          <w:b/>
          <w:bCs/>
          <w:color w:val="000000"/>
        </w:rPr>
        <w:t>FƏSİL 24</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Mülkiyyət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227. Xırda talama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Xırda talama, yəni oğurlama, mənimsəmə, israfçılıq, qulluq mövqeyindən sui-istifadə və ya dələduzluq yolu ilə özgəsinin əmlakını talamağa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yüz altmış saatdan iki yüz qırx saatadək ictimai işlər</w:t>
      </w:r>
      <w:r>
        <w:rPr>
          <w:rFonts w:ascii="Palatino Linotype" w:hAnsi="Palatino Linotype" w:cs="Calibri"/>
          <w:color w:val="000000"/>
          <w:lang w:val="az-Latn-AZ"/>
        </w:rPr>
        <w:t> və ya işin hallarına görə, xətanı törədənin şəxsiyyəti nəzərə alınmaqla, bu tədbirlərin tətbiqi kifayət sayılmadıqda isə </w:t>
      </w:r>
      <w:r>
        <w:rPr>
          <w:rFonts w:ascii="Palatino Linotype" w:hAnsi="Palatino Linotype" w:cs="Calibri"/>
          <w:i/>
          <w:iCs/>
          <w:color w:val="000000"/>
          <w:lang w:val="az-Latn-AZ"/>
        </w:rPr>
        <w:t>üç ayadək</w:t>
      </w:r>
      <w:r>
        <w:rPr>
          <w:rFonts w:ascii="Palatino Linotype" w:hAnsi="Palatino Linotype" w:cs="Calibri"/>
          <w:color w:val="000000"/>
          <w:lang w:val="az-Latn-AZ"/>
        </w:rPr>
        <w:t> müddətə inzibati həbs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i/>
          <w:iCs/>
          <w:color w:val="000000"/>
        </w:rPr>
        <w:t>Qeyd:</w:t>
      </w:r>
      <w:r>
        <w:rPr>
          <w:rFonts w:ascii="Palatino Linotype" w:hAnsi="Palatino Linotype" w:cs="Tahoma"/>
          <w:i/>
          <w:iCs/>
          <w:color w:val="000000"/>
        </w:rPr>
        <w:t> Bu Məcəllənin 227-ci maddəsi həmin maddədə göstərilən əməllər Azərbaycan Respublikasının Cinayət Məcəlləsinin müvafiq maddələrinə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b/>
          <w:bCs/>
          <w:i/>
          <w:iCs/>
          <w:strike/>
          <w:color w:val="000000"/>
          <w:lang w:val="az-Latn-AZ"/>
        </w:rPr>
        <w:t>Maddə 227-1. Aldatma və ya etibardan sui-istifadə etmə yolu ilə əmlak ziyanı vurma</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strike/>
          <w:color w:val="000000"/>
          <w:lang w:val="az-Latn-AZ"/>
        </w:rPr>
        <w:t>Aldatma və ya etibardan sui-istifadə etmə yolu ilə mülkiyyətçinin və ya sair sahibin əmlakına talama əlamətləri olmadan az miqdarda ziyan vurma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strike/>
          <w:color w:val="000000"/>
          <w:lang w:val="az-Latn-AZ"/>
        </w:rPr>
        <w:t>beş yüz manatdan min manatadək məbləğdə cərimə edilir və ya işin hallarına görə, xətanı törədənin şəxsiyyəti nəzərə alınmaqla, bu tədbirlərin tətbiqi kifayət sayılmadıqda isə iki ayadək müddətə inzibati həbs tətbiq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b/>
          <w:bCs/>
          <w:i/>
          <w:iCs/>
          <w:strike/>
          <w:color w:val="000000"/>
          <w:lang w:val="az-Latn-AZ"/>
        </w:rPr>
        <w:t>Qeyd:</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i/>
          <w:iCs/>
          <w:strike/>
          <w:color w:val="000000"/>
        </w:rPr>
        <w:t>Bu maddədə “az miqdarda” dedikdə, üç min manatdan yuxarı olmayan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228. Lisenziya və ya icazə olmadan yerin təkindən istifadə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Lisenziya və ya icazə olmadan və ya həmin sənəddə nəzərdə tutulmuş şərtləri pozmaqla yerin təkindən istifadə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səkkiz yüz manatadək məbləğdə, vəzifəli şəxslər iki min beş yüz manatdan üç min beş yüz manatadək məbləğdə, hüquqi şəxslər beş min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229. Su obyektləri üzərində mülkiyyət hüququnun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Su obyektləri üzərində mülkiyyət hüququnun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manatdan yüz manatadək məbləğdə, vəzifəli şəxslər üç yüz manatdan dörd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230. Heyvanlar aləmi obyektlərindən özbaşına istifadə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“Heyvanlar aləmi haqqında” Azərbaycan Respublikasının Qanununda nəzərdə tutulan</w:t>
      </w:r>
      <w:r>
        <w:rPr>
          <w:rFonts w:ascii="Palatino Linotype" w:hAnsi="Palatino Linotype" w:cs="Tahoma"/>
          <w:b/>
          <w:bCs/>
          <w:color w:val="000000"/>
        </w:rPr>
        <w:t> </w:t>
      </w:r>
      <w:r>
        <w:rPr>
          <w:rFonts w:ascii="Palatino Linotype" w:hAnsi="Palatino Linotype" w:cs="Tahoma"/>
          <w:color w:val="000000"/>
        </w:rPr>
        <w:t>icazə olmadan heyvanlar aləmi obyektlərinin təbii mühitdən götürülməsinə və ya onlardan istifadə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beş yüz manatadək məbləğdə, vəzifəli şəxslər iki min manatdan iki min beş yüz manatadək məbləğdə, hüquqi şəxslər beş min manatdan yeddi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231. Mədəni sərvətlərin qorunması üzrə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231.1. Mədəni sərvətlərin mühafizə siyahısına daxil edilmiş milli mədəni irs obyektlərinin Azərbaycan Respublikasının ərazisindən qanunsuz aparılmasına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min beş yüz manat məbləğində, vəzifəli şəxslər üç min manat məbləğində, hüquqi şəxslər on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231.2. Mühafizə dərəcəsi tətbiq edilmiş mədəni sərvətlərin </w:t>
      </w:r>
      <w:r>
        <w:rPr>
          <w:rFonts w:ascii="Palatino Linotype" w:hAnsi="Palatino Linotype" w:cs="Tahoma"/>
          <w:i/>
          <w:iCs/>
          <w:color w:val="000000"/>
        </w:rPr>
        <w:t>müvafiq icra hakimiyyəti orqanının müəyyən etdiyi orqan (qurum)</w:t>
      </w:r>
      <w:r>
        <w:rPr>
          <w:rFonts w:ascii="Palatino Linotype" w:hAnsi="Palatino Linotype" w:cs="Tahoma"/>
          <w:color w:val="000000"/>
        </w:rPr>
        <w:t> ilə razılaşdırılmadan sökülməsinə, məhv edilməsinə, parçalanmasına, yeni quruluşa salınmasına, başqa yerə köçürülməsinə və zahiri görkəminin dəyişdirilməsinə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min beş yüz manat məbləğində, vəzifəli şəxslər üç min manat məbləğində, hüquqi şəxslər on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231.3. Mədəni və təbii irsin, o cümlədən “Tarix və mədəniyyət abidələrinin qorunması haqqında” Azərbaycan Respublikasının Qanununa uyğun olaraq tarix və mədəniyyət abidələrinin qorunması və istifadəsi üzrə tələblərin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fiziki şəxslər əlli manatdan yüz manatadək məbləğdə, vəzifəli şəxslər iki yüz əlli manatdan üç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231.4. Bu Məcəllənin 231.3-cü maddəsində nəzərdə tutulmuş xətanın inzibati tənbeh almış şəxs tərəfindən inzibati tənbeh vermə haqqında qərar qüvvəyə mindiyi gündən bir il ərzində təkrar törədilməsinə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 məbləğində, vəzifəli şəxslər beş yüz manat məbləğində, hüquqi şəxslər üç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Qeyd:</w:t>
      </w:r>
      <w:r>
        <w:rPr>
          <w:rFonts w:ascii="Palatino Linotype" w:hAnsi="Palatino Linotype" w:cs="Tahoma"/>
          <w:color w:val="000000"/>
        </w:rPr>
        <w:t> Bu Məcəllənin 231.1 - 231.3-cü maddələri, həmin maddələrdə göstərilən əməllər Azərbaycan Respublikasının Cinayət Məcəlləsinə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232. Təsərrüfat əkinlərinin korlanması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Əkinlərin və ya bitkilərin üstü ilə avtomobil, traktor, kombayn və ya digər nəqliyyat vasitələrini, yaxud at arabalarını sürməklə və ya digər üsullarla onların korlanmasına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manatdan yüz manatadək məbləğdə cərimə edilir.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1" w:name="f25"/>
      <w:bookmarkEnd w:id="31"/>
      <w:r>
        <w:rPr>
          <w:rFonts w:ascii="Palatino Linotype" w:hAnsi="Palatino Linotype" w:cs="Tahoma"/>
          <w:b/>
          <w:bCs/>
          <w:color w:val="000000"/>
        </w:rPr>
        <w:t>FƏSİL 25</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Ətraf mühitin mühafizəsi, təbiətdən istifadə və ekoloji təhlükəsizlik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233. Ətraf mühitə atılan, axıdılan və ya basdırılan zərərli maddələrin miqdarının, habelə zərərli fiziki təsirlərin hədlərinin yol verilə bilən normativlərdən artıq olması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233.1. Ətraf mühitə atılan, axıdılan və ya basdırılan zərərli maddələrin miqdarının yol verilə bilən normativlərdən artıq olmasına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beş yüz manatdan dörd min manatadək məbləğdə, hüquqi şəxslər on min beş yüz manatdan on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233.2. Ətraf mühitin mühafizəsi məqsədi ilə elektromaqnit sahələrinin səviyyəsinin, radioaktiv şüalanmanın və başqa zərərli fiziki təsirlərin yol verilə bilən son hədlərinin normativlərinin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beş yüz manatdan üç min beş yüz manatadək məbləğdə, hüquqi şəxslər on min manatdan on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234. Atmosfer havasının mühafizəsi sahəsində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 Atmosfer havasının mühafizəsi sahəsində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234.0.1. müvafiq icra hakimiyyəti orqanının xüsusi icazəsi olmadan atmosfer havasına zərərli maddələrin atılmasına;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234.0.2. atmosfer havasına zərərli maddələrin atılmasına və zərərli fiziki təsirə nəzarət etmək məqsədi ilə quraşdırılmış qurğulardan, avadanlıqdan və cihazlardan istismar qaydalarının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234.0.3. atmosfer havasının mühafizəsi haqqında qanunvericiliyin tələblərinə cavab verməyən yeni və yenidən qurulmuş qurğuların və avadanlığın istismara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234.0.4. atmosfer havasının mühafizəsi sahəsində qanunvericiliklə müəyyən edilmiş tələblərə cavab verməyən və atmosfer havasına zərərli maddələrin atılmasına nəzarət üçün texniki vasitələrlə təmin olunmanı nəzərə almayan kəşflərin, ixtiraların, </w:t>
      </w:r>
      <w:r>
        <w:rPr>
          <w:rFonts w:ascii="Palatino Linotype" w:hAnsi="Palatino Linotype" w:cs="Tahoma"/>
          <w:color w:val="000000"/>
        </w:rPr>
        <w:lastRenderedPageBreak/>
        <w:t>səmərələşdirici təkliflərin, yeni texniki sistemlərin, maddələrin tətbiq edilməsinə, yaxud bu cür texnoloji avadanlığın idxal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234.0.5. sənaye və məişət tullantılarının toplanması, yandırılması, bitki aləmini qoruyan, onların artımını təmin edən vasitələrin, mineral gübrələrin və digər preparatların daşınması, saxlanması, tətbiqi qaydalarının pozulması nəticəsində atmosfer havasının çirklənməsinə;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234.0.6. müəssisə, idarə və təşkilatların yerləşdiyi yerlərdə atmosfer havasının vəziyyətinə nəzarət qaydalarına əməl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yeddi yüz manatadək məbləğdə, vəzifəli şəxslər iki min beş yüz manatdan dörd min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235. Radioaktiv maddələrlə iş zamanı ekoloji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235.1. Radioaktiv maddələrin daşınmasının, basdırılmasının, nəql edilməsinin və ya istehsalının müəyyən edilmiş qaydalarının gözlənilməməsinə, ətraf mühitin radioaktiv çirklənməsinin qarşısının alınması və aradan qaldırılması üzrə tədbirlər görülməməsinə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min manatdan min beş yüz manatadək məbləğdə, vəzifəli şəxslər üç min beş yüz manatdan dörd min beş yüz manatadək məbləğdə, hüquqi şəxslər on beş min manatdan on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235.2. Ətraf mühitin radioaktiv çirklənməsi aşkar edildikdə, bu barədə müvafiq orqanlara dərhal məlumat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dörd yüz manatdan beş yüz manatadək məbləğdə, vəzifəli şəxslər üç min manatdan üç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236. Müəssisələrin, qurğuların və başqa obyektlərin tikintisinə və yenidən qurulmasına dair ekoloji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236.1. Müəssisələrin, qurğuların və başqa obyektlərin tikintisi və yenidən qurulması zamanı ətraf mühitin keyfiyyət normativlərinə riayət olunmamasına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manatdan iki min beş yüz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236.2. Tikinti işləri aparıldıqda torpaqların rekultivasiyası, təbii resursların bərpası və səmərəli istifadəsi, ərazilərin abadlaşdırılması və ətraf mühitin sağlamlaşdırılması ilə bağlı tədbirlər görülməməsinə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beş yüz manatdan dörd min manatadək məbləğdə, hüquqi şəxslər on min manatdan on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237. Müəssisələr, qurğular və başqa obyektlər istismara verildikdə və ya istismar müddətində ekoloji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237.1. Yol verilə bilən son hədlərin normativləri səviyyəsində zərərli maddələrin və tullantıların zərərsizləşdirilməsi və istifadə edilməsi üzrə təmizləyici qurğularla və avadanlıqla təmin edilməyən, yaxud təbii resursların səmərəli istifadəsi, bərpası və </w:t>
      </w:r>
      <w:r>
        <w:rPr>
          <w:rFonts w:ascii="Palatino Linotype" w:hAnsi="Palatino Linotype" w:cs="Tahoma"/>
          <w:color w:val="000000"/>
        </w:rPr>
        <w:lastRenderedPageBreak/>
        <w:t>torpaqların rekultivasiyası üzrə layihələşdirmə işləri başa çatdırılmadan müəssisələrin, qurğuların və başqa obyektlərin istismara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manatdan iki min beş yüz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237.2. Ətraf mühitə buraxılan tullantıların təmizlənməsi və tullantılara nəzarət üçün qurulmuş qurğuların, avadanlığın, aparatların istismar qaydalarının pozulmasına və ya bunlardan istifadə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səkkiz yüz manatadək məbləğdə, vəzifəli şəxslər üç min beş yüz manatdan dörd min beş yüz manatadək məbləğdə, hüquqi şəxslər iyirmi min manatdan iyirmi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238. Ətraf mühitə buraxılan tullantılarında müəyyən edilmiş normadan artıq çirkləndirici maddələr olan nəqliyyat vasitələrinin istehsalı, idxalı, istismara buraxılması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238.1. Ətraf mühitə buraxılan tullantılarında çirkləndirici maddələrin yol verilən hədlərinin və ya səs-küyün və vibrasiyanın yol verilən səviyyələrinin müəyyən edilmiş normativlərə və standartlara uyğun olmayan nəqliyyat vasitələrinin istehsalına və ya idxalına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üç min beş yüz manatdan dörd min beş yüz manatadək məbləğdə, hüquqi şəxslər on iki min beş yüz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238.2. Ətraf mühitə buraxılan tullantılarında müəyyən edilmiş normadan artıq çirkləndirici maddələr olan nəqliyyat vasitələrinin istismara buraxılmasına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manatdan min manatadək məbləğdə, vəzifəli şəxslər iki min beş yüz manatdan üç min beş yüz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239. Ətraf mühitin müəssisə (istehsalat) monitorinqinin və ya təsərrüfat fəaliyyətinin ətraf mühitə təsirinin uçot və hesabatının aparılmaması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Ətraf mühitin müəssisə (istehsalat) monitorinqinin, yaxud ekoloji cəhətdən təhlükə törədə bilən təsərrüfat fəaliyyətinin ətraf mühitə təsirinin uçotunun və hesabatının aparılmamasına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beş yüz manatdan üç min beş yüz manatadək məbləğdə, hüquqi şəxslər səkkiz min beş yüz manatdan on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240. Ətraf mühitin mühafizəsi sahəsində standartlaşdırma qaydalarının pozulması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Ətraf mühitin mühafizəsi sahəsində mövcud standartlar və texniki tələblər pozulmaqla məhsulların (məmulatların) hazırlanmasına, satılmasına, saxlanılmasına, nəql edilməsinə, istifadəsinə, istismarına və təmirinə, yaxud işlərin və xidmətlərin yerinə yetirilməsinə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manatdan min manatadək məbləğdə, vəzifəli şəxslər iki min beş yüz manatdan üç min beş yüz manatadək məbləğdə, hüquqi şəxslər on min manatdan on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241. Ətraf mühitin mühafizəsi sahəsində sertifikatlaşdırma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Ətraf mühitin mühafizəsi sahəsində məcburi sertifikatlaşdırılmalı olan məhsulların belə sertifikat olmadan istehsal edilməsinə, işlərin (xidmətlərin) yerinə yetirilməsinə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min beş yüz manatdan üç min beş yüz manatadək məbləğdə, hüquqi şəxslər on min manatdan on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242. Xüsusi mühafizə olunan təbiət ərazilərindən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Xüsusi mühafizə olunan təbiət ərazilərindən istifadə qaydalarının, həmin ərazilərin mühafizə rejiminin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dörd yüz manatdan altı yüz manatadək məbləğdə, vəzifəli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243. Yerin təkindən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 Yerin təkindən istifadə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243.0.1. yerin təkindən istifadə ilə əlaqədar işlərin təhlükəsiz aparılması, yer təkinin və ətraf mühitin mühafizəsi üzrə standartların (normaların, qaydaların) tələblərinin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243.0.2. yerin təkinin çirklənməsinə və faydalı qazıntı yatağının istismar üçün yararsız hala düşməsinə yol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243.0.3. geoloji və ya digər məlumatlara mülkiyyət hüququnun və bu məlumatların məxfiliyinin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243.0.4. faydalı qazıntı yayılan sahələrdə özbaşına tikinti işlərinin aparılmasına;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243.0.5. yerin təkindən istifadə edilərkən bina və qurğuların, eləcə də xüsusi mühafizə olunan ərazilərin və ətraf mühit obyektlərinin toxunulmazlığının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243.0.6. yeraltı suların müşahidə quyularının, markşeyder və geodeziya nişanlarının məhv edilməsinə və zədələnməsinə;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243.0.7. ləğv edilən və konservasiya olunan dağ qazmalarının və buruq quyularının əhalinin və ətraf mühitin təhlükəsizliyini təmin edən vəziyyətə gətirilməsi, habelə konservasiya müddəti ərzində faydalı qazıntı yataqlarının, dağ qazmalarının və buruq quyularının qorunması tələblərinə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243.0.8. yerin təkindən istifadə edilərkən yararsız hala salınmış torpaq sahələrinin və digər təbiət obyektlərinin onların gələcək istifadəsi üçün yararlı vəziyyətə gətirilməməsinə;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243.0.9. yerin təkindən istifadə zamanı elm və mədəniyyət üçün maraq doğuran obyektlər aşkar edilərkən həmin sahədə işlərin dayandırılmamasına və lisenziya və ya icazə verən orqana məlumat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xml:space="preserve">fiziki şəxslər min beş yüz manatdan iki min manatadək məbləğdə, vəzifəli şəxslər üç min manatdan </w:t>
      </w:r>
      <w:r>
        <w:rPr>
          <w:rFonts w:ascii="Palatino Linotype" w:hAnsi="Palatino Linotype" w:cs="Calibri"/>
          <w:i/>
          <w:iCs/>
          <w:color w:val="000000"/>
          <w:lang w:val="az-Latn-AZ"/>
        </w:rPr>
        <w:lastRenderedPageBreak/>
        <w:t>beş min manatadək məbləğdə, hüquqi şəxslər on beş min manatdan iyirmi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244. Torpaqların (meşə fondu torpaqlarının) zibillənməsi və korlanması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244.1. Torpaqların (meşə fondu torpaqlarının) istehsalat və məişət tullantıları ilə zibilləndirilməsinə və ya kimyəvi, çirkab suları ilə çirkləndirilməsinə, yaxud bakterial-parazitik və zərərli karantin orqanizmləri ilə yoluxdurulmasına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manatdan səkkiz yüz manatadək məbləğdə, vəzifəli şəxslər iki min manatdan iki min beş yüz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244.2. Torpaqların (meşə fondu torpaqlarının) münbit qatının korlanmasına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min manatadək məbləğdə, vəzifəli şəxslər iki min manatdan üç min manatadək məbləğdə, hüquqi şəxslər altı min manatdan səkkiz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i/>
          <w:iCs/>
          <w:color w:val="000000"/>
          <w:lang w:val="az-Latn-AZ"/>
        </w:rPr>
        <w:t>Maddə 244-1. Əkin yerinin yandırılması</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Əkin yerinin yandırılmasına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dörd yüz manatdan altı yüz manatadək məbləğdə, vəzifəli şəxslər min beş yüz manatdan iki min manatadək məbləğdə, hüquqi şəxslər beş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245. Torpaqlardan təsərrüfatsızcasına istifadə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245.1. Torpaqları yaxşılaşdırmaq və onları külək, su eroziyasından və torpaqların münbitliyini pisləşdirən digər proseslərdən mühafizə etmək üçün məcburi tədbirlərin görülməməsinə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yetmiş manatdan yüz manatadək məbləğdə, vəzifəli şəxslər beş yüz manatdan yeddi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245.2. Torpağın vəziyyətinə zərərli təsir göstərən obyektlərin layihələndirilməsinə, tikilməsinə və istismara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dörd yüz manatadək məbləğdə, vəzifəli şəxslər min beş yüz manatdan iki min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246. Torpaqların dövlət uçotundan, qeydiyyatından gizlədilməsi və ya kəmiyyətinə və keyfiyyətinə dair məlumatların təhrif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Torpaqların dövlət uçotundan, qeydiyyatından gizlədilməsinə və ya kəmiyyətinə və keyfiyyətinə dair məlumatların təhrif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yetmiş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Maddə 247. Torpaq sahəsindən məqsədli təyinatına uyğun olmayan başqa məqsədlər üçün istifadə edilməsi</w:t>
      </w:r>
    </w:p>
    <w:p w:rsidR="008F31BC" w:rsidRPr="008F31BC" w:rsidRDefault="008F31BC" w:rsidP="008F31BC">
      <w:pPr>
        <w:ind w:firstLine="567"/>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247.1. Torpaq sahəsindən məqsədli təyinatına uyğun olmayan başqa məqsədlər üçün </w:t>
      </w:r>
      <w:r>
        <w:rPr>
          <w:rFonts w:ascii="Palatino Linotype" w:hAnsi="Palatino Linotype" w:cs="Calibri"/>
          <w:color w:val="000000"/>
          <w:lang w:val="az-Latn-AZ"/>
        </w:rPr>
        <w:lastRenderedPageBreak/>
        <w:t>istifadə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 məbləğində, vəzifəli şəxslər altı yüz manat məbləğində, hüquqi şəxslər üç min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247.2. Bu Məcəllənin 247.1-ci maddəsində nəzərdə tutulmuş xətanın kənd təsərrüfatı təyinatlı torpaqlara münasibətdə törədilməsinə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 məbləğində, vəzifəli şəxslər min manat məbləğində, hüquqi şəxslər beş min manat məbləğində cərimə edilir.</w:t>
      </w:r>
    </w:p>
    <w:p w:rsidR="008F31BC" w:rsidRPr="008F31BC" w:rsidRDefault="008F31BC" w:rsidP="008F31BC">
      <w:pPr>
        <w:ind w:firstLine="567"/>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b/>
          <w:bCs/>
          <w:color w:val="000000"/>
          <w:sz w:val="27"/>
          <w:szCs w:val="27"/>
        </w:rPr>
        <w:t>Maddə 248. Xəzər dənizinin (gölünün) Azərbaycan Respublikasına mənsub olan bölməsinin sahilboyu 20-50 metrlik zolağının altında olan torpaq sahələri ilə bağlı tələblərin pozulması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248.1. Xəzər dənizinin (gölünün) Azərbaycan Respublikasına mənsub olan bölməsinin sahilboyu 20-50 metrlik zolağının altında olan torpaq sahələri ilə bağlı tələblərin pozulmasına, yəni: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248.1.1. həmin torpaq sahələrinin müvafiq icra hakimiyyəti orqanının icazəsi olmadan hasara alma yolu ilə və ya digər üsullarla bağlanılmasına;</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248.1.2. həmin torpaq sahəsinin müvafiq icra hakimiyyəti orqanının icazəsi ilə hasara alma yolu ilə və ya digər üsullarla bağlanılması zamanı Azərbaycan Respublikasının Torpaq Məcəlləsində nəzərdə tutulmuş hasarlanma və bağlanma üçün istifadə edilən tikinti konstruksiyalarının dənizin və onun sahilində su ilə qurunun təmas xəttinin görünməsinin və ya dəniz sahilinə gediş-gəlişin məhdudlaşdırılmasına, yaxud həmin hasar və ya tikinti konstruksiyasının uzunluğunun hər 200 metrindən bir dövlət sərhədinin mühafizəsinin təmin olunması məqsədi ilə eni 6 metrdən az olmayaraq sahilə birbaşa keçidin təmin olunmamasına;</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248.1.3. dövlətin iqtisadi və ya təhlükəsizlik mənafelərinin təmin edilməsi ilə əlaqədar müvafiq icra hakimiyyəti orqanının qərarı olmadan həmin torpaq sahəsində dəniz sahilinə gediş-gəlişin məhdudlaşdırılmasına görə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fiziki şəxslər dörd min manat məbləğində, vəzifəli şəxslər səkkiz min manat məbləğində, hüquqi şəxslər qırx min manat məbləğində cərimə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248.2. Bu Məcəllənin 248.1-ci maddəsində nəzərdə tutulmuş xətaların inzibati tənbeh almış şəxs tərəfindən inzibati tənbeh vermə haqqında qərar qüvvəyə mindiyi gündən bir il ərzində təkrar törədilməsinə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beş min manat məbləğində, vəzifəli şəxslər on min manat məbləğində, hüquqi şəxslər əlli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Maddə 249. Torpaq sahələrinin tikinti üçün ayrılması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 xml:space="preserve">Vəzifəli şəxs tərəfindən ərazilərin zonalaşdırılması, tikintinin növü və miqyası ilə bağlı müfəssəl qaydalar və yaşayış məntəqələrində yanaşı sahələrdə tikinti aparılmasının əsas şərtləri pozulmaqla torpaq sahələrinin (magistral boru kəmərlərinin, gərginliyi 1000 </w:t>
      </w:r>
      <w:r>
        <w:rPr>
          <w:rFonts w:ascii="Palatino Linotype" w:hAnsi="Palatino Linotype" w:cs="Tahoma"/>
          <w:strike/>
          <w:color w:val="000000"/>
        </w:rPr>
        <w:lastRenderedPageBreak/>
        <w:t>voltdan çox olan elektrik şəbəkələrinin, metropolitenin, dəmir yolu qurğularının, müdafiə obyektlərinin, su təchizatı və kanalizasiya sistemlərinin texniki qurğularının, neft buruqlarının, avtomobil yollarının və ya suların mühafizə zonalarındakı torpaq sahələri, habelə kənd təsərrüfatı təyinatlı torpaqlar istisna olmaqla) tikinti üçün ayrılmasına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250. Mərz nişanlarının məhv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Mülkiyyətdə və ya istifadədə (icarədə) olan torpaqların hüdudlarının, mərz nişanlarının məhv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yetmiş manatdan doxsan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251. Torpaq sahələrində meteoroloji şəbəkələrin, ölçmə vasitələrinin və digər vasitələrin sıradan çıxarılması və torpaqların kateqoriyalarının dəyişdirilməsi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251.1. Torpaq sahələrində meteoroloji şəbəkələrin və ölçmə vasitələrinin, geodeziya istinad məntəqələrinin sıradan çıxarılmasına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səkkiz yüz manatadək məbləğdə, vəzifəli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251.2. Azərbaycan Respublikasının Torpaq Məcəlləsinə riayət edilmədən torpaqların kateqoriyalarının dəyişdirilməsinə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dörd yüz manatdan altı yüz manatadək məbləğdə, vəzifəli şəxslər min üç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251.3. Meliorasiya və irriqasiya sistemlərinin sıradan çıxarılmasına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səkkiz yüz manatadək məbləğdə, vəzifəli şəxslər min beş yüz manatdan iki min beş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252. Meşəqırma fondundan istifadənin, oduncağın tədarük edilib daşınması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Meşəqırma fondundan istifadənin, oduncağın tədarük edilib daşınması qaydasının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əlli manatdan altı yüz manatadək məbləğdə, vəzifəli şəxslər iki min yeddi yüz manatdan üç min altı yüz manatadək məbləğdə, hüquqi şəxslər beş min beş yüz manatdan səkkiz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i/>
          <w:iCs/>
          <w:color w:val="000000"/>
        </w:rPr>
        <w:t>Maddə 253. Meşə sahələrində və meşə fonduna daxil olmayan sahələrdə ağacların, kolların və digər yaşıllıqların qanunsuz kəsilməsi (götürülməsi), zədələnməsi və ya məhv edilməsi</w:t>
      </w:r>
      <w:r>
        <w:rPr>
          <w:rStyle w:val="EndnoteReference"/>
          <w:rFonts w:ascii="Palatino Linotype" w:eastAsia="Lucida Sans Unicode" w:hAnsi="Palatino Linotype"/>
          <w:b/>
          <w:bCs/>
          <w:color w:val="000000"/>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253.1. Meşəqırma bileti (orderi) olmadan meşə fondunda köküstə yaş ağacların və kolların qanunsuz kəsilməsinə və ya zədələnməsinə, yaxud meşə əkinlərində, tingliklərində, böyümə və plantasiya sahələrində toxmacarların və tinglərin, yaxud meşənin bərpa edilməsi üçün müəyyən olunmuş sahələrdə təbii əmələ gəlmiş cavan ağacların və cücərtilərin məhv edilməsinə və ya zədələnməsinə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lastRenderedPageBreak/>
        <w:t>fiziki şəxslər yeddi yüz manatdan min manatadək məbləğdə, vəzifəli şəxslər dörd min beş yüz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253.2. Meşə fonduna </w:t>
      </w:r>
      <w:r>
        <w:rPr>
          <w:rFonts w:ascii="Palatino Linotype" w:hAnsi="Palatino Linotype" w:cs="Tahoma"/>
          <w:i/>
          <w:iCs/>
          <w:color w:val="000000"/>
        </w:rPr>
        <w:t>daxil olmayan</w:t>
      </w:r>
      <w:r>
        <w:rPr>
          <w:rFonts w:ascii="Palatino Linotype" w:hAnsi="Palatino Linotype" w:cs="Tahoma"/>
          <w:color w:val="000000"/>
        </w:rPr>
        <w:t> ağac və ya kol əkililərinin </w:t>
      </w:r>
      <w:r>
        <w:rPr>
          <w:rFonts w:ascii="Palatino Linotype" w:hAnsi="Palatino Linotype" w:cs="Tahoma"/>
          <w:i/>
          <w:iCs/>
          <w:color w:val="000000"/>
        </w:rPr>
        <w:t>qanunsuz kəsilməsinə (götürülməsinə)</w:t>
      </w:r>
      <w:r>
        <w:rPr>
          <w:rFonts w:ascii="Palatino Linotype" w:hAnsi="Palatino Linotype" w:cs="Tahoma"/>
          <w:color w:val="000000"/>
        </w:rPr>
        <w:t> və ya məhv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iki min manat miqdarında, vəzifəli şəxslər dörd min manat miqdarında, hüquqi şəxslər iyirmi beş min manat miqdarında cərimə edilir</w:t>
      </w:r>
      <w:r>
        <w:rPr>
          <w:rFonts w:ascii="Palatino Linotype" w:hAnsi="Palatino Linotype" w:cs="Calibri"/>
          <w:i/>
          <w:iCs/>
          <w:color w:val="000000"/>
          <w:sz w:val="20"/>
          <w:szCs w:val="20"/>
          <w:lang w:val="az-Latn-AZ"/>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253.3. Eyni inzibati xəta: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253.3.1. şəhərlərdə və digər yaşayış məntəqələrində yerləşən yaşıllıq sahələrində tikinti </w:t>
      </w:r>
      <w:r>
        <w:rPr>
          <w:rFonts w:ascii="Palatino Linotype" w:hAnsi="Palatino Linotype" w:cs="Tahoma"/>
          <w:i/>
          <w:iCs/>
          <w:color w:val="000000"/>
        </w:rPr>
        <w:t>və abadlaşdırma</w:t>
      </w:r>
      <w:r>
        <w:rPr>
          <w:rFonts w:ascii="Palatino Linotype" w:hAnsi="Palatino Linotype" w:cs="Tahoma"/>
          <w:color w:val="000000"/>
        </w:rPr>
        <w:t> işləri aparılarkən </w:t>
      </w:r>
      <w:r>
        <w:rPr>
          <w:rFonts w:ascii="Palatino Linotype" w:hAnsi="Palatino Linotype" w:cs="Tahoma"/>
          <w:strike/>
          <w:color w:val="000000"/>
        </w:rPr>
        <w:t>lazımi icazə olmadan</w:t>
      </w:r>
      <w:r>
        <w:rPr>
          <w:rFonts w:ascii="Palatino Linotype" w:hAnsi="Palatino Linotype" w:cs="Tahoma"/>
          <w:color w:val="000000"/>
        </w:rPr>
        <w:t> törədildikdə, hər bir ağacın və ya kol əkililərinin </w:t>
      </w:r>
      <w:r>
        <w:rPr>
          <w:rFonts w:ascii="Palatino Linotype" w:hAnsi="Palatino Linotype" w:cs="Tahoma"/>
          <w:strike/>
          <w:color w:val="000000"/>
        </w:rPr>
        <w:t>zədələnməsinə və ya</w:t>
      </w:r>
      <w:r>
        <w:rPr>
          <w:rFonts w:ascii="Palatino Linotype" w:hAnsi="Palatino Linotype" w:cs="Tahoma"/>
          <w:color w:val="000000"/>
        </w:rPr>
        <w:t> məhv edilməsinə, habelə </w:t>
      </w:r>
      <w:r>
        <w:rPr>
          <w:rFonts w:ascii="Palatino Linotype" w:hAnsi="Palatino Linotype" w:cs="Tahoma"/>
          <w:i/>
          <w:iCs/>
          <w:color w:val="000000"/>
        </w:rPr>
        <w:t>qanunsuz kəsilməsinə (götürülməsinə)</w:t>
      </w:r>
      <w:r>
        <w:rPr>
          <w:rFonts w:ascii="Palatino Linotype" w:hAnsi="Palatino Linotype" w:cs="Tahoma"/>
          <w:color w:val="000000"/>
        </w:rPr>
        <w:t>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iki min iki yüz manat miqdarında, vəzifəli şəxslər beş min manat miqdarında, hüquqi şəxslər otuz beş min manat miqdarında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253.3.2. magistral avtomobil yollarının və dəmir yolunun mühafizə zolaqlarında yerləşən yaşıllıq sahələrində </w:t>
      </w:r>
      <w:r>
        <w:rPr>
          <w:rFonts w:ascii="Palatino Linotype" w:hAnsi="Palatino Linotype" w:cs="Tahoma"/>
          <w:strike/>
          <w:color w:val="000000"/>
        </w:rPr>
        <w:t>lazımi icazə olmadan</w:t>
      </w:r>
      <w:r>
        <w:rPr>
          <w:rFonts w:ascii="Palatino Linotype" w:hAnsi="Palatino Linotype" w:cs="Tahoma"/>
          <w:color w:val="000000"/>
        </w:rPr>
        <w:t> törədildikdə, hər bir ağacın və ya kol əkililərinin </w:t>
      </w:r>
      <w:r>
        <w:rPr>
          <w:rFonts w:ascii="Palatino Linotype" w:hAnsi="Palatino Linotype" w:cs="Tahoma"/>
          <w:strike/>
          <w:color w:val="000000"/>
        </w:rPr>
        <w:t>zədələnməsinə və ya</w:t>
      </w:r>
      <w:r>
        <w:rPr>
          <w:rFonts w:ascii="Palatino Linotype" w:hAnsi="Palatino Linotype" w:cs="Tahoma"/>
          <w:color w:val="000000"/>
        </w:rPr>
        <w:t> məhv edilməsinə, habelə </w:t>
      </w:r>
      <w:r>
        <w:rPr>
          <w:rFonts w:ascii="Palatino Linotype" w:hAnsi="Palatino Linotype" w:cs="Tahoma"/>
          <w:i/>
          <w:iCs/>
          <w:color w:val="000000"/>
        </w:rPr>
        <w:t>qanunsuz kəsilməsinə (götürülməsinə)</w:t>
      </w:r>
      <w:r>
        <w:rPr>
          <w:rFonts w:ascii="Palatino Linotype" w:hAnsi="Palatino Linotype" w:cs="Tahoma"/>
          <w:color w:val="000000"/>
        </w:rPr>
        <w:t>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iki min beş yüz manat miqdarında, vəzifəli şəxslər altı min manat miqdarında, hüquqi şəxslər qırx min manat miqdarında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253.3.3. su obyektlərinin və su təsərrüfatı obyektlərinin (su anbarları da daxil olmaqla) mühafizə zolağında yerləşən yaşıllıq sahələrində </w:t>
      </w:r>
      <w:r>
        <w:rPr>
          <w:rFonts w:ascii="Palatino Linotype" w:hAnsi="Palatino Linotype" w:cs="Tahoma"/>
          <w:strike/>
          <w:color w:val="000000"/>
        </w:rPr>
        <w:t>lazımi icazə olmadan</w:t>
      </w:r>
      <w:r>
        <w:rPr>
          <w:rFonts w:ascii="Palatino Linotype" w:hAnsi="Palatino Linotype" w:cs="Tahoma"/>
          <w:color w:val="000000"/>
        </w:rPr>
        <w:t> törədildikdə, hər bir ağacın və ya kol əkililərinin </w:t>
      </w:r>
      <w:r>
        <w:rPr>
          <w:rFonts w:ascii="Palatino Linotype" w:hAnsi="Palatino Linotype" w:cs="Tahoma"/>
          <w:strike/>
          <w:color w:val="000000"/>
        </w:rPr>
        <w:t>zədələnməsinə və ya</w:t>
      </w:r>
      <w:r>
        <w:rPr>
          <w:rFonts w:ascii="Palatino Linotype" w:hAnsi="Palatino Linotype" w:cs="Tahoma"/>
          <w:color w:val="000000"/>
        </w:rPr>
        <w:t> məhv edilməsinə, habelə </w:t>
      </w:r>
      <w:r>
        <w:rPr>
          <w:rFonts w:ascii="Palatino Linotype" w:hAnsi="Palatino Linotype" w:cs="Tahoma"/>
          <w:i/>
          <w:iCs/>
          <w:color w:val="000000"/>
        </w:rPr>
        <w:t>qanunsuz kəsilməsinə (götürülməsinə)</w:t>
      </w:r>
      <w:r>
        <w:rPr>
          <w:rFonts w:ascii="Palatino Linotype" w:hAnsi="Palatino Linotype" w:cs="Tahoma"/>
          <w:color w:val="000000"/>
        </w:rPr>
        <w:t>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fiziki şəxslər üç min manat miqdarında, vəzifəli şəxslər yeddi min manat miqdarında, hüquqi şəxslər qırx beş min manat miqdarında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253.3.4. müvafiq icra hakimiyyəti orqanı tərəfindən tərtib edilmiş yaşıllıq ərazilərinin kadastrında olan hər bir ağacın və ya kol əkililərinin zədələnməsinə və ya məhv edilməsinə, habelə qanunvericilikdə nəzərdə tutulmuş qaydada lazımi icazə olmadan kəsilməsinə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strike/>
          <w:color w:val="000000"/>
          <w:lang w:val="az-Latn-AZ"/>
        </w:rPr>
        <w:t>fiziki şəxslər iki min beş yüz manatdan üç min beş yüz manatadək məbləğdə, vəzifəli şəxslər altı min manatdan yeddi min manatadək məbləğdə, hüquqi şəxslər iyirmi beş min manatdan otuz min manatadək məbləğdə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253.4. Meşə fonduna daxil olmayan ağac və ya kol əkililərinin zədələnməsinə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fiziki şəxslər yüz manat miqdarında, vəzifəli şəxslər iki yüz manat miqdarında, hüquqi şəxslər min manat miqdarında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253.5. Bu Məcəllənin 253.4-cü maddəsində nəzərdə tutulan inzibati xəta:</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253.5.1. şəhərlərdə və digər yaşayış məntəqələrində yerləşən yaşıllıq sahələrində tikinti və abadlaşdırma işləri aparılarkən törədildikdə, hər bir ağacın və ya kol əkililərinin zədələnməsinə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fiziki şəxslər iki yüz manat miqdarında, vəzifəli şəxslər dörd yüz manat miqdarında, hüquqi şəxslər iki min manat miqdarında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253.5.2. magistral avtomobil yollarının və dəmir yolunun mühafizə zolaqlarında yerləşən yaşıllıq sahələrində törədildikdə, hər bir ağacın və ya kol əkililərinin zədələnməsinə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fiziki şəxslər üç yüz manat miqdarında, vəzifəli şəxslər altı yüz manat miqdarında, hüquqi şəxslər üç min manat miqdarında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253.5.3. su obyektlərinin və su təsərrüfatı obyektlərinin (su anbarları da daxil olmaqla) mühafizə zolağında yerləşən yaşıllıq sahələrində törədildikdə, hər bir ağacın və ya kol əkililərinin zədələnməsinə görə -</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lastRenderedPageBreak/>
        <w:t>fiziki şəxslər beş yüz manat miqdarında, vəzifəli şəxslər min manat miqdarında, hüquqi şəxslər beş min manat miqdarında cərimə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b/>
          <w:bCs/>
          <w:i/>
          <w:iCs/>
          <w:color w:val="000000"/>
          <w:lang w:val="az-Latn-AZ"/>
        </w:rPr>
        <w:t>Qeyd:</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1. Bu Məcəllənin 253-cü maddəsi həmin maddədə göstərilən əməllər Azərbaycan Respublikasının Cinayət Məcəlləsinin müvafiq maddələrinə əsasən cinayət məsuliyyətinə səbəb olmadıqda tətbiq edilir.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2. Bu Məcəllənin 253-cü və 253-1-ci maddələrinin qüvvəsi xüsusi mülkiyyətdə olan həyətyanı və bağ sahələrindəki yaşıllıqlara, habelə kənd təsərrüfatı məhsulları istehsalı üçün istifadə edilən bitkilərdən ibarət əkinlərə şamil edilmir.</w:t>
      </w:r>
    </w:p>
    <w:p w:rsidR="008F31BC" w:rsidRPr="008F31BC" w:rsidRDefault="008F31BC" w:rsidP="008F31BC">
      <w:pPr>
        <w:ind w:firstLine="540"/>
        <w:jc w:val="both"/>
        <w:rPr>
          <w:rFonts w:ascii="Calibri" w:hAnsi="Calibri" w:cs="Calibri"/>
          <w:color w:val="000000"/>
          <w:lang w:val="az-Latn-AZ"/>
        </w:rPr>
      </w:pPr>
      <w:r>
        <w:rPr>
          <w:rFonts w:ascii="Palatino Linotype" w:hAnsi="Palatino Linotype" w:cs="Calibri"/>
          <w:i/>
          <w:iCs/>
          <w:color w:val="000000"/>
          <w:lang w:val="az-Latn-AZ"/>
        </w:rPr>
        <w:t>3. Bu Məcəllənin 253.3.1, 253.3.2 və ya 253.3.3-cü maddələrinə əsasən bir neçə ağacın və ya kol əkililərinin zədələnməsi və ya məhv edilməsi, habelə qanunvericilikdə nəzərdə tutulmuş qaydada lazımi icazə olmadan kəsilməsi ilə əlaqədar inzibati xəta haqqında işə baxılarkən həmin xətaya görə tətbiq edilən inzibati cərimənin məbləği bu Məcəllənin 25.4-cü maddəsində hüquqi və fiziki şəxsə, həmçinin vəzifəli şəxsə münasibətdə müəyyən edilmiş məbləğdən artıq ola bilməz.</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b/>
          <w:bCs/>
          <w:i/>
          <w:iCs/>
          <w:color w:val="000000"/>
          <w:lang w:val="az-Latn-AZ"/>
        </w:rPr>
        <w:t>Maddə 253-1. Yaşıllıqların mühafizəsi haqqında qanunvericiliyin pozulması</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253-1.1. Yaşıllıqların uçotunun, kadastrının və monitorinqinin aparılması qaydasının pozulmasına, yəni:</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253-1.1.1. mövcud yaşıllıqların uçota alınmamasına və ya kadastrının aparılmamasına;</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253-1.1.2. yaşıllıqların kəmiyyət və keyfiyyət göstəriciləri, növü, ərazisi və onlar barədə digər məlumatların təhrif edilməsinə;</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253-1.1.3. yaşıllıqların uçotu</w:t>
      </w:r>
      <w:r>
        <w:rPr>
          <w:rFonts w:ascii="Palatino Linotype" w:hAnsi="Palatino Linotype" w:cs="Calibri"/>
          <w:i/>
          <w:iCs/>
          <w:strike/>
          <w:color w:val="000000"/>
          <w:lang w:val="az-Latn-AZ"/>
        </w:rPr>
        <w:t>, kadastrı</w:t>
      </w:r>
      <w:r>
        <w:rPr>
          <w:rFonts w:ascii="Palatino Linotype" w:hAnsi="Palatino Linotype" w:cs="Calibri"/>
          <w:i/>
          <w:iCs/>
          <w:color w:val="000000"/>
          <w:lang w:val="az-Latn-AZ"/>
        </w:rPr>
        <w:t> və monitorinqi haqqında məlumatların müvafiq icra hakimiyyəti orqanına təqdim edilməməsinə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vəzifəli şəxslər min manat miqdarında, hüquqi şəxslər üç min manat miqdarında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253-1.2. Yaşıllıqların götürülməsi qaydasının pozulmasına, yəni:</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253-1.2.1. müvafiq icra hakimiyyəti orqanının rəyi olmadan və ya nəzərə alınmadan yaşıllıqların götürülməsi barədə qərarın qəbul edilməsinə;</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253-1.2.2. yaşıllıqların müvafiq icra hakimiyyəti orqanının və ya bələdiyyənin qərarı, yaxud yaşıllığın götürülməsi vərəqi olmadan götürülməsinə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fiziki şəxslər min manat miqdarında, vəzifəli şəxslər beş min manat miqdarında, hüquqi şəxslər on beş min manat miqdarında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253-1.3. Götürülmüş yaşıllıqların yerinin dəyişdirilməməsinə və ya bərpa edilməməsinə, yaxud zədələnmiş və ya məhv edilmiş yaşıllıqların və ya onların hissələrinin bərpa edilməməsinə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fiziki şəxslər min manat miqdarında, vəzifəli şəxslər üç min manat miqdarında, hüquqi şəxslər on min manat miqdarında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253-1.4. Şəhərlərdə və digər yaşayış məntəqələrində yerləşən yaşıllıqların məhv edilməsinin və yaşıllıq ərazilərində qanuna zidd digər hərəkətlərin qarşısının alınmamasına, yaxud qanunla müəyyən edilən mühafizə tədbirlərinin görülməməsinə görə -</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vəzifəli şəxslər min manat miqdarında, hüquqi şəxslər üç min manat miqdarında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254. Meşəqırma biletində (orderində) və ya meşə biletində nəzərdə tutulmuş məqsədləri və ya tələbləri gözləmədən meşədən istifadə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Meşəqırma biletində (orderində) və ya meşə biletində nəzərdə tutulmuş məqsədləri və ya tələbləri gözləmədən meşədən istifadəyə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üç yüz manatdan altı yüz manatadək məbləğdə, vəzifəli şəxslər iki min beş yüz manatdan üç min manatadək məbləğdə, hüquqi şəxslər altı min manatdan səkkiz min </w:t>
      </w:r>
      <w:r>
        <w:rPr>
          <w:rFonts w:ascii="Palatino Linotype" w:hAnsi="Palatino Linotype" w:cs="Calibri"/>
          <w:color w:val="000000"/>
          <w:lang w:val="az-Latn-AZ"/>
        </w:rPr>
        <w:lastRenderedPageBreak/>
        <w:t>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255. Meşələrin bərpası, məhsuldarlığının artırılması, cins tərkibinin yaxşılaşdırılması və yetişmiş oduncaq ehtiyatlarından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Meşələrin bərpası, məhsuldarlığının artırılması, cins tərkibinin yaxşılaşdırılması və yetişmiş oduncaq ehtiyatlarından istifadə qaydalarının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əlli manatdan səkkiz yüz manatadək məbləğdə, vəzifəli şəxslər iki min beş yüz manatdan üç min manatadək məbləğdə, hüquqi şəxslər səkkiz min manatdan doqquz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256. Meşə fondu torpaqlarında biçənəklərin və otlaq sahələrinin zədələnməsi və ya korlanması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fondu torpaqlarında biçənəklərin və ya otlaq sahələrinin zədələnməsinə və ya korlanmasına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altı yüz manatadək məbləğdə, vəzifəli şəxslər iki min beş yüz manatdan üç min beş yüz manatadək məbləğdə, hüquqi şəxslər altı min beş yüz manatdan səkkiz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257. Meşə fondu sahələrində özbaşına ot biçilməsi və ya mal-qara otarılması, özbaşına yabanı meyvə, qoz-fındıq, göbələk, giləmeyvə yığılması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fondu sahələrində özbaşına ot biçilməsinə və ya mal-qara otarılmasına və ya yabanı meyvə, qoz-fındıq, göbələk, giləmeyvə və sair yığılması qadağan edilən və ya buna ancaq meşə biletləri üzrə yol verilən sahələrdə onların özbaşına yığılmasına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dörd yüz manatdan altı yüz manatadək məbləğdə, vəzifəli şəxslər iki min manatdan iki min beş yüz manatadək məbləğdə, hüquqi şəxslər beş min manatdan altı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258. Meşə fondu torpaqlarında meşələrə zərərli təsirin qarşısını alan qurğuları olmayan istehsal obyektlərinin tikilməsi və ya istifadəyə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fondu torpaqlarında meşələrə zərərli təsirin qarşısını alan qurğuları olmayan istehsal obyektlərinin və ya digər obyektlərin tikilməsinə və ya istifadəyə verilməsinə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yeddi yüz manatdan doqquz yüz manatadək məbləğdə, vəzifəli şəxslər iki min manatdan iki min beş yüz manatadək məbləğdə, hüquqi şəxslər doqquz min manatdan on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259. Meşə fondu torpaqlarında meşəsuvarma şəbəkələrinin, drenaj sistemlərinin, yaxud yolların məhv edilməsi və ya korlanması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fondu torpaqlarında meşəsuvarma şəbəkələrinin, drenaj sistemlərinin, yaxud yolların məhv edilməsinə və ya korlanmasına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lastRenderedPageBreak/>
        <w:t>fiziki şəxslər üç yüz manatdan altı yüz manatadək məbləğdə, vəzifəli şəxslər iki min beş yüz manatdan üç min beş yüz manatadək məbləğdə, hüquqi şəxslər altı min manatdan yeddi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260. Meşə fondu torpaqlarında məhdudlaşdırıcı nişanların (sərhəd, kvartal və digər göstərici dirəklərin) məhv edilməsi və ya zədələnməsi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fondu torpaqlarında məhdudlaşdırıcı nişanların (sərhəd, kvartal və digər göstərici dirəklərin) məhv edilməsinə və ya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altı yüz manatadək məbləğdə, vəzifəli şəxslər iki min beş yüz manatdan üç min manatadək məbləğdə, hüquqi şəxslər beş min beş yüz manatdan altı min beş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261. Meşə üçün faydalı faunanın məhv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Meşə üçün faydalı faunanın məhv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əlli manatdan dörd yüz manatadək məbləğdə, vəzifəli şəxslər iki min manatdan üç min manatadək məbləğdə, hüquqi şəxslər altı min manatdan yeddi min beş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262. Su obyektlərindən və sudan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262.1. Su obyektlərindən istifadə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262.1.1. su obyektlərində hidrotexniki və digər qurğuların özbaşına tikilməsinə;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262.1.2. su obyektlərinin özbaşına tutulmasına;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262.1.3. su obyektlərindən istifadə üzrə lisenziya və ya icazə ilə müəyyən edilmiş şərtlərin pozulmasına görə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fiziki şəxslər üç yüz manatdan beş yüz manatadək məbləğdə, vəzifəli şəxslər min beş yüz manatdan iki min manatadək məbləğdə, hüquqi şəxslər üç min manatdan beş min manatadək məbləğdə cərimə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262.2. Sudan özbaşına istifadə edilməsinə, yəni:</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262.2.1. sudan istifadə etmə limitlərinə əməl edilməməsinə;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262.2.2. su ehtiyatlarından israfçılıqla istifadə edilməsinə;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262.2.3. içməli məişət, texniki və tullantı sularının kənara (çöllərə, küçələrə, rabitə və enerji kommunikasiya şəbəkələrinə) təyinatsız axıdılmasına görə -</w:t>
      </w:r>
    </w:p>
    <w:p w:rsidR="008F31BC" w:rsidRPr="008F31BC" w:rsidRDefault="008F31BC" w:rsidP="008F31BC">
      <w:pPr>
        <w:shd w:val="clear" w:color="auto" w:fill="FFFFFF"/>
        <w:ind w:firstLine="567"/>
        <w:jc w:val="both"/>
        <w:rPr>
          <w:rFonts w:ascii="Calibri" w:hAnsi="Calibri" w:cs="Calibri"/>
          <w:color w:val="000000"/>
          <w:lang w:val="az-Latn-AZ"/>
        </w:rPr>
      </w:pPr>
      <w:r>
        <w:rPr>
          <w:rFonts w:ascii="Palatino Linotype" w:hAnsi="Palatino Linotype" w:cs="Calibri"/>
          <w:color w:val="000000"/>
          <w:shd w:val="clear" w:color="auto" w:fill="FFFFFF"/>
          <w:lang w:val="az-Latn-AZ"/>
        </w:rPr>
        <w:t>fiziki şəxslər yüz manatdan yüz əlli manatadək </w:t>
      </w:r>
      <w:r>
        <w:rPr>
          <w:rFonts w:ascii="Palatino Linotype" w:hAnsi="Palatino Linotype" w:cs="Calibri"/>
          <w:color w:val="000000"/>
          <w:lang w:val="az-Latn-AZ"/>
        </w:rPr>
        <w:t>məbləğdə</w:t>
      </w:r>
      <w:r>
        <w:rPr>
          <w:rFonts w:ascii="Palatino Linotype" w:hAnsi="Palatino Linotype" w:cs="Calibri"/>
          <w:color w:val="000000"/>
          <w:shd w:val="clear" w:color="auto" w:fill="FFFFFF"/>
          <w:lang w:val="az-Latn-AZ"/>
        </w:rPr>
        <w:t>, vəzifəli şəxslər səkkiz yüz manatdan min manatadək</w:t>
      </w:r>
      <w:r>
        <w:rPr>
          <w:rStyle w:val="apple-converted-space"/>
          <w:rFonts w:ascii="Palatino Linotype" w:hAnsi="Palatino Linotype" w:cs="Calibri"/>
          <w:color w:val="000000"/>
          <w:spacing w:val="4"/>
          <w:shd w:val="clear" w:color="auto" w:fill="FFFFFF"/>
          <w:lang w:val="az-Latn-AZ"/>
        </w:rPr>
        <w:t> </w:t>
      </w:r>
      <w:r>
        <w:rPr>
          <w:rFonts w:ascii="Palatino Linotype" w:hAnsi="Palatino Linotype" w:cs="Calibri"/>
          <w:color w:val="000000"/>
          <w:lang w:val="az-Latn-AZ"/>
        </w:rPr>
        <w:t>məbləğdə</w:t>
      </w:r>
      <w:r>
        <w:rPr>
          <w:rFonts w:ascii="Palatino Linotype" w:hAnsi="Palatino Linotype" w:cs="Calibri"/>
          <w:color w:val="000000"/>
          <w:spacing w:val="4"/>
          <w:shd w:val="clear" w:color="auto" w:fill="FFFFFF"/>
          <w:lang w:val="az-Latn-AZ"/>
        </w:rPr>
        <w:t>, hüquqi şəxslər</w:t>
      </w:r>
      <w:r>
        <w:rPr>
          <w:rStyle w:val="apple-converted-space"/>
          <w:rFonts w:ascii="Palatino Linotype" w:hAnsi="Palatino Linotype" w:cs="Calibri"/>
          <w:color w:val="000000"/>
          <w:spacing w:val="4"/>
          <w:shd w:val="clear" w:color="auto" w:fill="FFFFFF"/>
          <w:lang w:val="az-Latn-AZ"/>
        </w:rPr>
        <w:t> </w:t>
      </w:r>
      <w:r>
        <w:rPr>
          <w:rFonts w:ascii="Palatino Linotype" w:hAnsi="Palatino Linotype" w:cs="Calibri"/>
          <w:color w:val="000000"/>
          <w:shd w:val="clear" w:color="auto" w:fill="FFFFFF"/>
          <w:lang w:val="az-Latn-AZ"/>
        </w:rPr>
        <w:t>iki min manatdan üç min manatadək</w:t>
      </w:r>
      <w:r>
        <w:rPr>
          <w:rStyle w:val="apple-converted-space"/>
          <w:rFonts w:ascii="Palatino Linotype" w:hAnsi="Palatino Linotype" w:cs="Calibri"/>
          <w:color w:val="000000"/>
          <w:spacing w:val="5"/>
          <w:shd w:val="clear" w:color="auto" w:fill="FFFFFF"/>
          <w:lang w:val="az-Latn-AZ"/>
        </w:rPr>
        <w:t> </w:t>
      </w:r>
      <w:r>
        <w:rPr>
          <w:rFonts w:ascii="Palatino Linotype" w:hAnsi="Palatino Linotype" w:cs="Calibri"/>
          <w:color w:val="000000"/>
          <w:lang w:val="az-Latn-AZ"/>
        </w:rPr>
        <w:t>məbləğdə</w:t>
      </w:r>
      <w:r>
        <w:rPr>
          <w:rFonts w:ascii="Palatino Linotype" w:hAnsi="Palatino Linotype" w:cs="Calibri"/>
          <w:color w:val="000000"/>
          <w:spacing w:val="5"/>
          <w:shd w:val="clear" w:color="auto" w:fill="FFFFFF"/>
          <w:lang w:val="az-Latn-AZ"/>
        </w:rPr>
        <w:t> cərimə edilir</w:t>
      </w:r>
      <w:r>
        <w:rPr>
          <w:rFonts w:ascii="Palatino Linotype" w:hAnsi="Palatino Linotype" w:cs="Calibri"/>
          <w:color w:val="000000"/>
          <w:shd w:val="clear" w:color="auto" w:fill="FFFFFF"/>
          <w:lang w:val="az-Latn-AZ"/>
        </w:rPr>
        <w:t>.</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262.3. Su təchizatı şəbəkəsinə qanunsuz qoşulmaqla suyun talanması nəticəsində az miqdarda ziyan vurulmasına görə -</w:t>
      </w:r>
    </w:p>
    <w:p w:rsidR="008F31BC" w:rsidRPr="008F31BC" w:rsidRDefault="008F31BC" w:rsidP="008F31BC">
      <w:pPr>
        <w:shd w:val="clear" w:color="auto" w:fill="FFFFFF"/>
        <w:ind w:firstLine="567"/>
        <w:jc w:val="both"/>
        <w:rPr>
          <w:rFonts w:ascii="Calibri" w:hAnsi="Calibri" w:cs="Calibri"/>
          <w:color w:val="000000"/>
          <w:lang w:val="az-Latn-AZ"/>
        </w:rPr>
      </w:pPr>
      <w:r>
        <w:rPr>
          <w:rFonts w:ascii="Palatino Linotype" w:hAnsi="Palatino Linotype" w:cs="Calibri"/>
          <w:color w:val="000000"/>
          <w:shd w:val="clear" w:color="auto" w:fill="FFFFFF"/>
          <w:lang w:val="az-Latn-AZ"/>
        </w:rPr>
        <w:t>fiziki şəxslər iki yüz manatdan dörd yüz manatadək </w:t>
      </w:r>
      <w:r>
        <w:rPr>
          <w:rFonts w:ascii="Palatino Linotype" w:hAnsi="Palatino Linotype" w:cs="Calibri"/>
          <w:color w:val="000000"/>
          <w:lang w:val="az-Latn-AZ"/>
        </w:rPr>
        <w:t>məbləğdə</w:t>
      </w:r>
      <w:r>
        <w:rPr>
          <w:rFonts w:ascii="Palatino Linotype" w:hAnsi="Palatino Linotype" w:cs="Calibri"/>
          <w:color w:val="000000"/>
          <w:shd w:val="clear" w:color="auto" w:fill="FFFFFF"/>
          <w:lang w:val="az-Latn-AZ"/>
        </w:rPr>
        <w:t>, vəzifəli şəxslər min manatdan min beş yüz manatadək</w:t>
      </w:r>
      <w:r>
        <w:rPr>
          <w:rStyle w:val="apple-converted-space"/>
          <w:rFonts w:ascii="Palatino Linotype" w:hAnsi="Palatino Linotype" w:cs="Calibri"/>
          <w:color w:val="000000"/>
          <w:spacing w:val="4"/>
          <w:shd w:val="clear" w:color="auto" w:fill="FFFFFF"/>
          <w:lang w:val="az-Latn-AZ"/>
        </w:rPr>
        <w:t> </w:t>
      </w:r>
      <w:r>
        <w:rPr>
          <w:rFonts w:ascii="Palatino Linotype" w:hAnsi="Palatino Linotype" w:cs="Calibri"/>
          <w:color w:val="000000"/>
          <w:lang w:val="az-Latn-AZ"/>
        </w:rPr>
        <w:t>məbləğdə</w:t>
      </w:r>
      <w:r>
        <w:rPr>
          <w:rFonts w:ascii="Palatino Linotype" w:hAnsi="Palatino Linotype" w:cs="Calibri"/>
          <w:color w:val="000000"/>
          <w:spacing w:val="4"/>
          <w:shd w:val="clear" w:color="auto" w:fill="FFFFFF"/>
          <w:lang w:val="az-Latn-AZ"/>
        </w:rPr>
        <w:t>, hüquqi şəxslər</w:t>
      </w:r>
      <w:r>
        <w:rPr>
          <w:rStyle w:val="apple-converted-space"/>
          <w:rFonts w:ascii="Palatino Linotype" w:hAnsi="Palatino Linotype" w:cs="Calibri"/>
          <w:color w:val="000000"/>
          <w:spacing w:val="4"/>
          <w:shd w:val="clear" w:color="auto" w:fill="FFFFFF"/>
          <w:lang w:val="az-Latn-AZ"/>
        </w:rPr>
        <w:t> </w:t>
      </w:r>
      <w:r>
        <w:rPr>
          <w:rFonts w:ascii="Palatino Linotype" w:hAnsi="Palatino Linotype" w:cs="Calibri"/>
          <w:color w:val="000000"/>
          <w:shd w:val="clear" w:color="auto" w:fill="FFFFFF"/>
          <w:lang w:val="az-Latn-AZ"/>
        </w:rPr>
        <w:t>iki min beş yüz manatdan üç min beş yüz manatadək</w:t>
      </w:r>
      <w:r>
        <w:rPr>
          <w:rStyle w:val="apple-converted-space"/>
          <w:rFonts w:ascii="Palatino Linotype" w:hAnsi="Palatino Linotype" w:cs="Calibri"/>
          <w:color w:val="000000"/>
          <w:spacing w:val="5"/>
          <w:shd w:val="clear" w:color="auto" w:fill="FFFFFF"/>
          <w:lang w:val="az-Latn-AZ"/>
        </w:rPr>
        <w:t> </w:t>
      </w:r>
      <w:r>
        <w:rPr>
          <w:rFonts w:ascii="Palatino Linotype" w:hAnsi="Palatino Linotype" w:cs="Calibri"/>
          <w:color w:val="000000"/>
          <w:lang w:val="az-Latn-AZ"/>
        </w:rPr>
        <w:t>məbləğdə</w:t>
      </w:r>
      <w:r>
        <w:rPr>
          <w:rFonts w:ascii="Palatino Linotype" w:hAnsi="Palatino Linotype" w:cs="Calibri"/>
          <w:color w:val="000000"/>
          <w:spacing w:val="5"/>
          <w:shd w:val="clear" w:color="auto" w:fill="FFFFFF"/>
          <w:lang w:val="az-Latn-AZ"/>
        </w:rPr>
        <w:t> cərimə edilir</w:t>
      </w:r>
      <w:r>
        <w:rPr>
          <w:rFonts w:ascii="Palatino Linotype" w:hAnsi="Palatino Linotype" w:cs="Calibri"/>
          <w:color w:val="000000"/>
          <w:shd w:val="clear" w:color="auto" w:fill="FFFFFF"/>
          <w:lang w:val="az-Latn-AZ"/>
        </w:rPr>
        <w:t>.</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Qeyd:</w:t>
      </w:r>
      <w:r>
        <w:rPr>
          <w:rFonts w:ascii="Palatino Linotype" w:hAnsi="Palatino Linotype" w:cs="Calibri"/>
          <w:color w:val="000000"/>
          <w:lang w:val="az-Latn-AZ"/>
        </w:rPr>
        <w:t> Bu maddədə “az miqdarda” dedikdə,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263. Su təchizatı sahəsində qanunvericiliyin tələblərinin pozulmasının qarşısını almağa istehlakçı tərəfindən maneələr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Su təchizatı müəssisəsinin səlahiyyətli şəxsi tərəfindən su qanunvericiliyinin tələblərinin pozulmasının qarşısını almaq məqsədi ilə tədbirlərin həyata keçirilməsinə, yaxud həmin şəxsin qanuni tələblərinin yerinə yetirilməsinə istehlakçı tərəfindən maneələr törədilməsinə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Pr="008F31BC" w:rsidRDefault="008F31BC" w:rsidP="008F31BC">
      <w:pPr>
        <w:shd w:val="clear" w:color="auto" w:fill="FFFFFF"/>
        <w:ind w:firstLine="567"/>
        <w:jc w:val="both"/>
        <w:rPr>
          <w:rFonts w:ascii="Calibri" w:hAnsi="Calibri" w:cs="Calibri"/>
          <w:color w:val="000000"/>
          <w:lang w:val="az-Latn-AZ"/>
        </w:rPr>
      </w:pPr>
      <w:r>
        <w:rPr>
          <w:rFonts w:ascii="Palatino Linotype" w:hAnsi="Palatino Linotype" w:cs="Calibri"/>
          <w:color w:val="000000"/>
          <w:shd w:val="clear" w:color="auto" w:fill="FFFFFF"/>
          <w:lang w:val="az-Latn-AZ"/>
        </w:rPr>
        <w:t>fiziki şəxslər əlli manat </w:t>
      </w:r>
      <w:r>
        <w:rPr>
          <w:rFonts w:ascii="Palatino Linotype" w:hAnsi="Palatino Linotype" w:cs="Calibri"/>
          <w:color w:val="000000"/>
          <w:lang w:val="az-Latn-AZ"/>
        </w:rPr>
        <w:t>məbləğində</w:t>
      </w:r>
      <w:r>
        <w:rPr>
          <w:rFonts w:ascii="Palatino Linotype" w:hAnsi="Palatino Linotype" w:cs="Calibri"/>
          <w:color w:val="000000"/>
          <w:shd w:val="clear" w:color="auto" w:fill="FFFFFF"/>
          <w:lang w:val="az-Latn-AZ"/>
        </w:rPr>
        <w:t>, vəzifəli şəxslər beş yüz manat </w:t>
      </w:r>
      <w:r>
        <w:rPr>
          <w:rFonts w:ascii="Palatino Linotype" w:hAnsi="Palatino Linotype" w:cs="Calibri"/>
          <w:color w:val="000000"/>
          <w:lang w:val="az-Latn-AZ"/>
        </w:rPr>
        <w:t>məbləğində</w:t>
      </w:r>
      <w:r>
        <w:rPr>
          <w:rFonts w:ascii="Palatino Linotype" w:hAnsi="Palatino Linotype" w:cs="Calibri"/>
          <w:color w:val="000000"/>
          <w:shd w:val="clear" w:color="auto" w:fill="FFFFFF"/>
          <w:lang w:val="az-Latn-AZ"/>
        </w:rPr>
        <w:t>, hüquqi şəxslər min beş yüz manat </w:t>
      </w:r>
      <w:r>
        <w:rPr>
          <w:rFonts w:ascii="Palatino Linotype" w:hAnsi="Palatino Linotype" w:cs="Calibri"/>
          <w:color w:val="000000"/>
          <w:lang w:val="az-Latn-AZ"/>
        </w:rPr>
        <w:t>məbləğində</w:t>
      </w:r>
      <w:r>
        <w:rPr>
          <w:rFonts w:ascii="Palatino Linotype" w:hAnsi="Palatino Linotype" w:cs="Calibri"/>
          <w:color w:val="000000"/>
          <w:shd w:val="clear" w:color="auto" w:fill="FFFFFF"/>
          <w:lang w:val="az-Latn-AZ"/>
        </w:rPr>
        <w:t> cərimə edilir</w:t>
      </w:r>
      <w:r>
        <w:rPr>
          <w:rFonts w:ascii="Palatino Linotype" w:hAnsi="Palatino Linotype" w:cs="Calibri"/>
          <w:color w:val="000000"/>
          <w:lang w:val="az-Latn-AZ"/>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264. Su obyektlərinin mühafizəsi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 Su obyektlərinin mühafizəsi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264.0.1. su obyektlərinin çirklənməsinin, zibillənməsinin və suların zərərli təsirinin qarşısını alan qurğuları və avadanlıqları olmayan müəssisələrin, kommunal və digər obyektlərin istismar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264.0.2. su təsərrüfatı qurğularının və avadanlığının zədələnməsinə, onların istismar qaydalarına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264.0.3. su mühafizəsi zonaları və sahil mühafizə zolaqları ilə bağlı Azərbaycan Respublikasının Su Məcəlləsində müəyyən edilmiş tələblərə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264.0.4. xüsusi qorunan su obyektlərinin rejiminin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264.0.5. su obyektlərinin dövlət monitorinqinin, suların dövlət uçotunun, dövlət su kadastrının aparılması qaydalarına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264.0.6. sutoplayıcı sahələrdə su obyektlərinin qorunması rejimini pozmaqla suların çirkləndirilməsinə, torpaqların su eroziyasına və başqa ziyanlı hallara səbəb olmasına;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264.0.7. su çıxarmaq üçün quyu qazılması qaydalarının və texnologiyasının pozulmasına və ya lazımi icazə olmadan su çıxarmaq üçün quyu qazılmasına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altı yüz manatdan min manatadək məbləğdə, vəzifəli şəxslər iki min beş yüz manatdan dörd min manatadək məbləğdə, hüquqi şəxslər yeddi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265. İçməli su mənbələrinin, sutəmizləyici qurğuların, su kəmərlərinin sanitar mühafizə zonalarının tələblərinin və içməli suyun keyfiyyətinə dair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265.1. İçməli su mənbələrinin, sutəmizləyici qurğuların, su kəmərlərinin sanitar mühafizə zonalarının tələblərinin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iki yüz manatadək məbləğdə, vəzifəli şəxslər iki yüz manatdan üç yüz manatadək məbləğdə, hüquqi şəxslər 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265.2. İçməli suyun keyfiyyətinin sanitariya tələblərinə və dövlət standartlarına uyğun gəlməməsinə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lastRenderedPageBreak/>
        <w:t>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266. İstehsalat və məişət tullantıları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266.1. Şəhər və digər yaşayış məntəqələri, meşə-park, kurort, müalicə-sağlamlıq, turizm və rekreasiya zonalarının ərazisində, su mənbələrinin və mineral bulaqların sanitar mühafizə zonalarında, çatlı süxurların və sulu təbəqələrin səthə çıxdığı yerlərdə, yaxud içməli su təchizatı və təsərrüfat-məişət ehtiyacları üçün istifadə olunan yeraltı su obyektlərinin sututar sahələrində və ya faydalı qazıntı yataqlarının olduğu yerlərin çirklənməsinə, yaxud yeraltı işlərin aparılmasına təhlükə yarandığı hallarda faydalı qazıntı laylarının olduğu və yeraltı işlərin aparıldığı yerlərdə tullantıların basdırılmasına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yeddi yüz manatdan min manatadək məbləğdə, vəzifəli şəxslər üç min manatdan dörd min manatadək məbləğdə, hüquqi şəxslər səkkiz min beş yüz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266.2. Tullantıların emalı yerlərinin müəyyənləşdirilməsi, layihələşdirilməsi, tikintisi, istifadəsi və ya ləğv edilməsi normalarının və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üç min beş yüz manatdan dörd min beş yüz manatadək məbləğdə, hüquqi şəxslər on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266.3. Məişət tullantılarının tutumlardan (urnalardan) kənar yerlərə atılmasına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266.4. Şəhərlərdə və rayon inzibati ərazi vahidlərinin inzibati mərkəzlərində tutumların (urnaların) yerləşdirilməsi zamanı “İstehsalat və məişət tullantıları haqqında” Azərbaycan Respublikasının Qanunu ilə müəyyən edilmiş məsafənin nəzərə alınmamasına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beş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267. Zərərli maddələrlə və ya bu maddələrin qarışıqları ilə aparılan əməliyyatları gəmi sənədlərində qeyd etmək vəzifələrinin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İnsanların sağlamlığı üçün və ya dənizin canlı ehtiyatları üçün zərərli maddələrlə, yaxud tərkibində müəyyən edilmiş normalardan artıq bu cür maddələr olan qarışıqlarla aparılan əməliyyatların gəmi sənədlərində qeyd edilməsi barədə vəzifənin gəminin və ya digər üzən vasitənin kapitanı, komanda heyətinin başqa şəxsləri tərəfindən yerinə yetirilməməsinə və ya bu əməliyyatlar haqqında gəmi sənədlərində göstərilən şəxslər tərəfindən yanlış qeydlər aparılmasına, yaxud belə sənədləri müvafiq vəzifəli şəxslərə təqdim etməkdən qanunsuz olaraq imtina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əlli manatdan üç yüz əlli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268. Radiasiya təhlükəsizliyinin təmin edilməsi tələblərinin yerinə yetirilməməsi və ya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268.0. Radiasiya təhlükəsizliyinin təmin edilməsi tələblərinin yerinə yetirilməməsinə və ya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268.0.1. ionlaşdırıcı şüa mənbələri ilə iş zamanı radiasiya təhlükəsizliyinin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268.0.2. təbii radionuklidlərin təsirindən əhalinin təhlükəsizliyinin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268.0.3. qida məhsulları istehsalı və istifadəsi zamanı radiasiya təhlükəsizliyinin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268.0.4. tibbi rentgen-radioloji prosedurlar keçirilən zaman əhalinin radiasiya təhlükəsizliyinin təmin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268.0.5. radiasiya qəzası zamanı radiasiya təhlükəsizliyinin təmin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yeddi yüz manatdan min manatadək məbləğdə, vəzifəli şəxslər iki min beş yüz manatdan üç min beş yüz manatadək məbləğdə, hüquqi şəxslər on iki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269. Hidrometeorologiya fəaliyyəti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 Hidrometeorologiya fəaliyyəti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269.0.1. hidrometeorologiya fəaliyyəti üzrə normativ-texniki sənədlərin tələblərinə hidrometeorologiya və təbii mühitin monitorinqi üzrə məlumatların istehsalçıları və istehlakçıları tərəfindən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269.0.2. hidrometeorologiya və təbii mühitin monitorinqi üzrə Azərbaycan Respublikasının dövlət məlumatlar fondunun materiallarının fondun sərəncamçılarının razılığı olmadan başqa şəxslərə verilməsinə və ya surətinin çıxarılmasına;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269.0.3. hazırlanmış materialların bir nüsxəsinin hidrometeorologiya və təbii mühitin monitorinqi üzrə məlumatların istehsalçıları tərəfindən, müəlliflik və mülkiyyət hüquqları saxlanılmaqla, xidməti istifadə üçün hidrometeorologiya və təbii mühitin monitorinqi üzrə Azərbaycan Respublikasının dövlət məlumatlar fonduna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269.0.4. ərazilərində hidrometeorologiya və təbii mühitin monitorinqi üzrə rəsədxanalar, stansiyalar və digər müşahidə məntəqələri yerləşən torpaq sahələrinin və su obyektlərinin mülkiyyətçiləri və istifadəçiləri tərəfindən həmin məntəqələrin və ölçmə vasitələrinin toxunulmazlığının təmin edilməməsinə, onların korlanması və məhv edilməsi barədə müvafiq orqana məlumat verilməməsinə və ya məntəqələrdə hidrometeoroloji işlərin aparılması üçün lazımi şərait yaradılmamasına;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269.0.5. müvafiq icra hakimiyyəti orqanının razılığı olmadan müşahidə şəbəkələrinin köçürülməsinə, yerlərinin dəyişdirilməsinə, yenilərinin quraşdırılmasına va ya fəaliyyətinin dayandırılmasına;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269.0.6. müvafiq icra hakimiyyəti orqanının razılığı olmadan atmosfer proseslərinə fəal təsir işlərini həyata keçirən texniki komplekslərdən başqa məqsədlər üçün istifadə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269.0.7. hidrometeoroloji müşahidə şəbəkələrinin ətrafındakı mühafizə zonalarında hər hansı təsərrüfat fəaliyyəti ilə məşğul olunmasına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üç yüz manatdan altı yüz manatadək məbləğdə, vəzifəli şəxslər iki min </w:t>
      </w:r>
      <w:r>
        <w:rPr>
          <w:rFonts w:ascii="Palatino Linotype" w:hAnsi="Palatino Linotype" w:cs="Calibri"/>
          <w:color w:val="000000"/>
          <w:lang w:val="az-Latn-AZ"/>
        </w:rPr>
        <w:lastRenderedPageBreak/>
        <w:t>manatdan üç min manatadək məbləğdə, hüquqi şəxslər altı min manatdan səkkiz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270. Geodeziya və kartoqrafiya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270.0. Geodeziya və kartoqrafiya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270.0.1. dövlət qeydiyyatına alınmamış və ya patenti alınmamış, yaxud sertifikatlaşdırılmamış geodeziya və kartoqrafiya materiallarının və məlumatlarının, xüsusi təyinatlı geodeziya və kartoqrafiya avadanlığının və cihazlarının ticarət dövriyyəsinə daxil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270.0.2. dövlət geodeziya-istinad məntəqələrinin və ya yerüstü nişanların korlanmasına, yaxud məhv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270.0.3. dövlət geodeziya və kartoqrafiya xidməti orqanının razılığı olmadan dövlət geodeziya-istinad məntəqələrinin və yerüstü nişanların yerlərinin dəyişdirilməsinə, habelə belə məntəqə və nişanların yenidən qurulmasına, yaxud yeni məntəqə və nişanların quraşdırılmasına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əlli manatdan iki yüz manatadək məbləğdə, vəzifəli şəxslər min manatdan min üç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271. Sənaye və məişət tullantılarının qalaqlanması və yandırılması zamanı ətraf mühitin mühafizəsi tələblərinə əməl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Sənaye və məişət tullantılarının qalaqlanması qaydalarının pozulmasına, göstərilən tullantıları yandırarkən ətraf mühitin mühafizəsi tələblərinə əməl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manatdan səkkiz yüz manatadək məbləğdə, vəzifəli şəxslər iki min manatdan üç min manatadək məbləğdə, hüquqi şəxslər altı min beş yüz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272. Balıq və digər su bioresurslarının mühafizəsi və ov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272.1. Balıq və digər su bioresurslarının mühafizəsi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inzibati xətanın törədilməsində alət və ya inzibati xətanın bilavasitə obyekti olmuş predmetlər müsadirə edilməklə və ya müsadirə edilməməklə yeddi yüz manatdan min yeddi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272.2. Balıqçılıq su obyektlərində istismar edilən su təsərrüfatı obyektlərinin balıqqoruyucu qurğularla təchiz edilməməsinə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fiziki şəxslər yeddi yüz manatdan min manatadək məbləğdə, vəzifəli şəxslər iki min manatdan üç min manatadək məbləğdə, hüquqi şəxslər on iki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272.3. Ov qaydalarının kobud şəkildə pozulmasına (lazımi icazə olmadan və ya qadağan edilmiş yerlərdə, yaxud qadağan olunmuş müddətlərdə, qadağan edilmiş alətlərlə və ya üsullarla ov edilməsinə), habelə digər ov qaydalarının müntəzəm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inzibati xətanın törədilməsində alət və ya inzibati xətanın bilavasitə obyekti olmuş </w:t>
      </w:r>
      <w:r>
        <w:rPr>
          <w:rFonts w:ascii="Palatino Linotype" w:hAnsi="Palatino Linotype" w:cs="Calibri"/>
          <w:color w:val="000000"/>
          <w:lang w:val="az-Latn-AZ"/>
        </w:rPr>
        <w:lastRenderedPageBreak/>
        <w:t>predmetlər müsadirə edilməklə və ya müsadirə edilməməklə, min manatdan iki min manatadək məbləğdə cərimə edilir, yaxud altı aydan iki ilədək müddətə ov hüququ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273. Heyvanlar aləmi obyektlərindən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 Heyvanlar aləmi obyektlərindən istifadə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273.0.1. heyvanlar aləmi obyektlərindən istifadənin limitləri barədə tələblərin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273.0.2. dövlət ekoloji ekspertizasının tələblərinin yerinə yetirilməməsinə;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273.0.3. heyvanların yaşayış mühitinin, çoxalma şəraitinin və miqrasiya yollarının mühafizəsi üzrə tələblərin yerinə yetirilməməsinə;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273.0.4. qurumuş bitkilərin və ya onların qalıqlarının heyvanlar aləminin məskunlaşdığı yerlərdə özbaşına yandırılmasına;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273.0.5. bitki mühafizəsi vasitələrinin, onların boy stimulyatorlarının, mineral gübrələrin və başqa maddələrin (preparatların) saxlanması, daşınması və tətbiq edilməsi qaydalarının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273.0.6. heyvanlar aləmi obyektlərinin vəziyyəti, sayı, onların istifadəsi haqqında məlumatların gizlədilməsinə və ya təhrif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manatdan səkkiz yüz manatadək məbləğdə, vəzifəli şəxslər iki min manatdan üç min manatadək məbləğdə, hüquqi şəxslər beş min beş yüz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274. Heyvanlarla rəhmsiz rəftar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Heyvanlarla rəhmsiz davranmaqla onların şikəst və ya tələf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275. Ekoloji təhlükəsizlik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 Ekoloji təhlükəsizlik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275.1.1. dövlət ekoloji ekspertizasının müsbət rəyi olmadan ətraf mühitə bilavasitə və ya dolayı yolla mənfi təsir göstərən, habelə dövlət ekoloji ekspertizasının rəyi ilə ekoloji təhlükəsi müəyyən edilən təsərrüfat və ya sair fəaliyyətin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275.1.2. ağır ekoloji nəticələrə səbəb ola bilən təsərrüfat və ya sair fəaliyyətin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275.1.3. ekoloji təhlükəsizliyin təmin edilməsinə dair tələblərə uyğun olmayan təsərrüfat və ya sair fəaliyyətin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275.1.4. ətraf mühitin və onun komponentlərinin qlobal mənfi dəyişikliklərinə səbəb olan, o cümlədən ekoloji təhlükəsizlik sahəsində beynəlxalq müqavilələri pozan fəaliyyətin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275.1.5. müvafiq ərazinin təbii mühitinə xas olmayan, habelə nəzarətsiz artımının və yayılmasının qarşısını almaq üçün səmərəli tədbirlər hazırlamadan süni yolla əldə edilmiş orqanizmlərdən istifadə edilməsinə, onların çoxaldılmasına və ya yayılmasına;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275.1.6. ətraf mühit və insanlar üçün təhlükə dərəcəsi qiymətləndirilməmiş maddələrin tətbiq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275.1.7. insan orqanizmində və ətraf mühitdə cəmləşə bilən və təbii parçalanmaya uğramayan toksik maddələrdən istifadə edilməsinə, habelə zərərsizləşdirmə texnologiyası ekoloji cəhətdən təhlükəli olan toksik maddələrin tətbiq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275.1.8. emal, zərərsizləşdirmə və təkrar istifadə texnologiyası ekoloji cəhətdən təhlükəli olan məhsulların ölkəyə gətirilməsinə və ya istehsalına;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275.1.9. müvafiq normativ hüquqi aktlarla müəyyən edilmiş siyahıda göstərilən toksik və sair təhlükəli istehsalat və məişət tullantılarının, təkrar istifadə edilə bilməyən qeyri-toksik tullantıların, habelə istifadə və təkrar istifadə texnologiyası ekoloji təhlükə yaradan maddələrin ölkəyə gətirilməsinə;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275.1.10. bu Məcəllənin 275.1.1 - 275.1.9-cu maddələrində göstərilən xətaların törədilməsi ilə müşayiət olunan elmi-tədqiqat, iqtisadi və sair eksperimentlərin həyata keçirilməsinə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yüz manatdan dörd yüz əlli manatadək məbləğdə, vəzifəli şəxslər iki min beş yüz manatdan üç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275.2. Ətraf mühitə və insan sağlamlığına mənfi təsir göstərən vibrasiya və səs-küy </w:t>
      </w:r>
      <w:r>
        <w:rPr>
          <w:rFonts w:ascii="Palatino Linotype" w:hAnsi="Palatino Linotype" w:cs="Tahoma"/>
          <w:i/>
          <w:iCs/>
          <w:color w:val="000000"/>
        </w:rPr>
        <w:t>çirklənməsinin müvafiq icra hakimiyyəti orqanının müəyyən etdiyi normalarının</w:t>
      </w:r>
      <w:r>
        <w:rPr>
          <w:rFonts w:ascii="Palatino Linotype" w:hAnsi="Palatino Linotype" w:cs="Tahoma"/>
          <w:color w:val="000000"/>
        </w:rPr>
        <w:t>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üç yüz manatadək məbləğdə, vəzifəli şəxslər iki min beş yüz manatdan üç min beş yüz manatadək məbləğdə, hüquqi şəxslər səkkiz min manatdan on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275.3. Ətraf mühitə təsirin qiymətləndirilməsi və ya strateji ekoloji qiymətləndirilmə sənədlərinə ƏMTQ üzrə qiymətləndirici tərəfindən bilə-bilə yalan məlumatların daxil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iki yüz əlli manatdan dörd yüz əlli manatadək məbləğdə cərimə edilir.</w:t>
      </w:r>
    </w:p>
    <w:p w:rsidR="008F31BC" w:rsidRPr="008F31BC" w:rsidRDefault="008F31BC" w:rsidP="008F31BC">
      <w:pPr>
        <w:jc w:val="center"/>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2" w:name="f26"/>
      <w:bookmarkEnd w:id="32"/>
      <w:r>
        <w:rPr>
          <w:rFonts w:ascii="Palatino Linotype" w:hAnsi="Palatino Linotype" w:cs="Tahoma"/>
          <w:b/>
          <w:bCs/>
          <w:color w:val="000000"/>
        </w:rPr>
        <w:t>FƏSİL 26</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Sənaye, elektrik və istilik enerjisindən istifadə qaydaları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276. Sənaye sahələrində işlərin təhlükəsiz görülməsinə dair qaydaların və normaların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276.1. Sənaye sahələrində və təhlükə potensiallı obyektlərdə işlərin təhlükəsiz görülməsinə dair qaydaların və normaların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276.2. Müvafiq icra hakimiyyəti orqanının nəzarəti altında olan obyektlərdə işlərin təhlükəsiz görülməsinə dair qaydaların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beş yüz manatdan yeddi yüz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b/>
          <w:bCs/>
          <w:i/>
          <w:iCs/>
          <w:color w:val="000000"/>
          <w:lang w:val="az-Latn-AZ"/>
        </w:rPr>
        <w:t>Maddə 276-1. Təhlükə potensiallı obyektlərin dövlət reyestrində qeydiyyatdan keçirilməməsi</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b/>
          <w:bCs/>
          <w:i/>
          <w:iCs/>
          <w:color w:val="000000"/>
          <w:lang w:val="az-Latn-AZ"/>
        </w:rPr>
        <w:t>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Təhlükə potensiallı obyektlərin “Texniki təhlükəsizlik haqqında” Azərbaycan Respublikasının Qanununa əsasən dövlət reyestrində qeydiyyatdan keçirilməməsinə görə -</w:t>
      </w:r>
    </w:p>
    <w:p w:rsidR="008F31BC" w:rsidRPr="008F31BC" w:rsidRDefault="008F31BC" w:rsidP="008F31BC">
      <w:pPr>
        <w:ind w:firstLine="601"/>
        <w:jc w:val="both"/>
        <w:rPr>
          <w:rFonts w:ascii="Calibri" w:hAnsi="Calibri" w:cs="Calibri"/>
          <w:color w:val="000000"/>
          <w:lang w:val="az-Latn-AZ"/>
        </w:rPr>
      </w:pPr>
      <w:r>
        <w:rPr>
          <w:rFonts w:ascii="Palatino Linotype" w:hAnsi="Palatino Linotype" w:cs="Calibri"/>
          <w:i/>
          <w:iCs/>
          <w:color w:val="000000"/>
          <w:lang w:val="az-Latn-AZ"/>
        </w:rPr>
        <w:t xml:space="preserve">fiziki şəxslər beş yüz manatdan min manatadək məbləğdə, vəzifəli şəxslər iki min beş yüz manatdan üç min beş yüz manatadək məbləğdə, hüquqi şəxslər beş min manatdan on min manatadək məbləğdə cərimə </w:t>
      </w:r>
      <w:r>
        <w:rPr>
          <w:rFonts w:ascii="Palatino Linotype" w:hAnsi="Palatino Linotype" w:cs="Calibri"/>
          <w:i/>
          <w:iCs/>
          <w:color w:val="000000"/>
          <w:lang w:val="az-Latn-AZ"/>
        </w:rPr>
        <w:lastRenderedPageBreak/>
        <w:t>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277. Sənaye sahələrində partlayıcı materialların saxlanmasına, işlədilməsinə və uçotuna dair qaydaların və normaların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Sənaye sahələrində və təhlükə potensiallı obyektlərdə partlayıcı materialların saxlanmasına, işlədilməsinə və uçotuna dair qaydaların və normaların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278. Hidrotexniki qurğuların təhlükəsizliyi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278.0. Hidrotexniki qurğuların təhlükəsizliyi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278.0.1. dövlət əhəmiyyətli xüsusi mühafizə olunan hidrotexniki qurğuların mühafizə zonalarının hüdudlarında (dəniz qurğularında yerləşən quyularda quyudaxili partlayış işləri istisna olmaqla) partlayış işlərinin aparılması və yeraltı təbii ehtiyatların istismarı, yaxud qurğulara və ətraf mühitə fiziki, kimyəvi və bioloji təsir göstərə bilən obyektlərin yerləşdirilməsinə və fəaliyyət göstərməsinə;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278.0.2. hidrotexniki qurğuların layihələndirilməsi, tikintisi və istismarı mərhələlərində, eləcə də onların yenidən qurulması, əsaslı təmiri, bərpası və konservasiyasından sonra qurğunun mülkiyyətçisi və ya istismarçısı tərəfindən hidrotexniki qurğunun təhlükəsizlik bəyannaməsinin tərtib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278.0.3. hidrotexniki qurğunun mülkiyyətçisi və istismarçısı tərəfindən təhlükəsizlik bəyannaməsində düzgün olmayan məlumatların göstərilməsinə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səkkiz yüz manatdan min manatadək məbləğdə, hüquqi şəxslər iki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279. Qaz, elektrik və istilik enerjisi sahəsində qanunvericiliyin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279.0. Qaz, elektrik və istilik enerjisi sahəsində qanunvericiliyin tələblərinin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279.0.1. qaz, elektrik və ya istilik qurğularında (elektrik verilişi xətlərində və boru kəmərlərində), avadanlıqlarında, qaza və enerjiyə qənaət sistemlərində texniki istismar qaydalarının pozulmasına, habelə onların texniki səviyyəsinin yüksəldilməsi və ya saxlanılması üçün müəyyən edilmiş tələblərin yerinə yetirilməməsinə;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279.0.2. qaz, elektrik və ya istilik enerjisinin istehsalı, nəqli və istehlakı haqqında uçot və hesabatın təhrif olunmasına və ya vaxtında təqdim olunmamasına;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279.0.3. qaz, elektrik və ya istilik qurğularının (elektrik verilişi xətlərinin və boru kəmərlərinin), avadanlıqlarının, cihazlarının və bununla əlaqədar yeni texnologiyaların yaradılmasında dövlət energetika və qaz ekspertizasının həyata keçirilməsi tələblərinin pozulmasına, yaxud yanlış ekspert rəyinin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279.0.4. dövlət energetika və qaz ekspertizasının rəyi olmadan, müvafiq standartların tələblərinə cavab verməyən qaz, elektrik və ya istilik qurğularının (elektrik verilişi xətlərinin və boru kəmərlərinin), avadanlıqlarının, cihazlarının və bununla əlaqədar yeni texnologiyaların yaradılmasının maliyyələşdirilməsinə, onların istehsalata buraxılmasına və ya satışına;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279.0.5. müəssisələrin, qaz, elektrik və ya istilik təsərrüfatlarının, şəbəkələrinin, qurğularının (elektrik verilişi xətlərinin və boru kəmərlərinin) və başqa obyektlərinin layihələndirilməsində, tikintisində, yenidən qurulmasında, istismara verilməsində qaza və enerjiyə qənaət üzrə müəyyən edilmiş tələblərin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279.0.6. qazın, elektrik və ya istilik enerjisinin istehsalı, nəqli və ya paylanması zamanı dövlət və sahə standartlarının tələblərinin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279.0.7. qaz, elektrik və ya istilik enerjisi xətlərinin qanunsuz olaraq kəsilməsinə və ya qanunvericilikdə istehlakçıya yazılı bildirişin göndərilməsi tələb olunan hallarda yazılı bildiriş göndərilmədən qazın, elektrik və ya istilik enerjisinin verilməsinin dayandırılmasına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dörd yüz manatadək məbləğdə, vəzifəli şəxslər min manatdan min beş yüz manatadək məbləğdə, hüquqi şəxslər iki min beş yüz manatdan üç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280. Qaz və elektrik enerjisi sahəsində qanunvericiliyin tələblərinin pozulmasının qarşısını almağa istehlakçı tərəfindən maneələr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Enerji təchizatı müəssisəsinin və ya qaz paylayıcısının səlahiyyətli şəxsinin müvafiq olaraq</w:t>
      </w:r>
      <w:r>
        <w:rPr>
          <w:rFonts w:ascii="Palatino Linotype" w:hAnsi="Palatino Linotype" w:cs="Tahoma"/>
          <w:b/>
          <w:bCs/>
          <w:color w:val="000000"/>
        </w:rPr>
        <w:t> </w:t>
      </w:r>
      <w:r>
        <w:rPr>
          <w:rFonts w:ascii="Palatino Linotype" w:hAnsi="Palatino Linotype" w:cs="Tahoma"/>
          <w:color w:val="000000"/>
        </w:rPr>
        <w:t>qaz və ya elektrik enerjisi sahəsində qanunvericiliyin tələblərinin pozulmasının qarşısını almaq məqsədi ilə tədbirlərin həyata keçirilməsinə, yaxud həmin şəxsin qanuni tələblərinin yerinə yetirilməsinə istehlakçı tərəfindən maneələr törədilməsinə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iyirmi manat məbləğində, vəzifəli şəxslər əlli manat məbləğində, hüquqi şəxslər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281. Gərginliyi 1000 voltadək olan elektrik şəbəkələrinin zədələnməsi və ya gərginliyi 1000 voltdan çox olan elektrik şəbəkələrinin mühafizəsi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281.1. Gərginliyi 1000 voltadək olan elektrik şəbəkələrinin zədələnməsinə və bunun istehlakçıların elektrik enerjisi ilə təmin edilməsində fasiləyə səbəb olmasına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üç yüz manatadək məbləğdə, vəzifəli şəxslər üç yüz əlli manatdan dörd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281.2. Gərginliyi 1000 voltdan çox olan elektrik şəbəkələrinin mühafizəsi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əlli manatdan üç yüz əlli manatadək məbləğdə, vəzifəli şəxslər dörd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282. Təbii qazın, elektrik və ya istilik enerjisinin talanması və ya onlardan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282.1. Təbii qazın, elektrik və ya istilik enerjisinin talanması nəticəsində az miqdarda ziyan vurulmasına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yüz əlli manatadək məbləğdə, vəzifəli şəxslər səkkiz yüz manatdan min manatadək məbləğdə, hüquqi şəxslər iki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282.2. Təbii qazdan, elektrik və ya istilik enerjisindən istifadə qaydalarının pozulmasına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otuz manatdan qırx manatadək məbləğdə, vəzifəli şəxslər yetmiş manatdan doxsan manatadək məbləğdə, hüquqi şəxslər iki 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maddədə “az miqdarda” dedikdə, </w:t>
      </w:r>
      <w:r>
        <w:rPr>
          <w:rFonts w:ascii="Palatino Linotype" w:hAnsi="Palatino Linotype" w:cs="Tahoma"/>
          <w:i/>
          <w:iCs/>
          <w:color w:val="000000"/>
        </w:rPr>
        <w:t>beş min manatdan yuxarı olmayan</w:t>
      </w:r>
      <w:r>
        <w:rPr>
          <w:rFonts w:ascii="Palatino Linotype" w:hAnsi="Palatino Linotype" w:cs="Tahoma"/>
          <w:color w:val="000000"/>
        </w:rPr>
        <w:t> məbləğ başa düşülür.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3" w:name="f27"/>
      <w:bookmarkEnd w:id="33"/>
      <w:r>
        <w:rPr>
          <w:rFonts w:ascii="Palatino Linotype" w:hAnsi="Palatino Linotype" w:cs="Tahoma"/>
          <w:b/>
          <w:bCs/>
          <w:color w:val="000000"/>
        </w:rPr>
        <w:t>FƏSİL 27</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Damazlıq, baytarlıq-sanitariya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283. Damazlıq heyvandarlıq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 Damazlıq heyvandarlıq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283.0.1. dövlət standartlarına uyğun gəlməyən və zootexniki tələblərə cavab verməyən damazlıq ehtiyatlarının satışına;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283.0.2. mənşəyi bəlli olmayan, müvafiq tələblərə uyğun gəlməyən damazlıq törədici heyvanlardan istifadə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283.0.3. damazlıq ehtiyatlarının geniş təkrar istehsalı zamanı onların qiymətləndirilməsi qaydalarına əməl edilməməsinə, yaxud damazlıq ehtiyatlarının sınağı və ekspertizasında bilərəkdən təhrifə yol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283.0.4. uçot-hesabat sənədlərində düzgün olmayan məlumatların göstərilməsinə;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283.0.5. cinslərin rayonlaşmasına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283.0.6. yerli heyvan genofonduna ziyan vurulmasına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yüz əlli manatadək məbləğdə, vəzifəli şəxslər 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284. Atçılıq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284.1. Müvafiq icra hakimiyyəti orqanının atçılıq sahəsində göstərişlərinin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iyirmi manatdan otuz manatadək məbləğdə, vəzifəli şəxslər əlli manatdan yetmiş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284.2. Damazlıq atlara pasportların (şəhadətnamələrin) verilməsi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səksən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284.3. Milli at cinslərinin və beynəlxalq genofonda daxil olan at cinslərinin damazlıq özəklərinin məhv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üç yüz manatadək məbləğdə, vəzifəli şəxslər beş yüz manatdan altı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285. Seleksiya nailiyyətlərindən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 Seleksiya nailiyyətlərindən istifadə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285.0.1. istehsal olunan və satılan seleksiya nailiyyətinə qeydiyyatda olan addan fərqli ad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285.0.2. istehsal olunan və satılan seleksiya nailiyyətinə bilərəkdən başqa qeydiyyatda olan sortun və cinsin adının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285.0.3. lisenziya müqaviləsi bağlamadan seleksiya nailiyyətindən istifadə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285.0.4. seleksiya nailiyyətlərinin sertifikatsız satılmasına;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285.0.5. dövlət reyestrində, ərizədə, ekspertiza və ya sınaq sənədlərində yanlış qeydlər aparılmasına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yüz əlli manatadək məbləğdə, 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286. Mədəni bitkilərin genetik ehtiyatlarının mühafizəsi və səmərəli istifadəsi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286.1. Mədəni bitkilərin genetik ehtiyatlarının mühafizəsi və səmərəli istifadəsi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286.1.1. Azərbaycan Respublikasına məxsus ənənəvi mədəni brend bitkilərin areallarında başqa növ bitki nümunələrinin istehsalçılarına dövlət vəsaiti hesabına yardım göstərilməsinə;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286.1.2. mədəni bitkilərin genetik ehtiyatlarının milli kolleksiyalarının mühafizəsi qaydalarının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286.1.3. Azərbaycan Respublikasının Milli Genbankının davamlılığına mane olan hərəkətlərə, yəni soyuducu kameraların motorlarının, quruducu aparatların elektrik təchizatının dayandırılmasına (kəsilməsinə), yanğın törədə biləcək tezalışan maddələrin Azərbaycan Respublikasının Milli Genbankının ərazisinə gətirilməsinə, toxumların saxlanma rejiminin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286.1.4. Azərbaycan Respublikasında aqroekosistemlər üçün potensial əhəmiyyətə malik olan nadir və nəsli kəsilməkdə olan bitki növlərinin (populyasiyalarının) genetik ehtiyatlarının mühafizəsinə ziyan vuran fəaliyyətə, yəni arealları təyin edilmiş və mühafizəyə cəlb edilən nadir və nəsli kəsilməkdə olan bitki növlərinin qanunsuz toplanmasına, onların yerləşdiyi ərazilərdə mal-qaranın otarılmasına, həmin ərazilərin yandırılmasına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iki yüz manatdan üç yüz manatadək məbləğdə, vəzifəli şəxslər beş yüz manatdan altı yüz manatadək məbləğdə, hüquqi şəxslər min beş yüz manatdan iki min </w:t>
      </w:r>
      <w:r>
        <w:rPr>
          <w:rFonts w:ascii="Palatino Linotype" w:hAnsi="Palatino Linotype" w:cs="Calibri"/>
          <w:color w:val="000000"/>
          <w:lang w:val="az-Latn-AZ"/>
        </w:rPr>
        <w:lastRenderedPageBreak/>
        <w:t>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286.2. Elmi tədqiqat, sınaq və sərgilərdə nümayiş məqsədləri istisna olmaqla, genetik modifikasiya olunmuş bitkilərin genetik materiallarının rayonlaşdırılmasına və dövlət reyestrinə daxil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üç min manat məbləğində, vəzifəli şəxslər on min manat məbləğində, hüquqi şəxslər əlli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287. Toxumçuluq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 Toxumçuluq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287.0.1. karantin obyekti ilə yoluxmuş, dövlət standartlarına uyğun gəlməyən toxumların əkilməsinə, səpininə, tədarükünə və satılmasına;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287.0.2. sortluq və səpin keyfiyyətlərini təsdiq edən uyğunluq sertifikatı və fitosanitar sertifikatı olmayan toxumların idxalına, ixracına və ticarət dövriyyəsinə daxil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287.0.3. toxum partiyasının keyfiyyətinin qiymətləndirilməsi qaydalarına əməl edilməməsinə, yaxud keyfiyyət göstəricilərinin bilərəkdən təhrif olunmasına;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287.0.4. patent sahibi ilə lisenziya müqaviləsi bağlamadan bitki sortlarının toxumlarından istifadə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287.0.5. toxumçuluqda tətbiq edilən uçot-hesabat sənədlərində düzgün olmayan məlumatların göstərilməsinə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manatdan yüz əlli manatadək məbləğdə, 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288. Fitosanitar nəzarəti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 Fitosanitar nəzarəti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288.0.1. sanitariya-gigiyena qaydalarına və təhlükəsizlik texnikasının tələblərinə uyğun olmayan satış yerlərində, anbarlarda və digər istehsalat binalarında bitki mühafizə vasitələrinin saxlanmasına </w:t>
      </w:r>
      <w:r>
        <w:rPr>
          <w:rFonts w:ascii="Palatino Linotype" w:hAnsi="Palatino Linotype" w:cs="Tahoma"/>
          <w:i/>
          <w:iCs/>
          <w:strike/>
          <w:color w:val="000000"/>
        </w:rPr>
        <w:t>və satışına</w:t>
      </w:r>
      <w:r>
        <w:rPr>
          <w:rFonts w:ascii="Palatino Linotype" w:hAnsi="Palatino Linotype" w:cs="Tahoma"/>
          <w:strike/>
          <w:color w:val="000000"/>
        </w:rPr>
        <w:t>;</w:t>
      </w:r>
      <w:r>
        <w:rPr>
          <w:rStyle w:val="EndnoteReference"/>
          <w:rFonts w:ascii="Palatino Linotype" w:eastAsia="Lucida Sans Unicode" w:hAnsi="Palatino Linotype"/>
          <w:b/>
          <w:bCs/>
          <w:strike/>
          <w:color w:val="0000FF"/>
          <w:vertAlign w:val="superscript"/>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288.0.2. karantin nəzarətində olan materialların xüsusi təyin edilmiş yerlərdən kənarda zərərsizləşdirilməsinə;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288.0.3. karantin tətbiq edilən zərərli orqanizmlərə həssas bitkilərin həmin ərazidə yenidən əkilməsinə, habelə karantin nəzarətində olan bitkilərin və bitki mənşəli digər məhsulların karantin zonasından çıxarılmasına;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288.0.4. ətraf mühitin zərərli kimyəvi maddələrlə çirklənməsinə yol verilməsinə, istifadəyə yararsız və yüksək toksiki xassəyə malik preparatların istifadəsinə;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288.0.5. “Fitosanitar nəzarəti haqqında” Azərbaycan Respublikasının Qanununda nəzərdə tutulmuş hallar istisna olmaqla, dövlət sınağından keçməmiş, qeydiyyata alınmamış, habelə istifadəsi qadağan olunmuş pestisidlərin, bioloji preparatların, aqrokimyəvi maddələrin və digər zəhərli kimyəvi maddələrin istehsalına, satışına, idxalına, ixracına və tətbiqinə yol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288.0.6. istehsal mənşəyinə görə adlar verilən və yüksək keyfiyyətli (markalı) bitkiçilik məhsullarının istehsalı məqsədi ilə bitkilərə pestisidlərin, bioloji preparatların və aqrokimyəvi maddələrin tətbiqinə yol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288.0.7. tərkibində pestisidlərin, bioloji preparatların və onların birləşmələrinin qalıq miqdarı yol verilən normadan artıq olan bitki və bitkiçilik məhsullarının satılmasına;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288.0.8. təbiəti mühafizə, sağlamlaşdırma, istirahət və turizm zonalarında, su fondu torpaqlarında, suqoruyucu və xüsusi qorunan digər ərazilərdə pestisidlərin və digər zəhərli kimyəvi maddələrin tətbiq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üç yüz manatadək məbləğdə, vəzifəli şəxslər beş yüz manatdan altı yüz manatadək məbləğdə, hüquqi şəxslər min beş yüz manatdan iki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289. Baytarlıq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289.0. Baytarlıq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289.0.1. baytarlıq baxışından keçirilməyən, baytarlıq (baytarlıq-sanitariya) tələblərinə cavab verməyən və ticarət üçün xüsusi ayrılmış yerlərdən kənarda heyvanların kəsilməsinə;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289.0.2. heyvan mənşəli məhsulların baytarlıq (baytarlıq-sanitariya) ekspertizası aparılmadan satışına və istehsalına;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289.0.3. heyvanların kütləvi xəstələnməsi və ya onların qeyri-adi vəziyyətləri, heyvan tələfatı halları haqqında müvafiq icra hakimiyyəti orqanına məlumat verməməyə, habelə belə heyvanları təcrid etməməyə;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289.0.4. yoluxucu xəstəliklərin qarşısının alınması üzrə karantin tədbirlərinin və baytarlıq (baytarlıq-sanitariya) qaydalarının, yaxud dövlət baytarlıq nəzarətini həyata keçirən orqanların epizootiya əleyhinə dair qərarlarının pozulmasına və ya icra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iki yüz manatdan üç yüz manatadək məbləğdə, vəzifəli şəxslər beş yüz manatdan altı yüz manatadək məbləğdə, hüquqi şəxslər min beş yüz manatdan iki min manatadək məbləğdə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290. Ev heyvanlarının saxlanılması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 İt, pişik və digər ev heyvanlarının saxlanılması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290.1.1. ev heyvanlarının qadağan edilmiş yerlərdə saxlanılmasına, qidalandırılmasına, gəzdirilməsinə və ya yetişdirilməsinə;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290.1.2. ev heyvanlarının nəqliyyat vasitələri ilə aparılması şərtlərinin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290.1.3. it və pişiklərin müvafiq icra hakimiyyəti orqanının müəyyən etdiyi saydan artıq saxlanılmasına;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290.1.4. itlərin cilovsuz, iri itlərin isə həmçinin buruntaqsız ümumi məhəllələrdə və ya küçələrdə gəzdirilməsinə;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290.1.5. sərxoş vəziyyətdə (alkoqollu içkilərdən, narkotik vasitələrdən və ya digər güclü təsir edən maddələrdən istifadə etməklə) olan şəxs tərəfindən ev heyvanlarının gəzdirilməsinə;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290.1.6. ev heyvanlarının insanların üzərinə saldırılmasına;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290.1.7. yarış vaxtı və ya heyvanın sağlamlığı və rifahı üçün təhlükə yarada bilən digər hallarda ev heyvanlarının təbii imkanlarının artırılması, yaxud azaldılması məqsədi ilə onlara preparatların verilməsinə, tibbi və texniki üsulların tətbiq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290.1.8. qanunla müəyyən edilmiş hallar istisna olmaqla, ev heyvanlarının xarici görkəmini dəyişdirmək və ya digər qeyri</w:t>
      </w:r>
      <w:r>
        <w:rPr>
          <w:rFonts w:ascii="Palatino Linotype" w:hAnsi="Palatino Linotype" w:cs="Tahoma"/>
          <w:color w:val="000000"/>
        </w:rPr>
        <w:noBreakHyphen/>
        <w:t>müalicəvi məqsədlə cərrahi əməliyyatların (quyruğun kəsilməsi, qulaqlarının kəsilməsi, devokalizasiya, dırnaq və dişlərin çıxarılması) aparılmasına;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290.1.9. ev heyvanı saxlayan və ya ona baxan şəxs tərəfindən ev heyvanlarına müvafiq icra hakimiyyəti orqanının müəyyən etdiyi qaydada nəzərdə tutulmuş qayğıların göstərilməməsinə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290.2. Bu Məcəllənin 290.1-ci maddəsində nəzərdə tutulmuş xətaların inzibati tənbeh almış şəxs tərəfindən inzibati tənbeh vermə haqqında qərar qüvvəyə mindiyi gündən bir il ərzində təkrar törədilməsinə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290.3. Bu Məcəllənin 290.1-ci maddəsində nəzərdə tutulmuş xətalar nəticəsində zərər çəkmiş şəxsin sağlamlığına yüngül bədən xəsarətinin yetirilməsinə və ya zərər çəkmiş şəxsə maddi zərər vurulmasına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səkkiz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290.3-cü maddəsi həmin maddədə göstərilən əməllər Azərbaycan Respublikası Cinayət Məcəlləsinin müvafiq maddələrinə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291. Qırmızı kitaba daxil edilmiş heyvan və bitki növlərinin qorunması üzrə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Qırmızı kitabına daxil edilmiş və xüsusi mühafizə olunan heyvan və bitki növlərinin siyahısında olanların mühafizəsi üzrə tələblərin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beş yüz manatdan yeddi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292. Zooloji kolleksiyaların yaradılması və onlarla ticarət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292.1. Zooloji kolleksiyaların yaradılması, zənginləşdirilməsi, saxlanması, istifadəsi, dövlət uçotuna alınması, Azərbaycan Respublikasına gətirilməsi, onun hüdudlarından kənara göndərilməsi və ya aparılması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beş yüz manat məbləğində, vəzifəli şəxslər iki min manat məbləğində, hüquqi şəxslər beş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292.2. Zooloji kolleksiyalarla ticarət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fiziki şəxslər iki yüz manat məbləğində, vəzifəli şəxslər min manat məbləğində, hüquqi </w:t>
      </w:r>
      <w:r>
        <w:rPr>
          <w:rFonts w:ascii="Palatino Linotype" w:hAnsi="Palatino Linotype" w:cs="Calibri"/>
          <w:color w:val="000000"/>
          <w:lang w:val="az-Latn-AZ"/>
        </w:rPr>
        <w:lastRenderedPageBreak/>
        <w:t>şəxslər üç min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4" w:name="f28"/>
      <w:bookmarkEnd w:id="34"/>
      <w:r>
        <w:rPr>
          <w:rFonts w:ascii="Palatino Linotype" w:hAnsi="Palatino Linotype" w:cs="Tahoma"/>
          <w:b/>
          <w:bCs/>
          <w:color w:val="000000"/>
        </w:rPr>
        <w:t>FƏSİL 28</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Hava, dəniz, çay, avtomobil, dəmir yolu nəqliyyatında və metropolitendə olan qaydalar əleyhinə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293. Uçuş təhlükəsizliyi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293.1. Aerodrom rayonunda aerodromların tanınması üçün qəbul edilmiş işarələrə və ya nişanlı qurğulara oxşar hər hansı işarə və ya qurğu yerləşdirilməsinə və ya müvafiq icazə olmadan pirotexnik məmulat yandırılmasına, yaxud hava gəmilərinin uçuşları üçün təhlükəli quşların kütləvi toplanmasına kömək edən obyektlər qurulmasına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293.2. Lazımi icazə olmadan uçuş təhlükəsizliyi üçün qorxu yarada bilən hər cür atəşə, raketin buraxılmasına, partlayış işlərinə və digər işlərin görülməsinə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293.3. Binalarda və tikililərdə gecə və gündüz işarələri və ya nişanlı qurğular yerləşdirmə qaydalarının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293.4. Aerodrom avadanlığının, aerodrom işarələrinin, hava gəmilərinin və onların avadanlığının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293.5. Lazımi icazə olmadan aeroportların (aerovağzallardan başqa), aerodromların, uçuşların radio və işıq təminatı obyektlərinin ərazisindən piyada və ya nəqliyyat vasitəsi ilə keçməyə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293.6. Müvafiq icra hakimiyyəti orqanının xüsusi icazəsi olmadan Azərbaycan Respublikasının hava məkanında səsdən iti sürətlə uçuşa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dörd 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294. Aviasiya qəzasının baş verdiyi yerdə qəzaya uğramış hava gəmisinin hissələrinin və ya onun daşıdığı əşyaların (yüklərin, baqajın) qanunsuz götürülməsi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Aviasiya qəzasını araşdıran komissiyanın icazəsi olmadan, aviasiya qəzasının baş verdiyi yerdə qəzaya uğramış hava gəmisinin hər hansı hissəsinin, yaxud onun daşıdığı əşyaların (yükün, baqajın) götürülməsinə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295. Aviasiya təhlükəsizliyinin təmin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295.1. Aeroportun ərazisində yerləşən müəssisə, idarə və təşkilatlar və onların işçiləri tərəfindən obyektdaxili rejimin təmin olunmamasına və buraxılış rejiminə riayət edilməməsinə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vəzifəli şəxslər beş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295.2. Hava gəmisinin istismarçısı tərəfindən hava gəmilərinin təhlükəsizliyinin təmin edilməməsinə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 məbləğində, hüquqi şəxslər üç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295.3. Aviasiya təhlükəsizliyi üzrə əməkdaş tərəfindən yerdə hava gəmisinin təhlükəsizliyinin təmin edilməməsinə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295.4. Hava gəmilərinin yoxlanılması və onlara baxış keçirilməsi qaydasının pozulmasına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295.5. Aviasiya təhlükəsizliyi üzrə əməkdaşın qanuni göstərişlərinə əməl etməməyə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 məbləğində, vəzifəli şəxslər beş yüz manat məbləğində, hüquqi şəxslər min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295.6. Daşıyıcılar tərəfindən Azərbaycan Respublikasının ərazisinə enəcək və Azərbaycan Respublikası ərazisini tərk edəcək hava gəmisinin sərnişinlərinə dair “Aviasiya haqqında” Azərbaycan Respublikasının Qanununda nəzərdə tutulmuş məlumatların biletin bronlaşdırıldığı (satıldığı) vaxtdan dərhal sonra və hər bir halda hava gəmisinə minik başlayanadək müvafiq icra hakimiyyəti orqanına verilməməsinə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vəzifəli şəxslər min beş yüz manat məbləğində, hüquqi şəxslər üç min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295.7. Daşıyıcılar tərəfindən Azərbaycan Respublikasının ərazisinə enəcək və Azərbaycan Respublikası ərazisini tərk edəcək hava gəmisi ekipajının hər bir üzvünün vəzifəsi və ona dair “Aviasiya haqqında” Azərbaycan Respublikasının Qanununda nəzərdə tutulmuş məlumatların hava gəmisinin yola düşməsinə ən geci 24 saat qalmış, habelə hava gəmisinin ekipajının tərkibi dəyişdikdə, həmin məlumatlar dəyişiklik edildikdən dərhal sonra, lakin hər bir halda hava gəmisi yola düşənədək müvafiq icra hakimiyyəti orqanına verilməməsinə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i/>
          <w:iCs/>
          <w:color w:val="000000"/>
          <w:lang w:val="az-Latn-AZ"/>
        </w:rPr>
        <w:t>vəzifəli şəxslər min beş yüz manat məbləğində, hüquqi şəxslər üç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296. Hava yolu ilə sərnişin, baqaj, yük, poçt, təhlükəli maddələr və predmetlər daşıma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296.1. Hava yolu ilə sərnişin, baqaj, yük, poçt daşıma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iyirmi manatdan otuz manatadək məbləğdə, vəzifəli şəxslər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296.2. Hava nəqliyyatında təhlükəli maddələr və predmetlər daşıma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təhlükəli maddələr və predmetlər müsadirə edilməklə və ya edilməməklə, fiziki şəxslər iyirmi manatdan otuz manatadək məbləğdə, vəzifəli şəxslər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297. Hava nəqliyyatında yüklərin qorunması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297.1. Konteynerlərin plomblarının və kilidlərinin zədələnməsinə, plomblarının qırılmasına, ayrı-ayrı yüklərin və onların qutularının, paketlərinin, habelə hava nəqliyyatında yükdaşıma ilə əlaqədar işlər üçün istifadə edilən anbarların hasarlarının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297.2. Hava nəqliyyatında yükdaşıma üçün nəzərdə tutulmuş konteynerlərin və nəqliyyat vasitələrinin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298. Hava gəmisində davranış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298.1. Hava gəmisində intizamın qorunması, habelə hava gəmisinin, onun bortunda olan şəxslərin və əmlakın təhlükəsizliyinin təmin edilməsi məqsədi ilə gəmi kapitanının (yaxud onun adından digər heyət üzvünün) qanuni sərəncamlarının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298.2. Hava gəmisində kompüter, foto və video çəkiliş, elektrik (elektromaqnit) rabitə vasitələrindən xüsusi istifadə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298.3. Hava gəmisinin bortunda tüstünün müəyyən edilməsi məqsədi ilə quraşdırılmış cihazların, habelə təhlükəsizliyi təmin edən digər qurğuların zədələnməsi və yaxud sıradan çıxarılmasına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299. Hava nəqliyyatında </w:t>
      </w:r>
      <w:r>
        <w:rPr>
          <w:rFonts w:ascii="Palatino Linotype" w:hAnsi="Palatino Linotype" w:cs="Tahoma"/>
          <w:b/>
          <w:bCs/>
          <w:i/>
          <w:iCs/>
          <w:color w:val="000000"/>
        </w:rPr>
        <w:t>tütün</w:t>
      </w:r>
      <w:r>
        <w:rPr>
          <w:rFonts w:ascii="Palatino Linotype" w:hAnsi="Palatino Linotype" w:cs="Tahoma"/>
          <w:b/>
          <w:bCs/>
          <w:color w:val="000000"/>
        </w:rPr>
        <w:t> çəkmə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Hava nəqliyyatında </w:t>
      </w:r>
      <w:r>
        <w:rPr>
          <w:rFonts w:ascii="Palatino Linotype" w:hAnsi="Palatino Linotype" w:cs="Tahoma"/>
          <w:i/>
          <w:iCs/>
          <w:color w:val="000000"/>
        </w:rPr>
        <w:t>tütün</w:t>
      </w:r>
      <w:r>
        <w:rPr>
          <w:rFonts w:ascii="Palatino Linotype" w:hAnsi="Palatino Linotype" w:cs="Tahoma"/>
          <w:color w:val="000000"/>
        </w:rPr>
        <w:t> çəkməyə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300. Dəmir yolu nəqliyyatında hərəkətin təhlükəsizliyinin təmin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300.1. Dəmir yolunun, qardan mühafizə çəpərlərinin və digər yol obyektlərinin, siqnalizasiya və rabitə qurğularının və avadanlığının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300.2. Yük vurulması və boşadılması zamanı müəyyən olunmuş qabaritlərə əməl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otuz manat məbləğində, vəzifəli şəxslər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300.3. Dəmir yollarına qatarların hərəkətini poza bilən predmetlər qoyulmasına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301. Dəmir yolu nəqliyyatı vasitələrindən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301.1. Yük qatarlarında özbaşına getməyə, hərəkət edən qatara minməyə və ondan düşməyə, vaqonların pillələrində və damlarında getməyə, ehtiyac olmadan qatarı özbaşına dayandırmağa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301.2. Qatarların vaqonlarının pəncərələrindən və ya qapılarından zibil, yaxud başqa predmetlər atılmasına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302. Vaqonların, yaxud</w:t>
      </w:r>
      <w:r>
        <w:rPr>
          <w:rFonts w:ascii="Palatino Linotype" w:hAnsi="Palatino Linotype" w:cs="Tahoma"/>
          <w:color w:val="000000"/>
        </w:rPr>
        <w:t> </w:t>
      </w:r>
      <w:r>
        <w:rPr>
          <w:rFonts w:ascii="Palatino Linotype" w:hAnsi="Palatino Linotype" w:cs="Tahoma"/>
          <w:b/>
          <w:bCs/>
          <w:color w:val="000000"/>
        </w:rPr>
        <w:t>lokomotivlərin şüşələrinin və ya daxili avadanlığının zədələnməsi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Vaqonların, yaxud lokomotivlərin şüşələrinin və ya daxili avadanlığının</w:t>
      </w:r>
      <w:r>
        <w:rPr>
          <w:rFonts w:ascii="Palatino Linotype" w:hAnsi="Palatino Linotype" w:cs="Tahoma"/>
          <w:b/>
          <w:bCs/>
          <w:color w:val="000000"/>
        </w:rPr>
        <w:t> </w:t>
      </w:r>
      <w:r>
        <w:rPr>
          <w:rFonts w:ascii="Palatino Linotype" w:hAnsi="Palatino Linotype" w:cs="Tahoma"/>
          <w:color w:val="000000"/>
        </w:rPr>
        <w:t>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303. Dəmir yolu nəqliyyatında təhlükəli maddələr və predmetlər aparma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Dəmir yolu nəqliyyatında təhlükəli maddələr və predmetlər aparma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iyirmi manatdan otuz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304. Dəmir yolu nəqliyyatında yüklərin qorunması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304.1. Yükdaşıma üçün nəzərdə tutulmuş dəmir yolu nəqliyyatı vasitələrinin, yaxud daşıma mexanizmlərinin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304.2. Yük vaqonlarının, konteynerlərin zədələnməsinə, plomblarının və kilidlərinin zədələnməsinə, plomblarının qırılmasına, ayrı-ayrı yükləri və onların qutularını, paketlərini, dəmir yolu stansiyalarının, konteyner məntəqələrinin (meydançalarının) və yükdaşıma ilə əlaqədar işlər üçün istifadə edilən anbarların hasarlarını zədələməyə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305. Dəmir yolu nəqliyyatında müəyyən edilməmiş yerlərdə </w:t>
      </w:r>
      <w:r>
        <w:rPr>
          <w:rFonts w:ascii="Palatino Linotype" w:hAnsi="Palatino Linotype" w:cs="Tahoma"/>
          <w:b/>
          <w:bCs/>
          <w:i/>
          <w:iCs/>
          <w:color w:val="000000"/>
        </w:rPr>
        <w:t>tütün</w:t>
      </w:r>
      <w:r>
        <w:rPr>
          <w:rFonts w:ascii="Palatino Linotype" w:hAnsi="Palatino Linotype" w:cs="Tahoma"/>
          <w:b/>
          <w:bCs/>
          <w:color w:val="000000"/>
        </w:rPr>
        <w:t> çəkmə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Dəmir yolu nəqliyyatında müəyyən edilməmiş yerlərdə </w:t>
      </w:r>
      <w:r>
        <w:rPr>
          <w:rFonts w:ascii="Palatino Linotype" w:hAnsi="Palatino Linotype" w:cs="Tahoma"/>
          <w:i/>
          <w:iCs/>
          <w:color w:val="000000"/>
        </w:rPr>
        <w:t>tütün</w:t>
      </w:r>
      <w:r>
        <w:rPr>
          <w:rFonts w:ascii="Palatino Linotype" w:hAnsi="Palatino Linotype" w:cs="Tahoma"/>
          <w:color w:val="000000"/>
        </w:rPr>
        <w:t> çəkməyə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306. Metropolitendən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306.1. Stansiyaların vestibüllərini, keçidlərini və platformalarını, habelə eskalatoru və vaqonların salonunu zibilləməyə və ya həmin obyektlərin üzərində hər hansı yazılar yazmağa, məhdudiyyət çəpərləri və girişi qadağan edən nişanlar quraşdırılmış yerlərdən stansiyaya daxil olmağa, zərurət olmadan “sərnişin-maşinist” rabitəsindən istifadə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beş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306.2. Eskalatordan sürahinin üstünə əşya qoymağa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306.3. Dəmir yoluna hər hansı əşya atmağa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306.4. Eskalatorun sürahisini çıxarmağa, zərurət olmadan “Stop” açarından istifadə etməyə, stansiyaların vestibüllərində, keçidlərində və platformalarında, vaqonlarda </w:t>
      </w:r>
      <w:r>
        <w:rPr>
          <w:rFonts w:ascii="Palatino Linotype" w:hAnsi="Palatino Linotype" w:cs="Tahoma"/>
          <w:i/>
          <w:iCs/>
          <w:color w:val="000000"/>
        </w:rPr>
        <w:t>tütün</w:t>
      </w:r>
      <w:r>
        <w:rPr>
          <w:rFonts w:ascii="Palatino Linotype" w:hAnsi="Palatino Linotype" w:cs="Tahoma"/>
          <w:color w:val="000000"/>
        </w:rPr>
        <w:t> çəkməyə, qatarın hərəkəti zamanı vaqonun qapılarını açmağa, qatarın yola düşməsini ləngitməyə, özbaşına dəmir yoluna düşməyə, qatarın idarəetmə kabinəsinə, xidməti-texniki otaqlara, ventilyasiya şaxtası köşklərinə, tunellərə və metropolitenin işçiləri üçün nəzərdə tutulan çəpərlənmiş ərazilərə daxil olmağa, açıq oddan, pirotexniki qurğulardan (fişəng, partlayıcı və sair) istifadə 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306.5. Müvafiq icazə olmadan metropolitenin elektrik şəbəkəsinə elektrik işlədicilərini qoşmağa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yetmiş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306.6. Metropolitenin ventilyasiya şaxtası köşklərinə 25 metrdən yaxın məsafədə hər hansı əşya yandırmağa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307. Dəniz və çay nəqliyyatında hərəkətin təhlükəsizliyinin təmin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307.1. Dəniz və çay nəqliyyatında gəmilərin limana daxil olmasının və limandan çıxmasının, </w:t>
      </w:r>
      <w:r>
        <w:rPr>
          <w:rFonts w:ascii="Palatino Linotype" w:hAnsi="Palatino Linotype" w:cs="Tahoma"/>
          <w:i/>
          <w:iCs/>
          <w:color w:val="000000"/>
        </w:rPr>
        <w:t>habelə Azərbaycan Respublikasının ərazi sularında və liman akvatoriyasında</w:t>
      </w:r>
      <w:r>
        <w:rPr>
          <w:rFonts w:ascii="Palatino Linotype" w:hAnsi="Palatino Linotype" w:cs="Tahoma"/>
          <w:color w:val="000000"/>
        </w:rPr>
        <w:t> gəmilərin hərəkəti və dayanması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yüz manat məbləğində, vəzifəli şəxslər üç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307.2. Lazımi icazə olmadan liman sularında dalğıclıq işləri görülməsinə və ya bu işlər zamanı siqnal vermə qaydalarına əməl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307.3. Gəminin suyaoturumu, uzunluğu, eni və tutumu barədə dəniz bələdçisinə dəqiq məlumatların elan edilməməsinə və ya yanlış məlumatların elan edilməsinə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üç yüz manat məbləğində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307.4. Dəniz nəqliyyatı sahəsində beynəlxalq konvensiyaların tələblərinə, habelə müvafiq icra hakimiyyəti orqanının müəyyən etdiyi tələblərə zidd olaraq gəmilərin dəniz üzgüçülüyünün təhlükəsizliyinə, insan həyatına və ya ətraf mühitə real təhlükə yaradan uyğunsuzluqlarla istismar və idarə edilməsinə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fiziki şəxslər üç yüz manat məbləğində, vəzifəli şəxslər beş yüz manat məbləğində, hüquqi şəxslər beş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308. Dəniz və çay nəqliyyatı gəmilərində sərnişinlərin təhlükəsizliyinin təmin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308.1. Dəniz və çay nəqliyyatı gəmilərində sərnişinlərin təhlükəsizliyinin təmin edilməsi qaydalarının pozulmasına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 məbləğində, vəzifəli şəxslər üç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308.2. Gəmilərdən zibil və başqa predmetlər atmağa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309. Dəniz və çay nəqliyyatında siqnalizasiya və rabitə qurğularının və avadanlığının zədələnməsi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Dəniz və çay nəqliyyatında siqnalizasiya və rabitə qurğularının və avadanlığının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310. Gəmilərin qeydiyyata alınması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Gəminin məcburi olan qeydiyyata alınmasından boyun qaçırmağa, gəminin müəyyən edilmiş qaydanın pozulması ilə gəmi reyestrlərinin birində qeydiyyata alınmasına və ya gəmi reyestlərinə daxil olan məlumatların dəyişdirilməsi barədə xəbər verilməməsinə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311. Kiçik həcmli gəmilərin istismar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orqanının nəzarəti altında olan kiçik həcmli gəmilərdən, onların dayanması üçün bazalardan (qurğulardan) istifadə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 və ya kiçik həcmli gəmini idarə etmək hüququ altı aydan iki ilədək müddətə məhudlaşdırılır.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312. Limanlarda yükvurma, yükləri boşaltma və yığma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Limanlarda yükvurma, yükləri boşaltma və yığma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fiziki şəxslər əlli manat məbləğində, vəzifəli şəxslər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313. Dəniz Limanları Reyestrinin aparılması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313.1. Dəniz Limanları Reyestrinin aparılması qaydalarının pozulmasına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313.2. Dəniz Limanları Reyestrinin aparılması üçün zəruri olan məlumatların təqdim edilməməsinə və ya vaxtında təqdim edilməməsinə, yaxud yanlış məlumatların verilməsinə görə, həmçinin reyestrə daxil olan məlumatların dəyişdirilməsi barədə məlumatın verilməməsinə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iki yüz manat məbləğində cərimə edilir.</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314. Dəniz limanlarında gəmi agenti xidmətlərinin qanunsuz göstərilməsi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Gəmi agenti xidmətləri göstərilməsi üçün sertifikat olmadan dəniz limanlarında gəmi agenti xidmətlərinin göstərilməsinə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iki yüz manat məbləğində, hüquqi şəxslər yeddi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b/>
          <w:bCs/>
          <w:i/>
          <w:iCs/>
          <w:color w:val="000000"/>
          <w:lang w:val="az-Latn-AZ"/>
        </w:rPr>
        <w:t>Maddə 315. Dəniz nəqliyyatı sahəsində Azərbaycan Respublikasının tərəfdar çıxdığı beynəlxalq konvensiyaların tələblərinin pozulması</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315.1. Dəniz limanının “Gəmi və liman vasitələrinin mühafizəsi haqqında Beynəlxalq Məcəllə”də nəzərdə tutulmuş sənədlər olmadan fəaliyyət göstərməsinə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vəzifəli şəxslər üç yüz manat məbləğində, hüquqi şəxslər min manat məbləğində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315.2. “Dənizçilərin hazırlanmasına, onlara diplom verilməsinə və növbə çəkməyə dair Beynəlxalq Konvensiya”nın tələblərinə uyğun müvafiq sertifikata (diploma) malik olmayan şəxsin gəmidə həmin sertifikat (diplom) tələb olunan işlərə buraxılmasına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fiziki şəxslər iki yüz manat məbləğində, vəzifəli şəxslər beş yüz manat məbləğində, hüquqi şəxslər iki min manat məbləğində cərimə edilir.</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315.3. Alkoqoldan, narkotik vasitələrdən, psixotrop maddələrdən və ya güclü təsir göstərən digər maddələrdən istifadə olunması nəticəsində sərxoş vəziyyətdə heyət üzvünün gəmidə növbə çəkməsinə görə -</w:t>
      </w:r>
    </w:p>
    <w:p w:rsidR="008F31BC" w:rsidRPr="008F31BC" w:rsidRDefault="008F31BC" w:rsidP="008F31BC">
      <w:pPr>
        <w:ind w:firstLine="539"/>
        <w:jc w:val="both"/>
        <w:rPr>
          <w:rFonts w:ascii="Calibri" w:hAnsi="Calibri" w:cs="Calibri"/>
          <w:color w:val="000000"/>
          <w:lang w:val="az-Latn-AZ"/>
        </w:rPr>
      </w:pPr>
      <w:r>
        <w:rPr>
          <w:rFonts w:ascii="Palatino Linotype" w:hAnsi="Palatino Linotype" w:cs="Calibri"/>
          <w:i/>
          <w:iCs/>
          <w:color w:val="000000"/>
          <w:lang w:val="az-Latn-AZ"/>
        </w:rPr>
        <w:t>üç yüz manat məbləğində cərimə edilir.</w:t>
      </w:r>
    </w:p>
    <w:p w:rsidR="008F31BC" w:rsidRPr="008F31BC" w:rsidRDefault="008F31BC" w:rsidP="008F31BC">
      <w:pPr>
        <w:ind w:firstLine="567"/>
        <w:rPr>
          <w:rFonts w:ascii="Calibri" w:hAnsi="Calibri" w:cs="Calibri"/>
          <w:color w:val="000000"/>
          <w:lang w:val="az-Latn-AZ"/>
        </w:rPr>
      </w:pPr>
      <w:r>
        <w:rPr>
          <w:rFonts w:ascii="Palatino Linotype" w:hAnsi="Palatino Linotype" w:cs="Calibri"/>
          <w:color w:val="000000"/>
          <w:shd w:val="clear" w:color="auto" w:fill="FFFFFF"/>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316. Dəniz və çay nəqliyyatında təhlükəli maddələr və predmetlər aparma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Dəniz və çay nəqliyyatında təhlükəli maddələr və predmetlər aparma qaydalarının pozulmasına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317. Dəniz və çay nəqliyyatında yüklərin qorunması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317.1. Yükdaşıma üçün nəzərdə tutulmuş üzən nəqliyyat vasitələrinin, habelə daşıma mexanizmlərinin zədələnməsinə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317.2. Konteynerlərin zədələnməsinə, plomblarının və kilidlərinin zədələnməsinə, plomblarının qırılmasına, ayrı-ayrı yükləri və onların qutularını, paketlərini, liman (körpü) yük rayonlarının (sahələrinin), şlüzlərin konteyner məntəqələrinin </w:t>
      </w:r>
      <w:r>
        <w:rPr>
          <w:rFonts w:ascii="Palatino Linotype" w:hAnsi="Palatino Linotype" w:cs="Tahoma"/>
          <w:color w:val="000000"/>
        </w:rPr>
        <w:lastRenderedPageBreak/>
        <w:t>(meydançalarının) və yük daşımaları ilə əlaqədar işlər üçün istifadə edilən anbarların hasarlarını zədələməyə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318. Dəniz və çay nəqliyyatında müəyyən edilməmiş yerlərdə </w:t>
      </w:r>
      <w:r>
        <w:rPr>
          <w:rFonts w:ascii="Palatino Linotype" w:hAnsi="Palatino Linotype" w:cs="Tahoma"/>
          <w:b/>
          <w:bCs/>
          <w:i/>
          <w:iCs/>
          <w:color w:val="000000"/>
        </w:rPr>
        <w:t>tütün</w:t>
      </w:r>
      <w:r>
        <w:rPr>
          <w:rFonts w:ascii="Palatino Linotype" w:hAnsi="Palatino Linotype" w:cs="Tahoma"/>
          <w:b/>
          <w:bCs/>
          <w:color w:val="000000"/>
        </w:rPr>
        <w:t> çəkmə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Dəniz və çay nəqliyyatında müəyyən edilməmiş yerlərdə </w:t>
      </w:r>
      <w:r>
        <w:rPr>
          <w:rFonts w:ascii="Palatino Linotype" w:hAnsi="Palatino Linotype" w:cs="Tahoma"/>
          <w:i/>
          <w:iCs/>
          <w:color w:val="000000"/>
        </w:rPr>
        <w:t>tütün</w:t>
      </w:r>
      <w:r>
        <w:rPr>
          <w:rFonts w:ascii="Palatino Linotype" w:hAnsi="Palatino Linotype" w:cs="Tahoma"/>
          <w:color w:val="000000"/>
        </w:rPr>
        <w:t> çəkməyə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319. Nəqliyyatda biletsiz getmə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319.1. Şəhərdaxili (rayondaxili) sərnişin daşımaları yerinə yetirən avtobusda sərnişin </w:t>
      </w:r>
      <w:r>
        <w:rPr>
          <w:rFonts w:ascii="Palatino Linotype" w:hAnsi="Palatino Linotype" w:cs="Tahoma"/>
          <w:i/>
          <w:iCs/>
          <w:color w:val="000000"/>
        </w:rPr>
        <w:t>müvafiq qaydada ödəniş etmədən</w:t>
      </w:r>
      <w:r>
        <w:rPr>
          <w:rFonts w:ascii="Palatino Linotype" w:hAnsi="Palatino Linotype" w:cs="Tahoma"/>
          <w:color w:val="000000"/>
        </w:rPr>
        <w:t> getməyə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beş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319.2. Şəhərlərarası (rayonlararası) sərnişin daşımaları yerinə yetirən avtobusda sərnişin biletsiz getməyə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on beş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319.3. Beynəlxalq marşrut üzrə hərəkət edən avtobusda sərnişin biletsiz getməyə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iyirmi beş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319.4. Dəmir yolu nəqliyyatında sərnişin biletsiz getməyə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319.5. Dəniz və çay nəqliyyatında sərnişin biletsiz getməyə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beş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319.6. Hava nəqliyyatında sərnişin biletsiz getməyə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320. Nəqliyyat vasitəsində biletsiz sərnişin aparma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320.1. Şəhərdaxili (rayondaxili) sərnişin daşımaları yerinə yetirən avtobusda </w:t>
      </w:r>
      <w:r>
        <w:rPr>
          <w:rFonts w:ascii="Palatino Linotype" w:hAnsi="Palatino Linotype" w:cs="Tahoma"/>
          <w:i/>
          <w:iCs/>
          <w:color w:val="000000"/>
        </w:rPr>
        <w:t>müvafiq qaydada ödəniş edilmədən sərnişinin</w:t>
      </w:r>
      <w:r>
        <w:rPr>
          <w:rFonts w:ascii="Palatino Linotype" w:hAnsi="Palatino Linotype" w:cs="Tahoma"/>
          <w:color w:val="000000"/>
        </w:rPr>
        <w:t>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320.2. Şəhərlərarası (rayonlararası) sərnişin daşımaları yerinə yetirən avtobusda sərnişinin biletsiz aparılmasına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320.3. Beynəlxalq marşrut üzrə hərəkət edən avtobusda sərnişinin biletsiz aparılmasına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320.4. Dəmir yolu nəqliyyatında sərnişinin biletsiz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320.5. Dəniz və çay nəqliyyatında sərnişinin biletsiz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320.6. Hava nəqliyyatında sərnişinin biletsiz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altmış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321. Sənədsiz sərnişin daşıma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Beynəlxalq daşımalar həyata keçirən şəxs tərəfindən müvafiq dövlətin ərazisinə giriş və ya ərazisindən çıxış üçün sənədlərə malik olmayan sərnişinin daşınmasına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 məbləğində, vəzifəli şəxslər dörd yüz manat məbləğində, hüquqi şəxslər min 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322. Avtomobil nəqliyyatı ilə sərnişin və baqaj daşınması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 Avtomobil nəqliyyatı ilə sərnişin və baqaj daşınması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322.0.1. müntəzəm şəhərdaxili (rayondaxili), şəhərlərarası (rayonlararası) və beynəlxalq marşrutlar üzrə hərəkət edən avtobusların müəyyən edilmiş hərəkət cədvəlinə və hərəkət sxeminə riayət olunmamasına;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322.0.2. “Taksi” tanınma nişanları, taksometr və ya sərnişin və baqaj daşınması qaydaları ilə müəyyən edilmiş digər məlumat göstəriciləri olmadan</w:t>
      </w:r>
      <w:r>
        <w:rPr>
          <w:rFonts w:ascii="Palatino Linotype" w:hAnsi="Palatino Linotype" w:cs="Tahoma"/>
          <w:i/>
          <w:iCs/>
          <w:color w:val="000000"/>
        </w:rPr>
        <w:t>, habelə nasaz və ya plombu pozulmuş taksometrlə</w:t>
      </w:r>
      <w:r>
        <w:rPr>
          <w:rFonts w:ascii="Palatino Linotype" w:hAnsi="Palatino Linotype" w:cs="Tahoma"/>
          <w:color w:val="000000"/>
        </w:rPr>
        <w:t> taksi minik avtomobili ilə sərnişin daşımalarının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322.0.3. müəyyən edilmiş tarifdən daha yüksək gediş haqqının tətbiq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322.0.4. müntəzəm şəhərdaxili (rayondaxili), şəhərlərarası (rayonlararası) və beynəlxalq marşrutlar üzrə hərəkət edən avtobusda</w:t>
      </w:r>
      <w:r>
        <w:rPr>
          <w:rFonts w:ascii="Palatino Linotype" w:hAnsi="Palatino Linotype" w:cs="Tahoma"/>
          <w:i/>
          <w:iCs/>
          <w:color w:val="000000"/>
        </w:rPr>
        <w:t>, sərnişin daşımaları üzrə ümumi istifadədə olan avtomobil nəqliyyatı vasitəsində və taksi minik avtomobilində tütün</w:t>
      </w:r>
      <w:r>
        <w:rPr>
          <w:rFonts w:ascii="Palatino Linotype" w:hAnsi="Palatino Linotype" w:cs="Tahoma"/>
          <w:color w:val="000000"/>
        </w:rPr>
        <w:t> çəkilməsinə;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322.0.5. müntəzəm şəhərdaxili (rayondaxili), şəhərlərarası (rayonlararası) və beynəlxalq marşrutlar üzrə hərəkət edən avtobuslarda aparılmasına yol verilməyən əşyaların daşınmasına;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322.0.6. müntəzəm şəhərdaxili marşrutlarda daşıma prosesi ilə bilavasitə əlaqəsi olmadıqda audio cihazlardan istifadə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322.0.7. taksi minik avtomobilində, müntəzəm və ya qeyri-müntəzəm şəhərdaxili (rayondaxili), şəhərlərarası (rayonlararası) və beynəlxalq marşrutlar üzrə hərəkət edən avtobusda sərnişinlərin, baqaj yerlərinin sayına və baqajın kütləsinə dair müəyyən olunmuş tələblərə riayət olunmamasına;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322.0.8. taksilərin xüsusi olaraq müəyyən edilmiş və 5.14 nişanı ilə işarələnmiş duracaq yerlərindən kənar yerlərdə sifariş qəbul etmək məqsədilə durmasına</w:t>
      </w:r>
      <w:r>
        <w:rPr>
          <w:rFonts w:ascii="Palatino Linotype" w:hAnsi="Palatino Linotype" w:cs="Tahoma"/>
          <w:color w:val="000000"/>
        </w:rPr>
        <w:t>;</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322.0.9. qeyri-müntəzəm sərnişin daşımalarının müntəzəm avtobus marşrutları üçün müəyyən edilmiş hərəkət cədvəlləri ilə yerinə yetirilməsinə;</w:t>
      </w:r>
      <w:r>
        <w:rPr>
          <w:rStyle w:val="EndnoteReference"/>
          <w:rFonts w:ascii="Palatino Linotype" w:hAnsi="Palatino Linotype"/>
          <w:b/>
          <w:bCs/>
          <w:color w:val="0000FF"/>
          <w:vertAlign w:val="superscript"/>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322.0. 10. qeyri-müntəzəm sərnişin daşımaları yerinə yetirilərkən, müntəzəm marşrutlar üçün müəyyən edilmiş dayanacaqlarda sərnişinlərin mindirilməsinə və düşürülməsinə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manatdan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323. Avtomobil nəqliyyatı ilə yüklərin daşınması qaydalarında nəzərdə tutulmuş daşınma şərtlərinin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323.1. Avtomobil nəqliyyatı ilə yüklərin daşınması qaydalarının şamil edildiyi avtomobil daşımaları həyata keçirilərkən həmin qaydalarda nəzərdə tutulmuş qalaq (tökülən) yüklərin, tikinti materiallarının, heyvanların və ya quşların, çörək və çörək-bulka məmulatlarının daşınması şərtlərinin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manatdan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323.2. Əmtəə təyinatlı yüklərin əmtəə-nəqliyyat qaiməsi ilə rəsmiləşdirilmədən daşınmasına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324. Xüsusi razılıq (lisenziya) olmadan avtomobil nəqliyyatı ilə sərnişin və yük daşınması, yaxud lisenziya şərtlərinin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324.1. Xüsusi razılıq (lisenziya) olmadan avtomobil nəqliyyatı ilə sərnişin və yük daşınmasına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324.2. Avtomobil nəqliyyatı ilə sərnişin və yük daşınmalarına dair xüsusi razılıq (lisenziya) şərtlərinin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325. Pasport olmadan avtovağzal (avtostansiya) fəaliyyəti ilə məşğul olma və pasportla müəyyən edilmiş müvafiq kateqoriyaya uyğun texnoloji prosesi pozma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325.1. Pasport olmadan avtovağzal (avtostansiya) fəaliyyəti ilə məşğul olmağa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325.2. Avtovağzalın (avtostansiyanın) fəaliyyətinin müvafiq kateqoriyaya uyğun texnoloji prosesinin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326. Avtonəqliyyat vasitələrinin texniki vəziyyətinin yoxlanılmasının və sürücülərin tibbi müayinəsinin təşkil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Sərnişin və yük daşımalarını yerinə yetirən avtonəqliyyat vasitələrinin texniki vəziyyətinin reysqabağı yoxlanılmasının, həmin avtonəqliyyat vasitələrinin sürücülərinin reysqabağı və digər zəruri tibbi müayinəsinin təşkil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səkkiz yüz manatadək məbləğdə, hüquqi şəxslər iki min manatdan üç min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326-1. Beynəlxalq və ölkədaxili (şəhərlərarası və rayonlararası) sərnişin və yük daşımalarının taxoqrafdan istifadə qaydaları pozulmaqla, habelə sürücü tərəfindən iş və istirahət rejiminə riayət edilmədən yerinə yetirilməsi</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326-1.1. Yük avtomobilləri və ümumi istifadədə olan nəqliyyat vasitələri ilə beynəlxalq və ölkədaxili (şəhərlərarası və rayonlararası) sərnişin və yük daşımalarında taxoqrafdan istifadə qaydalarının pozulmasına, yəni həmin daşımaların:</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326-1.1.1. taxoqraf olmadan yerinə yetirilməsinə;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326-1.1.2. yoxlanma müddəti bitmiş və ya plomblanması pozulmuş taxoqrafla yerinə yetirilməsinə;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lastRenderedPageBreak/>
        <w:t>326-1.1.3. tamamilə və ya hər hansı funksiyası işləməyən taxoqrafla yerinə yetirilməsinə;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326-1.1.4. taxoqrafın yoxlanmasına dair möhür vurulmadan və ya onun yoxlanması haqqında müvafiq şəhadətnamə olmadan yerinə yetirilməsinə;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326-1.1.5. taxoqrafın qeydiyyata aldığı məlumatlar saxtalaşdırılmaqla yerinə yetirilməsinə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fiziki şəxslər yüz əlli manat məbləğində, vəzifəli şəxslər beş yüz manat məbləğində, hüquqi şəxslər min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326-1.2. Yük avtomobilləri və ümumi istifadədə olan nəqliyyat vasitələri ilə beynəlxalq və ölkədaxili (şəhərlərarası və rayonlararası) sərnişin və yük daşımaları yerinə yetirən sürücü tərəfindən iş və istirahət rejiminə riayət edilməməsinə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əlli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5" w:name="f29"/>
      <w:bookmarkEnd w:id="35"/>
      <w:r>
        <w:rPr>
          <w:rFonts w:ascii="Palatino Linotype" w:hAnsi="Palatino Linotype" w:cs="Tahoma"/>
          <w:b/>
          <w:bCs/>
          <w:color w:val="000000"/>
        </w:rPr>
        <w:t>FƏSİL 29</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Yol hərəkəti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327. Nəqliyyat vasitələrinin sürücüləri tərəfindən yol hərəkəti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327.1. Yol nişanlarının və ya yolların hərəkət hissəsinin işarələrinin tələblərinə riayət edilməməsinə, yaxud nəqliyyat vasitəsinin yolların hərəkət hissələrində yerləşdirilməsi, yaxud araməsafəsi, yedəyə alma, yük daşıma, sürmə təlimi keçmə, yaşayış zonasında hərəkət etmə, əks istiqamətli hərəkət zolağına çıxmadan ötmə və ya manevr etmə qaydalarının pozulmasına, səkilərlə və “Yol hərəkəti haqqında” Azərbaycan Respublikasının Qanunu ilə nəzərdə tutulmamış hallarda yolun çiyni ilə hərəkət edilməsinə, nəqliyyat vasitələrindən bayıra hər hansı əşyanın atılmasına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327.2. Svetoforun və ya nizamlayıcının qadağanedici işarəsi verilərkən hərəkətin davam etdirilməsinə, 3.1 “Giriş qadağandır” yol nişanının tələblərinin və ya sərnişin daşıma, əks istiqamətli hərəkət zolağına çıxmaqla ötmə və ya manevr etmə, yolayrıcını keçmə qaydalarının pozulmasına, ümumi istifadədə olan nəqliyyat vasitələrinin, yaxud adamlar daşınan yük avtomobillərinin sərnişinlərlə yanacaqdoldurma məntəqəsinə daxil olmasına, 1.1, 1.3 və 1.11 üfüqi nişanlanma xətlərinin tələblərinə riayət etməyərək sola və ya geriyə dönməyə, yaxud maneəni kənardan keçməyə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altmış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327.3. Dəmiryol keçidlərindən keçmə qaydalarının pozulmasına, yaxud müvafiq icra hakimiyyəti orqanı əməkdaşının nəqliyyat vasitəsini saxlamaq tələbinin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səksən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327.4. Birtərəfli hərəkət yollarında müəyyən edilmiş hərəkət istiqamətinin əksinə hərəkət etməyə, habelə 1.1, 1.3 və 1.11 üfüqi nişanlanma xətlərinin tələblərini pozmaqla nəqliyyat vasitəsini tam olaraq əks istiqamətli nəqliyyat axınının hərəkət zolağına keçirərək nəqliyyat axınına əks istiqamətdə hərəkət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327.5. Avtomagistrallarda və 5.3 nişanı ilə işarə olunmuş yollarda texniki sürəti 50 km/saatdan az olan nəqliyyat vasitələrinin hərəkət etməsinə, icazə verilən maksimum </w:t>
      </w:r>
      <w:r>
        <w:rPr>
          <w:rFonts w:ascii="Palatino Linotype" w:hAnsi="Palatino Linotype" w:cs="Tahoma"/>
          <w:color w:val="000000"/>
        </w:rPr>
        <w:lastRenderedPageBreak/>
        <w:t>kütləsi 3,5 tondan artıq olan yük avtomobillərinin ikinci zolaqdan sonrakına keçməsinə, geriyə dönməyə, geriyə hərəkət etməyə və sürmə təlimi keçməyə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327.6. Yol hərəkəti qaydalarını pozan nəqliyyat vasitəsi sürücüsünün yol nəqliyyat hadisəsi yerindən yayınmasına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327.7. Bu Məcəllənin 327.2 - 327.6, 327.8, 328.2, 328.3, 328.4, 331, 333.1, 342.7, 343.1 və 346.3-cü maddələrində müəyyən edilmiş balla qiymətləndirilən xətaları törətməklə sürücülər tərəfindən bir il ərzində 20 və daha çox bal toplanmasına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altı ay müddətinə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327.8. Bu Məcəllənin 327.1 - 327.6, 328 və 330-cu maddələrində nəzərdə tutulmuş xətalar nəticəsində zərər çəkmiş şəxsin sağlamlığına yüngül bədən xəsarətinin yetirilməsinə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 məbləğində cərimə edilir və ya nəqliyyat vasitəsini idarə etmək hüququ bir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Məcəllənin 328.2-ci maddəsində nəzərdə tutulmuş xətalar 2 balla, 327.2, 328.3 və 331-ci maddələrində nəzərdə tutulmuş xətalar 3 balla, 327.3 - 327.6, 328.4, 342.7 və 346.3-cü maddələrində nəzərdə tutulmuş xətalar 4 balla qiymətləndirilir.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Sürücülük vəsiqəsi idarə etdiyi nəqliyyat vasitəsinin kateqoriyasına </w:t>
      </w:r>
      <w:r>
        <w:rPr>
          <w:rFonts w:ascii="Palatino Linotype" w:hAnsi="Palatino Linotype" w:cs="Tahoma"/>
          <w:i/>
          <w:iCs/>
          <w:color w:val="000000"/>
        </w:rPr>
        <w:t>(altkateqoriyasına)</w:t>
      </w:r>
      <w:r>
        <w:rPr>
          <w:rFonts w:ascii="Palatino Linotype" w:hAnsi="Palatino Linotype" w:cs="Tahoma"/>
          <w:color w:val="000000"/>
        </w:rPr>
        <w:t> uyğun olmayan sürücü bu Məcəllədə nəzərdə tutulmuş balla qiymətləndirilən xətaları törətdikdə, o, nəqliyyat vasitəsini idarə etmə hüququ olmadan nəqliyyat vasitəsinin idarə edilməsinə görə inzibati məsuliyyətə cəlb edilir və ona törətdiyi xətaya müvafiq bal təyin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 Bu Məcəllənin 34.3-cü maddəsində nəzərdə tutulmuş hallarda şəxsin törətdiyi inzibati xətalar balla qiymətləndirilən xətalara aiddirsə, həmin xətalara dair işlərə baxılarkən yalnız daha ciddi xətaya görə müəyyən edilmiş bal təyin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 Şəxsin müxtəlif vaxtlarda törətdiyi balla qiymətləndirilən bir neçə inzibati xətaya dair işlərə baxılarkən daha ciddi xətaya görə müəyyən edilmiş bal və hər bir digər xətaya görə bir bal toplanaraq təyin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 Bu Məcəllənin 327.8, 333.1 və ya 343.1-ci maddəsində nəzərdə tutulmuş xətanın törədilməsinə görə şəxsin nəqliyyat vasitəsini idarə etmək hüququ məhdudlaşdırılmadan inzibati cərimə tətbiq edildikdə, həmin xəta 5 balla qiymətləndirilir.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 İnzibati xətanın törədilməsinə görə təyin edilmiş bal inzibati tənbeh tətbiq etmə haqqında qərar qüvvəyə mindiyi vaxtdan 1 (bir) il müddətində qüvvədə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7. Zərər çəkmiş şəxsə kömək göstərilməsi ilə əlaqədar yol nəqliyyat hadisəsi yerini tərk etmiş şəxsə bu Məcəllənin 327.6-cı maddəsinin qüvvəsi şamil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8. Bu Məcəllənin 327.8-ci maddəsində nəzərdə tutulan əməl hərəkət sürətinin həddi 110 km/saat və daha artıq müəyyən edilmiş yolda piyadanın yolun hərəkət hissəsini “Yol hərəkəti haqqında” Azərbaycan Respublikasının Qanununu ilə piyadaların yolu keçməsi üçün müəyyən edilmiş yerlərdən kənar keçməsi nəticəsində törədilibsə, həmin hallara bu Məcəllənin 327.8-ci maddəsinin qüvvəsi şamil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328. Yolda müəyyən edilmiş hərəkət sürəti həddini aşma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328.1. Yolda müəyyən edilmiş hərəkət sürətini 10-20 km/saat həddində aşmağa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328.2. Yolda müəyyən edilmiş hərəkət sürətini 21-40 km/saat həddində aşmağa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328.3. Yolda müəyyən edilmiş hərəkət sürətini 41-60 km/saat həddində aşmağa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328.4. Yolda müəyyən edilmiş hərəkət sürətini 61 km/saat və daha artıq aşmağa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329. Təhlükəsizlik kəmərlərindən, motodəbilqələrdən, işıq cihazlarından və səs siqnallarından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329.1. Təhlükəsizlik kəmərini bağlamadan nəqliyyat vasitəsini idarə etməyə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329.2. Motodəbilqə taxmadan və ya onu düymələmədən motosikleti idarə etməyə, yaxud motodəbilqəsi olmayan və ya onu düymələməyən sərnişinləri motosikletdə daşımağa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329.3. İşıq cihazlarından və səs siqnallarından istifadə qaydalarını pozmağa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Foto və ya videoqeydiyyat funksiyalarına malik xüsusi texniki vasitələrin köməyi ilə aşkar edilmiş bu Məcəllənin 329.1-ci maddəsində nəzərdə tutulmuş xətanın gün ərzində təkrar törədilməsinə görə şəxs bu Məcəllənin 122 və 123-cü maddələrində müəyyən edilmiş qaydada inzibati məsuliyyətə cəlb oluna bilməz. Bu, həmin xəta hadisəsinin səlahiyyətli vəzifəli şəxs tərəfindən bilavasitə aşkar edilərək xətanı törətmiş şəxsin inzibati məsuliyyətə cəlb olunması hallarını istisna etmir.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330. Piyadaya yol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330.0. Sürücü tərəfindən piyadaya yol verilməməsinə,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330.0.1. nizamlanmayan piyada keçidinə daxil olmuş piyadaya;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330.0.2. yolayrıcında sürücü sağa və ya sola dönərkən dönəcəyi yolun hərəkət hissəsini keçməkdə olan piyadaya yol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Qeyd:</w:t>
      </w:r>
      <w:r>
        <w:rPr>
          <w:rFonts w:ascii="Palatino Linotype" w:hAnsi="Palatino Linotype" w:cs="Calibri"/>
          <w:color w:val="000000"/>
          <w:lang w:val="az-Latn-AZ"/>
        </w:rPr>
        <w:t> Bu Məcəllənin 330 və 331-ci maddələrində “yol verilməməsi” dedikdə, sürücünün hərəkəti davam etdirməsi və ya yenidən hərəkətə başlaması, yaxud hər hansı manevr etməsi nəticəsində piyadanın və ya keçid üstünlüyü hüququna malik olan nəqliyyat vasitəsinin sürücüsünün hərəkət istiqamətini və ya sürətini dəyişdirməyə məcbur etməsi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331. Keçid üstünlüyü hüququna malik olan nəqliyyat vasitələrinə yol verilməməsi və ya mütəşəkkil nəqliyyat dəstəsinə qoşularaq hərəkət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Xüsusi səs, qırmızı və ya göy sayrışan işıq siqnalı verən, keçid üstünlüyü hüququna malik olan nəqliyyat vasitələrinə yol verilməməsinə və ya belə nəqliyyat vasitəsinin müşayiət etdiyi mütəşəkkil nəqliyyat dəstəsinə qoşularaq hərəkət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332. Nəqliyyat vasitəsini idarə etmək hüququ olmayan şəxs tərəfindən nəqliyyat vasitəsinin idarə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332.1. Nəqliyyat vasitəsinə sahiblik hüququ olan şəxsin nəqliyyat vasitəsində olması halları istisna olmaqla, nəqliyyat vasitəsinin etibarnamə olmadan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332.2. Nəqliyyat vasitəsini idarə etmək hüququ olmadan nəqliyyat vasitəsinin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332.3. Bu Məcəllənin 332.2-ci maddəsində nəzərdə tutulmuş xətanın inzibati tənbeh almış şəxs tərəfindən inzibati tənbeh vermə haqqında qərar qüvvəyə mindiyi gündən bir il ərzində təkrar törədilməsinə və ya nəqliyyat vasitəsini idarə etmək hüququ məhdudlaşdırılmış şəxs tərəfindən nəqliyyat vasitəsinin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332.4. Bu Məcəllənin 332.2-ci maddəsində nəzərdə tutulmuş xəta nəticəsində zərər çəkmiş şəxsin sağlamlığına yüngül bədən xəsarətinin yetirilməsinə və ya zərər çəkmiş şəxsə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dörd yüz manat məbləğində cərimə edilir və ya işin hallarına görə, pozuntunu törədənin şəxsiyyəti nəzərə alınmaqla,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332.5. Ümumi istifadədə olan nəqliyyat vasitəsini idarə etmək hüququ olmadan belə nəqliyyat vasitəsinin sərnişin daşımaqla idarə edilməsinə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332.6. Bu Məcəllənin 332.5-ci maddəsində nəzərdə tutulmuş xətanın </w:t>
      </w:r>
      <w:r>
        <w:rPr>
          <w:rFonts w:ascii="Palatino Linotype" w:hAnsi="Palatino Linotype" w:cs="Tahoma"/>
          <w:color w:val="000000"/>
        </w:rPr>
        <w:t>inzibati tənbeh almış şəxs tərəfindən inzibati tənbeh vermə haqqında qərar qüvvəyə mindiyi gündən bir il ərzində </w:t>
      </w:r>
      <w:r>
        <w:rPr>
          <w:rFonts w:ascii="Palatino Linotype" w:hAnsi="Palatino Linotype" w:cs="Tahoma"/>
          <w:color w:val="000000"/>
          <w:shd w:val="clear" w:color="auto" w:fill="FFFFFF"/>
        </w:rPr>
        <w:t>təkrar törədilməsinə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bir aydan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332.7. </w:t>
      </w:r>
      <w:r>
        <w:rPr>
          <w:rFonts w:ascii="Palatino Linotype" w:hAnsi="Palatino Linotype" w:cs="Tahoma"/>
          <w:color w:val="000000"/>
        </w:rPr>
        <w:t>Bu Məcəllənin 332.5-ci maddəsində nəzərdə tutulmuş xəta nəticəsində zərər çəkmiş şəxsin sağlamlığına yüngül bədən xəsarətinin yetirilməsinə və ya zərər çəkmiş şəxsə maddi zərər vurulmasına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iki aydan 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 </w:t>
      </w:r>
      <w:r>
        <w:rPr>
          <w:rFonts w:ascii="Palatino Linotype" w:hAnsi="Palatino Linotype" w:cs="Tahoma"/>
          <w:color w:val="000000"/>
        </w:rPr>
        <w:t>Bu Məcəllənin 332.1, 335.1, 336.1 və 337.1-ci maddələrində “nəqliyyat vasitəsinə sahiblik hüququ olan şəxs” dedikdə, nəqliyyat vasitəsinin mülkiyyətçisi, yaxud etibarnamə və ya </w:t>
      </w:r>
      <w:r>
        <w:rPr>
          <w:rFonts w:ascii="Palatino Linotype" w:hAnsi="Palatino Linotype" w:cs="Tahoma"/>
          <w:i/>
          <w:iCs/>
          <w:color w:val="000000"/>
        </w:rPr>
        <w:t>icarə və ya digər əşya hüquqlarına dair müqavilə</w:t>
      </w:r>
      <w:r>
        <w:rPr>
          <w:rFonts w:ascii="Palatino Linotype" w:hAnsi="Palatino Linotype" w:cs="Tahoma"/>
          <w:color w:val="000000"/>
        </w:rPr>
        <w:t> əsasında nəqliyyat vasitəsini idarə etmək hüququ olan şəxs başa düşülür.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333. Nəqliyyat vasitəsini idarə etmək hüququ olan şəxs tərəfindən nəqliyyat vasitəsini alkoqoldan, narkotik vasitələrdən, psixotrop maddələrdən və ya güclü təsir göstərən digər maddələrdən istifadə olunması nəticəsində sərxoş vəziyyətdə idarə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333.1. Nəqliyyat vasitəsini idarə etmək hüququ olan şəxs tərəfindən nəqliyyat vasitəsini alkoqoldan, narkotik vasitələrdən, psixotrop maddələrdən və ya güclü təsir göstərən digər maddələrdən istifadə olunması nəticəsində sərxoş vəziyyətdə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dörd yüz manat məbləğində cərimə edilir və ya nəqliyyat vasitəsini idarə etmək hüququ altı aydan bir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333.2. Bu Məcəllənin 333.1-ci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vasitələrini idarə etmək hüququ iki il müddətinə məhdudlaşdırılmaqla, dörd yüz manatdan beş yüz manatadək məbləğdə cərimə edilir və ya nəqliyyat vasitəsini idarə etmək hüququ iki il müddətinə məhdudlaşdırılmaqla işin hallarına görə, pozuntunu törədənin şəxsiyyəti nəzərə alınmaqla, on beş günədək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333.3. Bu Məcəllənin 333.1-ci maddəsində nəzərdə tutulmuş xəta nəticəsində zərər çəkmiş şəxsin sağlamlığına yüngül bədən xəsarətinin yetirilməsinə və ya zərər çəkmiş şəxsə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iki il müddətinə məhdudlaşdırılmaqla yeddi yüz manat məbləğində cərimə edilir və ya nəqliyyat vasitəsini idarə etmək hüququ iki il müddətinə məhdudlaşdırılmaqla işin hallarına görə, pozuntunu törədənin şəxsiyyəti nəzərə alınmaqla, 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333.4. Ümumi istifadədə olan nəqliyyat vasitəsini idarə etmək hüququ olan şəxs tərəfindən belə nəqliyyat vasitəsinin sərxoş vəziyyətdə sərnişin daşımaqla idarə edilməsinə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nəqliyyat vasitəsini idarə etmək hüququ iki il müddətinə məhdudlaşdırılmaqla on beş gündən bir ayadək müddətə inzibati həbs tətbiq olunur</w:t>
      </w:r>
      <w:r>
        <w:rPr>
          <w:rFonts w:ascii="Palatino Linotype" w:hAnsi="Palatino Linotype" w:cs="Tahoma"/>
          <w:color w:val="000000"/>
          <w:shd w:val="clear" w:color="auto" w:fill="FFFFFF"/>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333.5. </w:t>
      </w:r>
      <w:r>
        <w:rPr>
          <w:rFonts w:ascii="Palatino Linotype" w:hAnsi="Palatino Linotype" w:cs="Tahoma"/>
          <w:color w:val="000000"/>
        </w:rPr>
        <w:t>Bu Məcəllənin 333.4-cü maddəsində nəzərdə tutulmuş xəta nəticəsində zərər çəkmiş şəxsin sağlamlığına yüngül bədən xəsarətinin yetirilməsinə və ya zərər çəkmiş şəxsə maddi zərər vurulmasına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nəqliyyat vasitəsini idarə etmək hüququ iki il müddətinə məhdudlaşdırılmaqla iki aydan 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Xüsusi texniki vasitə qanda alkoqolun konsentrasiyasının 0,3 promilli və daha artıq olmasını və yaxud narkotik vasitələrin, psixotrop və digər güclü təsir edən maddələrin qəbulunu göstərdiyi halda şəxsin sərxoşluq vəziyyətində olduğu hesab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Nəqliyyat vasitəsini idarə edən şəxsin sərxoşluq vəziyyətinin müəyyən edilməsi qaydaları müvafiq icra hakimiyyəti orqanı tərəfindən müəyyən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334. Nəqliyyat vasitəsini idarə etmək hüququ olmayan şəxs tərəfindən nəqliyyat vasitəsini alkoqoldan, narkotik vasitələrdən, psixotrop maddələrdən və ya güclü təsir göstərən digər maddələrdən istifadə olunması nəticəsində sərxoş vəziyyətdə idarə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334.1. Nəqliyyat vasitəsini idarə etmək hüququ olmayan şəxs tərəfindən nəqliyyat vasitəsini alkoqoldan, narkotik vasitələrdən, psixotrop maddələrdən və ya güclü təsir göstərən digər maddələrdən istifadə olunması nəticəsində sərxoş vəziyyətdə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 məbləğində cərimə edilir və ya işin hallarına görə, pozuntunu törədənin şəxsiyyəti nəzərə alınmaqla, on beş günədək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334.2. Bu Məcəllənin 334.1-ci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334.3. Bu Məcəllənin 334.1-ci maddəsində nəzərdə tutulmuş xətanın törədilməsi və yol hərəkəti qaydalarının pozulması nəticəsində zərər çəkmiş şəxsin sağlamlığına yüngül bədən xəsarətinin yetirilməsinə və ya zərər çəkmiş şəxsə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səkkiz yüz manat məbləğində cərimə edilir və ya işin hallarına görə, pozuntunu törədənin şəxsiyyəti nəzərə alınmaqla, bir aydan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334.4. Ümumi istifadədə olan nəqliyyat vasitəsini idarə etmək hüququ olmayan şəxs tərəfindən belə nəqliyyat vasitəsinin sərxoş vəziyyətdə sərnişin daşımaqla idarə edilməsinə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bir aydan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334.5. Bu Məcəllənin 334.4-cü maddəsində nəzərdə tutulmuş xətanın </w:t>
      </w:r>
      <w:r>
        <w:rPr>
          <w:rFonts w:ascii="Palatino Linotype" w:hAnsi="Palatino Linotype" w:cs="Tahoma"/>
          <w:color w:val="000000"/>
        </w:rPr>
        <w:t>inzibati tənbeh almış şəxs tərəfindən inzibati tənbeh vermə haqqında qərar qüvvəyə mindiyi gündən bir il ərzində</w:t>
      </w:r>
      <w:r>
        <w:rPr>
          <w:rFonts w:ascii="Palatino Linotype" w:hAnsi="Palatino Linotype" w:cs="Tahoma"/>
          <w:color w:val="000000"/>
          <w:shd w:val="clear" w:color="auto" w:fill="FFFFFF"/>
        </w:rPr>
        <w:t> təkrar törədilməsinə, yaxud həmin xəta nəticəsində </w:t>
      </w:r>
      <w:r>
        <w:rPr>
          <w:rFonts w:ascii="Palatino Linotype" w:hAnsi="Palatino Linotype" w:cs="Tahoma"/>
          <w:color w:val="000000"/>
        </w:rPr>
        <w:t>zərər çəkmiş şəxsin sağlamlığına yüngül bədən xəsarətinin yetirilməsinə və ya zərər çəkmiş şəxsə maddi zərər vurulmasına görə </w:t>
      </w:r>
      <w:r>
        <w:rPr>
          <w:rFonts w:ascii="Palatino Linotype" w:hAnsi="Palatino Linotype" w:cs="Tahoma"/>
          <w:color w:val="000000"/>
          <w:shd w:val="clear" w:color="auto" w:fill="FFFFFF"/>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iki aydan üç ayadək müddətə inzibati həbs tətbiq olunur.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335. Nəqliyyat vasitəsinə sahiblik hüququ olan şəxs tərəfindən nəqliyyat vasitəsini idarə etmək üçün idarəetmə hüququ olmayan şəxsə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335.1. Nəqliyyat vasitəsinə sahiblik hüququ olan şəxs tərəfindən nəqliyyat vasitəsini idarə etmək üçün idarəetmə hüququ olmayan şəxsə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altmış manat məbləğində, vəzifəli şəxslər iki yüz manat məbləğində, hüquqi şəxslər iki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335.2. Bu Məcəllənin 335.1-ci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üç yüz manat məbləğində, hüquqi şəxslər üç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335.3. Bu Məcəllənin 335.1-ci maddəsində nəzərdə tutulmuş xətanın törədilməsi və yol hərəkəti qaydalarının pozulması nəticəsində zərər çəkmiş şəxsə fiziki və ya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səksən manat məbləğində, vəzifəli şəxslər beş yüz manat məbləğində, hüquqi şəxslər beş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335.4. Ümumi istifadədə olan nəqliyyat vasitəsinin sərnişin daşınması üçün belə nəqliyyat vasitəsini idarə etmək hüququ olmayan şəxsə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iki yüz manat məbləğində, vəzifəli şəxslər beş yüz manat məbləğində, hüquqi </w:t>
      </w:r>
      <w:r>
        <w:rPr>
          <w:rFonts w:ascii="Palatino Linotype" w:hAnsi="Palatino Linotype" w:cs="Calibri"/>
          <w:color w:val="000000"/>
          <w:lang w:val="az-Latn-AZ"/>
        </w:rPr>
        <w:lastRenderedPageBreak/>
        <w:t>şəxslər üç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335.5. Bu Məcəllənin 335.4-cü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beş gündən bir ayadək müddətə inzibati həbs tətbiq olunur, hüquqi şəxslər beş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335.6. Bu Məcəllənin 335.4-cü maddəsində nəzərdə tutulmuş xətanın törədilməsi və yol hərəkəti qaydalarının pozulması nəticəsində zərər çəkmiş şəxsin sağlamlığına yüngül bədən xəsarətinin yetirilməsinə və ya zərər çəkmiş şəxsə maddi zərər vurulmasına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dörd yüz manat məbləğində, vəzifəli şəxslər səkkiz yüz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 yaxud işin hallarına görə, xətanı törədənin şəxsiyyəti nəzərə alınmaqla, on beş gündən bir ayadək müddətə inzibati həbs tətbiq olunur, hüquqi şəxslər altı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336. Nəqliyyat vasitəsinə sahiblik hüququ olan şəxs tərəfindən nəqliyyat vasitəsini sərxoş vəziyyətdə olan şəxsə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336.1. Sərxoş vəziyyətdə olduğunu bilə-bilə nəqliyyat vasitəsinə sahiblik hüququ olan şəxs tərəfindən nəqliyyat vasitəsini idarə etmək üçün həmin şəxsə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üç yüz manat məbləğində, hüquqi şəxslər üç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336.2. Bu Məcəllənin 336.1-ci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 məbləğində, vəzifəli şəxslər dörd yüz manat məbləğində, hüquqi şəxslər dörd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336.3. Bu Məcəllənin 336.1-ci maddəsində nəzərdə tutulmuş xətanın törədilməsi və yol hərəkəti qaydalarının pozulması nəticəsində fiziki və ya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 məbləğində, vəzifəli şəxslər altı yüz manat məbləğində, hüquqi şəxslər altı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336.4. Ümumi istifadədə olan nəqliyyat vasitəsinin sərnişin daşınması üçün sərxoş vəziyyətdə olan şəxsə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 məbləğində, vəzifəli şəxslər altı yüz manat məbləğində, hüquqi şəxslər dörd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336.5. Bu Məcəllənin 336.4-cü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dörd yüz manat məbləğində, vəzifəli şəxslər səkkiz yüz manat məbləğində, hüquqi şəxslər altı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336.6. Bu Məcəllənin 336.4-cü maddəsində nəzərdə tutulmuş xətanın törədilməsi və yol hərəkəti qaydalarının pozulması nəticəsində zərər çəkmiş şəxsə fiziki və ya maddi zərər vurulmasına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beş yüz manat məbləğində, vəzifəli şəxslər min manat məbləğində, hüquqi şəxslər səkkiz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337. Nəqliyyat vasitəsinə sahiblik hüququ olan şəxs tərəfindən nəqliyyat vasitəsini idarə etmək üçün idarə etmə hüququ olmayan və sərxoş vəziyyətdə olan şəxsə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337.1. Nəqliyyat vasitəsini idarə etmək hüququnun olmadığını və sərxoş vəziyyətdə olduğunu bilə-bilə nəqliyyat vasitəsinə sahiblik hüququ olan şəxs tərəfindən nəqliyyat vasitəsini idarə etmək üçün həmin şəxsə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 məbləğində, vəzifəli şəxslər dörd yüz manat məbləğində, hüquqi şəxslər dörd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337.2. Bu Məcəllənin 337.1-ci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 məbləğində, vəzifəli şəxslər altı yüz manat məbləğində, hüquqi şəxslər altı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337.3. Bu Məcəllənin 337.1-ci maddəsində nəzərdə tutulmuş xətaların törədilməsi və yol hərəkəti qaydalarının pozulması nəticəsində zərər çəkmiş şəxsə fiziki va ya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dörd yüz manat məbləğində, vəzifəli şəxslər səkkiz yüz manat məbləğində, hüquqi şəxslər səkkiz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337.4. Ümumi istifadədə olan nəqliyyat vasitəsinin sərnişin daşınması üçün belə nəqliyyat vasitəsini idarə etmək hüququ olmayan və sərxoş vəziyyətdə olan şəxsə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altı yüz manat məbləğində, vəzifəli şəxslər min manat məbləğində, hüquqi şəxslər səkkiz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337.5. Bu Məcəllənin 337.4-cü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bir aydan iki ayadək müddətə inzibati həbs tətbiq olunur, hüquqi şəxslər on iki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337.6. Bu Məcəllənin 337.4-cü maddəsində nəzərdə tutulmuş xətanın törədilməsi və yol hərəkəti qaydalarının pozulması nəticəsində zərər çəkmiş şəxsin sağlamlığına yüngül bədən xəsarətinin yetirilməsinə və ya zərər çəkmiş şəxsə maddi zərər vurulmasına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manat məbləğində, vəzifəli şəxslər iki min beş yüz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 yaxud işin hallarına görə, xətanı törədənin şəxsiyyəti nəzərə alınmaqla, bir aydan iki ayadək müddətə inzibati həbs tətbiq olunur, hüquqi şəxslər on beş min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338. Piyadalar və yol hərəkətinin başqa iştirakçıları tərəfindən yol hərəkəti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338.1. Piyadalar tərəfindən yol hərəkəti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338.1.1. piyada svetoforunun və ya nizamlayıcının işarələrinə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338.1.2. yolda yaxınlaşmaqda olan nəqliyyat vasitələrinin qarşısına qəflətən çıxılmasına;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338.1.3. qırmızı və ya göy sayrışan işıq və xüsusi səs siqnalı qoşulmuş nəqliyyat vasitəsi yaxınlaşan zaman hərəkət hissəsinin tərk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338.2. </w:t>
      </w:r>
      <w:r>
        <w:rPr>
          <w:rFonts w:ascii="Palatino Linotype" w:hAnsi="Palatino Linotype" w:cs="Tahoma"/>
          <w:i/>
          <w:iCs/>
          <w:color w:val="000000"/>
        </w:rPr>
        <w:t>Bu Məcəllənin 338.2-1-ci maddəsində nəzərdə tutulmuş hallar istisna olmaqla, piyadalar</w:t>
      </w:r>
      <w:r>
        <w:rPr>
          <w:rFonts w:ascii="Palatino Linotype" w:hAnsi="Palatino Linotype" w:cs="Tahoma"/>
          <w:color w:val="000000"/>
        </w:rPr>
        <w:t> tərəfindən yolun hərəkət hissəsinin, dəmiryol keçidinin müəyyən olunmayan yerdən keçilməsinə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iyirmi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338.2-1. Hərəkət sürətinin həddi 80 km/saat və daha artıq müəyyən edilmiş yolda piyadanın yolun hərəkət hissəsini “Yol hərəkəti haqqında” Azərbaycan Respublikasının Qanunu ilə piyadaların yolu keçməsi üçün müəyyən edilmiş yerlərdən kənar keçməsinə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338.3. Sərnişinlər tərəfindən nəqliyyat vasitəsinə minmə və düşmə qaydalarının pozulmasına, təhlükəsizlik kəmərinin bağlanılmamasına, motodəbilqənin geyilməməsinə, nəqliyyat vasitəsindən bayıra hər hansı əşya atılmasına və ya sürücünün nəqliyyat vasitəsini idarə etməkdən yayındırılmasına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 Velosipedçilər və moped idarə edən şəxslər tərəfindən yol hərəkəti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338.4.1. svetoforun və ya nizamlayıcının işarələrinə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338.4.2. sərnişin və ya nəqliyyat vasitəsinin idarə edilməsinə mane olan yükün daşınmasına;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338.4.3. yol nişanlarının və ya yolun hərəkət hissəsinin nişanlanması tələblərinin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338.4.4. sükanı tutmadan və ya təhlükəsizlik dəbilqələrindən istifadə qaydalarını pozmaqla idarə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338.4.5. nasaz velosipeddən istifadə etməyə;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338.4.6. piyadaların hərəkətinə maneə yaradılmasına;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338.4.7. keçid üstünlüyü hüququna malik olan nəqliyyat vasitələrinə yol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 At arabalarını (kirşəni) idarə edən və mal-qara ötürən tərəfindən yol hərəkəti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338.5.1. mal-qaranın yolda nəzarətsiz qoyulmasına;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338.5.2. mal-qaranın asfalt və sement-beton örtüklü yollarla ötürülməsinə;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338.5.3. işıq əks etdirən qurğularla təchiz edilməmiş at arabalarının (kirşənin) sürülməsinə;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338.5.4. at arabalarını (kirşəni) idarə edərkən svetoforun və ya nizamlayıcının işarələrinə, yaxud yol nişanlarına və ya yol nişanlanması tələblərinə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338.5.5. mal-qaranı və at arabasını (kirşəni) sutkanın qaranlıq vaxtı və ya məhdud görünmə şəraitində dəmir yollarından, yolların bu məqsəd üçün xüsusi olaraq ayrılmayan yerlərindən keçirilməsinə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338.6. Bu Məcəllənin 338.4 və 338.5-ci maddələrində nəzərdə tutulmuş xətaların yol hərəkəti iştirakçıları tərəfindən alkoqol, narkotik vasitələr, psixotrop maddələr və ya güclü təsir göstərən digər maddələrdən istifadə olunması nəticəsində sərxoş vəziyyətdə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yetmiş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338.7. Bu Məcəllənin 338.4 - 338.6-cı maddələrində nəzərdə tutulmuş xətalar nəticəsində zərər çəkmiş şəxsin sağlamlığına yüngül bədən xəsarətinin yetirilməsinə və ya zərər çəkmiş şəxsə maddi zərər vurulmasına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səksən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339. Nəqliyyat vasitələrinin dövlət qeydiyyatının aparılması, texniki baxışın keçirilməsi, nəqliyyat vasitəsinin sazlığı haqqında sənədin və sürücülük vəsiqəsinin verilməsi və cərimənin alınması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339.1. Nəqliyyat vasitələrinin sahibləri və ya sürücüləri tərəfindən “Yol hərəkəti haqqında” Azərbaycan Respublikasının Qanunu ilə müəyyən edilmiş qaydada və müddətdə nəqliyyat vasitəsini dövlət qeydiyyatından </w:t>
      </w:r>
      <w:r>
        <w:rPr>
          <w:rFonts w:ascii="Palatino Linotype" w:hAnsi="Palatino Linotype" w:cs="Tahoma"/>
          <w:strike/>
          <w:color w:val="000000"/>
        </w:rPr>
        <w:t>və ya texniki baxışdan</w:t>
      </w:r>
      <w:r>
        <w:rPr>
          <w:rFonts w:ascii="Palatino Linotype" w:hAnsi="Palatino Linotype" w:cs="Tahoma"/>
          <w:color w:val="000000"/>
        </w:rPr>
        <w:t> keçirmədən idarə etməyə və ya dövlət qeydiyyatından keçirilmiş nəqliyyat vasitəsi </w:t>
      </w:r>
      <w:r>
        <w:rPr>
          <w:rFonts w:ascii="Palatino Linotype" w:hAnsi="Palatino Linotype" w:cs="Tahoma"/>
          <w:i/>
          <w:iCs/>
          <w:color w:val="000000"/>
        </w:rPr>
        <w:t>icarə və ya digər əşya hüquqlarına dair müqavilə</w:t>
      </w:r>
      <w:r>
        <w:rPr>
          <w:rFonts w:ascii="Palatino Linotype" w:hAnsi="Palatino Linotype" w:cs="Tahoma"/>
          <w:color w:val="000000"/>
        </w:rPr>
        <w:t> (notarius tərəfindən təsdiq edilən müqavilələr istisna olmaqla) əsasında başqa şəxsə verildikdə onu təkrar dövlət qeydiyyatından keçirməməyə, yaxud nəqliyyat vasitəsinin geri qaytarılması barədə öhdəçiliyə əməl etməməyə və ya nəqliyyat vasitəsinin özgəninkiləşdirilməsinin rəsmiləşdirilməsi və ya girov qoyulması qaydalarını pozmağa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 məbləğində, vəzifəli şəxslər yüz manat məbləğində, hüquqi şəxslər üç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339.1-1. Nəqliyyat vasitəsini “Yol hərəkəti haqqında” Azərbaycan Respublikasının Qanunu ilə müəyyən edilmiş müddətdə texniki baxışdan keçirmədən idarə etməyə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339.2. Nəqliyyat vasitəsinin dövlət qeydiyyatının aparılması, nəqliyyat vasitəsinin qeydiyyat şəhadətnaməsinin və ya dövlət qeydiyyat nişanının verilməsi ilə əlaqədar nəqliyyat vasitəsinin sahibindən qanunvericiliklə nəzərdə tutulmayan sənədlərin tələb edilməsinə, nəqliyyat vasitəsinin qeydiyyata alınmasında və ya qeydiyyatdan çıxarılmasında, yaxud nəqliyyat vasitələrinin texniki baxışının keçirilməsində və ya texniki sazlığı haqqında sənədin verilməsində süründürməçiliyə yol verilməsinə və ya onların həllindən qanunsuz olaraq imtina edilməsinə, yaxud texniki sazlığı haqqında verilmiş sənədin və bu sənəddəki məlumatların həqiqətə uyğun olmamasına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manatdan iki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339.3. Sürücülük vəsiqəsinin verilməsi və ya dəyişdirilməsi haqqında ərizəyə baxılmamasına, yaxud baxılarkən süründürməçiliyə yol verilməsinə və ya yol hərəkəti qaydaları üzrə nəzəri və nəqliyyat vasitələrini idarəetmə vərdişləri üzrə təcrübi imtahanlara buraxmaqdan əsassız imtina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manatdan iki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339.4. Müvafiq icra hakimiyyəti orqanının əməkdaşı tərəfindən bu Məcəllənin 150.4-cü maddəsinin tələbləri pozulmaqla cərimənin inzibati xəta törətmiş şəxsdən müvafiq ödəniş sistemlərindən istifadə etmədən bilavasitə alınmasına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339.5. Yol hərəkəti qaydaları əleyhinə olan inzibati xəta</w:t>
      </w:r>
      <w:r>
        <w:rPr>
          <w:rFonts w:ascii="Palatino Linotype" w:hAnsi="Palatino Linotype" w:cs="Calibri"/>
          <w:i/>
          <w:iCs/>
          <w:color w:val="000000"/>
          <w:lang w:val="az-Latn-AZ"/>
        </w:rPr>
        <w:t>, yaxud bu Məcəllənin 353.2-ci maddəsində nəzərdə tutulan inzibati xəta</w:t>
      </w:r>
      <w:r>
        <w:rPr>
          <w:rFonts w:ascii="Palatino Linotype" w:hAnsi="Palatino Linotype" w:cs="Calibri"/>
          <w:color w:val="000000"/>
          <w:lang w:val="az-Latn-AZ"/>
        </w:rPr>
        <w:t xml:space="preserve"> haqqında iş üzrə protokolun və ya inzibati xəta haqqında iş üzrə qərarın bu Məcəllənin 122.1, 123.2, 124.1, 124.4 - 124.6, 125.4 və 126.3-cü maddələrində nəzərdə tutulmuş qaydada və müddətdə müvafiq icra hakimiyyəti orqanının mərkəzi informasiya sisteminə, yaxud bu Məcəllənin 122.1, 125.1, 125.3 və 125.6-cı maddələrində nəzərdə </w:t>
      </w:r>
      <w:r>
        <w:rPr>
          <w:rFonts w:ascii="Palatino Linotype" w:hAnsi="Palatino Linotype" w:cs="Calibri"/>
          <w:color w:val="000000"/>
          <w:lang w:val="az-Latn-AZ"/>
        </w:rPr>
        <w:lastRenderedPageBreak/>
        <w:t>tutulmuş qaydada və müddətdə müvafiq icra hakimiyyəti orqanının informasiya sisteminə göndərilməməsinə (yerləşdirilməməsinə)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yeddi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 </w:t>
      </w:r>
      <w:r>
        <w:rPr>
          <w:rFonts w:ascii="Palatino Linotype" w:hAnsi="Palatino Linotype" w:cs="Tahoma"/>
          <w:color w:val="000000"/>
        </w:rPr>
        <w:t>Şəxs bu Məcəllənin 339.1-ci </w:t>
      </w:r>
      <w:r>
        <w:rPr>
          <w:rFonts w:ascii="Palatino Linotype" w:hAnsi="Palatino Linotype" w:cs="Tahoma"/>
          <w:i/>
          <w:iCs/>
          <w:color w:val="000000"/>
        </w:rPr>
        <w:t>və 339.1-1-ci maddələrində</w:t>
      </w:r>
      <w:r>
        <w:rPr>
          <w:rFonts w:ascii="Palatino Linotype" w:hAnsi="Palatino Linotype" w:cs="Tahoma"/>
          <w:color w:val="000000"/>
        </w:rPr>
        <w:t> nəzərdə tutulmuş nəqliyyat vasitəsini dövlət qeydiyyatından və ya “Yol hərəkəti haqqında” Azərbaycan Respublikasının Qanunu ilə müəyyən edilmiş hallarda texniki baxışdan keçirmədən idarə etməyə görə inzibati məsuliyyətə cəlb olunduqda, </w:t>
      </w:r>
      <w:r>
        <w:rPr>
          <w:rFonts w:ascii="Palatino Linotype" w:hAnsi="Palatino Linotype" w:cs="Tahoma"/>
          <w:i/>
          <w:iCs/>
          <w:color w:val="000000"/>
        </w:rPr>
        <w:t>20</w:t>
      </w:r>
      <w:r>
        <w:rPr>
          <w:rFonts w:ascii="Palatino Linotype" w:hAnsi="Palatino Linotype" w:cs="Tahoma"/>
          <w:color w:val="000000"/>
        </w:rPr>
        <w:t> gün ərzində nəqliyyat vasitəsini dövlət qeydiyyatından və ya texniki baxışdan keçirməlidir. Bu müddətdə şəxs həmin əməlin törədilməsinə görə təkrarən inzibati məsuliyyətə cəlb olunmur.</w:t>
      </w:r>
    </w:p>
    <w:p w:rsidR="008F31BC" w:rsidRDefault="008F31BC" w:rsidP="008F31BC">
      <w:pPr>
        <w:ind w:firstLine="567"/>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340. Kənd təsərrüfatı texnikasının dövlət qeydiyyatının aparılması, texniki baxışın keçirilməsi və texnikanın sazlığı haqqında sənədin verilməsi qaydalarının pozulması</w:t>
      </w:r>
    </w:p>
    <w:p w:rsidR="008F31BC" w:rsidRDefault="008F31BC" w:rsidP="008F31BC">
      <w:pPr>
        <w:ind w:firstLine="567"/>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mecelle0"/>
        <w:spacing w:before="0" w:beforeAutospacing="0" w:after="0" w:afterAutospacing="0"/>
        <w:ind w:firstLine="567"/>
        <w:jc w:val="both"/>
        <w:rPr>
          <w:color w:val="000000"/>
          <w:sz w:val="27"/>
          <w:szCs w:val="27"/>
        </w:rPr>
      </w:pPr>
      <w:r>
        <w:rPr>
          <w:rFonts w:ascii="Palatino Linotype" w:hAnsi="Palatino Linotype"/>
          <w:color w:val="000000"/>
          <w:sz w:val="27"/>
          <w:szCs w:val="27"/>
        </w:rPr>
        <w:t>340.1. Siyahısı müvafiq icra hakimiyyəti orqanı tərəfindən müəyyən edilən kənd təsərrüfatı texnikasının sahibləri və ya sürücüləri tərəfindən “Yol hərəkəti haqqında” Azərbaycan Respublikasının Qanunu ilə müəyyən edilmiş qaydada və müddətdə texnikanı dövlət qeydiyyatından və ya texniki baxışdan keçirmədən idarə etməyə və ya dövlət qeydiyyatından keçirilmiş texnika </w:t>
      </w:r>
      <w:r>
        <w:rPr>
          <w:rFonts w:ascii="Palatino Linotype" w:hAnsi="Palatino Linotype"/>
          <w:i/>
          <w:iCs/>
          <w:color w:val="000000"/>
          <w:sz w:val="27"/>
          <w:szCs w:val="27"/>
        </w:rPr>
        <w:t>icarə və ya digər əşya hüquqlarına dair müqavilə</w:t>
      </w:r>
      <w:r>
        <w:rPr>
          <w:rFonts w:ascii="Palatino Linotype" w:hAnsi="Palatino Linotype"/>
          <w:color w:val="000000"/>
          <w:sz w:val="27"/>
          <w:szCs w:val="27"/>
        </w:rPr>
        <w:t> (notarius tərəfindən təsdiq edilən müqavilələr istisna olmaqla) əsasında başqa şəxsə verildikdə onu təkrar dövlət qeydiyyatından keçirməməyə görə -</w:t>
      </w:r>
    </w:p>
    <w:p w:rsidR="008F31BC" w:rsidRDefault="008F31BC" w:rsidP="008F31BC">
      <w:pPr>
        <w:pStyle w:val="mecelle0"/>
        <w:spacing w:before="0" w:beforeAutospacing="0" w:after="0" w:afterAutospacing="0"/>
        <w:ind w:firstLine="567"/>
        <w:jc w:val="both"/>
        <w:rPr>
          <w:color w:val="000000"/>
          <w:sz w:val="27"/>
          <w:szCs w:val="27"/>
        </w:rPr>
      </w:pPr>
      <w:r>
        <w:rPr>
          <w:rFonts w:ascii="Palatino Linotype" w:hAnsi="Palatino Linotype"/>
          <w:color w:val="000000"/>
          <w:sz w:val="27"/>
          <w:szCs w:val="27"/>
        </w:rPr>
        <w:t>fiziki şəxslər əlli manat məbləğində, vəzifəli şəxslər yüz manat məbləğində, hüquqi şəxslər üç yüz manat məbləğində cərimə edilir.</w:t>
      </w:r>
    </w:p>
    <w:p w:rsidR="008F31BC" w:rsidRDefault="008F31BC" w:rsidP="008F31BC">
      <w:pPr>
        <w:pStyle w:val="mecelle0"/>
        <w:spacing w:before="0" w:beforeAutospacing="0" w:after="0" w:afterAutospacing="0"/>
        <w:ind w:firstLine="567"/>
        <w:jc w:val="both"/>
        <w:rPr>
          <w:color w:val="000000"/>
          <w:sz w:val="27"/>
          <w:szCs w:val="27"/>
        </w:rPr>
      </w:pPr>
      <w:r>
        <w:rPr>
          <w:rFonts w:ascii="Palatino Linotype" w:hAnsi="Palatino Linotype"/>
          <w:color w:val="000000"/>
          <w:sz w:val="27"/>
          <w:szCs w:val="27"/>
        </w:rPr>
        <w:t>340.2. Bu Məcəllənin 340.1-ci maddəsində nəzərdə tutulmuş kənd təsərrüfatı texnikasının dövlət qeydiyyatının aparılması, texnikanın qeydiyyat şəhadətnaməsinin və ya dövlət qeydiyyat nişanının verilməsi ilə əlaqədar texnikanın sahibindən qanunvericiliklə nəzərdə tutulmayan sənədlərin tələb edilməsinə, texnikanın qeydiyyata alınmasında və ya qeydiyyatdan çıxarılmasında, yaxud texniki baxışının keçirilməsində və ya texniki sazlığı haqqında sənədin verilməsində süründürməçiliyə yol verilməsinə və ya onların həllindən qanunsuz olaraq imtina edilməsinə, eləcə də texniki sazlığı haqqında verilmiş sənədin və bu sənəddəki məlumatların həqiqətə uyğun olmamasına görə -</w:t>
      </w:r>
    </w:p>
    <w:p w:rsidR="008F31BC" w:rsidRDefault="008F31BC" w:rsidP="008F31BC">
      <w:pPr>
        <w:pStyle w:val="mecelle0"/>
        <w:spacing w:before="0" w:beforeAutospacing="0" w:after="0" w:afterAutospacing="0"/>
        <w:ind w:firstLine="567"/>
        <w:jc w:val="both"/>
        <w:rPr>
          <w:color w:val="000000"/>
          <w:sz w:val="27"/>
          <w:szCs w:val="27"/>
        </w:rPr>
      </w:pPr>
      <w:r>
        <w:rPr>
          <w:rFonts w:ascii="Palatino Linotype" w:hAnsi="Palatino Linotype"/>
          <w:color w:val="000000"/>
          <w:sz w:val="27"/>
          <w:szCs w:val="27"/>
        </w:rPr>
        <w:t>yüz əlli manatdan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Qeyd:</w:t>
      </w:r>
      <w:r>
        <w:rPr>
          <w:rFonts w:ascii="Palatino Linotype" w:hAnsi="Palatino Linotype" w:cs="Calibri"/>
          <w:color w:val="000000"/>
          <w:lang w:val="az-Latn-AZ"/>
        </w:rPr>
        <w:t> Şəxs bu Məcəllənin 340.1-ci maddəsində nəzərdə tutulmuş texnikanı dövlət qeydiyyatından və ya “Yol hərəkəti haqqında” Azərbaycan Respublikasının Qanunu ilə müəyyən edilmiş hallarda texniki baxışdan keçirmədən idarə etməyə görə inzibati məsuliyyətə cəlb olunduqda 10 gün ərzində texnikanı dövlət qeydiyyatından və ya texniki baxışdan keçirməlidir. Bu müddət ərzində şəxs həmin əməlin törədilməsinə görə təkrarən inzibati məsuliyyətə cəlb olunmur.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341. Dayanma və ya durma qaydalarını pozmuş şəxsin nəqliyyat vasitəsi barəsində qanunsuz hərəkətlər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346.1 və ya 346.2-ci maddələrində nəzərdə tutulmuş inzibati xətanı törətmiş şəxsin nəqliyyat vasitəsi mühafizə edilən duracağa aparılarkən həmin şəxs nəqliyyat vasitəsinin yanına yaxınlaşdıqda, onun nəqliyyat vasitəsinin qaytarılmamasına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 </w:t>
      </w:r>
      <w:r>
        <w:rPr>
          <w:rFonts w:ascii="Palatino Linotype" w:hAnsi="Palatino Linotype" w:cs="Tahoma"/>
          <w:color w:val="000000"/>
        </w:rPr>
        <w:t>Bu Məcəllənin 346.1 və ya 346.2-ci maddələrində nəzərdə tutulmuş inzibati xətanı törətmiş şəxsin nəqliyyat vasitəsinin qaytarılması onun həmin maddələrdə nəzərdə tutulmuş əmələ görə inzibati məsuliyyətə cəlb olunmasını istisna etmir.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342. Nəqliyyat vasitələrinin sürücüləri tərəfindən nəqliyyat vasitələrinin istismarı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 Nəqliyyat vasitələrinin sürücüləri tərəfindən nəqliyyat vasitələrinin istismarı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342.1.1. nəqliyyat vasitəsini qapıları bağlanmamış vəziyyətdə yerindən tərpətməyə və ya onun hərəkəti zamanı qapıları açmağa;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342.1.2. nəqliyyat vasitəsini idarə etməkdən diqqəti yayındıra biləcək söhbətdə iştirak etməyə;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342.1.3. dövlət qeydiyyat nişanlarından birinin yerində olmamasına;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342.1.4. hərəkət zamanı sükanı əlindən buraxmağa, mühərriki söndürülmüş nəqliyyat vasitəsini ətalətlə idarə etməyə;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342.1.5. su və ya palçığın yolda piyadalara, binalara və nəqliyyat vasitələrinə qəsdən sıçradılmasına;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342.1.6. nəqliyyat vasitəsinin təkərlərində və ya banında yol örtüyünü zibilləyən palçıq varsa, yaxud onlardan yanacaq-sürtkü materiallarının, kimyəvi maddələrin, tikinti və digər materialların axması olarsa, onlarla örtüyü təkmilləşdirilmiş yollarda hərəkət etməyə;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342.1.7. hərəkətdə olan nəqliyyat vasitəsinin dövlət qeydiyyat nişanının görünməsi üçün onun təmiz saxlanılmamasına;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342.1.8. küçəni keçən kor piyadanın işarəsi ilə nəqliyyat vasitəsini dayandırmamasına;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342.1.9. yol-nəqliyyat hadisələri nəticəsində və ya nəqliyyat vasitəsinin nasazlığı səbəbindən zədələnmiş nəqliyyat vasitələrinin daşınması üçün və ya təbii fəlakət yerlərinə getmək üçün, yaxud qanunla nəzərdə tutulmuş digər təxirəsalınmaz hallarda yükdaşıyan nəqliyyat vasitələrinin müvafiq icra hakimiyyəti orqanlarının əməkdaşlarına təqdim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342.1.10. beynəlxalq yük daşımaları həyata keçirən yük avtomobillərinin və avtobusların nəzarət qurğusu (taxoqraf) olmadan və ya işləməyən, yaxud möhürlənməsi pozulmuş taxoqrafla, habelə sürücünün iş və istirahət rejimini əks etdirən taxoqramları doldurmadan idarə edilməsinə;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342.1.11. “əlil” tanınma nişanından qanunsuz istifadə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342.2. Nəqliyyat vasitələrinin sürücüləri tərəfindən nəqliyyat vasitələrinin texniki vəziyyətinə dair tələblərin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342.2.1. tormoz sistemi və ya sükan idarə mexanizmi nasaz olan və belə nasazlığın aradan qaldırılması mümkün olmayan nəqliyyat vasitəsinin istismarına;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342.2.2. normativ tələblər pozulmaqla, avadanlığın quraşdırılmasına və ya dəyişdirilməsinə;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342.2.3. nəqliyyat vasitəsinin tam kütləsinin və bu kütlənin oxlar üzrə paylanmasının, ağırlıq mərkəzinin, təkər bazasının və ya təkər düsturunun pozulmasına, yaxud tormoz və sükan idarə sisteminin əvəz olunmasına səbəb olan dəyişikliklər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342.2.4. nəqliyyat vasitəsinin ban şüşələrinə qanunla tətbiqinə icazə verilməyən örtüklərin çəkilməsinə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342.3. Mühərrikin səs gücünün artırılması məqsədi ilə nəqliyyat vasitəsinin işlənmiş qazları xaric etmə sisteminə normativ tələblər pozulmaqla avadanlığın quraşdırılmasına və ya dəyişdirilməsinə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342.4. Bu Məcəllənin 342.3-cü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manat məbləğində cərimə edilir.</w:t>
      </w:r>
    </w:p>
    <w:p w:rsidR="008F31BC" w:rsidRDefault="008F31BC" w:rsidP="008F31BC">
      <w:pPr>
        <w:pStyle w:val="ListParagraph"/>
        <w:ind w:firstLine="567"/>
        <w:jc w:val="both"/>
        <w:rPr>
          <w:rFonts w:ascii="Times New Roman" w:hAnsi="Times New Roman" w:cs="Times New Roman"/>
          <w:color w:val="000000"/>
          <w:sz w:val="27"/>
          <w:szCs w:val="27"/>
        </w:rPr>
      </w:pPr>
      <w:r>
        <w:rPr>
          <w:rFonts w:ascii="Palatino Linotype" w:hAnsi="Palatino Linotype"/>
          <w:color w:val="000000"/>
          <w:sz w:val="27"/>
          <w:szCs w:val="27"/>
          <w:lang w:val="az-Latn-AZ"/>
        </w:rPr>
        <w:t>342.5. Xarici işıq cihazları və ya qabaq şüşənin şüşə silgəcləri və şüşəyuyanları və ya təkərləri və şinləri və ya mühərriki, yaxud konstruksiyasının digər ünsürləri nasaz olan və belə nasazlığın aradan qaldırılması mümkün olmayan nəqliyyat vasitəsinin istismarına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342.6. Nəqliyyat vasitəsinin hərəkəti zamanı sürücünün telefonu əldə saxlamaqla ondan istifadə etməsinə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342.7. Dövlət qeydiyyat nişanları və ya onlardan birinin olmamasına, saxta və ya mövcud standartlara uyğun olmayan və ya başqa nəqliyyat vasitələrinə verilmiş dövlət qeydiyyat nişanları ilə nəqliyyat vasitələrini idarə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altmış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342.8. Bu Məcəllənin 342.1.1, 342.1.2, 342.1.4 - 342.1.6, 342.1.8, 342.2.1 - 342.2.3-cü maddələrində nəzərdə tutulmuş xətalar nəticəsində zərər çəkmiş şəxsin sağlamlığına yüngül bədən xəsarətinin yetirilməsinə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 məbləğində cərimə edilir və ya nəqliyyat vasitəsini idarə etmə hüququ bir ildən iki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342.9. Nəqliyyat vasitələrinin müvafiq icazə olmadan xüsusi (çoxavazlı) səs və ya sayrışan işıq siqnalları və ya operativ nəqliyyat vasitələri üçün müəyyən edilmiş rənglənmə sxemləri, yazılar və tanınma nişanları ilə təchiz edilməsinə, yaxud nəqliyyat vasitəsinin dövlət qeydiyyat nişanının görünüşünü çətinləşdirən örtüklərdən və ya qurğulardan, nəqliyyat vasitəsinin sürətini ölçməyə maneçilik törədən və ya ölçmə cihazlarının işinə mane olan antiradar və digər texniki vasitələrdən, yaxud əhalinin dincliyini nümayişkaranə şəkildə pozan səs siqnallarından istifadə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törədilməsində alət və ya inzibati xətanın bilavasitə obyekti olmuş predmet müsadirə edilməklə, beş yüz manatdan səkkiz yüz manatadək məbləğdə cərimə edilir.</w:t>
      </w:r>
    </w:p>
    <w:p w:rsidR="008F31BC" w:rsidRDefault="008F31BC" w:rsidP="008F31BC">
      <w:pPr>
        <w:pStyle w:val="ListParagraph"/>
        <w:ind w:firstLine="567"/>
        <w:jc w:val="both"/>
        <w:rPr>
          <w:rFonts w:ascii="Times New Roman" w:hAnsi="Times New Roman" w:cs="Times New Roman"/>
          <w:color w:val="000000"/>
          <w:sz w:val="27"/>
          <w:szCs w:val="27"/>
        </w:rPr>
      </w:pPr>
      <w:r>
        <w:rPr>
          <w:rFonts w:ascii="Palatino Linotype" w:hAnsi="Palatino Linotype"/>
          <w:b/>
          <w:bCs/>
          <w:color w:val="000000"/>
          <w:sz w:val="27"/>
          <w:szCs w:val="27"/>
          <w:lang w:val="az-Latn-AZ"/>
        </w:rPr>
        <w:lastRenderedPageBreak/>
        <w:t>Qeyd: </w:t>
      </w:r>
      <w:r>
        <w:rPr>
          <w:rFonts w:ascii="Palatino Linotype" w:hAnsi="Palatino Linotype"/>
          <w:color w:val="000000"/>
          <w:sz w:val="27"/>
          <w:szCs w:val="27"/>
          <w:lang w:val="az-Latn-AZ"/>
        </w:rPr>
        <w:t>Bu Məcəllənin 342.2 və 342.5-ci maddələrində nəzərdə tutulmuş nasazlıqlar “Yol hərəkəti haqqında” Azərbaycan Respublikasının Qanunu ilə müəyyən edilmiş hallarda keçirilməli olan texniki baxış zamanı aşkarlandıqda, şəxs məsuliyyətə cəlb edilmir.</w:t>
      </w:r>
    </w:p>
    <w:p w:rsidR="008F31BC" w:rsidRDefault="008F31BC" w:rsidP="008F31BC">
      <w:pPr>
        <w:spacing w:after="120"/>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343. Sərxoşluq vəziyyətinin müəyyən edilməsi üçün tibbi müayinədən imtina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343.1. Bu Məcəllənin 333.1-ci maddəsində nəzərdə tutulmuş hallarda sərxoşluq vəziyyətinin müəyyən edilməsi üçün tibbi müayinəyə aparılmış nəqliyyat vasitəsini idarə etmək hüququ olan şəxsin tibbi müayinədən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dörd yüz manat məbləğində cərimə edilir və ya nəqliyyat vasitəsini idarə etmə hüququ altı aydan bir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343.2. Bu Məcəllənin 333.2 və 333.3-cü maddələrində nəzərdə tutulmuş hallarda sərxoşluq vəziyyətinin müəyyən edilməsi üçün tibbi müayinəyə aparılmış nəqliyyat vasitəsini idarə etmək hüququ olan şəxsin tibbi müayinədən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iki il müddətinə məhdudlaşdırılmaqla, dörd yüz manatdan yeddi yüz manatadək məbləğdə cərimə edilir və ya nəqliyyat vasitəsini idarə etmək hüququ iki il müddətinə məhdudlaşdırılmaqla işin hallarına görə, pozuntunu törədənin şəxsiyyəti nəzərə alınmaqla, 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343.3. Bu Məcəllənin 333.4 və 333.5-ci maddələrində nəzərdə tutulmuş hallarda sərxoşluq vəziyyətinin müəyyən edilməsi üçün tibbi müayinəyə aparılmış nəqliyyat vasitəsini idarə etmək hüququ olan şəxsin tibbi müayinədən imtina etməsinə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nəqliyyat vasitəsini idarə etmək hüququ iki il müddətinə məhdudlaşdırılmaqla bir aydan 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343.4. Bu Məcəllənin 334.1-ci maddəsində nəzərdə tutulmuş hallarda sərxoşluq vəziyyətinin müəyyən edilməsi üçün tibbi müayinəyə aparılmış nəqliyyat vasitəsini idarə etmək hüququ olmayan şəxsin tibbi müayinədən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 məbləğində cərimə edilir və ya işin hallarına görə, pozuntunu törədənin şəxsiyyəti nəzərə alınmaqla, on beş günədək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343.5. Bu Məcəllənin 334.2-ci maddəsində nəzərdə tutulmuş hallarda sərxoşluq vəziyyətinin müəyyən edilməsi üçün tibbi müayinəyə aparılmış nəqliyyat vasitəsini idarə etmək hüququ olmayan şəxsin tibbi müayinədən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343.6. Bu Məcəllənin 334.3-cü maddəsində nəzərdə tutulmuş hallarda sərxoşluq vəziyyətinin müəyyən edilməsi üçün tibbi müayinəyə aparılmış nəqliyyat vasitəsini idarə etmək hüququ olmayan şəxsin tibbi müayinədən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səkkiz yüz manat məbləğində cərimə edilir və ya işin hallarına görə, pozuntunu törədənin şəxsiyyəti nəzərə alınmaqla, bir aydan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343.7. Bu Məcəllənin 334.4 və 334.5-ci maddələrində nəzərdə tutulmuş hallarda sərxoşluq vəziyyətinin müəyyən edilməsi üçün tibbi müayinəyə aparılmış nəqliyyat vasitəsini idarə etmək hüququ olmayan şəxsin tibbi müayinədən imtina etməsinə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iki aydan 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344. Tibbi müayinədən keçməyən sürücülər tərəfindən nəqliyyat vasitələrinin idarə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“Yol hərəkəti haqqında” Azərbaycan Respublikasının Qanunu ilə müəyyən edilmiş qaydada tibbi müayinədən keçməyən sürücülər tərəfindən nəqliyyat vasitələrinin idarə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345. Nəqliyyat vasitələrinin saxlanılması və təmiri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345.1. Nəqliyyat vasitələrinin saxlanca qəbul edilməsi və saxlanılması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altmış manat məbləğində, hüquqi şəxslər 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345.2. Banı zədələnmiş nəqliyyat vasitələrinin müvafiq icra hakimiyyəti orqanının icazəsi olmadan təmirə qəbuluna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346. Dayanma və ya durma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346.1. Dayanma və ya durma qaydalarını pozmağa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346.2. Ümumi istifadədə olan nəqliyyat vasitələrinin dayanacaq meydançasında və ya 5.12, 5.13 yol nişanlarından 15 metrdən az yaxınlıqda digər nəqliyyat vasitələrinin dayanmasına və ya durmasına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346.3. Ümumi istifadədə olan nəqliyyat vasitəsini sərnişinləri mindirmək və ya düşürtmək üçün bu məqsədlə xüsusi olaraq müəyyən edilmiş dayanacaq meydançalarından və ya 5.12, 5.13 nişanları ilə işarələnmiş dayanacaq yerlərindən kənarda dayandırmağa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346-1. Parklanma qaydalarının pozulması</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346-1.1. Nəqliyyat vasitəsinin parklanmasına görə müəyyən olunmuş ödəniş edilmədən və ya ödəniş edilmiş müddətdən artıq parklanma yerindən istifadə üçün əlavə ödəniş edilmədən sürücünün parklanma yerini tərk etməsinə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on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346-1.2. Nəqliyyat vasitəsinin qanunla müəyyən edilmiş parklanma üsulunu pozmaqla parklanmasına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on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346-1.3. Əlillərin nəqliyyat vasitələri üçün nəzərdə tutulmuş parklanma yerlərində digər nəqliyyat vasitələrinin parklanmasına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on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xml:space="preserve">346-1.4. Parklanma yerlərində icazə verilmiş maksimum kütləsi 3,5 tondan çox olan yük avtomobillərinin parklanmasına, habelə parklanma yerlərinin rezervasiya edilməsi və ya digər üsullarla </w:t>
      </w:r>
      <w:r>
        <w:rPr>
          <w:rFonts w:ascii="Palatino Linotype" w:hAnsi="Palatino Linotype" w:cs="Calibri"/>
          <w:i/>
          <w:iCs/>
          <w:color w:val="000000"/>
          <w:lang w:val="az-Latn-AZ"/>
        </w:rPr>
        <w:lastRenderedPageBreak/>
        <w:t>nəqliyyat vasitələrinin sərbəst parklanmasına maneələr yaradılmasına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on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346-1.5. Nəqliyyat vasitəsinin 24 saatdan artıq parklanma yerində saxlanılmasına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iyirmi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347. Nəqliyyat vasitəsinin istifadəçisi barədə məlumat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Hüquqi şəxsin mülkiyyətində və ya istifadəsində</w:t>
      </w:r>
      <w:r>
        <w:rPr>
          <w:rFonts w:ascii="Palatino Linotype" w:hAnsi="Palatino Linotype" w:cs="Tahoma"/>
          <w:i/>
          <w:iCs/>
          <w:color w:val="000000"/>
        </w:rPr>
        <w:t>, yaxud dövlət qurumunun istifadəsində</w:t>
      </w:r>
      <w:r>
        <w:rPr>
          <w:rFonts w:ascii="Palatino Linotype" w:hAnsi="Palatino Linotype" w:cs="Tahoma"/>
          <w:color w:val="000000"/>
        </w:rPr>
        <w:t> olan nəqliyyat vasitəsini inzibati xətanın törədilməsi zamanı idarə etmiş fiziki şəxs haqqında məlumatın səlahiyyətli orqanın (vəzifəli şəxsin) bu barədə sorğusu daxil olduğu vaxtdan 5 gün müddətində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yüz əlli manat məbləğində, hüquqi şəxslər üç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348. Nəqliyyat vasitələri ilə təhlükəli yüklərin daşınması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6"/>
        </w:rPr>
        <w:t>Nəqliyyat vasitələri ilə təhlükəli yüklərin daşınması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beş yüz manat məbləğində, hüquqi şəxslər beş min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6" w:name="f30"/>
      <w:bookmarkEnd w:id="36"/>
      <w:r>
        <w:rPr>
          <w:rFonts w:ascii="Palatino Linotype" w:hAnsi="Palatino Linotype" w:cs="Tahoma"/>
          <w:b/>
          <w:bCs/>
          <w:color w:val="000000"/>
        </w:rPr>
        <w:t>FƏSİL 30</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Yol hərəkəti təhlükəsizliyinin təmin edilməsi və avtomobil yollarından istifadə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349. Yol hərəkətinin təşkili zamanı yol hərəkətinin təhlükəsizliyinin təmin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Yol hərəkəti təhlükəsizliyi səviyyəsinin azaldılması hesabına yolların buraxılış qabiliyyətinin artırılması məqsədi ilə və ya digər məqsədlərlə yol hərəkətinin təşkilində dəyişikliklərin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əlli manatdan beş yüz manatadək məbləğdə,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350. Avtomobil yollarının layihələndirilməsi, tikintisi, yenidən qurulması və təmiri zamanı yol hərəkəti təhlükəsizliyi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350.1. Müvafiq icazə almadan və ya alınmış icazənin şərtlərinə əməl etmədən avtomobil yollarında, prospektlərdə, küçələrdə, təhkim və mühafizə zolağında tikinti, qazıntı, yenidənqurma və ya təmir işlərinin aparılmasına, yaxud avtomobil yollarının layihələndirilməsi, tikintisi, yenidən qurulması və təmiri zamanı yol hərəkəti təhlükəsizliyinə dair standartlara, qaydalara və normativlərə əməl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məbləğdə, vəzifəli şəxslər min manatdan min beş yüz manatadək məbləğdə, hüquqi şəxslər on min manatdan on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350.2. Müvafiq icazə olmadan yol hərəkətini nizamlayan texniki vasitələrin, svetoforların və yol nişanlarının quraşdırılmasına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vəzifəli şəxslər yüz əlli manatdan iki yüz manatadək məbləğdə, hüquqi şəxslər min beş yüz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351. Avtomobil yollarının saxlanılması, qorunması və abadlaşdırılması zamanı yol hərəkəti təhlükəsizliyi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Avtomobil yollarının saxlanılması, qorunması və abadlaşdırılması qaydalarının pozulmasına, yaxud avtomobil yollarında təhlükəsiz hərəkət şəraitinin yaradılmamasına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yüz manatdan yüz əlli manatadək məbləğdə, hüquqi şəxslər min manatdan min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352. Avtomobil yollarında yol hərəkətinin təhlükəsizliyinin təmin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 Avtomobil yollarında, prospektlərdə, küçələrdə, təhkim və mühafizə zolağında yol hərəkətinin təhlükəsizliyinin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352.0.1. örtüyü təkmilləşdirilmiş yollarda avtomobil yollarını korlayan konstruksiya elementləri olan, tırtıllı, yaxud metal tikanlı şinləri olan nəqliyyat vasitələrinin hərəkətinə, həmçinin müvafiq icra hakimiyyəti orqanı tərəfindən karxana avtomobillərinə aid edilmiş avtonəqliyyat vasitələrinin ümumi istifadədə olan avtomobil yolları ilə yüklə hərəkətinə;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352.0.2. yolların və ya yol qurğularının kənar predmetlərlə zibillənməsinə, yaxud tutulmasına, yolda kənd təsərrüfatı məhsullarının qurudulmasına, zibil və qar yığınlarının yaradılmasına;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352.0.3. yolların hərəkət hissəsinə yanacaq-sürtkü materialları, kimyəvi maddələr, bitum və beton axıdılmasına, habelə daş, çınqıl, qum və ot tökülməsinə, yolu və təhkim zolağını zibilləyə bilən materialların və yüklərin müvafiq qaydada qablaşdırılmadan aparılmasına;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352.0.4. avtomobil yollarının körpü keçidlərində çayın məcrası boyu körpüdən hər tərəfə bir kilometr məsafədə yol fəaliyyətinə aid olmayan tikinti işlərinin aparılmasına, habelə torpaq və çınqıl kütləsinin götürülməsinə;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352.0.5. xüsusi olaraq buna uyğunlaşdırılmamış körpülərin altından taxta-şalban axıdılmasına;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352.0.6. avtomobil yollarının torpaq sahələrində mal-qaranın otarılmasına, respublika əhəmiyyətli avtomobil yolları ilə mal-qara aparılmasına, habelə avtomobil yollarının sahiblərinin razılığı olmadan müəyyən edilən yerlərdən kənar avtomobil yolundan və ya bu məqsədlə xüsusi olaraq yaradılmış keçidlərdən kənar mal-qaranın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352.0.7. üzən nəqliyyat vasitələrinin körpü dayaqlarına yan almasına, körpülərin altında qayıq stansiyalarının, digər qurğuların yerləşdirilməsinə;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352.0.8. avtomobil yollarının saxlanılması və təmiri ilə bağlı işlər istisna olunmaqla, torpağın şumlanmasına, çimin çıxarılmasına və qruntun götürülməsinə, oradakı otların biçilməsinə;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352.0.9. kütləvi istirahət yerlərinin təşkil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352.0.10. suvarma, sənaye, çirkab və kanalizasiya sularının avtomobil yoluna və yağış sularının avtomobil yolundan kənarlaşdırılması üçün tikilmiş kanalizasiya sisteminə, suyu kənara axıdan qurğulara və yolboyu torpaq sahəsinə axıdılmasına, avtomobil yollarının təhkim və qorunma (mühafizə) zolaqlarının, yol örtüyünün çirkləndirilməsinə;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352.0.11. sərnişin daşımalarının marşrutlarının müvafiq icra hakimiyyəti orqanı ilə razılaşdırılmamasına;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352.0.12. iriqabaritli və (və ya) ağırçəkili nəqliyyat vasitələrinin ümumi istifadədə olan avtomobil yolları və yaşayış məntəqələrinin küçələri ilə xüsusi icazə olmadan və (və ya) xüsusi icazənin tələbləri pozulmaqla, müəyyən edilmiş hallarda müşayiət və ya mühafizə avtomobili olmadan hərəkət etməsinə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vəzifəli şəxslər yüz əlli manatdan iki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ind w:firstLine="540"/>
        <w:jc w:val="both"/>
        <w:rPr>
          <w:rFonts w:ascii="Calibri" w:hAnsi="Calibri" w:cs="Calibri"/>
          <w:color w:val="000000"/>
        </w:rPr>
      </w:pPr>
      <w:r>
        <w:rPr>
          <w:rFonts w:ascii="Palatino Linotype" w:hAnsi="Palatino Linotype" w:cs="Calibri"/>
          <w:color w:val="000000"/>
          <w:lang w:val="az-Latn-AZ"/>
        </w:rPr>
        <w:t> </w:t>
      </w:r>
      <w:r>
        <w:rPr>
          <w:rFonts w:ascii="Palatino Linotype" w:hAnsi="Palatino Linotype" w:cs="Calibri"/>
          <w:b/>
          <w:bCs/>
          <w:i/>
          <w:iCs/>
          <w:color w:val="000000"/>
          <w:lang w:val="az-Latn-AZ"/>
        </w:rPr>
        <w:t>Maddə 353. İriqabaritli və ya ağırçəkili nəqliyyat vasitələrinin icazə verilən qabarit, çəki və yüklə birlikdə oxa düşən kütlə parametrlərinə dair tələblərin pozulması</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353.1. İriqabaritli və ya ağırçəkili nəqliyyat vasitələrinin icazə verilən qabarit parametrlərinə dair tələbləri pozmaqla ümumi istifadədə olan avtomobil yollarında idarə edilməsinə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fiziki şəxslər iki yüz manat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353.2. İriqabaritli və ya ağırçəkili nəqliyyat vasitələrinin icazə verilən çəki və yüklə birlikdə oxa düşən kütlə parametrlərini aşmaqla ümumi istifadədə olan avtomobil yollarında idarə edilməsinə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fiziki şəхslər altı yüz mаnаt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353.3. İriqabaritli və ya ağırçəkili nəqliyyat vasitələrinin icazə verilən qabarit, çəki və yüklə birlikdə oxa düşən kütlə parametrlərini aşmaqla yüklənməsinə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min dörd yüz manatdan min yeddi yüz manatadək məbləğdə, hüquqi şəxslər dörd min manatdan beş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353.4. Bu Məcəllənin 353.1-ci maddəsində nəzərdə tutulmuş xətanın il ərzində inzibati tənbeh almış şəxs tərəfindən təkrar törədilməsinə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fiziki şəxslər dörd yüz manat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353.5. Bu Məcəllənin 353.2-ci maddəsində nəzərdə tutulmuş xətanın il ərzində inzibati tənbeh almış şəxs tərəfindən təkrar törədilməsinə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nəqliyyat vasitələrini idarə etmə hüququ altı aydan bir ilədək müddətə məhdudlaşdırılmaqla min iki yüz manat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353.6. Bu Məcəllənin 353.3-cü maddəsində nəzərdə tutulmuş xətanın il ərzində inzibati tənbeh almış şəxs tərəfindən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iki min manatdan iki min beş yüz manatadək məbləğdə, hüquqi şəxslər altı min manatdan səkkiz min manatadək məbləğdə cərimə edilir.</w:t>
      </w:r>
      <w:r>
        <w:rPr>
          <w:rStyle w:val="EndnoteReference"/>
          <w:rFonts w:ascii="Palatino Linotype" w:hAnsi="Palatino Linotype"/>
          <w:b/>
          <w:bCs/>
          <w:color w:val="000000"/>
          <w:vertAlign w:val="superscript"/>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354. Avtomobil yollarında yol hərəkəti təhlükəsizliyi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4"/>
        </w:rPr>
        <w:lastRenderedPageBreak/>
        <w:t>354.0. Müvafiq icazə almadan və ya alınmış icazənin şərtlərinə əməl etmədən avtomobil yollarında, prospektlərdə, küçələrdə, təhkim və mühafizə zolağında yol hərəkəti təhlükəsizliyi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354.0.1. yolun hərəkət hissəsində və ya səkilərdə materialların yığılması və predmetlərin saxlanılmasına (səkilərdə materialların və ya predmetlərin saxlanılması nəticəsində yaranmış məhdudiyyətlərin piyadaların gediş-gəlişi üçün yolun hərəkət hissəsindən istifadə etməsinə səbəb olmadığı hallar istisna olmaqla), yol hərəkətinin təhlükəsizliyinə mane olan şərait yaradılmasına və yolların hərəkət hissəsində, habelə yolların, yol qurğularının tikintisi və təmiri ilə əlaqədar olmayan yüklərin yüklənməsinə və ya boşaldılmasına;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354.0.2. geoloji, axtarış, meliorasiya işlərinin aparılmasına, rabitə və elektrik xətlərinin, digər kommunikasiyaların çəkilməsinə, avtomobil yollarının torpaq sahələrində müvafiq işlərin həyata keçirilməsi üçün verilən razılığın şərtlərinə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354.0.3. daimi və müvəqqəti giriş-çıxış yerlərinin, başqa yollarla birləşmələrin və kəsişmələrin yaradılmasına;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354.0.4. yolların hərəkət hissəsində sədlərin, şlaqbaumların qurulmasına və nəqliyyat vasitələrinin hərəkətinin başqa üsullarla kəsilməsinə, yaxud avtomobil yollarında nəqliyyat vasitələrinin və piyadaların hərəkətinə maneələr yaradılmasına;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354.0.5. avtomobil yollarında hərəkət təhlükəsizliyinə aid olmayan nişanların və göstəricilərin, reklam lövhələrinin və transparantların qurulmasına, “Yol hərəkəti haqqında” Azərbaycan Respublikası Qanununun tələblərinə uyğun olmayan yol nişanlarının yerləşdirilməsinə, həmçinin “Avtomobil yolları haqqında” Azərbaycan Respublikasının Qanunu ilə müəyyən olunmuş qaydalar pozulmaqla, reklam və digər məlumat qurğularının yerləşdirilməsinə;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354.0.6. dəmiryol keçidlərinin, bəndlərin, şlüzlərin, nohurların, digər meliorasiya və hidrotexniki qurğuların tikintisinə, yenidən qurulmasına, təmirinə və ləğvinə, çayların və kanalların yatağının dərinləşdirilməsinə;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354.0.7. bərk örtüklü yollarda nəqliyyat vasitələrinin zavod sınaqlarının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354.0.8. təhkim zolağında nəqliyyat vasitələrinin durması və yuyulması üçün meydançaların, servis obyektlərinin, köşklərin, pavilyonların, digər qurğuların yerləşdirilməsinə və ticarət aparılmasına, avtomobil yollarının tikintisi, saxlanılması, təmiri və yenidən qurulması ilə bağlı olmayan işlərin görülməsinə, yol hərəkətinin təhlükəsizliyi, sərnişin və yük daşımaları sahəsində nəzarəti həyata keçirən </w:t>
      </w:r>
      <w:r>
        <w:rPr>
          <w:rFonts w:ascii="Palatino Linotype" w:hAnsi="Palatino Linotype" w:cs="Tahoma"/>
          <w:i/>
          <w:iCs/>
          <w:color w:val="000000"/>
        </w:rPr>
        <w:t>müvafiq icra hakimiyyəti orqanının müəyyən etdiyi orqan (qurum)</w:t>
      </w:r>
      <w:r>
        <w:rPr>
          <w:rFonts w:ascii="Palatino Linotype" w:hAnsi="Palatino Linotype" w:cs="Tahoma"/>
          <w:color w:val="000000"/>
        </w:rPr>
        <w:t> xidməti tikililəri və qurğuları istisna olmaqla, avtomobil yollarının tikintisi, saxlanılması, təmiri, yenidən qurulması üçün nəzərdə tutulmayan bina və qurğuların yerləşdirilməsinə;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354.0.9. yarışların, məşqlərin və digər idman tədbirlərinin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354.0.10. tırtıllı, uzunölçülü, iriqabaritli, ağırçəkili və ya təhlükəli yükləri daşıyan nəqliyyat vasitələrinin hərəkəti zamanı avtomobil yoluna və yol qurğularına zərər dəyməsinə, yol örtüyünün və yolun mühəndis konstruksiyasının zədələnməsinə, avtomobil yoluna və ya yolda yerləşdirən qurğulara müdaxilə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səksən manatdan yüz manatadək məbləğdə, vəzifəli şəxslər dörd yüz manatdan beş yüz manatadək məbləğdə, hüquqi şəxslər üç min manatdan dörd min manatadək </w:t>
      </w:r>
      <w:r>
        <w:rPr>
          <w:rFonts w:ascii="Palatino Linotype" w:hAnsi="Palatino Linotype" w:cs="Calibri"/>
          <w:color w:val="000000"/>
          <w:lang w:val="az-Latn-AZ"/>
        </w:rPr>
        <w:lastRenderedPageBreak/>
        <w:t>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355. Yol hərəkətinin müvəqqəti məhdudlaşdırılması və ya qadağan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Yol hərəkətinin müvəqqəti məhdudlaşdırılması və ya qadağan edilməsi haqqında qəbul edilmiş qərarla müəyyənləşdirilmiş göstərişləri və ya qadağan edilməsi müddətlərini pozmağa və ya özbaşına yol hərəkətini müvəqqəti məhdudlaşdırmağa və ya qadağan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qırx manatdan əlli manatadək məbləğdə, vəzifəli şəxslər iki yüz əlli manatdan üç yüz manatadək məbləğdə, hüquqi şəxslər beş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356. Yol hərəkəti təhlükəsizliyinin tibbi təminatı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356.1. Xüsusi komplektləşdirilmiş dərman qutuları ilə təchiz olunmayan nəqliyyat vasitəsini idarə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356.2. Təcili tibbi yardıma ehtiyacı olan şəxsləri daşımamağa, yaxud təcili tibbi yardım göstərmək üçün eyni səmtə gedən səhiyyə işçilərinə nəqliyyat vasitələri təqdim etməməyə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qırx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357. Magistral boru kəmərlərinin mühafizəsi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Magistral boru kəmərlərinin mühafizəsi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qırx manatdan əlli manatadək məbləğdə cərimə edilir, vəzifəli şəxslərə xəbərdarlıq edilir və ya onlar yüz əlli manatdan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358. İş görülərkən qaz (neft) kəmərlərinin zədələnməsi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İş görülərkən qaz (neft) kəmərlərinin zədələnməsinə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üç yüz manat məbləğində, hüquqi şəxslər min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7" w:name="f31"/>
      <w:bookmarkEnd w:id="37"/>
      <w:r>
        <w:rPr>
          <w:rFonts w:ascii="Palatino Linotype" w:hAnsi="Palatino Linotype" w:cs="Tahoma"/>
          <w:b/>
          <w:bCs/>
          <w:color w:val="000000"/>
        </w:rPr>
        <w:t>FƏSİL 31</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Rabitə qaydaları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359. Telekommunikasiya şəbəkələrinin, vasitə və qurğularının mühafizəsi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Telekommunikasiya şəbəkələrinin, vasitə və qurğularının mühafizə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yüz manatdan yüz əlli manatadək, vəzifəli şəxslər səkkiz yüz manatdan min </w:t>
      </w:r>
      <w:r>
        <w:rPr>
          <w:rFonts w:ascii="Palatino Linotype" w:hAnsi="Palatino Linotype" w:cs="Calibri"/>
          <w:color w:val="000000"/>
          <w:lang w:val="az-Latn-AZ"/>
        </w:rPr>
        <w:lastRenderedPageBreak/>
        <w:t>manatadək, hüquqi şəxslər dörd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360. Telefon xətlərinə qanunsuz daxil olmaqla danışıqlar aparma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Abunəçiyə</w:t>
      </w:r>
      <w:r>
        <w:rPr>
          <w:rFonts w:ascii="Palatino Linotype" w:hAnsi="Palatino Linotype" w:cs="Tahoma"/>
          <w:color w:val="000000"/>
        </w:rPr>
        <w:t> məxsus telefon nömrəsinə aid olan rabitə xəttinə qanunsuz olaraq daxil olmaqla, danışıqlar aparma, zərər çəkmiş şəxsə </w:t>
      </w:r>
      <w:r>
        <w:rPr>
          <w:rFonts w:ascii="Palatino Linotype" w:hAnsi="Palatino Linotype" w:cs="Tahoma"/>
          <w:strike/>
          <w:color w:val="000000"/>
        </w:rPr>
        <w:t>az miqdarda</w:t>
      </w:r>
      <w:r>
        <w:rPr>
          <w:rFonts w:ascii="Palatino Linotype" w:hAnsi="Palatino Linotype" w:cs="Tahoma"/>
          <w:color w:val="000000"/>
        </w:rPr>
        <w:t> ziyan vurmaqla törədildikdə-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Qeyd:</w:t>
      </w:r>
      <w:r>
        <w:rPr>
          <w:rFonts w:ascii="Palatino Linotype" w:hAnsi="Palatino Linotype" w:cs="Tahoma"/>
          <w:strike/>
          <w:color w:val="000000"/>
        </w:rPr>
        <w:t> Bu maddədə “az miqdarda” dedikdə,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361. Dövlət poçt ödənişi nişanlarının qanunsuz hazırlanması, nəşri, dövriyyəyə buraxılması və dövriyyədən çıxarılması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poçt ödənişi nişanlarının hazırlanması, nəşri, dövriyyəyə buraxılması və dövriyyədən çıxarılması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poçt ödənişi nişanları müsadirə edilməklə və ya edilməməklə fiziki şəxslər səksən manatdan yüz manatadək, vəzifəli şəxslər dörd yüz manatdan beş yüz manatadək, hüquqi şəxslər iki min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362. Rabitə xidməti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Rabitə fəaliyyətinin həyata keçirilməsi zamanı rabitə xidməti qaydalarının pozulmasına, yəni mövcud standartlar, norma və qaydalara əməl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səksən manatdan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362-1. Rabitə müəssisələri (operatorlar), həmçinin onların diler və distribüterləri tərəfindən rabitə vasitələrinin satışı və istifadəsi zamanı xidmət göstərilən fiziki və hüquqi şəxslərlə bağlanılan müqavilələrdə və abunəçilərə dair məlumat bazalarında nəzərdə tutulması vacib olan məlumatların daxil edilməməsi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362-1.1. Rabitə müəssisələri (operatorlar), həmçinin onların diler və distribüterləri tərəfindən rabitə vasitələrinin satışı və istifadəsi zamanı xidmət göstərilən fiziki və hüquqi şəxslərlə bağlanılan müqavilələrdə və abunəçilərə dair məlumat bazalarında nəzərdə tutulması vacib olan məlumatların daxil edilməməsinə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iki min manat miqdarında, hüquqi şəxslər üç min manat miqdarında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362-1.2. Bu Məcəllənin 362-1.1-ci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min manat miqdarında, hüquqi şəxslər altı min manat miqdarında cərimə edilir.</w:t>
      </w:r>
    </w:p>
    <w:p w:rsidR="008F31BC" w:rsidRDefault="008F31BC" w:rsidP="008F31BC">
      <w:pPr>
        <w:ind w:firstLine="539"/>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362-2. Ərizəçiyə dair məlumatların vahid məlumat bazasına onlayn rejimdə elektron formada daxil edilmədən telefon nömrələrinin (sabit, mobil) operatorların şəbəkəsində aktivləşdirilməsi</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362-2.1. Ərizəçiyə dair məlumatların vahid məlumat bazasına onlayn rejimdə elektron formada daxil edilmədən telefon nömrələrinin (sabit, mobil) operatorların şəbəkəsində aktivləşdirilməsinə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lastRenderedPageBreak/>
        <w:t>vəzifəli şəxslər iki min manat miqdarında, hüquqi şəxslər üç min manat miqdarında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362-2.2. Bu Məcəllənin 362-2.1-ci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min manat miqdarında, hüquqi şəxslər altı min manat miqdarında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363. Sertifikatlaşdırılmamış telekommunikasiya vasitələri və qurğularından</w:t>
      </w:r>
      <w:r>
        <w:rPr>
          <w:rFonts w:ascii="Palatino Linotype" w:hAnsi="Palatino Linotype" w:cs="Tahoma"/>
          <w:color w:val="000000"/>
        </w:rPr>
        <w:t> </w:t>
      </w:r>
      <w:r>
        <w:rPr>
          <w:rFonts w:ascii="Palatino Linotype" w:hAnsi="Palatino Linotype" w:cs="Tahoma"/>
          <w:b/>
          <w:bCs/>
          <w:color w:val="000000"/>
        </w:rPr>
        <w:t>qanunsuz istifadə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Sertifikatlaşdırılmamış telekommunikasiya vasitələri və qurğularından ümumistifadəli telekommunikasiya şəbəkələrində istifadə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telekommunikasiya vasitələri və qurğuları müsadirə edilməklə və ya edilməməklə fiziki şəxslər səksən manatdan yüz manatadək, vəzifəli şəxslər beş yüz manatdan yeddi yüz manatadək,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363-1. Telekommunikasiya şəbəkəsinə qoşulmaqla qanunsuz beynəlxalq telekommunikasiya xidmətlərinin təşkili</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363-1.1. Telekommunikasiya operatorunun və ya provayderinin telekommunikasiya şəbəkəsinə müvafiq qurğu vasitəsilə qoşulmaqla qanunsuz beynəlxalq telekommunikasiya xidmətlərinin təşkil edilməsinə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inzibati xətanın törədilməsində istifadə olunan avadanlıqlar və vasitələr müsadirə edilməklə fiziki şəxslər iki min beş yüz manatdan üç min manatadək məbləğdə, vəzifəli şəxslər dörd min manatdan beş min manatadək məbləğdə, hüquqi şəxslər altı min manatdan səkkiz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363-1.2. Bu Məcəllənin 363-1.1-ci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inzibati xətanın törədilməsində istifadə olunan avadanlıqlar və vasitələr müsadirə edilməklə fiziki şəxslər üç min beş yüz manatdan dörd min manatadək məbləğdə, vəzifəli şəxslər altı min manatdan yeddi min manatadək məbləğdə, hüquqi şəxslər səkkiz min manatdan on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Qeyd:</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1. Bu Məcəllənin 363-1-ci maddəsi həmin maddədə göstərilən əməllər Azərbaycan Respublikasının Cinayət Məcəlləsinin müvafiq maddələrinə əsasən cinayət məsuliyyətinə səbəb olmadıqda tətbiq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2. Bu Məcəllənin 363-1 və 363-2-ci maddələrində “müvafiq qurğu” dedikdə, mobil nömrə sim-kartları quraşdırılan və internet vasitəsilə qəbul edilən beynəlxalq telefon trafikinin ümumistifadəli telekommunikasiya şəbəkəsinə dolayı yolla istiqamətləndirilməsini təmin edən qurğu başa düşülür.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363-2. Qanunsuz beynəlxalq telekommunikasiya xidmətlərinin qarşısının alınması üçün tədbirlərin görülməməsi</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Telekommunikasiya şəbəkəsinə müvafiq qurğu vasitəsilə qoşulmaqla təşkil edilən qanunsuz beynəlxalq telekommunikasiya xidmətlərinin texniki vasitələrdən, avadanlıqlardan və ya proqram təminatından istifadə etməklə qarşısının alınması üçün telekommunikasiya operatoru və ya provayderi tərəfindən tədbirlərin görülməməsinə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iki min manatdan üç min manatadək məbləğdə, hüquqi şəxslər səkkiz min manatdan on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364. Telekommunikasiya şəbəkələrinin və qurğularının layihələşdirilməsi, tikintisi, təmiri, yenidən qurulması, quraşdırılması və ya yerdəyişməsi</w:t>
      </w:r>
      <w:r>
        <w:rPr>
          <w:rFonts w:ascii="Palatino Linotype" w:hAnsi="Palatino Linotype" w:cs="Tahoma"/>
          <w:color w:val="000000"/>
        </w:rPr>
        <w:t> </w:t>
      </w:r>
      <w:r>
        <w:rPr>
          <w:rFonts w:ascii="Palatino Linotype" w:hAnsi="Palatino Linotype" w:cs="Tahoma"/>
          <w:b/>
          <w:bCs/>
          <w:color w:val="000000"/>
        </w:rPr>
        <w:t>qaydalarının və normalarının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Telekommunikasiya şəbəkələrinin və qurğularının layihələşdirilməsinin, tikintisinin, təmirinin, yenidən qurulmasının, quraşdırılmasının və ya yerdəyişməsinin müvafiq dövlət və sahə standartlarına, müəyyən edilmiş norma və qaydalara uyğun olaraq aparılmamasına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məbləğdə, vəzifəli şəxslər min beş yüz manatdan iki min manatadək məbləğdə, hüquqi şəxslər beş min manatdan yeddi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365. Dövlət əhəmiyyətli elektrik rabitə xətlərində baş vermiş qəzaların aradan qaldırılmasına maneçilik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əhəmiyyətli elektrik rabitə xətlərində baş vermiş qəzanın aradan qaldırılmasına qəzanın baş verdiyi yerin mülkiyyətçisi və ya istifadəçisi tərəfindən maneçilik törədilməsinə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üç yüz manat məbləğində, vəzifəli şəxslər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366. Telekommunikasiya şəbəkələri, vasitələri və qurğularının mühafizə</w:t>
      </w:r>
      <w:r>
        <w:rPr>
          <w:rFonts w:ascii="Palatino Linotype" w:hAnsi="Palatino Linotype" w:cs="Calibri"/>
          <w:color w:val="000000"/>
          <w:lang w:val="az-Latn-AZ"/>
        </w:rPr>
        <w:t> </w:t>
      </w:r>
      <w:r>
        <w:rPr>
          <w:rFonts w:ascii="Palatino Linotype" w:hAnsi="Palatino Linotype" w:cs="Calibri"/>
          <w:b/>
          <w:bCs/>
          <w:color w:val="000000"/>
          <w:lang w:val="az-Latn-AZ"/>
        </w:rPr>
        <w:t>zonalarında müvafiq icazə olmadan işlərin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Telekommunikasiya şəbəkələri, vasitələri və qurğularının mühafizə zonalarında müvafiq icazə olmadan tikinti işlərinin və ya digər işlərin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dörd yüz manatadək məbləğdə, vəzifəli şəxslər min beş yüz manatdan iki min manatadək məbləğdə, hüquqi şəxslər beş min manatdan yeddi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367. Ümumi istifadəli avtomat telefonların zədələnməsi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Ümumi istifadəli avtomat telefonların zədələnməsinə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manatdan üç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368. </w:t>
      </w:r>
      <w:r>
        <w:rPr>
          <w:rFonts w:ascii="Palatino Linotype" w:hAnsi="Palatino Linotype" w:cs="Tahoma"/>
          <w:b/>
          <w:bCs/>
          <w:i/>
          <w:iCs/>
          <w:color w:val="000000"/>
        </w:rPr>
        <w:t>Abunəçinin</w:t>
      </w:r>
      <w:r>
        <w:rPr>
          <w:rFonts w:ascii="Palatino Linotype" w:hAnsi="Palatino Linotype" w:cs="Tahoma"/>
          <w:b/>
          <w:bCs/>
          <w:color w:val="000000"/>
        </w:rPr>
        <w:t> identifikasiya modulunun və ya mobil telefon aparatının başqa şəxslərə kirayəyə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Mütəmadi gəlir (mənfəət) əldə etmək məqsədilə </w:t>
      </w:r>
      <w:r>
        <w:rPr>
          <w:rFonts w:ascii="Palatino Linotype" w:hAnsi="Palatino Linotype" w:cs="Tahoma"/>
          <w:i/>
          <w:iCs/>
          <w:color w:val="000000"/>
        </w:rPr>
        <w:t>abunəçinin</w:t>
      </w:r>
      <w:r>
        <w:rPr>
          <w:rFonts w:ascii="Palatino Linotype" w:hAnsi="Palatino Linotype" w:cs="Tahoma"/>
          <w:color w:val="000000"/>
        </w:rPr>
        <w:t> identifikasiya modulunun (sim kartlar və ya digər kartlar) və ya mobil telefon aparatının başqa şəxslərə kirayəyə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vəzifəli şəxslər min manatdan iki min manatadək, hüquqi şəxslər üç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369. İMEİ nömrələri mobil cihazların qeydiyyat sisteminin qara səhifəsində olan mobil cihazlara xidmət göstərilməsi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369.1. Mobil operator tərəfindən İMEİ nömrələri mobil cihazların qeydiyyat sisteminin qara səhifəsində olan mobil cihazlara (İMEİ nömrələri uyğunlaşdırılmış ağ səhifədə olan mobil cihazlar istisna olmaqla) telekommunikasiya xidmətlərinin göstərilməsinə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səkkiz min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369.2. Bu Məcəllənin 369.1-ci maddəsində nəzərdə tutulmuş xətanın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min manatdan dörd min manatadək məbləğdə, hüquqi şəxslər on altı min manatdan iyirmi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370. Telekommunikasiya şəbəkələrinin mobil cihazların qeydiyyat sisteminə qoşulmasının və (və ya) uyğunlaşdırılmasının (uzlaşdırılmasının) təmin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Mobil operator tərəfindən telekommunikasiya şəbəkəsinin mobil cihazların qeydiyyat sisteminə qoşulmasının və (və ya) uyğunlaşdırılmasının (uzlaşdırılmasının) təmin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dörd min manatdan beş min manatadək məbləğdə, hüquqi şəxslər iyirmi min manatdan iyirmi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370-1. İnternet telekommunikasiya xidməti göstərən operatorlar və provayderlər tərəfindən uçota durma qaydalarının pozulması</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370-1.0. İnternet telekommunikasiya xidməti göstərən operatorlar və provayderlər tərəfindən uçota durma qaydalarının pozulmasına, yəni: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370-1.0.1. xidmət göstərməyə başladıqları vaxtdan 15 gün müddətində müvafiq icra hakimiyyəti orqanında uçota durmamasına;</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370-1.0.2. uçota alınma üçün zəruri olan sənədlərdəki çatışmazlıqları aradan qaldıraraq 15 gün müddətində uçota alınma üçün yenidən müraciət edilməməsinə;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370-1.0.3. uçot məlumatlarında dəyişiklik baş verdiyi gündən 10 gün müddətində həmin dəyişiklik barədə müvafiq icra hakimiyyəti orqanına məlumat verilməməsinə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min manat məbləğində, hüquqi şəxslər min beş yüz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8" w:name="f32"/>
      <w:bookmarkEnd w:id="38"/>
      <w:r>
        <w:rPr>
          <w:rFonts w:ascii="Palatino Linotype" w:hAnsi="Palatino Linotype" w:cs="Tahoma"/>
          <w:b/>
          <w:bCs/>
          <w:color w:val="000000"/>
        </w:rPr>
        <w:t>FƏSİL 32</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İnformasiyadan istifadə edilməsi, onun yayılması və mühafizəsi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371. İnformasiya ehtiyatlarından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İnformasiya ehtiyatlarından istifadə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əlli manatdan səksən manatadək məbləğdə, vəzifəli şəxslər üç yüz manatdan beş yüz manatadək məbləğdə, hüquqi şəxslər min manatdan min beş yüz manatadək məbləğdə </w:t>
      </w:r>
      <w:r>
        <w:rPr>
          <w:rFonts w:ascii="Palatino Linotype" w:hAnsi="Palatino Linotype" w:cs="Calibri"/>
          <w:color w:val="000000"/>
          <w:lang w:val="az-Latn-AZ"/>
        </w:rPr>
        <w:lastRenderedPageBreak/>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372. Ətraf mühitə dair informasiyanın verilməsinin qanunazidd məhdudlaşdırılması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Ətraf mühitə dair informasiyanın verilməsinin qanunazidd məhdudlaşdırılmasına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373. Məxfiləşdirilmiş məlumatların məxfiliyinin açılması haqqında sorğuya mahiyyəti üzrə baxmaqdan boyun qaçırılması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 vətəndaşlarının, müəssisələrinin, idarələrinin, təşkilatlarının və dövlət hakimiyyəti orqanlarının məxfiləşdirilmiş məlumatların məxfiliyinin açılması haqqında sorğularına mahiyyəti üzrə baxmaqdan boyun qaçırılmasına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374. İnformasiya əldə etmək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374.1. İnformasiya sahibi tərəfindən açıq informasiyanı əldə etmək hüququnun məhdudlaşdırılması və ya sorğuçuya bilərəkdən yanlış informasiya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məbləğdə, vəzifəli şəxslər beş yüz manatdan yeddi yüz manatadək məbləğdə, hüquqi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374.2. İnformasiyanın əldə edilməsi haqqında yazılı sorğunun qəbul edilməsindən imtina olunmasına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səksən manatdan yüz manatadək məbləğdə, 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374.3. İnformasiya sahibi tərəfindən malik olduğu sənədlərin “İnformasiya əldə etmək haqqında” Azərbaycan Respublikasının Qanunu ilə müəyyən olunmuş saxlanma, komplektləşdirilmə və mühafizə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səksən manatdan yüz manatadək məbləğdə, 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374.4. Sorğuçu tərəfindən qulluq vəzifəsini yerinə yetirmək bəhanəsi ilə, yaxud qulluq mövqeyindən istifadə etməklə şəxsi məqsəd üçün informasiya əldə edilməsinə və ya qulluq vəzifəsini yerinə yetirərkən əldə etdiyi informasiyadan digər məqsədlər üçün istifadə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375. Fərdi məlumatlar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375.0. Fərdi məlumatlar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375.0.1. “Fərdi məlumatlar haqqında” Azərbaycan Respublikasının Qanunu ilə dövlət qeydiyyatı tələb olunan, lakin dövlət qeydiyyatından keçməyən informasiya sistemində fərdi məlumatların toplanılmasına və ya işlənilməsinə;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375.0.2. fərdi məlumatların mülkiyyətçisi və ya operatoru tərəfindən fərdi məlumatların mühafizəsinin təmin olunmamasına, “Fərdi məlumatlar haqqında” Azərbaycan Respublikasının Qanunu ilə tələb olunduğu hallarda və müddətlərdə fərdi məlumatların məhv edilməməsinə, yaxud fərdi məlumatların toplanılmasının, işlənilməsinin və ya verilməsinin dayandırılmamasına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376. İnzibati xəta haqqında iş üzrə icraat zamanı aparılmış foto və ya video çəkiliş, yaxud səsyazma materiallarının qanunsuz yayımlanması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 haqqında iş üzrə icraat zamanı foto və ya video çəkiliş, yaxud səsyazma aparılıbsa, barəsində inzibati icraat aparılan şəxsin və zərər çəkmiş şəxsin razılığı olmadan həmin foto və ya video çəkiliş, yaxud səsyazma materiallarının kütləvi informasiya vasitələrində yayımlanmasına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377. Gizli qaydada informasiya alınması üçün nəzərdə tutulmuş texniki vasitələri satış məqsədi olmadan qanunsuz əldə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Gizli qaydada informasiya alınması üçün nəzərdə tutulmuş texniki vasitələri satış məqsədi olmadan qanunsuz əldə etməyə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gizli qaydada informasiya alınması üçün nəzərdə tutulmuş texniki vasitələr müsadirə edilməklə, iki yüz manatdan dörd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378. Dövlət sirri ilə işləməyə buraxılışı olmayan şəxsin dövlət sirrindən istifadə ilə bağlı vəzifəyə təyin edilməsi</w:t>
      </w:r>
    </w:p>
    <w:p w:rsidR="008F31BC" w:rsidRDefault="008F31BC" w:rsidP="008F31BC">
      <w:pPr>
        <w:ind w:firstLine="567"/>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Dövlət sirri ilə işləməyə buraxılışı olmayan şəxsin dövlət sirrindən istifadə ilə bağlı vəzifəyə təyin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yeddi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379. Sertifikatlaşdırılmamış informasiya sistemindən, məlumat bazasından (bankından), yaxud bu məlumatların mühafizə vasitələrindən istifadə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Qanunvericiliklə sertifikatlaşdırılması tələb olunan, lakin sertifikatlaşdırılmamış informasiya sistemindən, məlumat bazasından (bankından), yaxud bu məlumatların mühafizə vasitələrindən istifadə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səkkiz yüz manatdan min manatadək məbləğdə,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380. Elektron imza və elektron sənəd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380.1. Sertifikatlaşdırılmamış elektron imza və elektron sənəd dövriyyəsi vasitələrindən istifadə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səksən manatadək, vəzifəli şəxslər beş yüz manatdan yeddi yüz manatadək,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380.2. İnformasiya sisteminin mülkiyyətçisi tərəfindən bu sistemin fəaliyyətinin təhlükəsizliyinin təmin edilməməsinə, informasiya sisteminin müəyyən edilmiş qaydada ekspertizadan keçirilməməsinə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vəzifəli şəxslər yeddi yüz manatdan min manatadək, hüquqi şəxslər beş min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380.3. Sertifikat xidmətləri mərkəzi tərəfindən imza yaratma məlumatlarının və imza sahibi barəsində məlumatların mühafizəsinin, sertifikatdakı məlumatların tamlığının və düzgünlüyünün, sertifikat xidmətlərinin keyfiyyətinin və dəqiqliyinin təmin edilməməsinə, sertifikatın qüvvəsinin qanunsuz dayandırılması və ya ləğv edilməsinə, sertifikatın istifadəsinə təsir edə bilməsi məlum olmuş məlumatların imza sahibinə vaxtında çatdırılmamasına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yeddi yüz manatadək,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380.4. Elektron sənədlərin saxlanmasında, ötürülməsində, qəbulunda vasitəçinin informasiya sistemindən etibarlı istifadəni təmin edən texnika və texnologiyalara, bilikli, təcrübəli və səriştəli işçi heyətə, xidmət göstərilmiş elektron sənədlərin vaxtını və mənbəyini təyin etməyə imkan verən şəraitə, həmin elektron sənədlərin vaxtı və mənbəyi haqqında informasiyanın saxlanması üçün etibarlı sistemə malik olmamasına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vəzifəli şəxslər beş yüz manatdan yeddi yüz manatadək,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381. Kütləvi informasiya vasitələrinin yayılmasına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Kütləvi informasiya vasitələri məhsullarının qanunla müəyyən edilmiş qaydada yayılmasına mane olmağa və ya dövri mətbu nəşrin tirajının pərakəndə satışına qanunla nəzərdə tutulmayan məhdudiyyətlər qoyulmasına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məbləğdə, vəzifəli şəxslər 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382. Jurnalistlərin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382.1. Qanunla müəyyən edilmiş müddətdə jurnalist sorğusuna cavab verməməyə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382.2. Qanunla qorunan informasiyalar istisna olmaqla, jurnalistə informasiyanın verilməsi üzərinə məhdudiyyətlər qoymağa və ya informasiya verilməsindən imtina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383. Teleradio verilişlərindən (proqramlarından) istifadə qaydalarını pozma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383.1. Teleradio proqramlarının təmiz qəbul edilməsinə süni maneələr yaradılmasına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383.2. Teleradio təşkilatlarının razılığı olmadan onların verilişlərindən (proqramlarından) istifadə edilməsinə və ya mülkiyyətçinin razılığı olmadan proqramların (verilişlərin) yayımlanmasına, köçürülməsinə (tirajının çoxaldılmasına), satılmasına və ya kütləvi nümayişinə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altı yüz manatadək,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384. Televiziya və radio yayımı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 Teleradio yayımçıları tərəfindən televiziya və radio yayımı haqqında qanunvericiliyin pozulmasına görə,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384.0.1. yetkinlik yaşına çatmayanların fiziki, əqli və mənəvi inkişafına ziyan vura bilən və kodsuz yayımlanan, o cümlədən erotikanı və qəddarlığı əks etdirən proqramlar üçün müəyyən edilmiş xüsusi qaydaların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384.0.2. nəzarət fonoqramlarının surətinin müvafiq dövlət orqanı tərəfindən müəyyənləşdirilmiş qaydada və müddətdə təqdim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384.0.3. insanların həyatı, sağlamlığı və ya yaşayış məntəqələrinin normal fəaliyyəti üçün təhlükə yaradan fövqəladə hallar, təbii fəlakətlər və qəzalar barədə dövlət orqanlarının informasiyalarının dərhal və pulsuz olaraq yayımlanmamasına;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384.0.4. ətraf mühitin qorunmasına ziyan vuran hərəkətlərin təqdir olunmasına;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384.0.5. peyk vasitəsilə teleradio yayımı və kabel şəbəkəsi yayımı qaydalarının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384.0.6. qanunun tələblərini pozmuş yayımçı ona tətbiq edilmiş müvafiq məsuliyyət tədbirinin məzmunu barədə məlumatı müəyyən edilmiş vaxt ərzində özünün televiziya və (və ya) radio kanalında yayımlamamasına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beş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385. Teleradio yayımı sahəsində lisenziyanın qayda və şərtlərinin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Teleradio yayımı sahəsində lisenziyanın qayda və şərtlərinin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beş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386. Kino və videofilmlərin Filmlərin Dövlət Reyestrində qeydiyyata alınmadan yayımı və kütləvi nümayişi</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Kino və videofilmlərin Filmlərin Dövlət Reyestrində qeydiyyata alınmadan Azərbaycan </w:t>
      </w:r>
      <w:r>
        <w:rPr>
          <w:rFonts w:ascii="Palatino Linotype" w:hAnsi="Palatino Linotype" w:cs="Calibri"/>
          <w:color w:val="000000"/>
          <w:lang w:val="az-Latn-AZ"/>
        </w:rPr>
        <w:lastRenderedPageBreak/>
        <w:t>Respublikasının ərazisində yayımına və kütləvi nümayiş etdirilməsinə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387. Kütləvi informasiya vasitələrinə qanunsuz sponsorluq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Kütləvi informasiya vasitələrinə, o cümlədən teleradio verilişlərinin (proqramlarının) hazırlanmasında sponsorluqla bağlı “Televiziya və radio yayımı haqqında” və “Kütləvi informasiya vasitələri haqqında” Azərbaycan Respublikası qanunlarının tələblərinin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manatdan min beş yüz manatadək, vəzifəli şəxslər iki min beş yüz manatdan üç min beş yüz manatadək, hüquqi şəxslər səkkiz min manatdan on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388. Kütləvi informasiya azadlığından və jurnalist hüququndan sui-istifadə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388.0. Kütləvi informasiya vasitəsinin redaksiyası (məsul redaktoru) və jurnalistlər (müəlliflər) tərəfindən kütləvi informasiya azadlığından və jurnalist hüquqlarından sui-istifadə etməyə görə,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388.0.1. açıqlanması qanunla qadağan edilən məlumatları açıqlamağa;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388.0.2. mətbu nəşrdə çap olunan materialların “Kütləvi informasiya vasitələri haqqında” Azərbaycan Respublikasının Qanununun tələblərinə uyğun hazırlanmasına nəzarət etməməyə;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388.0.3. “Kütləvi informasiya vasitələri haqqında” Azərbaycan Respublikasının Qanunu ilə müəyyən edilmiş hallardan başqa informasiyanı onun mənbəyini göstərmədən yaymağa;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388.0.4. istinad məlumatları göstərilməyən kütləvi informasiya vasitələri məhsullarını istehsal etməyə və ya yaymağa, yaxud istinad məlumatlarını qəsdən yanlış göstərməyə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məbləğdə, vəzifəli şəxslər beş yüz manatdan yeddi yüz manatadək məbləğdə, hüquqi şəxslər iki min manatdan üç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388-1. İnternet informasiya ehtiyatında yayılması qadağan edilən informasiyanın yerləşdirilməsi, habelə belə informasiyanın yerləşdirilməsinin qarşısının alınmaması</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388-1.1. İnternet informasiya ehtiyatının və onun domen adının sahibi tərəfindən internet informasiya ehtiyatında yayılması qadağan edilən informasiyanın yerləşdirilməsi, habelə belə informasiyanın yerləşdirilməsinin qarşısının alınması ilə bağlı qanunvericiliyin tələblərinin pozulmasına, yəni: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388-1.1.1. informasiya ehtiyatında “İnformasiya, informasiyalaşdırma və informasiyanın mühafizəsi haqqında” Azərbaycan Respublikasının Qanunu ilə yayılması qadağan edilən informasiyanın yerləşdirilməsinə yol verilməsinə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388-1.1.2. internet informasiya ehtiyatında yerləşdirilmiş yayılması qadağan edilən informasiyanın götürülməsi ilə bağlı “İnformasiya, informasiyalaşdırma və informasiyanın mühafizəsi haqqında” Azərbaycan Respublikasının Qanunu ilə müəyyən edilmiş tədbirlərin görülməməsinə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xml:space="preserve">fiziki şəxslər beş yüz manatdan min manatadək, vəzifəli şəxslər min manatdan min beş yüz </w:t>
      </w:r>
      <w:r>
        <w:rPr>
          <w:rFonts w:ascii="Palatino Linotype" w:hAnsi="Palatino Linotype" w:cs="Calibri"/>
          <w:i/>
          <w:iCs/>
          <w:color w:val="000000"/>
          <w:lang w:val="az-Latn-AZ"/>
        </w:rPr>
        <w:lastRenderedPageBreak/>
        <w:t>manatadək, hüquqi şəxslər min beş yüz manatdan iki min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388-1.2. İnternet informasiya ehtiyatı “Yayılması qadağan edilən informasiyanın yerləşdirildiyi informasiya ehtiyatlarının Siyahısı”na daxil edildikdən dərhal sonra host provayder və internet provayderlər tərəfindən həmin internet informasiya ehtiyatına müraciətin məhdudlaşdırılmamasına görə -</w:t>
      </w:r>
    </w:p>
    <w:p w:rsidR="008F31BC" w:rsidRDefault="008F31BC" w:rsidP="008F31BC">
      <w:pPr>
        <w:spacing w:after="120"/>
        <w:ind w:firstLine="539"/>
        <w:jc w:val="both"/>
        <w:rPr>
          <w:rFonts w:ascii="Calibri" w:hAnsi="Calibri" w:cs="Calibri"/>
          <w:color w:val="000000"/>
        </w:rPr>
      </w:pPr>
      <w:r>
        <w:rPr>
          <w:rFonts w:ascii="Palatino Linotype" w:hAnsi="Palatino Linotype" w:cs="Calibri"/>
          <w:i/>
          <w:iCs/>
          <w:color w:val="000000"/>
          <w:lang w:val="az-Latn-AZ"/>
        </w:rPr>
        <w:t>vəzifəli şəxslər min beş yüz manatdan iki min manatadək, hüquqi şəxslər iki min manatdan iki min beş yüz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Məcəllənin 388-1.1.1-ci maddəsi həmin maddədə göstərilən əməl Azərbaycan Respublikasının Cinayət Məcəlləsinin müvafiq maddələrinə əsasən cinayət məsuliyyətinə səbəb olmadıqda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spacing w:line="253" w:lineRule="atLeast"/>
        <w:ind w:firstLine="567"/>
        <w:jc w:val="both"/>
        <w:rPr>
          <w:rFonts w:ascii="Calibri" w:hAnsi="Calibri" w:cs="Calibri"/>
          <w:color w:val="000000"/>
        </w:rPr>
      </w:pPr>
      <w:r>
        <w:rPr>
          <w:rFonts w:ascii="Palatino Linotype" w:hAnsi="Palatino Linotype" w:cs="Calibri"/>
          <w:b/>
          <w:bCs/>
          <w:i/>
          <w:iCs/>
          <w:color w:val="000000"/>
          <w:lang w:val="az-Latn-AZ"/>
        </w:rPr>
        <w:t>Maddə 388-2. Uşaqların zərərli informasiyadan qorunması haqqında qanunvericiliyin pozulması</w:t>
      </w:r>
    </w:p>
    <w:p w:rsidR="008F31BC" w:rsidRDefault="008F31BC" w:rsidP="008F31BC">
      <w:pPr>
        <w:spacing w:line="253" w:lineRule="atLeast"/>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 Uşaqların zərərli informasiyadan qorunması haqqında qanunvericiliyin pozulmasına, yəni:</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388-2.0.1. uşaqlar arasında dövriyyəsi qadağan edilən informasiya məhsullarının uşaqların ola biləcəyi yerlərdə inzibati, texniki proqram və avadanlıq vasitələri tətbiq edilmədən yayılmasına;</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388-2.0.2. informasiya məhsulunun “Uşaqların zərərli informasiyadan qorunması haqqında” Azərbaycan Respublikasının Qanununda nəzərdə tutulmuş qaydada yaşa görə təsnifatlaşdırılmasını təmin etmədən, o cümlədən həmin Qanunla müəyyən edilmiş hallar istisna olmaqla informasiya məhsulunu müvafiq yaş kateqoriyasına uyğun işarələmədən ölkə ərazisində yayılmasına;</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388-2.0.3. informasiya məhsulunun yayımçıları tərəfindən televiziya yayımı, kino və video xidmətlərinin göstərilməsi zamanı hər bir informasiya məhsulunun nümayişindən əvvəl xüsusi kadrda (səhifədə) informasiya məhsulunun yaş kateqoriyasına uyğun işarəsinin və yaş məhdudiyyəti barədə, o cümlədən internet informasiya ehtiyatlarında informasiya məhsulunun uşaqlar arasında yayılmasını məhdudlaşdıran xəbərdarlığa dair mətnin yerləşdirilməməsinə;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388-2.0.4. “18+” yaş kateqoriyasına aid informasiya məhsulu teleradio vasitəsilə yayımlanarkən bu informasiya məhsulunun yaş kateqoriyası haqqında xəbərdarlığı televiziya yayımı zamanı işarə, radio yayımı zamanı isə səsləndirmə ilə həyata keçirilməməsinə;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388-2.0.5. uşaqlar üçün nəzərdə tutulan informasiya məhsullarında (telekommunikasiya şəbəkələri, o cümlədən internet şəbəkəsi vasitəsilə yayılan informasiya məhsulları və sellülar (mobil) rabitə şəbəkəsi də daxil olmaqla) onların zərərli informasiya məhsulunun hazırlanmasına cəlb edilməsi barədə elanların yerləşdirilməsinə;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388-2.0.6. məhdud şəxslər dairəsində yayılması nəzərdə tutulan mətbu nəşrin birinci və sonuncu səhifəsində, çap məhsulunun və digər poliqrafik məhsulun üz və arxa qabığında uşaqlar arasında dövriyyəsi qadağan edilən informasiyanın əks olunmasına və ya həmin informasiya məhsulunun qablaşdırmadan yayılmasına;</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388-2.0.7. uşaqlar arasında dövriyyəsi qadağan edilən informasiya məhsulunun uşaqlar üçün nəzərdə tutulmuş təhsil müəssisələrində, tibb, sanatoriya-kurort, bədən tərbiyəsi və idman, mədəniyyət, istirahət və sağlamlaşdırma müəssisələrində və ya həmin müəssisələrin sərhədindən yüz əlli metrdən az olan məsafədə yayılmasına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beş yüz manatdan min manatadək məbləğdə, vəzifəli şəxslər min beş yüz manatdan iki min beş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389. Statistik məlumatların verilməsi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Statistik müşahidələrin aparılması üçün zəruri olan məlumatların təqdim edilməməsinə və ya vaxtında təqdim edilməməsinə, yaxud hesabatların təhrif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390. Statistik sirrin yayılması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390.1. Statistik sirrin yayılmasına, yəni hüquqi şəxslərin (onların nümayəndəlik və filiallarının) və ya fiziki şəxslərin razılığı olmadan, onlar haqqında məlumatların bu məlumatlardan istifadə etməyə hüququ olmayan dövlət orqanlarına, müəssisələrə, təşkilatlara, yaxud fiziki şəxslərə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iki yüz manatadək məbləğdə, vəzifəli şəxslər üç yüz manatdan beş yüz manatadək məbləğdə, hüquqi şəxslər min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390.2. Statistik sirrin mətbuatda dərc olunmaqla yayılmasına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məbləğdə, vəzifəli şəxslər beş yüz manatdan yeddi yüz manatadək məbləğdə, hüquqi şəxslər iki min manatdan üç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391. Arxiv sənədlərinin, sənəd kolleksiyalarının saxlanılması, qeydiyyatı və ya istifadə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Arxiv sənədlərinin, sənəd kolleksiyalarının saxlanılması, qeydiyyatı və ya istifadə olunması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xəbərdarlıq edilir və ya fiziki şəxslər əlli manatdan səksən manatadək məbləğdə, vəzifəli şəxslər üç yüz manatdan dörd yüz manatadək məbləğdə,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0"/>
        <w:jc w:val="both"/>
        <w:rPr>
          <w:rFonts w:ascii="Calibri" w:hAnsi="Calibri" w:cs="Calibri"/>
          <w:color w:val="000000"/>
        </w:rPr>
      </w:pPr>
      <w:r>
        <w:rPr>
          <w:rFonts w:ascii="Palatino Linotype" w:hAnsi="Palatino Linotype" w:cs="Calibri"/>
          <w:b/>
          <w:bCs/>
          <w:i/>
          <w:iCs/>
          <w:color w:val="000000"/>
          <w:lang w:val="az-Latn-AZ"/>
        </w:rPr>
        <w:t>Maddə 391-1. Xüsusi notarius işləmiş şəxs tərəfindən notariat hərəkətləri barədə sənədlərin dövlət notariat arxivinə təhvil verilməməsi</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Fəaliyyətinə xitam verilmiş xüsusi notarius tərəfindən aparılmış notariat hərəkətləri barədə sənədlərin bir ay müddətində dövlət notariat arxivinə təhvil verilməməsinə görə -</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392. Kitabxanaların pulsuz məcburi nüsxələrlə təchizatı ilə bağlı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Kitabxanaların pulsuz məcburi nüsxələrlə təchizatı ilə bağlı “Kitabxana işi haqqında” Azərbaycan Respublikasının Qanunu ilə müəyyən edilmiş tələblərin pozulmasına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iki yüz manat məbləğində, hüquqi şəxslər yeddi yüz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39" w:name="f33"/>
      <w:bookmarkEnd w:id="39"/>
      <w:r>
        <w:rPr>
          <w:rFonts w:ascii="Palatino Linotype" w:hAnsi="Palatino Linotype" w:cs="Tahoma"/>
          <w:b/>
          <w:bCs/>
          <w:color w:val="000000"/>
        </w:rPr>
        <w:t>FƏSİL 33</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lastRenderedPageBreak/>
        <w:t>Yaşayış sahələrindən istifadə, şəhərsalma, tikinti və abadlaşdırma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393. Yaşayış sahələrindən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393.1. Yaşayış sahələrində ümumi istifadə yerlərinin, pilləkən meydançalarının, liftlərin, evlərin girişlərinin, evyanı ərazilərin təmiz saxlanması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on manatdan iyirmi manatadək məbləğdə cərimə edilir, vəzifəli şəxslərə xəbərdarlıq edilir və ya onlar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393.2. Yaşayış sahələrinin istifadə edilməsi və mühəndis avadanlığının istismar qaydalarının pozulmasına və ya bunların təsərrüfatsızlıqla saxlanmasına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iyirmi manatdan otuz manatadək məbləğdə cərimə edilir, vəzifəli şəxslərə xəbərdarlıq edilir və ya onlar 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393.3. Yaşayış sahələrinin özbaşına yenidən qurulmasına və (və ya) yenidən planlaşdırılmasına, onlardan başqa məqsədlər üçün istifadəyə görə, əgər bu, şəxslərin hüquqlarını və qanuni mənafelərini pozursa və ya onların həyat və ya sağlamlığına real təhlükə yaradırsa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məbləğdə, vəzifəli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393.4. Yaşayış binalarının, onların avadanlığının və abadlıq obyektlərinin korlanmasına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iki min manatdan iki min beş yüz manatadək məbləğdə cərimə edilir.</w:t>
      </w:r>
    </w:p>
    <w:p w:rsidR="008F31BC" w:rsidRDefault="008F31BC" w:rsidP="008F31BC">
      <w:pPr>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393-1. Mənzil qanunvericiliyinin pozulması</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393-1.1. Kooperativ binanın tikintisi və (və ya) yenidən qurulması tam başa çatdıqdan və həmin binada mövcud olan yaşayış və qeyri-yaşayış sahələrinin ümumi sayının əlli faizindən çoxuna mülkiyyət hüququ mənzil-tikinti kooperativinin üzvlərinə keçdikdən sonra bir ay müddətində mənzil-tikinti kooperativinin qanunla müəyyən olunmuş qaydada ləğvi və ya mənzil mülkiyyətçilərinin müştərək cəmiyyətinə çevrilməsi barədə qərar qəbul edilməməsinə və ya qəbul edilmiş həmin qərarla bağlı hüquqi şəxslərin qeydiyyatı haqqında qanunvericiliyə uyğun olaraq zəruri tədbirlərin görülməməsinə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iki min manat məbləğində, hüquqi şəxslər beş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393-1.2. Çoxmənzilli binanın idarəetmə üsulunun seçilməsi məsələsinin həlli üçün həmin binanın yerləşdiyi ərazinin bələdiyyəsi tərəfindən Azərbaycan Respublikasının Mənzil Məcəlləsi ilə müəyyən olunmuş qaydada tədbirlərin görülməməsinə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393-1.3. Müvafiq icra hakimiyyəti orqanının müəyyən etdiyi qaydanı pozmaqla, çoxmənzilli binanın idarə edilməsi, habelə həmin qaydanın müddəalarının (o cümlədən, həmin qaydada edilən sonrakı dəyişikliklərin) çoxmənzilli binanın idarə edilməsi müqaviləsində əks etdirilməməsinə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beş yüz manatdan səkkiz yüz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xml:space="preserve">393-1.4. Çoxmənzilli binanın sahə mülkiyyətçisi tərəfindən ona məxsus olan sahənin saxlanması xərclərini, habelə mənzil qanunvericiliyinə uyğun olaraq çoxmənzilli binanın ümumi əmlakının </w:t>
      </w:r>
      <w:r>
        <w:rPr>
          <w:rFonts w:ascii="Palatino Linotype" w:hAnsi="Palatino Linotype" w:cs="Calibri"/>
          <w:i/>
          <w:iCs/>
          <w:color w:val="000000"/>
          <w:lang w:val="az-Latn-AZ"/>
        </w:rPr>
        <w:lastRenderedPageBreak/>
        <w:t>saxlanması xərclərini vaxtında və tam məbləğdə çəkməkdən boyun qaçırılmasına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ödənilməli olan ödənişlərin məbləğinin yüz faizindən yüz əlli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393-1.5. Ağır xroniki xəstəliklərə düçar olmuş şəxsin sosial kirayə müqaviləsinə əsasən yaşadığı və ya köçdüyü yaşayış sahəsinin ikinci əldən kirayəyə verilməsinə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393-1.6. Çoxmənzilli binanın sahə mülkiyyətçilərinə Azərbaycan Respublikasının Mənzil Məcəlləsi ilə müəyyən olunmuş qaydada binanın idarə edilməsi üsulunun seçilməsində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üç yüz manatdan səkkiz yüz manatadək məbləğdə, hüquqi şəxslər min manatdan iki min manatadək məbləğdə cərimə edilir.</w:t>
      </w:r>
    </w:p>
    <w:p w:rsidR="008F31BC" w:rsidRDefault="008F31BC" w:rsidP="008F31BC">
      <w:pPr>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394. Şəhərsalma və tikinti fəaliyyəti sahəsində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 Şəhərsalma və tikinti fəaliyyəti sahəsində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394.0.1. lisenziya olmadan tikintisinə icazə tələb olunan və ya barəsində məlumatlandırma icraatı tətbiq olunan bina və qurğuların layihələndirilməsi, yaxud tikintisinə icazə tələb edilən bina və qurğuların mühəndis-axtarış və ya tikinti-quraşdırma işləri ilə məşğul olmağa;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394.0.2. Azərbaycan Respublikası Şəhərsalma və Tikinti Məcəlləsinin tələbləri pozulmaqla müfəssəl planlarda dəyişiklik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394.0.3. Azərbaycan Respublikasının Şəhərsalma və Tikinti Məcəlləsinə əsasən ekspertizadan keçirilməsi tələb olunan tikinti layihələrini ekspertizadan keçirmədən tikinti obyektlətinin tikintisinin həyata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394.0.4. müvafiq icra hakimiyyəti orqanının rəyi olmadan dini ibadət yerinin tikintisinə və ya mövcud dini ibadət yerinin yenidən qurulmasına;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394.0.5. mühəndis-axtarış və tikinti-quraşdırma işlərinin yerinə yetirilməsi zamanı tikinti norma və qaydalarını pozmağa;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394.0.6. tikintisinə icazə tələb edilən tikinti obyektinin istismara verilməsi qaydalarını pozmağa;</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394.0.7. tikintiyə dövlət nəzarəti çərçivəsində tikinti işləri ilə bağlı müvafiq icra hakimiyyəti orqanının Azərbaycan Respublikasının Şəhərsalma və Tikinti Məcəlləsi ilə müəyyən edilmiş yazılı göstərişlərinə və tikinti işlərinin dayandırılması ilə bağlı qərarlarına</w:t>
      </w:r>
      <w:r>
        <w:rPr>
          <w:rFonts w:ascii="Palatino Linotype" w:hAnsi="Palatino Linotype" w:cs="Calibri"/>
          <w:i/>
          <w:iCs/>
          <w:color w:val="000000"/>
          <w:lang w:val="az-Latn-AZ"/>
        </w:rPr>
        <w:t>, habelə tikintisinə icazə tələb olunan açıq məkanda reklam qurğularının tikintisi işləri ilə bağlı müvafiq icra hakimiyyəti orqanının yaratdığı qurumun həmin Məcəllə ilə müəyyən edilmiş yazılı göstərişlərinə və qərarlarına</w:t>
      </w:r>
      <w:r>
        <w:rPr>
          <w:rFonts w:ascii="Palatino Linotype" w:hAnsi="Palatino Linotype" w:cs="Calibri"/>
          <w:color w:val="000000"/>
          <w:lang w:val="az-Latn-AZ"/>
        </w:rPr>
        <w:t> əməl etməməyə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məbləğdə, vəzifəli şəxslər min beş yüz manatdan iki min beş yüz manatadək məbləğdə, hüquqi şəxslər on beş min manatdan iyirmi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Maddə 394-1. Tikintilərin Dövlət Reyestrinin aparılması qaydalarının pozulması</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394-1.1. Tikilən, istismar edilən və sökülən tikinti obyektləri, habelə Azərbaycan Respublikasının Şəhərsalma və Tikinti Məcəlləsinə əsasən tikinti obyektlərinə tətbiq edilən qadağalar və məhdudiyyətlər barədə məlumatların Tikintilərin Dövlət Reyestrinə qanunla müəyyən edilmiş müddətə göndərilməməsinə və təqdim edilməməsinə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lastRenderedPageBreak/>
        <w:t>vəzifəli şəxslər beş yüz manatdan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394-1.2. Bu Məcəllənin 394-1.1-ci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iki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395. Özbaşına tikinti işlərinin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395.1. Müvafiq icra hakimiyyəti orqanının </w:t>
      </w:r>
      <w:r>
        <w:rPr>
          <w:rFonts w:ascii="Palatino Linotype" w:hAnsi="Palatino Linotype" w:cs="Tahoma"/>
          <w:i/>
          <w:iCs/>
          <w:color w:val="000000"/>
        </w:rPr>
        <w:t>və ya müvafiq icra hakimiyyəti orqanının yaratdığı qurumun</w:t>
      </w:r>
      <w:r>
        <w:rPr>
          <w:rFonts w:ascii="Palatino Linotype" w:hAnsi="Palatino Linotype" w:cs="Tahoma"/>
          <w:color w:val="000000"/>
        </w:rPr>
        <w:t> icazəsi alınmadan Azərbaycan Respublikasının Şəhərsalma və Tikinti Məcəlləsində müəyyən edilmiş tikintisinə icazə tələb olunan tikinti obyektlərinin inşa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məbləğdə, vəzifəli şəxslər min beş yüz manatdan iki min beş yüz manatadək məbləğdə, hüquqi şəxslər on beş min manatdan iyirmi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395.1-1. Müvafiq icra hakimiyyəti orqanının yaratdığı qurumun icazəsi alınmadan tikintisinə icazə tələb olunan açıq məkanda reklam qurğularının tikintisinə, quraşdırılmasına və onlara konstruktiv dəyişikliklərin edilməsinə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üç yüz manatdan beş yüz manatadək məbləğdə, vəzifəli şəxslər min beş yüz manatdan iki min beş yüz manatadək məbləğdə, hüquqi şəxslər on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395.2. Tikintisinə icazə tələb olunan tikinti obyektlərinin </w:t>
      </w:r>
      <w:r>
        <w:rPr>
          <w:rFonts w:ascii="Palatino Linotype" w:hAnsi="Palatino Linotype" w:cs="Tahoma"/>
          <w:i/>
          <w:iCs/>
          <w:color w:val="000000"/>
        </w:rPr>
        <w:t>(tikintisinə icazə tələb olunan</w:t>
      </w:r>
      <w:r>
        <w:rPr>
          <w:rFonts w:ascii="Palatino Linotype" w:hAnsi="Palatino Linotype" w:cs="Tahoma"/>
          <w:color w:val="000000"/>
          <w:sz w:val="16"/>
          <w:szCs w:val="16"/>
        </w:rPr>
        <w:t> </w:t>
      </w:r>
      <w:r>
        <w:rPr>
          <w:rFonts w:ascii="Palatino Linotype" w:hAnsi="Palatino Linotype" w:cs="Tahoma"/>
          <w:i/>
          <w:iCs/>
          <w:color w:val="000000"/>
        </w:rPr>
        <w:t>açıq məkanda reklam qurğuları istisna olmaqla)</w:t>
      </w:r>
      <w:r>
        <w:rPr>
          <w:rFonts w:ascii="Palatino Linotype" w:hAnsi="Palatino Linotype" w:cs="Tahoma"/>
          <w:color w:val="000000"/>
        </w:rPr>
        <w:t> funksional təyinatı dəyişdirilməklə, onlarda qanunsuz olaraq yenidən planlaşdırma və yenidənqurma işlərinin aparılmasına, mühəndis, nəqliyyat şəbəkələrinə, sistemlərinə və qurğularına qoşulmasına və dəyişikliklər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məbləğdə, vəzifəli şəxslər min beş yüz manatdan iki min beş yüz manatadək məbləğdə, hüquqi şəxslər on beş min manatdan iyirmi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Müvafiq icra hakimiyyəti orqanının </w:t>
      </w:r>
      <w:r>
        <w:rPr>
          <w:rFonts w:ascii="Palatino Linotype" w:hAnsi="Palatino Linotype" w:cs="Tahoma"/>
          <w:i/>
          <w:iCs/>
          <w:color w:val="000000"/>
        </w:rPr>
        <w:t>və ya müvafiq icra hakimiyyəti orqanının yaratdığı qurumun</w:t>
      </w:r>
      <w:r>
        <w:rPr>
          <w:rFonts w:ascii="Palatino Linotype" w:hAnsi="Palatino Linotype" w:cs="Tahoma"/>
          <w:color w:val="000000"/>
        </w:rPr>
        <w:t> icazəsi alınmadan inşa edilən tikinti obyektlərinə mülkiyyət hüququ məhkəmə qaydasında tanındığı hallarda şəxs inzibati məsuliyyət daşımır.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396. Şəhərləri və digər yaşayış məntəqələrini abadlaşdırma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Şəhərlərin və digər yaşayış məntəqələrinin ərazisini abadlaşdırma qaydalarını pozmağa və ya şəhərlərdə və digər yaşayış məntəqələrində təmizliyi və səliqəni təminetmə qaydalarına əməl etməməyə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cərimə edilir, vəzifəli şəxslər beş yüz manatdan səkkiz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Maddə 397. Şəhərlərdə və digər yaşayış məntəqələrində yaşıllıqların başqa yerlərə keçirilməsi və yaxud mühafizəsi üçün tədbirlər görülməməsi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lastRenderedPageBreak/>
        <w:t>Şəhərlərdə və digər yaşayış məntəqələrində tikinti işləri aparılarkən lazımi icazə olmadan yaşıllıqların başqa yerlərə keçirilməsinə, yaxud yaşıllıqların mühafizəsi üçün tədbirlər görülməməsinə görə-</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fiziki şəxslər min manatdan min iki yüz manatadək məbləğdə, vəzifəli şəxslər iki min manatdan iki min beş yüz manatadək məbləğdə, hüquqi şəxslər on min manatdan on iki min manatadək məbləğdə cərimə edilir.</w:t>
      </w:r>
    </w:p>
    <w:p w:rsidR="008F31BC" w:rsidRDefault="008F31BC" w:rsidP="008F31BC">
      <w:pPr>
        <w:jc w:val="center"/>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0" w:name="f34"/>
      <w:bookmarkEnd w:id="40"/>
      <w:r>
        <w:rPr>
          <w:rFonts w:ascii="Palatino Linotype" w:hAnsi="Palatino Linotype" w:cs="Tahoma"/>
          <w:b/>
          <w:bCs/>
          <w:color w:val="000000"/>
        </w:rPr>
        <w:t>FƏSİL 34</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İqtisadi fəaliyyət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398. Qanunsuz sahibkarlıq fəaliyyəti ilə məşğul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qeydiyyatına </w:t>
      </w:r>
      <w:r>
        <w:rPr>
          <w:rFonts w:ascii="Palatino Linotype" w:hAnsi="Palatino Linotype" w:cs="Tahoma"/>
          <w:i/>
          <w:iCs/>
          <w:color w:val="000000"/>
        </w:rPr>
        <w:t>(vergi uçotuna)</w:t>
      </w:r>
      <w:r>
        <w:rPr>
          <w:rFonts w:ascii="Palatino Linotype" w:hAnsi="Palatino Linotype" w:cs="Tahoma"/>
          <w:color w:val="000000"/>
        </w:rPr>
        <w:t> alınmadan və ya sahibkarlıq fəaliyyətinin həyata keçirilməsi üçün lisenziya tələb olunduğu hallarda belə lisenziya almadan sahibkarlıq fəaliyyəti ilə məşğul olmağa, yaxud lisenziyada nəzərdə tutulmuş şərtlərin pozulması ilə və ya xüsusi icazə olmadan mülki dövriyyəsi məhdudlaşdırılmış əşyalardan istifadə etməklə sahibkarlıq fəaliyyətinin həyata keçirilməsinə görə-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inzibati xəta nəticəsində vurulmuş ziyanın (əldə edilmiş gəlirin) iki mislindən dörd mislinədək miqdarda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Məcəllənin 398, 401, 402, 406-409, 411-413</w:t>
      </w:r>
      <w:r>
        <w:rPr>
          <w:rFonts w:ascii="Palatino Linotype" w:hAnsi="Palatino Linotype" w:cs="Tahoma"/>
          <w:i/>
          <w:iCs/>
          <w:color w:val="000000"/>
        </w:rPr>
        <w:t>, 415</w:t>
      </w:r>
      <w:r>
        <w:rPr>
          <w:rFonts w:ascii="Palatino Linotype" w:hAnsi="Palatino Linotype" w:cs="Tahoma"/>
          <w:color w:val="000000"/>
        </w:rPr>
        <w:t> </w:t>
      </w:r>
      <w:r>
        <w:rPr>
          <w:rFonts w:ascii="Palatino Linotype" w:hAnsi="Palatino Linotype" w:cs="Tahoma"/>
          <w:i/>
          <w:iCs/>
          <w:color w:val="000000"/>
        </w:rPr>
        <w:t>,428.1 və 438-ci</w:t>
      </w:r>
      <w:r>
        <w:rPr>
          <w:rFonts w:ascii="Palatino Linotype" w:hAnsi="Palatino Linotype" w:cs="Tahoma"/>
          <w:color w:val="000000"/>
        </w:rPr>
        <w:t> maddələrində nəzərdə tutulmuş əməllər xeyli məbləğdə (</w:t>
      </w:r>
      <w:r>
        <w:rPr>
          <w:rFonts w:ascii="Palatino Linotype" w:hAnsi="Palatino Linotype" w:cs="Tahoma"/>
          <w:i/>
          <w:iCs/>
          <w:color w:val="000000"/>
        </w:rPr>
        <w:t>iyirmi</w:t>
      </w:r>
      <w:r>
        <w:rPr>
          <w:rFonts w:ascii="Palatino Linotype" w:hAnsi="Palatino Linotype" w:cs="Tahoma"/>
          <w:color w:val="000000"/>
        </w:rPr>
        <w:t> min manatdan artıq) ziyan vurduqda və ya həmin məbləğdə gəlir əldə etməklə törədildikdə, Azərbaycan Respublikasının Cinayət Məcəlləsinin müvafiq maddələrinə əsasən cinayət məsuliyyətinə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2. Bu Məcəllənin 398-ci maddəsində nəzərdə tutulan əməli ilk dəfə törətmiş şəxs inzibati xəta nəticəsində vurulmuş ziyanı tamamilə ödədikdə və ya inzibati xəta nəticəsində əldə edilmiş gəliri tamamilə dövlət büdcəsinə köçürdükdə inzibati məsuliyyətdən azad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399. Vəkil adından qanunsuz istifadə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“Vəkillər və vəkillik fəaliyyəti haqqında” Azərbaycan Respublikasının Qanununda nəzərdə tutulmuş qaydada vəkil statusunu əldə etməmiş şəxs tərəfindən gəlir əldə etməklə vəkil adından istifadə olunmasına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iki yüz manatdan üç yüz manatadək məbləğdə, vəzifəli şəxslər altı yüz manatdan səkkiz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400. Ailə kəndli təsərrüfatının uçota durmaması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Ailə kəndli təsərrüfatının üzvləri tərəfindən bu təsərrüfatın müvafiq bələdiyyədə uçota durmasının təmin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manatdan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401. Qanunsuz olaraq lotereyaların və idman mərc oyunlarının təşkili və ya keçirilməsi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401.1. Lotereyaların (stimullaşdırıcı lotereyalar istisna olmaqla) buna hüququ olmayan şəxs tərəfindən təşkilinə və ya keçirilməsinə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üç min manatdan dörd</w:t>
      </w:r>
      <w:r>
        <w:rPr>
          <w:rFonts w:ascii="Palatino Linotype" w:hAnsi="Palatino Linotype" w:cs="Calibri"/>
          <w:color w:val="000000"/>
          <w:lang w:val="az-Latn-AZ"/>
        </w:rPr>
        <w:t>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401.2. Qanunla müəyyən edilmiş qaydada akkreditasiya olunmadan idman mərc oyunlarının təşkili və ya keçirilməsinə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üç min manatdan dörd</w:t>
      </w:r>
      <w:r>
        <w:rPr>
          <w:rFonts w:ascii="Palatino Linotype" w:hAnsi="Palatino Linotype" w:cs="Calibri"/>
          <w:color w:val="000000"/>
          <w:lang w:val="az-Latn-AZ"/>
        </w:rPr>
        <w:t>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402. Yalançı sahibkarlıq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Yalançı sahibkarlıq, yəni kredit almaq, rüsumlardan azad olmaq və ya digər əmlak mənfəəti əldə etmək, yaxud qadağan edilmiş fəaliyyəti gizlətmək məqsədi ilə sahibkarlıq fəaliyyəti həyata keçirmək niyyəti olmadan müəssisə və digər hüquqi şəxsin yaradılmasına görə-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inzibati xəta nəticəsində vurulmuş ziyanın (əldə edilmiş gəlirin) iki mislindən dörd mislinədək miqdarda cərimə edilir.</w:t>
      </w:r>
    </w:p>
    <w:p w:rsidR="008F31BC" w:rsidRDefault="008F31BC" w:rsidP="008F31BC">
      <w:pPr>
        <w:spacing w:after="200" w:line="253" w:lineRule="atLeast"/>
        <w:ind w:firstLine="540"/>
        <w:jc w:val="both"/>
        <w:rPr>
          <w:rFonts w:ascii="Calibri" w:hAnsi="Calibri" w:cs="Calibri"/>
          <w:color w:val="000000"/>
        </w:rPr>
      </w:pPr>
      <w:r>
        <w:rPr>
          <w:rFonts w:ascii="Palatino Linotype" w:hAnsi="Palatino Linotype" w:cs="Calibri"/>
          <w:b/>
          <w:bCs/>
          <w:i/>
          <w:iCs/>
          <w:color w:val="000000"/>
          <w:lang w:val="az-Latn-AZ"/>
        </w:rPr>
        <w:t>Qeyd:</w:t>
      </w:r>
    </w:p>
    <w:p w:rsidR="008F31BC" w:rsidRDefault="008F31BC" w:rsidP="008F31BC">
      <w:pPr>
        <w:pStyle w:val="mecelle"/>
        <w:spacing w:before="0" w:beforeAutospacing="0" w:after="0" w:afterAutospacing="0"/>
        <w:ind w:firstLine="540"/>
        <w:jc w:val="both"/>
        <w:rPr>
          <w:rFonts w:ascii="Palatino Linotype" w:hAnsi="Palatino Linotype"/>
          <w:color w:val="000000"/>
          <w:sz w:val="27"/>
          <w:szCs w:val="27"/>
        </w:rPr>
      </w:pPr>
      <w:r>
        <w:rPr>
          <w:rFonts w:ascii="Palatino Linotype" w:hAnsi="Palatino Linotype"/>
          <w:i/>
          <w:iCs/>
          <w:color w:val="000000"/>
          <w:sz w:val="27"/>
          <w:szCs w:val="27"/>
        </w:rPr>
        <w:t>Bu Məcəllənin 402-ci maddəsində nəzərdə tutulan əməli ilk dəfə törətmiş şəxs inzibati xəta nəticəsində vurulmuş ziyanı tamamilə ödədikdə və ya inzibati xəta nəticəsində əldə edilmiş gəliri tamamilə dövlət büdcəsinə köçürdükdə inzibati məsuliyyətdən azad olunur.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403. Hüquqi şəxslərin dövlət qeydiyyatı zamanı yanlış məlumatların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Hüquqi şəxs statusu almaq istəyən qurumun, xarici hüquqi şəxsin nümayəndəlik və ya filialının dövlət qeydiyyatına alınması, habelə Azərbaycan Respublikasında dövlət qeydiyyatına alınmış hüquqi şəxsin nümayəndəliyinin və ya filialının və digər qurumlarının dövlət reyestrinə daxil edilməsi, eləcə də təsis sənədlərində edilmiş dəyişikliklərin və reyestrdə qeydə alınmış faktların sonrakı dəyişikliyinin dövlət qeydiyyatına alınması zamanı müvafiq icra hakimiyyəti orqanına yanlış məlumatların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yeddi yüz manat məbləğində, hüquqi şəxslər dörd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404. Ləğvetmə zamanı bilə-bilə yalandan hüquqi şəxsin bütün kreditorlarının tələblərini qarşılamaq üçün ödəmə qabiliyyətinin olmasını təsdiq edən rəsmi bəyanatın qəbul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Ləğvetmə zamanı bilə-bilə yalandan hüquqi şəxsin bütün kreditorlarının tələblərini qarşılamaq üçün ödəmə qabiliyyətinin olmasını təsdiq edən rəsmi bəyanatın qəbul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405. Hüquqi şəxslərin dövlət reyestri üçün zəruri məlumatların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Hüquqi şəxslərin, habelə xarici dövlətlərin hüquqi şəxslərinin Azərbaycan Respublikasındakı filial və ya nümayəndəliklərinin təsis sənədlərində edilmiş dəyişikliklərin və bu qurumlara dair qeydə alınmış faktların sonrakı dəyişikliyinin qeydiyyata alınması üçün “Hüquqi şəxslərin dövlət qeydiyyatı və dövlət reyestri haqqında” Azərbaycan Respublikasının Qanunu ilə müəyyən edilmiş müddətdə və qaydada müvafiq icra hakimiyyəti orqanına müraciət olunmamasına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iki min beş yüz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406. Saxta müflisləşmə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Saxta müflisləşmə, yəni kommersiya təşkilatının rəhbəri, mülkiyyətçisi və ya fərdi sahibkar tərəfindən kreditorlara olan borcun ödənilməsini təxirə salmaq və ya möhlət almaq və ya borcun azaldılmasına nail olmaq, yaxud borcu ödəməkdən yayınmaq üçün kreditorları aldatmaq məqsədi ilə özünü bilə-bilə yalandan ödəmə qabiliyyəti olmayan elan etməyə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407. Qəsdən müflisləşmə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Qəsdən müflisləşmə, yəni kommersiya təşkilatının rəhbəri, mülkiyyətçisi və ya fərdi sahibkar tərəfindən özünün, yaxud digər şəxslərin mənafeyi naminə qəsdən ödəmə qabiliyyətsizliyinin yaradılmasına və ya artırılmasına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408. Müflisləşmə zamanı qanunsuz hərəkətlərin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Borclu təşkilatın rəhbəri, mülkiyyətçisi və ya fərdi sahibkar tərəfindən müflisləşmə zamanı və ya müflisləşmə güman edilən zaman əmlakın və ya əmlak öhdəliklərinin, əmlak haqqında məlumatların, onun miqdarının, olduğu yerin və ya əmlak haqqında digər məlumatların gizlədilməsinə, əmlakın başqalarının sahibliyinə verilməsinə, əmlakın özgəninkiləşdirilməsinə və ya məhv edilməsinə, yaxud iqtisadi fəaliyyəti əks etdirən mühasibat və ya digər hesabat sənədlərinin gizlədilməsinə, məhv edilməsinə görə-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inzibati xəta nəticəsində vurulmuş ziyanın (əldə edilmiş gəlirin) iki mislindən dörd mislinədək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409. Kreditin qanunsuz alınması və ya kreditdən təyinatı üzrə istifadə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Təşkilatın rəhbəri və ya fərdi sahibkar tərəfindən təşkilatın, yaxud fərdi sahibkarın təsərrüfat və ya maliyyə vəziyyəti barədə bilə-bilə yalan məlumatlar verməklə kreditin, güzəştli şərtlərlə kreditin və ya məqsədli dövlət kreditinin alınmasına, yaxud ondan təyinatı üzrə istifadə edilməməsinə görə-</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inzibati xəta nəticəsində vurulmuş ziyanın (əldə edilmiş gəlirin) iki mislindən dörd mislinədək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410. Dövlət büdcəsindən </w:t>
      </w:r>
      <w:r>
        <w:rPr>
          <w:rFonts w:ascii="Palatino Linotype" w:hAnsi="Palatino Linotype" w:cs="Tahoma"/>
          <w:b/>
          <w:bCs/>
          <w:i/>
          <w:iCs/>
          <w:color w:val="000000"/>
        </w:rPr>
        <w:t>və büdcədənkənar dövlət fondlarından</w:t>
      </w:r>
      <w:r>
        <w:rPr>
          <w:rFonts w:ascii="Palatino Linotype" w:hAnsi="Palatino Linotype" w:cs="Tahoma"/>
          <w:b/>
          <w:bCs/>
          <w:color w:val="000000"/>
        </w:rPr>
        <w:t> maliyyələşdirilən təşkilatların maliyyə-təsərrüfat fəaliyyətində maliyyə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410.1. Dövlət büdcəsindən </w:t>
      </w:r>
      <w:r>
        <w:rPr>
          <w:rFonts w:ascii="Palatino Linotype" w:hAnsi="Palatino Linotype" w:cs="Tahoma"/>
          <w:i/>
          <w:iCs/>
          <w:color w:val="000000"/>
        </w:rPr>
        <w:t>və büdcədənkənar dövlət fondlarından</w:t>
      </w:r>
      <w:r>
        <w:rPr>
          <w:rFonts w:ascii="Palatino Linotype" w:hAnsi="Palatino Linotype" w:cs="Tahoma"/>
          <w:color w:val="000000"/>
        </w:rPr>
        <w:t> maliyyələşdirilən təşkilatların maliyyə-təsərrüfat fəaliyyətində maliyyə qaydalarının pozulması, o cümlədən dövlət büdcəsindən </w:t>
      </w:r>
      <w:r>
        <w:rPr>
          <w:rFonts w:ascii="Palatino Linotype" w:hAnsi="Palatino Linotype" w:cs="Tahoma"/>
          <w:i/>
          <w:iCs/>
          <w:color w:val="000000"/>
        </w:rPr>
        <w:t>və büdcədənkənar dövlət fondlarından</w:t>
      </w:r>
      <w:r>
        <w:rPr>
          <w:rFonts w:ascii="Palatino Linotype" w:hAnsi="Palatino Linotype" w:cs="Tahoma"/>
          <w:color w:val="000000"/>
        </w:rPr>
        <w:t>, həmçinin məqsədli büdcə fondlarından ayrılan vəsaitdən təyinatı üzrə istifadə olunmaması, yaxud büdcə təşkilatlarının büdcədənkənar vəsaitinin maliyyə orqanları ilə razılaşdırılaraq təsdiq edilmiş smetaya uyğun xərclənməməsi, normativdən artıq ştat vahidinin saxlanılması, bu əməllər </w:t>
      </w:r>
      <w:r>
        <w:rPr>
          <w:rFonts w:ascii="Palatino Linotype" w:hAnsi="Palatino Linotype" w:cs="Tahoma"/>
          <w:i/>
          <w:iCs/>
          <w:color w:val="000000"/>
        </w:rPr>
        <w:t>iki</w:t>
      </w:r>
      <w:r>
        <w:rPr>
          <w:rFonts w:ascii="Palatino Linotype" w:hAnsi="Palatino Linotype" w:cs="Tahoma"/>
          <w:color w:val="000000"/>
        </w:rPr>
        <w:t> min manatadək məbləğdə törədildikdə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dövlət büdcəsindən </w:t>
      </w:r>
      <w:r>
        <w:rPr>
          <w:rFonts w:ascii="Palatino Linotype" w:hAnsi="Palatino Linotype" w:cs="Calibri"/>
          <w:i/>
          <w:iCs/>
          <w:color w:val="000000"/>
          <w:lang w:val="az-Latn-AZ"/>
        </w:rPr>
        <w:t>və büdcədənkənar dövlət fondlarından</w:t>
      </w:r>
      <w:r>
        <w:rPr>
          <w:rFonts w:ascii="Palatino Linotype" w:hAnsi="Palatino Linotype" w:cs="Calibri"/>
          <w:color w:val="000000"/>
          <w:lang w:val="az-Latn-AZ"/>
        </w:rPr>
        <w:t> maliyyələşdirilən təşkilatların vəzifəli şəxsləri </w:t>
      </w:r>
      <w:r>
        <w:rPr>
          <w:rFonts w:ascii="Palatino Linotype" w:hAnsi="Palatino Linotype" w:cs="Calibri"/>
          <w:i/>
          <w:iCs/>
          <w:color w:val="000000"/>
          <w:lang w:val="az-Latn-AZ"/>
        </w:rPr>
        <w:t>dörd yüz manatdan səkkiz</w:t>
      </w:r>
      <w:r>
        <w:rPr>
          <w:rFonts w:ascii="Palatino Linotype" w:hAnsi="Palatino Linotype" w:cs="Calibri"/>
          <w:color w:val="000000"/>
          <w:lang w:val="az-Latn-AZ"/>
        </w:rPr>
        <w:t>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410.2. Eyni əməllər </w:t>
      </w:r>
      <w:r>
        <w:rPr>
          <w:rFonts w:ascii="Palatino Linotype" w:hAnsi="Palatino Linotype" w:cs="Tahoma"/>
          <w:i/>
          <w:iCs/>
          <w:color w:val="000000"/>
        </w:rPr>
        <w:t>iki min manatdan dörd min manatadək</w:t>
      </w:r>
      <w:r>
        <w:rPr>
          <w:rFonts w:ascii="Palatino Linotype" w:hAnsi="Palatino Linotype" w:cs="Tahoma"/>
          <w:color w:val="000000"/>
        </w:rPr>
        <w:t> məbləğdə törədildikdə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dövlət büdcəsindən </w:t>
      </w:r>
      <w:r>
        <w:rPr>
          <w:rFonts w:ascii="Palatino Linotype" w:hAnsi="Palatino Linotype" w:cs="Calibri"/>
          <w:i/>
          <w:iCs/>
          <w:color w:val="000000"/>
          <w:lang w:val="az-Latn-AZ"/>
        </w:rPr>
        <w:t>və büdcədənkənar dövlət fondlarından</w:t>
      </w:r>
      <w:r>
        <w:rPr>
          <w:rFonts w:ascii="Palatino Linotype" w:hAnsi="Palatino Linotype" w:cs="Calibri"/>
          <w:color w:val="000000"/>
          <w:lang w:val="az-Latn-AZ"/>
        </w:rPr>
        <w:t> maliyyələşdirilən təşkilatların vəzifəli şəxsləri </w:t>
      </w:r>
      <w:r>
        <w:rPr>
          <w:rFonts w:ascii="Palatino Linotype" w:hAnsi="Palatino Linotype" w:cs="Calibri"/>
          <w:i/>
          <w:iCs/>
          <w:color w:val="000000"/>
          <w:lang w:val="az-Latn-AZ"/>
        </w:rPr>
        <w:t>min manatdan min beş </w:t>
      </w:r>
      <w:r>
        <w:rPr>
          <w:rFonts w:ascii="Palatino Linotype" w:hAnsi="Palatino Linotype" w:cs="Calibri"/>
          <w:color w:val="000000"/>
          <w:lang w:val="az-Latn-AZ"/>
        </w:rPr>
        <w:t>yüz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410.3. Eyni əməllər dörd min manatdan yuxarı məbləğdə törədildikdə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dövlət büdcəsindən</w:t>
      </w:r>
      <w:r>
        <w:rPr>
          <w:rFonts w:ascii="Palatino Linotype" w:hAnsi="Palatino Linotype" w:cs="Calibri"/>
          <w:color w:val="000000"/>
          <w:lang w:val="az-Latn-AZ"/>
        </w:rPr>
        <w:t> </w:t>
      </w:r>
      <w:r>
        <w:rPr>
          <w:rFonts w:ascii="Palatino Linotype" w:hAnsi="Palatino Linotype" w:cs="Calibri"/>
          <w:i/>
          <w:iCs/>
          <w:color w:val="000000"/>
          <w:lang w:val="az-Latn-AZ"/>
        </w:rPr>
        <w:t>və büdcədənkənar dövlət fondlarından maliyyələşdirilən təşkilatların vəzifəli şəxsləri dörd min manatdan səkkiz min manatadək məbləğdə cərimə edilir.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Qeyd:</w:t>
      </w:r>
      <w:r>
        <w:rPr>
          <w:rStyle w:val="apple-converted-space"/>
          <w:rFonts w:ascii="Palatino Linotype" w:hAnsi="Palatino Linotype" w:cs="Calibri"/>
          <w:i/>
          <w:iCs/>
          <w:color w:val="000000"/>
          <w:lang w:val="az-Latn-AZ"/>
        </w:rPr>
        <w:t> </w:t>
      </w:r>
      <w:r>
        <w:rPr>
          <w:rFonts w:ascii="Palatino Linotype" w:hAnsi="Palatino Linotype" w:cs="Calibri"/>
          <w:i/>
          <w:iCs/>
          <w:color w:val="000000"/>
          <w:lang w:val="az-Latn-AZ"/>
        </w:rPr>
        <w:t>Bu Məcəllənin 410-cu maddəsi həmin maddədə göstərilən əməllər Azərbaycan Respublikasının Cinayət Məcəlləsinin müvafiq maddələrinə əsasən cinayət məsuliyyətinə səbəb olmadıqda tətbiq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411. Dövlət borcundan və ya dövlət zəmanəti ilə alınmış borcdan istifadə qaydalarını pozma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Əsas və təkrar borcalan tərəfindən dövlət borcalmaları və ya dövlət zəmanəti ilə cəlb olunan vəsaitin istifadəsi və qaytarılması (istifadəçiyə şamil olunmur) haqqında məlumatların, öz bank hesablarının vəziyyəti haqqında məlumatların vaxtında verilməməsi və ya təhrif olunmuş məlumatların verilməsi, dövlət borcalmaları və dövlət zəmanəti verilmiş öhdəlik üzrə cəlb olunmuş vəsaitdən təyinatı üzrə istifadə edilməməsi dövlətə az miqdarda ziyan vurduqda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inzibati xəta nəticəsində vurulmuş ziyanın (əldə edilmiş gəlirin) iki mislindən dörd mislinədək miqdarda cərimə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411-1. Daxili və xarici borcalma qaydasını pozma</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xml:space="preserve">411-1.1. Dövlətə məxsus olan hüquqi şəxslərin müvafiq icra hakimiyyəti orqanının razılığını </w:t>
      </w:r>
      <w:r>
        <w:rPr>
          <w:rFonts w:ascii="Palatino Linotype" w:hAnsi="Palatino Linotype" w:cs="Calibri"/>
          <w:i/>
          <w:iCs/>
          <w:color w:val="000000"/>
          <w:lang w:val="az-Latn-AZ"/>
        </w:rPr>
        <w:lastRenderedPageBreak/>
        <w:t>almadan daxili və ya xarici borcalmasına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üç min manatdan altı min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411-1.2. Eyni əməllər dövlətə az miqdarda ziyan vurduqda -</w:t>
      </w:r>
    </w:p>
    <w:p w:rsidR="008F31BC" w:rsidRDefault="008F31BC" w:rsidP="008F31BC">
      <w:pPr>
        <w:spacing w:after="60"/>
        <w:ind w:firstLine="539"/>
        <w:jc w:val="both"/>
        <w:rPr>
          <w:rFonts w:ascii="Calibri" w:hAnsi="Calibri" w:cs="Calibri"/>
          <w:color w:val="000000"/>
        </w:rPr>
      </w:pPr>
      <w:r>
        <w:rPr>
          <w:rFonts w:ascii="Palatino Linotype" w:hAnsi="Palatino Linotype" w:cs="Calibri"/>
          <w:i/>
          <w:iCs/>
          <w:color w:val="000000"/>
          <w:lang w:val="az-Latn-AZ"/>
        </w:rPr>
        <w:t>vəzifəli şəxslər yeddi min manatdan on min manatadək məbləğdə cərimə edilir.</w:t>
      </w:r>
    </w:p>
    <w:p w:rsidR="008F31BC" w:rsidRDefault="008F31BC" w:rsidP="008F31BC">
      <w:pPr>
        <w:pStyle w:val="mecelle"/>
        <w:spacing w:before="0" w:beforeAutospacing="0" w:after="0" w:afterAutospacing="0"/>
        <w:ind w:firstLine="539"/>
        <w:jc w:val="both"/>
        <w:rPr>
          <w:rFonts w:ascii="Palatino Linotype" w:hAnsi="Palatino Linotype"/>
          <w:color w:val="000000"/>
          <w:sz w:val="27"/>
          <w:szCs w:val="27"/>
        </w:rPr>
      </w:pPr>
      <w:r>
        <w:rPr>
          <w:rFonts w:ascii="Palatino Linotype" w:hAnsi="Palatino Linotype"/>
          <w:b/>
          <w:bCs/>
          <w:i/>
          <w:iCs/>
          <w:color w:val="000000"/>
          <w:sz w:val="27"/>
          <w:szCs w:val="27"/>
        </w:rPr>
        <w:t>Qeyd:</w:t>
      </w:r>
      <w:r>
        <w:rPr>
          <w:rFonts w:ascii="Palatino Linotype" w:hAnsi="Palatino Linotype"/>
          <w:i/>
          <w:iCs/>
          <w:color w:val="000000"/>
          <w:sz w:val="27"/>
          <w:szCs w:val="27"/>
        </w:rPr>
        <w:t> Bu maddədə “dövlətə məxsus olan hüquqi şəxslər” dedikdə, paylarının (səhmlərinin) 51 və daha artıq faizi birbaşa və ya dolayısı ilə dövlətə məxsus olan kommersiya hüquqi şəxsləri, dövlətin yaratdığı qeyri-kommersiya hüquqi şəxsləri və publik hüquqi şəxslər, habelə qeyd olunan hüquqi şəxslərin yaratdığı paylarının (səhmlərinin) 51 və daha artıq faizi birbaşa və ya dolayısı ilə həmin hüquqi şəxslərə məxsus olan törəmə təsərrüfat cəmiyyətləri, qeyri-kommersiya hüquqi şəxsləri və publik hüquqi şəxslər nəzərdə tutulur.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412. Əmtəə nişanlarından qanunsuz istifadə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Özgənin əmtəə və ya xidmət etmə nişanından, əmtəənin mənşə yerinin adından və ya eynicinsli əmtəələrin adına oxşar adlardan istifadə olunmasına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413. Nəzarət markalarının qəsdən məhv edilməsi, saxtalaşdırılması, qeyri-qanuni yolla hazırlanması, istifadəsi və satışı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Nəzarət markalarının qəsdən məhv edilməsinə, saxtalaşdırılmasına, qeyri-qanuni yolla hazırlanmasına, istifadəsinə və satışına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Azərbaycan Respublikasının “Əqli mülkiyyət hüquqlarının təminatı və piratçılığa qarşı mübarizə haqqında”, “İstehlakçıların hüquqlarının müdafiəsi haqqında”, “Dərman vasitələri haqqında” və “Dini etiqad azadlığı haqqında” qanunlarının tələblərinin pozulması ilə hazırlanan (istehsal edilən), istifadə edilən və ya satılan nəzarət markaları, habelə onların hazırlanmasında (istehsal edilməsində) və yayılmasında istifadə olunan materiallar, avadanlıqlar və hüquqpozmaya səbəb olan digər vasitələr müsadirə edilməklə, </w:t>
      </w:r>
      <w:r>
        <w:rPr>
          <w:rFonts w:ascii="Palatino Linotype" w:hAnsi="Palatino Linotype" w:cs="Calibri"/>
          <w:i/>
          <w:iCs/>
          <w:color w:val="000000"/>
          <w:lang w:val="az-Latn-AZ"/>
        </w:rPr>
        <w:t>inzibati xəta nəticəsində vurulmuş ziyanın (əldə edilmiş gəlirin) iki mislindən dörd mislinədək miqdarda</w:t>
      </w:r>
      <w:r>
        <w:rPr>
          <w:rFonts w:ascii="Palatino Linotype" w:hAnsi="Palatino Linotype" w:cs="Calibri"/>
          <w:color w:val="000000"/>
          <w:lang w:val="az-Latn-AZ"/>
        </w:rPr>
        <w:t>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414. Qiymətli kağızlar bazarında investorların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 bazarında investorların hüquqlarının pozulmasına və ya qanunsuz olaraq hər hansı şəkildə məhdudlaşdırılmasına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dörd yüz manatdan altı yüz manatadək məbləğdə,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415. Qiymətli kağızların emissiyası və buraxılışı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kağızların emissiyası və buraxılışı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xəbərdarlıq edilir və ya inzibati xəta nəticəsində vurulmuş ziyanın (əldə edilmiş gəlirin) iki mislindən dörd mislinədək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416. Qiymətli kağızlar bazarında </w:t>
      </w:r>
      <w:r>
        <w:rPr>
          <w:rFonts w:ascii="Palatino Linotype" w:hAnsi="Palatino Linotype" w:cs="Tahoma"/>
          <w:b/>
          <w:bCs/>
          <w:i/>
          <w:iCs/>
          <w:color w:val="000000"/>
        </w:rPr>
        <w:t>isenziyalaşdırılan</w:t>
      </w:r>
      <w:r>
        <w:rPr>
          <w:rFonts w:ascii="Palatino Linotype" w:hAnsi="Palatino Linotype" w:cs="Tahoma"/>
          <w:b/>
          <w:bCs/>
          <w:color w:val="000000"/>
        </w:rPr>
        <w:t> fəaliyyətin həyata keçirilməsi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416.0. Qiymətli kağızlar bazarında </w:t>
      </w:r>
      <w:r>
        <w:rPr>
          <w:rFonts w:ascii="Palatino Linotype" w:hAnsi="Palatino Linotype" w:cs="Tahoma"/>
          <w:i/>
          <w:iCs/>
          <w:color w:val="000000"/>
        </w:rPr>
        <w:t>lisenziyalaşdırılan</w:t>
      </w:r>
      <w:r>
        <w:rPr>
          <w:rFonts w:ascii="Palatino Linotype" w:hAnsi="Palatino Linotype" w:cs="Tahoma"/>
          <w:color w:val="000000"/>
        </w:rPr>
        <w:t> fəaliyyətin həyata keçirilməsi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416.0.1. </w:t>
      </w:r>
      <w:r>
        <w:rPr>
          <w:rFonts w:ascii="Palatino Linotype" w:hAnsi="Palatino Linotype" w:cs="Tahoma"/>
          <w:i/>
          <w:iCs/>
          <w:color w:val="000000"/>
        </w:rPr>
        <w:t>investisiya şirkəti</w:t>
      </w:r>
      <w:r>
        <w:rPr>
          <w:rFonts w:ascii="Palatino Linotype" w:hAnsi="Palatino Linotype" w:cs="Tahoma"/>
          <w:color w:val="000000"/>
        </w:rPr>
        <w:t> fəaliyyətinin həyata keçirilməsi qaydalarının pozulmasına görə</w:t>
      </w:r>
      <w:r>
        <w:rPr>
          <w:rFonts w:ascii="Palatino Linotype" w:hAnsi="Palatino Linotype" w:cs="Tahoma"/>
          <w:color w:val="000000"/>
          <w:sz w:val="20"/>
          <w:szCs w:val="20"/>
        </w:rPr>
        <w:t>-</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altı yüz manatdan yeddi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416.0.2. diler fəaliyyətinin həyata keçirilməsi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altı yüz manatdan yeddi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416.0.3. klirinq fəaliyyətinin həyata keçirilməsi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altı yüz manatdan yeddi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416.0.4. qiymətli kağız sahiblərinin reyestrinin aparılması üzrə fəaliyyətin həyata keçirilməsi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yeddi yüz manatdan səkkiz yüz manatadək məbləğdə, hüquqi şəxslər beş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416.0.5. </w:t>
      </w:r>
      <w:r>
        <w:rPr>
          <w:rFonts w:ascii="Palatino Linotype" w:hAnsi="Palatino Linotype" w:cs="Tahoma"/>
          <w:i/>
          <w:iCs/>
          <w:color w:val="000000"/>
        </w:rPr>
        <w:t>investisiya fondunun depozitarı</w:t>
      </w:r>
      <w:r>
        <w:rPr>
          <w:rFonts w:ascii="Palatino Linotype" w:hAnsi="Palatino Linotype" w:cs="Tahoma"/>
          <w:color w:val="000000"/>
        </w:rPr>
        <w:t> fəaliyyətinin həyata keçirilməsi qaydalarının pozulmasına görə</w:t>
      </w:r>
      <w:r>
        <w:rPr>
          <w:rFonts w:ascii="Palatino Linotype" w:hAnsi="Palatino Linotype" w:cs="Tahoma"/>
          <w:color w:val="000000"/>
          <w:sz w:val="20"/>
          <w:szCs w:val="20"/>
        </w:rPr>
        <w:t>-</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yeddi yüz manatdan səkkiz yüz manatadək məbləğdə, hüquqi şəxslər beş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416.0.6. aktivlərin idarə edilməsi üzrə fəaliyyətin həyata keçirilməsi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yeddi yüz manatdan səkkiz yüz manatadək məbləğdə, hüquqi şəxslər yeddi min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416.0.7. fond birjası fəaliyyətinin həyata keçirilməsi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yeddi yüz manatdan səkkiz yüz manatadək məbləğdə, hüquqi şəxslər səkkiz min manatdan doqquz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Maddə 417. Qiymətli kağızların sahiblərinin reyestrinin aparılması qaydalarının və standartlarının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Qiymətli kağızların sahiblərinin reyestrinin aparılması qaydalarının və ya standartlarının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üç yüz manatdan dörd yüz manatadək məbləğdə, hüquqi şəxslər min beş yüz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r>
        <w:rPr>
          <w:rFonts w:ascii="Palatino Linotype" w:hAnsi="Palatino Linotype" w:cs="Calibri"/>
          <w:b/>
          <w:bCs/>
          <w:color w:val="000000"/>
          <w:lang w:val="az-Latn-AZ"/>
        </w:rPr>
        <w:t>Maddə 418. Qiymətli kağızlarla əqdlərin bağlanması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kağızlarla əqdlərin bağlanması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altı yüz manatadək məbləğdə,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419. Qiymətli kağızlar bazarında </w:t>
      </w:r>
      <w:r>
        <w:rPr>
          <w:rFonts w:ascii="Palatino Linotype" w:hAnsi="Palatino Linotype" w:cs="Tahoma"/>
          <w:b/>
          <w:bCs/>
          <w:i/>
          <w:iCs/>
          <w:color w:val="000000"/>
        </w:rPr>
        <w:t>manipulyasiyalar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 bazarında </w:t>
      </w:r>
      <w:r>
        <w:rPr>
          <w:rFonts w:ascii="Palatino Linotype" w:hAnsi="Palatino Linotype" w:cs="Tahoma"/>
          <w:i/>
          <w:iCs/>
          <w:color w:val="000000"/>
        </w:rPr>
        <w:t>manipulyasiyalara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Qeyd:</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1. Bu Məcəllənin 419-cu maddəsində “manipulyasiyalar” dedikdə, “Qiymətli kağızlar bazarı haqqında” Azərbaycan Respublikası Qanununun 78.4-cü maddəsində nəzərdə tutulmuş hərəkətlər başa düşülür.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2. Bu Məcəllənin 419-cu maddəsi həmin maddədə göstərilən əməllər Azərbaycan Respublikasının Cinayət Məcəlləsinin müvafiq maddəsinə əsasən cinayət məsuliyyətinə səbəb olmadıqda tətbiq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420. İnsayder tərəfindən </w:t>
      </w:r>
      <w:r>
        <w:rPr>
          <w:rFonts w:ascii="Palatino Linotype" w:hAnsi="Palatino Linotype" w:cs="Tahoma"/>
          <w:b/>
          <w:bCs/>
          <w:i/>
          <w:iCs/>
          <w:color w:val="000000"/>
        </w:rPr>
        <w:t>insayd</w:t>
      </w:r>
      <w:r>
        <w:rPr>
          <w:rFonts w:ascii="Palatino Linotype" w:hAnsi="Palatino Linotype" w:cs="Tahoma"/>
          <w:b/>
          <w:bCs/>
          <w:color w:val="000000"/>
        </w:rPr>
        <w:t> məlumatdan qanunsuz istifadə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İnsayder tərəfindən ona etibar edilmiş və ya xidməti vəzifəsinə və yaxud işinə görə ona məlum olan </w:t>
      </w:r>
      <w:r>
        <w:rPr>
          <w:rFonts w:ascii="Palatino Linotype" w:hAnsi="Palatino Linotype" w:cs="Tahoma"/>
          <w:i/>
          <w:iCs/>
          <w:color w:val="000000"/>
        </w:rPr>
        <w:t>insayd</w:t>
      </w:r>
      <w:r>
        <w:rPr>
          <w:rFonts w:ascii="Palatino Linotype" w:hAnsi="Palatino Linotype" w:cs="Tahoma"/>
          <w:color w:val="000000"/>
        </w:rPr>
        <w:t> məlumatdan tamah və ya başqa şəxsi niyyətlə qanunsuz olaraq istifadə edilməsi və ya əqdlərin bağlanması üçün üçüncü şəxslərə verilməsi, az miqdarda ziyan vurmaqla və ya az miqdarda gəlir əldə etməklə törədildikdə-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1. Bu maddədə “insayd məlumat” və “insayder” dedikdə, “Qiymətli kağızlar bazarı haqqında” Azərbaycan Respublikası Qanununun müvafiq olaraq 78.2-ci və 79.1-ci maddələrində nəzərdə tutulmuş məlumat və şəxslər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Bu maddədə “az miqdarda” dedikdə, </w:t>
      </w:r>
      <w:r>
        <w:rPr>
          <w:rFonts w:ascii="Palatino Linotype" w:hAnsi="Palatino Linotype" w:cs="Tahoma"/>
          <w:i/>
          <w:iCs/>
          <w:color w:val="000000"/>
        </w:rPr>
        <w:t>yüz min manatdan yuxarı olmayan</w:t>
      </w:r>
      <w:r>
        <w:rPr>
          <w:rFonts w:ascii="Palatino Linotype" w:hAnsi="Palatino Linotype" w:cs="Tahoma"/>
          <w:color w:val="000000"/>
        </w:rPr>
        <w:t>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540"/>
        <w:jc w:val="both"/>
        <w:rPr>
          <w:rFonts w:ascii="Calibri" w:hAnsi="Calibri" w:cs="Calibri"/>
          <w:color w:val="000000"/>
        </w:rPr>
      </w:pPr>
      <w:r>
        <w:rPr>
          <w:rFonts w:ascii="Palatino Linotype" w:hAnsi="Palatino Linotype" w:cs="Calibri"/>
          <w:color w:val="000000"/>
          <w:lang w:val="az-Latn-AZ"/>
        </w:rPr>
        <w:t> </w:t>
      </w:r>
      <w:r>
        <w:rPr>
          <w:rFonts w:ascii="Palatino Linotype" w:hAnsi="Palatino Linotype" w:cs="Calibri"/>
          <w:b/>
          <w:bCs/>
          <w:i/>
          <w:iCs/>
          <w:color w:val="000000"/>
          <w:lang w:val="az-Latn-AZ"/>
        </w:rPr>
        <w:t>Maddə 421. Qiymətli kağızlar bazarında lisenziyalaşdırılan şəxslər və emitentlər tərəfindən hesabatın və ya məlumatların verilməsindən imtina etmə və ya yayınma, yaxud təhrif edilmiş məlumatın verilməsi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Qiymətli kağızlar bazarında lisenziyalaşdırılan şəxslər və emitentlər tərəfindən “Qiymətli kağızlar bazarı haqqında” Azərbaycan Respublikasının Qanununda nəzərdə tutulmuş hesabatın və ya digər məlumatların müvafiq icra hakimiyyəti orqanının yaratdığı quruma təqdim edilməsindən yayınmağa və ya imtina edilməsinə, yaxud təhrif edilmiş məlumatın verilməsi və ya onların təqdim edilməsi müddətinin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altı yüz manatdan yeddi yüz manatadək məbləğdə, hüquqi şəxslər min manatdan min beş yüz manatadək məbləğdə cərimə edilir.</w:t>
      </w:r>
      <w:r>
        <w:rPr>
          <w:rStyle w:val="EndnoteReference"/>
          <w:rFonts w:ascii="Palatino Linotype" w:hAnsi="Palatino Linotype"/>
          <w:b/>
          <w:bCs/>
          <w:color w:val="0000FF"/>
          <w:vertAlign w:val="superscript"/>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422. Qiymətli kağızlar </w:t>
      </w:r>
      <w:r>
        <w:rPr>
          <w:rFonts w:ascii="Palatino Linotype" w:hAnsi="Palatino Linotype" w:cs="Tahoma"/>
          <w:b/>
          <w:bCs/>
          <w:i/>
          <w:iCs/>
          <w:color w:val="000000"/>
        </w:rPr>
        <w:t>bazarında lisenziyalaşdırılan şəxslər, mərkəzi depozitar, səhmdar investisiya fondu, investisiya fondunun idarəçisi və emitent</w:t>
      </w:r>
      <w:r>
        <w:rPr>
          <w:rFonts w:ascii="Palatino Linotype" w:hAnsi="Palatino Linotype" w:cs="Tahoma"/>
          <w:b/>
          <w:bCs/>
          <w:color w:val="000000"/>
        </w:rPr>
        <w:t> tərəfindən məlumatların açıqlanması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 </w:t>
      </w:r>
      <w:r>
        <w:rPr>
          <w:rFonts w:ascii="Palatino Linotype" w:hAnsi="Palatino Linotype" w:cs="Tahoma"/>
          <w:i/>
          <w:iCs/>
          <w:color w:val="000000"/>
        </w:rPr>
        <w:t>bazarında lisenziyalaşdırılan şəxslər, mərkəzi depozitar, səhmdar investisiya fondu, investisiya fondunun idarəçisi və emitent</w:t>
      </w:r>
      <w:r>
        <w:rPr>
          <w:rFonts w:ascii="Palatino Linotype" w:hAnsi="Palatino Linotype" w:cs="Tahoma"/>
          <w:color w:val="000000"/>
        </w:rPr>
        <w:t> tərəfindən qiymətli kağızlar </w:t>
      </w:r>
      <w:r>
        <w:rPr>
          <w:rFonts w:ascii="Palatino Linotype" w:hAnsi="Palatino Linotype" w:cs="Tahoma"/>
          <w:i/>
          <w:iCs/>
          <w:color w:val="000000"/>
        </w:rPr>
        <w:t>bazarı</w:t>
      </w:r>
      <w:r>
        <w:rPr>
          <w:rFonts w:ascii="Palatino Linotype" w:hAnsi="Palatino Linotype" w:cs="Tahoma"/>
          <w:color w:val="000000"/>
        </w:rPr>
        <w:t xml:space="preserve"> haqqında qanunvericiliyə görə açıqlanmalı və ya dərc edilməli olan məlumatların açıqlanmasından və ya dərc edilməsindən imtina etməyə və ya yayınmağa, </w:t>
      </w:r>
      <w:r>
        <w:rPr>
          <w:rFonts w:ascii="Palatino Linotype" w:hAnsi="Palatino Linotype" w:cs="Tahoma"/>
          <w:color w:val="000000"/>
        </w:rPr>
        <w:lastRenderedPageBreak/>
        <w:t>yaxud açıqlanması və ya dərc edilməsi üçün müəyyən edilmiş müddətin və qaydanın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şəxslərə xəbərdarlıq edilir və ya onlar beş yüz manatdan altı yüz manatadək məbləğdə cərimə edilir,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423. Qiymətli kağızlar sahəsində</w:t>
      </w:r>
      <w:r>
        <w:rPr>
          <w:rFonts w:ascii="Palatino Linotype" w:hAnsi="Palatino Linotype" w:cs="Tahoma"/>
          <w:color w:val="000000"/>
        </w:rPr>
        <w:t> s</w:t>
      </w:r>
      <w:r>
        <w:rPr>
          <w:rFonts w:ascii="Palatino Linotype" w:hAnsi="Palatino Linotype" w:cs="Tahoma"/>
          <w:b/>
          <w:bCs/>
          <w:color w:val="000000"/>
        </w:rPr>
        <w:t>ənədlərin saxlanılması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w:t>
      </w:r>
      <w:r>
        <w:rPr>
          <w:rFonts w:ascii="Palatino Linotype" w:hAnsi="Palatino Linotype" w:cs="Tahoma"/>
          <w:i/>
          <w:iCs/>
          <w:color w:val="000000"/>
        </w:rPr>
        <w:t> bazarı</w:t>
      </w:r>
      <w:r>
        <w:rPr>
          <w:rFonts w:ascii="Palatino Linotype" w:hAnsi="Palatino Linotype" w:cs="Tahoma"/>
          <w:color w:val="000000"/>
        </w:rPr>
        <w:t> haqqında qanunvericiliyə müvafiq olaraq saxlanılmalı olan sənədlərin saxlanılması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iki yüz manatdan üç yüz manatadək məbləğdə cərimə edilir, vəzifəli şəxslərə xəbərdarlıq edilir və ya onlar beş yüz manatdan altı yüz manatadək məbləğdə cərimə edilir,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424. Qiymətli kağızlarla girov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Girovqoyan və girovsaxlayan tərəfindən qiymətli kağızlarla girovun və ya qiymətli kağızlarla rəsmiləşdirilmiş borc öhdəliklərinin girovunun </w:t>
      </w:r>
      <w:r>
        <w:rPr>
          <w:rFonts w:ascii="Palatino Linotype" w:hAnsi="Palatino Linotype" w:cs="Tahoma"/>
          <w:i/>
          <w:iCs/>
          <w:color w:val="000000"/>
        </w:rPr>
        <w:t>qeydiyyata</w:t>
      </w:r>
      <w:r>
        <w:rPr>
          <w:rFonts w:ascii="Palatino Linotype" w:hAnsi="Palatino Linotype" w:cs="Tahoma"/>
          <w:color w:val="000000"/>
        </w:rPr>
        <w:t> alınması və girov qoyulmuş əşyaya tutmanın yönəldilməsi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iki yüz manatdan üç yüz manatadək məbləğdə cərimə edilir, vəzifəli şəxslərə xəbərdarlıq edilir və ya onlar beş yüz manatdan altı yüz manatadək məbləğdə cərimə edilir,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425. Qiymətli kağızlar üzrə ödəmələrdən imtina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kağızların dəyərinin ödənilməsindən və ya onlar üzrə ödənilməli olan əmlakın, dividendin, faizin ödənilməsindən və ya digər ödəmələrdən və ya onların xidmət və ya başqa şəkildə ekvivalentlərinin ödənilməsindən qanunsuz olaraq imtina edilməsinə, yaxud boyun qaçırılmasına və ya ödənilmə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426. Səhmdarın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Səhmdarın qanunvericiliklə müəyyən edilmiş hüquqlarının pozulmasına və ya qanunsuz olaraq hər hansı şəkildə məhdudlaşdırılmasına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altı yüz manatdan yeddi yüz manatadək məbləğdə,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427. İnvestisiya fondlarının fəaliyyətinə dair tələblərin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İnvestisiya fondlarının fəaliyyətinə dair “İnvestisiya fondları haqqında” Azərbaycan Respublikasının Qanunu ilə müəyyən edilmiº</w:t>
      </w:r>
      <w:r>
        <w:rPr>
          <w:rFonts w:ascii="Palatino Linotype" w:hAnsi="Palatino Linotype" w:cs="Tahoma"/>
          <w:b/>
          <w:bCs/>
          <w:color w:val="000000"/>
        </w:rPr>
        <w:t> </w:t>
      </w:r>
      <w:r>
        <w:rPr>
          <w:rFonts w:ascii="Palatino Linotype" w:hAnsi="Palatino Linotype" w:cs="Tahoma"/>
          <w:color w:val="000000"/>
        </w:rPr>
        <w:t>tələblərin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vəzifəli şəxslər min manatdan min iki yüz manatadək məbləğdə, hüquqi şəxslər altı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428. Reklam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428.1. Əmtəələr, işlər və xidmətlər haqqında, yaxud onların istehsalçıları (icraçıları, satıcıları) haqqında tamah məqsədi ilə bilə-bilə yalan məlumatlardan reklamda istifadə etməyə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iki yüz manatdan beş yüz manatadək məbləğdə, vəzifəli şəxslər səkkiz yüz manatdan min iki yüz manatadək məbləğdə, hüquqi şəxslər dörd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428.2. Reklam istehlakçısının şüuruna təsir göstərməklə, diqqətini reklam obyektinə cəlb etmək üçün reklam daşıyıcılarında reklam qismində təqdim edilmədən, “reklam” yaxud “reklam hüququ əsasında” qeydi olmadan verilən gizli reklama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min manatdan iki min manatadək məbləğdə cərimə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i/>
          <w:iCs/>
          <w:color w:val="000000"/>
          <w:sz w:val="27"/>
          <w:szCs w:val="27"/>
        </w:rPr>
        <w:t>428.3. Haqsız, qeyri-dəqiq və gizli reklamın mənfi nəticələrinin qarşısının alınması və aradan qaldırılması üçün reklam fəaliyyətinin subyektlərinə (reklamvericiyə, reklam istehsalçısına və reklam yayıcısına) müvafiq icra hakimiyyəti orqanı tərəfindən müəyyən edilən müddətdə həmin reklamın təkzib edilməməsinə və ya təkzibin yayımlama şərtlərinə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vəzifəli şəxslər iki yüz əlli manatdan dörd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428.4. Həkim resepti əsasında buraxılan dərman vasitələrinin, istehsalına və ya satışına icazə verilməyən tibb vasitələrinin, yaxud tətbiqinə müvafiq icra hakimiyyəti orqanı tərəfindən icazə verilməyən müalicə, profilaktika, diaqnostika və reabilitasiya metodlarının</w:t>
      </w:r>
      <w:r>
        <w:rPr>
          <w:rFonts w:ascii="Palatino Linotype" w:hAnsi="Palatino Linotype" w:cs="Tahoma"/>
          <w:i/>
          <w:iCs/>
          <w:color w:val="000000"/>
        </w:rPr>
        <w:t>, habelə bioloji fəallığa malik qida əlavələrinin dərman vasitəsi olmadığı , həkim resepti olmadan buraxılan dərman vasitələrinin qəbulunun və tibbi texnikadan istifadənin əlavə təsirlə müşayiət olunması, həkimlə yaxud mütəxəssislə məsləhətləşmənin zəruriliyi barədə məlumat verilmədən</w:t>
      </w:r>
      <w:r>
        <w:rPr>
          <w:rFonts w:ascii="Palatino Linotype" w:hAnsi="Palatino Linotype" w:cs="Tahoma"/>
          <w:color w:val="000000"/>
        </w:rPr>
        <w:t> reklam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min manatdan iki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428.4-1. Dərman vasitələrinin pulsuz paylanması, satışı, ödənişli və ya ödənişsiz tibbi xidmətlərin göstərilməsi ilə müşayiət olunan reklam aksiyalarının keçirilməsinə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fiziki şəxslər üç yüz manatdan beş yüz manatadək məbləğdə, vəzifəli şəxslər səkkiz yüz manatdan min manatadək məbləğdə, hüquqi şəxslər min manatdan iki min manatadək məbləğdə cərimə edilir.</w:t>
      </w: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428.5. Müvafiq icra hakimiyyəti orqanının razılığı olmadan və ya nəqliyyat vasitələrində reklamın yerləşdirilməsi qaydaları pozulmaqla nəqliyyat vasitələrində reklamın yayılmasına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vəzifəli şəxslər yüz əlli manatdan iki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428.6. Azərbaycan Respublikası ərazisində reklam olunan malların (işlərin, xidmətlərin) dəyəri (qiyməti) göstərildikdə, həmin malların (işlərin, xidmətlərin) </w:t>
      </w:r>
      <w:r>
        <w:rPr>
          <w:rFonts w:ascii="Palatino Linotype" w:hAnsi="Palatino Linotype" w:cs="Tahoma"/>
          <w:color w:val="000000"/>
        </w:rPr>
        <w:lastRenderedPageBreak/>
        <w:t>dəyərinin (qiymətinin) manatla </w:t>
      </w:r>
      <w:r>
        <w:rPr>
          <w:rFonts w:ascii="Palatino Linotype" w:hAnsi="Palatino Linotype" w:cs="Tahoma"/>
          <w:i/>
          <w:iCs/>
          <w:color w:val="000000"/>
        </w:rPr>
        <w:t>(rüsumsuz ticarət mağazaları istisna olmaqla)</w:t>
      </w:r>
      <w:r>
        <w:rPr>
          <w:rFonts w:ascii="Palatino Linotype" w:hAnsi="Palatino Linotype" w:cs="Tahoma"/>
          <w:color w:val="000000"/>
        </w:rPr>
        <w:t> göstərilməməsinə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iyirmi manatdan otuz manatadək məbləğdə, vəzifəli şəxslər yüz əlli manatdan iki yüz manatadək məbləğdə, hüquqi şəxslər səkkiz yüz manatdan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428.7. Açıq məkanda reklam haqqında qanunvericiliyin pozulmasına, yəni:</w:t>
      </w:r>
      <w:r>
        <w:rPr>
          <w:rStyle w:val="EndnoteReference"/>
          <w:rFonts w:ascii="Palatino Linotype" w:hAnsi="Palatino Linotype"/>
          <w:b/>
          <w:bCs/>
          <w:color w:val="0000FF"/>
          <w:sz w:val="20"/>
          <w:szCs w:val="20"/>
          <w:vertAlign w:val="superscript"/>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428.7.1. müvafiq icazə</w:t>
      </w:r>
      <w:r>
        <w:rPr>
          <w:rFonts w:ascii="Palatino Linotype" w:hAnsi="Palatino Linotype" w:cs="Calibri"/>
          <w:i/>
          <w:iCs/>
          <w:strike/>
          <w:color w:val="000000"/>
          <w:lang w:val="az-Latn-AZ"/>
        </w:rPr>
        <w:t>, texniki şərtlər pasportu və icazə müqaviləsi</w:t>
      </w:r>
      <w:r>
        <w:rPr>
          <w:rFonts w:ascii="Palatino Linotype" w:hAnsi="Palatino Linotype" w:cs="Calibri"/>
          <w:i/>
          <w:iCs/>
          <w:color w:val="000000"/>
          <w:lang w:val="az-Latn-AZ"/>
        </w:rPr>
        <w:t> olmadan, həmçinin onun tələbləri pozulmaqla açıq məkanda reklam yerləşdirilməsinə;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428.7.2. “Reklam haqqında” Azərbaycan Respublikası Qanununun və digər qanunvericilik aktlarının tələblərinə cavab verməyən reklamın açıq məkanda yerləşdirilməsinə;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428.7.3. müvafiq icra hakimiyyəti orqanının yaratdığı qurumun açıq məkanda reklam sahəsində (o cümlədən tikintisinə icazə tələb olunmayan açıq məkanda reklam qurğularının quraşdırılması və sökülməsi sahəsində) nəzarətin həyata keçirilməsi çərçivəsində verdiyi yazılı göstərişlərin və qərarların (bu Məcəllənin 394.0.7-ci maddəsində nəzərdə tutulmuş hallar istisna olmaqla) vaxtında və tam yerinə yetirilməməsinə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üç yüz manatdan beş yüz manatadək məbləğdə, vəzifəli şəxslər min beş yüz manatdan iki min beş yüz manatadək məbləğdə, hüquqi şəxslər beş min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428.8. Qiymətli kağızlar bazarında reklam haqqında qaydaların pozulmasına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altı yüz manatdan səkkiz yüz manatadək məbləğdə,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428.9. Keçirilməsi qadağan edilmiş və ya keçirilmə hüququ əldə edilməmiş stimullaşdırıcı lotereyaların və qeydiyyata alınmamış digər lotereyaların reklamına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səkkiz yüz manatdan doqquz yüz manatadək məbləğdə, vəzifəli şəxslər min manatdan iki min manatadək məbləğdə, hüquqi şəxslər səkkiz min manatdan doqquz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428.10. Bu Məcəllənin 428.1 – 428.9-cu maddələrində nəzərdə tutulmuş hallar istisna olmaqla, reklamı qadağan olunmuş məhsulların, texnikanın, xidmətlərin reklamına, habelə reklam yayımının qanunla müəyyənləşdirilmiş qayda və tələblərinə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min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428.11. Bu Məcəllənin 428.1, 428.2, 428.3, 428.4</w:t>
      </w:r>
      <w:r>
        <w:rPr>
          <w:rFonts w:ascii="Palatino Linotype" w:hAnsi="Palatino Linotype" w:cs="Calibri"/>
          <w:i/>
          <w:iCs/>
          <w:color w:val="000000"/>
          <w:lang w:val="az-Latn-AZ"/>
        </w:rPr>
        <w:t>, 428.4-1</w:t>
      </w:r>
      <w:r>
        <w:rPr>
          <w:rFonts w:ascii="Palatino Linotype" w:hAnsi="Palatino Linotype" w:cs="Calibri"/>
          <w:color w:val="000000"/>
          <w:lang w:val="az-Latn-AZ"/>
        </w:rPr>
        <w:t> və 428.10-cu maddələrində nəzərdə tutulmuş əməllərin teleradio yayımçısı tərəfindən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beş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429. Lotereyalar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429.0. Lotereyalar haqqında qanunvericiliyin pozulması,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429.0.1. keçirilməsi qadağan edilmiş və ya keçirilmə hüququ əldə edilməmiş stimullaşdırıcı lotereyaların və qeydiyyata alınmamış digər lotereyaların keçirilməsinə;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429.0.2. stimullaşdırıcı lotereyanın keçirilməsinin dayandırılması və ya ona xitam verilməsi haqqında müvafiq icra hakimiyyəti orqanının </w:t>
      </w:r>
      <w:r>
        <w:rPr>
          <w:rFonts w:ascii="Palatino Linotype" w:hAnsi="Palatino Linotype" w:cs="Tahoma"/>
          <w:i/>
          <w:iCs/>
          <w:color w:val="000000"/>
        </w:rPr>
        <w:t>yaratdığı qurumun</w:t>
      </w:r>
      <w:r>
        <w:rPr>
          <w:rFonts w:ascii="Palatino Linotype" w:hAnsi="Palatino Linotype" w:cs="Tahoma"/>
          <w:color w:val="000000"/>
        </w:rPr>
        <w:t> qərarının qəbul edilməsi barədə bildiriş aldıqdan sonra stimullaşdırıcı lotereyada iştirak etmək üçün lotereya təşkilatçısı tərəfindən istənilən formada təkliflərin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429.0.3. lotereyaların təşkili və keçirilməsi sahəsində lotereya təşkilatçısı tərəfindən “Lotereyalar haqqında” Azərbaycan Respublikasının Qanunu ilə müəyyən edilmiş vəzifələrin yerinə yetirilməməsinə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səkkiz yüz manatdan doqquz yüz manatadək məbləğdə, vəzifəli şəxslər min manatdan iki min manatadək məbləğdə, hüquqi şəxslər səkkiz min manatdan doqquz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Lotereyaların (stimullaşdırıcı lotereyalar istisna olmaqla) buna hüququ olmayan şəxs tərəfindən təşkili və ya keçirilməsi bu Məcəllənin 401.1-ci maddəsinə və ya Azərbaycan Respublikasının Cinayət Məcəlləsinin 192–1.1-ci maddəsinə müvafiq olaraq inzibati və ya cinayət məsuliyyətinə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430. Valyuta tənzimi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430.1. Valyuta tənzimi haqqında Azərbaycan Respublikası qanunvericiliyini pozmaqla, valyuta sərvətlərinin ictimai yerlərdə alınıb-satılmasına və ya dəyişdirilməsinə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valyuta vəsaiti məbləğinin qırx faizindən səksən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430.2. Valyuta sərvətlərinin ödəniş vasitəsi kimi qəbul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valyuta vəsaiti məbləğinin qırx faizindən səksən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430.3. Müvəkkil banklar tərəfindən müştərilərin xarici valyuta əməliyyatlarının qanunvericiliklə müəyyən olunmuş qaydalarının pozularaq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inzibati xətanın bilavasitə obyekti olmuş valyuta vəsaiti məbləğinin on faizindən iyirmi faizinədək məbləğdə, hüquqi şəxslər inzibati xətanın obyekti olmuş valyuta vəsaiti məbləğinin iyirmi faizindən otuz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430.4. Avans yolu ilə ödənilmiş valyuta vəsaitinin müqabilində müəyyən edilmiş müddətlərdə müvafiq mallar idxal edilmədikdə, işlər görülmədikdə və ya xidmətlər göstərilmədikdə ödənilmiş valyuta vəsaitinin xaricdən geri qaytarılmamasına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inzibati xətanın bilavasitə obyekti olmuş valyuta vəsaiti məbləğinin on faizindən iyirmi faizinədək məbləğdə, hüquqi şəxslər inzibati xətanın obyekti olmuş valyuta vəsaiti məbləğinin iyirmi faizindən otuz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431. Kommersiya və ya bank sirri təşkil edən məlumatların qanunsuz yolla əldə edilməsi və ya yayılması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Sahibkarın razılığı olmadan kommersiya və ya bank sirri təşkil edən məlumatların tamah və ya başqa şəxsi niyyətlə qanunsuz yolla istifadə edilməsinə və ya yayılmasına görə, bu, az miqdarda ziyan vurduqda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iki mislindən dörd mislinədək miqdarda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maddədə “az miqdarda ziyan vurduqda” dedikdə, </w:t>
      </w:r>
      <w:r>
        <w:rPr>
          <w:rFonts w:ascii="Palatino Linotype" w:hAnsi="Palatino Linotype" w:cs="Tahoma"/>
          <w:i/>
          <w:iCs/>
          <w:color w:val="000000"/>
        </w:rPr>
        <w:t>yüz min manatdan yuxarı olmayan</w:t>
      </w:r>
      <w:r>
        <w:rPr>
          <w:rFonts w:ascii="Palatino Linotype" w:hAnsi="Palatino Linotype" w:cs="Tahoma"/>
          <w:color w:val="000000"/>
        </w:rPr>
        <w:t>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432. Qrant alınması (verilməsi)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432.1. Qrant verən Azərbaycan Respublikasının hüquqi və ya fiziki şəxsi, yaxud Azərbaycan Respublikasının hüquqi şəxsinin filial və ya nümayəndəliyi olan donorlar və ya qrant alan Azərbaycan Respublikasının resipiyentləri tərəfindən qrant alınması (verilməsi) haqqında müqavilələrin və qərarların qeydiyyat üçün qanunvericiliklə müəyyən edilmiş müddətlərdə müvafiq icra hakimiyyəti orqanına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manatdan iki min manatadək məbləğdə, vəzifəli şəxslər min beş yüz manatdan iki min beş yüz manatadək məbləğdə, hüquqi şəxslər beş min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432.2. Dini qurumlar tərəfindən qrant alınması (verilməsi) haqqında müqavilələrin və qərarların müvafiq icra hakimiyyəti orqanında qeydiyyata alınmadan həmin qrantlardan istifadə və onlar üzrə əməliyyatlar aparılmasına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beş min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432.3. Qrant müqaviləsi (qərarı) olmadan Azərbaycan Respublikasında fəaliyyət göstərən dini qurumlar, qeyri-hökumət təşkilatları, o cümlədən xarici dövlətlərin qeyri-hökumət təşkilatlarının filial və nümayəndəlikləri tərəfindən maliyyə vəsaiti şəklində və (və ya) başqa maddi formada yardımın qəbul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vəsait və əşyalar müsadirə olunmaqla vəzifəli şəxslər iki min beş yüz manatdan beş min manatadək məbləğdə, hüquqi şəxslər səkkiz min manatdan on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432.4. Qeyri-hökumət təşkilatları, xarici dövlətlərin qeyri-hökumət təşkilatlarının Azərbaycan Respublikasındakı filial və ya nümayəndəlikləri, yaxud banklar tərəfindən “Qrant haqqında” Azərbaycan Respublikasının Qanunu ilə müəyyən edilmiş qaydada qeydiyyata alınmamış qrant alınması (verilməsi) haqqında müqavilələr (qərarlar) üzrə bank əməliyyatlarının və hər hansı digər əməliyyatların aparılmasına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min beş yüz manatdan beş min manatadək məbləğdə, hüquqi şəxslər beş min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“Dini etiqad azadlığı haqqında” və “Qeyri-hökumət təşkilatları (ictimai birliklər və fondlar) haqqında” Azərbaycan Respublikasının qanunlarında nəzərdə tutulan ianələrə və dövlət hakimiyyəti orqanlarının yardımlarına bu Məcəllənin 432.3-cü maddəsinin qüvvəsi şamil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433. Denominasiya zamanı pul nişanlarının dəyişdirilməsi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433.0. Azərbaycan Respublikasının pul nişanlarının nominal dəyərinin və qiymətlər miqyasının dəyişdirilməsi (denominasiyası) zamanı: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433.0.1. köhnə nümunəli pul nişanlarının yeni nümunəli pul nişanlarına dəyişdirilməsinin müddətləri, məbləğləri, yaxud subyektləri üzrə məhdudiyyətlərin qoyulmasına;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433.0.2. köhnə nümunəli pul nişanlarının yeni nümunəli pul nişanlarına dəyişdirilməsi üçün banklar tərəfindən komisyon haqqı tutulmasına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w:t>
      </w:r>
      <w:r>
        <w:rPr>
          <w:rFonts w:ascii="Palatino Linotype" w:hAnsi="Palatino Linotype" w:cs="Tahoma"/>
          <w:i/>
          <w:iCs/>
          <w:color w:val="000000"/>
        </w:rPr>
        <w:t>min</w:t>
      </w:r>
      <w:r>
        <w:rPr>
          <w:rFonts w:ascii="Palatino Linotype" w:hAnsi="Palatino Linotype" w:cs="Tahoma"/>
          <w:color w:val="000000"/>
        </w:rPr>
        <w:t> beş yüz manat məbləğində, hüquqi şəxslər </w:t>
      </w:r>
      <w:r>
        <w:rPr>
          <w:rFonts w:ascii="Palatino Linotype" w:hAnsi="Palatino Linotype" w:cs="Tahoma"/>
          <w:i/>
          <w:iCs/>
          <w:color w:val="000000"/>
        </w:rPr>
        <w:t>on min</w:t>
      </w:r>
      <w:r>
        <w:rPr>
          <w:rFonts w:ascii="Palatino Linotype" w:hAnsi="Palatino Linotype" w:cs="Tahoma"/>
          <w:color w:val="000000"/>
        </w:rPr>
        <w:t>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434. Kredit təşkilatları tərəfindən məcburi ehtiyatların təmin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Kredit təşkilatları tərəfindən Azərbaycan Respublikası Mərkəzi Bankının müəyyən etdiyi məcburi ehtiyatlar təmin edilmədiyinə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w:t>
      </w:r>
      <w:r>
        <w:rPr>
          <w:rFonts w:ascii="Palatino Linotype" w:hAnsi="Palatino Linotype" w:cs="Calibri"/>
          <w:i/>
          <w:iCs/>
          <w:color w:val="000000"/>
          <w:lang w:val="az-Latn-AZ"/>
        </w:rPr>
        <w:t>iki min</w:t>
      </w:r>
      <w:r>
        <w:rPr>
          <w:rFonts w:ascii="Palatino Linotype" w:hAnsi="Palatino Linotype" w:cs="Calibri"/>
          <w:color w:val="000000"/>
          <w:lang w:val="az-Latn-AZ"/>
        </w:rPr>
        <w:t> manat məbləğində, hüquqi şəxslər </w:t>
      </w:r>
      <w:r>
        <w:rPr>
          <w:rFonts w:ascii="Palatino Linotype" w:hAnsi="Palatino Linotype" w:cs="Calibri"/>
          <w:i/>
          <w:iCs/>
          <w:color w:val="000000"/>
          <w:lang w:val="az-Latn-AZ"/>
        </w:rPr>
        <w:t>on iki min</w:t>
      </w:r>
      <w:r>
        <w:rPr>
          <w:rFonts w:ascii="Palatino Linotype" w:hAnsi="Palatino Linotype" w:cs="Calibri"/>
          <w:color w:val="000000"/>
          <w:lang w:val="az-Latn-AZ"/>
        </w:rPr>
        <w:t>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435. Əmanətlərin sığortalanması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Əmanətlərin Sığortalanması Fonduna sığorta haqları üzrə ödənişlərin </w:t>
      </w:r>
      <w:r>
        <w:rPr>
          <w:rFonts w:ascii="Palatino Linotype" w:hAnsi="Palatino Linotype" w:cs="Tahoma"/>
          <w:i/>
          <w:iCs/>
          <w:color w:val="000000"/>
        </w:rPr>
        <w:t>müvafiq icra hakimiyyəti orqanının yaratdığı qurumun</w:t>
      </w:r>
      <w:r>
        <w:rPr>
          <w:rFonts w:ascii="Palatino Linotype" w:hAnsi="Palatino Linotype" w:cs="Tahoma"/>
          <w:color w:val="000000"/>
        </w:rPr>
        <w:t> müəyyən etdiyi müddətdə tam ödənilməməsinə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w:t>
      </w:r>
      <w:r>
        <w:rPr>
          <w:rFonts w:ascii="Palatino Linotype" w:hAnsi="Palatino Linotype" w:cs="Calibri"/>
          <w:i/>
          <w:iCs/>
          <w:color w:val="000000"/>
          <w:lang w:val="az-Latn-AZ"/>
        </w:rPr>
        <w:t>iki min beş yüz</w:t>
      </w:r>
      <w:r>
        <w:rPr>
          <w:rFonts w:ascii="Palatino Linotype" w:hAnsi="Palatino Linotype" w:cs="Calibri"/>
          <w:color w:val="000000"/>
          <w:lang w:val="az-Latn-AZ"/>
        </w:rPr>
        <w:t>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436. Bank fəaliyyəti sahəsində qadağan olunmuş, məhdudlaşdırılmış və ya dayandırılmış fəaliyyətlə məşğul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“Banklar haqqında” Azərbaycan Respublikasının Qanununda, yaxud bank lisenziyasında qadağan olunmuş və ya bankın fəaliyyəti dövründə məhdudlaşdırılmış, yaxud dayandırılmış fəaliyyətin həyata keçirilməsinə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min beş yüz manatdan üç min manatadək məbləğdə, hüquqi şəxslər otuz beş min manatdan qırx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Maddə 437. Bankların fəaliyyətinə dair Azərbaycan Respublikası Mərkəzi Bankının göstərişlərinin icra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437.1. Bank fəaliyyətinə dair prudensial normativlərin və tələblərin pozulması aşkar edildikdə, həmin pozuntunun aradan qaldırılması barədə Azərbaycan Respublikası Mərkəzi Bankının göstərişinin vaxtında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iki min manatdan iki min beş yüz manatadək məbləğdə, hüquqi şəxslər on beş min manatdan iyirmi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437.2. Bu Məcəllənin 437.1-ci maddəsində nəzərdə tutulmuş hal istisna olmaqla, Azərbaycan Respublikası Mərkəzi Bankının qanuna uyğun olaraq verdiyi digər göstərişinin vaxtında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vəzifəli şəxslər min beş yüz manatdan iki min manatadək məbləğdə, hüquqi şəxslər on min manatdan on beş min manatadək məbləğdə cərimə edilir.</w:t>
      </w: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Maddə 438. Hüquqi şəxslərə aidiyyəti olan şəxslərlə əqdlərin bağlanması qaydalarının pozulması, yaxud belə əqdlərlə əlaqədar qanunla müəyyən edilmiş qaydada məlumatların təqdim edilməməsi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438.1. Banklara və bank olmayan kredit təşkilatlarına aidiyyəti olan şəxslərlə əqdlərin bağlanması qaydalarının pozulmasına, yaxud belə əqdlərlə əlaqədar qanunla müəyyən edilmiş qaydada məlumatların təqdim edilməməsinə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xml:space="preserve">vəzifəli şəxslər iki min manatdan iki min beş yüz manatadək miqdarda, hüquqi şəxslər on beş min </w:t>
      </w:r>
      <w:r>
        <w:rPr>
          <w:rFonts w:ascii="Palatino Linotype" w:hAnsi="Palatino Linotype" w:cs="Calibri"/>
          <w:i/>
          <w:iCs/>
          <w:color w:val="000000"/>
          <w:lang w:val="az-Latn-AZ"/>
        </w:rPr>
        <w:lastRenderedPageBreak/>
        <w:t>manatdan iyirmi min manatadək miqdarda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438.2. Səhmdar cəmiyyətlərinə aidiyyəti olan şəxslərlə əqdlərin bağlanması qaydalarının pozulmasına, yaxud belə əqdlərlə əlaqədar qanunla müəyyən edilmiş qaydada məlumatların təqdim edilməməsinə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min manatdan min beş yüz manatadək miqdarda, hüquqi şəxslər on min manatdan on beş min manatadək miqdarda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438.3. Digər hüquqi şəxslərə aidiyyəti olan şəxslərlə əqdlərin bağlanması qaydalarının pozulmasına, yaxud belə əqdlərlə əlaqədar qanunla müəyyən edilmiş qaydada məlumatların təqdim edilməməsinə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beş yüz manatdan min manatadək miqdarda, hüquqi şəxslər beş min manatdan on min manatadək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439. Bank və ya xarici bankın yerli filialı tərəfindən prudensial, maliyyə və bank statistikası hesabatlarının təqdim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439.1. Bank statistikası hesabatlarının müvafiq icra hakimiyyəti orqanının yaratdığı quruma və Azərbaycan Respublikasının Mərkəzi Bankına təqdim edilməməsinə, yaxud tam, düzgün və ya vaxtında təqdim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beş yüz manatdan yeddi yüz manatadək məbləğdə, hüquqi şəxslər üç min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439.2. Bank və ya xarici bankın yerli filialı tərəfindən prudensial hesabatların müvafiq icra hakimiyyəti orqanının yaratdığı quruma, maliyyə hesabatlarının isə müvafiq icra hakimiyyəti orqanının yaratdığı quruma və Azərbaycan Respublikasının Mərkəzi Bankına təqdim edilməməsinə, yaxud tam, düzgün və ya vaxtında təqdim edilməməsinə görə</w:t>
      </w:r>
      <w:r>
        <w:rPr>
          <w:rFonts w:ascii="Palatino Linotype" w:hAnsi="Palatino Linotype" w:cs="Tahoma"/>
          <w:color w:val="000000"/>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manatadək məbləğdə, hüquqi şəxslər on min manatdan on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440. Mərkəzləşdirilmiş kredit reyestrinə məlumatların təqdim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Mərkəzləşdirilmiş kredit reyestrinə bank olmayan kredit təşkilatı və ya bank tərəfindən qanunvericiliklə müəyyən olunmuş məlumatların tam, düzgün və ya vaxtında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w:t>
      </w:r>
      <w:r>
        <w:rPr>
          <w:rFonts w:ascii="Palatino Linotype" w:hAnsi="Palatino Linotype" w:cs="Calibri"/>
          <w:i/>
          <w:iCs/>
          <w:color w:val="000000"/>
          <w:lang w:val="az-Latn-AZ"/>
        </w:rPr>
        <w:t>min beş yüz manatdan iki min</w:t>
      </w:r>
      <w:r>
        <w:rPr>
          <w:rFonts w:ascii="Palatino Linotype" w:hAnsi="Palatino Linotype" w:cs="Calibri"/>
          <w:color w:val="000000"/>
          <w:lang w:val="az-Latn-AZ"/>
        </w:rPr>
        <w:t> manatadək məbləğdə, hüquqi şəxslər </w:t>
      </w:r>
      <w:r>
        <w:rPr>
          <w:rFonts w:ascii="Palatino Linotype" w:hAnsi="Palatino Linotype" w:cs="Calibri"/>
          <w:i/>
          <w:iCs/>
          <w:color w:val="000000"/>
          <w:lang w:val="az-Latn-AZ"/>
        </w:rPr>
        <w:t>on min manatdan on iki</w:t>
      </w:r>
      <w:r>
        <w:rPr>
          <w:rFonts w:ascii="Palatino Linotype" w:hAnsi="Palatino Linotype" w:cs="Calibri"/>
          <w:color w:val="000000"/>
          <w:lang w:val="az-Latn-AZ"/>
        </w:rPr>
        <w:t>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440-1. Daşınar əmlakın yüklülüyü haqqında qanunvericiliyin pozulması</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440-1.1. Daşınar əmlakın yüklülüyünün dövlət reyestrinə “Daşınar əmlakın yüklülüyü haqqında” Azərbaycan Respublikasının Qanununda nəzərdə tutulmuş məlumatların təqdim edilməməsinə, habelə reyestrə bilərəkdən yanlış və natamam məlumatların təqdim edilməsinə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yüz əlli manat məbləğində, vəzifəli şəxslər yeddi yüz manat məbləğində, hüquqi şəxslər iki min 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440-1.2. Daşınar əmlakın yüklülüyünün dövlət reyestrini aparan qurumun vəzifəli şəxsləri tərəfindən məlumatların saxlanılması və reyestrin aparılması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440-1.3. “Daşınar əmlakın yüklülüyü haqqında” Azərbaycan Respublikasının Qanunu ilə müəyyən edilmiş qaydada dövlət və bələdiyyə yüklülüyünün açıqlanmamasına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lastRenderedPageBreak/>
        <w:t>vəzifəli şəxslər min 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441. İxrac məqsədli neft-qaz fəaliyyətində işçi qüvvəsindən istifadə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“İxrac məqsədli neft-qaz fəaliyyətinə xüsusi iqtisadi rejimin tətbiqi haqqında” Azərbaycan Respublikasının Qanununda nəzərdə tutulmuş hallar istisna olmaqla, podratçılar və subpodratçılar tərəfindən əmək müqaviləsi əsasında ixrac məqsədli neft-qaz fəaliyyətinin həyata keçirilməsinə cəlb edilən Azərbaycan Respublikası vətəndaşlarının həmin qanunla müəyyən olunmuş nisbətindən fərqli olan digər nisbətin tətbiq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min manatdan iki min beş yüz manatadək məbləğdə, hüquqi şəxslər on min manatdan on iki min manatadək məbləğdə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1" w:name="f35"/>
      <w:bookmarkEnd w:id="41"/>
      <w:r>
        <w:rPr>
          <w:rFonts w:ascii="Palatino Linotype" w:hAnsi="Palatino Linotype" w:cs="Tahoma"/>
          <w:b/>
          <w:bCs/>
          <w:color w:val="000000"/>
        </w:rPr>
        <w:t>FƏSİL 35</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Ticarət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442. İstehsalı və ya satılması qadağan olunmuş malların istehsalı və ya satılması, yaxud qadağan olunmuş işlərin (xidmətlərin) yerinə yetirilməsi (göstərilməsi)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İstehsalı və ya satılması qadağan olunmuş malların istehsalına və ya satılmasına, yaxud qadağan olunmuş işlərin (xidmətlərin) yerinə yetirilməsinə (göstərilməsinə)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mallar müsadirə edilməklə, fiziki şəxslər üç yüz əlli manatdan beş yüz manatadək məbləğdə, vəzifəli şəxslər min altı yüz əlli manatdan iki min iki yüz manatadək məbləğdə, hüquqi şəxslər dörd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443. Kütləvi idman tədbirlərinə və idman yarışlarına giriş biletlərinin saxtalaşdırılması və ya müəyyən edilmiş tariflərdən yüksək qiymətə satılması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443.1. Kütləvi idman tədbirlərinə və idman yarışlarına giriş biletlərinin saxtalaşdırılmasına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yeddi yüz manatdan doqquz yüz manatadək məbləğdə, vəzifəli şəxslər min beş yüz manatdan iki min beş yüz manatadək məbləğdə, hüquqi şəxslər altı min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443.2. Kütləvi idman tədbirlərinə və idman yarışlarına giriş biletlərinin “Bədən tərbiyəsi və idman haqqında” Azərbaycan Respublikasının Qanununa uyğun olaraq müəyyən edilmiş tariflərdən yüksək qiymətə satılmasına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yeddi yüz manat məbləğində, vəzifəli şəxslər min beş yüz manat məbləğində, hüquqi şəxslər altı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444. Malların saxlanılması və ya satışı zamanı mal qonşuluğunun, temperatur rejiminin, yaxud satılmış malların dəyişdirilməsi və ya geri qaytarılması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444.1. Malların saxlanılması və ya satışı zamanı mal qonşuluğu qaydasının pozulmasına, yaxud temperatur rejiminə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altı yüz manatdan doqquz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444.2. Satılmış malların dəyişdirilməsi və ya geri qaytarılması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altı yüz manatdan doqquz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445. Qiymət intizamının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445.1. Qiymət intizamının pozulmasına, yəni satışda olan malların üzərində qiymət kağızlarının və ya göstərilən xidmətlər və ya işlər üçün qiymət cədvəllərinin (menyuların) olmamasına və ya onların düzgün tərtib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səkkiz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445.2. Azərbaycan Respublikasının ərazisində satılan malların (işlərin, xidmətlərin) qiymətlərinin manatla göstərilməməsinə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yüz manatdan min altı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Maddə 445-1. Dövlət satınalmaları haqqında qanunvericiliyin pozulması</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 Satınalma metodlarının tətbiqi şərtlərinin pozulmasına, yəni: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445-1.1.1. satınalan təşkilat tərəfindən satınalma prosedurları keçirilmədən bağlanılmış müqavilələr əsasında dövlət vəsaitlərinin xərclənməsinə;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445-1.1.2. satınalan təşkilat tərəfindən malların (işlərin və xidmətlərin) satın alınmasının “Dövlət satınalmaları haqqında” Azərbaycan Respublikasının Qanununa uyğun olaraq açıq tender üsulu ilə və ya açıq tender üsulunu tətbiq etməklə elektron satınalma vasitəsilə həyata keçirilməli olduğu halda, digər satınalma metodlarından (vasitəsindən) qanunsuz istifadə etmə ilə həyata keçirilməsinə;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445-1.1.3. satınalan təşkilat tərəfindən hər hansı digər satınalma metodlarından istifadə etmək üçün məbləğ məhdudiyyətini aradan qaldırmaq məqsədi ilə bir büdcə ili ərzində müvafiq xərc maddəsində nəzərdə tutulmuş vəsait hesabına malların (işlərin və xidmətlərin) satın alınmasının ayrı-ayrı müqavilələrə bölünməsinə;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445-1.1.4. satınalan təşkilatdan hüquqi, maliyyə və ya təşkilati asılılığı olan malgöndərənlərin (podratçıların) həmin təşkilat tərəfindən keçirilən satınalma prosedurlarında iştirakına yol verilməsinə;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445-1.1.5. satınalma prosedurları zamanı satınalan təşkilatın təmsilçisi, məsləhətçisi və satınalmalarla əlaqədar digər vəzifələrin icraçısı barədə “Dövlət satınalmaları haqqında” Azərbaycan Respublikasının Qanunu ilə müəyyən edilmiş məhdudiyyətlərə əməl olunmamasına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üç min manatdan altı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445-1.2. “Dövlət satınalmaları haqqında” Azərbaycan Respublikasının Qanununda nəzərdə tutulmuş əsaslar olmadan satınalan təşkilat tərəfindən tender təklifinin kənarlaşdırılmasına və ya həmin Qanunun tələblərinin pozulması ilə tender təklifinin qalib elan edilməsinə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üç min manatdan altı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445-1.3. Malgöndərənlərin (podratçıların) ixtisası ilə bağlı müəyyən edilmiş tələblərin pozulmasına, yəni: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xml:space="preserve">445-1.3.1. satınalan təşkilat tərəfindən malgöndərənin (podratçının) ixtisasına dair “Dövlət satınalmaları haqqında” Azərbaycan Respublikasının Qanununda nəzərdə tutulmayan tələblərin irəli </w:t>
      </w:r>
      <w:r>
        <w:rPr>
          <w:rFonts w:ascii="Palatino Linotype" w:hAnsi="Palatino Linotype" w:cs="Calibri"/>
          <w:i/>
          <w:iCs/>
          <w:color w:val="000000"/>
          <w:lang w:val="az-Latn-AZ"/>
        </w:rPr>
        <w:lastRenderedPageBreak/>
        <w:t>sürülməsinə;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445-1.3.2. ixtisas göstəriciləri “Dövlət satınalmaları haqqında” Azərbaycan Respublikasının Qanununda nəzərdə tutulmuş meyarlara uyğun gəlməyən malgöndərənə (podratçıya) satınalan təşkilat tərəfindən dəvətlərin göndərilməsi və ya bu təşkilatlarla müqavilələrin bağlanılmasına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iki min manatdan üç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 Satınalmaların təşkili və tender prosedurları ilə bağlı qaydaların pozulmasına, yəni: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445-1.4.1. satınalan təşkilat tərəfindən tender elanının (dəvətin) məzmununun və tenderin əsas şərtlər toplusunun “Dövlət satınalmaları haqqında” Azərbaycan Respublikasının Qanunu ilə müəyyən edilmiş tələblərə uyğun tərtib edilməməsinə;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445-1.4.2. dövlət satınalmaları üzrə tenderlər, təkliflər sorğusu və kotirovka sorğusu barədə elanlar və onların nəticələri, habelə tender nəticəsində bağlanılmış satınalma müqaviləsi barədə məlumatların “Dövlət satınalmaları haqqında” Azərbaycan Respublikasının Qanunu ilə müəyyən edilmiş müddətlərdə dövlət satınalmalarının rəsmi internet saytında yerləşdirilməməsinə və ya yanlış məlumatların yerləşdirilməsinə;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445-1.4.3. satınalmalarda iddiaçı kimi çıxış edən malgöndərəndən (podratçıdan) “Dövlət satınalmaları haqqında” Azərbaycan Respublikasının Qanununda nəzərdə tutulmuş qaydada maliyyə vəziyyəti barədə sənədlərin və tender təklifinin təminatının satınalan təşkilat tərəfindən alınmamasına;</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445-1.4.4. satınalan təşkilat tərəfindən tender və xidmət təkliflərinin qiymətləndirilməsi və müqayisəsi zamanı tenderin əsas şərtlər toplusunda və xidmət təklifləri sorğusunda nəzərdə tutulmuş tələblərə cavab verən yerli mallar (işlər və ya xidmətlər) üzrə tender və ya xidmət təkliflərinin xeyrinə “Dövlət satınalmaları haqqında” Azərbaycan Respublikasının Qanununa uyğun güzəştli düzəlişin edilməməsinə;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445-1.4.5. satın alınacaq malların (işlərin və xidmətlərin) ehtimal olunan qiymətinin tender zərflərinin açıldığı günədək satınalan təşkilat tərəfindən məxfi saxlanılmamasına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min beş yüz manatdan iki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445-1.5. Malgöndərən (podratçı) tərəfindən dövlət satınalma prosedurlarında iştirak üçün satınalan təşkilata maliyyə vəziyyəti barədə yanlış məlumatın təqdim edilməsinə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iki min manatdan üç min manatadək məbləğdə, hüquqi şəxslər altı min manatdan səkkiz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445-1.6. Satınalan təşkilat tərəfindən malların (işlərin və xidmətlərin) satın alınmasının “Dövlət satınalmaları haqqında” Azərbaycan Respublikasının Qanununa uyğun olaraq yalnız mikro, kiçik və orta sahibkarlıq subyektlərinin iştirakı ilə həyata keçirilməli olduğu halda, digər sahibkarlıq subyektlərinin iştirakı ilə həyata keçirilməsinə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iki min manatdan üç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Qeyd:</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1. Bu Məcəllənin 445-1-ci maddəsi həmin maddədə göstərilən əməllər Azərbaycan Respublikası Cinayət Məcəlləsinin müvafiq maddələrinə əsasən cinayət məsuliyyətinə səbəb olmadıqda tətbiq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2. Bu Məcəllənin 445-1-ci maddəsində “satınalan təşkilat” dedikdə, “Dövlət satınalmaları haqqında” Azərbaycan Respublikasının Qanununda nəzərdə tutulan müəssisə və təşkilatlar başa düşülür.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446. Mürəkkəb texniki qrup malların texniki pasportsuz satılması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Mürəkkəb texniki qrup malların texniki pasportsuz satılmasına və ya texniki pasportların düzgün tərtib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əlli manatdan beş yüz manatadək məbləğdə, vəzifəli şəxslər min altı yüz əlli manatdan iki min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447. İstehlakçıların hüquqlarının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 İstehlakçıların hüquqlarının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447.0.1. mal satan və ya əhaliyə xidmət göstərən şəxslər tərəfindən malın (xidmətin) ölçüsünə, çəkisinə, hesabına, habelə istehlak xüsusiyyətinə və ya keyfiyyətinə dair istehlakçıların az miqdarda aldadılmasına;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447.0.2. saxlama müddəti ötmüş məhsulların satılmasına;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447.0.3. standartların və digər normativ sənədlərin tələblərinə cavab verməyən malların istehsalına, satılmasına, işlərin yerinə yetirilməsinə, xidmətlərin göstərilməsinə;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447.0.4. qanunvericiliyə əsasən məcburi sertifikatlaşdırılmalı olan, lakin sertifikatlaşdırılmamış malların istehsalına, satılmasına, işlərin yerinə yetirilməsinə, xidmətlərin göstərilməsinə;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447.0.5. standartların, digər normativ sənədlərin tələblərinin pozulması nəticəsində insanların həyatı, sağlamlığı, əmlakı və ya ətraf mühit üçün təhlükəli məhsulun istehsalına və ya satılmasına, işin (xidmətin) görülməsinə;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447.0.6. nəzarət olunmalı məhsulun müvafiq dövlət nəzarəti orqanlarından gizlədilməsinə;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447.0.7. ölçmələrin vəhdətinin təmin edilməsinin dövlət tənzimlənməsinə aid olan sahədə ölçmələrin üzərinə yararsızlıq nişanı vurulmuş ölçmə vasitələrindən istifadə edilməklə aparılmasına;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447.0.8. ölçülüb qablaşdırılmış malların miqdarının bağlamanın üzərində göstərilmiş miqdardan yol verilən kənarlaşmasına dair məcburi tələblərə riayət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447.0.9. qanunvericilikdə nəzərdə tutulan hüquqlarla müqayisədə istehlakçının hüquqlarını məhdudlaşdıran şərtlərin müqaviləyə daxil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əlli manatdan beş yüz manatadək məbləğdə, vəzifəli şəxslər min beş yüz manatdan iki min manatadək məbləğdə, hüquqi şəxslər dörd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447.0.1-ci maddəsində </w:t>
      </w:r>
      <w:r>
        <w:rPr>
          <w:rFonts w:ascii="Palatino Linotype" w:hAnsi="Palatino Linotype" w:cs="Tahoma"/>
          <w:i/>
          <w:iCs/>
          <w:color w:val="000000"/>
        </w:rPr>
        <w:t>“az miqdarda” dedikdə, üç</w:t>
      </w:r>
      <w:r>
        <w:rPr>
          <w:rFonts w:ascii="Palatino Linotype" w:hAnsi="Palatino Linotype" w:cs="Tahoma"/>
          <w:color w:val="000000"/>
        </w:rPr>
        <w:t> </w:t>
      </w:r>
      <w:r>
        <w:rPr>
          <w:rFonts w:ascii="Palatino Linotype" w:hAnsi="Palatino Linotype" w:cs="Tahoma"/>
          <w:i/>
          <w:iCs/>
          <w:color w:val="000000"/>
        </w:rPr>
        <w:t>yüz manatdan yuxarı olmayan</w:t>
      </w:r>
      <w:r>
        <w:rPr>
          <w:rFonts w:ascii="Palatino Linotype" w:hAnsi="Palatino Linotype" w:cs="Tahoma"/>
          <w:color w:val="000000"/>
        </w:rPr>
        <w:t> məbləğ başa düşülür.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448. Saxta və ya keyfiyyətsiz malların idxal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Saxta və ya dövlət standartlarının, standartlaşdırma üzrə digər normativ sənədlərin tələblərinə uyğun olmayan malların idxal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saxta və ya keyfiyyətsiz mallar müsadirə edilməklə, fiziki şəxslər üç yüz əlli manatdan beş yüz manatadək məbləğdə, vəzifəli şəxslər min beş yüz manatdan iki min manatadək məbləğdə,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449. Genetik modifikasiya olunmuş bitkilərin, yaxud müasir biotexnoloji və gen mühəndisliyi metodları ilə yaradılmış kənd təsərrüfatı bitki materiallarının və ya genetik modifikasiya olunmuş bitkilərin genetik materiallarından istifadə edilərək istehsal olunan yeyinti məhsullarının qanunsuz dövriyyəsi</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Elmi tədqiqat, sınaq və sərgilərdə nümayiş məqsədləri üçün nəzərdə tutulmayan genetik modifikasiya olunmuş bitkilərin, yaxud müasir biotexnoloji və gen mühəndisliyi metodları ilə yaradılmış kənd təsərrüfatı bitki materiallarının və ya genetik modifikasiya olunmuş bitkilərin </w:t>
      </w:r>
      <w:r>
        <w:rPr>
          <w:rFonts w:ascii="Palatino Linotype" w:hAnsi="Palatino Linotype" w:cs="Calibri"/>
          <w:color w:val="000000"/>
          <w:lang w:val="az-Latn-AZ"/>
        </w:rPr>
        <w:lastRenderedPageBreak/>
        <w:t>genetik materiallarından istifadə edilərək istehsal olunan yeyinti məhsullarının bilə-bilə idxal edilməsinə və ya satılmasına görə, bu az miqdarda olduqda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bitkilər, bitki materialları və yeyinti məhsulları müsadirə edilməklə onların dəyərinin səksən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Qeyd:</w:t>
      </w:r>
      <w:r>
        <w:rPr>
          <w:rFonts w:ascii="Palatino Linotype" w:hAnsi="Palatino Linotype" w:cs="Calibri"/>
          <w:color w:val="000000"/>
          <w:lang w:val="az-Latn-AZ"/>
        </w:rPr>
        <w:t> Bu maddədə “az miqdar” dedikdə, </w:t>
      </w:r>
      <w:r>
        <w:rPr>
          <w:rFonts w:ascii="Palatino Linotype" w:hAnsi="Palatino Linotype" w:cs="Calibri"/>
          <w:i/>
          <w:iCs/>
          <w:color w:val="000000"/>
          <w:lang w:val="az-Latn-AZ"/>
        </w:rPr>
        <w:t>iyirmi min manatdan yuxarı olmayan</w:t>
      </w:r>
      <w:r>
        <w:rPr>
          <w:rFonts w:ascii="Palatino Linotype" w:hAnsi="Palatino Linotype" w:cs="Calibri"/>
          <w:color w:val="000000"/>
          <w:lang w:val="az-Latn-AZ"/>
        </w:rPr>
        <w:t>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Maddə 450. Aksiz markası ilə markalanmalı olan məhsulların (malların) belə marka olmadan satılması, satış məqsədi ilə saxlanması və ya istehsal binasının hüdudlarından kənara çıxarılması, belə məhsulların (malların) nağd qaydada alqı-satqısı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450.1. Aksiz markası ilə markalanmalı olan məhsulların (malların) belə marka olmadan az miqdarda satılmasına, satış məqsədi ilə saxlanmasına və ya istehsal binasının hüdudlarından kənara çıxarılmasına görə -</w:t>
      </w:r>
    </w:p>
    <w:p w:rsidR="008F31BC" w:rsidRDefault="008F31BC" w:rsidP="008F31BC">
      <w:pPr>
        <w:ind w:firstLine="567"/>
        <w:jc w:val="both"/>
        <w:rPr>
          <w:rFonts w:ascii="Calibri" w:hAnsi="Calibri" w:cs="Calibri"/>
          <w:color w:val="000000"/>
        </w:rPr>
      </w:pPr>
      <w:r>
        <w:rPr>
          <w:rFonts w:ascii="Palatino Linotype" w:hAnsi="Palatino Linotype" w:cs="Calibri"/>
          <w:strike/>
          <w:color w:val="000000"/>
          <w:lang w:val="az-Latn-AZ"/>
        </w:rPr>
        <w:t>aksiz markası olmayan məhsullar (mallar) müsadirə edilməklə, fiziki şəxslər yüz əlli manatdan iki yüz əlli manatadək məbləğdə, vəzifəli şəxslər üç yüz manatdan beş yüz manatadək məbləğdə, hüquqi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450.2. </w:t>
      </w:r>
      <w:r>
        <w:rPr>
          <w:rFonts w:ascii="Palatino Linotype" w:hAnsi="Palatino Linotype" w:cs="Tahoma"/>
          <w:i/>
          <w:iCs/>
          <w:strike/>
          <w:color w:val="000000"/>
        </w:rPr>
        <w:t>Pərakəndə satış</w:t>
      </w:r>
      <w:r>
        <w:rPr>
          <w:rFonts w:ascii="Palatino Linotype" w:hAnsi="Palatino Linotype" w:cs="Tahoma"/>
          <w:strike/>
          <w:color w:val="000000"/>
        </w:rPr>
        <w:t> istisna olmaqla, aksiz markaları ilə markalanmalı olan məhsulların (malların) nağd qaydada az miqdarda satılması, belə məhsulların (malların) satış məqsədləri üçün nağd qaydada az miqdarda alınması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strike/>
          <w:color w:val="000000"/>
        </w:rPr>
        <w:t>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strike/>
          <w:color w:val="000000"/>
        </w:rPr>
        <w:t>Qeyd:</w:t>
      </w:r>
      <w:r>
        <w:rPr>
          <w:rFonts w:ascii="Palatino Linotype" w:hAnsi="Palatino Linotype" w:cs="Tahoma"/>
          <w:strike/>
          <w:color w:val="000000"/>
        </w:rPr>
        <w:t> Bu Məcəllənin 450.1-ci maddəsində “az miqdarda” dedikdə beş yüz manatadək, 450.2-ci maddəsində isə “az miqdarda” dedikdə əlli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451. Nəzarət markası ilə markalanmalı olan malların, məmulatların və məlumat materiallarının belə nəzarət markası olmadan satış və ya yayılma məqsədi ilə saxlanması, istehsal binasının hüdudlarından kənara çıxarılması, satılması və ya digər üsullarla yayılması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Nəzarət markası ilə markalanmalı olan malların, məmulatların və məlumat materiallarının belə nəzarət markası olmadan satış və ya yayılma məqsədi ilə saxlanmasına, istehsal binasının hüdudlarından kənara çıxarılmasına, satılmasına və ya digər üsullarla yayılmasına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nəzarət markası olmayan mallar, məmulatlar və məlumat materialları müsadirə edilməklə, onların hər birinə görə fiziki şəxslər əlli manat məbləğində, vəzifəli şəxslər yüz manat məbləğində, hüquqi şəxslər yüz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Qeyd:</w:t>
      </w:r>
      <w:r>
        <w:rPr>
          <w:rFonts w:ascii="Palatino Linotype" w:hAnsi="Palatino Linotype" w:cs="Calibri"/>
          <w:color w:val="000000"/>
          <w:lang w:val="az-Latn-AZ"/>
        </w:rPr>
        <w:t> Bu maddədə nəzərdə tutulmuş inzibati xəta haqqında işə baxılarkən nəzarət markası olmayan malların, məmulatların və məlumat materiallarının hər birinə görə hesablanaraq tətbiq edilən inzibati cərimənin ümumi məbləği bu Məcəllənin 25.4-cü maddəsində nəzərdə tutulmuş məbləğdən artıq ola bilməz.</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452. Fiziki şəxslərə dərman vasitələrinin buraxılması qaydalarının </w:t>
      </w:r>
      <w:r>
        <w:rPr>
          <w:rFonts w:ascii="Palatino Linotype" w:hAnsi="Palatino Linotype" w:cs="Tahoma"/>
          <w:b/>
          <w:bCs/>
          <w:i/>
          <w:iCs/>
          <w:color w:val="000000"/>
        </w:rPr>
        <w:t>və aptek təşkilatlarına dair tələblərin</w:t>
      </w:r>
      <w:r>
        <w:rPr>
          <w:rFonts w:ascii="Palatino Linotype" w:hAnsi="Palatino Linotype" w:cs="Tahoma"/>
          <w:b/>
          <w:bCs/>
          <w:color w:val="000000"/>
        </w:rPr>
        <w:t>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452.1. Apteklərdə resept təqdim edilməklə buraxılmalı olan dərman vasitələrinin reseptsiz buraxılmasına və ya yetkinlik yaşına çatmayanlara dərman vasitələrinin buraxılması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manatdan iki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452.2. Aptek təşkilatlarında dərman vasitələri, optik ləvazimatları, ətriyyat-kosmetika, uşaq yeməkləri, müalicəvi mineral sular, bioloji fəallığa malik qida əlavələri və şəxsi sanitariya-gigiyena malları istisna olmaqla, digər malların satılmasına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452.3. Aptek təşkilatlarına dair tələblərin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beş yüz manatdan yeddi yüz manatadək məbləğdə, hüquqi şəxslər min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452.4. Bu Məcəllənin 452.3-cü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єəxslər min beє yüz manatdan iki min beє yüz manatadək məbləğdə, hüquqi şəxslər beş min manatdan yeddi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453. İstehlakçının mal (iş, xidmət) haqqında məlumat almaq hüququnun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İstehlakçını maraqlandıran malın (işin, xidmətin) qiyməti, istehlak xassələri (ərzaq malları barəsində isə həm də tərkibi, yararlılıq müddəti, kaloriliyi, sağlamlıq üçün zərərli maddələrin normativ sənədlərin tələbləri ilə müqayisəli miqdarı), əldə edilməsi şərtləri, təminat öhdəlikləri və iddiaların irəli sürülməsi, malın işlədilməsi, saxlanılması və təhlükəsiz istifadəsi üsulları və qaydaları barəsində satıcı (icraçı) tərəfindən istehlakçıya məlumatın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454. Qanunsuz küçə ticarəti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Qanunsuz küçə ticarəti, yəni müvafiq icra hakimiyyəti orqanı tərəfindən müəyyən edilməmiş yerlərdə malların satılmasına və ya işlərin (xidmətlərin) görülməsinə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səksən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455. Etil (yeyinti) spirti, alkoqollu içkilər və ya tütün məmulatı ticarəti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455.1. Etil (yeyinti) spirti, alkoqollu içkilərin və ya tütün məmulatlarının satışı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səksən manatadək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455.2. Etil (yeyinti) spirti, alkoqollu içkilərin və ya tütün məmulatlarının yetkinlik yaşına çatmayanlara satılmasına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456. Ev şəraitində istehsal edilmiş alkoqollu içkilərin satışı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Ev şəraitində istehsal edilmiş alkoqollu içkilərin satışına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mallar müsadirə edilməklə, fiziki şəxslər səkkiz yüz manatdan min manatadək məbləğdə, vəzifəli şəxslər üç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457. Qiymətli metalların və qiymətli daşların istehsalı, emalı, istifadəsi, dövriyyəsi və onlardan hazırlanmış məhsulların (məmulatların) mühafizəsi, pərakəndə satışı, uçotu, saxlanılması, onların qırıntılarının və tullantılarının yığılması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457.1. Qiymətli metalların və qiymətli daşların istehsalı, emalı, istifadəsi və dövriyyəsi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əlli manatdan iki yüz əlli manatadək məbləğdə, vəzifəli şəxslər beş yüz əlli manatdan yeddi yüz əlli manatadək məbləğdə, hüquqi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457.2. Qiymətli metalların və qiymətli daşların, onlardan hazırlanmış məhsulların (məmulatların) mühafizəsi, pərakəndə satışı, uçotu, saxlanılması, onların qırıntılarının və tullantılarının yığılması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əlli manatdan iki yüz əlli manatadək məbləğdə, vəzifəli şəxslər beş yüz əlli manatdan yeddi yüz əlli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457-1. Əlvan və qara metal tullantılarının qəbulu qaydalarının pozulması</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457-1.1. Əlvan və qara metal tullantılarının qəbulu qaydalarının pozulmasına, yəni:</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457-1.1.1. əldə edilmə mənbəyi məlum olmayan, qanunsuz yolla əldə edilməsi müəyyən edilən əlvan və qara metal tullantılarının qəbul olunmasına;</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457-1.1.2. fiziki şəxslərdən şəxsiyyəti təsdiq edən sənədlər tələb olunmadan əlvan və qara metal tullantılarının qəbul edilməsinə;</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457-1.1.3. radiasiya və partlayış təhlükəsizliyi baxımından müayinədən keçirilmədən əlvan və qara metal tullantılarının qəbul edilməsinə;</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457-1.1.4. qara və əlvan metalların əridilməsi və bunun nəticəsində ərintilərin alınması obyektləri təhlükə potensiallı obyektlər olaraq dövlət reyestrində qeydiyyatdan keçirilməyən sahibkarlıq subyektləri tərəfindən bu növ tullantıların qəbulu fəaliyyətinin həyata keçirilməsinə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fiziki şəxslər yüz manatdan iki yüz manatadək məbləğdə, vəzifəli şəxslər dörd yüz manatdan altı yüz əlli manatadək məbləğdə, hüquqi şəxslər min manatdan iki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457-1.2. Bu Məcəllənin 457-1.1-ci maddəsində nəzərdə tutulmuş xətanın inzibati tənbeh almış şəxs tərəfindən inzibati tənbeh vermə haqqında qərar qüvvəyə mindiyi gündən bir il ərzində təkrar törədilməsinə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fiziki şəxslər iki yüz manatdan dörd yüz manatadək məbləğdə, vəzifəli şəxslər yeddi yüz manatdan min manatadək məbləğdə cərimə edilir, yaxud işin hallarına görə, xətanı törədənin şəxsiyyəti nəzərə alınmaqla, bir ayadək müddətə inzibati həbs tətbiq olunur, hüquqi şəxslər üç min manatdan dörd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458. Üzərində dövlət əyar damğası olmayan və ya saxta əyar damğası həkk olunmuş qiymətli metallardan və qiymətli daşlardan hazırlanmış zərgərlik və ya digər məişət məmulatlarının satışı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“Qiymətli metallar və qiymətli daşlar haqqında” Azərbaycan Respublikasının Qanunu ilə müəyyən edilmiş hallar istisna olmaqla, üzərində Azərbaycan Respublikasının dövlət əyar damğası olmayan və ya saxta əyar damğası həkk olunmuş qiymətli metallardan və qiymətli daşlardan hazırlanmış zərgərlik və ya digər məişət məmulatının satışına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əlli manatdan iki yüz əlli manatadək məbləğdə, vəzifəli şəxslər beş yüz əlli manatdan yeddi yüz əlli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459. Elektron ticarət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459.1. Elektron ticarətdə satıcı (təchizatçı) tərəfindən alıcıya (sifarişçiyə) və ya səlahiyyətli dövlət orqanlarına yanlış məlumatın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əlli manatdan beş yüz manatadək məbləğdə, vəzifəli şəxslər min beş yüz manatdan iki min manatadək məbləğdə, hüquqi şəxslər dörd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459.2. Elektron ticarətdə elektron sənəd dövriyyəsi vasitəçisinin xidmət göstərərkən ötürdüyü, saxladığı informasiyaların ümumi monitorinqinin aparılması və ya qanunsuz fəaliyyətin həyata keçirilməsini sübut etmək məqsədi ilə fəal surətdə faktların və ya təfərrüatların müəyyənləşdirilməsi üzrə hərəkətlərə məcbur edilməsinə və ya bu hərəkətlərin elektron sənəd dövriyyəsi vasitəçisi tərəfindən fərdi təşəbbüs qaydasında həyata keçirilməsinə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əlli manatdan beş yüz manatadək məbləğdə, vəzifəli şəxslər min beş yüz manatdan iki min manatadək məbləğdə, hüquqi şəxslər dörd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459.3. Elektron ticarətdə elektron sənəd dövriyyəsi vasitəçisi tərəfindən xidmət göstərdiyi alıcıların (sifarişçilərin), satıcıların (təchizatçıların) qanunsuz fəaliyyəti və ya qanunsuz informasiya ötürməsi barədə səlahiyyətli dövlət orqanlarına məlumatın verilməməsinə və ya səlahiyyətli dövlət orqanlarının müraciətinə əsasən xidmətlərin alıcılarının (sifarişçilərinin), satıcıların (təchizatçıların) müəyyənləşdirilməsinə imkan verən məlumatların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dörd yüz əlli manatdan altı yüz manatadək məbləğdə, vəzifəli şəxslər iki min manatdan üç min manatadək məbləğdə, hüquqi şəxslər beş min manatdan altı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459.4. Elektron ticarətdə elektron sənəd dövriyyəsi vasitəçisi tərəfindən məhkəmənin qərarı və ya qanunvericilikdə nəzərdə tutulmuş səlahiyyətli dövlət orqanının müraciəti əsasında hüquq pozuntularının qarşısının alınması məqsədi ilə göstərilən xidmətin dayandırılmamasına, informasiyanın saxlanılması xidmətinin göstərildiyi halda informasiyanın silinməməsinə və ya ona çıxışın məhdudlaşdırılmamasına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dörd yüz əlli manatdan altı yüz manatadək məbləğdə, vəzifəli şəxslər iki min manatdan üç min manatadək məbləğdə, hüquqi şəxslər beş min manatdan altı min manatadək </w:t>
      </w:r>
      <w:r>
        <w:rPr>
          <w:rFonts w:ascii="Palatino Linotype" w:hAnsi="Palatino Linotype" w:cs="Calibri"/>
          <w:color w:val="000000"/>
          <w:lang w:val="az-Latn-AZ"/>
        </w:rPr>
        <w:lastRenderedPageBreak/>
        <w:t>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459-1. Kooperativ bazarlarda satış qaydalarının pozulması</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“Kənd təsərrüfatı kooperasiyası haqqında” Azərbaycan Respublikasının Qanununa uyğun olaraq təşkil edilmiş kooperativ bazarlarda Azərbaycan Respublikasında fəaliyyət göstərən kənd təsərrüfatı kooperativlərinin istehsal etdiyi kənd təsərrüfatı və emal məhsullarından başqa digər məhsulların satışına, habelə kənd təsərrüfatı məhsul istehsalçısı olmayan digər şəxslərin satış etməsinə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yüz manat məbləğində, vəzifəli şəxslər beş yüz manat məbləğində, hüquqi şəxslər min manat məbləğində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2" w:name="f36"/>
      <w:bookmarkEnd w:id="42"/>
      <w:r>
        <w:rPr>
          <w:rFonts w:ascii="Palatino Linotype" w:hAnsi="Palatino Linotype" w:cs="Tahoma"/>
          <w:b/>
          <w:bCs/>
          <w:color w:val="000000"/>
        </w:rPr>
        <w:t>FƏSİL 36</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Vergilərin, rüsumların ödənilməsi, maliyyə və sığorta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460. Vergiləri</w:t>
      </w:r>
      <w:r>
        <w:rPr>
          <w:rFonts w:ascii="Palatino Linotype" w:hAnsi="Palatino Linotype" w:cs="Tahoma"/>
          <w:b/>
          <w:bCs/>
          <w:i/>
          <w:iCs/>
          <w:color w:val="000000"/>
        </w:rPr>
        <w:t>, işsizlikdən sığorta</w:t>
      </w:r>
      <w:r>
        <w:rPr>
          <w:rFonts w:ascii="Palatino Linotype" w:hAnsi="Palatino Linotype" w:cs="Tahoma"/>
          <w:b/>
          <w:bCs/>
          <w:color w:val="000000"/>
        </w:rPr>
        <w:t> və ya məcburi dövlət sosial sığorta haqlarını ödəməkdən yayınma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 miqdarda vergiləri</w:t>
      </w:r>
      <w:r>
        <w:rPr>
          <w:rFonts w:ascii="Palatino Linotype" w:hAnsi="Palatino Linotype" w:cs="Tahoma"/>
          <w:i/>
          <w:iCs/>
          <w:color w:val="000000"/>
        </w:rPr>
        <w:t>, işsizlikdən sığorta</w:t>
      </w:r>
      <w:r>
        <w:rPr>
          <w:rFonts w:ascii="Palatino Linotype" w:hAnsi="Palatino Linotype" w:cs="Tahoma"/>
          <w:color w:val="000000"/>
        </w:rPr>
        <w:t> və ya məcburi dövlət sosial sığorta haqlarını ödəməkdən yayınmağa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olmuş vergilərin və ödənişlərin məbləğinin otuz faizindən yetmiş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maddədə “az miqdar” dedikdə, </w:t>
      </w:r>
      <w:r>
        <w:rPr>
          <w:rFonts w:ascii="Palatino Linotype" w:hAnsi="Palatino Linotype" w:cs="Tahoma"/>
          <w:i/>
          <w:iCs/>
          <w:color w:val="000000"/>
        </w:rPr>
        <w:t>iyirmi min manatdan yuxarı olmayan</w:t>
      </w:r>
      <w:r>
        <w:rPr>
          <w:rFonts w:ascii="Palatino Linotype" w:hAnsi="Palatino Linotype" w:cs="Tahoma"/>
          <w:color w:val="000000"/>
        </w:rPr>
        <w:t>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2. Bu maddədə nəzərdə tutulmuş əməli ilk dəfə törətmiş şəxs inzibati xəta nəticəsində vurulmuş ziyanı tamamilə ödədikdə inzibati məsuliyyətdən azad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461. Azərbaycan Respublikasının tərəfdar çıxdığı beynəlxalq müqavilələr, qanunla təsdiq olunmuş hasilatın pay bölgüsü haqqında, əsas ixrac boru kəməri haqqında və digər bu qəbildən olan sazişlər çərçivəsində fəaliyyət üzrə vergi hesabatlarının və dövlət rüsumunun tutulması barədə hesabatların təqdim edilmə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461.1. Azərbaycan Respublikasının tərəfdar çıxdığı beynəlxalq müqavilələr, qanunla təsdiq olunmuş hasilatın pay bölgüsü haqqında, əsas ixrac boru kəməri haqqında və digər bu qəbildən olan sazişlər çərçivəsində fəaliyyət üzrə vergi hesabatlarının əsas olmadan müəyyən edilən müddətdə müvafiq icra hakimiyyəti orqanına təqdim edilməməsinə (həmin sazişlərdə başqa qaydalar nəzərdə tutulduğu hallar istisna olmaqla)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əlli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xml:space="preserve">461.1-1. Vergi ödəyicisi kimi qeydiyyatda olmayan şəxslər tərəfindən vergi və maliyyə məlumatlarının mübadiləsini nəzərdə tutan Azərbaycan Respublikasının tərəfdar çıxdığı beynəlxalq müqavilələr əsasında xarici dövlətlərdən daxil olmuş məlumat mübadiləsi üzrə sorğuların cavablandırılması üçün tələb olunan məlumat və sənədlərin müəyyən edilən müddətdə təqdim </w:t>
      </w:r>
      <w:r>
        <w:rPr>
          <w:rFonts w:ascii="Palatino Linotype" w:hAnsi="Palatino Linotype" w:cs="Calibri"/>
          <w:i/>
          <w:iCs/>
          <w:color w:val="000000"/>
          <w:lang w:val="az-Latn-AZ"/>
        </w:rPr>
        <w:lastRenderedPageBreak/>
        <w:t>edilməməsinə və ya bilərəkdən təhrif olunmaqla təqdim edilməsinə görə -</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fiziki şəxslər əlli manat məbləğində, hüquqi şəxslər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461.2. “Dövlət rüsumu haqqında” Azərbaycan Respublikasının Qanunu ilə müəyyən edilmiş hallarda və qaydada dövlət rüsumunun tutulması barədə hesabatın müvafiq icra hakimiyyəti orqanına təqdim edilməməsinə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Maddə 462. Mühasibat uçotu üzrə qanunvericiliyin pozulması</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462.1. Mühasibat uçotu subyekti tərəfindən maliyyə hesabatlarının və birləşdirilmiş (konsolidə edilmiş) maliyyə hesabatlarının və müvafiq icra hakimiyyəti orqanının müəyyən etdiyi orqana (quruma) təqdim edilməli olan digər hesabat və məlumatların hazırlanması, təqdim olunması, dərc edilməsi, o cümlədən hesabatlarda və qanuna əsasən tələb olunan digər məlumat formalarında informasiya və göstəricilərin əks etdirilməsi, həmçinin uçot sənədlərinin saxlanılması ilə əlaqədar qanunla müəyyən edilmiş qaydaların pozulmasına, habelə “Mühasibat uçotu haqqında” Azərbaycan Respublikası Qanununun tələblərinə uyğun olaraq mühasibat uçotunun aparılmamasına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üç yüz manatdan dörd yüz manatadək məbləğdə, hüquqi şəxslər min beş yüz manatdan iki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462.2. “Mühasibat uçotu haqqında” Azərbaycan Respublikası Qanununun tələblərinə uyğun olaraq mühasibat uçotu subyektlərində mühasibat uçotunun aparılması məqsədi ilə mühasibat uçotu subyektinin rəhbəri tərəfindən müvafiq struktur bölmənin yaradılmamasına və ya müqavilə əsasında sahibkarlıq subyektləri cəlb edilməklə, mühasibat uçotu xidmətinin göstərilməsinin təşkil edilməməsinə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 üç yüz manatdan dörd yüz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462.3. Paylarının (səhmlərinin) nəzarət zərfi dövlətə məxsus olan hüquqi şəxslərin, qiymətli kağızları fond birjasında dövriyyədə olan hüquqi şəxslər istisna olmaqla, digər ictimai əhəmiyyətli qurumların, iri sahibkarlıq subyektlərinin, büdcə təşkilatlarının və illik maliyyə hesabatlarını və ya birləşdirilmiş (konsolidə edilmiş) maliyyə hesabatlarını dərc edən publik hüquqi şəxslərin rəhbərləri tərəfindən peşəkar mühasib olmayan şəxslərin baş mühasib vəzifəsinə təyin edilməsinə, habelə peşəkar mühasib olmayan şəxslərə baş mühasib vəzifələrinin icrasının həvalə edilməsinə görə -</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i/>
          <w:iCs/>
          <w:color w:val="000000"/>
        </w:rPr>
        <w:t>vəzifəli şəxslər üç yüz manatdan dörd yüz manatadək məbləğdə cərimə edilir.</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40"/>
        <w:jc w:val="both"/>
        <w:rPr>
          <w:rFonts w:ascii="Tahoma" w:hAnsi="Tahoma" w:cs="Tahoma"/>
          <w:color w:val="000000"/>
          <w:sz w:val="16"/>
          <w:szCs w:val="16"/>
        </w:rPr>
      </w:pPr>
      <w:r>
        <w:rPr>
          <w:rFonts w:ascii="Palatino Linotype" w:hAnsi="Palatino Linotype" w:cs="Tahoma"/>
          <w:b/>
          <w:bCs/>
          <w:color w:val="000000"/>
        </w:rPr>
        <w:t>Maddə 463. Poçt rabitəsinin milli operatoru tərəfindən maliyyə xidmətləri sahəsində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Poçt rabitəsinin milli operatorunun maliyyə xidmətləri sahəsində fəaliyyətinə dair </w:t>
      </w:r>
      <w:r>
        <w:rPr>
          <w:rFonts w:ascii="Palatino Linotype" w:hAnsi="Palatino Linotype" w:cs="Tahoma"/>
          <w:i/>
          <w:iCs/>
          <w:color w:val="000000"/>
        </w:rPr>
        <w:t>müvafiq icra hakimiyyəti orqanının yaratdığı qurum</w:t>
      </w:r>
      <w:r>
        <w:rPr>
          <w:rFonts w:ascii="Palatino Linotype" w:hAnsi="Palatino Linotype" w:cs="Tahoma"/>
          <w:color w:val="000000"/>
        </w:rPr>
        <w:t> tərəfindən müəyyən edilən ayrı-ayrı prudensial normativlərin və tələblərin pozulmasına, yaxud prudensial hesabatların vaxtında, tam və ya düzgün təqdim olunmamasına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w:t>
      </w:r>
      <w:r>
        <w:rPr>
          <w:rFonts w:ascii="Palatino Linotype" w:hAnsi="Palatino Linotype" w:cs="Calibri"/>
          <w:i/>
          <w:iCs/>
          <w:color w:val="000000"/>
          <w:lang w:val="az-Latn-AZ"/>
        </w:rPr>
        <w:t>min manatdan min beş</w:t>
      </w:r>
      <w:r>
        <w:rPr>
          <w:rFonts w:ascii="Palatino Linotype" w:hAnsi="Palatino Linotype" w:cs="Calibri"/>
          <w:color w:val="000000"/>
          <w:lang w:val="az-Latn-AZ"/>
        </w:rPr>
        <w:t>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464. Məcburi auditdən yayınma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“Auditor xidməti haqqında” Azərbaycan Respublikasının Qanunu ilə nəzərdə tutulmuş hallarda həyata keçirilməli olan məcburi auditdən yayınmağa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altı yüz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465. İanələr barədə məlumatın maliyyə hesabatına daxil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Qeyri-hökumət təşkilatı, o cümlədən xarici dövlətin qeyri-hökumət təşkilatının filial və nümayəndəliyi tərəfindən müvafiq icra hakimiyyəti orqanına və ya siyasi partiya tərəfindən Azərbaycan Respublikasının Mərkəzi Seçki Komissiyasına təqdim olunan maliyyə hesabatına qəbul edilmiş ianələrin məbləği və ianəni vermiş şəxslər barədə məlumatın daxil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üç min manatadək məbləğdə, hüquqi şəxslər beş min manatdan səkkiz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466. İanə edilən pul vəsaitlərinin nağd şəkildə verilməsi və qəbul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466.1. İanə edilən pul vəsaitlərinin siyasi partiyaya və ya qeyri-hökumət təşkilatına, o cümlədən xarici dövlətin qeyri-hökumət təşkilatının filial və ya nümayəndəliyinə nağd şəkildə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əlli manatdan beş yüz manatadək məbləğdə, vəzifəli şəxslər yeddi yüz əlli manatdan min beş yüz manatadək məbləğdə, hüquqi şəxslər üç min beş yüz manatdan yeddi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466.2. İanə edilən pul vəsaitlərinin siyasi partiya və ya qeyri-hökumət təşkilatı, o cümlədən xarici dövlətin qeyri-hökumət təşkilatının filial və ya nümayəndəliyi tərəfindən nağd şəkildə qəbul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yeddi min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Azərbaycan Respublikasında fəaliyyət göstərən, nizamnaməsinə əsasən başlıca məqsədi xeyriyyəçilik olan qeyri-hökumət təşkilatına nağd şəkildə verilən və həmin təşkilat tərəfindən nağd şəkildə qəbul edilən iki yüz manatadək ianələrə bu maddənin qüvvəsi şamil edilmir.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467. Dövlət rüsumunun ödənilməsi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rüsumunu tutan səlahiyyətli vəzifəli şəxs tərəfindən dövlət rüsumunun düzgün tutulmamasına, yaxud dövlət büdcəsinə vaxtında və ya tam ödənilməməsinə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yeddi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468. Sığorta müqaviləsi üzrə yanlış və ya aldadıcı məlumatların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 müqaviləsi bağlanarkən və ya qüvvədə olarkən, həmçinin sığorta hadisəsinin araşdırılması və zərərlərin tənzimlənməsi zamanı sığortalılara və (və ya) sığorta olunanlara, həmçinin faydalanan şəxslərə onların hüquq və vəzifələri haqqında sığortaçılar və sığorta vasitəçiləri tərəfindən yanlış və ya aldadıcı məlumatların, həmçinin belə məlumatların əks olunduğu sənədlərin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spacing w:val="-4"/>
          <w:lang w:val="az-Latn-AZ"/>
        </w:rPr>
        <w:t>vəzifəli şəxslər min beş yüz manatdan iki min manatadək məbləğdə, hüquqi şəxslər səkkiz min manatdan on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469. İcbari sığorta müqaviləsinin bağlanmaması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469.1. Bu Məcəllənin 469.2-ci və 469.3-cü maddələrində nəzərdə tutulmuş hallar istisna olmaqla, icbari sığorta qanunlarına əsasən, müvafiq riskləri icbari qaydada sığorta etdirmək vəzifəsi müəyyən edilmiş fiziki və ya hüquqi şəxslər tərəfindən sığortaçı ilə icbari sığorta müqaviləsinin bağlanmamasına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 məbləğində, vəzifəli şəxslər səksən manat məbləğində, hüquqi şəxslər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469.2. “İstehsalatda bədbəxt hadisələr və peşə xəstəlikləri nəticəsində peşə əmək qabiliyyətinin itirilməsi hallarından icbari sığorta haqqında” Azərbaycan Respublikasının Qanununa əsasən, müvafiq riskləri icbari qaydada sığorta etdirmək vəzifəsi müəyyən edilmiş fiziki və ya hüquqi şəxslər tərəfindən sığortaçı ilə icbari sığorta müqaviləsinin bağlanmamasına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beş yüz manat məbləğində, vəzifəli şəxslər min beş yüz manat məbləğində, hüquqi şəxslər beş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469.3. “İcbari sığortalar haqqında” Azərbaycan Respublikasının Qanunu ilə mülki məsuliyyəti icbari qaydada sığorta etdirmək vəzifəsi müəyyən edilmiş avtonəqliyyat vasitəsi sahibləri tərəfindən sığortaçı ilə icbari sığorta müqaviləsinin bağlanmamasına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 məbləğində, vəzifəli şəxslər yüz manat məbləğində, hüquqi şəxslər üç yüz manat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Qeyd:</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1. Şəxs bu maddədə nəzərdə tutulmuş icbari sığorta müqaviləsinin bağlanmamasına görə inzibati məsuliyyətə cəlb olunduqda, 20 gün ərzində icbari sığorta müqaviləsini bağlamalıdır. Bu müddətdə şəxs həmin əməlin törədilməsinə görə təkrarən inzibati məsuliyyətə cəlb olunmur.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2. Bu Məcəllənin 469.3-cü maddəsində nəzərdə tutulmuş xəta foto və ya videoqeydiyyat funksiyalarına malik xüsusi texniki vasitələrin köməyi ilə aşkar edildikdə, bu “Qeyd”in 1-ci bəndində göstərilən müddət həmin xətanın aşkarlandığı gündən hesablanır.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470. İcbari sığorta müqavilələri üzrə daxil olan sığorta haqlarından</w:t>
      </w:r>
      <w:r>
        <w:rPr>
          <w:rFonts w:ascii="Palatino Linotype" w:hAnsi="Palatino Linotype" w:cs="Tahoma"/>
          <w:color w:val="000000"/>
        </w:rPr>
        <w:t> </w:t>
      </w:r>
      <w:r>
        <w:rPr>
          <w:rFonts w:ascii="Palatino Linotype" w:hAnsi="Palatino Linotype" w:cs="Tahoma"/>
          <w:b/>
          <w:bCs/>
          <w:color w:val="000000"/>
        </w:rPr>
        <w:t>məcburi ayırmaların aparılmaması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İcbari sığorta müqavilələri üzrə daxil olan sığorta haqlarından “İcbari sığortalar haqqında” Azərbaycan Respublikasının Qanunu ilə müəyyən edilmiş məcburi ayırmaların vaxtında və ya tam aparılmamasına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 məbləğində, hüquqi şəxslər üç min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471. Müvafiq icra hakimiyyəti orqanının müəyyən etdiyi orqana (quruma) haqların ödənilməməsi</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Banklar və xarici bankların yerli filialları, bank olmayan kredit təşkilatları, sığorta bazarının peşəkar iştirakçıları, poçt rabitəsinin milli operatoru, kredit büroları, idman mərc oyunlarının operatorları, qiymətli kağızlar bazarında fəaliyyəti lisenziyalaşdırılan şəxslər və mərkəzi depozitar, lotereya təşkilatçısı, investisiya fondları və onların idarəçiləri tərəfindən qanuna uyğun olaraq müəyyən edilən məbləğdə və qaydada haqların müvafiq icra hakimiyyəti orqanının müəyyən etdiyi orqana (quruma) ödənilməməsinə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lastRenderedPageBreak/>
        <w:t>vəzifəli şəxslər min manat məbləğində, hüquqi şəxslər üç min manat məbləğində cərimə edilir.</w:t>
      </w:r>
    </w:p>
    <w:p w:rsidR="008F31BC" w:rsidRDefault="008F31BC" w:rsidP="008F31BC">
      <w:pPr>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472. Sığorta növünün qanunsuz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Sığortaçı tərəfindən hər hansı sığorta növünün </w:t>
      </w:r>
      <w:r>
        <w:rPr>
          <w:rFonts w:ascii="Palatino Linotype" w:hAnsi="Palatino Linotype" w:cs="Tahoma"/>
          <w:i/>
          <w:iCs/>
          <w:color w:val="000000"/>
        </w:rPr>
        <w:t>müvafiq icra hakimiyyəti orqanının yaratdığı qurumdan</w:t>
      </w:r>
      <w:r>
        <w:rPr>
          <w:rFonts w:ascii="Palatino Linotype" w:hAnsi="Palatino Linotype" w:cs="Tahoma"/>
          <w:color w:val="000000"/>
        </w:rPr>
        <w:t> müvafiq icazə almadan aparılmasına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min manatadək məbləğdə, hüquqi şəxslər on min manatdan on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473. Sığorta qanunvericiliyinin aktuarilərlə, müstəqil ekspertlərlə, müstəqil auditorlarla və sığorta sahəsində yardımçı fəaliyyət göstərən hüquqi şəxslərlə bağlı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473.1. Aktuarilər (bu Məcəllənin 473.2-ci və 473.3-cü maddələrində nəzərdə tutulmuş hallar istisna olmaqla), müstəqil ekspertlər, müstəqil auditorlar və sığorta sahəsində yardımçı fəaliyyət göstərən hüquqi şəxslər tərəfindən sığorta qanunvericiliyinin onların fəaliyyəti ilə bağlı müəyyən edilmiş tələblərinin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473.2. Məsul aktuari tərəfindən “Sığorta fəaliyyəti haqqında” Azərbaycan Respublikasının Qanununda nəzərdə tutulan tələblərə riayət olunmadan rəyin tərtib edilməsinə, həmçinin aktuari rəyinin sığortaçıya və </w:t>
      </w:r>
      <w:r>
        <w:rPr>
          <w:rFonts w:ascii="Palatino Linotype" w:hAnsi="Palatino Linotype" w:cs="Calibri"/>
          <w:i/>
          <w:iCs/>
          <w:color w:val="000000"/>
          <w:lang w:val="az-Latn-AZ"/>
        </w:rPr>
        <w:t>müvafiq icra hakimiyyəti orqanının yaratdığı quruma</w:t>
      </w:r>
      <w:r>
        <w:rPr>
          <w:rFonts w:ascii="Palatino Linotype" w:hAnsi="Palatino Linotype" w:cs="Calibri"/>
          <w:color w:val="000000"/>
          <w:lang w:val="az-Latn-AZ"/>
        </w:rPr>
        <w:t> vaxtında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473.3. “Sığorta fəaliyyəti haqqında” Azərbaycan Respublikasının Qanunu ilə müəyyən edilmiş hallarda məsul aktuari tərəfindən yazılı məlumatın </w:t>
      </w:r>
      <w:r>
        <w:rPr>
          <w:rFonts w:ascii="Palatino Linotype" w:hAnsi="Palatino Linotype" w:cs="Calibri"/>
          <w:i/>
          <w:iCs/>
          <w:color w:val="000000"/>
          <w:lang w:val="az-Latn-AZ"/>
        </w:rPr>
        <w:t>müvafiq icra hakimiyyəti orqanının yaratdığı quruma</w:t>
      </w:r>
      <w:r>
        <w:rPr>
          <w:rFonts w:ascii="Palatino Linotype" w:hAnsi="Palatino Linotype" w:cs="Calibri"/>
          <w:color w:val="000000"/>
          <w:lang w:val="az-Latn-AZ"/>
        </w:rPr>
        <w:t>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474. Sığorta qanunvericiliyinə uyğun olaraq verilmiş təqdimatların vaxtında və tam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 qanunvericiliyinə uyğun olaraq verilmiş təqdimatların vaxtında və (və ya) tam yerinə yetirilməməsinə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altı yüz manatdan min manatadək məbləğdə,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475. Sığortaçılar, təkrarsığortaçılar və hüquqi şəxs olan sığorta vasitəçiləri tərəfindən müvafiq məlumatların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Sığortaçılar, təkrarsığortaçılar və hüquqi şəxs olan sığorta vasitəçiləri tərəfindən onların fəaliyyətləri, o cümlədən nizamnamələri, idarə edilməsi, səhmdarları və ya iştirakçıları ilə bağlı sığorta qanunvericiliyi ilə müəyyən edilmiş hallarda və qaydada məlumat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yüz manatdan üç yüz manatadək məbləğdə,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476. Azərbaycan Respublikasının ərazisində yerləşən və ya mövcud olan sığorta predmeti ilə bağlı əmlak mənafelərinin xaricdə sığorta və təkrarsığorta etdirilməsi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 fəaliyyəti haqqında” Azərbaycan Respublikasının Qanunu ilə yol verildiyi hallar istisna olmaqla, Azərbaycan Respublikasının ərazisində yerləşən və ya mövcud olan sığorta predmeti ilə bağlı əmlak mənafelərinin fiziki və hüquqi şəxslər tərəfindən xarici sığortaçılarda sığorta etdirilməsinə, həmçinin belə risklərin “Sığorta fəaliyyəti haqqında” Azərbaycan Respublikasının Qanunu ilə müəyyən edilmiş tələbləri pozmaqla sığortaçılar, təkrarsığortaçılar və sığorta brokerləri tərəfindən xaricdə təkrarsığorta etdirilməsinə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məbləğdə, vəzifəli şəxslər üç yüz əlli manatdan beş yüz manatadək məbləğdə,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477. Dövlət sosial sığorta sistemində fərdi uçot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Sığortaedənlər tərəfindən “Dövlət sosial sığorta sistemində fərdi uçot haqqında” Azərbaycan Respublikasının Qanunu ilə müəyyən edilmiş müddətdə və qaydada sığortaolunanlar haqqında məlumatların müvafiq icra hakimiyyəti orqanına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üç yüz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477-1. İşsizlikdən sığorta haqqında qanunvericiliyin pozulması</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 Sığortaedən tərəfindən işsizlikdən sığorta haqqında qanunvericiliyin pozulmasına, yəni:</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477-1.1.1. sığortaedən kimi sığortaçıda qeydiyyata durmamasına;</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477-1.1.2. işçiləri işsizlikdən sığorta etdirməməsinə;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477-1.1.3. “İşsizlikdən sığorta haqqında” Azərbaycan Respublikasının Qanunu ilə müəyyən edilmiş qaydada, məbləğdə və vaxtda sığorta haqqını sığortaçıya ödəməməsinə;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477-1.1.4. Azərbaycan Respublikasının Əmək Məcəlləsinin 77-ci maddəsinin birinci hissəsinə uyğun olaraq işçiyə xəbərdarlıq edildiyi gündən 5 gün müddətində həmin işçinin peşəsi, ixtisası və əməkhaqqı barədə sığortaçıya rəsmi məlumat verməməsinə;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477-1.1.5. sığorta haqqının hesablanmasına və ödənilməsinə, sığorta ödənişinin təyin edilməsinə əsas olan məlumatları sığortaçıya (elektron və ya kağız daşıyıcıda) təqdim etməməsinə;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477-1.1.6. Azərbaycan Respublikasının Mülki Məcəlləsi ilə müəyyən edilmiş hallarda özünün yenidən təşkil olunması və ya ləğv edilməsi barədə sığortaçıya məlumat verməməsinə;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477-1.1.7. sığorta haqqının hesablanmasının və köçürülməsinin uçotunu düzgün aparmamasına və bu barədə sığortaçıya hesabatı təqdim etməməsinə, sığorta ödənişi üçün əsas olan sənədlərin və məlumatların qorunub saxlanılmasını təmin etməməsinə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yüz manat məbləğində, vəzifəli şəxslər iki yüz manat məbləğində, hüquqi şəxslər dörd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xml:space="preserve">477-1.2. Sığortaolunan tərəfindən sığorta ödənişinin miqdarının dəyişməsinə və ya dayandırılmasına səbəb olan “İşsizlikdən sığorta haqqında” Azərbaycan Respublikasının Qanunu ilə </w:t>
      </w:r>
      <w:r>
        <w:rPr>
          <w:rFonts w:ascii="Palatino Linotype" w:hAnsi="Palatino Linotype" w:cs="Calibri"/>
          <w:i/>
          <w:iCs/>
          <w:color w:val="000000"/>
          <w:lang w:val="az-Latn-AZ"/>
        </w:rPr>
        <w:lastRenderedPageBreak/>
        <w:t>müəyyən olunmuş hallar barədə 10 gündən gec olmayaraq sığortaçıya məlumat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inzibati xəta nəticəsində vurulmuş ziyanın (əldə edilmiş gəlirin) bir misli miqdarında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478. </w:t>
      </w:r>
      <w:r>
        <w:rPr>
          <w:rFonts w:ascii="Palatino Linotype" w:hAnsi="Palatino Linotype" w:cs="Tahoma"/>
          <w:b/>
          <w:bCs/>
          <w:i/>
          <w:iCs/>
          <w:color w:val="000000"/>
        </w:rPr>
        <w:t>Müvafiq icra hakimiyyəti orqanının yaratdığı qurumun</w:t>
      </w:r>
      <w:r>
        <w:rPr>
          <w:rFonts w:ascii="Palatino Linotype" w:hAnsi="Palatino Linotype" w:cs="Tahoma"/>
          <w:b/>
          <w:bCs/>
          <w:color w:val="000000"/>
        </w:rPr>
        <w:t> qanuna uyğun olaraq tələb etdiyi məlumatların banklar tərəfindən təqdim olunmaması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Müvafiq icra hakimiyyəti orqanının yaratdığı qurumun</w:t>
      </w:r>
      <w:r>
        <w:rPr>
          <w:rFonts w:ascii="Palatino Linotype" w:hAnsi="Palatino Linotype" w:cs="Tahoma"/>
          <w:color w:val="000000"/>
        </w:rPr>
        <w:t> qanuna uyğun olaraq tələb etdiyi məlumatların banklar tərəfindən vaxtında və ya tam təqdim olunmamasına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min manatadək məbləğdə, hüquqi şəxslər on min manatdan on beş min manatadək məbləğdə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3" w:name="f37"/>
      <w:bookmarkEnd w:id="43"/>
      <w:r>
        <w:rPr>
          <w:rFonts w:ascii="Palatino Linotype" w:hAnsi="Palatino Linotype" w:cs="Tahoma"/>
          <w:b/>
          <w:bCs/>
          <w:color w:val="000000"/>
        </w:rPr>
        <w:t>FƏSİL 37</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Gömrük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479. Malların və nəqliyyat vasitələrinin Azərbaycan Respublikasının gömrük sərhədindən gömrük nəzarətindən kənar keçirilməsi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Malların və nəqliyyat vasitələrinin Azərbaycan Respublikasının gömrük sərhədindən gömrük nəzarətindən kənar keçirilməsinə, yəni müvafiq icra hakimiyyəti orqanının müəyyən etdiyi yerlərdən kənar yerdən və ya gömrük rəsmiləşdirilməsi icraatının müəyyən edilmiş vaxtından kənar vaxtda keçirilməsinə görə, bu az miqdarda olduqda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olan mallar və nəqliyyat vasitələri müsadirə edilir, yaxud həmin malların və nəqliyyat vasitələrinin dəyərinin altmış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479 - 481, 482.1 və 482.2-ci maddələrində “az miqdarda olduqda” dedikdə, dörd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480. Malların və nəqliyyat vasitələrinin Azərbaycan Respublikasının gömrük sərhədindən gömrük nəzarətindən gizlədilməklə keçirilməsi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Malların və nəqliyyat vasitələrinin Azərbaycan Respublikasının gömrük sərhədindən gömrük nəzarətindən gizlədilməklə keçirilməsinə, yəni gizli saxlanc yerlərindən və ya malların aşkar edilməsini çətinləşdirən digər üsullardan istifadə edilməklə, yaxud bir qəbildən olan malların digər şəklə salınmaqla keçirilməsinə görə, bu az miqdarda olduqda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nəqliyyat vasitələri müsadirə edilir, yaxud həmin malların və nəqliyyat vasitələrinin dəyərinin altmış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481. Malların və nəqliyyat vasitələrinin Azərbaycan Respublikasının gömrük sərhədindən sənədlərdən və ya eyniləşdirmə vasitələrindən aldatma yolu ilə istifadə etməklə keçirilməsi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Malların və nəqliyyat vasitələrinin sənədlərdən və ya eyniləºdirmə vasitələrindən aldatma yolu ilə istifadə etməklə</w:t>
      </w:r>
      <w:r>
        <w:rPr>
          <w:rFonts w:ascii="Palatino Linotype" w:hAnsi="Palatino Linotype" w:cs="Tahoma"/>
          <w:b/>
          <w:bCs/>
          <w:color w:val="000000"/>
        </w:rPr>
        <w:t> </w:t>
      </w:r>
      <w:r>
        <w:rPr>
          <w:rFonts w:ascii="Palatino Linotype" w:hAnsi="Palatino Linotype" w:cs="Tahoma"/>
          <w:color w:val="000000"/>
        </w:rPr>
        <w:t>gömrük sərhədindən keçirilməsinə, yəni keçirilmə zamanı müvafiq icra hakimiyyəti orqanına gömrük məqsədləri üçün doğru olmayan məlumatları əks etdirən sənədlər, etibarsız sənədlər, yaxud digər mallara və nəqliyyat vasitələrinə aid olan sənədlər və ya eyniləşdirmə vasitələri təqdim edilməsinə, yaxud saxta eyniləşdirmə vasitələrindən istifadə edilməsinə görə, bu az miqdarda olduqda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nəqliyyat vasitələri müsadirə edilir, yaxud həmin malların və nəqliyyat vasitələrinin dəyərinin altmış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482. Malların və nəqliyyat vasitələrinin bəyan edilməməsi və ya düzgün bəyan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482.1. Azərbaycan Respublikasının gömrük sərhədindən keçirilən malların və ya nəqliyyat vasitələrinin bəyan edilməməsinə görə, bu az miqdarda olduqda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nəqliyyat vasitələri müsadirə edilir, yaxud həmin malların və nəqliyyat vasitələrinin dəyərinin altmış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482.2. Azərbaycan Respublikasının gömrük sərhədindən keçirilən malların və nəqliyyat vasitələrinin düzgün bəyan edilməməsinə görə, yəni gömrük bəyannaməsində, təkrar ixrac bildirişində, qısa idxal (ixrac) bəyannaməsində, sadələşdirilmiş bəyannamədə, gömrük rəsmiləşdirilməsinə dair ərizədə və gömrük orqanlarının Azərbaycan Respublikasının Gömrük Məcəlləsinə uyğun olaraq tələb etdiyi digər sənədlərdə və məlumatlarda Azərbaycan Respublikasının gömrük sərhədindən keçirilən malları və nəqliyyat vasitələrini gömrük ödənişlərindən, habelə qanunvericiliklə müəyyənləşdirilmiş qadağan və məhdudiyyətlərdən azad etməyə, yaxud gömrük ödənişlərinin məbləğini azaltmağa əsas verən, malların və nəqliyyat vasitələrinin gömrük proseduru, miqdarı, sayı, gömrük dəyəri, mənşə ölkəsi barədə və ya digər düzgün olmayan məlumatların göstərilməsinə görə, bu az miqdarda olduqda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nəqliyyat vasitələrinin dəyərinin otuz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482.3. Mallar və nəqliyyat vasitələri Azərbaycan Respublikasının gömrük sərhədindən keçirilərkən onların tələb olunan xüsusi gömrük proseduru altında yerləşdirilməsi ilə əlaqədar gömrük ödənişlərinin (borcunun) məbləği haqqında müvafiq icra hakimiyyəti orqanının qərarının qəbul edilməsinə təsir etməyən düzgün olmayan məlumatların verilməsinə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üç yüz manat məbləğində, vəzifəli şəxslər altı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483. Xarici valyuta vəsaitlərinin xaricdən qaytarılmaması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Xarici iqtisadi fəaliyyətin həyata keçirilməsi nəticəsində əldə edilmiş və Azərbaycan Respublikasının müvəkkil olunmuş banklarının hesablarına məcburi qaydada köçürülməli olan az miqdarda xarici valyuta vəsaitlərinin xaricdən qaytarılmamasına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inzibati xətanın bilavasitə obyekti olan xarici valyutanın dəyərinin otuz faizindən əlli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483-cü maddəsində “az miqdarda” dedikdə, iyirmi min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484. Gömrük nəzarəti zonası rejiminin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orqanının icazəsi olmadan gömrük nəzarəti zonasının sərhədlərindən keçməyə və ya onun hüdudlarında hərəkət etməyə, istehsal və digər kommersiya fəaliyyəti ilə məşğul olmağa, yaxud gömrük nəzarəti zonası rejimini başqa şəkildə pozmağa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vəzifəli şəxslər iki yüz əlli manat məbləğində, hüquqi şəxslər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485. Mallar və nəqliyyat vasitələri gətirilərkən və ya aparılarkən müvafiq icra hakimiyyəti orqanına məlumatın verilməməsi və ya təhrif olunmuş məlumatın verilməsi</w:t>
      </w:r>
      <w:r>
        <w:rPr>
          <w:rFonts w:ascii="Palatino Linotype" w:hAnsi="Palatino Linotype" w:cs="Tahoma"/>
          <w:b/>
          <w:bCs/>
          <w:i/>
          <w:iCs/>
          <w:color w:val="000000"/>
        </w:rPr>
        <w:t>, yaxud əvvəlcədən qısa idxal bəyannaməsinin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485.1. </w:t>
      </w:r>
      <w:r>
        <w:rPr>
          <w:rFonts w:ascii="Palatino Linotype" w:hAnsi="Palatino Linotype" w:cs="Tahoma"/>
          <w:color w:val="000000"/>
        </w:rPr>
        <w:t>Azərbaycan Respublikasının Gömrük Məcəlləsi ilə müəyyən edilmiş hallarda, mallar və nəqliyyat vasitələri Azərbaycan Respublikasının gömrük ərazisinə gətirilərkən Azərbaycan Respublikasının gömrük sərhədindən keçmə barədə və ya gömrük ərazisindən aparılarkən malların və nəqliyyat vasitələrinin aparılması barədə müvafiq icra hakimiyyəti orqanına məlumatların verilməməsinə və ya təhrif olunmuş məlumatın verilməsinə, yaxud malların və nəqliyyat vasitələrinin məlumatda göstərilən yerə müəyyən edilmiş vaxtda çatdırılmamasına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iyirmi manatdan əlli manatadək məbləğdə, vəzifəli şəxslər yetmiş manatdan yüz manatadək məbləğdə, hüquqi şəxslər iki yüz əlli manatdan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485.2. Azərbaycan Respublikasının Gömrük Məcəlləsi ilə müəyyən edilmiş hallarda qısa idxal bəyannaməsinin mallar gömrük ərazisinə gətirilməzdən əvvəl elektron formada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min manat məbləğində, hüquqi şəxslər min beş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486. Fors-major hallarda və ya qəza zamanı müvafiq tədbirin görülməməsi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Fors-major hallarda və ya qəza zamanı gömrük qanunvericiliyi ilə müəyyən edilmiş öhdəliklərin yerinə yetirilməməsinə, müvafiq icra hakimiyyəti orqanına təxirə salınmadan hadisə barədə məlumat verilməməsinə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malların və ya nəqliyyat vasitələrinin dəyərinin beş faizindən on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487. Malların, nəqliyyat vasitələrinin və ya onlara aid olan sənədlərin müvafiq icra hakimiyyəti orqanına çatdırılmaması və ya müəyyən edilmiş marşrut və müddətlər pozulmaqla çatdırılması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487.1. Gömrük nəzarəti altında olan malların, nəqliyyat vasitələrinin müvafiq icra hakimiyyəti orqanına müəyyən edilmiş müddətlər pozulmaqla çatdırılmasına görə,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487.1.1. on beş günədək müddətə gecikdirilərək çatdırılmasına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 məbləğində, vəzifəli şəxslər yüz əlli manat məbləğində, hüquqi şəxslər üç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487.1.2. on beş gündən bir ayadək müddətə gecikdirilərək çatdırılmasına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manat məbləğində, vəzifəli şəxslər iki yüz əlli manat məbləğində, hüquqi şəxslər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487.1.3. bir aydan iki ayadək müddətə gecikdirilərək çatdırılmasına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iki yüz manat məbləğdə, vəzifəli şəxslər üç yüz əlli manat məbləğdə, hüquqi şəxslər altı yüz manat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487.1.4. iki aydan altı ayadək gecikdirilərək çatdırılmasına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üç yüz manatdan beş yüz manatadək məbləğdə, vəzifəli şəxslər altı yüz manatdan yeddi yüz əlli manatadək məbləğdə, hüquqi şəxslər səkkiz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487.1.5. altı aydan artıq müddətə gecikdirilərək çatdırılmasına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yeddi yüz manatdan doqquz yüz manatadək məbləğdə, vəzifəli şəxslər min manatdan min beş yüz manatadək məbləğdə,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487.2. Gömrük nəzarəti altında olan mallara və nəqliyyat vasitələrinə aid müvafiq icra hakimiyyəti orqanına verilmək üçün qəbul edilmiş gömrük sənədlərinin və ya digər sənədlərin itirilməsinə və ya çatdırılmamasına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manatdan iki yüz əlli manatadək məbləğdə, vəzifəli şəxslər dörd yüz manatdan altı yüz manatadək məbləğdə, hüquqi şəxslər səkkiz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487.3. Malların və nəqliyyat vasitələrinin müvafiq icra hakimiyyəti orqanı tərəfindən müəyyən olunmuş marşrutdan kənara çıxmaqla daşınmasına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 məbləğində, vəzifəli şəxslər yüz manat məbləğində, hüquqi şəxslər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487.4. Gömrük nəzarəti altında olan malların və nəqliyyat vasitələrinin müvafiq icra hakimiyyəti orqanının müəyyən etdiyi təyinat yerinə çatdırılmamasına, yaxud itirilməsinə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malların və nəqliyyat vasitələrinin dəyərinin əlli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488. Azərbaycan Respublikasının gömrük sərhədindən nəqliyyat vasitələrinin keçirilməsi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Mal qismində keçirilən nəqliyyat vasitələri də daxil olmaqla, Azərbaycan Respublikasının gömrük sərhədindən keçirilən nəqliyyat vasitələrinin müvafiq icra hakimiyyəti orqanının müəyyən etdiyi yerdə saxlanılmamasına, yaxud gömrük nəzarəti altında olan nəqliyyat vasitəsinin müvafiq icra hakimiyyəti orqanının icazəsi olmadan dayandığı yerdən yola salınmasına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fiziki şəxslərə xəbərdarlıq edilir və ya onlar iyirmi manatdan əlli manatadək məbləğdə cərimə edilir, vəzifəli şəxslərə xəbərdarlıq edilir və ya onlar yetmiş beş </w:t>
      </w:r>
      <w:r>
        <w:rPr>
          <w:rFonts w:ascii="Palatino Linotype" w:hAnsi="Palatino Linotype" w:cs="Tahoma"/>
          <w:color w:val="000000"/>
        </w:rPr>
        <w:lastRenderedPageBreak/>
        <w:t>manatdan yüz əlli manatadək məbləğdə cərimə edilir, hüquqi şəxslər iki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489. Gömrük nəzarəti altında olan gəmiyə və digər üzən vasitələrə yan alma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nəzarəti altında olan gəmiyə və digər üzən vasitələrə müvafiq icra hakimiyyəti orqanının icazəsi olmadan gəmilərin və digər üzən vasitələrin yan almasına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yetmiş beş manatdan yüz əlli manatadək məbləğdə, hüquqi şəxslər iki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490. Gömrük rəsmiləşdirilməsi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rəsmiləşdirilməsi qaydasının pozulmasına, yəni gömrük rəsmiləşdirilməsinin başlanması və başa çatması, onun keçirilmə yeri, vaxtı və üsulu barədə müəyyən olunmuş tələblərə riayət edilməməsinə və ya gömrük rəsmiləşdirilməsinin sadələşdirilmiş qaydasının tətbiqi şərtlərinə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iyirmi manatdan əlli manatadək məbləğdə cərimə edilir, vəzifəli şəxslərə xəbərdarlıq edilir və ya onlar yetmiş beş manatdan yüz əlli manatadək məbləğdə cərimə edilir, hüquqi şəxslər iki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491. Gömrük nəzarəti altında olan, o cümlədən şərti buraxılmış</w:t>
      </w:r>
      <w:r>
        <w:rPr>
          <w:rFonts w:ascii="Palatino Linotype" w:hAnsi="Palatino Linotype" w:cs="Tahoma"/>
          <w:color w:val="000000"/>
        </w:rPr>
        <w:t> </w:t>
      </w:r>
      <w:r>
        <w:rPr>
          <w:rFonts w:ascii="Palatino Linotype" w:hAnsi="Palatino Linotype" w:cs="Tahoma"/>
          <w:b/>
          <w:bCs/>
          <w:color w:val="000000"/>
        </w:rPr>
        <w:t>mallar və ya nəqliyyat vasitələri ilə qanunsuz əməliyyatlar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491.1. Bu Məcəllənin 491.2-ci və 491.3-cü maddələrində nəzərdə tutulan hallar istisna olmaqla, gömrük nəzarəti altında olan mallar və ya nəqliyyat vasitələri ilə qanunvericiliklə müəyyən edilmiş şərtlər və məhdudiyyətlər pozulmaqla qanunsuz əməliyyatlar aparılması, o cümlədən həmin şərtlər və məhdudiyyətlər pozulmaqla onlardan istifadə edilməsi, vəziyyətinin dəyişdirilməsi və ya onlar üzərində sərəncam verilməsinə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malların və nəqliyyat vasitələrinin dəyərinin otuz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491.2. Barəsində gömrük ödənişləri üzrə güzəştlər verilərək şərti buraxılmış mallardan və nəqliyyat vasitələrindən müvafiq icra hakimiyyəti orqanının icazəsi olmadan həmin güzəştlərin verilməsi üçün nəzərdə tutulmayan digər məqsədlərlə istifadə edilməsinə və ya onların üzərində sərəncam verilməsinə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güzəştlərinin verilməsi ilə əlaqədar ödənilməmiş gömrük ödənişlərinin məbləğinin yüz faizindən yüz əlli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491.3. Müvafiq icra hakimiyyəti orqanının icazəsi olmadan gömrük nəzarəti altında olan malların yerlərinin dəyişdirilməsinə, daşınmasına, yüklənməsinə, boşaldılmasına, bir yerdən başqa yerə yüklənməsinə, qablaşdırılmasına, qablaşdırma zədələrinin </w:t>
      </w:r>
      <w:r>
        <w:rPr>
          <w:rFonts w:ascii="Palatino Linotype" w:hAnsi="Palatino Linotype" w:cs="Tahoma"/>
          <w:color w:val="000000"/>
        </w:rPr>
        <w:lastRenderedPageBreak/>
        <w:t>düzəldilməsinə, yenidən qablaşdırılmasına və ya daşınma üçün qəbul edilməsinə, həmin mallardan prob və nümunələr götürülməsinə, göstərilən malların və nəqliyyat vasitələrinin saxlandığı binaların və yerlərin açılmasına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manatdan yüz manatadək məbləğdə, vəzifəli şəxslər iki yüz manatdan üç yüz manatadək məbləğdə, hüquqi şəxslər 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492. Gömrük təminatının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492.1. Gömrük təminatının, yəni mallara və ya nəqliyyat vasitələrinə müvafiq icra hakimiyyəti orqanının tətbiq etdiyi plomb, möhür və digər eyniləşdirmə vasitələrinin həmin orqanın icazəsi olmadan dəyişdirilməsinə, qəsdən məhv edilməsinə, qırılmasına, zədələnməsinə və ya itirilməsinə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dörd yüz manat məbləğində, vəzifəli şəxslər altı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492.2. Gömrük təminatı altında olan yük yerlərinin konstruktiv bütövlüyünün qəsdən pozulmasına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dörd yüz manat məbləğində, vəzifəli şəxslər altı yüz manat məbləğində, hüquqi şəxslər min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493. Gömrük bəyannaməsinin və müvafiq sənədlərin təqdim edilməsi müddətinin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bəyannaməsinin və onunla birgə təqdim edilməli olan sənədlərin Azərbaycan Respublikasının Gömrük Məcəlləsində müəyyən edilmiş müddətdə müvafiq icra hakimiyyəti orqanına təqdim edilməməsinə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 məbləğində, vəzifəli şəxslər yüz əlli manat məbləğində, hüquqi şəxslər üç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494. Müvafiq icra hakimiyyəti orqanının vəzifəli şəxsinin gömrük nəzarəti və baxışının keçirilməsi üçün əraziyə və binalara daxil olmasına maneçilik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orqanının vəzifəli şəxsinin gömrük nəzarətindən keçirilməli olan mallar və nəqliyyat vasitələrinin, həmçinin gömrük nəzarətinin həyata keçirilməsi üçün tələb olunan sənədlərin olduğu, yaxud olması ehtimal olunan ərazilərə və tikililərə, müvəqqəti saxlanc və gömrük anbarlarına, sərbəst zonalarda yerləşən ərazilərə və tikililərə, həmçinin icrasına nəzarət gömrük orqanına həvalə edilmiş fəaliyyətin həyata keçirildiyi digər yerlərə qanunla müəyyən edilmiş qaydada daxil olmasına və baxış keçirməsinə </w:t>
      </w:r>
      <w:r>
        <w:rPr>
          <w:rFonts w:ascii="Palatino Linotype" w:hAnsi="Palatino Linotype" w:cs="Tahoma"/>
          <w:i/>
          <w:iCs/>
          <w:color w:val="000000"/>
        </w:rPr>
        <w:t>sahibkar olmayan subyekt tərəfindən</w:t>
      </w:r>
      <w:r>
        <w:rPr>
          <w:rFonts w:ascii="Palatino Linotype" w:hAnsi="Palatino Linotype" w:cs="Tahoma"/>
          <w:color w:val="000000"/>
        </w:rPr>
        <w:t> maneçilik törədilməsinə görə</w:t>
      </w:r>
      <w:r>
        <w:rPr>
          <w:rFonts w:ascii="Palatino Linotype" w:hAnsi="Palatino Linotype" w:cs="Tahoma"/>
          <w:color w:val="000000"/>
          <w:sz w:val="20"/>
          <w:szCs w:val="20"/>
        </w:rPr>
        <w:t> </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 məbləğində, vəzifəli şəxslər üç 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495. Müvafiq icra hakimiyyəti orqanına mallarla bağlı hesabatın təqdim edilməməsi və ya onların uçotunun aparılması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nəzarəti altında olan, yaxud sərbəst zonaların ərazilərinə, müvəqqəti saxlanc və gömrük anbarlarına gətirilən, aparılan, saxlanılan, emal olunan, hazırlanan, alınan və satılan mallar barədə gömrük qanunvericiliyi ilə müəyyən olunmuş qaydada və müddətlərdə müvafiq icra hakimiyyəti orqanına hesabat verilməməsinə, yanlış hesabat verilməsinə və ya həmin malların uçotunun aparılması qaydasının pozulmasına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xəbərdarlıq edilir və ya yüz əlli manatdan iki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496. Malların saxlanca qoyulması və saxlanc qaydalarının pozulması</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b/>
          <w:bCs/>
          <w:color w:val="000000"/>
          <w:sz w:val="27"/>
          <w:szCs w:val="27"/>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496.1. Malların saxlanca qoyulması və saxlanc qaydalarının (müddətlərinin) pozulmasına, o cümlədən gömrük və müvəqqəti saxlanc anbarlarında mallarla müxtəlif əməliyyatların aparılmasının müəyyən olunmuş tələblərinə və şərtlərinə riayət edilməməsinə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əlli manatdan yüz manatadək məbləğdə, vəzifəli şəxslər yüz əlli manatdan iki yüz əlli manatadək məbləğdə, hüquqi şəxslər üç yüz manatdan beş yüz manatadək məbləğdə cərimə edilir.</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496.2. Gömrük anbarı xüsusi gömrük prosedurunda yerləşdirilmiş və son saxlanc müddətini keçmiş malların və nəqliyyat vasitələrinin xüsusi gömrük proseduruna müvafiq olaraq buraxılmasının və ya sərəncama götürülməsinin təmin edilməsi üzrə tədbirlərin görülməməsinə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nəqliyyat vasitələri müsadirə edilir, yaxud onların dəyərinin otuz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497. Malların emal edilməsi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Malların emal edilməsi qaydasının pozulmasına, yəni icazə olmadan malın emal edilməsi, onların emal edilməsi qaydası və müddətləri, emal məhsullarının hasilat (orta hasilat) norması, emal məhsullarının digər mallarla əvəz edilməsi, dəyişdirilməsi, bu cür malların emal edilməsi üzrə əməliyyatlar aparılması üçün müəyyən olunmuş tələblərə, məhdudiyyətlərə və şərtlərə əməl olunmamasına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olan malların dəyərinin otuz faizindən səksən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498. Sərbəst zonada tikinti işlərinin, kommersiya və ya digər fəaliyyət növlərinin həyata keçirilməsi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Sərbəst zonada (gömrük ərazisinin, gətirilən mallara gömrük rüsumlarının və vergilərin, habelə ticarət siyasəti tədbirlərinin tətbiq olunmayan hissəsində) tikinti </w:t>
      </w:r>
      <w:r>
        <w:rPr>
          <w:rFonts w:ascii="Palatino Linotype" w:hAnsi="Palatino Linotype" w:cs="Tahoma"/>
          <w:color w:val="000000"/>
        </w:rPr>
        <w:lastRenderedPageBreak/>
        <w:t>işlərinin, kommersiya və ya digər fəaliyyət növlərinin həyata keçirilməsi qaydasının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yüz əlli manatdan iki yüz əlli manatadək məbləğdə, hüquqi şəxslər 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499. Malların və nəqliyyat vasitələrinin Azərbaycan Respublikasının gömrük ərazisindən kənara aparılmaması, yaxud həmin əraziyə qaytarılmaması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 Azərbaycan Respublikasının gömrük ərazisindən kənara aparılması və ya bu əraziyə qaytarılması məcburi olan, əvvəllər müvəqqəti gətirilmiş və ya aparılmış mallar və ya nəqliyyat vasitələrinin müəyyən olunmuş müddətlər pozulmaqla Azərbaycan Respublikasının gömrük ərazisindən kənara aparılmasına və ya bu əraziyə qaytarılmasına görə,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499.1.1. on beş günədək müddətə gecikdirilməklə Azərbaycan Respublikasının gömrük ərazisindən kənara aparılmasına və ya qaytarılmasına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əlli manat məbləğində, vəzifəli şəxslər üç yüz manat məbləğində, hüquqi şəxslər altı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499.1.2. on beş gündən bir ayadək müddətə gecikdirilməklə Azərbaycan Respublikasının gömrük ərazisindən kənara aparılmasına və ya bu əraziyə qaytarılmasına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üç yüz manat məbləğində, vəzifəli şəxslər altı yüz manat məbləğində, hüquqi şəxslər min iki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499.1.3. bir aydan üç ayadək müddətə gecikdirilməklə Azərbaycan Respublikasının gömrük ərazisindən kənara aparılmasına və ya bu əraziyə qaytarılmasına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beş yüz manatdan yeddi yüz əlli manatadək məbləğdə, vəzifəli şəxslər səkkiz yüz manatdan min iki yüz manatadək məbləğdə,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499.1.4. üç aydan bir ilədək müddətə gecikdirilməklə Azərbaycan Respublikasının gömrük ərazisindən kənara aparılmasına və ya bu əraziyə qaytarılmasına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(və ya) nəqliyyat vasitələrinin dəyərinin iyirmi faizindən əlli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499.1.5. bir ildən artıq müddətə gecikdirilməklə Azərbaycan Respublikasının gömrük ərazisindən kənara aparılmasına və ya bu əraziyə qaytarılmasına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və (və ya) nəqliyyat vasitələrinin dəyərinin əlli faizindən yetmiş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499.2. Aparılması və ya qaytarılması məcburi olan əvvəllər gətirilmiş və ya aparılmış mallar və nəqliyyat vasitələrinin Azərbaycan Respublikasının gömrük ərazisindən kənara aparılmamasına və ya bu əraziyə qaytarılmamasına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inzibati xətanın bilavasitə obyekti olan mallar və ya nəqliyyat vasitələri müsadirə edilir, yaxud vətəndaşlar həmin malların və ya nəqliyyat vasitələrinin dəyərinin yetmiş faizindən yüz faizinədək məbləğdə cərimə edilir, əcnəbilər və vətəndaşlığı olmayan şəxslər həmin malların və ya nəqliyyat vasitələrinin dəyərinin yetmiş faizindən yüz faizinədək məbləğdə cərimə edilir və ya Azərbaycan Respublikasının hüdudlarından kənara inzibati qaydada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500. Azərbaycan Respublikasının gömrük ərazisinə müvəqqəti gətirilmiş nəqliyyat vasitələri ilə qanunsuz əməliyyatların aparılması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gömrük ərazisinə müvəqqəti gətirilmiş nəqliyyat vasitələrinin gömrük ərazisinə müvəqqəti gətirilməsinin məqsədlərinə uyğun olmayan ölkədaxili sərnişin və ya yük daşımalarında digər şəxslər tərəfindən istismar olunmasına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501. Malların məhvi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Malların məhvi qaydasının pozulmasına, yəni malların məhvi və ya onların məhvi nəticəsində yaranmış tullantıların və qalıqların müvafiq gömrük proseduru altında yerləşdirilməsi və ya zərərsizləşdirilməsi üçün qanunvericiliklə müəyyən olunmuş tələblərə və şərtlərə əməl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yüz əlli manatdan iki yüz əlli manatadək məbləğdə, hüquqi şəxslər 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502. Mallar və ya nəqliyyat vasitələri Azərbaycan Respublikasının gömrük sərhədindən keçirilərkən ticarət siyasəti tədbirlərinin və digər məhdudiyyətlərin tətbiqi qaydasına əməl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Barəsində qanunvericiliklə müəyyən edilən ticarət siyasəti</w:t>
      </w:r>
      <w:r>
        <w:rPr>
          <w:rFonts w:ascii="Palatino Linotype" w:hAnsi="Palatino Linotype" w:cs="Tahoma"/>
          <w:b/>
          <w:bCs/>
          <w:color w:val="000000"/>
        </w:rPr>
        <w:t> </w:t>
      </w:r>
      <w:r>
        <w:rPr>
          <w:rFonts w:ascii="Palatino Linotype" w:hAnsi="Palatino Linotype" w:cs="Tahoma"/>
          <w:color w:val="000000"/>
        </w:rPr>
        <w:t>tədbirləri və digər məhdudiyyətlər tətbiq edilən malların və ya nəqliyyat vasitələrinin, həmin tədbirlərin və məhdudiyyətlərin müəyyən olunmuş tətbiqi qaydası pozulmaqla, Azərbaycan Respublikasının gömrük sərhədindən keçirilməsinə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olan mallar və nəqliyyat vasitələri müsadirə edilir, yaxud həmin malların və nəqliyyat vasitələrinin dəyərinin otuz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503. Malların Azərbaycan Respublikasının gömrük sərhədindən istehsal və ya kommersiya məqsədləri üçün nəzərdə tutulmayan mallar kimi keçirilməsi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İstehsal və ya digər kommersiya fəaliyyəti üçün nəzərdə tutulan malların Azərbaycan Respublikasının gömrük sərhədindən istehsal və ya kommersiya məqsədləri üçün nəzərdə tutulmayan mallar kimi keçirilməsinə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olan mallar və nəqliyyat vasitələri müsadirə edilir, yaxud onların dəyərinin otuz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504. Azərbaycan Respublikasının gömrük ərazisinə gömrük qaydaları pozulmaqla gətirilmiş malların və ya nəqliyyat vasitələrinin digər şəxslər tərəfindən əldə edilməsi, daşınması, saxlanması, onlardan istifadə edilməsi və onlar üzərində sərəncam verilməsi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Malların və ya nəqliyyat vasitələrinin Azərbaycan Respublikasının gömrük ərazisinə gömrük qaydaları pozulmaqla gətirilməsini bilə-bilə həmin malların digər şəxslər tərəfindən əldə edilməsinə, daşınmasına, saxlanmasına, onlardan istifadə edilməsinə və ya onlar üzərində sərəncam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bilavasitə obyekti olan mallar və nəqliyyat vasitələri müsadirə edilir, yaxud həmin malların və nəqliyyat vasitələrinin dəyərinin qırx faizindən səksən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505. Gömrük ödənişlərinin (borcunun) ödənilməsindən yayınma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Gömrük ödənişlərini (borcunu) ödəməkdən yayınmağa görə, bu az miqdarda olduqda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ödənilməli olan gömrük ödənişlərinin məbləğinin yetmiş faizindən yüz əlli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maddədə “az miqdarda olduqda” dedikdə, </w:t>
      </w:r>
      <w:r>
        <w:rPr>
          <w:rFonts w:ascii="Palatino Linotype" w:hAnsi="Palatino Linotype" w:cs="Tahoma"/>
          <w:i/>
          <w:iCs/>
          <w:color w:val="000000"/>
        </w:rPr>
        <w:t>iyirmi min manatdan yuxarı olmayan</w:t>
      </w:r>
      <w:r>
        <w:rPr>
          <w:rFonts w:ascii="Palatino Linotype" w:hAnsi="Palatino Linotype" w:cs="Tahoma"/>
          <w:color w:val="000000"/>
        </w:rPr>
        <w:t>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2. Bu maddədə nəzərdə tutulmuş əməli ilk dəfə törətmiş şəxs inzibati xəta nəticəsində vurulmuş ziyanı tamamilə ödədikdə inzibati məsuliyyətdən azad olunur.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506. Banklar və ya digər kredit təşkilatları tərəfindən müvafiq icra hakimiyyəti orqanının qərarlarının icra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Banklar və ya digər kredit təşkilatları tərəfindən gömrük ödənişlərinin mübahisəsiz qaydada tutulması, gömrük ödənişlərinin ödəyicisinin hesabları üzrə əməliyyatların dayandırılması haqqında müvafiq icra hakimiyyəti orqanının vəsatətlərinin icra edilməməsinə və ya həmin vəsatətlərin icrasının əsassız olaraq gecikdirilməsinə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ödənilməmiş gömrük ödənişlərinin məbləğinin otuz faizindən yüz faizinədək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507. İdxal olunması üçün lisenziya tələb olunan malların belə lisenziya olmadan idxalı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İdxal olunması üçün lisenziya tələb olunan malların belə lisenziya olmadan idxalına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xətanın bilavasitə obyekti olan mallar müsadirə edilir, yaxud həmin malların və nəqliyyat vasitələrinin dəyərinin qırx faizindən yüz faizinədək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508. Aksiz markası ilə markalanmalı olan məhsulların (malların) belə marka olmadan idxal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Aksiz markası ilə markalanmalı olan məhsulların (malların) belə marka olmadan az miqdarda idxal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aksiz markası olmayan məhsullar (mallar) müsadirə edilməklə fiziki şəxslər səksən </w:t>
      </w:r>
      <w:r>
        <w:rPr>
          <w:rFonts w:ascii="Palatino Linotype" w:hAnsi="Palatino Linotype" w:cs="Calibri"/>
          <w:color w:val="000000"/>
          <w:lang w:val="az-Latn-AZ"/>
        </w:rPr>
        <w:lastRenderedPageBreak/>
        <w:t>manatdan yüz iyirmi manatadək məbləğdə, 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maddədə “az miqdarda” dedikdə, beş yüz manatadək olan məbləğ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509. Gömrük brokeri (gömrük təmsilçisi), səlahiyyətli iqtisadi operator və ya gömrük daşıyıcısı kimi qanunsuz fəaliyyət göstərilməsi, yaxud bu cür fəaliyyət qaydalarının və şərtlərinin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509.1. Azərbaycan Respublikası gömrük qanunvericiliyinin tələbləri pozulmaqla gömrük brokeri (gömrük təmsilçisi), səlahiyyətli iqtisadi operator və ya gömrük daşıyıcısı</w:t>
      </w:r>
      <w:r>
        <w:rPr>
          <w:rFonts w:ascii="Palatino Linotype" w:hAnsi="Palatino Linotype" w:cs="Tahoma"/>
          <w:b/>
          <w:bCs/>
          <w:color w:val="000000"/>
        </w:rPr>
        <w:t> </w:t>
      </w:r>
      <w:r>
        <w:rPr>
          <w:rFonts w:ascii="Palatino Linotype" w:hAnsi="Palatino Linotype" w:cs="Tahoma"/>
          <w:color w:val="000000"/>
        </w:rPr>
        <w:t>kimi qanunsuz fəaliyyət göstərilməsinə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509.2. Gömrük brokerinin (gömrük təmsilçisinin), səlahiyyətli iqtisadi operatorun və ya gömrük daşıyıcısının</w:t>
      </w:r>
      <w:r>
        <w:rPr>
          <w:rFonts w:ascii="Palatino Linotype" w:hAnsi="Palatino Linotype" w:cs="Tahoma"/>
          <w:b/>
          <w:bCs/>
          <w:color w:val="000000"/>
        </w:rPr>
        <w:t> </w:t>
      </w:r>
      <w:r>
        <w:rPr>
          <w:rFonts w:ascii="Palatino Linotype" w:hAnsi="Palatino Linotype" w:cs="Tahoma"/>
          <w:color w:val="000000"/>
        </w:rPr>
        <w:t>qanunla mühafizə edilən sirlərdən və ya məlumatlardan öz məqsədləri üçün istifadə etmələrinə və ya qanunla nəzərdə tutulan hallar istisna olmaqla, üçüncü şəxslərə bu cür məlumatlar verməsinə, yaxud gömrük brokeri (təmsilçisi) kimi fəaliyyət göstərilməsinin gömrük qanunvericiliyi ilə müəyyən edilmiş digər qaydalarının və şərtlərinin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min manatdan min beş yüz manatadək məbləğdə cərimə edilir.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4" w:name="f38"/>
      <w:bookmarkEnd w:id="44"/>
      <w:r>
        <w:rPr>
          <w:rFonts w:ascii="Palatino Linotype" w:hAnsi="Palatino Linotype" w:cs="Tahoma"/>
          <w:b/>
          <w:bCs/>
          <w:color w:val="000000"/>
        </w:rPr>
        <w:t>FƏSİL 38</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İctimai qayda, ictimai təhlükəsizlik və ictimai mənəviyyat əleyhinə olan inzibati xətalar</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510. Xırda xuliqanlıq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Xırda xuliqanlıq, yəni ictimai qaydanı pozan, lakin fiziki şəxslər üzərində zor tətbiq olunması ilə və ya belə zorun tətbiq edilməsi hədəsi ilə, yaxud özgənin əmlakının məhv edilməsi və ya zədələnməsi ilə müşayiət edilməyən hərəkətlərə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yüz manatadək məbləğdə cərimə edilir, işin hallarına görə, pozuntunu törədənin şəxsiyyəti nəzərə alınmaqla, bu tədbirlərin tətbiqi kifayət sayılmadıqda, on beş günədək müddətə inzibati həbs tətbiq olunur.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511. Avtoxuliqanlıq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511.1. Avtoxuliqanlıq, yəni nəqliyyat vasitəsinin sürücüsü tərəfindən ictimai qaydanı və əhalinin dincliyini nümayişkaranə şəkildə pozan, cəmiyyətə açıqca hörmətsizlik ifadə edən, yol hərəkəti qaydalarının müxtəlif üsullarla davamlı olaraq pozulması ilə müşayiət olunan qərəzli hərəkətlərə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bir il müddətinə məhdudlaşdırılmaqla beş yüz manatdan yeddi yüz əlli manatadək məbləğdə cərimə edilir və ya nəqliyyat vasitəsini idarə etmək hüququ bir il müddətinə məhdudlaşdırılmaqla işin hallarına görə, pozuntunu törədənin şəxsiyyəti nəzərə alınmaqla, on beş gündən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511.2. Eyni hərəkətlərin inzibati tənbeh almış şəxs tərəfindən inzibati tənbeh vermə haqqında qərar qüvvəyə mindiyi gündən bir il ərzində təkrar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iki il müddətinə məhdudlaşdırılmaqla, yeddi yüz əlli manatdan min manatadək məbləğdə cərimə edilir və ya nəqliyyat vasitəsini idarə etmək hüququ iki il müddətinə məhdudlaşdırılmaqla işin hallarına görə, pozuntunu törədənin şəxsiyyəti nəzərə alınmaqla, bir aydan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hd w:val="clear" w:color="auto" w:fill="FFFFFF"/>
        </w:rPr>
        <w:t>511</w:t>
      </w:r>
      <w:r>
        <w:rPr>
          <w:rFonts w:ascii="Palatino Linotype" w:hAnsi="Palatino Linotype" w:cs="Tahoma"/>
          <w:color w:val="000000"/>
        </w:rPr>
        <w:t>.3. Bu Məcəllənin 511.1-ci maddəsində nəzərdə tutulmuş hərəkətlərin aşkar surətdə iki və ya daha artıq nəqliyyat vasitəsinin iştirakı ilə sürət yarışı təşkil edərək yolda müəyyən edilmiş hərəkət sürəti həddini 60 km/saatdan artıq aşmaqla törədilməsinə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nəqliyyat vasitəsini idarə etmək hüququ iki il müddətinə məhdudlaşdırılmaqla iki min manatdan dörd min manatadək məbləğdə cərimə edilir və ya nəqliyyat vasitəsini idarə etmək hüququ iki il müddətinə məhdudlaşdırılmaqla işin hallarına görə, pozuntunu törədənin şəxsiyyəti nəzərə alınmaqla, bir aydan iki ayadək müddətə</w:t>
      </w:r>
      <w:r>
        <w:rPr>
          <w:rStyle w:val="apple-converted-space"/>
          <w:rFonts w:ascii="Palatino Linotype" w:hAnsi="Palatino Linotype" w:cs="Tahoma"/>
          <w:color w:val="000000"/>
        </w:rPr>
        <w:t> </w:t>
      </w:r>
      <w:r>
        <w:rPr>
          <w:rFonts w:ascii="Palatino Linotype" w:hAnsi="Palatino Linotype" w:cs="Tahoma"/>
          <w:color w:val="000000"/>
        </w:rPr>
        <w:t>inzibati həbs tətbiq olunur.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512. Yetkinlik yaşına çatmayanların xırda xuliqanlığına görə valideynlərinin və ya onları əvəz edən şəxslərin məsuliyyəti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On dörd yaşından on altı yaşınadək olan yetkinlik yaşına çatmayanların törətdikləri xırda xuliqanlığa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valideynlər və ya digər qanuni nümayəndələr altmış manatdan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513. Toplantıların təşkili və keçirilməsi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513.1. Yığıncaqların, mitinqlərin, nümayişlərin, küçə yürüşlərinin və piketlərin təşkilinin və keçirilməsinin “Sərbəst toplaşmaq azadlığı haqqında” Azərbaycan Respublikasının Qanunu ilə müəyyən edilmiş qaydasının toplantının təşkilatçısı tərəfindən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beş yüz manatdan üç min manatadək məbləğdə cərimə edilir, yaxud işin hallarına görə, xətanı törədənin şəxsiyyəti nəzərə alınmaqla, iki yüz saatdan iki yüz qırx saatadək ictimai işlər və ya iki ayadək müddətə inzibati həbs tətbiq olunur, vəzifəli şəxslər üç min manatdan altı min manatadək məbləğdə, hüquqi şəxslər on beş min manatdan otuz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513.2. “Sərbəst toplaşmaq azadlığı haqqında” Azərbaycan Respublikasının Qanunu ilə müəyyən edilmiş qaydada təşkil edilməyən yığıncaq, mitinq, nümayiş, küçə yürüşü və ya piketdə iştirak etməyə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altı yüz manatadək məbləğdə cərimə edilir, yaxud işin hallarına görə, xətanı törədənin şəxsiyyəti nəzərə alınmaqla, yüz altmış saatdan iki yüz saatadək ictimai işlər və ya iki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Məcəllənin 513.1 və 513.2-ci maddələrində nəzərdə tutulmuş əməllərdə cinayət tərkibinin əlamətləri olduqda, həmin əməllər Azərbaycan Respublikası Cinayət Məcəlləsinin müvafiq maddələrinə əsasən cinayət məsuliyyətinə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514. Kütləvi idman tədbirlərinin və idman yarışlarının keçirilməsinə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514.0. Kütləvi idman tədbirlərinin və idman yarışlarının keçirilməsinə mane olmağa,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514.0.1. bədən tərbiyəsi-idman obyektlərinin ərazilərinə və tamaşaçılar üçün nəzərdə tutulmuş yerlərə “Bədən tərbiyəsi və idman haqqında” Azərbaycan Respublikasının Qanununa görə daxil olmasına yol verilməyən şəxslərin buraxılmasına;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514.0.2. bədən tərbiyəsi və idman obyektlərinin ərazilərində və tamaşaçılar üçün nəzərdə tutulmuş yerlərdə “Bədən tərbiyəsi və idman haqqında” Azərbaycan Respublikasının Qanunu ilə qadağan edilən əşyaların istifadəsinə, hərəkətlərin edilməsinə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beş yüz manat məbləğində, vəzifəli şəxslər iki min manat məbləğində, hüquqi şəxslər beş min manat məbləğində</w:t>
      </w:r>
      <w:r>
        <w:rPr>
          <w:rFonts w:ascii="Palatino Linotype" w:hAnsi="Palatino Linotype" w:cs="Tahoma"/>
          <w:color w:val="000000"/>
          <w:shd w:val="clear" w:color="auto" w:fill="FFFFFF"/>
        </w:rPr>
        <w:t> </w:t>
      </w:r>
      <w:r>
        <w:rPr>
          <w:rFonts w:ascii="Palatino Linotype" w:hAnsi="Palatino Linotype" w:cs="Tahoma"/>
          <w:color w:val="000000"/>
        </w:rPr>
        <w:t>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515. Dini qurumların yaradılması və fəaliyyət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 Dini qurumların yaradılması və fəaliyyət qaydasının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515.0.1. dini qurumların müvafiq icra hakimiyyəti orqanında dövlət qeydiyyatına alınmasından onun rəhbərlərinin boyun qaçırmasına;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515.0.2. dini yığıncaqlar, yürüşlər və digər dini mərasimlərin təşkilinin və keçirilməsinin qanunla müəyyən edilmiş qaydalarının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515.0.3. ruhanilər və dini qurumların üzvləri tərəfindən uşaqlar və gənclər üçün xüsusi yığıncaqların keçirilməsinə, habelə dini ayinlərin icrası ilə əlaqədar olmayan əmək, ədəbiyyat dərnəkləri və qrupları, digər dərnəklərin və qrupların təşkilinə;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515.0.4. dini qurumun qeydiyyatdan keçdiyi hüquqi ünvandan kənarda fəaliyyət göstərməsinə;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515.0.5. dini qurumun öz yaranma məqsədlərinə zidd olan fəaliyyəti həyata keçirməsinə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beş yüz manatdan iki min manatadək məbləğdə, vəzifəli şəxslər yeddi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516. Dini etiqad azadlığı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516.0. Dini etiqad azadlığı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516.0.1. müvafiq icra hakimiyyəti orqanı ilə razılaşdırmadan vətəndaşların təhsil almaq üçün xarici ölkələrin dini tədris müəssisələrinə göndərilməsinə, dini tədris müəssisələri tələbələrinin və müəllimlərinin, habelə din xadimlərinin və mütəxəssislərinin mübadiləsinə;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516.0.2. “Dini etiqad azadlığı haqqında” Azərbaycan Respublikasının Qanunu ilə müəyyən edilmiş qaydada satışına razılıq verilmiş dini təyinatlı ədəbiyyatın (kağız və ya elektron daşıyıcılarda), audio və ya video materialların, mal və məmulatların, yaxud dini məzmunlu başqa məlumat materiallarının müvafiq icra hakimiyyəti orqanının razılığı ilə yaradılan ixtisaslaşdırılmış satış məntəqələrindən kənarda satılmasına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inzibati xətanın bilavasitə obyekti olmuş ədəbiyyat nümunələri, mal və məmulatlar və materiallar müsadirə edilməklə, vətəndaşlar iki min manatdan iki min beş yüz manatadək </w:t>
      </w:r>
      <w:r>
        <w:rPr>
          <w:rFonts w:ascii="Palatino Linotype" w:hAnsi="Palatino Linotype" w:cs="Calibri"/>
          <w:color w:val="000000"/>
          <w:lang w:val="az-Latn-AZ"/>
        </w:rPr>
        <w:lastRenderedPageBreak/>
        <w:t>məbləğdə, vəzifəli şəxslər səkkiz min manatdan doqquz min manatadək məbləğdə, hüquqi şəxslər iyirmi min manatdan iyirmi beş min manatadək məbləğdə cərimə edilir, əcnəbilər və vətəndaşlığı olmayan şəxslər iki min manatdan iki min beş yüz manatadək məbləğdə cərimə edilməklə Azərbaycan Respublikasının hüdudlarından kənara inzibati qaydada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516-1. Qəbiristanlıqların idarə olunması qaydaları haqqında qanunvericiliyin pozulması</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516-1.1. Dəfn barədə məlumatın dəfnlərin vahid reyestrində yerləşdirilməməsinə və ya vaxtında yerləşdirilməməsinə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yüz manatdan üç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516-1.2. Qəbiristanlıqların qorunması tələblərinin, habelə dəfnlərin təşkili zamanı sanitariya-gigiyena normalarının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iyirmi manatdan əlli manatadək məbləğdə, vəzifəli şəxslər beş yüz manatdan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516-1.3. Qəbir yerlərinin rezervasiyası tələblərinin pozulması, dəfnə icazə verilməyən ərazilərdə dəfnlərin həyata keçirilməsinə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beş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517. Fövqəladə vəziyyət rejiminin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 Fövqəladə vəziyyət rejiminin tələblərinin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517.0.1. fövqəladə vəziyyət rejimi tətbiq edildiyi əraziyə gediş-gəlişin xüsusi rejiminin və bu ərazidə hərəkət sərbəstliyinin məhdudlaşdırılmasının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517.0.2. yığıncaqlar, mitinqlər, küçə yürüşləri, piketlər, nümayişlər və ya digər kütləvi tədbirlər keçirilməsinin, müəssisə və təşkilatların fəaliyyətinin tətil və ya başqa üsullarla dayandırılmasının qadağan edilməsinin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517.0.3. nəqliyyat vasitələrinin hərəkətinin məhdudlaşdırılmasının pozulmasına və onların yoxlanmasına maneçilik törədilməsinə;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517.0.4. xüsusi verilmiş icazə vərəqələri və şəxsiyyəti təsdiq edən sənədlər olmadan qadağan saatı vaxtında küçələrdə və başqa ictimai yerlərdə olmağın qadağan edilməsinin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517.0.5. mətbuatın və digər kütləvi informasiya vasitələrinin azadlığının məhdudlaşdırılmasına, səsucaldan texniki vasitələrin və surətçıxarma aparatlarının müvəqqəti alınmasına maneçilik törədilməsinə, jurnalistlərin akkreditə olunmasının xüsusi qaydasının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517.0.6. sənədlərin yoxlanmasına, müstəsna hallarda isə fiziki şəxslərdə silah olması barədə məlumat olduqda, şəxsi yoxlama aparılmasına, şəxsi əşyaların, nəqliyyat vasitələrinin və mənzillərinin yoxlanmasına maneçilik törədilməsinə;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517.0.7. silah, zəhərləyici və ya partlayıcı maddələr, döyüş sursatı, xüsusi vasitələr, narkotik vasitələr, psixotrop maddələr və ya tərkibində güclü təsirə malik maddələr olan dərman preparatları, etil spirti, spirtli içkilər və tərkibində spirt olan məmulatların gəzdirilməsinin, əldə edilməsinin və satılmasının məhdudlaşdırılmasının və ya qadağan edilməsinin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517.0.8. fiziki şəxslərdən odlu və soyuq silahın, döyüş sursatının, zəhərləyici və partlayıcı maddələrin, müəssisələrdən, idarələrdən və təşkilatlardan isə həmçinin təlim </w:t>
      </w:r>
      <w:r>
        <w:rPr>
          <w:rFonts w:ascii="Palatino Linotype" w:hAnsi="Palatino Linotype" w:cs="Tahoma"/>
          <w:color w:val="000000"/>
        </w:rPr>
        <w:lastRenderedPageBreak/>
        <w:t>hərbi texnikasının və radioaktiv maddələrin müvəqqəti alınmasına maneçilik törədilməsinə;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517.0.9. karantin tələblərinin, sanitariya-antiepidemiya, baytarlıq və bu kimi digər tədbirlərin, yaxud mülki müdafiə tədbirlərinin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517.0.10. təxirəsalınmaz qəza-xilasetmə tədbirlərinin həyata keçirilməsi üçün əmək qabiliyyətli əhalinin səfərbər olunması (əməyin mühafizəsi qaydalarına tam riayət olunması şərtilə) və şəxslərin nəqliyyat vasitələrinin cəlb edilməsinə maneçilik törədilməsinə;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517.0.11. rabitədən istifadə üçün qoyulmuş xüsusi qaydaların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517.0.12. ayrı-ayrı maliyyə-iqtisadi fəaliyyət növlərinin həyata keçirilməsinə, o cümlədən malların, xidmətlərin və maliyyə vəsaitlərinin yerdəyişməsinə qoyulmuş məhdudiyyətlərin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517.0.13. gündəlik tələbat mallarının və ərzağın əldə olunmasında, satışında və bölüşdürülməsində müəyyən edilmiş xüsusi rejimin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qırx manatdan səksən manatadək məbləğdə cərimə edilir və ya işin halları və pozuntu törədənin şəxsiyyəti nəzərə alınmaqla, bu tədbirlərin tətbiqi kifayət hesab edilmədikdə on beş günədək müddətə inzibati həbs tətbiq olunur, vəzifəli şəxslər üç yüz əlli manatdan beş yüz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517-1. Dini ekstremizm əleyhinə aparılan xüsusi əməliyyat zonasının hüquqi rejiminin tələblərinin pozulması</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 Dini ekstremizm əleyhinə aparılan xüsusi əməliyyat zonasının hüquqi rejiminin tələblərinin pozulmasına, yəni: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517-1.1.1. dini ekstremizm əleyhinə xüsusi əməliyyatın aparılma zonasında nəqliyyat vasitələrinin və piyadaların hərəkətini müvəqqəti məhdudlaşdıran və ya qadağan edən tədbirlərin tətbiqinə, ərazinin müəyyən sahələrinə və obyektlərə nəqliyyat vasitələrini və piyadaları buraxmamağa maneçilik törətməyə;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517-1.1.2. fiziki şəxslərin şəxsiyyətini təsdiq edən sənədlər olmadan, onların günün müəyyən edilmiş vaxtında küçələrdə və ya digər ictimai yerlərdə olmasına;</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517-1.1.3. dini ekstremizm əleyhinə xüsusi əməliyyatın aparılma zonasına giriş və ya bu zonadan çıxış zamanı fiziki şəxslərə, onların əşyalarına, nəqliyyat vasitələrinə və nəqliyyat vasitələrində olan əşyalara texniki vasitələr tətbiq etməklə baxış keçirməyə maneçilik törədilməsinə;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517-1.1.4. dini ekstremizm əleyhinə xüsusi əməliyyatın aparılması məqsədi ilə fiziki şəxslərin mənzilinə və digər yaşayış yerlərinə, onların torpaq sahələrinə, nəqliyyat vasitələrinə, habelə mülkiyyət formasından asılı olmayaraq hüquqi şəxslərin ərazilərinə, binalarına, nəqliyyat vasitələrinə daxil olmağa maneçilik törədilməsinə;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517-1.1.5. dini ekstremizm əleyhinə xüsusi əməliyyatın aparılması ilə əlaqədar zərurət yarandıqda fiziki şəxslərin əməliyyatın aparılma zonasından köçürülməsinə, binaların, qurğuların və digər tikililərin sökülməsinə maneçilik törədilməsinə;</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517-1.1.6. dini ekstremizm əleyhinə xüsusi əməliyyatın aparılma zonasında sanitar-epidemioloji, baytarlıq və digər karantin tədbirlərinin pozulmasına;</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517-1.1.7. dini ekstremizm əleyhinə xüsusi əməliyyatın aparılma zonasında tərkibində narkotik və ya psixotrop maddələr olan dərman vasitələrinin dövriyyəsinin məhdudlaşdırılmasının pozulmasına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xml:space="preserve">fiziki şəxslər əlli manatdan səksən manatadək miqdarda cərimə edilir və ya işin halları və pozuntu törədənin şəxsiyyəti nəzərə alınmaqla, bu tədbirlərin tətbiqi kifayət hesab edilmədikdə, on beş günədək </w:t>
      </w:r>
      <w:r>
        <w:rPr>
          <w:rFonts w:ascii="Palatino Linotype" w:hAnsi="Palatino Linotype" w:cs="Calibri"/>
          <w:i/>
          <w:iCs/>
          <w:color w:val="000000"/>
          <w:lang w:val="az-Latn-AZ"/>
        </w:rPr>
        <w:lastRenderedPageBreak/>
        <w:t>müddətə inzibati həbs tətbiq olunur, vəzifəli şəxslər dörd yüz əlli manatdan altı yüz manatadək miqdarda, hüquqi şəxslər iki min manatdan üç min manatadək miqdarda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spacing w:line="253" w:lineRule="atLeast"/>
        <w:ind w:firstLine="567"/>
        <w:jc w:val="both"/>
        <w:rPr>
          <w:rFonts w:ascii="Calibri" w:hAnsi="Calibri" w:cs="Calibri"/>
          <w:color w:val="000000"/>
        </w:rPr>
      </w:pPr>
      <w:r>
        <w:rPr>
          <w:rFonts w:ascii="Palatino Linotype" w:hAnsi="Palatino Linotype" w:cs="Calibri"/>
          <w:b/>
          <w:bCs/>
          <w:i/>
          <w:iCs/>
          <w:color w:val="000000"/>
          <w:lang w:val="az-Latn-AZ"/>
        </w:rPr>
        <w:t>Maddə 517-2. Hərbi vəziyyət rejiminin tələblərinin pozulması</w:t>
      </w:r>
    </w:p>
    <w:p w:rsidR="008F31BC" w:rsidRDefault="008F31BC" w:rsidP="008F31BC">
      <w:pPr>
        <w:spacing w:line="253" w:lineRule="atLeast"/>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 Xüsusi icazə vərəqəsi və (və ya) єəxsiyyəti təsdiq edən sənəd olmadan komendant saatı vaxtında küçələrdə və ya digər ictimai yerlərdə olmağa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xəbərdarlıq edilir və ya 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517-2.2. Nəqliyyat vasitələrinin hərəkətinə qoyulmuş məhdudiyyətin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şəxslərə xəbərdarlıq edilir və ya onlar otuz manatdan əlli manatadək məbləğdə, vəzifəli şəxslər yüz manatdan yüz əlli manatadək məbləğdə, hüquqi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517-2.3. Rabitədən istifadə üçün müəyyən edilmiє xüsusi qaydaların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şəxslərə xəbərdarlıq edilir və ya onlar otuz manatdan altmış manatadək məbləğdə, vəzifəli şəxslər yüz manatdan iki yüz manatadək məbləğdə, hüquqi şəxslər min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517-2.4. Gündəlik tələbat mallarının, o cümlədən ərzaq və sənaye məhsullarının əldə olunmasına (satışına) tətbiq edilmiş xüsusi qaydaların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şəxslərə xəbərdarlıq edilir və ya onlar otuz manatdan altmış manatadək məbləğdə, vəzifəli şəxslər iki yüz manatdan üç yüz manatadək məbləğdə, hüquqi şəxslər min beş yüz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517-2.5. Karantin tələblərinin, icbari sanitariya-gigiyena, epidemiya əleyhinə və baytarlıq tədbirlərinin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єəxslər əlli manatdan doxsan manatadək məbləğdə, vəzifəli şəxslər üç yüz manatdan beş yüz manatadək məbləğdə, hüquqi şəxslər iki min beş yüz manatdan üç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517-2.6. Hərbi vəziyyətin elan olunduğu ərazidə (ərazilərdə) tətbiq edilmiş xüsusi giriş-çıxış rejiminin, habelə yaşayış və ya olduğu yeri seçmək hüququna qoyulmuş məhdudiyyətin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517-2.7. Єəxslərin xüsusi icazə vərəqələrinin və єəxsiyyətini təsdiq edən sənədlərinin yoxlanılmasına, qanunda nəzərdə tutulmuş əsaslarla onların şəxsi əşyalarına, mənzillərinə və nəqliyyat vasitələrinə baxış keçirilməsinə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yüz manat məbləğində, vəzifəli şəxslər iki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517-2.8. Hərbi vəziyyət rejimini pozmaqda şübhə edilən mülkiyyət və təşkilati-hüquqi formasından asılı olmayaraq idarə, müəssisə və təşkilatlara məxsus bina və otaqların, nəqliyyat vasitələrinin yoxlanılmasına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єəxslər yüz manat məbləğində, vəzifəli şəxslər üç yüz manatdan beş yüz manatadək məbləğdə, hüquqi şəxslər iki min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517-2.9. Mülkiyyət və təşkilati-hüquqi formasından asılı olmayaraq, idarə, müəssisə və təşkilatların keçirildiyi xüsusi iş rejiminə əməl olunmamasına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üç yüz əlli manatdan beş yüz əlli manatadək məbləğdə, hüquqi şəxslər iki min beş yüz manatdan üç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517-2.10. Azərbaycan Respublikası vətəndaşlarının, əcnəbilərin və vətəndaşlığı olmayan şəxslərin Azərbaycan Respublikasına gəlməsi və Azərbaycan Respublikasından getməsi üçün tətbiq edilmiş xüsusi qaydaların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yüz əlli manatdan üç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xml:space="preserve">517-2.11. Müdafiə ehtiyaclarının yerinə yetirilməsini təmin etmək məqsədi ilə mülkiyyət və təşkilati-hüquqi formasından asılı olmayaraq, idarə, müəssisə və təşkilatların güc və əmək ehtiyatlarının </w:t>
      </w:r>
      <w:r>
        <w:rPr>
          <w:rFonts w:ascii="Palatino Linotype" w:hAnsi="Palatino Linotype" w:cs="Calibri"/>
          <w:i/>
          <w:iCs/>
          <w:color w:val="000000"/>
          <w:lang w:val="az-Latn-AZ"/>
        </w:rPr>
        <w:lastRenderedPageBreak/>
        <w:t>(resurslarının) səfərbər olunmasına, səfərbərlik planlarına (tapşırıqlarına) uyğun olaraq onların istehsalat fəaliyyətinin növünün və ya iş rejiminin dəyişdirilməsinə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iki yüz manatdan üç yüz əlli manatadək məbləğdə cərimə edilir və ya işin halları və pozuntu törədənin şəxsiyyəti nəzərə alınmaqla on beş günədək müddətə inzibati həbs tətbiq olunur, vəzifəli şəxslər beş yüz manatdan yeddi yüz manatadək məbləğdə,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517-2.12. Mülkiyyət və təşkilati-hüquqi formasından asılı olmayaraq, idarə, müəssisə və təşkilatların fəaliyyətinin tətil və ya digər üsullarla dayandırılmasının qadağan edilməsi ilə bağlı tələbin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iki yüz manatdan üç yüz əlli manatadək məbləğdə cərimə edilir və ya işin halları və pozuntu törədənin şəxsiyyəti nəzərə alınmaqla on beş günədək müddətə inzibati həbs tətbiq olunur, vəzifəli şəxslər beş yüz manatdan yeddi yüz manatadək məbləğdə, hüquqi şəxslər üç min manatdan dörd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517-2.13. Yığıncaqlar, mitinqlər, küçə yürüşləri, nümayişlər və piketlərin, habelə digər kütləvi tədbirlərin keçirilməsi ilə bağlı qoyulmuş qadağa və ya məhdudiyyətə əməl olunmamasına görə-</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üç yüz manatdan beş yüz manatadək məbləğdə cərimə edilir və ya işin halları və pozuntu törədənin şəxsiyyəti nəzərə alınmaqla otuz günədək müddətə inzibati həbs tətbiq olunur, vəzifəli şəxslər altı yüz manatdan doqquz yüz manatadək məbləğdə cərimə edilir,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517-2.14. Silah, döyüş sursatı, xüsusi vasitələr, zəhərli və ya partlayıcı maddələrin satışı ilə bağlı qoyulmuş məhdudiyyətə və ya qadağaya, yaxud narkotik vasitələr, psixotrop maddələr və onların prekursorları və ya tərkibində güclü təsirə malik olan maddələr olan dərman preparatlarının, spirtli içkilərin dövriyyəsi üzrə müəyyən edilmiş xüsusi rejimə əməl olunmamasına, habelə fiziki şəxslərdən odlu və soyuq silahın, döyüş sursatının, zəhərləyici və ya partlayıcı maddələrin, hüquqi şəxslərdən isə həmçinin təlim hərbi texnikasının və radioaktiv maddələrin müvəqqəti götürülməsinə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dörd yüz manatdan altı yüz manatadək məbləğdə cərimə edilir və ya işin halları və pozuntu törədənin şəxsiyyəti nəzərə alınmaqla iki ayadək müddətə inzibati həbs tətbiq olunur, vəzifəli şəxslər yeddi yüz manatdan min manatadək məbləğdə, hüquqi şəxslər dörd min beş yüz manatdan altı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517-2.15. Hərbi vəziyyətin elan olunduğu ərazidə (ərazilərdə) tətbiq edilmiş kütləvi informasiya vasitələrinin xüsusi fəaliyyət rejiminə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min manatdan min beş yüz manatadək məbləğdə, hüquqi şəxslər altı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517-2.16. Hərbi vəziyyət dövründə stasionar və ya müvəqqəti yaşayış yerlərində məskunlaşdırılması şərtilə əhalinin, təsərrüfat və sosial təyinatlı obyektlərin, maddi və mədəni sərvətlərin təhlükəsiz rayonlara təxliyə olunmasına (köçürülməsinə) maneçilik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fiziki şəxslər beş yüz manatdan səkkiz yüz manatadək məbləğdə cərimə edilir və ya işin halları və pozuntu törədənin şəxsiyyəti nəzərə alınmaqla bir aydan iki ayadək müddətə inzibati həbs tətbiq olunur, vəzifəli şəxslər min manatdan min beş yüz manatadək məbləğdə, hüquqi şəxslər altı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518. Yanğın təhlükəsizliyi qaydalarının pozulması və ya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518.1. Mülkiyyət formasından asılı olmayaraq müəssisə, idarə və təşkilatlarda, ictimai yerlərdə, anbarlarda, yataqxanalarda və ya digər yaşayış sahələrində, meşələrdə və nəqliyyatda yanğın təhlükəsizliyi standartlarının, normalarının və qaydalarının tələblərinin pozulmasına və ya yerinə yetirilməməsinə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fiziki şəxslərə xəbərdarlıq edilir və ya onlar iyirmi manatdan otuz manatadək məbləğdə cərimə edilir, vəzifəli şəxslərə xəbərdarlıq edilir və ya onlar yüz manatdan yüz əlli manatadək məbləğdə, hüquqi şəxslər 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518.2. Eyni hərəkətlərin yanğına qarşı xüsusi rejim şəraitində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otuz manatdan əlli manatadək məbləğdə, vəzifəli şəxslər yüz əlli manatdan iki yüz manatadək məbləğdə, hüquqi şəxslər beş yüz manatdan yeddi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518.3. İnşaat işlərinin aparılması məqsədi ilə torpaq sahələrinin ayrılması, layihələndirilməsi, habelə ərazilərin, müəssisələrin, binaların və qurğuların tikintisi, yenidən qurulması, genişləndirilməsi, texniki cəhətdən dəyişdirilməsi və ya onların istismara verilməsi zamanı yanğına qarşı standartların, normaların və qaydaların tələblərinin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manatdan üç yüz manatadək məbləğdə, vəzifəli şəxslər səkkiz yüz manatdan min manatadək məbləğdə, hüquqi şəxslər iki min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519. Yanğın təhlükəsizliyi sahəsində məhsulun və xidmətlərin sertifikatlaşdırılması, tədavülə buraxılması, saxlanılması və onların işlədilməsi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519.0. Yanğın təhlükəsizliyi sahəsində məhsulun və xidmətlərin sertifikatlaşdırılması, tədavülə buraxılması, saxlanılması və onların işlədilməsi qaydalarının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519.0.1. sertifikatlaşdırılması məcburi olan, lakin sertifikatlaşdırılmamış malların buraxılmasına, satılmasına, işlərin yerinə yetirilməsinə, xidmətlərin göstərilməsinə;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519.0.2. yanğın təhlükəsizliyinə dair qüvvədə olan standartların tələblərinə uyğun gəlməyən malların xaricdən gətirilməsinə və ya satılmasına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əlli manatdan iki yüz manatadək məbləğdə, vəzifəli şəxslər beş yüz manatdan səkkiz yüz manatadək məbləğdə, hüquqi şəxslər min beş yüz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520. Yaşayış məntəqələrində və xüsusi olaraq ayrılmamış yerlərdə, yaxud müəyyən edilmiş qaydanı pozmaqla odlu silahdan atəş açma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Yaşayış məntəqələrində və xüsusi olaraq ayrılmamış yerlərdə və ya xüsusi olaraq ayrılmış yerlərdə müəyyən edilmiş qaydanı pozmaqla odlu silahdan atəş açmağa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silah və döyüş sursatı müsadirə edilməklə və ya edilməməklə əlli manatdan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521. Məişət səs-küyünə qarşı mübarizə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Mənzillərdə, yaşayış evlərinin girişlərində və həyətlərində, küçələrdə, istirahət yerlərində və digər ictimai yerlərdə gecə vaxtı saat 24-dən 7-dək səs-küy salmağa, ucadan mahnı oxumağa, musiqi alətlərini ucadan çalmağa, televizorları, radioqəbulediciləri, </w:t>
      </w:r>
      <w:r>
        <w:rPr>
          <w:rFonts w:ascii="Palatino Linotype" w:hAnsi="Palatino Linotype" w:cs="Tahoma"/>
          <w:color w:val="000000"/>
        </w:rPr>
        <w:lastRenderedPageBreak/>
        <w:t>maqnitofonları və digər aparatları gur səslə oxutmağa, məişət səs-küyünə qarşı mübarizə tələblərini başqa üsulla pozmağa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əlli manatdan iki yüz manatadək məbləğdə, vəzifəli şəxslər iki min manatdan iki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522. Yetkinlik yaşına çatmayanın sərxoşluq vəziyyətinə gətirilməsi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Yetkinlik yaşına çatmayanın yetkinlik yaşına çatmış şəxs tərəfindən sərxoşluq vəziyyətinə gətirilməsinə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altmış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523. Avaralıqla məşğul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523.1. Avaralıqla məşğul olmağa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vətəndaşlar xəbərdarlıq edilir və ya işin hallarına görə, xətanı törədənin şəxsiyyəti nəzərə alınmaqla, bu tədbirlərin tətbiqi kifayət sayılmadıqda on günədək müddətə inzibati həbs tətbiq edilir, əcnəbilər və vətəndaşlığı olmayan şəxslər xəbərdarlıq edilir və ya iyirmi manatdan iyirmi beş manatadək məbləğdə cərimə edilməklə və ya edilməməklə Azərbaycan Respublikasının hüdudlarından kənara inzibati qaydada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523.2. Yetkinlik yaşına çatmayanın yetkinlik yaşına çatmış şəxs tərəfindən avaralığa cəlb edilməsinə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doxsan manatadək məbləğdə cərimə edilir və ya işin hallarına görə, xətanı törədənin şəxsiyyəti nəzərə alınmaqla, bu tədbirlərin tətbiqi kifayət sayılmadıqda beş gündən on beş günədək müddətə inzibati həbs tətbiq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r>
        <w:rPr>
          <w:rFonts w:ascii="Palatino Linotype" w:hAnsi="Palatino Linotype" w:cs="Tahoma"/>
          <w:color w:val="000000"/>
        </w:rPr>
        <w:t> Bu maddədə “avaralıqla məşğul olan” dedikdə - müəyyən yaşayış yeri və yaşamağa vəsaiti olmayan, hər hansı ictimai faydalı işlə və ya peşə fəaliyyəti ilə məşğul olmayan (“Məşğulluq haqqında” Azərbaycan Respublikasının Qanunu ilə müəyyən edilmiş qaydada </w:t>
      </w:r>
      <w:r>
        <w:rPr>
          <w:rFonts w:ascii="Palatino Linotype" w:hAnsi="Palatino Linotype" w:cs="Tahoma"/>
          <w:i/>
          <w:iCs/>
          <w:color w:val="000000"/>
        </w:rPr>
        <w:t>işaxtaran və ya işsiz kimi qeydiyyata alınmış</w:t>
      </w:r>
      <w:r>
        <w:rPr>
          <w:rFonts w:ascii="Palatino Linotype" w:hAnsi="Palatino Linotype" w:cs="Tahoma"/>
          <w:color w:val="000000"/>
        </w:rPr>
        <w:t> şəxslər istisna olmaqla), mütəmadi olaraq xırda oğurluq və ya dilənçilik yolu ilə dolanan şəxslər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524. Fahişəliklə məşğul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Fahişəliklə məşğul olmağa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525. Qumar oyununda iştirak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Qumar oyununda iştirak etmə, yəni qumar oynamağa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oyun ləvazimatı, habelə qumara qoyulmuş pul vəsaitləri və ya digər əmlak müsadirə edilməklə 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1. Bu maddədə “qumar oyunu” dedikdə, pul vəsaitləri, maddi və sair nemət (uduş) barəsində oynanılan və uduşu qeyri-müəyyənlikdən və ya təsadüfdən asılı olan oyun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Qanunla müəyyən edilmiş qaydada keçirilən lotereyalara və idman mərc oyunlarına bu maddənin qüvvəsi şamil edilmir.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5" w:name="f39"/>
      <w:bookmarkEnd w:id="45"/>
      <w:r>
        <w:rPr>
          <w:rFonts w:ascii="Palatino Linotype" w:hAnsi="Palatino Linotype" w:cs="Tahoma"/>
          <w:b/>
          <w:bCs/>
          <w:color w:val="000000"/>
        </w:rPr>
        <w:t>FƏSİL 39</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İdarəçilik qaydaları əleyhinə olan inzibati xətalar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526. Məhkəməyə hörmətsizlik göstərilməsi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Məhkəmə iclası zamanı şahidin, zərər çəkmiş şəxsin, iddiaçının, cavabdehin və ya iş üzrə iştirak edən başqa fiziki şəxslərin sədrlik edənin sərəncamına tabe olmamasına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527. Məhkəmənin xüsusi qərardadı (qərarı) və ya hakimin, səlahiyyətli orqanın (vəzifəli şəxsin)</w:t>
      </w:r>
      <w:r>
        <w:rPr>
          <w:rFonts w:ascii="Palatino Linotype" w:hAnsi="Palatino Linotype" w:cs="Tahoma"/>
          <w:color w:val="000000"/>
        </w:rPr>
        <w:t> </w:t>
      </w:r>
      <w:r>
        <w:rPr>
          <w:rFonts w:ascii="Palatino Linotype" w:hAnsi="Palatino Linotype" w:cs="Tahoma"/>
          <w:b/>
          <w:bCs/>
          <w:color w:val="000000"/>
        </w:rPr>
        <w:t>təqdimatı üzrə tədbirlər görülməməsi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Məhkəmənin xüsusi qərardadına (qərarına) və ya hakimin, səlahiyyətli orqanın (vəzifəli şəxsin) təqdimatına vəzifəli şəxs tərəfindən baxılmamasına, yaxud bunlarda göstərilmiş qanun pozuntularını aradan qaldırmaq üçün tədbirlər görülməməsinə, yaxud xüsusi qərardada (qərara) və ya təqdimata vaxtında cavab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yeddi yüz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528. Məhkəmə və digər orqanların qərarlarının icrası ilə əlaqədar icra məmurunun tələblərinin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528.1. Məhkəmə və ya digər orqanların qərarlarının icrası ilə əlaqədar icra məmurunun qanuni tələblərinin yerinə yetirilməməsinə və ya icra məmuru tərəfindən müəyyən olunmuş müddətdə borclunu müəyyən hərəkətləri etməyə və ya müəyyən hərəkətləri etməkdən çəkinməyə məcbur edən icra sənədinin üzrsüz səbəbdən icra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beş yüz manatdan min manatadək məbləğdə cərimə edilir və ya işin hallarına görə, pozuntunu törədənin şəxsiyyəti nəzərə alınmaqla, bir ayadək müddətə inzibati həbs tətbiq olunur, vəzifəli şəxslər min iki yüz manatdan iki min beş yüz manatadək məbləğdə, hüquqi şəxslər üç min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528.2. İcra üçün təqdim edilmiş icra sənədinin itirilməsinə, onun vaxtında göndərilməməsinə və ya borclunun iş yeri və ya yaşayış yeri, onun gəlirləri və əmlak vəziyyəti haqqında dəqiq olmayan məlumat təqdim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iki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528.3. Borclunun hesablarında tələbkarın tələblərinin təmin edilməsi üçün yetərli pul vəsaitlərinin olmasına baxmayaraq, təqdim olunmuş icra sənədinin borcludan pul vəsaitlərinin tutulmasına dair tələblərinin müəyyən edilmiş müddətdə icra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üç min manatadək məbləğdə, hüquqi şəxslər dörd min manatdan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528-1. İctimai işlər növündə cəzanın və ya inzibati tənbehin icrası ilə bağlı vəzifələrin yerinə yetirilməməsi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lastRenderedPageBreak/>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528-1.1. İctimai işlər növündə cəzanın və ya inzibati tənbehin həyata keçiriləcəyi yerlərinin siyahısını və həmin işlərin həyata keçirilməsi üçün zəruri olan şəxslərin sayı barədə məlumatı vaxtında müvafiq icra hakimiyyəti orqanına göndərilməməsinə, yaxud ictimai işlərin həyata keçiriləcəyi yerlərlə bağlı sorğulara vaxtında cavab verilməməsinə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yüz manatdan altı yüz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528-1.2. İctimai işlər növündə cəzanın və ya inzibati tənbehin icra edildiyi yerdə işəgötürən tərəfindən şəxs üçün müəyyən edilmiş işin yerinə yetirilməsinə nəzarət edilməməsinə, yaxud işlədiyi saatların uçotunun aparılmamasına və ya düzgün aparılmamasına, şəxsin ictimai işlərin yerinə yetirilməli olduğu vaxtların cədvəlinin tərtib edilməməsinə və ya bu cədvəlin icra məmuruna vaxtında göndərilməməsinə, habelə ictimai işlərin yerinə yetirilməsindən boyun qaçırma halları barədə icra məmuruna dərhal məlumat verilməməsinə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altı yüz manatdan səkkiz yüz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528-1.3. İcra məmuru tərəfindən ayda iki dəfədən az olmayaraq şəxsin ictimai işləri yerinə yetirməli olduğu vaxtlarda həmin işlərin görüldüyü yerlərə baş çəkilməməsinə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üç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529. İnzibati cərimə və ictimai işlər növündə inzibati tənbeh tətbiq etmə haqqında qərarın icra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529.1. Yol hərəkəti qaydaları əleyhinə olan inzibati xətaların </w:t>
      </w:r>
      <w:r>
        <w:rPr>
          <w:rFonts w:ascii="Palatino Linotype" w:hAnsi="Palatino Linotype" w:cs="Tahoma"/>
          <w:i/>
          <w:iCs/>
          <w:color w:val="000000"/>
        </w:rPr>
        <w:t>və bu Məcəllənin 353.2-ci maddəsində nəzərdə tutulan inzibati xətanın</w:t>
      </w:r>
      <w:r>
        <w:rPr>
          <w:rFonts w:ascii="Palatino Linotype" w:hAnsi="Palatino Linotype" w:cs="Tahoma"/>
          <w:color w:val="000000"/>
        </w:rPr>
        <w:t> törədilməsinə görə inzibati cərimə istisna olmaqla, inzibati cərimə növündə inzibati tənbeh tətbiq etmə haqqında səlahiyyətli orqanın (vəzifəli şəxsin) qərarının qanuni qüvvəyə mindiyi gündən 3 ay müddətində qanunla müəyyən edilmiş əsaslar olmadan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altmış saatdan iki yüz qırx saatadək ictimai işlər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529.2. Yol hərəkəti qaydaları əleyhinə olan inzibati xətaların </w:t>
      </w:r>
      <w:r>
        <w:rPr>
          <w:rFonts w:ascii="Palatino Linotype" w:hAnsi="Palatino Linotype" w:cs="Tahoma"/>
          <w:i/>
          <w:iCs/>
          <w:color w:val="000000"/>
        </w:rPr>
        <w:t>və bu Məcəllənin 353.2-ci maddəsində nəzərdə tutulan inzibati xətanın</w:t>
      </w:r>
      <w:r>
        <w:rPr>
          <w:rFonts w:ascii="Palatino Linotype" w:hAnsi="Palatino Linotype" w:cs="Tahoma"/>
          <w:color w:val="000000"/>
        </w:rPr>
        <w:t> törədilməsinə görə inzibati cərimə istisna olmaqla, inzibati cərimə növündə inzibati tənbeh tətbiq etmə haqqında məhkəmə qərarının qanuni qüvvəyə mindiyi gündən 25 gün müddətində qanunla müəyyən edilmiş əsaslar olmadan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altmış saatdan iki yüz qırx saatadək ictimai işlər, işin hallarına görə və xətanı törədənin şəxsiyyəti nəzərə alınmaqla, bu tədbirlərin tətbiqi kifayət sayılmadıqda isə 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529.3. Yol hərəkəti qaydaları əleyhinə olan inzibati xətaların</w:t>
      </w:r>
      <w:r>
        <w:rPr>
          <w:rFonts w:ascii="Palatino Linotype" w:hAnsi="Palatino Linotype" w:cs="Tahoma"/>
          <w:i/>
          <w:iCs/>
          <w:color w:val="000000"/>
        </w:rPr>
        <w:t>, yaxud bu Məcəllənin 353.2-ci maddəsində nəzərdə tutulan inzibati xətanın</w:t>
      </w:r>
      <w:r>
        <w:rPr>
          <w:rFonts w:ascii="Palatino Linotype" w:hAnsi="Palatino Linotype" w:cs="Tahoma"/>
          <w:color w:val="000000"/>
        </w:rPr>
        <w:t> törədilməsinə görə inzibati cərimə növündə inzibati tənbeh tətbiq etmə haqqında qərarın qanuni qüvvəyə mindiyi gündən 3 ay müddətində qanunla müəyyən edilmiş əsaslar olmadan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nəqliyyat vasitəsini idarə etmək hüququ altı aydan bir ilədək müddətə məhdudlaşdırılır.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529.4. İctimai işlər növündə inzibati tənbehin çəkilməsindən boyun qaçırmağa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Qeyd:</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1. Bu Məcəllənin 529.1-ci və ya 529.2-ci maddələrində nəzərdə tutulmuş inzibati xətanı törətmiş şəxs müvafiq cəriməni, dəbbə pulunu (bu Məcəllə ilə müəyyən edilmiş hallarda), 529.3-cü maddəsində nəzərdə tutulmuş inzibati xətanı törətmiş şəxs isə müvafiq cəriməni, dəbbə pulunu, nəqliyyat vasitəsinin duracağa gətirilməsinə və onun </w:t>
      </w:r>
      <w:r>
        <w:rPr>
          <w:rFonts w:ascii="Palatino Linotype" w:hAnsi="Palatino Linotype" w:cs="Tahoma"/>
          <w:color w:val="000000"/>
        </w:rPr>
        <w:lastRenderedPageBreak/>
        <w:t>orada saxlanılmasına görə haqqı inzibati xəta haqqında iş üzrə məhkəmə qərar qəbul edənədək ödədikdə inzibati məsuliyyətdən azad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 Bu Məcəllənin 529.4-cü maddəsində “inzibati tənbehin çəkilməsindən boyun qaçırmaq” dedikdə, aşağıdakılar başa düşülür: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2.1. üzrsüz səbəbdən iki dəfədən çox ictimai işə çıxmamaq;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2.2. həftədə iki dəfə və daha çox ictimai işlər növündə inzibati tənbehin icrası yerlərində əmək intizamını pozmaq;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2.3. ictimai işlər növündə inzibati tənbehi çəkməmək məqsədi ilə gizlənmək.</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530. Bilə-bilə yalan izahat və ya rəy vermə, yaxud yanlış tərcümə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İnzibati xətalar haqqında işlər üzrə icraat zamanı şahidin, zərər çəkmiş şəxsin, mütəxəssisin bilə-bilə yalan izahat verməsinə və ya ekspertin bilə-bilə yalan rəy verməsinə, yaxud tərcüməçinin bilə-bilə yanlış tərcümə etməsinə və ya məhkəmə və digər orqanların qərarlarının icrası üzrə icraat zamanı bilə-bilə yanlış tərcüməsinə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iki yüz əlli manatdan dörd yüz əlli manatadək məbləğdə cərimə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531. İnzibati xətalar haqqında işlər üzrə sənədi qəbul etməkdən imtina və ya onu çatdırmama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531.1. Barəsində inzibati xəta haqqında iş üzrə icraat aparılan şəxsin yaşadığı yer üzrə yerli özünüidarə orqanının, müvafiq icra hakimiyyəti orqanının, yaxud onun işlədiyi yer üzrə müdiriyyətin vəzifəli şəxslərinin bu Məcəllədə nəzərdə tutulmuş hallarda bildirişi və ya inzibati xətalar haqqında işlər üzrə digər sənədləri ünvan sahibinə çatdırmaq üçün qəbul etməkdən imtina etməsinə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manatdan iki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531.2. Bu Məcəllədə nəzərdə tutulmuş hallarda bildirişin və ya inzibati xətalar haqqında işlər üzrə digər sənədlərin barəsində inzibati xəta haqqında iş üzrə icraat aparılan şəxsin yaşadığı yer üzrə yerli özünüidarə orqanının, müvafiq icra hakimiyyəti orqanının, yaxud onun işlədiyi yer üzrə müdiriyyətin vəzifəli şəxsləri və ya sənədin çatdırılması tapşırılmış digər şəxslər tərəfindən səhlənkarlıq nəticəsində ünvan sahibinə çatdırılmamasına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əlli manatdan iki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532. Çağırış üzrə gəlməkdən qəsdən boyun qaçırma, izahat, yaxud rəy verməkdən imtina etmə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532.1. İnzibati xətalar haqqında işlər üzrə icraat zamanı hakim, səlahiyyətli orqan (vəzifəli şəxs) tərəfindən çağırılmış şahidin, zərər çəkmiş şəxsin, ekspertin, mütəxəssisin və ya tərcüməçinin gəlməkdən qəsdən boyun qaçırmasına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532.2. İnzibati xətalar haqqında işlər üzrə icraat zamanı hakim, səlahiyyətli orqan (vəzifəli şəxs) tərəfindən çağırılmış şəxslərin (şahidin, zərər çəkmiş şəxsin, mütəxəssisin) izahat verməkdən, ekspertin rəy verməkdən, tərcüməçinin tərcümə etməkdən imtina etməsinə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yüz manatdan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533. Azərbaycan Respublikasında dövlət dilinin tətbiq olunmasına maneələr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Respublikasında dövlət dilinə qarşı təbliğat aparılması, Azərbaycan dilinin işlənməsinə və inkişafına müqavimət göstərilməsi, onun istifadə sahəsinin məhdudlaşdırılmasına cəhd edilməsi, habelə Azərbaycan dilinin latın əlifbasının tətbiq olunmasına maneələr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min manatdan min beş yüz manatadək məbləğdə, vəzifəli şəxslər iki min beş yüz manatdan dörd min manatadək məbləğdə, hüquqi şəxslər on iki min manatdan on altı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534. Əməliyyat-axtarış fəaliyyəti subyektlərinin, hərbi qulluqçuların və prokurorluq işçilərinin fərqlənmə nişanları olan hərbi və xüsusi geyim formalarını qanunsuz olaraq daşıma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Əməliyyat-axtarış fəaliyyəti subyektlərinin, hərbi qulluqçuların və prokurorluq işçilərinin fərqlənmə nişanları olan hərbi və xüsusi geyim formalarını qanunsuz olaraq daşımağa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inzibati xətanın obyekti olmuş hərbi və xüsusi geyim forması müsadirə edilməklə üç yüz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535. Polis işçisinin və ya hərbi qulluqçunun qanuni tələbinə qəsdən tabe olmama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535.1. Polis işçisi və ya hərbi qulluqçu ictimai qaydanın mühafizə vəzifələrini icra edərkən, onların qanuni tələblərinə qəsdən tabe olmamağa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manat məbləğində cərimə edilir və ya işin halları və pozuntu törədənin şəxsiyyəti nəzərə alınmaqla, bu tədbirlərin tətbiqi kifayət hesab edilmədikdə bir ayadək müddətə inzibati həbs tətbiq olunur.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535.2. Hərbi qulluqçu dövlət sərhədini mühafizə vəzifələrini icra edərkən, onun qanuni tələblərinə qəsdən tabe olmamağa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 məbləğində cərimə edilir və ya işin halları və pozuntu törədənin şəxsiyyəti nəzərə alınmaqla, bu tədbirlərin tətbiqi kifayət hesab edilmədikdə bir ayadək müddətə inzibati həbs tətbiq olunur.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536. Yanğın təhlükəsizliyi sahəsində qəbul edilmiş qərarın və ya tələbnamənin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536.1. Yanğın təhlükəsizliyi standartlarının, normalarının və qaydalarının tələblərinin yerinə yetirilməməsinə, yanğın təhlükəsizliyi standartlarının, normalarının və qaydalarının tələblərinə uyğun gəlməyən malların istehsaldan çıxarılması, buraxılmasına son qoyulması, satışının dayandırılması, yaxud işlərin (xidmətlərin) dayandırılması barədə qərarın və ya tələbnamənin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yetmiş manatdan yüz manatadək məbləğdə, vəzifəli şəxslər üç yüz əlli </w:t>
      </w:r>
      <w:r>
        <w:rPr>
          <w:rFonts w:ascii="Palatino Linotype" w:hAnsi="Palatino Linotype" w:cs="Calibri"/>
          <w:color w:val="000000"/>
          <w:lang w:val="az-Latn-AZ"/>
        </w:rPr>
        <w:lastRenderedPageBreak/>
        <w:t>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536.2. Ərazilərin, bina və qurğuların layihələşdirilməsində, tikintisində, əsaslı təmirində, yenidən qurulmasında, genişləndirilməsində, yeni texnika ilə təchiz olunmasında yanğın təhlükəsizliyi tələblərinin yerinə yetirilməməsi aşkar olunduqda, ərazilərin, istehsal sahələrinin, aqreqatların işinin, binaların, qurğuların istismarının tamamilə və ya qismən dayandırılması barədə verilmiş qərarların icra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yetmiş manatdan yüz manatadək məbləğdə, vəzifəli şəxslər üç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537. Dövlət standartlarının tələblərinə riayət edilməsinə dövlət nəzarətini, habelə dövlət metroloji nəzarətini həyata keçirən müvafiq icra hakimiyyəti orqanının göstərişlərinin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537.1. Dövlət standartlarının tələblərinə riayət edilməsinə dövlət nəzarətini, habelə dövlət metroloji nəzarətini həyata keçirən müvafiq icra hakimiyyəti orqanının vəzifəli şəxsləri tərəfindən qanuna uyğun yoxlamaların və digər nəzarət tədbirlərinin keçirilməsinə maneçilik törədilməsinə və ya həmin məqsədlə səlahiyyətli şəxslərin yoxlama yerinə buraxılmamasına, yaxud həmin şəxslərin qanuni tələblərinin yerinə yetirilməməsinə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beş yüz manatdan altı yüz manatadək məbləğdə, vəzifəli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537.2. Məhsulların satılmasının (tədarükünün, göndərilməsinin), işlərin yerinə yetirilməsinin və xidmətlər göstərilməsinin dayandırılması və ya qadağan edilməsi haqqında dövlət standartlarının tələblərinə riayət edilməsinə dövlət nəzarətini, habelə dövlət metroloji nəzarətini həyata keçirən müvafiq icra hakimiyyəti orqanının yazılı tələbnamələrinin və qərarlarının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dörd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538. Ölçmələrin vəhdətinin təmin edilməsi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538.1. Ölçmələrin vəhdətinin təmin edilməsinin dövlət tənzimlənməsinə aid olan sahədə ölçmələrin tipi təsdiq edilməmiş və (və ya) yoxlamadan keçirilməmiş ölçmə vasitələrindən istifadə edilməklə aparılmasına və (və ya) ölçmələrin attestasiya edilməmiş ölçmə metodikaları (metodları) ilə yerinə yetirilməsinə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4"/>
        </w:rPr>
        <w:t>vəzifəli şəxslər min beş yüz manatdan iki min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538.2. Ölçmələrin vəhdətinin təmin edilməsinin dövlət tənzimlənməsinə aid olan sahədə istifadə üçün nəzərdə tutulan standart nümunənin və ya ölçmə vasitəsinin tipi təsdiq olunmadan və (və ya) ölçmə vasitəsinin ilkin yoxlamadan keçmədən tədavülə buraxılmasına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manatdan min beş yüz manatadək məbləğdə, hüquqi şəxslər iki min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538.3. Ölçmə vasitələrinin ölçmələrin nəticələrinin təhrif olunmasına səbəb ola bilən icazəsiz sazlanmasına və (və ya) ölçmə vasitələrinə müdaxilə edilməsinə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manatdan iki min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538.4. Ölçmələrin vəhdətinin təmin edilməsinin dövlət tənzimlənməsinə aid olan sahədə ölçmənin tələb olunan dəqiqliyini təmin etməyən ölçmə vasitələrindən istifadə olunmasına görə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min manatdan iki min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538-1. Uyğunluğun qiymətləndirilməsi sahəsində akkreditasiya haqqında qanunvericiliyin tələblərinin pozulması</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538-1.1. Akkreditasiyası məcburi tələb olunan uyğunluğu qiymətləndirən qurumun akkreditasiya olunmadan fəaliyyət göstərməsinə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yüz manat məbləğində, hüquqi şəxslər iki min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538-1.2. Akkreditasiya edilmiş uyğunluğu qiymətləndirən qurum tərəfindən akkreditasiya nişanından fəaliyyət sahəsinə uyğun istifadə edilməməsinə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yüz manat məbləğində, hüquqi şəxslər iki min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538-1.3. Akkreditasiya edilmiş uyğunluğu qiymətləndirən qurum öz fəaliyyətində “Uyğunluğun qiymətləndirilməsi sahəsində akkreditasiya haqqında” Azərbaycan Respublikası Qanununun tələblərini ödəyə bilmədiyi və ya fəaliyyətində dəyişiklik baş verdiyi hallarda, müvafiq qərarın qəbul edilməsi üçün akkreditasiya orqanını dərhal məlumatlandırmamasına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dörd yüz manat məbləğində, hüquqi şəxslər iki min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538-1.4. Müvafiq icra hakimiyyəti orqanının müəyyən etdiyi orqan (qurum) tərəfindən uyğunluğu qiymətləndirən qurumun akkreditasiyasından əsassız imtina olunmasına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üç yüz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538-1.5. Müvafiq icra hakimiyyəti orqanının müəyyən etdiyi orqan (qurum) tərəfindən uyğunluğu qiymətləndirən qurumun akkreditasiyasının qanunla müəyyən edilmiş müddətdə aparılmamasına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vəzifəli şəxslər üç yüz manat məbləğində cərimə edilir.</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538-1.6. Müvafiq icra hakimiyyəti orqanının müəyyən etdiyi orqan (qurum) tərəfindən akkreditasiya tələblərinə cavab verən uyğunluğu qiymətləndirən qurumun akkreditasiya sahəsinin məhdudlaşdırılmasına və ya akkreditasiya attestatının ləğvinə görə -</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vəzifəli şəxslər üç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539. Əmək qanunvericiliyinə əməl olunmasına dövlət nəzarətini həyata keçirən müvafiq icra hakimiyyəti orqanının</w:t>
      </w:r>
      <w:r>
        <w:rPr>
          <w:rFonts w:ascii="Palatino Linotype" w:hAnsi="Palatino Linotype" w:cs="Tahoma"/>
          <w:color w:val="000000"/>
        </w:rPr>
        <w:t> </w:t>
      </w:r>
      <w:r>
        <w:rPr>
          <w:rFonts w:ascii="Palatino Linotype" w:hAnsi="Palatino Linotype" w:cs="Tahoma"/>
          <w:b/>
          <w:bCs/>
          <w:color w:val="000000"/>
        </w:rPr>
        <w:t>göstərişlərinin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539.1. Əməyin təhlükəsizliyi tələblərinə uyğun gəlməyən və işçilərin sağlamlığı, yaxud həyatı üçün təhlükə törədən müəssisələrin işi və ya istehsal vasitələrinin istismarının dayandırılması barədə əmək qanunvericiliyinə əməl olunmasına dövlət nəzarətini həyata keçirən müvafiq icra hakimiyyəti orqanı tərəfindən qəbul edilmiş qərarın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539.2. Əmək qanunvericiliyinə əməl olunmasına dövlət nəzarətini həyata keçirən müvafiq icra hakimiyyəti orqanının vəzifəli şəxslərinin iş yerlərinə buraxılmamasına </w:t>
      </w:r>
      <w:r>
        <w:rPr>
          <w:rFonts w:ascii="Palatino Linotype" w:hAnsi="Palatino Linotype" w:cs="Tahoma"/>
          <w:i/>
          <w:iCs/>
          <w:color w:val="000000"/>
        </w:rPr>
        <w:t xml:space="preserve">(sahibkarlıq fəaliyyətinin həyata keçirildiyi yerlərə gəlməklə aparılan </w:t>
      </w:r>
      <w:r>
        <w:rPr>
          <w:rFonts w:ascii="Palatino Linotype" w:hAnsi="Palatino Linotype" w:cs="Tahoma"/>
          <w:i/>
          <w:iCs/>
          <w:color w:val="000000"/>
        </w:rPr>
        <w:lastRenderedPageBreak/>
        <w:t>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min beş yüz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540. Məşğulluq haqqında qanunvericiliyin pozulması</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540.1. İşəgötürən tərəfindən müvafiq icra hakimiyyəti orqanının müəyyən etdiyi orqana (quruma), həmin orqanın göndərişi ilə işə qəbul edilənlər, o cümlədən kvota üzrə işə qəbul edilənlər və işdən çıxarılanlar haqqında aylıq hesabatların təqdim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üç yüz manatdan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540.2. İşəgötürən tərəfindən yeni iş yeri yarandığı və ya iş yeri boşaldığı gündən ən geci 5 (beş) iş günü müddətində əməkhaqqı göstərilməklə bu barədə məlumatların müvafiq icra hakimiyyəti orqanının müəyyən etdiyi orqan (qurum) tərəfindən müəyyən edilmiş qaydada və formada mərkəzləşdirilmiş elektron informasiya sisteminə daxil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beş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540.3. Müvafiq icra hakimiyyəti orqanının müəyyən etdiyi orqanın (qurumun) göndərişi təqdim edildiyi gündən işəgötürən tərəfindən ən geci 5 (beş) iş günü müddətində boş iş yerinin tutulub-tutulmaması ilə bağlı qərarın müvafiq icra hakimiyyəti orqanının müəyyən etdiyi orqana (quruma) təqdim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üç yüz manatdan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540.4. Azərbaycan Respublikasının Əmək Məcəlləsində nəzərdə tutulan hallar istisna olmaqla, işəgötürənin təşəbbüsü ilə istehsalın səmərələşdirilməsi, əməyin təşkilinin təkmilləşdirilməsi, müəssisənin ləğv edilməsi, işçilərin sayının və ya ştatların ixtisar edilməsi ilə əlaqədar olaraq işçilərin sərbəstləşdirilməsinin işəgötürən tərəfindən müvafiq həmkarlar ittifaqı orqanlarına əvvəlcədən (azı 3 ay əvvəl) yazılı məlumat verilmədən və ya işçilərin hüquqlarının və mənafelərinin gözlənilməsi barədə onlarla danışıqlar aparılmadan həyata keçirilməsinə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beş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540.5. “Məşğulluq haqqında” Azərbaycan Respublikası Qanununun 4.6–4.8-ci maddələrinin tələblərinin dövlət və yerli özünüidarəetmə orqanları tərəfindən pozulmasına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əlli manatdan yüz manatadək məbləğdə, hüquqi şəxslər yüz manatdan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541. Ətraf mühitin mühafizəsinə nəzarəti həyata keçirən müvafiq icra hakimiyyəti orqanının tələblərinin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Ətraf mühitin mühafizəsini həyata keçirən müvafiq icra hakimiyyəti orqanının qanuni tələblərinin və ya qərarlarının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altı yüz manatdan doqquz yüz manatadək məbləğdə, vəzifəli şəxslər üç min manatdan dörd min səkkiz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542. Qaz təchizatı üzərində nəzarəti həyata keçirən müvafiq icra hakimiyyəti orqanının tələblərinin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Qanunvericiliklə müəyyən edilmiş tələblərə cavab vermədiyinə görə ətraf mühitə, insanların sağlamlığına və ya əmlakına təhlükə törədən qaz qurğularının və qazla bağlı fəaliyyətlərin dayandırılması və müəyyən olunmuş müddətə qaydaya salınması barədə </w:t>
      </w:r>
      <w:r>
        <w:rPr>
          <w:rFonts w:ascii="Palatino Linotype" w:hAnsi="Palatino Linotype" w:cs="Tahoma"/>
          <w:color w:val="000000"/>
        </w:rPr>
        <w:lastRenderedPageBreak/>
        <w:t>qaz təchizatı üzərində nəzarəti həyata keçirən müvafiq icra hakimiyyəti orqanının qərarlarının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yetmiş manatdan yüz manatadək məbləğdə, vəzifəli şəxslər üç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543. Hidrotexniki qurğuların təhlükəsizliyinə dövlət nəzarətini həyata keçirən müvafiq icra hakimiyyəti orqanının qərarlarının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Mülkiyyətçi və ya istismarçı tərəfindən hidrotexniki qurğuların təhlükəsizliyinə dövlət nəzarətini həyata keçirən müvafiq icra hakimiyyəti orqanının texniki yoxlamanın nəticələri barədə qərarlarının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544. İstehlakçıların hüquqlarının və ya ticarət qaydalarının pozulmasının aradan qaldırılması haqqında tələblərin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544.1. İstehlakçıların hüquqlarının müdafiəsini həyata keçirən müvafiq icra hakimiyyəti orqanının vəzifəli şəxsləri tərəfindən qanuna uyğun yoxlamaların və digər nəzarət tədbirlərinin keçirilməsinə maneçilik törədilməsinə və ya həmin məqsədlə səlahiyyətli şəxslərin yoxlama yerinə buraxılmamasına, yaxud həmin şəxslərin qanuni tələblərinin yerinə yetirilməməsinə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əlli manatdan beş yüz manatadək məbləğdə, vəzifəli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544.2. İstehlakçıların hüquqlarının və ya ticarət qaydalarının pozulmasının aradan qaldırılması haqqında istehlakçıların hüquqlarının müdafiəsini həyata keçirən müvafiq icra hakimiyyəti orqanının vəzifəli şəxslərinin qanuni yazılı tələblərini yerinə yetirməməyə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dörd min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545. Vergi xidməti sahəsində müvafiq icra hakimiyyəti orqanının vəzifəli şəxslərinin tələblərinin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Vergi xidməti sahəsində müvafiq icra hakimiyyəti orqanının vəzifəli şəxslərinin qanuni tələblərinin yerinə yetirilməməsinə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üç yüz əlli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546. Gömrük işi sahəsində müvafiq icra hakimiyyəti orqanının vəzifəli şəxslərinin tələblərinin yerinə yetirilməməsi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Gömrük işi sahəsində</w:t>
      </w:r>
      <w:r>
        <w:rPr>
          <w:rFonts w:ascii="Palatino Linotype" w:hAnsi="Palatino Linotype" w:cs="Tahoma"/>
          <w:b/>
          <w:bCs/>
          <w:color w:val="000000"/>
        </w:rPr>
        <w:t> </w:t>
      </w:r>
      <w:r>
        <w:rPr>
          <w:rFonts w:ascii="Palatino Linotype" w:hAnsi="Palatino Linotype" w:cs="Tahoma"/>
          <w:color w:val="000000"/>
        </w:rPr>
        <w:t>müvafiq icra hakimiyyəti orqanının vəzifəli şəxslərinin qanuni tələblərinin yerinə yetirilməməsinə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manatdan yüz manatadək məbləğdə, vəzifəli şəxslər 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547. Hesablama Palatası haqqında qanunvericiliyin pozulması</w:t>
      </w:r>
    </w:p>
    <w:p w:rsidR="008F31BC" w:rsidRDefault="008F31BC" w:rsidP="008F31BC">
      <w:pPr>
        <w:ind w:firstLine="601"/>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547.1. Aşkar edilmiş nöqsan və çatışmazlıqların aradan qaldırılması, dövlətə dəyən zərərin ödənilməsi və şəxslərin məsuliyyətə cəlb edilməsi məqsədi ilə kənar dövlət maliyyə nəzarətinin obyektlərinə və nəzarət tədbirinin predmeti ilə əlaqədar aidiyyəti tərəflərə göndərilmiş Azərbaycan Respublikası Hesablama Palatasının qərarlarının əsassız icra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üç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547.2. Azərbaycan Respublikası Hesablama Palatasının qərarları kənar dövlət maliyyə nəzarətinin obyekti tərəfindən əsassız icra edilmədikdə həmin obyektin xəzinə və bank hesabları üzrə (müdafiə olunan xərc maddələri istisna olmaqla) əməliyyatların dayandırılması barədə Azərbaycan Respublikası Hesablama Palatasının təqdimatının xəzinə orqanları və müvəkkil banklar tərəfindən icra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üç yüz manatdan iki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547.3. Kənar dövlət maliyyə nəzarəti tədbirləri ilə əlaqədar Azərbaycan Respublikası Hesablama Palatasının fəaliyyətinə mane olma, yəni:</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547.3.1. Azərbaycan Respublikası Hesablama Palatasının əməkdaşlarının kənar dövlət maliyyə nəzarəti obyektlərinə daxil olmasına, kənar dövlət maliyyə nəzarəti tədbirinin aparılmasına maneçilik törədilməsinə;</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547.3.2. elektron informasiya sistemlərinə çıxış imkanlarının yaradılmamasına və ya buna maneçilik törədilməsinə;</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547.3.3. kənar dövlət maliyyə nəzarəti obyektləri tərəfindən Azərbaycan Respublikası Hesablama Palatasının sorğularının tələb olunan qaydada cavablandırılmamasına, zəruri məlumatların və sənədlərin, habelə “Hesablama Palatası haqqında” Azərbaycan Respublikasının Qanunu ilə müəyyən edilmiş vəzifələrin həyata keçirilməsi məqsədi ilə kənar dövlət maliyyə nəzarətinin predmetinə aid olan kommersiya, vergi və bank sirrini təşkil edən sənəd və məlumatların, fərdi məlumatların vaxtında və tələb olunan səviyyədə təqdim edilməməsinə və ya gecikdirilməsinə, yalan və ya dürüst olmayan məlumatların təqdim edilməsinə;</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547.3.4. dövlət büdcəsinin və büdcədənkənar dövlət fondlarının büdcələrinin icrası ilə bağlı hesabat və məlumatların, habelə maliyyə, mühasibat, vergi və statistik uçot hesabatlarının vaxtında təqdim edilməməsinə, hesabatlarda informasiya və göstəricilərin tam və ya düzgün əks etdirilməməsinə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dörd yüz manatdan yeddi yüz manatadək, hüquqi şəxslər min manatdan beş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548. </w:t>
      </w:r>
      <w:r>
        <w:rPr>
          <w:rFonts w:ascii="Palatino Linotype" w:hAnsi="Palatino Linotype" w:cs="Tahoma"/>
          <w:b/>
          <w:bCs/>
          <w:i/>
          <w:iCs/>
          <w:color w:val="000000"/>
        </w:rPr>
        <w:t>Müvafiq icra hakimiyyəti orqanının yaratdığı qurumun</w:t>
      </w:r>
      <w:r>
        <w:rPr>
          <w:rFonts w:ascii="Palatino Linotype" w:hAnsi="Palatino Linotype" w:cs="Tahoma"/>
          <w:b/>
          <w:bCs/>
          <w:color w:val="000000"/>
        </w:rPr>
        <w:t> fəaliyyətinə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548.1. </w:t>
      </w:r>
      <w:r>
        <w:rPr>
          <w:rFonts w:ascii="Palatino Linotype" w:hAnsi="Palatino Linotype" w:cs="Tahoma"/>
          <w:i/>
          <w:iCs/>
          <w:color w:val="000000"/>
        </w:rPr>
        <w:t>Müvafiq icra hakimiyyəti orqanının yaratdığı qurum</w:t>
      </w:r>
      <w:r>
        <w:rPr>
          <w:rFonts w:ascii="Palatino Linotype" w:hAnsi="Palatino Linotype" w:cs="Tahoma"/>
          <w:color w:val="000000"/>
        </w:rPr>
        <w:t> tərəfindən yoxlamaların keçirilməsinə maneçilik törədilməsinə </w:t>
      </w:r>
      <w:r>
        <w:rPr>
          <w:rFonts w:ascii="Palatino Linotype" w:hAnsi="Palatino Linotype" w:cs="Tahoma"/>
          <w:strike/>
          <w:color w:val="000000"/>
        </w:rPr>
        <w:t>və ya yoxlayıcıların yoxlama yerinə buraxılmamasına</w:t>
      </w:r>
      <w:r>
        <w:rPr>
          <w:rFonts w:ascii="Palatino Linotype" w:hAnsi="Palatino Linotype" w:cs="Tahoma"/>
          <w:color w:val="000000"/>
        </w:rPr>
        <w:t>, yaxud həmin orqanların vəzifəli şəxslərinin qanuni tələbnamələrinin (qərarlarının) və ya icrası məcburi olan göstərişlərinin yerinə yetirilməməsinə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w:t>
      </w:r>
      <w:r>
        <w:rPr>
          <w:rFonts w:ascii="Palatino Linotype" w:hAnsi="Palatino Linotype" w:cs="Calibri"/>
          <w:i/>
          <w:iCs/>
          <w:color w:val="000000"/>
          <w:lang w:val="az-Latn-AZ"/>
        </w:rPr>
        <w:t>min manatdan min beş</w:t>
      </w:r>
      <w:r>
        <w:rPr>
          <w:rFonts w:ascii="Palatino Linotype" w:hAnsi="Palatino Linotype" w:cs="Calibri"/>
          <w:color w:val="000000"/>
          <w:lang w:val="az-Latn-AZ"/>
        </w:rPr>
        <w:t> yüz manatadək məbləğdə, hüquqi şəxslər </w:t>
      </w:r>
      <w:r>
        <w:rPr>
          <w:rFonts w:ascii="Palatino Linotype" w:hAnsi="Palatino Linotype" w:cs="Calibri"/>
          <w:i/>
          <w:iCs/>
          <w:color w:val="000000"/>
          <w:lang w:val="az-Latn-AZ"/>
        </w:rPr>
        <w:t xml:space="preserve">altı min </w:t>
      </w:r>
      <w:r>
        <w:rPr>
          <w:rFonts w:ascii="Palatino Linotype" w:hAnsi="Palatino Linotype" w:cs="Calibri"/>
          <w:i/>
          <w:iCs/>
          <w:color w:val="000000"/>
          <w:lang w:val="az-Latn-AZ"/>
        </w:rPr>
        <w:lastRenderedPageBreak/>
        <w:t>manatdan on</w:t>
      </w:r>
      <w:r>
        <w:rPr>
          <w:rFonts w:ascii="Palatino Linotype" w:hAnsi="Palatino Linotype" w:cs="Calibri"/>
          <w:color w:val="000000"/>
          <w:lang w:val="az-Latn-AZ"/>
        </w:rPr>
        <w:t>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548.2. </w:t>
      </w:r>
      <w:r>
        <w:rPr>
          <w:rFonts w:ascii="Palatino Linotype" w:hAnsi="Palatino Linotype" w:cs="Tahoma"/>
          <w:i/>
          <w:iCs/>
          <w:color w:val="000000"/>
        </w:rPr>
        <w:t>Müvafiq icra hakimiyyəti orqanının yaratdığı qurumun</w:t>
      </w:r>
      <w:r>
        <w:rPr>
          <w:rFonts w:ascii="Palatino Linotype" w:hAnsi="Palatino Linotype" w:cs="Tahoma"/>
          <w:color w:val="000000"/>
        </w:rPr>
        <w:t> fəaliyyətinin həyata keçirilməsi üçün zəruri olan məlumatların həmin orqanın tələbi ilə </w:t>
      </w:r>
      <w:r>
        <w:rPr>
          <w:rFonts w:ascii="Palatino Linotype" w:hAnsi="Palatino Linotype" w:cs="Tahoma"/>
          <w:i/>
          <w:iCs/>
          <w:color w:val="000000"/>
        </w:rPr>
        <w:t>maliyyə bazarlarında nəzarət edilən subyekt və emitent</w:t>
      </w:r>
      <w:r>
        <w:rPr>
          <w:rFonts w:ascii="Palatino Linotype" w:hAnsi="Palatino Linotype" w:cs="Tahoma"/>
          <w:color w:val="000000"/>
        </w:rPr>
        <w:t> tərəfindən təqdim edilməməsinə və ya təhrif olunmuş məlumatın verilməsinə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altı yüz manatadək məbləğdə, hüquqi şəxslər min beş yüz manatdan iki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548.3 Bank fəaliyyətinə dair prudensial normativlərin və tələblərin pozulması aşkar edildikdə, həmin pozuntunun aradan qaldırılması barədə müvafiq icra hakimiyyəti orqanının yaratdığı qurumun göstərişinin vaxtında icra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iki min manatdan iki min beş yüz manatadək məbləğdə, hüquqi şəxslər on beş min manatdan iyirmi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549. Bələdiyyələrin fəaliyyətinə inzibati nəzarəti həyata keçirən orqanın fəaliyyətinə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549.1. Bələdiyyələrin fəaliyyətinə inzibati nəzarəti həyata keçirən orqan tərəfindən araşdırmaların aparılmasına maneçilik törədilməsinə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549.2. Bələdiyyələrin fəaliyyətinə inzibati nəzarəti həyata keçirən orqana mütləq təqdim olunmalı bələdiyyə aktlarının surətlərinin vaxtında təqdim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dörd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Maddə 550. Feldyeger rabitəsi haqqında qanunvericiliyin pozulması</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550.1. “Feldyeger rabitəsi haqqında” Azərbaycan Respublikası Qanununun 2.1.1-ci maddəsində göstərilməyən korrespondensiyaların müvafiq ünvanlara çatdırılmaq üçün feldyeger rabitəsini həyata keçirən müvafiq icra hakimiyyəti orqanına təhvil verilməsinə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iki yüz manatdan dörd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550.2. Müvafiq icra hakimiyyəti orqanlarının vəzifəli şəxsləri tərəfindən feldyeger rabitəsini həyata keçirən müvafiq icra hakimiyyəti orqanının əməkdaşlarına korrespondensiyaların və digər göndərişlərin operativ və təhlükəsiz çatdırılmasında kömək göstərilməməsinə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550.3. “Feldyeger rabitəsi haqqında” Azərbaycan Respublikası Qanununun 2.1.1-ci maddəsində göstərilən korrespondensiyaların və digər göndərişlərin toxunulmazlığının pozulmasına, yəni açılmasına, yoxlanılmasına və ya həbs edilməsinə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dörd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550.4. Feldyeger rabitəsini həyata keçirən müvafiq icra hakimiyyəti orqanının razılığı olmadan onun operativ nəqliyyat vasitələrindən istifadə edilməsinə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dörd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550.5. Korrespondensiyaların və digər göndərişlərin qəbulu, qablaşdırılması, mühafizəsi və çatdırılması qaydalarının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iki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551. İxrac nəzarətini həyata keçirən orqanların fəaliyyətinə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551.1. İxrac nəzarətinə düşən mallar (işlər, xidmətlər, əqli fəaliyyətin nəticələri) üzrə xarici iqtisadi əlaqələrin həyata keçirilməsinə xüsusi icazə verilməsindən əvvəl və ya sonra yoxlamaların keçirilməsinə maneçilik törədilməsinə, yaxud yoxlayıcıların yoxlama yerinə buraxılmamasına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manatdan yüz əlli manatadək məbləğdə, vəzifəli şəxslər 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551.2. İxrac nəzarəti məsələlərinə aid sənəd və məlumatların ixrac nəzarətini həyata keçirmək səlahiyyətinə malik olan orqanlara verilməməsinə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fiziki şəxslər yüz manatdan yüz əlli manatadək məbləğdə, vəzifəli şəxslər 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552. Avtomobil nəqliyyatı sahəsində </w:t>
      </w:r>
      <w:r>
        <w:rPr>
          <w:rFonts w:ascii="Palatino Linotype" w:hAnsi="Palatino Linotype" w:cs="Tahoma"/>
          <w:b/>
          <w:bCs/>
          <w:i/>
          <w:iCs/>
          <w:color w:val="000000"/>
        </w:rPr>
        <w:t>müvafiq icra hakimiyyəti orqanının müəyyən etdiyi orqan (qurum)</w:t>
      </w:r>
      <w:r>
        <w:rPr>
          <w:rFonts w:ascii="Palatino Linotype" w:hAnsi="Palatino Linotype" w:cs="Tahoma"/>
          <w:b/>
          <w:bCs/>
          <w:color w:val="000000"/>
        </w:rPr>
        <w:t> əməkdaşının xidməti vəzifəsinin yerinə yetirilməsinə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Avtomobil nəqliyyatı ilə sərnişin və yük daşımalarını yerinə yetirən şəxslər tərəfindən </w:t>
      </w:r>
      <w:r>
        <w:rPr>
          <w:rFonts w:ascii="Palatino Linotype" w:hAnsi="Palatino Linotype" w:cs="Tahoma"/>
          <w:i/>
          <w:iCs/>
          <w:color w:val="000000"/>
        </w:rPr>
        <w:t>müvafiq icra hakimiyyəti orqanın müəyyən etdiyi orqanın (qurumun)</w:t>
      </w:r>
      <w:r>
        <w:rPr>
          <w:rFonts w:ascii="Palatino Linotype" w:hAnsi="Palatino Linotype" w:cs="Tahoma"/>
          <w:color w:val="000000"/>
        </w:rPr>
        <w:t> əməkdaşının xidməti vəzifəsinin yerinə yetirilməsinə mane olmağa, o cümlədən qanunvericiliklə müəyyən olunmuş tələb olunan sənədlərin təqdim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553. Torpaqların dövlət ehtiyacları üçün alınması səlahiyyəti verilmiş hər hansı şəxsin səlahiyyətlərinin həyata keçirilməsinə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“Torpaqların dövlət ehtiyacları üçün alınması haqqında” Azərbaycan Respublikasının Qanununa müvafiq olaraq alınan torpağa daxil olmaq və ya onun üzərində sahibliyin əldə olunması ilə bağlı digər hərəkətləri həyata keçirmək səlahiyyəti verilmiş hər hansı şəxsin səlahiyyətlərinin həyata keçirilməsinə mane olmağa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əlli manat məbləğində, vəzifəli şəxslər üç 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554. Azərbaycan Respublikasının İnsan hüquqları üzrə müvəkkilinin (ombudsmanın) qanuni fəaliyyətinə mane olma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İnsan hüquqları üzrə müvəkkilinin (ombudsmanın) qanuni fəaliyyətini məhdudlaşdırma və ya fəaliyyətinə müdaxilə etməyə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555. İstehsalatda baş verən bədbəxt hadisələrin araşdırılması və uçota alınması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555.1. İstehsalatda baş verən bədbəxt hadisələrin araşdırılması üçün hadisə baş verən gün işəgötürən tərəfindən əmək qanunvericiliyinə əməl olunmasına dövlət nəzarətini həyata keçirən müvafiq icra hakimiyyəti orqanına bu barədə məlumatın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manatdan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555.2. Bədbəxt hadisənin araşdırılması başa çatdıqdan sonra işəgötürən tərəfindən bir gündən gec olmayaraq müvafiq akt tərtib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555.3. Bədbəxt hadisənin baş vermə faktının işəgötürən tərəfindən gizlədilməsinə və ya aparılan araşdırılma barədə müvafiq akt tərtib etməkdən boyun qaçırılmasına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səkkiz yüz manatdan iki min iki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556. Müvafiq obyektlərin layihələşdirilməsi, tikintisi və istismarı zamanı əməyin mühafizəsi tələblərinin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556.1. Əməyin qüvvədə olan mühafizəsi standartlarının, qaydalarının və normalarının, təhlükəsizlik texnikasının tələblərinə uyğun gəlməyən istehsalat binalarının və qurğularının layihələşdirilməsinə, tikintisinə və yenidən qurulmasına və ya istehsalat vasitələrinin hazırlanmasına, buraxılmasına, texnologiyaların tətbiqinə yol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iki yüz manatdan iki min manatadək məbləğdə, hüquqi şəxslər iki min beş yüz manatdan üç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556.2. İnsanın sağlamlığına olan təsirini müəyyənləşdirmək məqsədi ilə texnoloji, yanğın-texniki, sanitariya-gigiyena, tibbi bioloji ekspertizadan və digər nəzarət növlərindən keçirilməmiş zərərli maddələrin, xammalın, materialların tətbiqinə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556.3. Hər hansı yeni və ya yenidən qurulmuş müəssisənin, obyektin, istehsal vasitəsinin əmək qanunvericiliyinə əməl olunmasına dövlət nəzarətini həyata keçirən müvafiq icra hakimiyyəti orqanı tərəfindən verilən sertifikat-pasportu olmadan istismara buraxılmasına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hüquqi şəxslər üç min manatdan dörd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557. Dövlət əmlakı və ondan istifadə barədə məlumatın, hesabatın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557.1. Azərbaycan Respublikasında dövlət əmlakının registrinə daxil edilməli olan məlumatlarla bağlı sənədlərin qanunvericiliklə müəyyən edilmiş müddətdə müvafiq icra hakimiyyəti orqanına təqdim edilməməsinə və ya təhrif olunmuş məlumatın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yeddi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557.2. Dövlət müəssisələrində dövlət əmlakının qorunub saxlanılmasına və ondan öz təyinatı üzrə səmərəli istifadə olunmasına dövlət nəzarətini həyata keçirən müvafiq </w:t>
      </w:r>
      <w:r>
        <w:rPr>
          <w:rFonts w:ascii="Palatino Linotype" w:hAnsi="Palatino Linotype" w:cs="Tahoma"/>
          <w:color w:val="000000"/>
        </w:rPr>
        <w:lastRenderedPageBreak/>
        <w:t>icra hakimiyyəti orqanına müəyyən edilmiş müddətdə dövlət müəssisəsi və ya dövlət orqanının xüsusi hesabatının təqdim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yeddi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558. Daşınmaz əmlakın dövlət reyestri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558.1. Daşınmaz əmlaka olan hüquqların dövlət qeydiyyatı üçün daşınmaz əmlakın dövlət reyestrinə təqdim edilmiş şübhə doğuran sənədlərə dair daşınmaz əmlakın dövlət reyestrini aparan dövlət orqanının digər dövlət orqanlarına ünvanlanan sorğularına vaxtında cavab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xəbərdarlıq edilir və ya iki yüz əlli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558.2. Daşınmaz əmlakın dövlət uçotunu aparan </w:t>
      </w:r>
      <w:r w:rsidRPr="008F31BC">
        <w:rPr>
          <w:rFonts w:ascii="Palatino Linotype" w:hAnsi="Palatino Linotype"/>
          <w:color w:val="000000"/>
        </w:rPr>
        <w:t>müvafiq icra hakimiyyəti orqanının</w:t>
      </w:r>
      <w:r>
        <w:rPr>
          <w:rFonts w:ascii="Palatino Linotype" w:hAnsi="Palatino Linotype" w:cs="Tahoma"/>
          <w:color w:val="000000"/>
        </w:rPr>
        <w:t> vəzifəli şəxsləri tərəfindən daşınmaz əmlak barədə texniki məlumatın dəqiq və vaxtında təqdim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xəbərdarlıq edilir və ya üç yüz əlli 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558.3. Daşınmaz əmlakın dövlət reyestrini aparan dövlət orqanının vəzifəli şəxsləri tərəfindən daşınmaz əmlaka hüquqların qeydiyyatının dəqiq və vaxtında aparılmamasına, yaxud daşınmaz əmlakın dövlət reyestrindən verilən məlumatın tam və düzgün olmamasına və ya bu məlumatın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səkkiz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559. İpoteka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İpotekanın dövlət qeydiyyatını aparan orqanın vəzifəli şəxsləri tərəfindən qeydiyyat qaydalarını pozmaqla və ya ipoteka kağızının dublikatında ipoteka kağızı ilə uyğunsuzluğa yol verməklə maraqlı şəxsə zərər vurulmasına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yeddi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560. Dövlət əmlakının icarəyə və istifadəyə verilməsi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Dövlət əmlakının qanunvericiliklə müəyyən edilmiş qaydaları pozmaqla icarəyə və ya istifadəyə verilməsinə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min beş yüz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561. Obyektlərin (əsas vəsaitlərin) balansdan balansa verilməsi və silinməsi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orqanının razılığı olmadan dövlət müəssisə və təşkilatlarına məxsus obyektlərin (əsas vəsaitlərin) balansdan balansa verilməsinə və həmin orqanın rəyi olmadan silinməsinə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min beş yüz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562. Doğumun qeydə alınması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562.1. Tibb müəssisəsi tərəfindən doğum haqqında məlumatın müvafiq icra hakimiyyəti orqanına dərhal ötürülməməsinə və ya düzgün olmayan məlumatın ötürülməsinə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562.2. Doğum haqqında məlumatın müvafiq icra hakimiyyəti orqanı tərəfindən müvafiq informasiya sisteminə ötürülməməsinə və ya düzgün olmayan məlumatın ötürülməsinə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562.3. Üzrlü səbəblər olmadan valideynlər tərəfindən doğumun qeydə alınması üçün Azərbaycan Respublikasının Ailə Məcəlləsində müəyyən edilmiş müddətdə müraciət olunmamasına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xəbərdarlıq edilir və ya on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563. Yaşayış yeri və olduğu yer üzrə qeydiyyat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mecelle"/>
        <w:spacing w:before="0" w:beforeAutospacing="0" w:after="0" w:afterAutospacing="0"/>
        <w:ind w:firstLine="567"/>
        <w:jc w:val="both"/>
        <w:rPr>
          <w:rFonts w:ascii="Palatino Linotype" w:hAnsi="Palatino Linotype"/>
          <w:color w:val="000000"/>
          <w:sz w:val="27"/>
          <w:szCs w:val="27"/>
        </w:rPr>
      </w:pPr>
      <w:r>
        <w:rPr>
          <w:rFonts w:ascii="Palatino Linotype" w:hAnsi="Palatino Linotype"/>
          <w:color w:val="000000"/>
          <w:sz w:val="27"/>
          <w:szCs w:val="27"/>
        </w:rPr>
        <w:t>563.1. Vətəndaşın yaşayış yeri və olduğu yer üzrə qeydiyyatdan keçməməsinə, yaxud qeydiyyata alma və qeydiyyatdan çıxma qaydalarına əməl etməməsinə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xəbərdarlıq edilir və ya 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563.2. Vəzifəli şəxslər tərəfindən fiziki şəxsləri qeydiyyata almaqdan əsassız imtina edilməsinə, qeydiyyata almaq üçün qanunvericilikdə nəzərdə tutulmayan sənədlər tələb edilməsinə, habelə qeydiyyata almaqda süründürməçiliyə yol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səkkiz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564. Bilə-bilə yalandan ixtisaslaşdırılmış xidmətləri çağırma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Bilə-bilə yalandan yanğından mühafizə və polis orqanlarını, təcili yardım və ya digər ixtisaslaşdırılmış xidmətləri çağırmağa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yüz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565. Şəxsiyyət vəsiqəsi olmadan yaşama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Vətəndaşın bir aydan artıq müddətdə şəxsiyyət vəsiqəsi olmadan yaşamasına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xəbərdarlıq edilir və ya iyirmi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566. </w:t>
      </w:r>
      <w:r>
        <w:rPr>
          <w:rFonts w:ascii="Palatino Linotype" w:hAnsi="Palatino Linotype" w:cs="Tahoma"/>
          <w:b/>
          <w:bCs/>
          <w:i/>
          <w:iCs/>
          <w:color w:val="000000"/>
        </w:rPr>
        <w:t>Dənizçinin</w:t>
      </w:r>
      <w:r>
        <w:rPr>
          <w:rFonts w:ascii="Palatino Linotype" w:hAnsi="Palatino Linotype" w:cs="Tahoma"/>
          <w:b/>
          <w:bCs/>
          <w:color w:val="000000"/>
        </w:rPr>
        <w:t> şəxsiyyət sənədinin, əcnəbilərin və vətəndaşlığı olmayan şəxslərin Azərbaycan Respublikasının ərazisində müvəqqəti və ya daimi yaşamaq üçün sənədlərinin itirilməsi və ya qəsdən korlanması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Dənizçinin</w:t>
      </w:r>
      <w:r>
        <w:rPr>
          <w:rFonts w:ascii="Palatino Linotype" w:hAnsi="Palatino Linotype" w:cs="Tahoma"/>
          <w:color w:val="000000"/>
        </w:rPr>
        <w:t> şəxsiyyət sənədinin, əcnəbilərin və vətəndaşlığı olmayan şəxslərin Azərbaycan Respublikasının ərazisində müvəqqəti və ya daimi yaşamaq üçün sənədlərinin itirilməsinə və ya qəsdən korlanmasına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 məbləğində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567. Şəxsiyyət vəsiqəsinin, pasportun və ya dənizçinin şəxsiyyət sənədinin verilməsi qaydalarının pozulması, qanunsuz alınması və ya girov götürülməsi, Azərbaycan Respublikasına qayıdış şəhadətnaməsinin verilməsi (dəyişdirilməsi)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567.1. Vətəndaşlara onların şəxsiyyət vəsiqələrinin və ya pasportlarının verilməsindən (dəyişdirilməsindən) əsassız imtina edilməsinə, verilməsi (dəyişdirilməsi) üçün qanunvericilikdə nəzərdə tutulmayan əlavə sənədlər tələb edilməsinə və ya onların verilməsində (dəyişdirilməsində), habelə vətəndaşın şəxsiyyət vəsiqəsinin elektron daşıyıcısındakı məlumatların dəyişdirilməsində süründürməçiliyə yol verilməsinə, qanunsuz alınmasına və ya girov götürülməsinə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səkkiz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567.2. Azərbaycan Respublikasına qayıdış şəhadətnaməsinin verilməsindən əsassız imtina edilməsinə, verilməsi üçün qanunvericilikdə nəzərdə tutulmayan əlavə sənədlər tələb edilməsinə və ya onun verilməsində süründürməçiliyə yol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səkkiz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567.3. Dənizçinin şəxsiyyət sənədinin verilməsindən (dəyişdirilməsindən) əsassız imtina edilməsinə, verilməsi (dəyişdirilməsi) üçün dənizçidən qanunvericilikdə nəzərdə tutulmayan əlavə sənədlər tələb olunmasına və ya şəxsiyyət sənədinin verilməsində (dəyişdirilməsində) süründürməçiliyə yol verilməsinə, qanunsuz alınmasına və ya girov götürülməsinə, habelə onun verilməsi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beş yüz manatdan səkkiz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lang w:val="az-Latn-AZ"/>
        </w:rPr>
        <w:t>Maddə 568. Əcnəbilərə və vətəndaşlığı olmayan şəxslərə viza verilməsi, Azərbaycan Respublikasının ərazisində onların</w:t>
      </w:r>
      <w:r>
        <w:rPr>
          <w:rFonts w:ascii="Palatino Linotype" w:hAnsi="Palatino Linotype" w:cs="Tahoma"/>
          <w:color w:val="000000"/>
          <w:lang w:val="az-Latn-AZ"/>
        </w:rPr>
        <w:t> </w:t>
      </w:r>
      <w:r>
        <w:rPr>
          <w:rFonts w:ascii="Palatino Linotype" w:hAnsi="Palatino Linotype" w:cs="Tahoma"/>
          <w:b/>
          <w:bCs/>
          <w:color w:val="000000"/>
          <w:lang w:val="az-Latn-AZ"/>
        </w:rPr>
        <w:t>olduğu yer üzrə qeydiyyata alınması, müvəqqəti olma müddətinin uzadılması,</w:t>
      </w:r>
      <w:r>
        <w:rPr>
          <w:rFonts w:ascii="Palatino Linotype" w:hAnsi="Palatino Linotype" w:cs="Tahoma"/>
          <w:color w:val="000000"/>
          <w:lang w:val="az-Latn-AZ"/>
        </w:rPr>
        <w:t> </w:t>
      </w:r>
      <w:r>
        <w:rPr>
          <w:rFonts w:ascii="Palatino Linotype" w:hAnsi="Palatino Linotype" w:cs="Tahoma"/>
          <w:b/>
          <w:bCs/>
          <w:color w:val="000000"/>
          <w:lang w:val="az-Latn-AZ"/>
        </w:rPr>
        <w:t>onlara müvəqqəti və ya daimi yaşamaq üçün icazənin və iş icazəsinin verilməsi (müddətinin uzadılması) qaydalarının pozulması</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lang w:val="az-Latn-AZ"/>
        </w:rPr>
        <w:t>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Əcnəbilərə və vətəndaşlığı olmayan şəxslərə</w:t>
      </w:r>
      <w:r>
        <w:rPr>
          <w:rFonts w:ascii="Palatino Linotype" w:hAnsi="Palatino Linotype" w:cs="Tahoma"/>
          <w:b/>
          <w:bCs/>
          <w:color w:val="000000"/>
          <w:lang w:val="az-Latn-AZ"/>
        </w:rPr>
        <w:t> </w:t>
      </w:r>
      <w:r>
        <w:rPr>
          <w:rFonts w:ascii="Palatino Linotype" w:hAnsi="Palatino Linotype" w:cs="Tahoma"/>
          <w:color w:val="000000"/>
          <w:lang w:val="az-Latn-AZ"/>
        </w:rPr>
        <w:t>viza verilməsi, Azərbaycan Respublikasının ərazisində onların olduğu yer üzrə qeydiyyata alınması, müvəqqəti olma müddətinin uzadılması, onlara müvəqqəti və ya daimi yaşamaq üçün icazənin və iş icazəsinin verilməsi (müddətinin uzadılması) haqqında müraciətə baxılmasında süründürməçiliyə yol verilməsinə, Azərbaycan Respublikasının Miqrasiya Məcəlləsində nəzərdə tutulmayan əlavə sənədlər tələb edilməsinə və ya müraciətə baxmaqdan əsassız imtina edilməsinə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üç yüz manat məbləğində</w:t>
      </w:r>
      <w:r>
        <w:rPr>
          <w:rFonts w:ascii="Palatino Linotype" w:hAnsi="Palatino Linotype" w:cs="Tahoma"/>
          <w:color w:val="000000"/>
          <w:shd w:val="clear" w:color="auto" w:fill="FFFFFF"/>
          <w:lang w:val="az-Latn-AZ"/>
        </w:rPr>
        <w:t> </w:t>
      </w:r>
      <w:r>
        <w:rPr>
          <w:rFonts w:ascii="Palatino Linotype" w:hAnsi="Palatino Linotype" w:cs="Tahoma"/>
          <w:color w:val="000000"/>
          <w:lang w:val="az-Latn-AZ"/>
        </w:rPr>
        <w:t>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569. Vətəndaşın ölkədən getmək və ölkəyə gəlmək hüquqlarının qanunsuz olaraq məhdudlaşdırılması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Vətəndaşın Azərbaycan Respublikasından getmək və Azərbaycan Respublikasına gəlmək hüququnun qanunsuz olaraq məhdudlaşdırılmasına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min beş yüz manatdan iki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570. Sərhədboyu rejimin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570.1. Sərhədboyu zonaya daxilolma və ya orada yaşama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şəxslərə xəbərdarlıq edilir və ya onlar yüz manatdan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570.2. Sərhədboyu zolağa icazəsiz daxil olmağa, sərhədboyu zolaqda və bilavasitə dövlət sərhədinin yaxınlığında icazə olmadan və ya belə icazə olduqda, lakin müəyyən edilmiş qaydaları pozmaqla təsərrüfat və digər işlərin aparılmasına, mal-qaranın saxlanılmasına və otarılmasına, kütləvi-ictimai tədbirlərin keçirilməsinə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iki yüz əlli manatdan üç yüz əlli manatadək məbləğdə, vəzifəli şəxslər dörd yüz əlli manatdan altı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571. Azərbaycan Respublikasının sərhəd sularında (Xəzər dənizinin Azərbaycan Respublikasına mənsub olan bölməsində) sərhədboyu rejimin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sərhəd sularında, yəni sərhəd çaylarının, göllərin və başqa sututarların, Xəzər dənizinin Azərbaycan Respublikasına mənsub olan bölməsində balıqçılıq, ovçuluq, elmi-tədqiqat, idman gəmilərinin, motorlu və motorsuz başqa gəmilərin və digər üzən vasitələrin qeydiyyata alınması, saxlanması, onların yanalma körpülərindən dəniz və digər sututarların sularına çıxması, orada olması, üzməsi və geri qayıtması qaydalarının pozulmasına, göstərilən sularda icazə olmadan və ya belə icazə olduqda, lakin müəyyən edilmiş qaydaları pozmaqla ovçuluq (balıqçılıq), tədqiqat və axtarış fəaliyyətinin həyata keçirilməsinə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gəmi və ya digər üzən vasitə müsadirə edilməklə və ya edilməməklə fiziki şəxslər iki yüz əlli manatdan üç yüz əlli manatadək məbləğdə, vəzifəli şəxslər dörd yüz əlli manatdan altı yüz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572. Azərbaycan Respublikasının dövlət sərhədinin buraxılış məntəqələrində rejimin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Respublikasının dövlət sərhədinin buraxılış məntəqələrində rejimin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vətəndaşlar yüz manatdan yüz əlli manatadək məbləğdə cərimə edilir, əcnəbilər və vətəndaşlığı olmayan şəxslər xəbərdarlıq edilməklə və ya iki yüz əlli manatdan üç yüz əlli manatadək məbləğdə cərimə edilməklə Azərbaycan Respublikasının hüdudlarından kənara inzibati qaydada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573. Dəniz və çay limanlarında (körpülərində), dəmir yolu stansiyalarında, avtovağzallarda (avtostansiyalarda), hava limanlarında və digər dövlət sərhədinin buraxılış məntəqələrində fiziki və hüquqi şəxslərdən əşyaların qanunsuz olaraq götürülməsi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573.1. Dəniz və çay limanlarında (körpülərində), dəmir yolu stansiyalarında, avtovağzallarda (avtostansiyalarda), hava limanlarında və digər dövlət sərhədinin buraxılış məntəqələrində həmin məntəqələrin (nəqliyyatın) təhlükəsizliyini təmin edən </w:t>
      </w:r>
      <w:r>
        <w:rPr>
          <w:rFonts w:ascii="Palatino Linotype" w:hAnsi="Palatino Linotype" w:cs="Tahoma"/>
          <w:color w:val="000000"/>
        </w:rPr>
        <w:lastRenderedPageBreak/>
        <w:t>vəzifəli şəxslər və müvafiq icra hakimiyyəti orqanlarının vəzifəli şəxsləri tərəfindən Azərbaycan Respublikasının qanunları və digər normativ hüquqi aktları ilə gətirilməsinə və ya aparılmasına qadağa qoyulan, xüsusi icazə tələb olunan və ya məhdudiyyət qoyulan əşyaların protokol tərtib edilmədən fiziki və hüquqi şəxslərdən qanunsuz olaraq götürülməsinə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beş yüz manatdan iki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573.2. Dəniz və çay limanlarında (körpülərində), dəmir yolu stansiyalarında, avtovağzallarda (avtostansiyalarda), hava limanlarında və digər dövlət sərhədinin buraxılış məntəqələrində həmin məntəqələrin (nəqliyyatın) təhlükəsizliyini təmin edən vəzifəli şəxslər və müvafiq icra hakimiyyəti orqanlarının vəzifəli şəxsləri tərəfindən Azərbaycan Respublikasının qanunları və digər normativ hüquqi aktları ilə gətirilməsinə və ya aparılmasına qadağa qoyulmayan, xüsusi icazə tələb olunmayan, məhdudiyyət qoyulmayan əşyaların fiziki və hüquqi şəxslərdən qanunsuz olaraq götürülməsinə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min beş yüz manatdan üç min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574. Diplomatik və ya xidməti pasport sahiblərinə lazımi kömək göstərilməməsi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Diplomatik və ya xidməti pasport sahibinə lazımi kömək göstərilməməsinə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əlli beş manatdan səksən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575. Əcnəbilərin və vətəndaşlığı olmayan şəxslərin Azərbaycan Respublikasında olması, yaşaması, yaxud Azərbaycan Respublikası ərazisindən tranzitlə keçməsi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 Əcnəbilərin və vətəndaşlığı olmayan şəxslərin Azərbaycan Respublikasında olma, yaşama və ya Azərbaycan Respublikasının ərazisindən tranzitlə keçmə qaydalarını pozmasına,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575.1.1. Azərbaycan Respublikasında olma və ya yaşama hüququ verən sənədlər olmadan, yaxud qeydiyyatsız yaşamasına;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575.1.2. etibarsız sənədlərlə Azərbaycan Respublikasının ərazisində olmasına və ya yaşamasına;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575.1.3. Azərbaycan Respublikasının ərazisində müvəqqəti olduğu, müvəqqəti və ya daimi yaşadığı dövrdə Azərbaycan Respublikasına gəlişinin bəyan edilmiş məqsədinə uyğun olmayan fəaliyyətlə məşğul olmasına;</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575.1.4. iş icazəsi tələb olunduğu hallarda bu icazə olmadan Azərbaycan Respublikasının ərazisində haqqı ödənilən əmək fəaliyyəti ilə məşğul olmasına;</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575.1.5. bir yerdən başqa yerə getdikdə olduğu yer və yaşayış yeri üzrə qeydiyyat qaydalarına əməl etməməsinə;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575.1.6. ölkədə olma və ya yaşama müddəti qurtardıqdan sonra getməkdən boyun qaçırmasına;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575.1.7. Azərbaycan Respublikasının ərazisindən tranzitlə keçmə qaydalarına əməl etməməsinə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əcnəbilər və ya vətəndaşlığı olmayan şəxslər Azərbaycan Respublikasının hüdudlarından </w:t>
      </w:r>
      <w:r>
        <w:rPr>
          <w:rFonts w:ascii="Palatino Linotype" w:hAnsi="Palatino Linotype" w:cs="Calibri"/>
          <w:color w:val="000000"/>
          <w:lang w:val="az-Latn-AZ"/>
        </w:rPr>
        <w:lastRenderedPageBreak/>
        <w:t>kənara inzibati qaydada çıxarılmaqla və ya çıxarılmamaqla üç yüz manatdan dörd yüz manatadək məbləğdə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575.2. Əvvəllər Azərbaycan Respublikasının hüdudlarından kənara çıxarılmış və girişinə müəyyən müddətə məhdudiyyət qoyulmuş əcnəbilərin və ya vətəndaşlığı olmayan şəxslərin həmin müddət ərzində bilərəkdən sənədlərində dəyişiklik edərək yenidən ölkəyə daxil olmasına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əcnəbilər və vətəndaşlığı olmayan şəxslər beş yüz manat məbləğində cərimə edilməklə, Azərbaycan Respublikasının hüdudlarından kənara inzibati qaydada çıxarılır.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575.3. Azərbaycan Respublikasında əcnəbiləri və ya vətəndaşlığı olmayan şəxsləri qəbul edən, onlara xidmət göstərilməsini və ya onların işə qəbul olunmasını təmin edən və onların Azərbaycan Respublikasında olması, yaşaması və ya Azərbaycan Respublikasının ərazisindən tranzitlə keçməsi şərtlərinə əməl edilməsi ilə əlaqədar vəzifələri yerinə yetirən müəssisə, idarə və ya təşkilatların vəzifəli şəxsləri tərəfindən əcnəbilərin və ya vətəndaşlığı olmayan şəxslərin qeydiyyata alınmasının və qeydiyyatdan çıxarılmasının, onlara Azərbaycan Respublikasında olma və ya yaşama hüququ verən sənədlərin rəsmiləşdirilməsinin Azərbaycan Respublikasının Miqrasiya Məcəlləsi ilə müəyyən edilmiş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beş yüz manatadək məbləğdə, hüquqi şəxslər iki min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lang w:val="az-Latn-AZ"/>
        </w:rPr>
        <w:t>Maddə 576. </w:t>
      </w:r>
      <w:r>
        <w:rPr>
          <w:rFonts w:ascii="Palatino Linotype" w:hAnsi="Palatino Linotype" w:cs="Tahoma"/>
          <w:b/>
          <w:bCs/>
          <w:i/>
          <w:iCs/>
          <w:color w:val="000000"/>
          <w:lang w:val="az-Latn-AZ"/>
        </w:rPr>
        <w:t>Azərbaycan Respublikasında işaxtaran və işsiz şəxslərin işə düzəlməsi, habelə</w:t>
      </w:r>
      <w:r>
        <w:rPr>
          <w:rFonts w:ascii="Palatino Linotype" w:hAnsi="Palatino Linotype" w:cs="Tahoma"/>
          <w:color w:val="000000"/>
          <w:sz w:val="16"/>
          <w:szCs w:val="16"/>
          <w:lang w:val="az-Latn-AZ"/>
        </w:rPr>
        <w:t> </w:t>
      </w:r>
      <w:r>
        <w:rPr>
          <w:rFonts w:ascii="Palatino Linotype" w:hAnsi="Palatino Linotype" w:cs="Tahoma"/>
          <w:b/>
          <w:bCs/>
          <w:color w:val="000000"/>
          <w:lang w:val="az-Latn-AZ"/>
        </w:rPr>
        <w:t>Azərbaycan Respublikası vətəndaşlarının xarici ölkələrdə işə düzəldilməsi qaydalarının pozulması</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576.1. </w:t>
      </w:r>
      <w:r>
        <w:rPr>
          <w:rFonts w:ascii="Palatino Linotype" w:hAnsi="Palatino Linotype" w:cs="Tahoma"/>
          <w:i/>
          <w:iCs/>
          <w:color w:val="000000"/>
          <w:lang w:val="az-Latn-AZ"/>
        </w:rPr>
        <w:t>Azərbaycan Respublikasında işaxtaran və işsiz şəxslərin işə düzəlməsi, habelə</w:t>
      </w:r>
      <w:r>
        <w:rPr>
          <w:rFonts w:ascii="Palatino Linotype" w:hAnsi="Palatino Linotype" w:cs="Tahoma"/>
          <w:color w:val="000000"/>
          <w:sz w:val="16"/>
          <w:szCs w:val="16"/>
          <w:lang w:val="az-Latn-AZ"/>
        </w:rPr>
        <w:t> </w:t>
      </w:r>
      <w:r>
        <w:rPr>
          <w:rFonts w:ascii="Palatino Linotype" w:hAnsi="Palatino Linotype" w:cs="Tahoma"/>
          <w:color w:val="000000"/>
          <w:lang w:val="az-Latn-AZ"/>
        </w:rPr>
        <w:t>Azərbaycan Respublikası vətəndaşlarının xarici ölkələrdə işə düzəlmələrində vasitəçilik fəaliyyətinin hüquqi şəxs yaratmadan göstərilməsinə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üç yüz manat məbləğində</w:t>
      </w:r>
      <w:r>
        <w:rPr>
          <w:rFonts w:ascii="Palatino Linotype" w:hAnsi="Palatino Linotype" w:cs="Tahoma"/>
          <w:color w:val="000000"/>
          <w:shd w:val="clear" w:color="auto" w:fill="FFFFFF"/>
          <w:lang w:val="az-Latn-AZ"/>
        </w:rPr>
        <w:t> </w:t>
      </w:r>
      <w:r>
        <w:rPr>
          <w:rFonts w:ascii="Palatino Linotype" w:hAnsi="Palatino Linotype" w:cs="Tahoma"/>
          <w:color w:val="000000"/>
          <w:lang w:val="az-Latn-AZ"/>
        </w:rPr>
        <w:t>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576.2. Azərbaycan Respublikası vətəndaşlarının xarici ölkələrdə işə düzəldilməsi ilə bağlı kütləvi informasiya vasitələrində doğru olmayan məlumatların yayılmasına görə-</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beş yüz manat məbləğində</w:t>
      </w:r>
      <w:r>
        <w:rPr>
          <w:rFonts w:ascii="Palatino Linotype" w:hAnsi="Palatino Linotype" w:cs="Tahoma"/>
          <w:color w:val="000000"/>
          <w:shd w:val="clear" w:color="auto" w:fill="FFFFFF"/>
          <w:lang w:val="az-Latn-AZ"/>
        </w:rPr>
        <w:t> </w:t>
      </w:r>
      <w:r>
        <w:rPr>
          <w:rFonts w:ascii="Palatino Linotype" w:hAnsi="Palatino Linotype" w:cs="Tahoma"/>
          <w:color w:val="000000"/>
          <w:lang w:val="az-Latn-AZ"/>
        </w:rPr>
        <w:t>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576.3. Azərbaycan Respublikasında işaxtaran və işsiz şəxslərin işə düzəlməsində, habelə Azərbaycan Respublikası vətəndaşlarının xarici ölkələrdə işə düzəlməsində vasitəçilik fəaliyyətini həyata keçirən hüquqi şəxslər tərəfindən müvafiq icra hakimiyyəti orqanının müəyyən etdiyi orqan (qurum) tərəfindən müəyyən edilmiş qaydada və formada iş üçün müraciət edən və işlə təmin olunan şəxslərin sayı barədə məlumatların müvafiq icra hakimiyyəti orqanının müəyyən etdiyi orqana (quruma) təqdim edilməməsinə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beş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576.4. Azərbaycan Respublikasında işaxtaran və işsiz şəxslərin işə düzəlməsində, habelə Azərbaycan Respublikası vətəndaşlarının xarici ölkələrdə işə düzəlməsində vasitəçilik fəaliyyətini həyata keçirən hüquqi şəxslər tərəfindən toplanılmış informasiya ehtiyatlarına dair müvafiq icra hakimiyyəti orqanının müəyyən etdiyi orqanla (qurumla) elektron qaydada qarşılıqlı məlumat mübadiləsinin təmin edilməməsinə görə -</w:t>
      </w:r>
    </w:p>
    <w:p w:rsidR="008F31BC" w:rsidRDefault="008F31BC" w:rsidP="008F31BC">
      <w:pPr>
        <w:pStyle w:val="12"/>
        <w:spacing w:before="0" w:beforeAutospacing="0" w:after="0" w:afterAutospacing="0"/>
        <w:ind w:firstLine="601"/>
        <w:jc w:val="both"/>
        <w:rPr>
          <w:rFonts w:ascii="Tahoma" w:hAnsi="Tahoma" w:cs="Tahoma"/>
          <w:color w:val="000000"/>
          <w:sz w:val="16"/>
          <w:szCs w:val="16"/>
        </w:rPr>
      </w:pPr>
      <w:r>
        <w:rPr>
          <w:rFonts w:ascii="Palatino Linotype" w:hAnsi="Palatino Linotype" w:cs="Tahoma"/>
          <w:i/>
          <w:iCs/>
          <w:color w:val="000000"/>
          <w:lang w:val="az-Latn-AZ"/>
        </w:rPr>
        <w:t>beş yüz manatdan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577. Əcnəbilərin və vətəndaşlığı olmayan şəxslərin olduğu yer üzrə</w:t>
      </w:r>
      <w:r>
        <w:rPr>
          <w:rFonts w:ascii="Palatino Linotype" w:hAnsi="Palatino Linotype" w:cs="Tahoma"/>
          <w:color w:val="000000"/>
        </w:rPr>
        <w:t> </w:t>
      </w:r>
      <w:r>
        <w:rPr>
          <w:rFonts w:ascii="Palatino Linotype" w:hAnsi="Palatino Linotype" w:cs="Tahoma"/>
          <w:b/>
          <w:bCs/>
          <w:color w:val="000000"/>
        </w:rPr>
        <w:t>qeydiyyata alınması və qeydiyyatdan çıxarılması üçün tədbirlər görülməməsi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Əcnəbilərə və vətəndaşlığı olmayan şəxslərə yaşayış sahəsi vermiş Azərbaycan Respublikası vətəndaşları və ya Azərbaycan Respublikasında yaşayan əcnəbilər və ya vətəndaşlığı olmayan şəxslər tərəfindən Azərbaycan Respublikasının Miqrasiya Məcəlləsi ilə müəyyən edilmiş qaydada onların vaxtında olduğu yer üzrə qeydiyyata alınması və qeydiyyatdan çıxarılması üçün tədbirlər görülməməsinə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üç yüz manatdan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578. Əcnəbilərin və vətəndaşlığı olmayan şəxslərin işə cəlb edilməsi qaydasının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578.1. İşəgötürən tərəfindən Azərbaycan Respublikası Miqrasiya Məcəlləsinin tələbləri pozulmaqla iş icazəsi alınmadan əcnəbinin və ya vətəndaşlığı olmayan şəxsin işə cəlb edilməsinə görə-</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üç min manatdan dörd min manatadək məbləğdə, hüquqi şəxslər on beş min manatdan iyirmi min manatadək məbləğdə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578.2. Eyni xəta üç və ya daha çox əcnəbi və ya vətəndaşlığı olmayan şəxs barəsində törədildikdə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beş min manatdan yeddi min manatadək məbləğdə, hüquqi şəxslər otuz min manatdan otuz beş min manatadək məbləğdə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578.3. İşəgötürənin işə cəlb etdiyi əcnəbini və vətəndaşlığı olmayan şəxsi öz iş yerindən kənarda işlə təmin etməsinə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beş yüz manat məbləğində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578.4. İşə cəlb edilən əcnəbinin və vətəndaşlığı olmayan şəxsin pasportunun və ya şəxsiyyətini təsdiq edən digər sənədinin işəgötürən tərəfindən götürülərək saxlanılmasına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beş yüz manat məbləğində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578.5. Əcnəbi və ya vətəndaşlığı olmayan şəxslə işəgötürən arasında bağlanılmış əmək müqaviləsi vaxtından əvvəl pozulduqda, bu barədə 5 iş günü müddətində işəgötürən tərəfindən müvafiq icra hakimiyyəti orqanına məlumat verilməməsinə görə-</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üç yüz manat məbləğində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578.6. Əcnəbinin və vətəndaşlığı olmayan şəxsin şəxsiyyətini təsdiq edən sənədlərindəki məlumatlar və ya işlədiyi hüquqi şəxsin adı dəyişdikdə və ya iş icazəsi itirildikdə, 5 iş günü müddətində işəgötürən tərəfindən müvafiq icra hakimiyyəti orqanına məlumat verilməməsinə və belə icazənin yenidən rəsmiləşdirilməməsinə və ya ləğv edilməsi üçün ərizə təqdim edilməməsinə görə -</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lang w:val="az-Latn-AZ"/>
        </w:rPr>
        <w:t>vəzifəli şəxslər yüz manat məbləğində cərimə edilir.</w:t>
      </w:r>
    </w:p>
    <w:p w:rsidR="008F31BC" w:rsidRDefault="008F31BC" w:rsidP="008F31BC">
      <w:pPr>
        <w:pStyle w:val="12"/>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lang w:val="az-Latn-AZ"/>
        </w:rPr>
        <w:t>Qeyd:</w:t>
      </w:r>
      <w:r>
        <w:rPr>
          <w:rFonts w:ascii="Palatino Linotype" w:hAnsi="Palatino Linotype" w:cs="Tahoma"/>
          <w:color w:val="000000"/>
          <w:lang w:val="az-Latn-AZ"/>
        </w:rPr>
        <w:t> Bu Məcəllənin 578.4-cü maddəsi həmin maddədə göstərilən əməl Azərbaycan Respublikası Cinayət Məcəlləsinin müvafiq maddəsinə əsasən cinayət məsuliyyətinə səbəb olmadıqda tətbiq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579. Qeyri-hökumət təşkilatları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Qeyri-hökumət təşkilatları, xarici dövlətlərin qeyri-hökumət təşkilatlarının Azərbaycan Respublikasındakı filial və ya nümayəndəlikləri tərəfindən qanunla </w:t>
      </w:r>
      <w:r>
        <w:rPr>
          <w:rFonts w:ascii="Palatino Linotype" w:hAnsi="Palatino Linotype" w:cs="Tahoma"/>
          <w:color w:val="000000"/>
        </w:rPr>
        <w:lastRenderedPageBreak/>
        <w:t>müəyyən edilmiş qaydada dövlət qeydiyyatına alınmamış dəyişikliklər (təsis sənədlərində edilmiş və ya hüquqi şəxslərin dövlət reyestrində əvvəllər qeydə alınmış faktların sonrakı dəyişikliyi) əsasında hər hansı fəaliyyətin həyata keçirilməsinə, ictimai birlik tərəfindən onun üzvlərinin reyestrinin aparılmamasına, sahibkarlıq fəaliyyəti nəticəsində əldə edilmiş gəlirin təşkilatın məqsədlərinə yönəldilməməsinə, könüllü fəaliyyətə cəlb edilmiş şəxslərlə müqavilələrin bağlanılmamasına, nizamnaməsində (əsasnaməsində) nəzərdə tutulmuş məqsədlərə zidd fəaliyyət göstərməsinə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iki min beş yüz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580. Qeyri-hökumət təşkilatlarının, xarici dövlətlərin qeyri-hökumət təşkilatlarının filial və ya nümayəndəliklərinin fəaliyyətinin onların nizamnamələrinə (əsasnamələrinə) və qanunvericiliyə uyğunluğunun öyrənilməsinə maneələrin törədilməsi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Müvafiq icra hakimiyyəti orqanı tərəfindən qeyri-hökumət təşkilatlarının, xarici qeyri-hökumət təşkilatının Azərbaycan Respublikasındakı filial və ya nümayəndəliklərinin fəaliyyətinin onların nizamnamələrinə (əsasnamələrinə) və Azərbaycan Respublikasının qanunvericiliyinə uyğunluğunun öyrənilməsinə maneələrin yaradılmasına, o cümlədən sorğulara cavab verilməməsinə, tələb olunan sənədlərin və məlumatların təqdim edilməməsinə, yanlış məlumatların verilməsinə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iki min beş yüz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581. Qeyri-hökumət təşkilatları, xarici dövlətlərin qeyri-hökumət təşkilatlarının filial və ya nümayəndəlikləri tərəfindən müvafiq icra hakimiyyəti orqanının xəbərdarlığında və ya göstərişində bildirilmiş pozuntuların vaxtında aradan qaldırılmaması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Qeyri-hökumət təşkilatları, xarici qeyri-hökumət təşkilatlarının Azərbaycan Respublikasındakı filial və ya nümayəndəlikləri tərəfindən müvafiq icra hakimiyyəti orqanının xəbərdarlığında və ya göstərişində bildirilmiş pozuntuların vaxtında aradan qaldırılmamasına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iki min manatadək məbləğdə, hüquqi şəxslər iki min beş yüz manatdan üç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582. Xarici dövlətlərin qeyri-hökumət təşkilatlarının filial və ya nümayəndəliklərinin fəaliyyət göstərməsi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Xarici dövlətlərin qeyri-hökumət təşkilatlarının filial və ya nümayəndəliklərinin “Hüquqi şəxslərin dövlət qeydiyyatı və dövlət reyestri haqqında” Azərbaycan Respublikasının Qanunu ilə müəyyən edilmiş qaydada dövlət qeydiyyatına alınmadan fəaliyyət göstərməsinə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min manatdan iki min manatadək məbləğdə, vəzifəli şəxslər iki min manatdan </w:t>
      </w:r>
      <w:r>
        <w:rPr>
          <w:rFonts w:ascii="Palatino Linotype" w:hAnsi="Palatino Linotype" w:cs="Calibri"/>
          <w:color w:val="000000"/>
          <w:lang w:val="az-Latn-AZ"/>
        </w:rPr>
        <w:lastRenderedPageBreak/>
        <w:t>üç min manatadək məbləğdə, hüquqi şəxslər beş min manatdan səkkiz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583. Dövlət təltifləri barəsində qanunsuz hərəkətlər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spacing w:val="-6"/>
        </w:rPr>
        <w:t>Ordenin, medalın, fəxri ad döş nişanının və ya planka üzərində orden və medal lentlərinin buna hüququ olmayan şəxs tərəfindən istifadə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584. Azərbaycan Respublikası Dövlət bayrağının istifadəsi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Azərbaycan Respublikası Dövlət bayrağının istifadəsi qaydalarının pozulmasına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vəzifəli şəxslər dörd yüz manatdan altı yüz manatadək məbləğdə, hüquqi şəxslər min beş yüz manatdan iki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585. Azərbaycan Respublikasında xarici dövlətlərin və beynəlxalq təşkilatların bayraqlarının istifadəsi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Qanunvericilikdə nəzərdə tutulmuş hallar istisna olmaqla, Azərbaycan Respublikasında xarici dövlətlərin və beynəlxalq təşkilatların bayraqlarının qaldırılması və ya yerləşdirilməsinə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məbləğdə, vəzifəli şəxslər beş yüz manatdan səkkiz yüz manatadək məbləğdə, hüquqi şəxslər üç min manatdan dörd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586. Qızıl Xaç və Qızıl Aypara emblemlərindən, onların adlarından və fərqləndirici siqnallarından qanunsuz istifadə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586.0. Qızıl Xaç və Qızıl Aypara emblemlərindən, onların adlarından və fərqləndirici siqnallarından qanunsuz istifadə, yəni “Qızıl Xaç və Qızıl Aypara emblemlərindən istifadə və onların müdafiəsi haqqında” Azərbaycan Respublikası Qanununun tələblərinə zidd olaraq:</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586.0.1. Qızıl Xaç və Qızıl Aypara emblemlərindən müdafiə nişanı və ya fərqləndirici nişan qismində istifadə edilməsinə;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586.0.2. fərqləndirici siqnallardan istifadə edilməsinə;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586.0.3. hüquqi şəxslərin adlarında, əmtəə nişanlarında Qızıl Xaç və Qızıl Aypara emblemlərindən və onların adlarından istifadə edilməsinə;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586.0.4. Beynəlxalq Qızıl Xaç və Qızıl Aypara hərəkatının prinsipləri ilə bir araya sığmayan məqsədlər üçün Qızıl Xaç və Qızıl Aypara emblemlərindən və onların adlarından istifadə edilməsinə;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586.0.5. müdafiə nişanı qismində istifadə edilən Qızıl Xaç və Qızıl Aypara emblemləri kimi qəbul edilə biləcək hər hansı oxşar nişanlardan istifadə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xml:space="preserve">fiziki şəxslər əlli manatdan yüz manatadək məbləğdə, vəzifəli şəxslər üç yüz əlli manatdan beş yüz manatadək məbləğdə, hüquqi şəxslər iki min manatdan üç min beş yüz manatadək </w:t>
      </w:r>
      <w:r>
        <w:rPr>
          <w:rFonts w:ascii="Palatino Linotype" w:hAnsi="Palatino Linotype" w:cs="Calibri"/>
          <w:color w:val="000000"/>
          <w:lang w:val="az-Latn-AZ"/>
        </w:rPr>
        <w:lastRenderedPageBreak/>
        <w:t>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587. Ərazi quruluşu və inzibati ərazi bölgüsü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Ərazi vahidlərinin, inzibati ərazi dairələrinin və sahə inzibati ərazi dairələrinin adlarının və sərhədlərinin özbaşına dəyişdirilməsinə və ya onların adlarının təhrif edilmiş formalarından istifadə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yüz manatdan yüz əlli manatadək məbləğdə, vəzifəli şəxslər beş yüz manatdan səkkiz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588. Mülki silahın qeydiyyatı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 silahın qeydiyyatı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səksən manatdan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589. Xidməti silahın saxlanması, gəzdirilməsi və ya təyinatı üzrə istifadə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Xidməti silahın saxlanılması və ondan təyinatı üzrə istifadə etmək üçün gəzdirilməsi hüququ olan şəxslər tərəfindən xidməti silahın və ya onun döyüş sursatının saxlanması, gəzdirilməsi və ya təyinatı üzrə istifadə edilməsi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əlli manatdan yetmiş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590. Mülki silahın və ya döyüş sursatının saxlanılması, daşınması və ya satılması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590.1. Müvafiq icra hakimiyyəti orqanından xüsusi icazə almış şəxslər tərəfindən mülki silahın və ya onun üçün döyüş sursatının saxlanılması, daşınması və ya satılması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silah və döyüş sursatı müsadirə edilməklə və ya edilməməklə əlli manatdan yetmiş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590.2. Müvafiq icra hakimiyyəti orqanından xüsusi icazə almamış şəxslər tərəfindən mülki silahın və ya onun üçün döyüş sursatının əldə edilməsi, saxlanılması, daşınması, başqa şəxslərə verilməsi və ya satılmasına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silah və döyüş sursatı müsadirə edilməklə səksən manatdan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591. Mülki silahın və döyüş sursatının istehsalı, gətirilməsi, aparılması, idxalı, ixracı, kolleksiya edilməsi, sərgisinin keçirilməsi, göndərilməsi, istifadə edilməsi, götürülməsi və ya məhv edilməsi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 silahın istehsalının, gətirilməsinin, aparılmasının, idxalının, ixracının, kolleksiya edilməsinin, sərgisinin keçirilməsinin, göndərilməsinin, istifadə edilməsinin, götürülməsinin və ya məhv edilməsinin qaydalarının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lastRenderedPageBreak/>
        <w:t>silah müsadirə edilməklə və ya edilməməklə səksən manatdan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592. Mülki silahın saxlanması üçün xüsusi icazə ləğv edildikdən sonra vətəndaşların onu satmaqdan boyun qaçırması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Mülki silahın əldə edilməsinə xüsusi icazə və ya odlu ov və ya idman silahının saxlanılması və təyinatı üzrə istifadə edilməsi hüququnu təsdiq edən şəhadətnamə müvafiq icra hakimiyyəti orqanı tərəfindən ləğv edildikdə, silah sahibinin bu silahı satmaqdan boyun qaçırmasına görə-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silah və döyüş sursatı müsadirə edilməklə səksən manatdan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592-1. Məsafədən idarə edilən pilotsuz uçan aparatların əldə edilməsi və satılması qaydalarının pozulması</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Müvafiq icra hakimiyyəti orqanının xüsusi icazəsi olmadan məsafədən idarə edilən pilotsuz uçan aparatların əldə edilməsi və ya satılmasına görə -</w:t>
      </w:r>
    </w:p>
    <w:p w:rsidR="008F31BC" w:rsidRDefault="008F31BC" w:rsidP="008F31BC">
      <w:pPr>
        <w:pStyle w:val="NormalWeb"/>
        <w:spacing w:before="0" w:beforeAutospacing="0" w:after="0" w:afterAutospacing="0"/>
        <w:ind w:firstLine="539"/>
        <w:jc w:val="both"/>
        <w:rPr>
          <w:rFonts w:ascii="Tahoma" w:hAnsi="Tahoma" w:cs="Tahoma"/>
          <w:color w:val="000000"/>
          <w:sz w:val="16"/>
          <w:szCs w:val="16"/>
        </w:rPr>
      </w:pPr>
      <w:r>
        <w:rPr>
          <w:rFonts w:ascii="Palatino Linotype" w:hAnsi="Palatino Linotype" w:cs="Tahoma"/>
          <w:i/>
          <w:iCs/>
          <w:color w:val="000000"/>
        </w:rPr>
        <w:t>məsafədən idarə edilən pilotsuz uçan aparatlar müsadirə edilməklə yüz əlli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593. Möhürün (plombun) qəsdən zədələnməsi və ya qırılması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Bu Məcəllənin 297.1, 304.2, 317.2 və 491.3-cü maddələrində nəzərdə tutulmuş hallar istisna edilməklə, səlahiyyətli vəzifəli şəxs tərəfindən vurulmuş möhürün (plombun) qəsdən zədələnməsinə və ya qırılmasına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otuz manatdan əlli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594. İnzibati icraat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 İnzibati icraat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594.0.1. inzibati orqan tərəfindən diskresion səlahiyyətlərin həyata keçirilməsi zamanı fiziki və ya hüquqi şəxslərin hüquq və azadlıqlarının əsassız məhdudlaşdırılmasına yönəldilmiş qərarların qəbul olunmasına və ya qanunda birbaşa nəzərdə tutulmadığı hallarda fiziki və ya hüquqi şəxslər tərəfindən formal tələblərə əməl olunmaması və ya lazımi qaydada əməl olunmaması əsas hesab edilərək, müvafiq qərarın qəbulundan imtina edilməsinə, yaxud fiziki və ya hüquqi şəxslər tərəfindən təqdim olunmuş sənədlərdə yazı və hesab zamanı yol verilmiş aşkar və düzəldilməsi mümkün olan səhvlərə görə həmin sənədlərin qəbulundan imtina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594.0.2. inzibati orqan tərəfindən fiziki və ya hüquqi şəxsin müraciətinə əsasən ərizələrin və inzibati icraatla bağlı digər formulyarların (blankların) nümunələrinin ona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594.0.3. inzibati orqanın mənafeyini təmsil edən vəzifəli şəxsin “İnzibati icraat haqqında” Azərbaycan Respublikasının Qanununda nəzərdə tutulmuş hallarda inzibati icraatda iştirakına və özü-özünə etiraz etməməsinə və ya həmin qanuna əsasən iştirakına </w:t>
      </w:r>
      <w:r>
        <w:rPr>
          <w:rFonts w:ascii="Palatino Linotype" w:hAnsi="Palatino Linotype" w:cs="Tahoma"/>
          <w:color w:val="000000"/>
        </w:rPr>
        <w:lastRenderedPageBreak/>
        <w:t>yol verilmədiyi hallarda ekspertin, mütəxəssisin və ya tərcüməçinin inzibati icraatda iştirakına;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594.0.4. inzibati orqan tərəfindən ərizənin qəbul edildiyi gündən ən geci 3 gün müddətində ərizənin qeydiyyat tarixi və nömrəsi haqqında ərizəçiyə arayışın verilməməsinə və ya göndərilməməsinə, yaxud qanunda nəzərdə tutulmuş hallarda təkrar ərizənin yoxlanılmamasına və ərizə ilə bağlı müvafiq qərarın qəbul edilməməsinə və ya inzibati icraatda iştirak edən şəxslərin təqdim etdiyi və baxılması onun səlahiyyət dairəsinə aid olan ərizə, şikayət və ya vəsatətlərinin işə aid olmaması və ya əsassız olması səbəbindən qəbulundan imtina edilməsinə, yaxud maraqlı şəxsdən qanunvericilikdə nəzərdə tutulduğundan əlavə hər hansı digər məlumatın tələb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594.0.4-1. inzibati orqan tərəfindən inzibati icraat üçün zəruri olan və digər inzibati orqanın sərəncamında olan sənədlərin və ya məlumatların əldə olunmasının ərizəçidən tələb edilməsinə;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594.0.5. inzibati aktın qəbul edilməsi, inzibati akta edilən düzəlişlər, inzibati aktın geri çağırılması, ləğv olunması, dəyişdirilməsi və ya qüvvədən düşmüş hesab olunması barədə inzibati orqan tərəfindən maraqlı şəxslərə və ya onların nümayəndələrinə qanunda nəzərdə tutulmuş qaydada məlumatın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594.0.6. inzibati orqan tərəfindən inzibati icraatda iştirak edən şəxslərin inzibati icraatla bağlı iclasın vaxtı və yeri haqqında xəbərdar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594.0.7. inzibati orqan tərəfindən inzibati aktın qəbul edilməsi və ya onun qəbul edilməsindən imtina olunması haqqında qərarın qanunla müəyyən edilmiş müddət ərzində qəbul olunmamasına və ya inzibati şikayətin və icraatla bağlı materialların 3 gün müddətində şikayət instansiyasına göndərilməməsinə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əlli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Maddə 594-1. Vətəndaşların müraciətləri haqqında qanunvericiliyin pozulması</w:t>
      </w:r>
    </w:p>
    <w:p w:rsidR="008F31BC" w:rsidRDefault="008F31BC" w:rsidP="008F31BC">
      <w:pPr>
        <w:ind w:firstLine="540"/>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594-1.1. Vətəndaşların müraciətləri haqqında qanunvericiliyin pozulmasına, yəni:</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594-1.1.1. “Vətəndaşların müraciətləri haqqında” Azərbaycan Respublikası Qanununun tələblərinə uyğun olaraq verilən müraciətin qəbul edilməməsinə;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594-1.1.2. vətəndaşların müraciətlərinin aidiyyəti üzrə baxılması üçün qanunazidd hərəkətindən (hərəkətsizliyindən) şikayət edilən müraciətə baxan subyektə və ya onun vəzifəli şəxslərinə göndərilməsinə;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594-1.1.3. vətəndaşların qəbulunun “Vətəndaşların müraciətləri haqqında” Azərbaycan Respublikası Qanununun tələblərinə uyğun olaraq təşkil edilməməsinə;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594-1.1.4. dövlət orqanlarının və vəzifəli şəxslərinin, siyasi partiyaların, həmkarlar ittifaqlarının və digər ictimai birliklərin, habelə ayrı-ayrı vətəndaşların fəaliyyətinin və ya işinin tənqid edilməsi ilə bağlı, yaxud vətəndaşın və ya digər şəxslərin hüquq və azadlıqlarının bərpası və müdafiəsi məqsədi ilə edilən müraciətə görə vətəndaşın təqib edilməsinə görə -</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vəzifəli şəxslərə xəbərdarlıq edilir və ya onlar yüz manat məbləğində, hüquqi şəxslər iki yüz manat məbləğində cərimə edilir.</w:t>
      </w:r>
    </w:p>
    <w:p w:rsidR="008F31BC" w:rsidRDefault="008F31BC" w:rsidP="008F31BC">
      <w:pPr>
        <w:ind w:firstLine="540"/>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Məcəllənin 594-1.1.4-cü maddəsində nəzərdə tutulmuş əməllərdə cinayət tərkibinin əlamətləri olduqda, həmin əməllər Azərbaycan Respublikası Cinayət Məcəlləsinin müvafiq maddələrinə əsasən cinayət məsuliyyətinə səbəb olur.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Maddə 594-2. Korrupsiya ilə əlaqədar hüquqpozmalarla bağlı məlumat verən şəxsin dövlət müdafiəsi ilə bağlı qanunvericiliyin tələblərinin pozulması</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 xml:space="preserve">594-2.0. Korrupsiya ilə əlaqədar hüquqpozmalarla bağlı məlumat verən şəxsin dövlət müdafiəsi ilə </w:t>
      </w:r>
      <w:r>
        <w:rPr>
          <w:rFonts w:ascii="Palatino Linotype" w:hAnsi="Palatino Linotype" w:cs="Calibri"/>
          <w:i/>
          <w:iCs/>
          <w:color w:val="000000"/>
          <w:lang w:val="az-Latn-AZ"/>
        </w:rPr>
        <w:lastRenderedPageBreak/>
        <w:t>bağlı qanunvericiliyin tələblərinin pozulmasına, yəni:</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594-2.0.1. konfidensiallığı təmin edilməli olan korrupsiya ilə əlaqədar hüquqpozmalarla bağlı məlumat verən şəxs barədə məlumatın açıqlanmasına;</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594-2.0.2. korrupsiya ilə əlaqədar hüquqpozmalarla bağlı məlumat verən şəxsə və ya onun yaxın qohumuna verdiyi məlumatla bağlı hədə-qorxu gəlmə, təzyiqlərə məruz qoyma, təhqir etmə və ya maddi zərər vurulmasına görə -</w:t>
      </w:r>
    </w:p>
    <w:p w:rsidR="008F31BC" w:rsidRDefault="008F31BC" w:rsidP="008F31BC">
      <w:pPr>
        <w:ind w:firstLine="539"/>
        <w:jc w:val="both"/>
        <w:rPr>
          <w:rFonts w:ascii="Calibri" w:hAnsi="Calibri" w:cs="Calibri"/>
          <w:color w:val="000000"/>
        </w:rPr>
      </w:pPr>
      <w:r>
        <w:rPr>
          <w:rFonts w:ascii="Palatino Linotype" w:hAnsi="Palatino Linotype" w:cs="Calibri"/>
          <w:i/>
          <w:iCs/>
          <w:color w:val="000000"/>
          <w:lang w:val="az-Latn-AZ"/>
        </w:rPr>
        <w:t>səkkiz yüz manatdan min üç yüz manatadək məbləğdə cərimə edilir.</w:t>
      </w:r>
    </w:p>
    <w:p w:rsidR="008F31BC" w:rsidRDefault="008F31BC" w:rsidP="008F31BC">
      <w:pPr>
        <w:ind w:firstLine="539"/>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Məcəllənin 594-2.0.2-ci maddəsində nəzərdə tutulmuş əməllərdə cinayət tərkibinin əlamətləri olduqda, həmin əməllər Azərbaycan Respublikasının Cinayət Məcəlləsinin müvafiq maddələrinə əsasən cinayət məsuliyyətinə səbəb olur.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595. İnzibati prosessual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595.1. İnzibati mübahisələrə dair işlər üzrə məhkəmə icraatı çərçivəsində məhkəmənin tələb etdiyi sənədlərin və ya aktların, habelə zəruri məlumatların inzibati orqanlar tərəfindən təqdim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səkkiz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595.2. İnzibati mübahisələrə dair işlər üzrə məhkəmə icraatında məhkəmə iclasının qapalı keçirildiyi hallar istisna olmaqla, hər hansı şəxsin məhkəmə iclasına buraxılmamasına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596. İnzibati xəta haqqında iş üzrə icraat zamanı müddətlərin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596.1. İnzibati xəta haqqında iş üzrə icraat zamanı</w:t>
      </w:r>
      <w:r>
        <w:rPr>
          <w:rFonts w:ascii="Palatino Linotype" w:hAnsi="Palatino Linotype" w:cs="Tahoma"/>
          <w:b/>
          <w:bCs/>
          <w:color w:val="000000"/>
        </w:rPr>
        <w:t> </w:t>
      </w:r>
      <w:r>
        <w:rPr>
          <w:rFonts w:ascii="Palatino Linotype" w:hAnsi="Palatino Linotype" w:cs="Tahoma"/>
          <w:color w:val="000000"/>
        </w:rPr>
        <w:t>səlahiyyətli vəzifəli şəxs tərəfindən bu Məcəllənin 52.2, 57.4, 83.2, 83.3, 91.0.4, 97, 101, 102.5, 103, 104.4, 104.7, 111.1, 117, 131, 136.2 və 150.4-cü maddələrində müəyyən edilmiş müddətlərin pozulmasına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yüz manatdan dörd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596.2. Səlahiyyətli vəzifəli şəxsin bu Məcəllənin 104.1-ci maddəsinin müddəalarını pozmaqla inzibati xəta haqqında iş üzrə icraatın dayandırılması haqqında qərar qəbul etməsinə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dörd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maddədə nəzərdə tutulmuş inzibati xəta müvafiq icra hakimiyyəti orqanının əməkdaşı tərəfindən törədildikdə inzibati xəta haqqında iş üzrə materiallar bu şəxsin intizam məsuliyyətinə cəlb edilməsi üçün həmin orqana göndərilir.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597. Qeyri-dövlət (özəl) mühafizə fəaliyyəti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 Qeyri-dövlət (özəl) mühafizə fəaliyyəti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597.0.1. özəl mühafizə müəssisəsinə və ya hüquqi şəxsin mühafizə bölməsinə mühafizəçi vəzifəsinə işə qəbul edilən namizəd barədə işəgötürən tərəfindən 3 gün müddətində müvafiq icra hakimiyyəti orqanına məlumat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lastRenderedPageBreak/>
        <w:t>597.0.2. mühafizəçi tərəfindən fiziki qüvvə və ya xüsusi vasitənin tətbiq edildiyi hər bir halda bu barədə dərhal müvafiq icra hakimiyyəti orqanına və prokurorluq orqanlarına məlumat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597.0.3. mühafizəçi tərəfindən xüsusi vasitə və ya mühafizəçi vəsiqəsi itirildikdə bu barədə dərhal müvafiq icra hakimiyyəti orqanına məlumat verilməməsinə;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597.0.4. özəl mühafizə müəssisəsi və ya hüquqi şəxsin mühafizə bölməsi tərəfindən xidməti istifadə üçün verilmiş xüsusi vasitələrin mühafizə olunan obyektin hüdudlarından kənara çıxarılmasına və ya istifadə üçün kənar şəxslərə verilməsinə;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597.0.5. mühafizəçinin geyim formasının mühafizə olunan obyektin hüdudlarından kənarda daşınmasına;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597.0.6. özəl mühafizə fəaliyyətini həyata keçirən şəxs tərəfindən mühafizə olunan obyektlərdə hüquqi şəxsin müvafiq vəzifəli şəxslərinin, habelə mühafizə olunan obyektlərin mülkiyyətçilərinin və ya qanuni sahiblərinin yazılı icazəsi olmadan video və audioyazı, foto və kino çəkilişinin aparılmasına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fiziki şəxslər üç yüz manatdan beş yüz manatadək məbləğdə, vəzifəli şəxslər min beş yüz manatdan iki min manatadək məbləğdə, hüquqi şəxslər dörd min manatdan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598. Cinayət yolu ilə əldə edilmiş pul vəsaitlərinin və ya digər əmlakın leqallaşdırılmasına və terrorçuluğun maliyyələşdirilməsinə qarşı mübarizə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 Cinayət yolu ilə əldə edilmiş pul vəsaitlərinin və ya digər əmlakın leqallaşdırılmasına və terrorçuluğun maliyyələşdirilməsinə qarşı mübarizə haqqında qanunvericiliyin pozulmasına,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598.1.1. monitorinq iştirakçıları və monitorinqdə iştirak edən digər şəxslər tərəfindən müştərinin, onun nümayəndəsinin və ya </w:t>
      </w:r>
      <w:r>
        <w:rPr>
          <w:rFonts w:ascii="Palatino Linotype" w:hAnsi="Palatino Linotype" w:cs="Tahoma"/>
          <w:i/>
          <w:iCs/>
          <w:color w:val="000000"/>
        </w:rPr>
        <w:t>benefisiar mülkiyyətçinin</w:t>
      </w:r>
      <w:r>
        <w:rPr>
          <w:rFonts w:ascii="Palatino Linotype" w:hAnsi="Palatino Linotype" w:cs="Tahoma"/>
          <w:color w:val="000000"/>
        </w:rPr>
        <w:t> eyniləşdirilməsi, verifikasiyası və məlumatın sənədləşdirilməsi ilə bağlı tələblərə riayət olunmamasına;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598.1.2. monitorinq iştirakçıları və monitorinqdə iştirak edən digər şəxslər tərəfindən eyniləşdirmə sənədlərinin və pul vəsaitləri və ya digər əmlakla əməliyyatlara dair sənədlərin saxlanması ilə bağlı vəzifələrin yerinə yetirilməməsinə;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598.1.3. </w:t>
      </w:r>
      <w:r>
        <w:rPr>
          <w:rFonts w:ascii="Palatino Linotype" w:hAnsi="Palatino Linotype" w:cs="Tahoma"/>
          <w:i/>
          <w:iCs/>
          <w:color w:val="000000"/>
        </w:rPr>
        <w:t>Cinayət yolu ilə əldə edilmiş pul vəsaitlərinin və ya digər əmlakın leqallaşdırılmasına və terrorçuluğun maliyyələşdirilməsinə qarşı mübarizə haqqında” Azərbaycan Respublikasının Qanununa uyğun olaraq</w:t>
      </w:r>
      <w:r>
        <w:rPr>
          <w:rFonts w:ascii="Palatino Linotype" w:hAnsi="Palatino Linotype" w:cs="Tahoma"/>
          <w:color w:val="000000"/>
        </w:rPr>
        <w:t> monitorinq iştirakçıları və monitorinqdə iştirak edən digər şəxslər tərəfindən daxili nəzarət sisteminin tətbiq edilməməsinə, yaxud tam tətbiq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598.1.4. monitorinq iştirakçıları və monitorinqdə iştirak edən digər şəxslər tərəfindən nəzarət orqanlarının və ya maliyyə monitorinqi orqanının “Cinayət yolu ilə əldə edilmiş pul vəsaitlərinin və ya digər əmlakın leqallaşdırılmasına və terrorçuluğun maliyyələşdirilməsinə qarşı mübarizə haqqında” Azərbaycan Respublikasının Qanunu ilə müəyyən edilmiş hallarda verdikləri yazılı göstərişlərinin vaxtında və ya tam icra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598.1.5. monitorinq iştirakçıları və ya monitorinqdə iştirak edən digər şəxslər tərəfindən məlumatların təqdim edilməsinə və əməliyyatların icra edilməməsinə dair </w:t>
      </w:r>
      <w:r>
        <w:rPr>
          <w:rFonts w:ascii="Palatino Linotype" w:hAnsi="Palatino Linotype" w:cs="Tahoma"/>
          <w:color w:val="000000"/>
        </w:rPr>
        <w:lastRenderedPageBreak/>
        <w:t>“Cinayət yolu ilə əldə edilmiş pul vəsaitlərinin və ya digər əmlakın leqallaşdırılmasına və terrorçuluğun maliyyələşdirilməsinə qarşı mübarizə haqqında” Azərbaycan Respublikasının Qanunu ilə müəyyən edilmiş tələblərin pozulmasına;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598.1.6. monitorinq iştirakçısı və ya monitorinqdə iştirak edən digər şəxslər tərəfindən nəzarət orqanlarının fəaliyyətinə maneələrin yaradılmasına, o cümlədən sorğulara cavab verilməməsinə, tələb olunan sənədlərin və məlumatların təqdim edilməməsinə, yanlış məlumatların verilməsinə </w:t>
      </w:r>
      <w:r>
        <w:rPr>
          <w:rFonts w:ascii="Palatino Linotype" w:hAnsi="Palatino Linotype" w:cs="Tahoma"/>
          <w:i/>
          <w:iCs/>
          <w:color w:val="000000"/>
        </w:rPr>
        <w:t>(sahibkarlıq fəaliyyətinin həyata keçirildiyi yerlərə gəlməklə aparılan yoxlamalara münasibətdə bu Məcəllənin 602.4-cü maddəsində nəzərdə tutulmuş hallar istisna olunmaqla)</w:t>
      </w:r>
      <w:r>
        <w:rPr>
          <w:rFonts w:ascii="Palatino Linotype" w:hAnsi="Palatino Linotype" w:cs="Tahoma"/>
          <w:color w:val="000000"/>
        </w:rPr>
        <w:t>;</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598.1.7. </w:t>
      </w:r>
      <w:r>
        <w:rPr>
          <w:rFonts w:ascii="Palatino Linotype" w:hAnsi="Palatino Linotype" w:cs="Tahoma"/>
          <w:i/>
          <w:iCs/>
          <w:strike/>
          <w:color w:val="000000"/>
        </w:rPr>
        <w:t>monitorinq iştirakçıları və monitorinqdə iştirak edən digər şəxslər tərəfindən</w:t>
      </w:r>
      <w:r>
        <w:rPr>
          <w:rFonts w:ascii="Palatino Linotype" w:hAnsi="Palatino Linotype" w:cs="Tahoma"/>
          <w:i/>
          <w:iCs/>
          <w:color w:val="000000"/>
        </w:rPr>
        <w:t> terrorçuluğun maliyyələşdirilməsinə qarşı mübarizə çərçivəsində barəsində sanksiya tətbiq edilməli olan şəxslərin, habelə bu şəxslərin sahibliyində və ya nəzarətində olan hüquqi şəxslərin, о cümlədən bu şəxslərin adından və ya onların tapşırığı ilə fəaliyyət göstərən fiziki və hüquqi şəxslərin aktivlərinin “Cinayət yolu ilə əldə edilmiş pul vəsaitlərinin və ya digər əmlakın leqallaşdırılmasına və terrorçuluğun maliyyələşdirilməsinə qarşı mübarizə haqqında” Azərbaycan Respublikasının Qanunu ilə müəyyən edilmiş qaydada dondurulması üzrə tədbirlərin görülməməsinə və ya maliyyə monitorinqi orqanının aktivlərin dondurulması barədə qərarının icra edilməməsinə;</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598.1.8. monitorinq iştirakçıları və monitorinqdə iştirak edən digər şəxslər tərəfindən xarici dövlətlərin siyasi xadimləri ilə bağlı tələblərə əməl edilməməsinə;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i/>
          <w:iCs/>
          <w:color w:val="000000"/>
        </w:rPr>
        <w:t>598.1.9. monitorinq iştirakçıları tərəfindən onların xarici ölkələrdə yerləşən filialları və törəmə hüquqi şəxsləri ilə bağlı tələblərə əməl edilməməsinə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min beş yüz manatdan iki min beş yüz manatadək məbləğdə, hüquqi şəxslər on beş min manatdan iyirmi beş min manatadək məbləğdə cərimə edilir.</w:t>
      </w:r>
    </w:p>
    <w:p w:rsidR="008F31BC" w:rsidRDefault="008F31BC" w:rsidP="008F31BC">
      <w:pPr>
        <w:ind w:firstLine="540"/>
        <w:jc w:val="both"/>
        <w:rPr>
          <w:rFonts w:ascii="Calibri" w:hAnsi="Calibri" w:cs="Calibri"/>
          <w:color w:val="000000"/>
        </w:rPr>
      </w:pPr>
      <w:r>
        <w:rPr>
          <w:rFonts w:ascii="Palatino Linotype" w:hAnsi="Palatino Linotype" w:cs="Calibri"/>
          <w:i/>
          <w:iCs/>
          <w:color w:val="000000"/>
          <w:lang w:val="az-Latn-AZ"/>
        </w:rPr>
        <w:t>598.2. Bu Məcəllənin 598.1-ci maddəsində nəzərdə tutulmuş xətanın qeyri-hökumət təşkilatı, xarici dövlətlərin qeyri-hökumət təşkilatlarının Azərbaycan Respublikasındakı filial və ya nümayəndəliyi, yaxud dini təşkilat tərəfindən törədilməsinə görə -</w:t>
      </w:r>
    </w:p>
    <w:p w:rsidR="008F31BC" w:rsidRDefault="008F31BC" w:rsidP="008F31BC">
      <w:pPr>
        <w:ind w:firstLine="567"/>
        <w:jc w:val="both"/>
        <w:rPr>
          <w:rFonts w:ascii="Calibri" w:hAnsi="Calibri" w:cs="Calibri"/>
          <w:color w:val="000000"/>
        </w:rPr>
      </w:pPr>
      <w:r>
        <w:rPr>
          <w:rFonts w:ascii="Palatino Linotype" w:hAnsi="Palatino Linotype" w:cs="Calibri"/>
          <w:i/>
          <w:iCs/>
          <w:color w:val="000000"/>
          <w:lang w:val="az-Latn-AZ"/>
        </w:rPr>
        <w:t>vəzifəli şəxslər səkkiz yüz manatdan min beş yüz manatadək məbləğdə, hüquqi şəxslər səkkiz min manatdan on beş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599. Ali və orta ixtisas təhsili müəssisələrinin “Tələbə-məzun”</w:t>
      </w:r>
      <w:r>
        <w:rPr>
          <w:rFonts w:ascii="Palatino Linotype" w:hAnsi="Palatino Linotype" w:cs="Tahoma"/>
          <w:b/>
          <w:bCs/>
          <w:i/>
          <w:iCs/>
          <w:color w:val="000000"/>
        </w:rPr>
        <w:t>, ümumi təhsil və peşə təhsili müəssisələrinin “Şagird-məzun dövlət elektron məlumat sistemlərinə</w:t>
      </w:r>
      <w:r>
        <w:rPr>
          <w:rFonts w:ascii="Palatino Linotype" w:hAnsi="Palatino Linotype" w:cs="Tahoma"/>
          <w:b/>
          <w:bCs/>
          <w:color w:val="000000"/>
        </w:rPr>
        <w:t> qoşulmaması və ya məlumatların həmin sistemə vaxtında, tam və ya düzgün daxil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Ali və orta ixtisas təhsili müəssisələrinin “Tələbə-məzun”</w:t>
      </w:r>
      <w:r>
        <w:rPr>
          <w:rFonts w:ascii="Palatino Linotype" w:hAnsi="Palatino Linotype" w:cs="Tahoma"/>
          <w:i/>
          <w:iCs/>
          <w:color w:val="000000"/>
        </w:rPr>
        <w:t>, ümumi təhsil və peşə təhsili müəssisələrinin “Şagird-məzun dövlət elektron məlumat sistemlərinə</w:t>
      </w:r>
      <w:r>
        <w:rPr>
          <w:rFonts w:ascii="Palatino Linotype" w:hAnsi="Palatino Linotype" w:cs="Tahoma"/>
          <w:color w:val="000000"/>
        </w:rPr>
        <w:t> qoşulmamasına və ya məlumatların həmin sistemə vaxtında, tam və ya düzgün daxil edilməməsinə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yüz manatdan üç yüz manatadək məbləğdə, hüquqi şəxslər iki min beş yüz manatdan üç min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600. Dövlət qulluqçuları haqqında məlumatların vaxtında, tam və ya düzgün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xml:space="preserve">Dövlət qulluğuna qəbul edilən şəxslər və digər dövlət qulluqçuları haqqında qanunvericiliklə müəyyən edilmiş məlumatların müvafiq dövlət orqanları tərəfindən </w:t>
      </w:r>
      <w:r>
        <w:rPr>
          <w:rFonts w:ascii="Palatino Linotype" w:hAnsi="Palatino Linotype" w:cs="Tahoma"/>
          <w:color w:val="000000"/>
        </w:rPr>
        <w:lastRenderedPageBreak/>
        <w:t>Azərbaycan Respublikasının Dövlət Qulluqçuları Reyestrinə vaxtında, tam və ya düzgün verilməməsinə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0"/>
        <w:jc w:val="both"/>
        <w:rPr>
          <w:rFonts w:ascii="Calibri" w:hAnsi="Calibri" w:cs="Calibri"/>
          <w:color w:val="000000"/>
        </w:rPr>
      </w:pPr>
      <w:r>
        <w:rPr>
          <w:rFonts w:ascii="Palatino Linotype" w:hAnsi="Palatino Linotype" w:cs="Calibri"/>
          <w:b/>
          <w:bCs/>
          <w:i/>
          <w:iCs/>
          <w:color w:val="000000"/>
          <w:lang w:val="az-Latn-AZ"/>
        </w:rPr>
        <w:t>Maddə 600-1. Şəxsi işlərin aparılması qaydalarının pozulması</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“Dövlət qulluğu haqqında” Azərbaycan Respublikasının Qanununa uyğun olaraq müəyyən edilmiş şəxsi işin aparılması qaydalarının tələblərinin kadr qurumlarının vəzifəli şəxsləri tərəfindən pozulmasına görə -</w:t>
      </w:r>
    </w:p>
    <w:p w:rsidR="008F31BC" w:rsidRDefault="008F31BC" w:rsidP="008F31BC">
      <w:pPr>
        <w:ind w:firstLine="600"/>
        <w:jc w:val="both"/>
        <w:rPr>
          <w:rFonts w:ascii="Calibri" w:hAnsi="Calibri" w:cs="Calibri"/>
          <w:color w:val="000000"/>
        </w:rPr>
      </w:pPr>
      <w:r>
        <w:rPr>
          <w:rFonts w:ascii="Palatino Linotype" w:hAnsi="Palatino Linotype" w:cs="Calibri"/>
          <w:i/>
          <w:iCs/>
          <w:color w:val="000000"/>
          <w:lang w:val="az-Latn-AZ"/>
        </w:rPr>
        <w:t>dörd yüz manatdan altı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Maddə 601. Hüquq müəyyən edən sənədlərin verilməsi üçün qanunvericilikdə nəzərdə tutulmayan sənədlərin tələb edilməsi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Hüquq müəyyən edən sənədlərin verilməsi üçün qanunvericilikdə nəzərdə tutulmayan sənədlərin tələb edilməsinə görə-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üç yüz manatdan dörd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Maddə 602. Sahibkarlıq sahəsində aparılan yoxlamaların tənzimlənməsi və sahibkarların maraqlarının müdafiəsi haqqında qanunvericiliyin pozulması</w:t>
      </w:r>
    </w:p>
    <w:p w:rsidR="008F31BC" w:rsidRDefault="008F31BC" w:rsidP="008F31BC">
      <w:pPr>
        <w:ind w:firstLine="567"/>
        <w:jc w:val="both"/>
        <w:rPr>
          <w:rFonts w:ascii="Calibri" w:hAnsi="Calibri" w:cs="Calibri"/>
          <w:color w:val="000000"/>
        </w:rPr>
      </w:pPr>
      <w:r>
        <w:rPr>
          <w:rFonts w:ascii="Palatino Linotype" w:hAnsi="Palatino Linotype" w:cs="Calibri"/>
          <w:b/>
          <w:bCs/>
          <w:color w:val="000000"/>
          <w:lang w:val="az-Latn-AZ"/>
        </w:rPr>
        <w:t>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602.1. Sahibkarlıq sahəsində aparılan yoxlamaların vahid məlumat reyestrində qeydiyyata alınmadan yoxlamanın aparılmasına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602.2. Sahibkarlıq sahəsində aparılan yoxlamaların vahid məlumat reyestrində qeydiyyata alınmış yoxlama barədə məlumatın verilməsi qaydalarının pozulmasına, yəni:</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602.2.1. sahibkarlıq sahəsində aparılan yoxlamaların vahid məlumat reyestrində qeydiyyata alınmış yoxlamanın nəticələri barədə məlumatın tam, düzgün və ya vaxtında müvafiq icra hakimiyyəti orqanına verilməməsinə;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602.2.2. sahibkarlıq sahəsində aparılan yoxlamaların vahid məlumat reyestrində qeydiyyata alınmış və hər hansı səbəbdən aparılmamış yoxlama barədə məlumatın həmin səbəblər göstərilməklə vaxtında müvafiq icra hakimiyyəti orqanına verilməməsinə;</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602.2.3. yoxlayıcı orqan tərəfindən yoxlamanın dayandırılması və ya sahibkarın fəaliyyətinə məhdudlaşdırıcı tədbirin tətbiqi barədə qərarla bağlı məlumatın müvafiq icra hakimiyyəti orqanına verilməməsinə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min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602.3. Bu Məcəllənin 602.1-ci və 602.2-ci maddələrində nəzərdə tutulan hallar istisna olmaqla, yoxlayıcı orqan və ya yoxlayıcı tərəfindən “Sahibkarlıq sahəsində aparılan yoxlamaların tənzimlənməsi və sahibkarların maraqlarının müdafiəsi haqqında” Azərbaycan Respublikasının Qanununda yoxlamalarla bağlı müəyyən edilmiş tələblərin və prosedurların pozulmasına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beş yüz manatdan min beş yüz manatadək məbləğdə cərimə edilir.</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602.4. Sahibkar tərəfindən yoxlama prosesində yoxlamaya aid sənədlərin yoxlayıcıya təqdim edilməməsinə, yoxlama zamanı yaranan suallara şifahi və (və ya) yazılı izahatlar </w:t>
      </w:r>
      <w:r>
        <w:rPr>
          <w:rFonts w:ascii="Palatino Linotype" w:hAnsi="Palatino Linotype" w:cs="Calibri"/>
          <w:i/>
          <w:iCs/>
          <w:color w:val="000000"/>
          <w:lang w:val="az-Latn-AZ"/>
        </w:rPr>
        <w:t>verilməməsinə, təhrif olunmuş, yanlış məlumatın verilməsinə və ya</w:t>
      </w:r>
      <w:r>
        <w:rPr>
          <w:rFonts w:ascii="Palatino Linotype" w:hAnsi="Palatino Linotype" w:cs="Calibri"/>
          <w:color w:val="000000"/>
          <w:lang w:val="az-Latn-AZ"/>
        </w:rPr>
        <w:t> sahibkarlıq fəaliyyəti üçün istifadə olunan əraziyə, istehsal və emal müəssisələrinə, anbarlara, satış sahələrinə, nəqliyyat vasitələrinə, habelə sahibkarlıq fəaliyyəti üçün istifadə olunan digər yerlərə baxış keçirilməsinə mane olmağa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min manatdan min beş yüz manatadək məbləğdə cərimə edilir.</w:t>
      </w:r>
    </w:p>
    <w:p w:rsidR="008F31BC" w:rsidRDefault="008F31BC" w:rsidP="008F31BC">
      <w:pPr>
        <w:jc w:val="both"/>
        <w:rPr>
          <w:rFonts w:ascii="Calibri" w:hAnsi="Calibri" w:cs="Calibri"/>
          <w:color w:val="000000"/>
        </w:rPr>
      </w:pPr>
      <w:r>
        <w:rPr>
          <w:rFonts w:ascii="Palatino Linotype" w:hAnsi="Palatino Linotype" w:cs="Calibri"/>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Maddə 602-1. Lisenziyalar və icazələr haqqında qanunvericiliyin pozulması</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602-1.1. “Lisenziyalar və icazələr” haqqında Azərbaycan Respublikasının Qanununda nəzərdə tutulmuş məlumatların həmin qanunla müəyyən edilmiş müddətdə və qaydada lisenziya və icazə verən orqan tərəfindən müvafiq icra hakimiyyəti orqanına, səlahiyyətli orqana və lisenziya verilmiş fəaliyyət növü üzrə müvafiq nəzarət orqanına verilməməsinə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beş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602-1.2. Sahibkarın müraciəti əsasında lisenziya və icazə verən orqan tərəfindən səlahiyyətlərinə aid məsələlər üzrə sahibkara yazılı və şifahi şəkildə izahatlar verilməməsinə, habelə qarşıya çıxan çətinliklərin aradan qaldırılmasına dair metodiki yardım göstərilməməsinə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lastRenderedPageBreak/>
        <w:t>vəzifəli şəxslər beş yüz manatdan min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602-1.3. Dövlət orqanlarının və digər qurumların apardığı elektron informasiya ehtiyatlarından (məlumat bazaları, məlumat-axtarış sistemləri, reyestrlər və digər informasiya resursları) istifadə etməklə əldə edilməsi mümkün olan sənədlərin lisenziya və icazə verən orqan tərəfindən ərizəçidən tələb olunmasına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min manatdan min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602-1.4. Lisenziyanın və icazənin, onun dublikatının və əlavəsinin verilməsi, yenidən rəsmiləşdirilməsi, dayandırılması, bərpası və ya ləğvi üçün qanunvericiliyə uyğun olaraq, aidiyyəti dövlət orqan və müəssisələrinin tələb olunan rəyinin (razılığının) və verməli olduqları sənədlərin (icazələrin, aktların və s.) alınması üçün lisenziya və icazə verən orqan tərəfindən tədbirlərin görülməməsinə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min manatdan min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602-1.5. Lisenziya və icazə verən orqanın müraciəti ilə bağlı aidiyyəti dövlət orqan və müəssisələri tərəfindən mənfi rəyin, habelə razılığın verilməsindən imtinanın “Lisenziyalar və icazələr” haqqında Azərbaycan Respublikasının Qanununa uyğun olaraq əsaslandırılmamasına görə -</w:t>
      </w:r>
    </w:p>
    <w:p w:rsidR="008F31BC" w:rsidRDefault="008F31BC" w:rsidP="008F31BC">
      <w:pPr>
        <w:ind w:firstLine="601"/>
        <w:jc w:val="both"/>
        <w:rPr>
          <w:rFonts w:ascii="Calibri" w:hAnsi="Calibri" w:cs="Calibri"/>
          <w:color w:val="000000"/>
        </w:rPr>
      </w:pPr>
      <w:r>
        <w:rPr>
          <w:rFonts w:ascii="Palatino Linotype" w:hAnsi="Palatino Linotype" w:cs="Calibri"/>
          <w:i/>
          <w:iCs/>
          <w:color w:val="000000"/>
          <w:lang w:val="az-Latn-AZ"/>
        </w:rPr>
        <w:t>vəzifəli şəxslər min manatdan min beş yüz manatadək məbləğdə cərimə edilir.</w:t>
      </w:r>
    </w:p>
    <w:p w:rsidR="008F31BC" w:rsidRDefault="008F31BC" w:rsidP="008F31BC">
      <w:pPr>
        <w:ind w:firstLine="601"/>
        <w:jc w:val="both"/>
        <w:rPr>
          <w:rFonts w:ascii="Calibri" w:hAnsi="Calibri" w:cs="Calibri"/>
          <w:color w:val="000000"/>
        </w:rPr>
      </w:pPr>
      <w:r>
        <w:rPr>
          <w:rFonts w:ascii="Palatino Linotype" w:hAnsi="Palatino Linotype" w:cs="Calibri"/>
          <w:b/>
          <w:bCs/>
          <w:i/>
          <w:iCs/>
          <w:color w:val="000000"/>
          <w:lang w:val="az-Latn-AZ"/>
        </w:rPr>
        <w:t>Qeyd:</w:t>
      </w:r>
      <w:r>
        <w:rPr>
          <w:rFonts w:ascii="Palatino Linotype" w:hAnsi="Palatino Linotype" w:cs="Calibri"/>
          <w:i/>
          <w:iCs/>
          <w:color w:val="000000"/>
          <w:lang w:val="az-Latn-AZ"/>
        </w:rPr>
        <w:t> Bu Məcəllənin 602-1-ci maddəsi maliyyə bazarları sahəsində lisenziya və icazə sisteminə şamil edilmir.</w:t>
      </w:r>
    </w:p>
    <w:p w:rsidR="008F31BC" w:rsidRDefault="008F31BC" w:rsidP="008F31BC">
      <w:pPr>
        <w:pStyle w:val="NormalWeb"/>
        <w:spacing w:before="0" w:beforeAutospacing="0" w:after="0" w:afterAutospacing="0"/>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bookmarkStart w:id="46" w:name="f40"/>
      <w:bookmarkEnd w:id="46"/>
      <w:r>
        <w:rPr>
          <w:rFonts w:ascii="Palatino Linotype" w:hAnsi="Palatino Linotype" w:cs="Tahoma"/>
          <w:b/>
          <w:bCs/>
          <w:color w:val="000000"/>
        </w:rPr>
        <w:t>FƏSİL 40</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jc w:val="center"/>
        <w:rPr>
          <w:rFonts w:ascii="Tahoma" w:hAnsi="Tahoma" w:cs="Tahoma"/>
          <w:color w:val="000000"/>
          <w:sz w:val="16"/>
          <w:szCs w:val="16"/>
        </w:rPr>
      </w:pPr>
      <w:r>
        <w:rPr>
          <w:rFonts w:ascii="Palatino Linotype" w:hAnsi="Palatino Linotype" w:cs="Tahoma"/>
          <w:b/>
          <w:bCs/>
          <w:color w:val="000000"/>
        </w:rPr>
        <w:t>Hərbi uçot, hərbi qeydiyyat və səfərbərlik qaydaları əleyhinə olan inzibati xətalar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603. Çağırışçılar və hərbi vəzifəlilər haqqında məlumatların vaxtında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603.1. İlkin hərbi qeydiyyata alınmalı olan vətəndaşların siyahılarının çağırışçıların və hərbi vəzifəlilərin hərbi uçotunu aparan orqan və təşkilatlar tərəfindən müvafiq icra hakimiyyəti orqanına müəyyən edilmiş müddətdə təqdim edilməməsinə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iki yüz manatdan üç yüz manatadək məbləğdə, hüquqi şəxslər dörd yüz manatdan altı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603.2. Çağırışçıların və hərbi vəzifəlilərin sağlamlıq imkanlarının məhdudluğunun və ya əlilliyinin müəyyən edilməsi, onların soyadının, adının, atasının adının dəyişdirilməsi, vətəndaşlıq vəziyyəti aktlarının qeydiyyatında doğum tarixi və yeri haqqında dəyişikliklər edilməsi, ölümünün qeydiyyatı, habelə onlar barəsində cinayət işinin başlanılması və ya məhkəmənin qanuni qüvvəyə minmiş hökmü barədə məlumatın müvafiq icra hakimiyyəti orqanına təqdim etməli olan aidiyyəti orqanlar tərəfindən müəyyən edilmiş müddətdə təqdim edilməməsinə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yüz əlli manatdan iki yüz əlli manatadək məbləğdə, hüquqi şəxslər üç yüz əlli manatdan beş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603.3. Bu Məcəllənin 603.1-ci və 603.2-ci maddələrində nəzərdə tutulmuş hallar istisna olmaqla, çağırışçıların və hərbi vəzifəlilərin hərbi qeydiyyata alınması, hərbi qeydiyyatdan çıxarılmasının rəsmiləşdirilməsi və ya hərbi qeydiyyat məlumatının dəqiqləşdirilməsi üçün tələb olunan məlumatların çağırışçıların və hərbi vəzifəlilərin hərbi uçotunu aparan orqan və təşkilatlar tərəfindən müvafiq icra hakimiyyəti orqanına müəyyən edilmiş müddətdə təqdim edilməməsinə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 xml:space="preserve">vəzifəli şəxslər yüz manatdan iki yüz manatadək məbləğdə, hüquqi şəxslər üç yüz </w:t>
      </w:r>
      <w:r>
        <w:rPr>
          <w:rFonts w:ascii="Palatino Linotype" w:hAnsi="Palatino Linotype" w:cs="Calibri"/>
          <w:color w:val="000000"/>
          <w:lang w:val="az-Latn-AZ"/>
        </w:rPr>
        <w:lastRenderedPageBreak/>
        <w:t>manatdan beş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604. İlkin hərbi qeydiyyata alınmaqdan boyun qaçırma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İlkin hərbi qeydiyyata alınmalı olan vətəndaşların qeydiyyata alınmaq üçün fərdi çağırış vərəqəsində göstərilmiş müddətdə üzrlü səbəblər olmadan müvafiq icra hakimiyyəti orqanına gəlməməsinə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605. Çağırışçılara və hərbi vəzifəlilərə çağırış barədə məlumatın verilməməsi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Çağırışçıların və hərbi vəzifəlilərin hərbi uçotunu aparan orqan və təşkilatlar tərəfindən çağırışçılara və hərbi vəzifəlilərə onların müvafiq icra hakimiyyəti orqanına çağırılması barədə məlumatın verilməməsi, yaxud onların çağırış məntəqələrinə və ya toplanış yerinə vaxtında gəlməsinə maneçilik törədilməsinə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səksən manatdan yüz əlli manatadək məbləğdə, hüquqi şəxslər iki yüz manatdan dörd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606. Hərbi qeydiyyat qaydalarının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606.1. Çağırışçıların və hərbi vəzifəlilərin hərbi qeydiyyatını aparan orqanın vəzifəli şəxsi tərəfindən çağırışçılardan və hərbi vəzifəlilərdən “Hərbi vəzifə və hərbi xidmət haqqında” Azərbaycan Respublikasının Qanununda nəzərdə tutulmayan əlavə sənədlərin tələb edilməsinə, hərbi qeydiyyata alınma haqqında vəsiqəyə yanlış məlumatların daxil edilməsinə, onların hərbi qeydiyyata alınmasından, hərbi qeydiyyatdan çıxarılmasından və ya hərbi qeydiyyata alınma haqqında vəsiqənin verilməsindən əsassız imtina edilməsinə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əlli manatdan üç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606.2. Vətəndaşların hərbi qeydiyyat üzrə “Hərbi vəzifə və hərbi xidmət haqqında” Azərbaycan Respublikasının Qanununda nəzərdə tutulmuº vəzifələrini icra etməməsinə, yəni: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606.2.1. vətəndaşlar ehtiyata keçirildikdən sonra 7 gün müddətində yaşayış yeri üzrə hərbi qeydiyyata alınmaq üçün müvafiq icra hakimiyyəti orqanına gəlməməsinə;</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606.2.2. hərbi vəzifəlilər və çağırışçılar yaşayış yerini 3 aydan çox müddətə dəyişdirdikdə, yaşayış yeri üzrə hərbi qeydiyyatdan çıxmamasına və olduğu yer üzrə hərbi qeydiyyata durmamasına;</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606.2.3. hərbi vəzifəlilər və çağırışçılar yaşayış yerini dəyişərkən, 10 gün müddətində hərbi qeydiyyatda olduqları müvafiq icra hakimiyyəti orqanına məlumat verməməsinə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otuz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606.3. Çağırışçıların və hərbi vəzifəlilərin bu Məcəllənin 604-cü maddəsində nəzərdə tutulan hal istisna olmaqla, qanunla nəzərdə tutulmuş hallarda çağırış üzrə müvafiq icra hakimiyyəti orqanına üzrlü səbəblər olmadan gəlməməsinə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əlli manat məbləğində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lastRenderedPageBreak/>
        <w:t>Qeyd:</w:t>
      </w:r>
      <w:r>
        <w:rPr>
          <w:rFonts w:ascii="Palatino Linotype" w:hAnsi="Palatino Linotype" w:cs="Tahoma"/>
          <w:color w:val="000000"/>
        </w:rPr>
        <w:t> Bu Məcəllənin 606.3-cü maddəsində göstərilən əməl qanuni əsas olmadan hərbi xidmətdən yayınmaq üçün növbəti hərbi çağırış və ya səfərbərlik üzrə çağırış ilə bağlı törədildikdə Azərbaycan Respublikası Cinayət Məcəlləsinin müvafiq maddəsinə əsasən cinayət məsuliyyətinə səbəb olur.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607. Hərbi qeydiyyat sənədlərinin qəsdən korlanması və ya itirilməsi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Çağırışçılar və hərbi vəzifəlilər hərbi biletin və ya ilkin hərbi qeydiyyata alınma haqqında vəsiqənin qəsdən korlanılmasına və ya itirilməsinə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xəbərdarlıq edilir və ya əlli manat məbləğində</w:t>
      </w:r>
      <w:r>
        <w:rPr>
          <w:rFonts w:ascii="Palatino Linotype" w:hAnsi="Palatino Linotype" w:cs="Calibri"/>
          <w:color w:val="000000"/>
          <w:shd w:val="clear" w:color="auto" w:fill="FFFFFF"/>
          <w:lang w:val="az-Latn-AZ"/>
        </w:rPr>
        <w:t> </w:t>
      </w:r>
      <w:r>
        <w:rPr>
          <w:rFonts w:ascii="Palatino Linotype" w:hAnsi="Palatino Linotype" w:cs="Calibri"/>
          <w:color w:val="000000"/>
          <w:lang w:val="az-Latn-AZ"/>
        </w:rPr>
        <w:t>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608. Dövlət hakimiyyəti orqanları və yerli özünüidarəetmə orqanları, müəssisələr, idarələr və təşkilatlar tərəfindən səfərbərlik üzrə tədbirlərin həyata keçirilməsinin təmin edilməməsi</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608.1. Müvafiq icra hakimiyyəti orqanının və yerli özünüidarəetmə orqanlarının, mülkiyyət formasından asılı olmayaraq müəssisələrin, idarələrin, təşkilatların vəzifəli şəxsləri tərəfindən səfərbərlik elan edilərkən hərbi vəzifəlilərə vaxtında məlumat verilməməsinə və onların çağırış-toplanış məntəqələrinə və ya hərbi hissələrə gətirilməsinin təmin edilməməsinə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manatdan üç yüz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608.2. Dövlət hakimiyyəti orqanlarının və yerli özünüidarəetmə orqanlarının, mülkiyyət formasından asılı olmayaraq müəssisə, idarə və təşkilatların vəzifəli şəxsləri tərəfindən “Azərbaycan Respublikasında səfərbərlik hazırlığı və səfərbərlik haqqında” Azərbaycan Respublikasının Qanununa uyğun olaraq səfərbərlik hazırlığı və səfərbərlik sahəsində onlara həvalə edilmiş vəzifələrin yerinə yetirilməməsinə görə-</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iki yüz əlli manatdan üç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b/>
          <w:bCs/>
          <w:color w:val="000000"/>
        </w:rPr>
        <w:t>Maddə 609. Hərbi-nəqliyyat vəzifəsi haqqında qanunvericiliyin pozulması</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 </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609.1. Azərbaycan Respublikasının dövlət və yerli özünüidarəetmə orqanları, nəqliyyat vasitələrinin mülkiyyətçisi (sahibi) olan təşkilatlar tərəfindən müvafiq icra hakimiyyəti orqanının sorğusuna əsasən nəqliyyat vasitələrinin mövcudluğu və texniki vəziyyəti barədə məlumatların təqdim edilməməsinə görə -</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lang w:val="az-Latn-AZ"/>
        </w:rPr>
        <w:t>vəzifəli şəxslər yüz əlli manatdan iki yüz əlli manatadək məbləğdə, hüquqi şəxslər üç yüz əlli manatdan beş yüz əlli manatadək məbləğdə cərimə edilir.</w:t>
      </w:r>
    </w:p>
    <w:p w:rsidR="008F31BC" w:rsidRDefault="008F31BC" w:rsidP="008F31BC">
      <w:pPr>
        <w:pStyle w:val="NormalWeb"/>
        <w:spacing w:before="0" w:beforeAutospacing="0" w:after="0" w:afterAutospacing="0"/>
        <w:ind w:firstLine="567"/>
        <w:jc w:val="both"/>
        <w:rPr>
          <w:rFonts w:ascii="Tahoma" w:hAnsi="Tahoma" w:cs="Tahoma"/>
          <w:color w:val="000000"/>
          <w:sz w:val="16"/>
          <w:szCs w:val="16"/>
        </w:rPr>
      </w:pPr>
      <w:r>
        <w:rPr>
          <w:rFonts w:ascii="Palatino Linotype" w:hAnsi="Palatino Linotype" w:cs="Tahoma"/>
          <w:color w:val="000000"/>
        </w:rPr>
        <w:t>609.2. Səfərbərlik tapşırıqlarına uyğun olaraq hərbi-nəqliyyat vasitələrinin Azərbaycan Respublikasının Silahlı Qüvvələrinə və qanunvericiliyə uyğun olaraq yaradılmış başqa silahlı birləşmələrə və xüsusi birləşmələrə müəyyən edilmiş qaydada təqdim olunmamasına görə -</w:t>
      </w:r>
    </w:p>
    <w:p w:rsidR="008F31BC" w:rsidRDefault="008F31BC" w:rsidP="008F31BC">
      <w:pPr>
        <w:ind w:firstLine="567"/>
        <w:jc w:val="both"/>
        <w:rPr>
          <w:rFonts w:ascii="Calibri" w:hAnsi="Calibri" w:cs="Calibri"/>
          <w:color w:val="000000"/>
        </w:rPr>
      </w:pPr>
      <w:r>
        <w:rPr>
          <w:rFonts w:ascii="Palatino Linotype" w:hAnsi="Palatino Linotype" w:cs="Calibri"/>
          <w:color w:val="000000"/>
          <w:lang w:val="az-Latn-AZ"/>
        </w:rPr>
        <w:t>vəzifəli şəxslər iki yüz manatdan üç yüz manatadək məbləğdə, hüquqi şəxslər dörd yüz manatdan altı yüz manatadək məbləğdə cərimə edilir.</w:t>
      </w:r>
    </w:p>
    <w:p w:rsidR="008F31BC" w:rsidRDefault="008F31BC" w:rsidP="008F31BC">
      <w:pPr>
        <w:rPr>
          <w:rFonts w:ascii="Calibri" w:hAnsi="Calibri" w:cs="Calibri"/>
          <w:color w:val="000000"/>
        </w:rPr>
      </w:pPr>
      <w:r>
        <w:rPr>
          <w:rFonts w:ascii="Palatino Linotype" w:hAnsi="Palatino Linotype" w:cs="Calibri"/>
          <w:color w:val="000000"/>
          <w:lang w:val="az-Latn-AZ"/>
        </w:rPr>
        <w:t> </w:t>
      </w:r>
    </w:p>
    <w:p w:rsidR="008F31BC" w:rsidRDefault="008F31BC" w:rsidP="008F31BC">
      <w:pPr>
        <w:rPr>
          <w:rFonts w:ascii="Calibri" w:hAnsi="Calibri" w:cs="Calibri"/>
          <w:color w:val="000000"/>
        </w:rPr>
      </w:pPr>
      <w:r>
        <w:rPr>
          <w:rFonts w:ascii="Palatino Linotype" w:hAnsi="Palatino Linotype" w:cs="Calibri"/>
          <w:color w:val="000000"/>
          <w:lang w:val="az-Latn-AZ"/>
        </w:rPr>
        <w:t> </w:t>
      </w:r>
    </w:p>
    <w:p w:rsidR="008F31BC" w:rsidRDefault="008F31BC" w:rsidP="008F31BC">
      <w:pPr>
        <w:rPr>
          <w:rFonts w:ascii="Calibri" w:hAnsi="Calibri" w:cs="Calibri"/>
          <w:color w:val="000000"/>
        </w:rPr>
      </w:pPr>
      <w:r>
        <w:rPr>
          <w:rFonts w:ascii="Palatino Linotype" w:hAnsi="Palatino Linotype" w:cs="Calibri"/>
          <w:color w:val="000000"/>
          <w:lang w:val="az-Latn-AZ"/>
        </w:rPr>
        <w:t> </w:t>
      </w:r>
    </w:p>
    <w:p w:rsidR="008F31BC" w:rsidRDefault="008F31BC" w:rsidP="008F31BC">
      <w:pPr>
        <w:rPr>
          <w:rFonts w:ascii="Times New Roman" w:hAnsi="Times New Roman" w:cs="Times New Roman"/>
          <w:sz w:val="24"/>
          <w:szCs w:val="24"/>
        </w:rPr>
      </w:pPr>
      <w:r>
        <w:rPr>
          <w:rFonts w:ascii="Tahoma" w:hAnsi="Tahoma" w:cs="Tahoma"/>
          <w:color w:val="484848"/>
          <w:lang w:val="az-Latn-AZ"/>
        </w:rPr>
        <w:br w:type="textWrapping" w:clear="all"/>
      </w:r>
    </w:p>
    <w:p w:rsidR="008F31BC" w:rsidRDefault="008F31BC" w:rsidP="008F31BC">
      <w:pPr>
        <w:pStyle w:val="Heading1"/>
        <w:spacing w:after="240"/>
        <w:ind w:firstLine="360"/>
        <w:jc w:val="center"/>
        <w:rPr>
          <w:rFonts w:ascii="Tahoma" w:hAnsi="Tahoma" w:cs="Tahoma"/>
          <w:color w:val="484848"/>
          <w:sz w:val="23"/>
          <w:szCs w:val="23"/>
        </w:rPr>
      </w:pPr>
      <w:r w:rsidRPr="008F31BC">
        <w:rPr>
          <w:rFonts w:ascii="Palatino Linotype" w:hAnsi="Palatino Linotype"/>
          <w:color w:val="484848"/>
          <w:sz w:val="20"/>
          <w:szCs w:val="20"/>
          <w:lang w:val="az-Latn-AZ"/>
        </w:rPr>
        <w:t>İSTİFADƏ OLUNMUŞ MƏNBƏ SƏNƏDLƏRİNİN SİYAHISI</w:t>
      </w:r>
    </w:p>
    <w:p w:rsidR="008F31BC" w:rsidRDefault="008F31BC" w:rsidP="008F31BC">
      <w:pPr>
        <w:rPr>
          <w:rFonts w:ascii="Calibri" w:hAnsi="Calibri" w:cs="Calibri"/>
          <w:color w:val="000000"/>
        </w:rPr>
      </w:pPr>
      <w:r>
        <w:rPr>
          <w:rFonts w:ascii="Palatino Linotype" w:hAnsi="Palatino Linotype" w:cs="Calibri"/>
          <w:color w:val="000000"/>
          <w:sz w:val="20"/>
          <w:szCs w:val="20"/>
          <w:lang w:val="az-Latn-AZ"/>
        </w:rPr>
        <w:t> </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w:t>
      </w:r>
      <w:r>
        <w:rPr>
          <w:b/>
          <w:bCs/>
          <w:color w:val="000000"/>
          <w:sz w:val="14"/>
          <w:szCs w:val="14"/>
          <w:lang w:val="az-Latn-AZ"/>
        </w:rPr>
        <w:t>             </w:t>
      </w:r>
      <w:r w:rsidRPr="008F31BC">
        <w:rPr>
          <w:rFonts w:ascii="Palatino Linotype" w:hAnsi="Palatino Linotype"/>
          <w:color w:val="000000"/>
          <w:sz w:val="20"/>
          <w:szCs w:val="20"/>
          <w:lang w:val="az-Latn-AZ"/>
        </w:rPr>
        <w:t>01 fevral 2016-cı il tarixli </w:t>
      </w:r>
      <w:r w:rsidRPr="008F31BC">
        <w:rPr>
          <w:rFonts w:ascii="Palatino Linotype" w:hAnsi="Palatino Linotype"/>
          <w:b/>
          <w:bCs/>
          <w:color w:val="000000"/>
          <w:sz w:val="20"/>
          <w:szCs w:val="20"/>
          <w:lang w:val="az-Latn-AZ"/>
        </w:rPr>
        <w:t>123-VQD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19 mart 2016-cı il, № 62</w:t>
      </w:r>
      <w:bookmarkStart w:id="47" w:name="OLE_LINK9"/>
      <w:bookmarkStart w:id="48" w:name="OLE_LINK8"/>
      <w:bookmarkStart w:id="49" w:name="OLE_LINK7"/>
      <w:bookmarkStart w:id="50" w:name="OLE_LINK6"/>
      <w:bookmarkStart w:id="51" w:name="OLE_LINK5"/>
      <w:bookmarkStart w:id="52" w:name="OLE_LINK4"/>
      <w:bookmarkStart w:id="53" w:name="OLE_LINK3"/>
      <w:bookmarkStart w:id="54" w:name="OLE_LINK2"/>
      <w:bookmarkStart w:id="55" w:name="OLE_LINK1"/>
      <w:bookmarkEnd w:id="47"/>
      <w:bookmarkEnd w:id="48"/>
      <w:bookmarkEnd w:id="49"/>
      <w:bookmarkEnd w:id="50"/>
      <w:bookmarkEnd w:id="51"/>
      <w:bookmarkEnd w:id="52"/>
      <w:bookmarkEnd w:id="53"/>
      <w:bookmarkEnd w:id="54"/>
      <w:r>
        <w:rPr>
          <w:rFonts w:ascii="Palatino Linotype" w:hAnsi="Palatino Linotype" w:cs="Calibri"/>
          <w:b/>
          <w:bCs/>
          <w:color w:val="000000"/>
          <w:sz w:val="20"/>
          <w:szCs w:val="20"/>
          <w:lang w:val="az-Latn-AZ"/>
        </w:rPr>
        <w:t>, Azərbaycan Respublikasının Qanunvericilik Toplusu, 2016-cı il, № 03, maddə 397)</w:t>
      </w:r>
      <w:bookmarkEnd w:id="55"/>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w:t>
      </w:r>
      <w:r>
        <w:rPr>
          <w:b/>
          <w:bCs/>
          <w:color w:val="000000"/>
          <w:sz w:val="14"/>
          <w:szCs w:val="14"/>
          <w:lang w:val="az-Latn-AZ"/>
        </w:rPr>
        <w:t>             </w:t>
      </w:r>
      <w:r w:rsidRPr="008F31BC">
        <w:rPr>
          <w:rFonts w:ascii="Palatino Linotype" w:hAnsi="Palatino Linotype"/>
          <w:color w:val="000000"/>
          <w:sz w:val="20"/>
          <w:szCs w:val="20"/>
          <w:lang w:val="az-Latn-AZ"/>
        </w:rPr>
        <w:t>04 mart 2016-cı il tarixli </w:t>
      </w:r>
      <w:r w:rsidRPr="008F31BC">
        <w:rPr>
          <w:rFonts w:ascii="Palatino Linotype" w:hAnsi="Palatino Linotype"/>
          <w:b/>
          <w:bCs/>
          <w:color w:val="000000"/>
          <w:sz w:val="20"/>
          <w:szCs w:val="20"/>
          <w:lang w:val="az-Latn-AZ"/>
        </w:rPr>
        <w:t>137-VQD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19 mart 2016-cı il, № 62, Azərbaycan Respublikasının Qanunvericilik Toplusu, 2016-cı il, № 03, maddə 403)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w:t>
      </w:r>
      <w:r>
        <w:rPr>
          <w:b/>
          <w:bCs/>
          <w:color w:val="000000"/>
          <w:sz w:val="14"/>
          <w:szCs w:val="14"/>
          <w:lang w:val="az-Latn-AZ"/>
        </w:rPr>
        <w:t>             </w:t>
      </w:r>
      <w:r w:rsidRPr="008F31BC">
        <w:rPr>
          <w:rFonts w:ascii="Palatino Linotype" w:hAnsi="Palatino Linotype"/>
          <w:color w:val="000000"/>
          <w:sz w:val="20"/>
          <w:szCs w:val="20"/>
          <w:lang w:val="az-Latn-AZ"/>
        </w:rPr>
        <w:t>04 mart 2016-cı il tarixli </w:t>
      </w:r>
      <w:r w:rsidRPr="008F31BC">
        <w:rPr>
          <w:rFonts w:ascii="Palatino Linotype" w:hAnsi="Palatino Linotype"/>
          <w:b/>
          <w:bCs/>
          <w:color w:val="000000"/>
          <w:sz w:val="20"/>
          <w:szCs w:val="20"/>
          <w:lang w:val="az-Latn-AZ"/>
        </w:rPr>
        <w:t>171-VQD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19 mart 2016-cı il, № 62</w:t>
      </w:r>
      <w:bookmarkStart w:id="56" w:name="OLE_LINK11"/>
      <w:bookmarkStart w:id="57" w:name="OLE_LINK10"/>
      <w:bookmarkEnd w:id="56"/>
      <w:r>
        <w:rPr>
          <w:rFonts w:ascii="Palatino Linotype" w:hAnsi="Palatino Linotype" w:cs="Calibri"/>
          <w:b/>
          <w:bCs/>
          <w:color w:val="000000"/>
          <w:sz w:val="20"/>
          <w:szCs w:val="20"/>
          <w:lang w:val="az-Latn-AZ"/>
        </w:rPr>
        <w:t>, Azərbaycan Respublikasının Qanunvericilik Toplusu, 2016-cı il, № 03, maddə 429)</w:t>
      </w:r>
      <w:bookmarkEnd w:id="57"/>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w:t>
      </w:r>
      <w:r>
        <w:rPr>
          <w:b/>
          <w:bCs/>
          <w:color w:val="000000"/>
          <w:sz w:val="14"/>
          <w:szCs w:val="14"/>
          <w:lang w:val="az-Latn-AZ"/>
        </w:rPr>
        <w:t>             </w:t>
      </w:r>
      <w:r w:rsidRPr="008F31BC">
        <w:rPr>
          <w:rFonts w:ascii="Palatino Linotype" w:hAnsi="Palatino Linotype"/>
          <w:color w:val="000000"/>
          <w:sz w:val="20"/>
          <w:szCs w:val="20"/>
          <w:lang w:val="az-Latn-AZ"/>
        </w:rPr>
        <w:t>04 mart 2016-cı il tarixli </w:t>
      </w:r>
      <w:r w:rsidRPr="008F31BC">
        <w:rPr>
          <w:rFonts w:ascii="Palatino Linotype" w:hAnsi="Palatino Linotype"/>
          <w:b/>
          <w:bCs/>
          <w:color w:val="000000"/>
          <w:sz w:val="20"/>
          <w:szCs w:val="20"/>
          <w:lang w:val="az-Latn-AZ"/>
        </w:rPr>
        <w:t>173-VQD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24 aprel 2016-cı il, № 87, Azərbaycan Respublikasının Qanunvericilik Toplusu, 2016-cı il, № 04, maddə 631</w:t>
      </w:r>
      <w:r>
        <w:rPr>
          <w:rFonts w:ascii="Palatino Linotype" w:hAnsi="Palatino Linotype" w:cs="Calibri"/>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w:t>
      </w:r>
      <w:r>
        <w:rPr>
          <w:b/>
          <w:bCs/>
          <w:color w:val="000000"/>
          <w:sz w:val="14"/>
          <w:szCs w:val="14"/>
          <w:lang w:val="az-Latn-AZ"/>
        </w:rPr>
        <w:t>             </w:t>
      </w:r>
      <w:r w:rsidRPr="008F31BC">
        <w:rPr>
          <w:rFonts w:ascii="Palatino Linotype" w:hAnsi="Palatino Linotype"/>
          <w:color w:val="000000"/>
          <w:sz w:val="20"/>
          <w:szCs w:val="20"/>
          <w:lang w:val="az-Latn-AZ"/>
        </w:rPr>
        <w:t>05 aprel 2016-cı il tarixli </w:t>
      </w:r>
      <w:r w:rsidRPr="008F31BC">
        <w:rPr>
          <w:rFonts w:ascii="Palatino Linotype" w:hAnsi="Palatino Linotype"/>
          <w:b/>
          <w:bCs/>
          <w:color w:val="000000"/>
          <w:sz w:val="20"/>
          <w:szCs w:val="20"/>
          <w:lang w:val="az-Latn-AZ"/>
        </w:rPr>
        <w:t>193-VQD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03 may 2016-cı il, № 94, Azərbaycan Respublikasının Qanunvericilik Toplusu, 2016-cı il, № 4, maddə 647</w:t>
      </w:r>
      <w:r>
        <w:rPr>
          <w:rFonts w:ascii="Palatino Linotype" w:hAnsi="Palatino Linotype" w:cs="Calibri"/>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w:t>
      </w:r>
      <w:r>
        <w:rPr>
          <w:b/>
          <w:bCs/>
          <w:color w:val="000000"/>
          <w:sz w:val="14"/>
          <w:szCs w:val="14"/>
          <w:lang w:val="az-Latn-AZ"/>
        </w:rPr>
        <w:t>             </w:t>
      </w:r>
      <w:r w:rsidRPr="008F31BC">
        <w:rPr>
          <w:rFonts w:ascii="Palatino Linotype" w:hAnsi="Palatino Linotype"/>
          <w:color w:val="000000"/>
          <w:sz w:val="20"/>
          <w:szCs w:val="20"/>
          <w:lang w:val="az-Latn-AZ"/>
        </w:rPr>
        <w:t>05 aprel 2016-cı il tarixli </w:t>
      </w:r>
      <w:r w:rsidRPr="008F31BC">
        <w:rPr>
          <w:rFonts w:ascii="Palatino Linotype" w:hAnsi="Palatino Linotype"/>
          <w:b/>
          <w:bCs/>
          <w:color w:val="000000"/>
          <w:sz w:val="20"/>
          <w:szCs w:val="20"/>
          <w:lang w:val="az-Latn-AZ"/>
        </w:rPr>
        <w:t>200-VQD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03 may 2016-cı il, № 94, Azərbaycan Respublikasının Qanunvericilik Toplusu, 2016-cı il, № 4, maddə 654</w:t>
      </w:r>
      <w:r>
        <w:rPr>
          <w:rFonts w:ascii="Palatino Linotype" w:hAnsi="Palatino Linotype" w:cs="Calibri"/>
          <w:color w:val="000000"/>
          <w:sz w:val="20"/>
          <w:szCs w:val="20"/>
          <w:lang w:val="az-Latn-AZ"/>
        </w:rPr>
        <w:t>)</w:t>
      </w:r>
    </w:p>
    <w:p w:rsidR="008F31BC" w:rsidRDefault="008F31BC" w:rsidP="008F31BC">
      <w:pPr>
        <w:spacing w:after="60"/>
        <w:ind w:left="540" w:hanging="540"/>
        <w:jc w:val="both"/>
        <w:rPr>
          <w:rFonts w:ascii="Calibri" w:hAnsi="Calibri" w:cs="Calibri"/>
          <w:color w:val="000000"/>
        </w:rPr>
      </w:pPr>
      <w:r>
        <w:rPr>
          <w:rFonts w:ascii="Palatino Linotype" w:hAnsi="Palatino Linotype" w:cs="Calibri"/>
          <w:b/>
          <w:bCs/>
          <w:color w:val="000000"/>
          <w:sz w:val="20"/>
          <w:szCs w:val="20"/>
          <w:lang w:val="az-Latn-AZ"/>
        </w:rPr>
        <w:t>7.</w:t>
      </w:r>
      <w:r>
        <w:rPr>
          <w:b/>
          <w:bCs/>
          <w:color w:val="000000"/>
          <w:sz w:val="14"/>
          <w:szCs w:val="14"/>
          <w:lang w:val="az-Latn-AZ"/>
        </w:rPr>
        <w:t>             </w:t>
      </w:r>
      <w:r w:rsidRPr="008F31BC">
        <w:rPr>
          <w:rFonts w:ascii="Palatino Linotype" w:hAnsi="Palatino Linotype"/>
          <w:color w:val="000000"/>
          <w:sz w:val="20"/>
          <w:szCs w:val="20"/>
          <w:lang w:val="az-Latn-AZ"/>
        </w:rPr>
        <w:t>15 aprel 2016-cı il tarixli </w:t>
      </w:r>
      <w:r w:rsidRPr="008F31BC">
        <w:rPr>
          <w:rFonts w:ascii="Palatino Linotype" w:hAnsi="Palatino Linotype"/>
          <w:b/>
          <w:bCs/>
          <w:color w:val="000000"/>
          <w:sz w:val="20"/>
          <w:szCs w:val="20"/>
          <w:lang w:val="az-Latn-AZ"/>
        </w:rPr>
        <w:t>208-VQD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22 may 2016-cı il, № 110, Azərbaycan Respublikasının Qanunvericilik Toplusu, 2016-cı il, № 5, maddə 835)</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w:t>
      </w:r>
      <w:r>
        <w:rPr>
          <w:b/>
          <w:bCs/>
          <w:color w:val="000000"/>
          <w:sz w:val="14"/>
          <w:szCs w:val="14"/>
          <w:lang w:val="az-Latn-AZ"/>
        </w:rPr>
        <w:t>             </w:t>
      </w:r>
      <w:r w:rsidRPr="008F31BC">
        <w:rPr>
          <w:rFonts w:ascii="Palatino Linotype" w:hAnsi="Palatino Linotype"/>
          <w:color w:val="000000"/>
          <w:sz w:val="20"/>
          <w:szCs w:val="20"/>
          <w:lang w:val="az-Latn-AZ"/>
        </w:rPr>
        <w:t>6 may 2016-cı il tarixli </w:t>
      </w:r>
      <w:r w:rsidRPr="008F31BC">
        <w:rPr>
          <w:rFonts w:ascii="Palatino Linotype" w:hAnsi="Palatino Linotype"/>
          <w:b/>
          <w:bCs/>
          <w:color w:val="000000"/>
          <w:sz w:val="20"/>
          <w:szCs w:val="20"/>
          <w:lang w:val="az-Latn-AZ"/>
        </w:rPr>
        <w:t>231-VQD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22 may 2016-cı il, № 110, Azərbaycan Respublikasının Qanunvericilik Toplusu, 2016-cı il, № 5, maddə 846)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w:t>
      </w:r>
      <w:r>
        <w:rPr>
          <w:b/>
          <w:bCs/>
          <w:color w:val="000000"/>
          <w:sz w:val="14"/>
          <w:szCs w:val="14"/>
          <w:lang w:val="az-Latn-AZ"/>
        </w:rPr>
        <w:t>             </w:t>
      </w:r>
      <w:r w:rsidRPr="008F31BC">
        <w:rPr>
          <w:rFonts w:ascii="Palatino Linotype" w:hAnsi="Palatino Linotype"/>
          <w:color w:val="000000"/>
          <w:sz w:val="20"/>
          <w:szCs w:val="20"/>
          <w:lang w:val="az-Latn-AZ"/>
        </w:rPr>
        <w:t>17 may 2016-cı il tarixli </w:t>
      </w:r>
      <w:r w:rsidRPr="008F31BC">
        <w:rPr>
          <w:rFonts w:ascii="Palatino Linotype" w:hAnsi="Palatino Linotype"/>
          <w:b/>
          <w:bCs/>
          <w:color w:val="000000"/>
          <w:sz w:val="20"/>
          <w:szCs w:val="20"/>
          <w:lang w:val="az-Latn-AZ"/>
        </w:rPr>
        <w:t>255-VQD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4 iyun 2016-cı il, № 119, Azərbaycan Respublikasının Qanunvericilik Toplusu, 2016-cı il, № 6, maddə 997)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w:t>
      </w:r>
      <w:r>
        <w:rPr>
          <w:b/>
          <w:bCs/>
          <w:color w:val="000000"/>
          <w:sz w:val="14"/>
          <w:szCs w:val="14"/>
          <w:lang w:val="az-Latn-AZ"/>
        </w:rPr>
        <w:t>          </w:t>
      </w:r>
      <w:r w:rsidRPr="008F31BC">
        <w:rPr>
          <w:rFonts w:ascii="Palatino Linotype" w:hAnsi="Palatino Linotype"/>
          <w:color w:val="000000"/>
          <w:sz w:val="20"/>
          <w:szCs w:val="20"/>
          <w:lang w:val="az-Latn-AZ"/>
        </w:rPr>
        <w:t>14 iyun 2016-cı il tarixli </w:t>
      </w:r>
      <w:r w:rsidRPr="008F31BC">
        <w:rPr>
          <w:rFonts w:ascii="Palatino Linotype" w:hAnsi="Palatino Linotype"/>
          <w:b/>
          <w:bCs/>
          <w:color w:val="000000"/>
          <w:sz w:val="20"/>
          <w:szCs w:val="20"/>
          <w:lang w:val="az-Latn-AZ"/>
        </w:rPr>
        <w:t>282-VQD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29 iyun 2016-cı il, № 138, Azərbaycan Respublikasının Qanunvericilik Toplusu, 2016-cı il, № 6, maddə 1010)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w:t>
      </w:r>
      <w:r>
        <w:rPr>
          <w:b/>
          <w:bCs/>
          <w:color w:val="000000"/>
          <w:sz w:val="14"/>
          <w:szCs w:val="14"/>
          <w:lang w:val="az-Latn-AZ"/>
        </w:rPr>
        <w:t>          </w:t>
      </w:r>
      <w:r w:rsidRPr="008F31BC">
        <w:rPr>
          <w:rFonts w:ascii="Palatino Linotype" w:hAnsi="Palatino Linotype"/>
          <w:color w:val="000000"/>
          <w:sz w:val="20"/>
          <w:szCs w:val="20"/>
          <w:lang w:val="az-Latn-AZ"/>
        </w:rPr>
        <w:t>24 iyun 2016-cı il tarixli </w:t>
      </w:r>
      <w:r w:rsidRPr="008F31BC">
        <w:rPr>
          <w:rFonts w:ascii="Palatino Linotype" w:hAnsi="Palatino Linotype"/>
          <w:b/>
          <w:bCs/>
          <w:color w:val="000000"/>
          <w:sz w:val="20"/>
          <w:szCs w:val="20"/>
          <w:lang w:val="az-Latn-AZ"/>
        </w:rPr>
        <w:t>300-VQD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(“Respublika” qəzeti, 21 iyul 2016-cı il, № 155, Azərbaycan Respublikasının Qanunvericilik Toplusu, 2016-cı il, № 7, maddə 1247)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12.</w:t>
      </w:r>
      <w:r>
        <w:rPr>
          <w:b/>
          <w:bCs/>
          <w:color w:val="000000"/>
          <w:sz w:val="14"/>
          <w:szCs w:val="14"/>
          <w:lang w:val="az-Latn-AZ"/>
        </w:rPr>
        <w:t>          </w:t>
      </w:r>
      <w:r w:rsidRPr="008F31BC">
        <w:rPr>
          <w:rFonts w:ascii="Palatino Linotype" w:hAnsi="Palatino Linotype"/>
          <w:color w:val="000000"/>
          <w:sz w:val="20"/>
          <w:szCs w:val="20"/>
          <w:lang w:val="az-Latn-AZ"/>
        </w:rPr>
        <w:t>24 iyun 2016-cı il tarixli </w:t>
      </w:r>
      <w:r w:rsidRPr="008F31BC">
        <w:rPr>
          <w:rFonts w:ascii="Palatino Linotype" w:hAnsi="Palatino Linotype"/>
          <w:b/>
          <w:bCs/>
          <w:color w:val="000000"/>
          <w:sz w:val="20"/>
          <w:szCs w:val="20"/>
          <w:lang w:val="az-Latn-AZ"/>
        </w:rPr>
        <w:t>303-VQD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(“Respublika” qəzeti, 21 iyul 2016-cı il, № 155, Azərbaycan Respublikasının Qanunvericilik Toplusu, 2016-cı il, № 7, maddə 1249)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13.</w:t>
      </w:r>
      <w:r>
        <w:rPr>
          <w:b/>
          <w:bCs/>
          <w:color w:val="000000"/>
          <w:sz w:val="14"/>
          <w:szCs w:val="14"/>
          <w:lang w:val="az-Latn-AZ"/>
        </w:rPr>
        <w:t>          </w:t>
      </w:r>
      <w:r w:rsidRPr="008F31BC">
        <w:rPr>
          <w:rFonts w:ascii="Palatino Linotype" w:hAnsi="Palatino Linotype"/>
          <w:color w:val="000000"/>
          <w:sz w:val="20"/>
          <w:szCs w:val="20"/>
          <w:lang w:val="az-Latn-AZ"/>
        </w:rPr>
        <w:t>30 sentyabr 2016-cı il tarixli </w:t>
      </w:r>
      <w:r w:rsidRPr="008F31BC">
        <w:rPr>
          <w:rFonts w:ascii="Palatino Linotype" w:hAnsi="Palatino Linotype"/>
          <w:b/>
          <w:bCs/>
          <w:color w:val="000000"/>
          <w:sz w:val="20"/>
          <w:szCs w:val="20"/>
          <w:lang w:val="az-Latn-AZ"/>
        </w:rPr>
        <w:t>331-VQD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21 oktyabr 2016-cı il, № 232,</w:t>
      </w:r>
      <w:r>
        <w:rPr>
          <w:rStyle w:val="apple-converted-space"/>
          <w:rFonts w:ascii="Palatino Linotype" w:hAnsi="Palatino Linotype" w:cs="Calibri"/>
          <w:b/>
          <w:bCs/>
          <w:color w:val="000000"/>
          <w:sz w:val="20"/>
          <w:szCs w:val="20"/>
          <w:lang w:val="az-Latn-AZ"/>
        </w:rPr>
        <w:t> </w:t>
      </w:r>
      <w:r>
        <w:rPr>
          <w:rFonts w:ascii="Palatino Linotype" w:hAnsi="Palatino Linotype" w:cs="Calibri"/>
          <w:b/>
          <w:bCs/>
          <w:color w:val="000000"/>
          <w:sz w:val="20"/>
          <w:szCs w:val="20"/>
          <w:lang w:val="az-Latn-AZ"/>
        </w:rPr>
        <w:t>Azərbaycan Respublikasının Qanunvericilik Toplusu, 2016-cı il, № 10, maddə 1608)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14.</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341-VQD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26 noyabr 2016-cı il, № 262, Azərbaycan Respublikasının Qanunvericilik Toplusu, 2016-cı il, № 11, maddə 1769)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15.</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346-VQD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22 noyabr 2016-cı il, № 258, Azərbaycan Respublikasının Qanunvericilik Toplusu, 2016-cı il, № 11, maddə 1774)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16.</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353-VQD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 xml:space="preserve">Azərbaycan </w:t>
      </w:r>
      <w:r>
        <w:rPr>
          <w:rFonts w:ascii="Palatino Linotype" w:hAnsi="Palatino Linotype" w:cs="Calibri"/>
          <w:b/>
          <w:bCs/>
          <w:color w:val="000000"/>
          <w:sz w:val="20"/>
          <w:szCs w:val="20"/>
          <w:lang w:val="az-Latn-AZ"/>
        </w:rPr>
        <w:lastRenderedPageBreak/>
        <w:t>Respublikasının Qanunvericilik Toplusu, 2016-cı il, № 11, maddə 1781</w:t>
      </w:r>
      <w:r>
        <w:rPr>
          <w:rFonts w:ascii="Palatino Linotype" w:hAnsi="Palatino Linotype" w:cs="Calibri"/>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17.</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355-VQD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22 noyabr 2016-cı il, № 258</w:t>
      </w:r>
      <w:r>
        <w:rPr>
          <w:rFonts w:ascii="Palatino Linotype" w:hAnsi="Palatino Linotype" w:cs="Calibri"/>
          <w:color w:val="000000"/>
          <w:sz w:val="20"/>
          <w:szCs w:val="20"/>
          <w:lang w:val="az-Latn-AZ"/>
        </w:rPr>
        <w:t>, </w:t>
      </w:r>
      <w:r>
        <w:rPr>
          <w:rFonts w:ascii="Palatino Linotype" w:hAnsi="Palatino Linotype" w:cs="Calibri"/>
          <w:b/>
          <w:bCs/>
          <w:color w:val="000000"/>
          <w:sz w:val="20"/>
          <w:szCs w:val="20"/>
          <w:lang w:val="az-Latn-AZ"/>
        </w:rPr>
        <w:t>Azərbaycan Respublikasının Qanunvericilik Toplusu, 2016-cı il, № 11, maddə 1783)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18.</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359-VQD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26 noyabr 2016-cı il, № 262</w:t>
      </w:r>
      <w:r>
        <w:rPr>
          <w:rFonts w:ascii="Palatino Linotype" w:hAnsi="Palatino Linotype" w:cs="Calibri"/>
          <w:color w:val="000000"/>
          <w:sz w:val="20"/>
          <w:szCs w:val="20"/>
          <w:lang w:val="az-Latn-AZ"/>
        </w:rPr>
        <w:t>, </w:t>
      </w:r>
      <w:r>
        <w:rPr>
          <w:rFonts w:ascii="Palatino Linotype" w:hAnsi="Palatino Linotype" w:cs="Calibri"/>
          <w:b/>
          <w:bCs/>
          <w:color w:val="000000"/>
          <w:sz w:val="20"/>
          <w:szCs w:val="20"/>
          <w:lang w:val="az-Latn-AZ"/>
        </w:rPr>
        <w:t>Azərbaycan Respublikasının Qanunvericilik Toplusu, 2016-cı il, № 11, maddə 1786)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19.</w:t>
      </w:r>
      <w:r>
        <w:rPr>
          <w:b/>
          <w:bCs/>
          <w:color w:val="000000"/>
          <w:sz w:val="14"/>
          <w:szCs w:val="14"/>
          <w:lang w:val="az-Latn-AZ"/>
        </w:rPr>
        <w:t>          </w:t>
      </w:r>
      <w:r w:rsidRPr="008F31BC">
        <w:rPr>
          <w:rFonts w:ascii="Palatino Linotype" w:hAnsi="Palatino Linotype"/>
          <w:color w:val="000000"/>
          <w:sz w:val="20"/>
          <w:szCs w:val="20"/>
          <w:lang w:val="az-Latn-AZ"/>
        </w:rPr>
        <w:t>14 oktyabr 2016-cı il tarixli </w:t>
      </w:r>
      <w:r w:rsidRPr="008F31BC">
        <w:rPr>
          <w:rFonts w:ascii="Palatino Linotype" w:hAnsi="Palatino Linotype"/>
          <w:b/>
          <w:bCs/>
          <w:color w:val="000000"/>
          <w:sz w:val="20"/>
          <w:szCs w:val="20"/>
          <w:lang w:val="az-Latn-AZ"/>
        </w:rPr>
        <w:t>361-VQD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noyabr 2016-cı il, № 253</w:t>
      </w:r>
      <w:r>
        <w:rPr>
          <w:rFonts w:ascii="Palatino Linotype" w:hAnsi="Palatino Linotype" w:cs="Calibri"/>
          <w:color w:val="000000"/>
          <w:sz w:val="20"/>
          <w:szCs w:val="20"/>
          <w:lang w:val="az-Latn-AZ"/>
        </w:rPr>
        <w:t>, </w:t>
      </w:r>
      <w:r>
        <w:rPr>
          <w:rFonts w:ascii="Palatino Linotype" w:hAnsi="Palatino Linotype" w:cs="Calibri"/>
          <w:b/>
          <w:bCs/>
          <w:color w:val="000000"/>
          <w:sz w:val="20"/>
          <w:szCs w:val="20"/>
          <w:lang w:val="az-Latn-AZ"/>
        </w:rPr>
        <w:t>Azərbaycan Respublikasının Qanunvericilik Toplusu, 2016-cı il, № 11, maddə 1788)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20.</w:t>
      </w:r>
      <w:r>
        <w:rPr>
          <w:b/>
          <w:bCs/>
          <w:color w:val="000000"/>
          <w:sz w:val="14"/>
          <w:szCs w:val="14"/>
          <w:lang w:val="az-Latn-AZ"/>
        </w:rPr>
        <w:t>          </w:t>
      </w:r>
      <w:r w:rsidRPr="008F31BC">
        <w:rPr>
          <w:rFonts w:ascii="Palatino Linotype" w:hAnsi="Palatino Linotype"/>
          <w:color w:val="000000"/>
          <w:sz w:val="20"/>
          <w:szCs w:val="20"/>
          <w:lang w:val="az-Latn-AZ"/>
        </w:rPr>
        <w:t>28 oktyabr 2016-cı il tarixli </w:t>
      </w:r>
      <w:r w:rsidRPr="008F31BC">
        <w:rPr>
          <w:rFonts w:ascii="Palatino Linotype" w:hAnsi="Palatino Linotype"/>
          <w:b/>
          <w:bCs/>
          <w:color w:val="000000"/>
          <w:sz w:val="20"/>
          <w:szCs w:val="20"/>
          <w:lang w:val="az-Latn-AZ"/>
        </w:rPr>
        <w:t>366-VQD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13 dekabr 2016-cı il, № 276, Azərbaycan Respublikasının Qanunvericilik Toplusu, 2016-cı il, № 12, maddə 1984)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21.</w:t>
      </w:r>
      <w:r>
        <w:rPr>
          <w:b/>
          <w:bCs/>
          <w:color w:val="000000"/>
          <w:sz w:val="14"/>
          <w:szCs w:val="14"/>
          <w:lang w:val="az-Latn-AZ"/>
        </w:rPr>
        <w:t>          </w:t>
      </w:r>
      <w:r w:rsidRPr="008F31BC">
        <w:rPr>
          <w:rFonts w:ascii="Palatino Linotype" w:hAnsi="Palatino Linotype"/>
          <w:color w:val="000000"/>
          <w:sz w:val="20"/>
          <w:szCs w:val="20"/>
          <w:lang w:val="az-Latn-AZ"/>
        </w:rPr>
        <w:t>2 noyabr 2016-cı il tarixli</w:t>
      </w:r>
      <w:r>
        <w:rPr>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 İnzibati Xətalar Məcəlləsinin 128.1-ci maddəsinin şərh edilməsinə dair Azərbaycan Respublikasının Konstitusiya məhkəməsi Plenumunun qərarı </w:t>
      </w:r>
      <w:r>
        <w:rPr>
          <w:rFonts w:ascii="Palatino Linotype" w:hAnsi="Palatino Linotype" w:cs="Calibri"/>
          <w:b/>
          <w:bCs/>
          <w:color w:val="000000"/>
          <w:sz w:val="20"/>
          <w:szCs w:val="20"/>
          <w:lang w:val="az-Latn-AZ"/>
        </w:rPr>
        <w:t>(“Respublika” qəzeti, 25 noyabr 2016-cı il, № 261)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22.</w:t>
      </w:r>
      <w:r>
        <w:rPr>
          <w:b/>
          <w:bCs/>
          <w:color w:val="000000"/>
          <w:sz w:val="14"/>
          <w:szCs w:val="14"/>
          <w:lang w:val="az-Latn-AZ"/>
        </w:rPr>
        <w:t>          </w:t>
      </w:r>
      <w:r w:rsidRPr="008F31BC">
        <w:rPr>
          <w:rFonts w:ascii="Palatino Linotype" w:hAnsi="Palatino Linotype"/>
          <w:color w:val="000000"/>
          <w:sz w:val="20"/>
          <w:szCs w:val="20"/>
          <w:lang w:val="az-Latn-AZ"/>
        </w:rPr>
        <w:t>11 noyabr 2016-cı il tarixli </w:t>
      </w:r>
      <w:r w:rsidRPr="008F31BC">
        <w:rPr>
          <w:rFonts w:ascii="Palatino Linotype" w:hAnsi="Palatino Linotype"/>
          <w:b/>
          <w:bCs/>
          <w:color w:val="000000"/>
          <w:sz w:val="20"/>
          <w:szCs w:val="20"/>
          <w:lang w:val="az-Latn-AZ"/>
        </w:rPr>
        <w:t>387-VQD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30 dekabr 2016-cı il, № 291, Azərbaycan Respublikasının Qanunvericilik Toplusu, 2016-cı il, № 12, maddə 2000)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23.</w:t>
      </w:r>
      <w:r>
        <w:rPr>
          <w:b/>
          <w:bCs/>
          <w:color w:val="000000"/>
          <w:sz w:val="14"/>
          <w:szCs w:val="14"/>
          <w:lang w:val="az-Latn-AZ"/>
        </w:rPr>
        <w:t>          </w:t>
      </w:r>
      <w:r w:rsidRPr="008F31BC">
        <w:rPr>
          <w:rFonts w:ascii="Palatino Linotype" w:hAnsi="Palatino Linotype"/>
          <w:color w:val="000000"/>
          <w:sz w:val="20"/>
          <w:szCs w:val="20"/>
          <w:lang w:val="az-Latn-AZ"/>
        </w:rPr>
        <w:t>11 noyabr 2016-cı il tarixli </w:t>
      </w:r>
      <w:r w:rsidRPr="008F31BC">
        <w:rPr>
          <w:rFonts w:ascii="Palatino Linotype" w:hAnsi="Palatino Linotype"/>
          <w:b/>
          <w:bCs/>
          <w:color w:val="000000"/>
          <w:sz w:val="20"/>
          <w:szCs w:val="20"/>
          <w:lang w:val="az-Latn-AZ"/>
        </w:rPr>
        <w:t>396-VQD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30 dekabr 2016-cı il, № 291, Azərbaycan Respublikasının Qanunvericilik Toplusu, 2016-cı il, № 12, maddə 2009)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24.</w:t>
      </w:r>
      <w:r>
        <w:rPr>
          <w:b/>
          <w:bCs/>
          <w:color w:val="000000"/>
          <w:sz w:val="14"/>
          <w:szCs w:val="14"/>
          <w:lang w:val="az-Latn-AZ"/>
        </w:rPr>
        <w:t>          </w:t>
      </w:r>
      <w:r w:rsidRPr="008F31BC">
        <w:rPr>
          <w:rFonts w:ascii="Palatino Linotype" w:hAnsi="Palatino Linotype"/>
          <w:color w:val="000000"/>
          <w:sz w:val="20"/>
          <w:szCs w:val="20"/>
          <w:lang w:val="az-Latn-AZ"/>
        </w:rPr>
        <w:t>29 noyabr 2016-cı il tarixli </w:t>
      </w:r>
      <w:r w:rsidRPr="008F31BC">
        <w:rPr>
          <w:rFonts w:ascii="Palatino Linotype" w:hAnsi="Palatino Linotype"/>
          <w:b/>
          <w:bCs/>
          <w:color w:val="000000"/>
          <w:sz w:val="20"/>
          <w:szCs w:val="20"/>
          <w:lang w:val="az-Latn-AZ"/>
        </w:rPr>
        <w:t>429-VQD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30 dekabr 2016-cı il, № 291, Azərbaycan Respublikasının Qanunvericilik Toplusu, 2016-cı il, № 12, maddə 2024)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25.</w:t>
      </w:r>
      <w:r>
        <w:rPr>
          <w:b/>
          <w:bCs/>
          <w:color w:val="000000"/>
          <w:sz w:val="14"/>
          <w:szCs w:val="14"/>
          <w:lang w:val="az-Latn-AZ"/>
        </w:rPr>
        <w:t>          </w:t>
      </w:r>
      <w:r w:rsidRPr="008F31BC">
        <w:rPr>
          <w:rFonts w:ascii="Palatino Linotype" w:hAnsi="Palatino Linotype"/>
          <w:color w:val="000000"/>
          <w:sz w:val="20"/>
          <w:szCs w:val="20"/>
          <w:lang w:val="az-Latn-AZ"/>
        </w:rPr>
        <w:t>16 dekabr 2016-cı il tarixli </w:t>
      </w:r>
      <w:r w:rsidRPr="008F31BC">
        <w:rPr>
          <w:rFonts w:ascii="Palatino Linotype" w:hAnsi="Palatino Linotype"/>
          <w:b/>
          <w:bCs/>
          <w:color w:val="000000"/>
          <w:sz w:val="20"/>
          <w:szCs w:val="20"/>
          <w:lang w:val="az-Latn-AZ"/>
        </w:rPr>
        <w:t>457-VQD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30 dekabr 2016-cı il, № 291, Azərbaycan Respublikasının Qanunvericilik Toplusu, 2016-cı il, № 12, maddə 2049)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26.</w:t>
      </w:r>
      <w:r>
        <w:rPr>
          <w:b/>
          <w:bCs/>
          <w:color w:val="000000"/>
          <w:sz w:val="14"/>
          <w:szCs w:val="14"/>
          <w:lang w:val="az-Latn-AZ"/>
        </w:rPr>
        <w:t>          </w:t>
      </w:r>
      <w:r w:rsidRPr="008F31BC">
        <w:rPr>
          <w:rFonts w:ascii="Palatino Linotype" w:hAnsi="Palatino Linotype"/>
          <w:color w:val="000000"/>
          <w:sz w:val="20"/>
          <w:szCs w:val="20"/>
          <w:lang w:val="az-Latn-AZ"/>
        </w:rPr>
        <w:t>16 dekabr 2016-cı il tarixli </w:t>
      </w:r>
      <w:r w:rsidRPr="008F31BC">
        <w:rPr>
          <w:rFonts w:ascii="Palatino Linotype" w:hAnsi="Palatino Linotype"/>
          <w:b/>
          <w:bCs/>
          <w:color w:val="000000"/>
          <w:sz w:val="20"/>
          <w:szCs w:val="20"/>
          <w:lang w:val="az-Latn-AZ"/>
        </w:rPr>
        <w:t>468-VQD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5 fevral 2017-ci il, № 26, Azərbaycan Respublikasının Qanunvericilik Toplusu, 2017-ci il, № 2, maddə 139)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27.</w:t>
      </w:r>
      <w:r>
        <w:rPr>
          <w:b/>
          <w:bCs/>
          <w:color w:val="000000"/>
          <w:sz w:val="14"/>
          <w:szCs w:val="14"/>
          <w:lang w:val="az-Latn-AZ"/>
        </w:rPr>
        <w:t>          </w:t>
      </w:r>
      <w:r w:rsidRPr="008F31BC">
        <w:rPr>
          <w:rFonts w:ascii="Palatino Linotype" w:hAnsi="Palatino Linotype"/>
          <w:color w:val="000000"/>
          <w:sz w:val="20"/>
          <w:szCs w:val="20"/>
          <w:lang w:val="az-Latn-AZ"/>
        </w:rPr>
        <w:t>16 dekabr 2016-cı il tarixli </w:t>
      </w:r>
      <w:r w:rsidRPr="008F31BC">
        <w:rPr>
          <w:rFonts w:ascii="Palatino Linotype" w:hAnsi="Palatino Linotype"/>
          <w:b/>
          <w:bCs/>
          <w:color w:val="000000"/>
          <w:sz w:val="20"/>
          <w:szCs w:val="20"/>
          <w:lang w:val="az-Latn-AZ"/>
        </w:rPr>
        <w:t>470-VQD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27 yanvar 2017-ci il, № 18, Azərbaycan Respublikasının Qanunvericilik Toplusu, 2017-ci il, № 1, maddə 21)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28.</w:t>
      </w:r>
      <w:r>
        <w:rPr>
          <w:b/>
          <w:bCs/>
          <w:color w:val="000000"/>
          <w:sz w:val="14"/>
          <w:szCs w:val="14"/>
          <w:lang w:val="az-Latn-AZ"/>
        </w:rPr>
        <w:t>          </w:t>
      </w:r>
      <w:r w:rsidRPr="008F31BC">
        <w:rPr>
          <w:rFonts w:ascii="Palatino Linotype" w:hAnsi="Palatino Linotype"/>
          <w:color w:val="000000"/>
          <w:sz w:val="20"/>
          <w:szCs w:val="20"/>
          <w:lang w:val="az-Latn-AZ"/>
        </w:rPr>
        <w:t>30 dekabr 2016-cı il tarixli </w:t>
      </w:r>
      <w:r w:rsidRPr="008F31BC">
        <w:rPr>
          <w:rFonts w:ascii="Palatino Linotype" w:hAnsi="Palatino Linotype"/>
          <w:b/>
          <w:bCs/>
          <w:color w:val="000000"/>
          <w:sz w:val="20"/>
          <w:szCs w:val="20"/>
          <w:lang w:val="az-Latn-AZ"/>
        </w:rPr>
        <w:t>488-VQD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05 fevral 2017-ci il, № 26, Azərbaycan Respublikasının Qanunvericilik Toplusu, 2017-ci il, № 02, maddə 147)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29.</w:t>
      </w:r>
      <w:r>
        <w:rPr>
          <w:b/>
          <w:bCs/>
          <w:color w:val="000000"/>
          <w:sz w:val="14"/>
          <w:szCs w:val="14"/>
          <w:lang w:val="az-Latn-AZ"/>
        </w:rPr>
        <w:t>          </w:t>
      </w:r>
      <w:r w:rsidRPr="008F31BC">
        <w:rPr>
          <w:rFonts w:ascii="Palatino Linotype" w:hAnsi="Palatino Linotype"/>
          <w:color w:val="000000"/>
          <w:sz w:val="20"/>
          <w:szCs w:val="20"/>
          <w:lang w:val="az-Latn-AZ"/>
        </w:rPr>
        <w:t>30 dekabr 2016-cı il tarixli</w:t>
      </w:r>
      <w:r w:rsidRPr="008F31BC">
        <w:rPr>
          <w:rFonts w:ascii="Palatino Linotype" w:hAnsi="Palatino Linotype"/>
          <w:b/>
          <w:bCs/>
          <w:color w:val="000000"/>
          <w:sz w:val="20"/>
          <w:szCs w:val="20"/>
          <w:lang w:val="az-Latn-AZ"/>
        </w:rPr>
        <w:t> 493-VQD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05 fevral 2017-ci il, № 26, Azərbaycan Respublikasının Qanunvericilik Toplusu, 2017-ci il, № 02, maddə 152)</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30.</w:t>
      </w:r>
      <w:r>
        <w:rPr>
          <w:b/>
          <w:bCs/>
          <w:color w:val="000000"/>
          <w:sz w:val="14"/>
          <w:szCs w:val="14"/>
          <w:lang w:val="az-Latn-AZ"/>
        </w:rPr>
        <w:t>          </w:t>
      </w:r>
      <w:r w:rsidRPr="008F31BC">
        <w:rPr>
          <w:rFonts w:ascii="Palatino Linotype" w:hAnsi="Palatino Linotype"/>
          <w:color w:val="000000"/>
          <w:sz w:val="20"/>
          <w:szCs w:val="20"/>
          <w:lang w:val="az-Latn-AZ"/>
        </w:rPr>
        <w:t>1 fevral 2017-ci il tarixli </w:t>
      </w:r>
      <w:r w:rsidRPr="008F31BC">
        <w:rPr>
          <w:rFonts w:ascii="Palatino Linotype" w:hAnsi="Palatino Linotype"/>
          <w:b/>
          <w:bCs/>
          <w:color w:val="000000"/>
          <w:sz w:val="20"/>
          <w:szCs w:val="20"/>
          <w:lang w:val="az-Latn-AZ"/>
        </w:rPr>
        <w:t>509-VQD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19 mart 2017-ci il, № 61, Azərbaycan Respublikasının Qanunvericilik Toplusu, 2017-ci il, № 3, maddə 331)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31.</w:t>
      </w:r>
      <w:r>
        <w:rPr>
          <w:b/>
          <w:bCs/>
          <w:color w:val="000000"/>
          <w:sz w:val="14"/>
          <w:szCs w:val="14"/>
          <w:lang w:val="az-Latn-AZ"/>
        </w:rPr>
        <w:t>          </w:t>
      </w:r>
      <w:r w:rsidRPr="008F31BC">
        <w:rPr>
          <w:rFonts w:ascii="Palatino Linotype" w:hAnsi="Palatino Linotype"/>
          <w:color w:val="000000"/>
          <w:sz w:val="20"/>
          <w:szCs w:val="20"/>
          <w:lang w:val="az-Latn-AZ"/>
        </w:rPr>
        <w:t>1 fevral 2017-ci il tarixli</w:t>
      </w:r>
      <w:r w:rsidRPr="008F31BC">
        <w:rPr>
          <w:rFonts w:ascii="Palatino Linotype" w:hAnsi="Palatino Linotype"/>
          <w:b/>
          <w:bCs/>
          <w:color w:val="000000"/>
          <w:sz w:val="20"/>
          <w:szCs w:val="20"/>
          <w:lang w:val="az-Latn-AZ"/>
        </w:rPr>
        <w:t> 524-VQD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23 fevral 2017-ci il, № 41, Azərbaycan Respublikasının Qanunvericilik Toplusu, 2017-ci il, № 02, maddə 162)</w:t>
      </w:r>
    </w:p>
    <w:p w:rsidR="008F31BC" w:rsidRDefault="008F31BC" w:rsidP="008F31BC">
      <w:pPr>
        <w:spacing w:after="60"/>
        <w:ind w:left="540" w:hanging="540"/>
        <w:jc w:val="both"/>
        <w:rPr>
          <w:rFonts w:ascii="Calibri" w:hAnsi="Calibri" w:cs="Calibri"/>
          <w:color w:val="000000"/>
        </w:rPr>
      </w:pPr>
      <w:r>
        <w:rPr>
          <w:rFonts w:ascii="Palatino Linotype" w:hAnsi="Palatino Linotype" w:cs="Calibri"/>
          <w:b/>
          <w:bCs/>
          <w:color w:val="000000"/>
          <w:sz w:val="20"/>
          <w:szCs w:val="20"/>
          <w:lang w:val="az-Latn-AZ"/>
        </w:rPr>
        <w:t>32.</w:t>
      </w:r>
      <w:r>
        <w:rPr>
          <w:b/>
          <w:bCs/>
          <w:color w:val="000000"/>
          <w:sz w:val="14"/>
          <w:szCs w:val="14"/>
          <w:lang w:val="az-Latn-AZ"/>
        </w:rPr>
        <w:t>          </w:t>
      </w:r>
      <w:r w:rsidRPr="008F31BC">
        <w:rPr>
          <w:rFonts w:ascii="Palatino Linotype" w:hAnsi="Palatino Linotype"/>
          <w:color w:val="000000"/>
          <w:sz w:val="20"/>
          <w:szCs w:val="20"/>
          <w:lang w:val="az-Latn-AZ"/>
        </w:rPr>
        <w:t>14 fevral 2017-ci il tarixli </w:t>
      </w:r>
      <w:r w:rsidRPr="008F31BC">
        <w:rPr>
          <w:rFonts w:ascii="Palatino Linotype" w:hAnsi="Palatino Linotype"/>
          <w:b/>
          <w:bCs/>
          <w:color w:val="000000"/>
          <w:sz w:val="20"/>
          <w:szCs w:val="20"/>
          <w:lang w:val="az-Latn-AZ"/>
        </w:rPr>
        <w:t>529-VQD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4 mart 2017-ci il, № 49, Azərbaycan Respublikasının Qanunvericilik Toplusu, 2017-ci il, № 3, maddə 344)</w:t>
      </w:r>
    </w:p>
    <w:p w:rsidR="008F31BC" w:rsidRDefault="008F31BC" w:rsidP="008F31BC">
      <w:pPr>
        <w:spacing w:after="60"/>
        <w:ind w:left="540" w:hanging="540"/>
        <w:jc w:val="both"/>
        <w:rPr>
          <w:rFonts w:ascii="Calibri" w:hAnsi="Calibri" w:cs="Calibri"/>
          <w:color w:val="000000"/>
        </w:rPr>
      </w:pPr>
      <w:r>
        <w:rPr>
          <w:rFonts w:ascii="Palatino Linotype" w:hAnsi="Palatino Linotype" w:cs="Calibri"/>
          <w:b/>
          <w:bCs/>
          <w:color w:val="000000"/>
          <w:sz w:val="20"/>
          <w:szCs w:val="20"/>
          <w:lang w:val="az-Latn-AZ"/>
        </w:rPr>
        <w:t>33.</w:t>
      </w:r>
      <w:r>
        <w:rPr>
          <w:b/>
          <w:bCs/>
          <w:color w:val="000000"/>
          <w:sz w:val="14"/>
          <w:szCs w:val="14"/>
          <w:lang w:val="az-Latn-AZ"/>
        </w:rPr>
        <w:t>          </w:t>
      </w:r>
      <w:r w:rsidRPr="008F31BC">
        <w:rPr>
          <w:rFonts w:ascii="Palatino Linotype" w:hAnsi="Palatino Linotype"/>
          <w:color w:val="000000"/>
          <w:sz w:val="20"/>
          <w:szCs w:val="20"/>
          <w:lang w:val="az-Latn-AZ"/>
        </w:rPr>
        <w:t>7 aprel 2017-ci il tarixli </w:t>
      </w:r>
      <w:r w:rsidRPr="008F31BC">
        <w:rPr>
          <w:rFonts w:ascii="Palatino Linotype" w:hAnsi="Palatino Linotype"/>
          <w:b/>
          <w:bCs/>
          <w:color w:val="000000"/>
          <w:sz w:val="20"/>
          <w:szCs w:val="20"/>
          <w:lang w:val="az-Latn-AZ"/>
        </w:rPr>
        <w:t>567-VQD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 xml:space="preserve">(“Azərbaycan” </w:t>
      </w:r>
      <w:r>
        <w:rPr>
          <w:rFonts w:ascii="Palatino Linotype" w:hAnsi="Palatino Linotype" w:cs="Calibri"/>
          <w:b/>
          <w:bCs/>
          <w:color w:val="000000"/>
          <w:sz w:val="20"/>
          <w:szCs w:val="20"/>
          <w:lang w:val="az-Latn-AZ"/>
        </w:rPr>
        <w:lastRenderedPageBreak/>
        <w:t>qəzeti, 21 may 2017-ci il, № 108, Azərbaycan Respublikasının Qanunvericilik Toplusu, 2017-ci il, № 5, maddə 698)</w:t>
      </w:r>
    </w:p>
    <w:p w:rsidR="008F31BC" w:rsidRDefault="008F31BC" w:rsidP="008F31BC">
      <w:pPr>
        <w:spacing w:after="60"/>
        <w:ind w:left="540" w:hanging="540"/>
        <w:jc w:val="both"/>
        <w:rPr>
          <w:rFonts w:ascii="Calibri" w:hAnsi="Calibri" w:cs="Calibri"/>
          <w:color w:val="000000"/>
        </w:rPr>
      </w:pPr>
      <w:r>
        <w:rPr>
          <w:rFonts w:ascii="Palatino Linotype" w:hAnsi="Palatino Linotype" w:cs="Calibri"/>
          <w:b/>
          <w:bCs/>
          <w:color w:val="000000"/>
          <w:sz w:val="20"/>
          <w:szCs w:val="20"/>
          <w:lang w:val="az-Latn-AZ"/>
        </w:rPr>
        <w:t>34.</w:t>
      </w:r>
      <w:r>
        <w:rPr>
          <w:b/>
          <w:bCs/>
          <w:color w:val="000000"/>
          <w:sz w:val="14"/>
          <w:szCs w:val="14"/>
          <w:lang w:val="az-Latn-AZ"/>
        </w:rPr>
        <w:t>          </w:t>
      </w:r>
      <w:r w:rsidRPr="008F31BC">
        <w:rPr>
          <w:rFonts w:ascii="Palatino Linotype" w:hAnsi="Palatino Linotype"/>
          <w:color w:val="000000"/>
          <w:sz w:val="20"/>
          <w:szCs w:val="20"/>
          <w:lang w:val="az-Latn-AZ"/>
        </w:rPr>
        <w:t>7 aprel 2017-ci il tarixli </w:t>
      </w:r>
      <w:r w:rsidRPr="008F31BC">
        <w:rPr>
          <w:rFonts w:ascii="Palatino Linotype" w:hAnsi="Palatino Linotype"/>
          <w:b/>
          <w:bCs/>
          <w:color w:val="000000"/>
          <w:sz w:val="20"/>
          <w:szCs w:val="20"/>
          <w:lang w:val="az-Latn-AZ"/>
        </w:rPr>
        <w:t>574-VQD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 iyun 2017-ci il, № 117, Azərbaycan Respublikasının Qanunvericilik Toplusu, 2017-ci il, № 5, maddə 701)</w:t>
      </w:r>
    </w:p>
    <w:p w:rsidR="008F31BC" w:rsidRDefault="008F31BC" w:rsidP="008F31BC">
      <w:pPr>
        <w:spacing w:after="60"/>
        <w:ind w:left="540" w:hanging="540"/>
        <w:jc w:val="both"/>
        <w:rPr>
          <w:rFonts w:ascii="Calibri" w:hAnsi="Calibri" w:cs="Calibri"/>
          <w:color w:val="000000"/>
        </w:rPr>
      </w:pPr>
      <w:r>
        <w:rPr>
          <w:rFonts w:ascii="Palatino Linotype" w:hAnsi="Palatino Linotype" w:cs="Calibri"/>
          <w:b/>
          <w:bCs/>
          <w:color w:val="000000"/>
          <w:sz w:val="20"/>
          <w:szCs w:val="20"/>
          <w:lang w:val="az-Latn-AZ"/>
        </w:rPr>
        <w:t>35.</w:t>
      </w:r>
      <w:r>
        <w:rPr>
          <w:b/>
          <w:bCs/>
          <w:color w:val="000000"/>
          <w:sz w:val="14"/>
          <w:szCs w:val="14"/>
          <w:lang w:val="az-Latn-AZ"/>
        </w:rPr>
        <w:t>          </w:t>
      </w:r>
      <w:r w:rsidRPr="008F31BC">
        <w:rPr>
          <w:rFonts w:ascii="Palatino Linotype" w:hAnsi="Palatino Linotype"/>
          <w:color w:val="000000"/>
          <w:sz w:val="20"/>
          <w:szCs w:val="20"/>
          <w:lang w:val="az-Latn-AZ"/>
        </w:rPr>
        <w:t>14 aprel 2017-ci il tarixli </w:t>
      </w:r>
      <w:r w:rsidRPr="008F31BC">
        <w:rPr>
          <w:rFonts w:ascii="Palatino Linotype" w:hAnsi="Palatino Linotype"/>
          <w:b/>
          <w:bCs/>
          <w:color w:val="000000"/>
          <w:sz w:val="20"/>
          <w:szCs w:val="20"/>
          <w:lang w:val="az-Latn-AZ"/>
        </w:rPr>
        <w:t>597-VQD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7 iyun 2017-ci il, № 121, Azərbaycan Respublikasının Qanunvericilik Toplusu, 2017-ci il, № 6, maddə 1020)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36.</w:t>
      </w:r>
      <w:r>
        <w:rPr>
          <w:b/>
          <w:bCs/>
          <w:color w:val="000000"/>
          <w:sz w:val="14"/>
          <w:szCs w:val="14"/>
          <w:lang w:val="az-Latn-AZ"/>
        </w:rPr>
        <w:t>          </w:t>
      </w:r>
      <w:r w:rsidRPr="008F31BC">
        <w:rPr>
          <w:rFonts w:ascii="Palatino Linotype" w:hAnsi="Palatino Linotype"/>
          <w:color w:val="000000"/>
          <w:sz w:val="20"/>
          <w:szCs w:val="20"/>
          <w:lang w:val="az-Latn-AZ"/>
        </w:rPr>
        <w:t>25 aprel 2017-ci il tarixli </w:t>
      </w:r>
      <w:r w:rsidRPr="008F31BC">
        <w:rPr>
          <w:rFonts w:ascii="Palatino Linotype" w:hAnsi="Palatino Linotype"/>
          <w:b/>
          <w:bCs/>
          <w:color w:val="000000"/>
          <w:sz w:val="20"/>
          <w:szCs w:val="20"/>
          <w:lang w:val="az-Latn-AZ"/>
        </w:rPr>
        <w:t>634-VQD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21 may 2017-ci il, № 108, Azərbaycan Respublikasının Qanunvericilik Toplusu, 2017-ci il, № 5, maddə 734)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37.</w:t>
      </w:r>
      <w:r>
        <w:rPr>
          <w:b/>
          <w:bCs/>
          <w:color w:val="000000"/>
          <w:sz w:val="14"/>
          <w:szCs w:val="14"/>
          <w:lang w:val="az-Latn-AZ"/>
        </w:rPr>
        <w:t>          </w:t>
      </w:r>
      <w:r w:rsidRPr="008F31BC">
        <w:rPr>
          <w:rFonts w:ascii="Palatino Linotype" w:hAnsi="Palatino Linotype"/>
          <w:color w:val="000000"/>
          <w:sz w:val="20"/>
          <w:szCs w:val="20"/>
          <w:lang w:val="az-Latn-AZ"/>
        </w:rPr>
        <w:t>2 may 2017-ci il tarixli </w:t>
      </w:r>
      <w:r w:rsidRPr="008F31BC">
        <w:rPr>
          <w:rFonts w:ascii="Palatino Linotype" w:hAnsi="Palatino Linotype"/>
          <w:b/>
          <w:bCs/>
          <w:color w:val="000000"/>
          <w:sz w:val="20"/>
          <w:szCs w:val="20"/>
          <w:lang w:val="az-Latn-AZ"/>
        </w:rPr>
        <w:t>663-VQD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 iyun 2017-ci il, № 117, Azərbaycan Respublikasının Qanunvericilik Toplusu, 2017-ci il, № 7, maddə 749)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38.</w:t>
      </w:r>
      <w:r>
        <w:rPr>
          <w:b/>
          <w:bCs/>
          <w:color w:val="000000"/>
          <w:sz w:val="14"/>
          <w:szCs w:val="14"/>
          <w:lang w:val="az-Latn-AZ"/>
        </w:rPr>
        <w:t>          </w:t>
      </w:r>
      <w:r w:rsidRPr="008F31BC">
        <w:rPr>
          <w:rFonts w:ascii="Palatino Linotype" w:hAnsi="Palatino Linotype"/>
          <w:color w:val="000000"/>
          <w:sz w:val="20"/>
          <w:szCs w:val="20"/>
          <w:lang w:val="az-Latn-AZ"/>
        </w:rPr>
        <w:t>16 may 2017-ci il tarixli </w:t>
      </w:r>
      <w:r w:rsidRPr="008F31BC">
        <w:rPr>
          <w:rFonts w:ascii="Palatino Linotype" w:hAnsi="Palatino Linotype"/>
          <w:b/>
          <w:bCs/>
          <w:color w:val="000000"/>
          <w:sz w:val="20"/>
          <w:szCs w:val="20"/>
          <w:lang w:val="az-Latn-AZ"/>
        </w:rPr>
        <w:t>669-VQD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 iyun 2017-ci il, № 117, Azərbaycan Respublikasının Qanunvericilik Toplusu, 2017-ci il, № 7, maddə 754)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39.</w:t>
      </w:r>
      <w:r>
        <w:rPr>
          <w:b/>
          <w:bCs/>
          <w:color w:val="000000"/>
          <w:sz w:val="14"/>
          <w:szCs w:val="14"/>
          <w:lang w:val="az-Latn-AZ"/>
        </w:rPr>
        <w:t>          </w:t>
      </w:r>
      <w:r w:rsidRPr="008F31BC">
        <w:rPr>
          <w:rFonts w:ascii="Palatino Linotype" w:hAnsi="Palatino Linotype"/>
          <w:color w:val="000000"/>
          <w:sz w:val="20"/>
          <w:szCs w:val="20"/>
          <w:lang w:val="az-Latn-AZ"/>
        </w:rPr>
        <w:t>25 aprel 2017-ci il tarixli </w:t>
      </w:r>
      <w:r w:rsidRPr="008F31BC">
        <w:rPr>
          <w:rFonts w:ascii="Palatino Linotype" w:hAnsi="Palatino Linotype"/>
          <w:b/>
          <w:bCs/>
          <w:color w:val="000000"/>
          <w:sz w:val="20"/>
          <w:szCs w:val="20"/>
          <w:lang w:val="az-Latn-AZ"/>
        </w:rPr>
        <w:t>639-VQD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 iyul 2017-ci il, № 138, Azərbaycan Respublikasının Qanunvericilik Toplusu, 2017-ci il, № 6, maddə 1036)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40.</w:t>
      </w:r>
      <w:r>
        <w:rPr>
          <w:b/>
          <w:bCs/>
          <w:color w:val="000000"/>
          <w:sz w:val="14"/>
          <w:szCs w:val="14"/>
          <w:lang w:val="az-Latn-AZ"/>
        </w:rPr>
        <w:t>          </w:t>
      </w:r>
      <w:r w:rsidRPr="008F31BC">
        <w:rPr>
          <w:rFonts w:ascii="Palatino Linotype" w:hAnsi="Palatino Linotype"/>
          <w:color w:val="000000"/>
          <w:sz w:val="20"/>
          <w:szCs w:val="20"/>
          <w:lang w:val="az-Latn-AZ"/>
        </w:rPr>
        <w:t>25 aprel 2017-ci il tarixli </w:t>
      </w:r>
      <w:r w:rsidRPr="008F31BC">
        <w:rPr>
          <w:rFonts w:ascii="Palatino Linotype" w:hAnsi="Palatino Linotype"/>
          <w:b/>
          <w:bCs/>
          <w:color w:val="000000"/>
          <w:sz w:val="20"/>
          <w:szCs w:val="20"/>
          <w:lang w:val="az-Latn-AZ"/>
        </w:rPr>
        <w:t>624-VQD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4 iyul 2017-ci il, № 140, Azərbaycan Respublikasının Qanunvericilik Toplusu, 2017-ci il, № 6, maddə 1033)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41.</w:t>
      </w:r>
      <w:r>
        <w:rPr>
          <w:b/>
          <w:bCs/>
          <w:color w:val="000000"/>
          <w:sz w:val="14"/>
          <w:szCs w:val="14"/>
          <w:lang w:val="az-Latn-AZ"/>
        </w:rPr>
        <w:t>          </w:t>
      </w:r>
      <w:r w:rsidRPr="008F31BC">
        <w:rPr>
          <w:rFonts w:ascii="Palatino Linotype" w:hAnsi="Palatino Linotype"/>
          <w:color w:val="000000"/>
          <w:sz w:val="20"/>
          <w:szCs w:val="20"/>
          <w:lang w:val="az-Latn-AZ"/>
        </w:rPr>
        <w:t>13 iyun 2017-ci il tarixli </w:t>
      </w:r>
      <w:r w:rsidRPr="008F31BC">
        <w:rPr>
          <w:rFonts w:ascii="Palatino Linotype" w:hAnsi="Palatino Linotype"/>
          <w:b/>
          <w:bCs/>
          <w:color w:val="000000"/>
          <w:sz w:val="20"/>
          <w:szCs w:val="20"/>
          <w:lang w:val="az-Latn-AZ"/>
        </w:rPr>
        <w:t>738-VQD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iyul 2017-ci il, № 151, Azərbaycan Respublikasının Qanunvericilik Toplusu, 2017-ci il, № 7, maddə 1297)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42.</w:t>
      </w:r>
      <w:r>
        <w:rPr>
          <w:b/>
          <w:bCs/>
          <w:color w:val="000000"/>
          <w:sz w:val="14"/>
          <w:szCs w:val="14"/>
          <w:lang w:val="az-Latn-AZ"/>
        </w:rPr>
        <w:t>          </w:t>
      </w:r>
      <w:r w:rsidRPr="008F31BC">
        <w:rPr>
          <w:rFonts w:ascii="Palatino Linotype" w:hAnsi="Palatino Linotype"/>
          <w:color w:val="000000"/>
          <w:sz w:val="20"/>
          <w:szCs w:val="20"/>
          <w:lang w:val="az-Latn-AZ"/>
        </w:rPr>
        <w:t>13 iyun 2017-ci il tarixli </w:t>
      </w:r>
      <w:r w:rsidRPr="008F31BC">
        <w:rPr>
          <w:rFonts w:ascii="Palatino Linotype" w:hAnsi="Palatino Linotype"/>
          <w:b/>
          <w:bCs/>
          <w:color w:val="000000"/>
          <w:sz w:val="20"/>
          <w:szCs w:val="20"/>
          <w:lang w:val="az-Latn-AZ"/>
        </w:rPr>
        <w:t>740-VQD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iyul 2017-ci il, № 151, Azərbaycan Respublikasının Qanunvericilik Toplusu, 2017-ci il, № 7, maddə 1299)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43.</w:t>
      </w:r>
      <w:r>
        <w:rPr>
          <w:b/>
          <w:bCs/>
          <w:color w:val="000000"/>
          <w:sz w:val="14"/>
          <w:szCs w:val="14"/>
          <w:lang w:val="az-Latn-AZ"/>
        </w:rPr>
        <w:t>          </w:t>
      </w:r>
      <w:r w:rsidRPr="008F31BC">
        <w:rPr>
          <w:rFonts w:ascii="Palatino Linotype" w:hAnsi="Palatino Linotype"/>
          <w:color w:val="000000"/>
          <w:sz w:val="20"/>
          <w:szCs w:val="20"/>
          <w:lang w:val="az-Latn-AZ"/>
        </w:rPr>
        <w:t>13 iyun 2017-ci il tarixli </w:t>
      </w:r>
      <w:r w:rsidRPr="008F31BC">
        <w:rPr>
          <w:rFonts w:ascii="Palatino Linotype" w:hAnsi="Palatino Linotype"/>
          <w:b/>
          <w:bCs/>
          <w:color w:val="000000"/>
          <w:sz w:val="20"/>
          <w:szCs w:val="20"/>
          <w:lang w:val="az-Latn-AZ"/>
        </w:rPr>
        <w:t>737-VQD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iyul 2017-ci il, № 153, Azərbaycan Respublikasının Qanunvericilik Toplusu, 2017-ci il, № 7, maddə 1296)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44.</w:t>
      </w:r>
      <w:r>
        <w:rPr>
          <w:b/>
          <w:bCs/>
          <w:color w:val="000000"/>
          <w:sz w:val="14"/>
          <w:szCs w:val="14"/>
          <w:lang w:val="az-Latn-AZ"/>
        </w:rPr>
        <w:t>          </w:t>
      </w:r>
      <w:r w:rsidRPr="008F31BC">
        <w:rPr>
          <w:rFonts w:ascii="Palatino Linotype" w:hAnsi="Palatino Linotype"/>
          <w:color w:val="000000"/>
          <w:sz w:val="20"/>
          <w:szCs w:val="20"/>
          <w:lang w:val="az-Latn-AZ"/>
        </w:rPr>
        <w:t>13 iyun 2017-ci il tarixli </w:t>
      </w:r>
      <w:r w:rsidRPr="008F31BC">
        <w:rPr>
          <w:rFonts w:ascii="Palatino Linotype" w:hAnsi="Palatino Linotype"/>
          <w:b/>
          <w:bCs/>
          <w:color w:val="000000"/>
          <w:sz w:val="20"/>
          <w:szCs w:val="20"/>
          <w:lang w:val="az-Latn-AZ"/>
        </w:rPr>
        <w:t>713-VQD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22 iyul 2017-ci il, № 156, Azərbaycan Respublikasının Qanunvericilik Toplusu, 2017-ci il, № 7, maddə 1273)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45.</w:t>
      </w:r>
      <w:r>
        <w:rPr>
          <w:b/>
          <w:bCs/>
          <w:color w:val="000000"/>
          <w:sz w:val="14"/>
          <w:szCs w:val="14"/>
          <w:lang w:val="az-Latn-AZ"/>
        </w:rPr>
        <w:t>          </w:t>
      </w:r>
      <w:r w:rsidRPr="008F31BC">
        <w:rPr>
          <w:rFonts w:ascii="Palatino Linotype" w:hAnsi="Palatino Linotype"/>
          <w:color w:val="000000"/>
          <w:sz w:val="20"/>
          <w:szCs w:val="20"/>
          <w:lang w:val="az-Latn-AZ"/>
        </w:rPr>
        <w:t>20 oktyabr 2017-ci il tarixli </w:t>
      </w:r>
      <w:r w:rsidRPr="008F31BC">
        <w:rPr>
          <w:rFonts w:ascii="Palatino Linotype" w:hAnsi="Palatino Linotype"/>
          <w:b/>
          <w:bCs/>
          <w:color w:val="000000"/>
          <w:sz w:val="20"/>
          <w:szCs w:val="20"/>
          <w:lang w:val="az-Latn-AZ"/>
        </w:rPr>
        <w:t>811-VQD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 dekabr 2017-ci il, № 266, Azərbaycan Respublikasının Qanunvericilik Toplusu, 2017-ci il, № 11, maddə 1964)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46.</w:t>
      </w:r>
      <w:r>
        <w:rPr>
          <w:b/>
          <w:bCs/>
          <w:color w:val="000000"/>
          <w:sz w:val="14"/>
          <w:szCs w:val="14"/>
          <w:lang w:val="az-Latn-AZ"/>
        </w:rPr>
        <w:t>          </w:t>
      </w:r>
      <w:r w:rsidRPr="008F31BC">
        <w:rPr>
          <w:rFonts w:ascii="Palatino Linotype" w:hAnsi="Palatino Linotype"/>
          <w:color w:val="000000"/>
          <w:sz w:val="20"/>
          <w:szCs w:val="20"/>
          <w:lang w:val="az-Latn-AZ"/>
        </w:rPr>
        <w:t>20 oktyabr 2017-ci il tarixli </w:t>
      </w:r>
      <w:r w:rsidRPr="008F31BC">
        <w:rPr>
          <w:rFonts w:ascii="Palatino Linotype" w:hAnsi="Palatino Linotype"/>
          <w:b/>
          <w:bCs/>
          <w:color w:val="000000"/>
          <w:sz w:val="20"/>
          <w:szCs w:val="20"/>
          <w:lang w:val="az-Latn-AZ"/>
        </w:rPr>
        <w:t>814-VQD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noyabr 2017-ci il, № 252, Azərbaycan Respublikasının Qanunvericilik Toplusu, 2017-ci il, № 11, maddə 1966)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47.</w:t>
      </w:r>
      <w:r>
        <w:rPr>
          <w:b/>
          <w:bCs/>
          <w:color w:val="000000"/>
          <w:sz w:val="14"/>
          <w:szCs w:val="14"/>
          <w:lang w:val="az-Latn-AZ"/>
        </w:rPr>
        <w:t>          </w:t>
      </w:r>
      <w:r w:rsidRPr="008F31BC">
        <w:rPr>
          <w:rFonts w:ascii="Palatino Linotype" w:hAnsi="Palatino Linotype"/>
          <w:color w:val="000000"/>
          <w:sz w:val="20"/>
          <w:szCs w:val="20"/>
          <w:lang w:val="az-Latn-AZ"/>
        </w:rPr>
        <w:t>20 oktyabr 2017-ci il tarixli </w:t>
      </w:r>
      <w:r w:rsidRPr="008F31BC">
        <w:rPr>
          <w:rFonts w:ascii="Palatino Linotype" w:hAnsi="Palatino Linotype"/>
          <w:b/>
          <w:bCs/>
          <w:color w:val="000000"/>
          <w:sz w:val="20"/>
          <w:szCs w:val="20"/>
          <w:lang w:val="az-Latn-AZ"/>
        </w:rPr>
        <w:t>817-VQD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11 noyabr 2017-ci il, № 248, Azərbaycan Respublikasının Qanunvericilik Toplusu, 2017-ci il, № 11, maddə 1969)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48.</w:t>
      </w:r>
      <w:r>
        <w:rPr>
          <w:b/>
          <w:bCs/>
          <w:color w:val="000000"/>
          <w:sz w:val="14"/>
          <w:szCs w:val="14"/>
          <w:lang w:val="az-Latn-AZ"/>
        </w:rPr>
        <w:t>          </w:t>
      </w:r>
      <w:r w:rsidRPr="008F31BC">
        <w:rPr>
          <w:rFonts w:ascii="Palatino Linotype" w:hAnsi="Palatino Linotype"/>
          <w:color w:val="000000"/>
          <w:sz w:val="20"/>
          <w:szCs w:val="20"/>
          <w:lang w:val="az-Latn-AZ"/>
        </w:rPr>
        <w:t>31 oktyabr 2017-ci il tarixli </w:t>
      </w:r>
      <w:r w:rsidRPr="008F31BC">
        <w:rPr>
          <w:rFonts w:ascii="Palatino Linotype" w:hAnsi="Palatino Linotype"/>
          <w:b/>
          <w:bCs/>
          <w:color w:val="000000"/>
          <w:sz w:val="20"/>
          <w:szCs w:val="20"/>
          <w:lang w:val="az-Latn-AZ"/>
        </w:rPr>
        <w:t>847-VQD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10 dekabr 2017-ci il, № 273, Azərbaycan Respublikasının Qanunvericilik Toplusu, 2017-ci il, № 12, I kitab maddə 2214)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49.</w:t>
      </w:r>
      <w:r>
        <w:rPr>
          <w:b/>
          <w:bCs/>
          <w:color w:val="000000"/>
          <w:sz w:val="14"/>
          <w:szCs w:val="14"/>
          <w:lang w:val="az-Latn-AZ"/>
        </w:rPr>
        <w:t>          </w:t>
      </w:r>
      <w:r w:rsidRPr="008F31BC">
        <w:rPr>
          <w:rFonts w:ascii="Palatino Linotype" w:hAnsi="Palatino Linotype"/>
          <w:color w:val="000000"/>
          <w:sz w:val="20"/>
          <w:szCs w:val="20"/>
          <w:lang w:val="az-Latn-AZ"/>
        </w:rPr>
        <w:t>31 oktyabr 2017-ci il tarixli </w:t>
      </w:r>
      <w:r w:rsidRPr="008F31BC">
        <w:rPr>
          <w:rFonts w:ascii="Palatino Linotype" w:hAnsi="Palatino Linotype"/>
          <w:b/>
          <w:bCs/>
          <w:color w:val="000000"/>
          <w:sz w:val="20"/>
          <w:szCs w:val="20"/>
          <w:lang w:val="az-Latn-AZ"/>
        </w:rPr>
        <w:t>851-VQD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 dekabr 2017-ci il, № 267, Azərbaycan Respublikasının Qanunvericilik Toplusu, 2017-ci il, № 12, I kitab maddə 2217)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lastRenderedPageBreak/>
        <w:t>50.</w:t>
      </w:r>
      <w:r>
        <w:rPr>
          <w:b/>
          <w:bCs/>
          <w:color w:val="000000"/>
          <w:sz w:val="14"/>
          <w:szCs w:val="14"/>
          <w:lang w:val="az-Latn-AZ"/>
        </w:rPr>
        <w:t>          </w:t>
      </w:r>
      <w:r w:rsidRPr="008F31BC">
        <w:rPr>
          <w:rFonts w:ascii="Palatino Linotype" w:hAnsi="Palatino Linotype"/>
          <w:color w:val="000000"/>
          <w:sz w:val="20"/>
          <w:szCs w:val="20"/>
          <w:lang w:val="az-Latn-AZ"/>
        </w:rPr>
        <w:t>17 noyabr 2017-ci il tarixli </w:t>
      </w:r>
      <w:r w:rsidRPr="008F31BC">
        <w:rPr>
          <w:rFonts w:ascii="Palatino Linotype" w:hAnsi="Palatino Linotype"/>
          <w:b/>
          <w:bCs/>
          <w:color w:val="000000"/>
          <w:sz w:val="20"/>
          <w:szCs w:val="20"/>
          <w:lang w:val="az-Latn-AZ"/>
        </w:rPr>
        <w:t>857-VQD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13 dekabr 2017-ci il, № 275, Azərbaycan Respublikasının Qanunvericilik Toplusu, 2017-ci il, № 12, I kitab maddə 2220)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51.</w:t>
      </w:r>
      <w:r>
        <w:rPr>
          <w:b/>
          <w:bCs/>
          <w:color w:val="000000"/>
          <w:sz w:val="14"/>
          <w:szCs w:val="14"/>
          <w:lang w:val="az-Latn-AZ"/>
        </w:rPr>
        <w:t>          </w:t>
      </w:r>
      <w:r w:rsidRPr="008F31BC">
        <w:rPr>
          <w:rFonts w:ascii="Palatino Linotype" w:hAnsi="Palatino Linotype"/>
          <w:color w:val="000000"/>
          <w:sz w:val="20"/>
          <w:szCs w:val="20"/>
          <w:lang w:val="az-Latn-AZ"/>
        </w:rPr>
        <w:t>17 noyabr 2017-ci il tarixli </w:t>
      </w:r>
      <w:r w:rsidRPr="008F31BC">
        <w:rPr>
          <w:rFonts w:ascii="Palatino Linotype" w:hAnsi="Palatino Linotype"/>
          <w:b/>
          <w:bCs/>
          <w:color w:val="000000"/>
          <w:sz w:val="20"/>
          <w:szCs w:val="20"/>
          <w:lang w:val="az-Latn-AZ"/>
        </w:rPr>
        <w:t>870-VQD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17 dekabr 2017-ci il, № 279, Azərbaycan Respublikasının Qanunvericilik Toplusu, 2017-ci il, № 12, I kitab maddə 2233)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52.</w:t>
      </w:r>
      <w:r>
        <w:rPr>
          <w:b/>
          <w:bCs/>
          <w:color w:val="000000"/>
          <w:sz w:val="14"/>
          <w:szCs w:val="14"/>
          <w:lang w:val="az-Latn-AZ"/>
        </w:rPr>
        <w:t>          </w:t>
      </w:r>
      <w:r w:rsidRPr="008F31BC">
        <w:rPr>
          <w:rFonts w:ascii="Palatino Linotype" w:hAnsi="Palatino Linotype"/>
          <w:color w:val="000000"/>
          <w:sz w:val="20"/>
          <w:szCs w:val="20"/>
          <w:lang w:val="az-Latn-AZ"/>
        </w:rPr>
        <w:t>17 noyabr 2017-ci il tarixli </w:t>
      </w:r>
      <w:r w:rsidRPr="008F31BC">
        <w:rPr>
          <w:rFonts w:ascii="Palatino Linotype" w:hAnsi="Palatino Linotype"/>
          <w:b/>
          <w:bCs/>
          <w:color w:val="000000"/>
          <w:sz w:val="20"/>
          <w:szCs w:val="20"/>
          <w:lang w:val="az-Latn-AZ"/>
        </w:rPr>
        <w:t>874-VQD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10 dekabr 2017-ci il, № 273, Azərbaycan Respublikasının Qanunvericilik Toplusu, 2017-ci il, № 7, I kitab maddə 2237)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53.</w:t>
      </w:r>
      <w:r>
        <w:rPr>
          <w:b/>
          <w:bCs/>
          <w:color w:val="000000"/>
          <w:sz w:val="14"/>
          <w:szCs w:val="14"/>
          <w:lang w:val="az-Latn-AZ"/>
        </w:rPr>
        <w:t>          </w:t>
      </w:r>
      <w:r w:rsidRPr="008F31BC">
        <w:rPr>
          <w:rFonts w:ascii="Palatino Linotype" w:hAnsi="Palatino Linotype"/>
          <w:color w:val="000000"/>
          <w:sz w:val="20"/>
          <w:szCs w:val="20"/>
          <w:lang w:val="az-Latn-AZ"/>
        </w:rPr>
        <w:t>17 noyabr 2017-ci il tarixli </w:t>
      </w:r>
      <w:r w:rsidRPr="008F31BC">
        <w:rPr>
          <w:rFonts w:ascii="Palatino Linotype" w:hAnsi="Palatino Linotype"/>
          <w:b/>
          <w:bCs/>
          <w:color w:val="000000"/>
          <w:sz w:val="20"/>
          <w:szCs w:val="20"/>
          <w:lang w:val="az-Latn-AZ"/>
        </w:rPr>
        <w:t>876-VQD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 dekabr 2017-ci il, № 265, Azərbaycan Respublikasının Qanunvericilik Toplusu, 2017-ci il, №11 , maddə 1979)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54.</w:t>
      </w:r>
      <w:r>
        <w:rPr>
          <w:b/>
          <w:bCs/>
          <w:color w:val="000000"/>
          <w:sz w:val="14"/>
          <w:szCs w:val="14"/>
          <w:lang w:val="az-Latn-AZ"/>
        </w:rPr>
        <w:t>          </w:t>
      </w:r>
      <w:r w:rsidRPr="008F31BC">
        <w:rPr>
          <w:rFonts w:ascii="Palatino Linotype" w:hAnsi="Palatino Linotype"/>
          <w:color w:val="000000"/>
          <w:sz w:val="20"/>
          <w:szCs w:val="20"/>
          <w:lang w:val="az-Latn-AZ"/>
        </w:rPr>
        <w:t>17 noyabr 2017-ci il tarixli </w:t>
      </w:r>
      <w:r w:rsidRPr="008F31BC">
        <w:rPr>
          <w:rFonts w:ascii="Palatino Linotype" w:hAnsi="Palatino Linotype"/>
          <w:b/>
          <w:bCs/>
          <w:color w:val="000000"/>
          <w:sz w:val="20"/>
          <w:szCs w:val="20"/>
          <w:lang w:val="az-Latn-AZ"/>
        </w:rPr>
        <w:t>882-VQD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31 dekabr 2017-ci il, № 291, Azərbaycan Respublikasının Qanunvericilik Toplusu, 2017-ci il, № 7, I kitab maddə 2240)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55.</w:t>
      </w:r>
      <w:r>
        <w:rPr>
          <w:b/>
          <w:bCs/>
          <w:color w:val="000000"/>
          <w:sz w:val="14"/>
          <w:szCs w:val="14"/>
          <w:lang w:val="az-Latn-AZ"/>
        </w:rPr>
        <w:t>          </w:t>
      </w:r>
      <w:r w:rsidRPr="008F31BC">
        <w:rPr>
          <w:rFonts w:ascii="Palatino Linotype" w:hAnsi="Palatino Linotype"/>
          <w:color w:val="000000"/>
          <w:sz w:val="20"/>
          <w:szCs w:val="20"/>
          <w:lang w:val="az-Latn-AZ"/>
        </w:rPr>
        <w:t>1 dekabr 2017-ci il tarixli </w:t>
      </w:r>
      <w:r w:rsidRPr="008F31BC">
        <w:rPr>
          <w:rFonts w:ascii="Palatino Linotype" w:hAnsi="Palatino Linotype"/>
          <w:b/>
          <w:bCs/>
          <w:color w:val="000000"/>
          <w:sz w:val="20"/>
          <w:szCs w:val="20"/>
          <w:lang w:val="az-Latn-AZ"/>
        </w:rPr>
        <w:t>898-VQD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24 dekabr 2017-ci il, № 285, Azərbaycan Respublikasının Qanunvericilik Toplusu, 2017-ci il, № 12, I kitab, maddə 2253)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56.</w:t>
      </w:r>
      <w:r>
        <w:rPr>
          <w:b/>
          <w:bCs/>
          <w:color w:val="000000"/>
          <w:sz w:val="14"/>
          <w:szCs w:val="14"/>
          <w:lang w:val="az-Latn-AZ"/>
        </w:rPr>
        <w:t>          </w:t>
      </w:r>
      <w:r w:rsidRPr="008F31BC">
        <w:rPr>
          <w:rFonts w:ascii="Palatino Linotype" w:hAnsi="Palatino Linotype"/>
          <w:color w:val="000000"/>
          <w:sz w:val="20"/>
          <w:szCs w:val="20"/>
          <w:lang w:val="az-Latn-AZ"/>
        </w:rPr>
        <w:t>1 dekabr 2017-ci il tarixli </w:t>
      </w:r>
      <w:r w:rsidRPr="008F31BC">
        <w:rPr>
          <w:rFonts w:ascii="Palatino Linotype" w:hAnsi="Palatino Linotype"/>
          <w:b/>
          <w:bCs/>
          <w:color w:val="000000"/>
          <w:sz w:val="20"/>
          <w:szCs w:val="20"/>
          <w:lang w:val="az-Latn-AZ"/>
        </w:rPr>
        <w:t>901-VQD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17 dekabr 2017-ci il, № 279, Azərbaycan Respublikasının Qanunvericilik Toplusu, 2017-ci il, № 12, I kitab, maddə 2256)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57.</w:t>
      </w:r>
      <w:r>
        <w:rPr>
          <w:b/>
          <w:bCs/>
          <w:color w:val="000000"/>
          <w:sz w:val="14"/>
          <w:szCs w:val="14"/>
          <w:lang w:val="az-Latn-AZ"/>
        </w:rPr>
        <w:t>          </w:t>
      </w:r>
      <w:r w:rsidRPr="008F31BC">
        <w:rPr>
          <w:rFonts w:ascii="Palatino Linotype" w:hAnsi="Palatino Linotype"/>
          <w:color w:val="000000"/>
          <w:sz w:val="20"/>
          <w:szCs w:val="20"/>
          <w:lang w:val="az-Latn-AZ"/>
        </w:rPr>
        <w:t>1 dekabr 2017-ci il tarixli </w:t>
      </w:r>
      <w:r w:rsidRPr="008F31BC">
        <w:rPr>
          <w:rFonts w:ascii="Palatino Linotype" w:hAnsi="Palatino Linotype"/>
          <w:b/>
          <w:bCs/>
          <w:color w:val="000000"/>
          <w:sz w:val="20"/>
          <w:szCs w:val="20"/>
          <w:lang w:val="az-Latn-AZ"/>
        </w:rPr>
        <w:t>913-VQD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dekabr 2017-ci il, № 278</w:t>
      </w:r>
      <w:r>
        <w:rPr>
          <w:rFonts w:ascii="Palatino Linotype" w:hAnsi="Palatino Linotype" w:cs="Calibri"/>
          <w:b/>
          <w:bCs/>
          <w:color w:val="000000"/>
          <w:lang w:val="az-Latn-AZ"/>
        </w:rPr>
        <w:t>, Azərbaycan Respublikasının Qanunvericilik Toplusu, 2017-ci il, № 12, I kitab, maddə 2266</w:t>
      </w:r>
      <w:r>
        <w:rPr>
          <w:rFonts w:ascii="Palatino Linotype" w:hAnsi="Palatino Linotype" w:cs="Calibri"/>
          <w:b/>
          <w:bCs/>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58.</w:t>
      </w:r>
      <w:r>
        <w:rPr>
          <w:b/>
          <w:bCs/>
          <w:color w:val="000000"/>
          <w:sz w:val="14"/>
          <w:szCs w:val="14"/>
          <w:lang w:val="az-Latn-AZ"/>
        </w:rPr>
        <w:t>          </w:t>
      </w:r>
      <w:r w:rsidRPr="008F31BC">
        <w:rPr>
          <w:rFonts w:ascii="Palatino Linotype" w:hAnsi="Palatino Linotype"/>
          <w:color w:val="000000"/>
          <w:sz w:val="20"/>
          <w:szCs w:val="20"/>
          <w:lang w:val="az-Latn-AZ"/>
        </w:rPr>
        <w:t>15 dekabr 2017-ci il tarixli </w:t>
      </w:r>
      <w:r w:rsidRPr="008F31BC">
        <w:rPr>
          <w:rFonts w:ascii="Palatino Linotype" w:hAnsi="Palatino Linotype"/>
          <w:b/>
          <w:bCs/>
          <w:color w:val="000000"/>
          <w:sz w:val="20"/>
          <w:szCs w:val="20"/>
          <w:lang w:val="az-Latn-AZ"/>
        </w:rPr>
        <w:t>949-VQD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12 yanvar 2018-ci il, № 7, Azərbaycan Respublikasının Qanunvericilik Toplusu, 2018-ci il, № 1, maddə 19)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59.</w:t>
      </w:r>
      <w:r>
        <w:rPr>
          <w:b/>
          <w:bCs/>
          <w:color w:val="000000"/>
          <w:sz w:val="14"/>
          <w:szCs w:val="14"/>
          <w:lang w:val="az-Latn-AZ"/>
        </w:rPr>
        <w:t>          </w:t>
      </w:r>
      <w:r w:rsidRPr="008F31BC">
        <w:rPr>
          <w:rFonts w:ascii="Palatino Linotype" w:hAnsi="Palatino Linotype"/>
          <w:color w:val="000000"/>
          <w:sz w:val="20"/>
          <w:szCs w:val="20"/>
          <w:lang w:val="az-Latn-AZ"/>
        </w:rPr>
        <w:t>29 dekabr 2017-ci il tarixli </w:t>
      </w:r>
      <w:r w:rsidRPr="008F31BC">
        <w:rPr>
          <w:rFonts w:ascii="Palatino Linotype" w:hAnsi="Palatino Linotype"/>
          <w:b/>
          <w:bCs/>
          <w:color w:val="000000"/>
          <w:sz w:val="20"/>
          <w:szCs w:val="20"/>
          <w:lang w:val="az-Latn-AZ"/>
        </w:rPr>
        <w:t>969-VQD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7 fevral 2018-ci il, № 28, Azərbaycan Respublikasının Qanunvericilik Toplusu, 2018-ci il, № 2, maddə 160)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60.</w:t>
      </w:r>
      <w:r>
        <w:rPr>
          <w:b/>
          <w:bCs/>
          <w:color w:val="000000"/>
          <w:sz w:val="14"/>
          <w:szCs w:val="14"/>
          <w:lang w:val="az-Latn-AZ"/>
        </w:rPr>
        <w:t>          </w:t>
      </w:r>
      <w:r w:rsidRPr="008F31BC">
        <w:rPr>
          <w:rFonts w:ascii="Palatino Linotype" w:hAnsi="Palatino Linotype"/>
          <w:color w:val="000000"/>
          <w:sz w:val="20"/>
          <w:szCs w:val="20"/>
          <w:lang w:val="az-Latn-AZ"/>
        </w:rPr>
        <w:t>1 fevral 2018-ci il tarixli </w:t>
      </w:r>
      <w:r w:rsidRPr="008F31BC">
        <w:rPr>
          <w:rFonts w:ascii="Palatino Linotype" w:hAnsi="Palatino Linotype"/>
          <w:b/>
          <w:bCs/>
          <w:color w:val="000000"/>
          <w:sz w:val="20"/>
          <w:szCs w:val="20"/>
          <w:lang w:val="az-Latn-AZ"/>
        </w:rPr>
        <w:t>981-VQD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23 fevral 2018-ci il, № 42, Azərbaycan Respublikasının Qanunvericilik Toplusu, 2018-ci il, № 2, maddə 162)</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61.</w:t>
      </w:r>
      <w:r>
        <w:rPr>
          <w:b/>
          <w:bCs/>
          <w:color w:val="000000"/>
          <w:sz w:val="14"/>
          <w:szCs w:val="14"/>
          <w:lang w:val="az-Latn-AZ"/>
        </w:rPr>
        <w:t>          </w:t>
      </w:r>
      <w:r w:rsidRPr="008F31BC">
        <w:rPr>
          <w:rFonts w:ascii="Palatino Linotype" w:hAnsi="Palatino Linotype"/>
          <w:color w:val="000000"/>
          <w:sz w:val="20"/>
          <w:szCs w:val="20"/>
          <w:lang w:val="az-Latn-AZ"/>
        </w:rPr>
        <w:t>1 fevral 2018-ci il tarixli </w:t>
      </w:r>
      <w:r w:rsidRPr="008F31BC">
        <w:rPr>
          <w:rFonts w:ascii="Palatino Linotype" w:hAnsi="Palatino Linotype"/>
          <w:b/>
          <w:bCs/>
          <w:color w:val="000000"/>
          <w:sz w:val="20"/>
          <w:szCs w:val="20"/>
          <w:lang w:val="az-Latn-AZ"/>
        </w:rPr>
        <w:t>984-VQD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23 fevral 2018-ci il, № 42, Azərbaycan Respublikasının Qanunvericilik Toplusu, 2018-ci il, № 2, maddə 163)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62.</w:t>
      </w:r>
      <w:r>
        <w:rPr>
          <w:b/>
          <w:bCs/>
          <w:color w:val="000000"/>
          <w:sz w:val="14"/>
          <w:szCs w:val="14"/>
          <w:lang w:val="az-Latn-AZ"/>
        </w:rPr>
        <w:t>          </w:t>
      </w:r>
      <w:r w:rsidRPr="008F31BC">
        <w:rPr>
          <w:rFonts w:ascii="Palatino Linotype" w:hAnsi="Palatino Linotype"/>
          <w:color w:val="000000"/>
          <w:sz w:val="20"/>
          <w:szCs w:val="20"/>
          <w:lang w:val="az-Latn-AZ"/>
        </w:rPr>
        <w:t>13 fevral 2018-ci il tarixli </w:t>
      </w:r>
      <w:r w:rsidRPr="008F31BC">
        <w:rPr>
          <w:rFonts w:ascii="Palatino Linotype" w:hAnsi="Palatino Linotype"/>
          <w:b/>
          <w:bCs/>
          <w:color w:val="000000"/>
          <w:sz w:val="20"/>
          <w:szCs w:val="20"/>
          <w:lang w:val="az-Latn-AZ"/>
        </w:rPr>
        <w:t>1002-VQD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8 mart 2018-ci il, № 53, Azərbaycan Respublikasının Qanunvericilik Toplusu, 2018-ci il, № 3, maddə 383)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63.</w:t>
      </w:r>
      <w:r>
        <w:rPr>
          <w:b/>
          <w:bCs/>
          <w:color w:val="000000"/>
          <w:sz w:val="14"/>
          <w:szCs w:val="14"/>
          <w:lang w:val="az-Latn-AZ"/>
        </w:rPr>
        <w:t>          </w:t>
      </w:r>
      <w:r w:rsidRPr="008F31BC">
        <w:rPr>
          <w:rFonts w:ascii="Palatino Linotype" w:hAnsi="Palatino Linotype"/>
          <w:color w:val="000000"/>
          <w:sz w:val="20"/>
          <w:szCs w:val="20"/>
          <w:lang w:val="az-Latn-AZ"/>
        </w:rPr>
        <w:t>23 fevral 2018-ci il tarixli </w:t>
      </w:r>
      <w:r w:rsidRPr="008F31BC">
        <w:rPr>
          <w:rFonts w:ascii="Palatino Linotype" w:hAnsi="Palatino Linotype"/>
          <w:b/>
          <w:bCs/>
          <w:color w:val="000000"/>
          <w:sz w:val="20"/>
          <w:szCs w:val="20"/>
          <w:lang w:val="az-Latn-AZ"/>
        </w:rPr>
        <w:t>1017-VQD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25 aprel 2018-ci il, № 92, Azərbaycan Respublikasının Qanunvericilik Toplusu, 2018-ci il, №4, maddə 646)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64.</w:t>
      </w:r>
      <w:r>
        <w:rPr>
          <w:b/>
          <w:bCs/>
          <w:color w:val="000000"/>
          <w:sz w:val="14"/>
          <w:szCs w:val="14"/>
          <w:lang w:val="az-Latn-AZ"/>
        </w:rPr>
        <w:t>          </w:t>
      </w:r>
      <w:r w:rsidRPr="008F31BC">
        <w:rPr>
          <w:rFonts w:ascii="Palatino Linotype" w:hAnsi="Palatino Linotype"/>
          <w:color w:val="000000"/>
          <w:sz w:val="20"/>
          <w:szCs w:val="20"/>
          <w:lang w:val="az-Latn-AZ"/>
        </w:rPr>
        <w:t>6 mart 2018-ci il tarixli </w:t>
      </w:r>
      <w:r w:rsidRPr="008F31BC">
        <w:rPr>
          <w:rFonts w:ascii="Palatino Linotype" w:hAnsi="Palatino Linotype"/>
          <w:b/>
          <w:bCs/>
          <w:color w:val="000000"/>
          <w:sz w:val="20"/>
          <w:szCs w:val="20"/>
          <w:lang w:val="az-Latn-AZ"/>
        </w:rPr>
        <w:t>1035-VQD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31 mart 2018-ci il, № 71, Azərbaycan Respublikasının Qanunvericilik Toplusu, 2018-ci il, № 3, maddə 401)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65.</w:t>
      </w:r>
      <w:r>
        <w:rPr>
          <w:b/>
          <w:bCs/>
          <w:color w:val="000000"/>
          <w:sz w:val="14"/>
          <w:szCs w:val="14"/>
          <w:lang w:val="az-Latn-AZ"/>
        </w:rPr>
        <w:t>          </w:t>
      </w:r>
      <w:r w:rsidRPr="008F31BC">
        <w:rPr>
          <w:rFonts w:ascii="Palatino Linotype" w:hAnsi="Palatino Linotype"/>
          <w:color w:val="000000"/>
          <w:sz w:val="20"/>
          <w:szCs w:val="20"/>
          <w:lang w:val="az-Latn-AZ"/>
        </w:rPr>
        <w:t>6 mart 2018-ci il tarixli </w:t>
      </w:r>
      <w:r w:rsidRPr="008F31BC">
        <w:rPr>
          <w:rFonts w:ascii="Palatino Linotype" w:hAnsi="Palatino Linotype"/>
          <w:b/>
          <w:bCs/>
          <w:color w:val="000000"/>
          <w:sz w:val="20"/>
          <w:szCs w:val="20"/>
          <w:lang w:val="az-Latn-AZ"/>
        </w:rPr>
        <w:t>1038-VQD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22 mart 2018-ci il, № 63, Azərbaycan Respublikasının Qanunvericilik Toplusu, 2018-ci il, № 2, maddə 404)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66.</w:t>
      </w:r>
      <w:r>
        <w:rPr>
          <w:b/>
          <w:bCs/>
          <w:color w:val="000000"/>
          <w:sz w:val="14"/>
          <w:szCs w:val="14"/>
          <w:lang w:val="az-Latn-AZ"/>
        </w:rPr>
        <w:t>          </w:t>
      </w:r>
      <w:r w:rsidRPr="008F31BC">
        <w:rPr>
          <w:rFonts w:ascii="Palatino Linotype" w:hAnsi="Palatino Linotype"/>
          <w:color w:val="000000"/>
          <w:sz w:val="20"/>
          <w:szCs w:val="20"/>
          <w:lang w:val="az-Latn-AZ"/>
        </w:rPr>
        <w:t>3 aprel 2018-ci il tarixli </w:t>
      </w:r>
      <w:r w:rsidRPr="008F31BC">
        <w:rPr>
          <w:rFonts w:ascii="Palatino Linotype" w:hAnsi="Palatino Linotype"/>
          <w:b/>
          <w:bCs/>
          <w:color w:val="000000"/>
          <w:sz w:val="20"/>
          <w:szCs w:val="20"/>
          <w:lang w:val="az-Latn-AZ"/>
        </w:rPr>
        <w:t>1067-VQD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 xml:space="preserve">(“Azərbaycan” qəzeti, 13 may 2018-ci il, № 107, Azərbaycan Respublikasının Qanunvericilik Toplusu, 2018-ci il, </w:t>
      </w:r>
      <w:r>
        <w:rPr>
          <w:rFonts w:ascii="Palatino Linotype" w:hAnsi="Palatino Linotype" w:cs="Calibri"/>
          <w:b/>
          <w:bCs/>
          <w:color w:val="000000"/>
          <w:sz w:val="20"/>
          <w:szCs w:val="20"/>
          <w:lang w:val="az-Latn-AZ"/>
        </w:rPr>
        <w:lastRenderedPageBreak/>
        <w:t>№5, maddə 857)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67.</w:t>
      </w:r>
      <w:r>
        <w:rPr>
          <w:b/>
          <w:bCs/>
          <w:color w:val="000000"/>
          <w:sz w:val="14"/>
          <w:szCs w:val="14"/>
          <w:lang w:val="az-Latn-AZ"/>
        </w:rPr>
        <w:t>          </w:t>
      </w:r>
      <w:r w:rsidRPr="008F31BC">
        <w:rPr>
          <w:rFonts w:ascii="Palatino Linotype" w:hAnsi="Palatino Linotype"/>
          <w:color w:val="000000"/>
          <w:sz w:val="20"/>
          <w:szCs w:val="20"/>
          <w:lang w:val="az-Latn-AZ"/>
        </w:rPr>
        <w:t>24 aprel 2018-ci il tarixli </w:t>
      </w:r>
      <w:r w:rsidRPr="008F31BC">
        <w:rPr>
          <w:rFonts w:ascii="Palatino Linotype" w:hAnsi="Palatino Linotype"/>
          <w:b/>
          <w:bCs/>
          <w:color w:val="000000"/>
          <w:sz w:val="20"/>
          <w:szCs w:val="20"/>
          <w:lang w:val="az-Latn-AZ"/>
        </w:rPr>
        <w:t>1073-VQD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13 may 2018-ci il, № 107, Azərbaycan Respublikasının Qanunvericilik Toplusu, 2018-ci il, №5, maddə 860)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68.</w:t>
      </w:r>
      <w:r>
        <w:rPr>
          <w:b/>
          <w:bCs/>
          <w:color w:val="000000"/>
          <w:sz w:val="14"/>
          <w:szCs w:val="14"/>
          <w:lang w:val="az-Latn-AZ"/>
        </w:rPr>
        <w:t>          </w:t>
      </w:r>
      <w:r w:rsidRPr="008F31BC">
        <w:rPr>
          <w:rFonts w:ascii="Palatino Linotype" w:hAnsi="Palatino Linotype"/>
          <w:color w:val="000000"/>
          <w:sz w:val="20"/>
          <w:szCs w:val="20"/>
          <w:lang w:val="az-Latn-AZ"/>
        </w:rPr>
        <w:t>24 aprel 2018-ci il tarixli </w:t>
      </w:r>
      <w:r w:rsidRPr="008F31BC">
        <w:rPr>
          <w:rFonts w:ascii="Palatino Linotype" w:hAnsi="Palatino Linotype"/>
          <w:b/>
          <w:bCs/>
          <w:color w:val="000000"/>
          <w:sz w:val="20"/>
          <w:szCs w:val="20"/>
          <w:lang w:val="az-Latn-AZ"/>
        </w:rPr>
        <w:t>1075-VQD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16 may 2018-ci il, № 109, Azərbaycan Respublikasının Qanunvericilik Toplusu, 2018-ci il, №5, maddə 862</w:t>
      </w:r>
      <w:r>
        <w:rPr>
          <w:rFonts w:ascii="Palatino Linotype" w:hAnsi="Palatino Linotype" w:cs="Calibri"/>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69.</w:t>
      </w:r>
      <w:r>
        <w:rPr>
          <w:b/>
          <w:bCs/>
          <w:color w:val="000000"/>
          <w:sz w:val="14"/>
          <w:szCs w:val="14"/>
          <w:lang w:val="az-Latn-AZ"/>
        </w:rPr>
        <w:t>          </w:t>
      </w:r>
      <w:r w:rsidRPr="008F31BC">
        <w:rPr>
          <w:rFonts w:ascii="Palatino Linotype" w:hAnsi="Palatino Linotype"/>
          <w:color w:val="000000"/>
          <w:sz w:val="20"/>
          <w:szCs w:val="20"/>
          <w:lang w:val="az-Latn-AZ"/>
        </w:rPr>
        <w:t>1 may 2018-ci il tarixli </w:t>
      </w:r>
      <w:r w:rsidRPr="008F31BC">
        <w:rPr>
          <w:rFonts w:ascii="Palatino Linotype" w:hAnsi="Palatino Linotype"/>
          <w:b/>
          <w:bCs/>
          <w:color w:val="000000"/>
          <w:sz w:val="20"/>
          <w:szCs w:val="20"/>
          <w:lang w:val="az-Latn-AZ"/>
        </w:rPr>
        <w:t>1110-VQD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19 may 2018-ci il, № 112, Azərbaycan Respublikasının Qanunvericilik Toplusu, 2018-ci il, №5, maddə 876)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70.</w:t>
      </w:r>
      <w:r>
        <w:rPr>
          <w:b/>
          <w:bCs/>
          <w:color w:val="000000"/>
          <w:sz w:val="14"/>
          <w:szCs w:val="14"/>
          <w:lang w:val="az-Latn-AZ"/>
        </w:rPr>
        <w:t>          </w:t>
      </w:r>
      <w:r w:rsidRPr="008F31BC">
        <w:rPr>
          <w:rFonts w:ascii="Palatino Linotype" w:hAnsi="Palatino Linotype"/>
          <w:color w:val="000000"/>
          <w:sz w:val="20"/>
          <w:szCs w:val="20"/>
          <w:lang w:val="az-Latn-AZ"/>
        </w:rPr>
        <w:t>1 may 2018-ci il tarixli </w:t>
      </w:r>
      <w:r w:rsidRPr="008F31BC">
        <w:rPr>
          <w:rFonts w:ascii="Palatino Linotype" w:hAnsi="Palatino Linotype"/>
          <w:b/>
          <w:bCs/>
          <w:color w:val="000000"/>
          <w:sz w:val="20"/>
          <w:szCs w:val="20"/>
          <w:lang w:val="az-Latn-AZ"/>
        </w:rPr>
        <w:t>1117-VQD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27 may 2018-ci il, № 119, Azərbaycan Respublikasının Qanunvericilik Toplusu, 2018-ci il, №5, maddə 883)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71.</w:t>
      </w:r>
      <w:r>
        <w:rPr>
          <w:b/>
          <w:bCs/>
          <w:color w:val="000000"/>
          <w:sz w:val="14"/>
          <w:szCs w:val="14"/>
          <w:lang w:val="az-Latn-AZ"/>
        </w:rPr>
        <w:t>          </w:t>
      </w:r>
      <w:r w:rsidRPr="008F31BC">
        <w:rPr>
          <w:rFonts w:ascii="Palatino Linotype" w:hAnsi="Palatino Linotype"/>
          <w:color w:val="000000"/>
          <w:sz w:val="20"/>
          <w:szCs w:val="20"/>
          <w:lang w:val="az-Latn-AZ"/>
        </w:rPr>
        <w:t>1 may 2018-ci il tarixli </w:t>
      </w:r>
      <w:r w:rsidRPr="008F31BC">
        <w:rPr>
          <w:rFonts w:ascii="Palatino Linotype" w:hAnsi="Palatino Linotype"/>
          <w:b/>
          <w:bCs/>
          <w:color w:val="000000"/>
          <w:sz w:val="20"/>
          <w:szCs w:val="20"/>
          <w:lang w:val="az-Latn-AZ"/>
        </w:rPr>
        <w:t>1094-VQD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29 iyun 2018-ci il, № 141, Azərbaycan Respublikasının Qanunvericilik Toplusu, 2018-ci il, №6, maddə 1153)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72.</w:t>
      </w:r>
      <w:r>
        <w:rPr>
          <w:b/>
          <w:bCs/>
          <w:color w:val="000000"/>
          <w:sz w:val="14"/>
          <w:szCs w:val="14"/>
          <w:lang w:val="az-Latn-AZ"/>
        </w:rPr>
        <w:t>          </w:t>
      </w:r>
      <w:r w:rsidRPr="008F31BC">
        <w:rPr>
          <w:rFonts w:ascii="Palatino Linotype" w:hAnsi="Palatino Linotype"/>
          <w:color w:val="000000"/>
          <w:sz w:val="20"/>
          <w:szCs w:val="20"/>
          <w:lang w:val="az-Latn-AZ"/>
        </w:rPr>
        <w:t>31 may 2018-ci il tarixli </w:t>
      </w:r>
      <w:r w:rsidRPr="008F31BC">
        <w:rPr>
          <w:rFonts w:ascii="Palatino Linotype" w:hAnsi="Palatino Linotype"/>
          <w:b/>
          <w:bCs/>
          <w:color w:val="000000"/>
          <w:sz w:val="20"/>
          <w:szCs w:val="20"/>
          <w:lang w:val="az-Latn-AZ"/>
        </w:rPr>
        <w:t>1168-VQD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29 iyun 2018-ci il, № 142, Azərbaycan Respublikasının Qanunvericilik Toplusu, 2018-ci il, №6, maddə 1188)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73.</w:t>
      </w:r>
      <w:r>
        <w:rPr>
          <w:b/>
          <w:bCs/>
          <w:color w:val="000000"/>
          <w:sz w:val="14"/>
          <w:szCs w:val="14"/>
          <w:lang w:val="az-Latn-AZ"/>
        </w:rPr>
        <w:t>          </w:t>
      </w:r>
      <w:r w:rsidRPr="008F31BC">
        <w:rPr>
          <w:rFonts w:ascii="Palatino Linotype" w:hAnsi="Palatino Linotype"/>
          <w:color w:val="000000"/>
          <w:sz w:val="20"/>
          <w:szCs w:val="20"/>
          <w:lang w:val="az-Latn-AZ"/>
        </w:rPr>
        <w:t>29 iyun 2018-ci il tarixli </w:t>
      </w:r>
      <w:r w:rsidRPr="008F31BC">
        <w:rPr>
          <w:rFonts w:ascii="Palatino Linotype" w:hAnsi="Palatino Linotype"/>
          <w:b/>
          <w:bCs/>
          <w:color w:val="000000"/>
          <w:sz w:val="20"/>
          <w:szCs w:val="20"/>
          <w:lang w:val="az-Latn-AZ"/>
        </w:rPr>
        <w:t>1219-VQD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14 iyul 2018-ci il, № 154, Azərbaycan Respublikasının Qanunvericilik Toplusu, 2018-ci il, № 7, I kitab, maddə 1435)</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74.</w:t>
      </w:r>
      <w:r>
        <w:rPr>
          <w:b/>
          <w:bCs/>
          <w:color w:val="000000"/>
          <w:sz w:val="14"/>
          <w:szCs w:val="14"/>
          <w:lang w:val="az-Latn-AZ"/>
        </w:rPr>
        <w:t>          </w:t>
      </w:r>
      <w:r w:rsidRPr="008F31BC">
        <w:rPr>
          <w:rFonts w:ascii="Palatino Linotype" w:hAnsi="Palatino Linotype"/>
          <w:color w:val="000000"/>
          <w:sz w:val="20"/>
          <w:szCs w:val="20"/>
          <w:lang w:val="az-Latn-AZ"/>
        </w:rPr>
        <w:t>29 iyun 2018-ci il tarixli </w:t>
      </w:r>
      <w:r w:rsidRPr="008F31BC">
        <w:rPr>
          <w:rFonts w:ascii="Palatino Linotype" w:hAnsi="Palatino Linotype"/>
          <w:b/>
          <w:bCs/>
          <w:color w:val="000000"/>
          <w:sz w:val="20"/>
          <w:szCs w:val="20"/>
          <w:lang w:val="az-Latn-AZ"/>
        </w:rPr>
        <w:t>1221-VQD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20 iyul 2018-ci il, № 159, Azərbaycan Respublikasının Qanunvericilik Toplusu, 2018-ci il, № 7, I kitab, maddə 1437)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75.</w:t>
      </w:r>
      <w:r>
        <w:rPr>
          <w:b/>
          <w:bCs/>
          <w:color w:val="000000"/>
          <w:sz w:val="14"/>
          <w:szCs w:val="14"/>
          <w:lang w:val="az-Latn-AZ"/>
        </w:rPr>
        <w:t>          </w:t>
      </w:r>
      <w:r w:rsidRPr="008F31BC">
        <w:rPr>
          <w:rFonts w:ascii="Palatino Linotype" w:hAnsi="Palatino Linotype"/>
          <w:color w:val="000000"/>
          <w:sz w:val="20"/>
          <w:szCs w:val="20"/>
          <w:lang w:val="az-Latn-AZ"/>
        </w:rPr>
        <w:t>29 iyun 2018-ci il tarixli </w:t>
      </w:r>
      <w:r w:rsidRPr="008F31BC">
        <w:rPr>
          <w:rFonts w:ascii="Palatino Linotype" w:hAnsi="Palatino Linotype"/>
          <w:b/>
          <w:bCs/>
          <w:color w:val="000000"/>
          <w:sz w:val="20"/>
          <w:szCs w:val="20"/>
          <w:lang w:val="az-Latn-AZ"/>
        </w:rPr>
        <w:t>1226-VQD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iyul 2018-ci il, № 151, Azərbaycan Respublikasının Qanunvericilik Toplusu, 2018-ci il, № 7, I kitab, maddə 1438)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76.</w:t>
      </w:r>
      <w:r>
        <w:rPr>
          <w:b/>
          <w:bCs/>
          <w:color w:val="000000"/>
          <w:sz w:val="14"/>
          <w:szCs w:val="14"/>
          <w:lang w:val="az-Latn-AZ"/>
        </w:rPr>
        <w:t>          </w:t>
      </w:r>
      <w:r w:rsidRPr="008F31BC">
        <w:rPr>
          <w:rFonts w:ascii="Palatino Linotype" w:hAnsi="Palatino Linotype"/>
          <w:color w:val="000000"/>
          <w:sz w:val="20"/>
          <w:szCs w:val="20"/>
          <w:lang w:val="az-Latn-AZ"/>
        </w:rPr>
        <w:t>1 oktyabr 2018-ci il tarixli </w:t>
      </w:r>
      <w:r w:rsidRPr="008F31BC">
        <w:rPr>
          <w:rFonts w:ascii="Palatino Linotype" w:hAnsi="Palatino Linotype"/>
          <w:b/>
          <w:bCs/>
          <w:color w:val="000000"/>
          <w:sz w:val="20"/>
          <w:szCs w:val="20"/>
          <w:lang w:val="az-Latn-AZ"/>
        </w:rPr>
        <w:t>1248-VQD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18 noyabr 2018-ci il, № 260, Azərbaycan Respublikasının Qanunvericilik Toplusu, 2018-ci il, № 11, maddə 2188)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77.</w:t>
      </w:r>
      <w:r>
        <w:rPr>
          <w:b/>
          <w:bCs/>
          <w:color w:val="000000"/>
          <w:sz w:val="14"/>
          <w:szCs w:val="14"/>
          <w:lang w:val="az-Latn-AZ"/>
        </w:rPr>
        <w:t>          </w:t>
      </w:r>
      <w:r w:rsidRPr="008F31BC">
        <w:rPr>
          <w:rFonts w:ascii="Palatino Linotype" w:hAnsi="Palatino Linotype"/>
          <w:color w:val="000000"/>
          <w:sz w:val="20"/>
          <w:szCs w:val="20"/>
          <w:lang w:val="az-Latn-AZ"/>
        </w:rPr>
        <w:t>1 oktyabr 2018-ci il tarixli </w:t>
      </w:r>
      <w:r w:rsidRPr="008F31BC">
        <w:rPr>
          <w:rFonts w:ascii="Palatino Linotype" w:hAnsi="Palatino Linotype"/>
          <w:b/>
          <w:bCs/>
          <w:color w:val="000000"/>
          <w:sz w:val="20"/>
          <w:szCs w:val="20"/>
          <w:lang w:val="az-Latn-AZ"/>
        </w:rPr>
        <w:t>1251-VQD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3 noyabr 2018-ci il, № 248, Azərbaycan Respublikasının Qanunvericilik Toplusu, 2018-ci il, № 10, maddə 1963)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78.</w:t>
      </w:r>
      <w:r>
        <w:rPr>
          <w:b/>
          <w:bCs/>
          <w:color w:val="000000"/>
          <w:sz w:val="14"/>
          <w:szCs w:val="14"/>
          <w:lang w:val="az-Latn-AZ"/>
        </w:rPr>
        <w:t>          </w:t>
      </w:r>
      <w:r w:rsidRPr="008F31BC">
        <w:rPr>
          <w:rFonts w:ascii="Palatino Linotype" w:hAnsi="Palatino Linotype"/>
          <w:color w:val="000000"/>
          <w:sz w:val="20"/>
          <w:szCs w:val="20"/>
          <w:lang w:val="az-Latn-AZ"/>
        </w:rPr>
        <w:t>1 oktyabr 2018-ci il tarixli </w:t>
      </w:r>
      <w:r w:rsidRPr="008F31BC">
        <w:rPr>
          <w:rFonts w:ascii="Palatino Linotype" w:hAnsi="Palatino Linotype"/>
          <w:b/>
          <w:bCs/>
          <w:color w:val="000000"/>
          <w:sz w:val="20"/>
          <w:szCs w:val="20"/>
          <w:lang w:val="az-Latn-AZ"/>
        </w:rPr>
        <w:t>1254-VQD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noyabr 2018-ci il, № 254, Azərbaycan Respublikasının Qanunvericilik Toplusu, 2018-ci il, № 11, maddə 2191)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79.</w:t>
      </w:r>
      <w:r>
        <w:rPr>
          <w:b/>
          <w:bCs/>
          <w:color w:val="000000"/>
          <w:sz w:val="14"/>
          <w:szCs w:val="14"/>
          <w:lang w:val="az-Latn-AZ"/>
        </w:rPr>
        <w:t>          </w:t>
      </w:r>
      <w:r w:rsidRPr="008F31BC">
        <w:rPr>
          <w:rFonts w:ascii="Palatino Linotype" w:hAnsi="Palatino Linotype"/>
          <w:color w:val="000000"/>
          <w:sz w:val="20"/>
          <w:szCs w:val="20"/>
          <w:lang w:val="az-Latn-AZ"/>
        </w:rPr>
        <w:t>30 oktyabr 2018-ci il tarixli </w:t>
      </w:r>
      <w:r w:rsidRPr="008F31BC">
        <w:rPr>
          <w:rFonts w:ascii="Palatino Linotype" w:hAnsi="Palatino Linotype"/>
          <w:b/>
          <w:bCs/>
          <w:color w:val="000000"/>
          <w:sz w:val="20"/>
          <w:szCs w:val="20"/>
          <w:lang w:val="az-Latn-AZ"/>
        </w:rPr>
        <w:t>1301-VQD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18 noyabr 2018-ci il, № 260, Azərbaycan Respublikasının Qanunvericilik Toplusu, 2018-ci il, № 11, maddə 2214)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80.</w:t>
      </w:r>
      <w:r>
        <w:rPr>
          <w:b/>
          <w:bCs/>
          <w:color w:val="000000"/>
          <w:sz w:val="14"/>
          <w:szCs w:val="14"/>
          <w:lang w:val="az-Latn-AZ"/>
        </w:rPr>
        <w:t>          </w:t>
      </w:r>
      <w:r w:rsidRPr="008F31BC">
        <w:rPr>
          <w:rFonts w:ascii="Palatino Linotype" w:hAnsi="Palatino Linotype"/>
          <w:color w:val="000000"/>
          <w:sz w:val="20"/>
          <w:szCs w:val="20"/>
          <w:lang w:val="az-Latn-AZ"/>
        </w:rPr>
        <w:t>30 oktyabr 2018-ci il tarixli </w:t>
      </w:r>
      <w:r w:rsidRPr="008F31BC">
        <w:rPr>
          <w:rFonts w:ascii="Palatino Linotype" w:hAnsi="Palatino Linotype"/>
          <w:b/>
          <w:bCs/>
          <w:color w:val="000000"/>
          <w:sz w:val="20"/>
          <w:szCs w:val="20"/>
          <w:lang w:val="az-Latn-AZ"/>
        </w:rPr>
        <w:t>1307-VQD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15 noyabr 2018-ci il, № 257</w:t>
      </w:r>
      <w:r>
        <w:rPr>
          <w:rFonts w:ascii="Palatino Linotype" w:hAnsi="Palatino Linotype" w:cs="Calibri"/>
          <w:b/>
          <w:bCs/>
          <w:color w:val="000000"/>
          <w:lang w:val="az-Latn-AZ"/>
        </w:rPr>
        <w:t>, Azərbaycan Respublikasının Qanunvericilik Toplusu, 2018-ci il, № 11, maddə 2217</w:t>
      </w:r>
      <w:r>
        <w:rPr>
          <w:rFonts w:ascii="Palatino Linotype" w:hAnsi="Palatino Linotype" w:cs="Calibri"/>
          <w:b/>
          <w:bCs/>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81.</w:t>
      </w:r>
      <w:r>
        <w:rPr>
          <w:b/>
          <w:bCs/>
          <w:color w:val="000000"/>
          <w:sz w:val="14"/>
          <w:szCs w:val="14"/>
          <w:lang w:val="az-Latn-AZ"/>
        </w:rPr>
        <w:t>          </w:t>
      </w:r>
      <w:r w:rsidRPr="008F31BC">
        <w:rPr>
          <w:rFonts w:ascii="Palatino Linotype" w:hAnsi="Palatino Linotype"/>
          <w:color w:val="000000"/>
          <w:sz w:val="20"/>
          <w:szCs w:val="20"/>
          <w:lang w:val="az-Latn-AZ"/>
        </w:rPr>
        <w:t>30 oktyabr 2018-ci il tarixli </w:t>
      </w:r>
      <w:r w:rsidRPr="008F31BC">
        <w:rPr>
          <w:rFonts w:ascii="Palatino Linotype" w:hAnsi="Palatino Linotype"/>
          <w:b/>
          <w:bCs/>
          <w:color w:val="000000"/>
          <w:sz w:val="20"/>
          <w:szCs w:val="20"/>
          <w:lang w:val="az-Latn-AZ"/>
        </w:rPr>
        <w:t>1317-VQD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14 dekabr 2018-ci il, № 282, Azərbaycan Respublikasının Qanunvericilik Toplusu, 2018-ci il, № 12, I kitab, maddə 2473)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82.</w:t>
      </w:r>
      <w:r>
        <w:rPr>
          <w:b/>
          <w:bCs/>
          <w:color w:val="000000"/>
          <w:sz w:val="14"/>
          <w:szCs w:val="14"/>
          <w:lang w:val="az-Latn-AZ"/>
        </w:rPr>
        <w:t>          </w:t>
      </w:r>
      <w:r w:rsidRPr="008F31BC">
        <w:rPr>
          <w:rFonts w:ascii="Palatino Linotype" w:hAnsi="Palatino Linotype"/>
          <w:color w:val="000000"/>
          <w:sz w:val="20"/>
          <w:szCs w:val="20"/>
          <w:lang w:val="az-Latn-AZ"/>
        </w:rPr>
        <w:t>2 noyabr 2018-ci il tarixli </w:t>
      </w:r>
      <w:r w:rsidRPr="008F31BC">
        <w:rPr>
          <w:rFonts w:ascii="Palatino Linotype" w:hAnsi="Palatino Linotype"/>
          <w:b/>
          <w:bCs/>
          <w:color w:val="000000"/>
          <w:sz w:val="20"/>
          <w:szCs w:val="20"/>
          <w:lang w:val="az-Latn-AZ"/>
        </w:rPr>
        <w:t>1326-VQD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14 dekabr 2018-ci il, № 282, Azərbaycan Respublikasının Qanunvericilik Toplusu, 2018-ci il, № 12, I kitab, maddə 2475)</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83.</w:t>
      </w:r>
      <w:r>
        <w:rPr>
          <w:b/>
          <w:bCs/>
          <w:color w:val="000000"/>
          <w:sz w:val="14"/>
          <w:szCs w:val="14"/>
          <w:lang w:val="az-Latn-AZ"/>
        </w:rPr>
        <w:t>          </w:t>
      </w:r>
      <w:r w:rsidRPr="008F31BC">
        <w:rPr>
          <w:rFonts w:ascii="Palatino Linotype" w:hAnsi="Palatino Linotype"/>
          <w:color w:val="000000"/>
          <w:sz w:val="20"/>
          <w:szCs w:val="20"/>
          <w:lang w:val="az-Latn-AZ"/>
        </w:rPr>
        <w:t>30 noyabr 2018-ci il tarixli </w:t>
      </w:r>
      <w:r w:rsidRPr="008F31BC">
        <w:rPr>
          <w:rFonts w:ascii="Palatino Linotype" w:hAnsi="Palatino Linotype"/>
          <w:b/>
          <w:bCs/>
          <w:color w:val="000000"/>
          <w:sz w:val="20"/>
          <w:szCs w:val="20"/>
          <w:lang w:val="az-Latn-AZ"/>
        </w:rPr>
        <w:t>1357-VQD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 xml:space="preserve">(“Azərbaycan” </w:t>
      </w:r>
      <w:r>
        <w:rPr>
          <w:rFonts w:ascii="Palatino Linotype" w:hAnsi="Palatino Linotype" w:cs="Calibri"/>
          <w:b/>
          <w:bCs/>
          <w:color w:val="000000"/>
          <w:sz w:val="20"/>
          <w:szCs w:val="20"/>
          <w:lang w:val="az-Latn-AZ"/>
        </w:rPr>
        <w:lastRenderedPageBreak/>
        <w:t>qəzeti, 26 dekabr 2018-ci il, № 292, Azərbaycan Respublikasının Qanunvericilik Toplusu, 2018-ci il, № 12, I kitab, maddə 2499)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84.</w:t>
      </w:r>
      <w:r>
        <w:rPr>
          <w:b/>
          <w:bCs/>
          <w:color w:val="000000"/>
          <w:sz w:val="14"/>
          <w:szCs w:val="14"/>
          <w:lang w:val="az-Latn-AZ"/>
        </w:rPr>
        <w:t>          </w:t>
      </w:r>
      <w:r w:rsidRPr="008F31BC">
        <w:rPr>
          <w:rFonts w:ascii="Palatino Linotype" w:hAnsi="Palatino Linotype"/>
          <w:color w:val="000000"/>
          <w:sz w:val="20"/>
          <w:szCs w:val="20"/>
          <w:lang w:val="az-Latn-AZ"/>
        </w:rPr>
        <w:t>30 noyabr 2018-ci il tarixli </w:t>
      </w:r>
      <w:r w:rsidRPr="008F31BC">
        <w:rPr>
          <w:rFonts w:ascii="Palatino Linotype" w:hAnsi="Palatino Linotype"/>
          <w:b/>
          <w:bCs/>
          <w:color w:val="000000"/>
          <w:sz w:val="20"/>
          <w:szCs w:val="20"/>
          <w:lang w:val="az-Latn-AZ"/>
        </w:rPr>
        <w:t>1363-VQD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 dekabr 2018-ci il, № 271, Azərbaycan Respublikasının Qanunvericilik Toplusu, 2018-ci il, № 11, maddə 2231)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85.</w:t>
      </w:r>
      <w:r>
        <w:rPr>
          <w:b/>
          <w:bCs/>
          <w:color w:val="000000"/>
          <w:sz w:val="14"/>
          <w:szCs w:val="14"/>
          <w:lang w:val="az-Latn-AZ"/>
        </w:rPr>
        <w:t>          </w:t>
      </w:r>
      <w:r w:rsidRPr="008F31BC">
        <w:rPr>
          <w:rFonts w:ascii="Palatino Linotype" w:hAnsi="Palatino Linotype"/>
          <w:color w:val="000000"/>
          <w:sz w:val="20"/>
          <w:szCs w:val="20"/>
          <w:lang w:val="az-Latn-AZ"/>
        </w:rPr>
        <w:t>30 noyabr 2018-ci il tarixli </w:t>
      </w:r>
      <w:r w:rsidRPr="008F31BC">
        <w:rPr>
          <w:rFonts w:ascii="Palatino Linotype" w:hAnsi="Palatino Linotype"/>
          <w:b/>
          <w:bCs/>
          <w:color w:val="000000"/>
          <w:sz w:val="20"/>
          <w:szCs w:val="20"/>
          <w:lang w:val="az-Latn-AZ"/>
        </w:rPr>
        <w:t>1371-VQD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20 dekabr 2018-ci il, № 287, Azərbaycan Respublikasının Qanunvericilik Toplusu, 2018-ci il, № 12, I kitab, maddə 2507)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86.</w:t>
      </w:r>
      <w:r>
        <w:rPr>
          <w:b/>
          <w:bCs/>
          <w:color w:val="000000"/>
          <w:sz w:val="14"/>
          <w:szCs w:val="14"/>
          <w:lang w:val="az-Latn-AZ"/>
        </w:rPr>
        <w:t>          </w:t>
      </w:r>
      <w:r w:rsidRPr="008F31BC">
        <w:rPr>
          <w:rFonts w:ascii="Palatino Linotype" w:hAnsi="Palatino Linotype"/>
          <w:color w:val="000000"/>
          <w:sz w:val="20"/>
          <w:szCs w:val="20"/>
          <w:lang w:val="az-Latn-AZ"/>
        </w:rPr>
        <w:t>30 noyabr 2018-ci il tarixli </w:t>
      </w:r>
      <w:r w:rsidRPr="008F31BC">
        <w:rPr>
          <w:rFonts w:ascii="Palatino Linotype" w:hAnsi="Palatino Linotype"/>
          <w:b/>
          <w:bCs/>
          <w:color w:val="000000"/>
          <w:sz w:val="20"/>
          <w:szCs w:val="20"/>
          <w:lang w:val="az-Latn-AZ"/>
        </w:rPr>
        <w:t>1377-VQD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29 dekabr 2018-ci il, № 295</w:t>
      </w:r>
      <w:r>
        <w:rPr>
          <w:rFonts w:ascii="Palatino Linotype" w:hAnsi="Palatino Linotype" w:cs="Calibri"/>
          <w:b/>
          <w:bCs/>
          <w:color w:val="000000"/>
          <w:lang w:val="az-Latn-AZ"/>
        </w:rPr>
        <w:t>, Azərbaycan Respublikasının Qanunvericilik Toplusu, 2018-ci il, № 12, I kitab, maddə 2512</w:t>
      </w:r>
      <w:r>
        <w:rPr>
          <w:rFonts w:ascii="Palatino Linotype" w:hAnsi="Palatino Linotype" w:cs="Calibri"/>
          <w:b/>
          <w:bCs/>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87.</w:t>
      </w:r>
      <w:r>
        <w:rPr>
          <w:b/>
          <w:bCs/>
          <w:color w:val="000000"/>
          <w:sz w:val="14"/>
          <w:szCs w:val="14"/>
          <w:lang w:val="az-Latn-AZ"/>
        </w:rPr>
        <w:t>          </w:t>
      </w:r>
      <w:r w:rsidRPr="008F31BC">
        <w:rPr>
          <w:rFonts w:ascii="Palatino Linotype" w:hAnsi="Palatino Linotype"/>
          <w:color w:val="000000"/>
          <w:sz w:val="20"/>
          <w:szCs w:val="20"/>
          <w:lang w:val="az-Latn-AZ"/>
        </w:rPr>
        <w:t>7 dekabr 2018-ci il tarixli </w:t>
      </w:r>
      <w:r w:rsidRPr="008F31BC">
        <w:rPr>
          <w:rFonts w:ascii="Palatino Linotype" w:hAnsi="Palatino Linotype"/>
          <w:b/>
          <w:bCs/>
          <w:color w:val="000000"/>
          <w:sz w:val="20"/>
          <w:szCs w:val="20"/>
          <w:lang w:val="az-Latn-AZ"/>
        </w:rPr>
        <w:t>1382-VQD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yanvar 2019-cu il, № 7, Azərbaycan Respublikasının Qanunvericilik Toplusu, 2019-cu il, № 01, maddə 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88.</w:t>
      </w:r>
      <w:r>
        <w:rPr>
          <w:b/>
          <w:bCs/>
          <w:color w:val="000000"/>
          <w:sz w:val="14"/>
          <w:szCs w:val="14"/>
          <w:lang w:val="az-Latn-AZ"/>
        </w:rPr>
        <w:t>          </w:t>
      </w:r>
      <w:r w:rsidRPr="008F31BC">
        <w:rPr>
          <w:rFonts w:ascii="Palatino Linotype" w:hAnsi="Palatino Linotype"/>
          <w:color w:val="000000"/>
          <w:sz w:val="20"/>
          <w:szCs w:val="20"/>
          <w:lang w:val="az-Latn-AZ"/>
        </w:rPr>
        <w:t>7 dekabr 2018-ci il tarixli </w:t>
      </w:r>
      <w:r w:rsidRPr="008F31BC">
        <w:rPr>
          <w:rFonts w:ascii="Palatino Linotype" w:hAnsi="Palatino Linotype"/>
          <w:b/>
          <w:bCs/>
          <w:color w:val="000000"/>
          <w:sz w:val="20"/>
          <w:szCs w:val="20"/>
          <w:lang w:val="az-Latn-AZ"/>
        </w:rPr>
        <w:t>1384-VQD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18 yanvar 2019-cu il, № 13, Azərbaycan Respublikasının Qanunvericilik Toplusu, 2019-cu il, № 01, maddə 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89.</w:t>
      </w:r>
      <w:r>
        <w:rPr>
          <w:b/>
          <w:bCs/>
          <w:color w:val="000000"/>
          <w:sz w:val="14"/>
          <w:szCs w:val="14"/>
          <w:lang w:val="az-Latn-AZ"/>
        </w:rPr>
        <w:t>          </w:t>
      </w:r>
      <w:r w:rsidRPr="008F31BC">
        <w:rPr>
          <w:rFonts w:ascii="Palatino Linotype" w:hAnsi="Palatino Linotype"/>
          <w:color w:val="000000"/>
          <w:sz w:val="20"/>
          <w:szCs w:val="20"/>
          <w:lang w:val="az-Latn-AZ"/>
        </w:rPr>
        <w:t>18 dekabr 2018-ci il tarixli </w:t>
      </w:r>
      <w:r w:rsidRPr="008F31BC">
        <w:rPr>
          <w:rFonts w:ascii="Palatino Linotype" w:hAnsi="Palatino Linotype"/>
          <w:b/>
          <w:bCs/>
          <w:color w:val="000000"/>
          <w:sz w:val="20"/>
          <w:szCs w:val="20"/>
          <w:lang w:val="az-Latn-AZ"/>
        </w:rPr>
        <w:t>1395-VQD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18 yanvar 2019-cu il, № 13, Azərbaycan Respublikasının Qanunvericilik Toplusu, 2019-cu il, № 01, maddə 15)</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90.</w:t>
      </w:r>
      <w:r>
        <w:rPr>
          <w:b/>
          <w:bCs/>
          <w:color w:val="000000"/>
          <w:sz w:val="14"/>
          <w:szCs w:val="14"/>
          <w:lang w:val="az-Latn-AZ"/>
        </w:rPr>
        <w:t>          </w:t>
      </w:r>
      <w:r w:rsidRPr="008F31BC">
        <w:rPr>
          <w:rFonts w:ascii="Palatino Linotype" w:hAnsi="Palatino Linotype"/>
          <w:color w:val="000000"/>
          <w:sz w:val="20"/>
          <w:szCs w:val="20"/>
          <w:lang w:val="az-Latn-AZ"/>
        </w:rPr>
        <w:t>18 dekabr 2018-ci il tarixli </w:t>
      </w:r>
      <w:r w:rsidRPr="008F31BC">
        <w:rPr>
          <w:rFonts w:ascii="Palatino Linotype" w:hAnsi="Palatino Linotype"/>
          <w:b/>
          <w:bCs/>
          <w:color w:val="000000"/>
          <w:sz w:val="20"/>
          <w:szCs w:val="20"/>
          <w:lang w:val="az-Latn-AZ"/>
        </w:rPr>
        <w:t>1398-VQD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yanvar 2019-cu il, № 7, Azərbaycan Respublikasının Qanunvericilik Toplusu, 2019-cu il, № 01, maddə 1</w:t>
      </w:r>
      <w:r>
        <w:rPr>
          <w:rFonts w:ascii="Palatino Linotype" w:hAnsi="Palatino Linotype" w:cs="Calibri"/>
          <w:b/>
          <w:bCs/>
          <w:color w:val="000000"/>
          <w:lang w:val="az-Latn-AZ"/>
        </w:rPr>
        <w:t>8</w:t>
      </w:r>
      <w:r>
        <w:rPr>
          <w:rFonts w:ascii="Palatino Linotype" w:hAnsi="Palatino Linotype" w:cs="Calibri"/>
          <w:b/>
          <w:bCs/>
          <w:color w:val="000000"/>
          <w:sz w:val="20"/>
          <w:szCs w:val="20"/>
          <w:lang w:val="az-Latn-AZ"/>
        </w:rPr>
        <w:t>)</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91.</w:t>
      </w:r>
      <w:r>
        <w:rPr>
          <w:b/>
          <w:bCs/>
          <w:color w:val="000000"/>
          <w:sz w:val="14"/>
          <w:szCs w:val="14"/>
          <w:lang w:val="az-Latn-AZ"/>
        </w:rPr>
        <w:t>          </w:t>
      </w:r>
      <w:r w:rsidRPr="008F31BC">
        <w:rPr>
          <w:rFonts w:ascii="Palatino Linotype" w:hAnsi="Palatino Linotype"/>
          <w:color w:val="000000"/>
          <w:sz w:val="20"/>
          <w:szCs w:val="20"/>
          <w:lang w:val="az-Latn-AZ"/>
        </w:rPr>
        <w:t>28 dekabr 2018-ci il tarixli </w:t>
      </w:r>
      <w:r w:rsidRPr="008F31BC">
        <w:rPr>
          <w:rFonts w:ascii="Palatino Linotype" w:hAnsi="Palatino Linotype"/>
          <w:b/>
          <w:bCs/>
          <w:color w:val="000000"/>
          <w:sz w:val="20"/>
          <w:szCs w:val="20"/>
          <w:lang w:val="az-Latn-AZ"/>
        </w:rPr>
        <w:t>1406-VQD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31 yanvar 2019-cu il, № 24, Azərbaycan Respublikasının Qanunvericilik Toplusu, 2019-cu il, № 01, maddə 23)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92.</w:t>
      </w:r>
      <w:r>
        <w:rPr>
          <w:b/>
          <w:bCs/>
          <w:color w:val="000000"/>
          <w:sz w:val="14"/>
          <w:szCs w:val="14"/>
          <w:lang w:val="az-Latn-AZ"/>
        </w:rPr>
        <w:t>          </w:t>
      </w:r>
      <w:r w:rsidRPr="008F31BC">
        <w:rPr>
          <w:rFonts w:ascii="Palatino Linotype" w:hAnsi="Palatino Linotype"/>
          <w:color w:val="000000"/>
          <w:sz w:val="20"/>
          <w:szCs w:val="20"/>
          <w:lang w:val="az-Latn-AZ"/>
        </w:rPr>
        <w:t>28 dekabr 2018-ci il tarixli </w:t>
      </w:r>
      <w:r w:rsidRPr="008F31BC">
        <w:rPr>
          <w:rFonts w:ascii="Palatino Linotype" w:hAnsi="Palatino Linotype"/>
          <w:b/>
          <w:bCs/>
          <w:color w:val="000000"/>
          <w:sz w:val="20"/>
          <w:szCs w:val="20"/>
          <w:lang w:val="az-Latn-AZ"/>
        </w:rPr>
        <w:t>1427-VQD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19 yanvar 2019-cu il, № 14, Azərbaycan Respublikasının Qanunvericilik Toplusu, 2019-cu il, № 01, maddə 44)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93.</w:t>
      </w:r>
      <w:r>
        <w:rPr>
          <w:b/>
          <w:bCs/>
          <w:color w:val="000000"/>
          <w:sz w:val="14"/>
          <w:szCs w:val="14"/>
          <w:lang w:val="az-Latn-AZ"/>
        </w:rPr>
        <w:t>          </w:t>
      </w:r>
      <w:r w:rsidRPr="008F31BC">
        <w:rPr>
          <w:rFonts w:ascii="Palatino Linotype" w:hAnsi="Palatino Linotype"/>
          <w:color w:val="000000"/>
          <w:sz w:val="20"/>
          <w:szCs w:val="20"/>
          <w:lang w:val="az-Latn-AZ"/>
        </w:rPr>
        <w:t>28 dekabr 2018-ci il tarixli </w:t>
      </w:r>
      <w:r w:rsidRPr="008F31BC">
        <w:rPr>
          <w:rFonts w:ascii="Palatino Linotype" w:hAnsi="Palatino Linotype"/>
          <w:b/>
          <w:bCs/>
          <w:color w:val="000000"/>
          <w:sz w:val="20"/>
          <w:szCs w:val="20"/>
          <w:lang w:val="az-Latn-AZ"/>
        </w:rPr>
        <w:t>1432-VQD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30 dekabr 2018-ci il, № 296, Azərbaycan Respublikasının Qanunvericilik Toplusu, 2018-ci il, № 12, I kitab, maddə 2522)</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94.</w:t>
      </w:r>
      <w:r>
        <w:rPr>
          <w:b/>
          <w:bCs/>
          <w:color w:val="000000"/>
          <w:sz w:val="14"/>
          <w:szCs w:val="14"/>
          <w:lang w:val="az-Latn-AZ"/>
        </w:rPr>
        <w:t>          </w:t>
      </w:r>
      <w:r w:rsidRPr="008F31BC">
        <w:rPr>
          <w:rFonts w:ascii="Palatino Linotype" w:hAnsi="Palatino Linotype"/>
          <w:color w:val="000000"/>
          <w:sz w:val="20"/>
          <w:szCs w:val="20"/>
          <w:lang w:val="az-Latn-AZ"/>
        </w:rPr>
        <w:t>1 fevral 2019-cu il tarixli </w:t>
      </w:r>
      <w:r w:rsidRPr="008F31BC">
        <w:rPr>
          <w:rFonts w:ascii="Palatino Linotype" w:hAnsi="Palatino Linotype"/>
          <w:b/>
          <w:bCs/>
          <w:color w:val="000000"/>
          <w:sz w:val="20"/>
          <w:szCs w:val="20"/>
          <w:lang w:val="az-Latn-AZ"/>
        </w:rPr>
        <w:t>1476-VQD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15 mart 2019-cu il, № 60, Azərbaycan Respublikasının Qanunvericilik Toplusu, 2019-cu il, № 3, maddə 374)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95.</w:t>
      </w:r>
      <w:r>
        <w:rPr>
          <w:b/>
          <w:bCs/>
          <w:color w:val="000000"/>
          <w:sz w:val="14"/>
          <w:szCs w:val="14"/>
          <w:lang w:val="az-Latn-AZ"/>
        </w:rPr>
        <w:t>          </w:t>
      </w:r>
      <w:r w:rsidRPr="008F31BC">
        <w:rPr>
          <w:rFonts w:ascii="Palatino Linotype" w:hAnsi="Palatino Linotype"/>
          <w:color w:val="000000"/>
          <w:sz w:val="20"/>
          <w:szCs w:val="20"/>
          <w:lang w:val="az-Latn-AZ"/>
        </w:rPr>
        <w:t>19 fevral 2019-cu il tarixli </w:t>
      </w:r>
      <w:r w:rsidRPr="008F31BC">
        <w:rPr>
          <w:rFonts w:ascii="Palatino Linotype" w:hAnsi="Palatino Linotype"/>
          <w:b/>
          <w:bCs/>
          <w:color w:val="000000"/>
          <w:sz w:val="20"/>
          <w:szCs w:val="20"/>
          <w:lang w:val="az-Latn-AZ"/>
        </w:rPr>
        <w:t>1516-VQD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14 mart 2019-cu il, № 59, Azərbaycan Respublikasının Qanunvericilik Toplusu, 2019-cu il, №3, maddə 389)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96.</w:t>
      </w:r>
      <w:r>
        <w:rPr>
          <w:b/>
          <w:bCs/>
          <w:color w:val="000000"/>
          <w:sz w:val="14"/>
          <w:szCs w:val="14"/>
          <w:lang w:val="az-Latn-AZ"/>
        </w:rPr>
        <w:t>          </w:t>
      </w:r>
      <w:r w:rsidRPr="008F31BC">
        <w:rPr>
          <w:rFonts w:ascii="Palatino Linotype" w:hAnsi="Palatino Linotype"/>
          <w:color w:val="000000"/>
          <w:sz w:val="20"/>
          <w:szCs w:val="20"/>
          <w:lang w:val="az-Latn-AZ"/>
        </w:rPr>
        <w:t>5 mart 2019-cu il tarixli </w:t>
      </w:r>
      <w:r w:rsidRPr="008F31BC">
        <w:rPr>
          <w:rFonts w:ascii="Palatino Linotype" w:hAnsi="Palatino Linotype"/>
          <w:b/>
          <w:bCs/>
          <w:color w:val="000000"/>
          <w:sz w:val="20"/>
          <w:szCs w:val="20"/>
          <w:lang w:val="az-Latn-AZ"/>
        </w:rPr>
        <w:t>1520-VQD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10 aprel 2019-cu il, № 76, Azərbaycan Respublikasının Qanunvericilik Toplusu, 2019-cu il, №4, maddə 579)</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97.</w:t>
      </w:r>
      <w:r>
        <w:rPr>
          <w:b/>
          <w:bCs/>
          <w:color w:val="000000"/>
          <w:sz w:val="14"/>
          <w:szCs w:val="14"/>
          <w:lang w:val="az-Latn-AZ"/>
        </w:rPr>
        <w:t>          </w:t>
      </w:r>
      <w:r w:rsidRPr="008F31BC">
        <w:rPr>
          <w:rFonts w:ascii="Palatino Linotype" w:hAnsi="Palatino Linotype"/>
          <w:color w:val="000000"/>
          <w:sz w:val="20"/>
          <w:szCs w:val="20"/>
          <w:lang w:val="az-Latn-AZ"/>
        </w:rPr>
        <w:t>5 mart 2019-cu il tarixli </w:t>
      </w:r>
      <w:r w:rsidRPr="008F31BC">
        <w:rPr>
          <w:rFonts w:ascii="Palatino Linotype" w:hAnsi="Palatino Linotype"/>
          <w:b/>
          <w:bCs/>
          <w:color w:val="000000"/>
          <w:sz w:val="20"/>
          <w:szCs w:val="20"/>
          <w:lang w:val="az-Latn-AZ"/>
        </w:rPr>
        <w:t>1522-VQD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3 aprel 2019-cu il, № 70, Azərbaycan Respublikasının Qanunvericilik Toplusu, 2019-cu il, №4, maddə 581)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98.</w:t>
      </w:r>
      <w:r>
        <w:rPr>
          <w:b/>
          <w:bCs/>
          <w:color w:val="000000"/>
          <w:sz w:val="14"/>
          <w:szCs w:val="14"/>
          <w:lang w:val="az-Latn-AZ"/>
        </w:rPr>
        <w:t>          </w:t>
      </w:r>
      <w:r w:rsidRPr="008F31BC">
        <w:rPr>
          <w:rFonts w:ascii="Palatino Linotype" w:hAnsi="Palatino Linotype"/>
          <w:color w:val="000000"/>
          <w:sz w:val="20"/>
          <w:szCs w:val="20"/>
          <w:lang w:val="az-Latn-AZ"/>
        </w:rPr>
        <w:t>29 mart 2019-cu il tarixli </w:t>
      </w:r>
      <w:r w:rsidRPr="008F31BC">
        <w:rPr>
          <w:rFonts w:ascii="Palatino Linotype" w:hAnsi="Palatino Linotype"/>
          <w:b/>
          <w:bCs/>
          <w:color w:val="000000"/>
          <w:sz w:val="20"/>
          <w:szCs w:val="20"/>
          <w:lang w:val="az-Latn-AZ"/>
        </w:rPr>
        <w:t>1538-VQD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20 aprel 2019-cu il, № 85, Azərbaycan Respublikasının Qanunvericilik Toplusu, 2019-cu il, №4, maddə 587)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99.</w:t>
      </w:r>
      <w:r>
        <w:rPr>
          <w:b/>
          <w:bCs/>
          <w:color w:val="000000"/>
          <w:sz w:val="14"/>
          <w:szCs w:val="14"/>
          <w:lang w:val="az-Latn-AZ"/>
        </w:rPr>
        <w:t>          </w:t>
      </w:r>
      <w:r w:rsidRPr="008F31BC">
        <w:rPr>
          <w:rFonts w:ascii="Palatino Linotype" w:hAnsi="Palatino Linotype"/>
          <w:color w:val="000000"/>
          <w:sz w:val="20"/>
          <w:szCs w:val="20"/>
          <w:lang w:val="az-Latn-AZ"/>
        </w:rPr>
        <w:t>29 mart 2019-cu il tarixli </w:t>
      </w:r>
      <w:r w:rsidRPr="008F31BC">
        <w:rPr>
          <w:rFonts w:ascii="Palatino Linotype" w:hAnsi="Palatino Linotype"/>
          <w:b/>
          <w:bCs/>
          <w:color w:val="000000"/>
          <w:sz w:val="20"/>
          <w:szCs w:val="20"/>
          <w:lang w:val="az-Latn-AZ"/>
        </w:rPr>
        <w:t>1549-VQD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 may 2019-cu il, № 95, Azərbaycan Respublikasının Qanunvericilik Toplusu, 2019-cu il, №4, maddə 595)</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lastRenderedPageBreak/>
        <w:t>100.</w:t>
      </w:r>
      <w:r>
        <w:rPr>
          <w:b/>
          <w:bCs/>
          <w:color w:val="000000"/>
          <w:sz w:val="14"/>
          <w:szCs w:val="14"/>
          <w:lang w:val="az-Latn-AZ"/>
        </w:rPr>
        <w:t>      </w:t>
      </w:r>
      <w:r w:rsidRPr="008F31BC">
        <w:rPr>
          <w:rFonts w:ascii="Palatino Linotype" w:hAnsi="Palatino Linotype"/>
          <w:color w:val="000000"/>
          <w:sz w:val="20"/>
          <w:szCs w:val="20"/>
          <w:lang w:val="az-Latn-AZ"/>
        </w:rPr>
        <w:t>29 mart 2019-cu il tarixli </w:t>
      </w:r>
      <w:r w:rsidRPr="008F31BC">
        <w:rPr>
          <w:rFonts w:ascii="Palatino Linotype" w:hAnsi="Palatino Linotype"/>
          <w:b/>
          <w:bCs/>
          <w:color w:val="000000"/>
          <w:sz w:val="20"/>
          <w:szCs w:val="20"/>
          <w:lang w:val="az-Latn-AZ"/>
        </w:rPr>
        <w:t>1534-VQD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5 may 2019-cu il, № 98, Azərbaycan Respublikasının Qanunvericilik Toplusu, 2019-cu il, № 5, maddə 791)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101.</w:t>
      </w:r>
      <w:r>
        <w:rPr>
          <w:b/>
          <w:bCs/>
          <w:color w:val="000000"/>
          <w:sz w:val="14"/>
          <w:szCs w:val="14"/>
          <w:lang w:val="az-Latn-AZ"/>
        </w:rPr>
        <w:t>      </w:t>
      </w:r>
      <w:r w:rsidRPr="008F31BC">
        <w:rPr>
          <w:rFonts w:ascii="Palatino Linotype" w:hAnsi="Palatino Linotype"/>
          <w:color w:val="000000"/>
          <w:sz w:val="20"/>
          <w:szCs w:val="20"/>
          <w:lang w:val="az-Latn-AZ"/>
        </w:rPr>
        <w:t>9 aprel 2019-cu il tarixli </w:t>
      </w:r>
      <w:r w:rsidRPr="008F31BC">
        <w:rPr>
          <w:rFonts w:ascii="Palatino Linotype" w:hAnsi="Palatino Linotype"/>
          <w:b/>
          <w:bCs/>
          <w:color w:val="000000"/>
          <w:sz w:val="20"/>
          <w:szCs w:val="20"/>
          <w:lang w:val="az-Latn-AZ"/>
        </w:rPr>
        <w:t>1558-VQD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5 may 2019-cu il, № 98, Azərbaycan Respublikasının Qanunvericilik Toplusu, 2019-cu il, № 5, maddə 800)</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102.</w:t>
      </w:r>
      <w:r>
        <w:rPr>
          <w:b/>
          <w:bCs/>
          <w:color w:val="000000"/>
          <w:sz w:val="14"/>
          <w:szCs w:val="14"/>
          <w:lang w:val="az-Latn-AZ"/>
        </w:rPr>
        <w:t>      </w:t>
      </w:r>
      <w:r w:rsidRPr="008F31BC">
        <w:rPr>
          <w:rFonts w:ascii="Palatino Linotype" w:hAnsi="Palatino Linotype"/>
          <w:color w:val="000000"/>
          <w:sz w:val="20"/>
          <w:szCs w:val="20"/>
          <w:lang w:val="az-Latn-AZ"/>
        </w:rPr>
        <w:t>9 aprel 2019-cu il tarixli </w:t>
      </w:r>
      <w:r w:rsidRPr="008F31BC">
        <w:rPr>
          <w:rFonts w:ascii="Palatino Linotype" w:hAnsi="Palatino Linotype"/>
          <w:b/>
          <w:bCs/>
          <w:color w:val="000000"/>
          <w:sz w:val="20"/>
          <w:szCs w:val="20"/>
          <w:lang w:val="az-Latn-AZ"/>
        </w:rPr>
        <w:t>1561-VQD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5 may 2019-cu il, № 98, Azərbaycan Respublikasının Qanunvericilik Toplusu, 2019-cu il, № 5, maddə 803)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103.</w:t>
      </w:r>
      <w:r>
        <w:rPr>
          <w:b/>
          <w:bCs/>
          <w:color w:val="000000"/>
          <w:sz w:val="14"/>
          <w:szCs w:val="14"/>
          <w:lang w:val="az-Latn-AZ"/>
        </w:rPr>
        <w:t>      </w:t>
      </w:r>
      <w:r w:rsidRPr="008F31BC">
        <w:rPr>
          <w:rFonts w:ascii="Palatino Linotype" w:hAnsi="Palatino Linotype"/>
          <w:color w:val="000000"/>
          <w:sz w:val="20"/>
          <w:szCs w:val="20"/>
          <w:lang w:val="az-Latn-AZ"/>
        </w:rPr>
        <w:t>9 aprel 2019-cu il tarixli </w:t>
      </w:r>
      <w:r w:rsidRPr="008F31BC">
        <w:rPr>
          <w:rFonts w:ascii="Palatino Linotype" w:hAnsi="Palatino Linotype"/>
          <w:b/>
          <w:bCs/>
          <w:color w:val="000000"/>
          <w:sz w:val="20"/>
          <w:szCs w:val="20"/>
          <w:lang w:val="az-Latn-AZ"/>
        </w:rPr>
        <w:t>1562-VQD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5 may 2019-cu il, № 98, Azərbaycan Respublikasının Qanunvericilik Toplusu, 2019-cu il, № 5, maddə 804)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104.</w:t>
      </w:r>
      <w:r>
        <w:rPr>
          <w:b/>
          <w:bCs/>
          <w:color w:val="000000"/>
          <w:sz w:val="14"/>
          <w:szCs w:val="14"/>
          <w:lang w:val="az-Latn-AZ"/>
        </w:rPr>
        <w:t>      </w:t>
      </w:r>
      <w:r w:rsidRPr="008F31BC">
        <w:rPr>
          <w:rFonts w:ascii="Palatino Linotype" w:hAnsi="Palatino Linotype"/>
          <w:color w:val="000000"/>
          <w:sz w:val="20"/>
          <w:szCs w:val="20"/>
          <w:lang w:val="az-Latn-AZ"/>
        </w:rPr>
        <w:t>3 may 2019-cu il tarixli </w:t>
      </w:r>
      <w:r w:rsidRPr="008F31BC">
        <w:rPr>
          <w:rFonts w:ascii="Palatino Linotype" w:hAnsi="Palatino Linotype"/>
          <w:b/>
          <w:bCs/>
          <w:color w:val="000000"/>
          <w:sz w:val="20"/>
          <w:szCs w:val="20"/>
          <w:lang w:val="az-Latn-AZ"/>
        </w:rPr>
        <w:t>1577-VQD</w:t>
      </w:r>
      <w:r w:rsidRPr="008F31BC">
        <w:rPr>
          <w:rFonts w:ascii="Palatino Linotype" w:hAnsi="Palatino Linotype"/>
          <w:color w:val="000000"/>
          <w:sz w:val="20"/>
          <w:szCs w:val="20"/>
          <w:lang w:val="az-Latn-AZ"/>
        </w:rPr>
        <w:t> nömrəli</w:t>
      </w:r>
      <w:r>
        <w:rPr>
          <w:rFonts w:ascii="Palatino Linotype" w:hAnsi="Palatino Linotype" w:cs="Calibri"/>
          <w:color w:val="000000"/>
          <w:sz w:val="20"/>
          <w:szCs w:val="20"/>
          <w:lang w:val="az-Latn-AZ"/>
        </w:rPr>
        <w:t> Azərbaycan Respublikasının Qanunu </w:t>
      </w:r>
      <w:r>
        <w:rPr>
          <w:rFonts w:ascii="Palatino Linotype" w:hAnsi="Palatino Linotype" w:cs="Calibri"/>
          <w:b/>
          <w:bCs/>
          <w:color w:val="000000"/>
          <w:sz w:val="20"/>
          <w:szCs w:val="20"/>
          <w:lang w:val="az-Latn-AZ"/>
        </w:rPr>
        <w:t>(“Azərbaycan” qəzeti, 31 may 2019-cu il, № 118, Azərbaycan Respublikasının Qanunvericilik Toplusu, 2019-cu il, № 5, maddə 813)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105.</w:t>
      </w:r>
      <w:r>
        <w:rPr>
          <w:b/>
          <w:bCs/>
          <w:color w:val="000000"/>
          <w:sz w:val="14"/>
          <w:szCs w:val="14"/>
          <w:lang w:val="az-Latn-AZ"/>
        </w:rPr>
        <w:t>      </w:t>
      </w:r>
      <w:r w:rsidRPr="008F31BC">
        <w:rPr>
          <w:rFonts w:ascii="Palatino Linotype" w:hAnsi="Palatino Linotype"/>
          <w:color w:val="000000"/>
          <w:sz w:val="20"/>
          <w:szCs w:val="20"/>
          <w:lang w:val="az-Latn-AZ"/>
        </w:rPr>
        <w:t>3 may 2019-cu il tarixli </w:t>
      </w:r>
      <w:r w:rsidRPr="008F31BC">
        <w:rPr>
          <w:rFonts w:ascii="Palatino Linotype" w:hAnsi="Palatino Linotype"/>
          <w:b/>
          <w:bCs/>
          <w:color w:val="000000"/>
          <w:sz w:val="20"/>
          <w:szCs w:val="20"/>
          <w:lang w:val="az-Latn-AZ"/>
        </w:rPr>
        <w:t>1583-VQD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20 iyun 2019-cu il, № 131, Azərbaycan Respublikasının Qanunvericilik Toplusu, 2019-cu il, № 6, maddə 992)</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106.</w:t>
      </w:r>
      <w:r>
        <w:rPr>
          <w:b/>
          <w:bCs/>
          <w:color w:val="000000"/>
          <w:sz w:val="14"/>
          <w:szCs w:val="14"/>
          <w:lang w:val="az-Latn-AZ"/>
        </w:rPr>
        <w:t>      </w:t>
      </w:r>
      <w:r w:rsidRPr="008F31BC">
        <w:rPr>
          <w:rFonts w:ascii="Palatino Linotype" w:hAnsi="Palatino Linotype"/>
          <w:color w:val="000000"/>
          <w:sz w:val="20"/>
          <w:szCs w:val="20"/>
          <w:lang w:val="az-Latn-AZ"/>
        </w:rPr>
        <w:t>17 may 2019-cu il tarixli </w:t>
      </w:r>
      <w:r w:rsidRPr="008F31BC">
        <w:rPr>
          <w:rFonts w:ascii="Palatino Linotype" w:hAnsi="Palatino Linotype"/>
          <w:b/>
          <w:bCs/>
          <w:color w:val="000000"/>
          <w:sz w:val="20"/>
          <w:szCs w:val="20"/>
          <w:lang w:val="az-Latn-AZ"/>
        </w:rPr>
        <w:t>1595-VQD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14 iyun 2019-cu il, № 128, Azərbaycan Respublikasının Qanunvericilik Toplusu, 2019-cu il, № 6, maddə 998)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107.</w:t>
      </w:r>
      <w:r>
        <w:rPr>
          <w:b/>
          <w:bCs/>
          <w:color w:val="000000"/>
          <w:sz w:val="14"/>
          <w:szCs w:val="14"/>
          <w:lang w:val="az-Latn-AZ"/>
        </w:rPr>
        <w:t>      </w:t>
      </w:r>
      <w:r w:rsidRPr="008F31BC">
        <w:rPr>
          <w:rFonts w:ascii="Palatino Linotype" w:hAnsi="Palatino Linotype"/>
          <w:color w:val="000000"/>
          <w:sz w:val="20"/>
          <w:szCs w:val="20"/>
          <w:lang w:val="az-Latn-AZ"/>
        </w:rPr>
        <w:t>13 iyun 2019-cu il tarixli </w:t>
      </w:r>
      <w:r w:rsidRPr="008F31BC">
        <w:rPr>
          <w:rFonts w:ascii="Palatino Linotype" w:hAnsi="Palatino Linotype"/>
          <w:b/>
          <w:bCs/>
          <w:color w:val="000000"/>
          <w:sz w:val="20"/>
          <w:szCs w:val="20"/>
          <w:lang w:val="az-Latn-AZ"/>
        </w:rPr>
        <w:t>1609-VQD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29 iyun 2019-cu il, № 138, Azərbaycan Respublikasının Qanunvericilik Toplusu, 2019-cu il, № 6, maddə 1007)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108.</w:t>
      </w:r>
      <w:r>
        <w:rPr>
          <w:b/>
          <w:bCs/>
          <w:color w:val="000000"/>
          <w:sz w:val="14"/>
          <w:szCs w:val="14"/>
          <w:lang w:val="az-Latn-AZ"/>
        </w:rPr>
        <w:t>      </w:t>
      </w:r>
      <w:r w:rsidRPr="008F31BC">
        <w:rPr>
          <w:rFonts w:ascii="Palatino Linotype" w:hAnsi="Palatino Linotype"/>
          <w:color w:val="000000"/>
          <w:sz w:val="20"/>
          <w:szCs w:val="20"/>
          <w:lang w:val="az-Latn-AZ"/>
        </w:rPr>
        <w:t>27 iyun 2019-cu il tarixli </w:t>
      </w:r>
      <w:r w:rsidRPr="008F31BC">
        <w:rPr>
          <w:rFonts w:ascii="Palatino Linotype" w:hAnsi="Palatino Linotype"/>
          <w:b/>
          <w:bCs/>
          <w:color w:val="000000"/>
          <w:sz w:val="20"/>
          <w:szCs w:val="20"/>
          <w:lang w:val="az-Latn-AZ"/>
        </w:rPr>
        <w:t>1621-VQD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avqust 2019-cu il, № 175, Azərbaycan Respublikasının Qanunvericilik Toplusu, 2019-cu il, №8, maddə 1364)</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109.</w:t>
      </w:r>
      <w:r>
        <w:rPr>
          <w:b/>
          <w:bCs/>
          <w:color w:val="000000"/>
          <w:sz w:val="14"/>
          <w:szCs w:val="14"/>
          <w:lang w:val="az-Latn-AZ"/>
        </w:rPr>
        <w:t>      </w:t>
      </w:r>
      <w:r w:rsidRPr="008F31BC">
        <w:rPr>
          <w:rFonts w:ascii="Palatino Linotype" w:hAnsi="Palatino Linotype"/>
          <w:color w:val="000000"/>
          <w:sz w:val="20"/>
          <w:szCs w:val="20"/>
          <w:lang w:val="az-Latn-AZ"/>
        </w:rPr>
        <w:t>27 iyun 2019-cu il tarixli </w:t>
      </w:r>
      <w:r w:rsidRPr="008F31BC">
        <w:rPr>
          <w:rFonts w:ascii="Palatino Linotype" w:hAnsi="Palatino Linotype"/>
          <w:b/>
          <w:bCs/>
          <w:color w:val="000000"/>
          <w:sz w:val="20"/>
          <w:szCs w:val="20"/>
          <w:lang w:val="az-Latn-AZ"/>
        </w:rPr>
        <w:t>1626-VQD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11 avqust 2019-cu il, № 175, Azərbaycan Respublikasının Qanunvericilik Toplusu, 2019-cu il, №8, maddə 1367)</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110.</w:t>
      </w:r>
      <w:r>
        <w:rPr>
          <w:b/>
          <w:bCs/>
          <w:color w:val="000000"/>
          <w:sz w:val="14"/>
          <w:szCs w:val="14"/>
          <w:lang w:val="az-Latn-AZ"/>
        </w:rPr>
        <w:t>      </w:t>
      </w:r>
      <w:r w:rsidRPr="008F31BC">
        <w:rPr>
          <w:rFonts w:ascii="Palatino Linotype" w:hAnsi="Palatino Linotype"/>
          <w:color w:val="000000"/>
          <w:sz w:val="20"/>
          <w:szCs w:val="20"/>
          <w:lang w:val="az-Latn-AZ"/>
        </w:rPr>
        <w:t>27 iyun 2019-cu il tarixli </w:t>
      </w:r>
      <w:r w:rsidRPr="008F31BC">
        <w:rPr>
          <w:rFonts w:ascii="Palatino Linotype" w:hAnsi="Palatino Linotype"/>
          <w:b/>
          <w:bCs/>
          <w:color w:val="000000"/>
          <w:sz w:val="20"/>
          <w:szCs w:val="20"/>
          <w:lang w:val="az-Latn-AZ"/>
        </w:rPr>
        <w:t>1627-VQD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6 iyul 2019-cu il, № 144, Azərbaycan Respublikasının Qanunvericilik Toplusu, 2019-cu il, № 7, maddə 1193)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111.</w:t>
      </w:r>
      <w:r>
        <w:rPr>
          <w:b/>
          <w:bCs/>
          <w:color w:val="000000"/>
          <w:sz w:val="14"/>
          <w:szCs w:val="14"/>
          <w:lang w:val="az-Latn-AZ"/>
        </w:rPr>
        <w:t>      </w:t>
      </w:r>
      <w:r w:rsidRPr="008F31BC">
        <w:rPr>
          <w:rFonts w:ascii="Palatino Linotype" w:hAnsi="Palatino Linotype"/>
          <w:color w:val="000000"/>
          <w:sz w:val="20"/>
          <w:szCs w:val="20"/>
          <w:lang w:val="az-Latn-AZ"/>
        </w:rPr>
        <w:t>9 iyul 2019-cu il tarixli </w:t>
      </w:r>
      <w:r w:rsidRPr="008F31BC">
        <w:rPr>
          <w:rFonts w:ascii="Palatino Linotype" w:hAnsi="Palatino Linotype"/>
          <w:b/>
          <w:bCs/>
          <w:color w:val="000000"/>
          <w:sz w:val="20"/>
          <w:szCs w:val="20"/>
          <w:lang w:val="az-Latn-AZ"/>
        </w:rPr>
        <w:t>1636-VQD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23 avqust 2019-cu il, № 183, Azərbaycan Respublikasının Qanunvericilik Toplusu, 2019-cu il, №8, maddə 1368)</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112.</w:t>
      </w:r>
      <w:r>
        <w:rPr>
          <w:b/>
          <w:bCs/>
          <w:color w:val="000000"/>
          <w:sz w:val="14"/>
          <w:szCs w:val="14"/>
          <w:lang w:val="az-Latn-AZ"/>
        </w:rPr>
        <w:t>      </w:t>
      </w:r>
      <w:r w:rsidRPr="008F31BC">
        <w:rPr>
          <w:rFonts w:ascii="Palatino Linotype" w:hAnsi="Palatino Linotype"/>
          <w:color w:val="000000"/>
          <w:sz w:val="20"/>
          <w:szCs w:val="20"/>
          <w:lang w:val="az-Latn-AZ"/>
        </w:rPr>
        <w:t>12 iyul 2019-cu il tarixli </w:t>
      </w:r>
      <w:r w:rsidRPr="008F31BC">
        <w:rPr>
          <w:rFonts w:ascii="Palatino Linotype" w:hAnsi="Palatino Linotype"/>
          <w:b/>
          <w:bCs/>
          <w:color w:val="000000"/>
          <w:sz w:val="20"/>
          <w:szCs w:val="20"/>
          <w:lang w:val="az-Latn-AZ"/>
        </w:rPr>
        <w:t>1660-VQD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27 avqust 2019-cu il, № 186, Azərbaycan Respublikasının Qanunvericilik Toplusu, 2019-cu il, №8, maddə 1381)</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113.</w:t>
      </w:r>
      <w:r>
        <w:rPr>
          <w:b/>
          <w:bCs/>
          <w:color w:val="000000"/>
          <w:sz w:val="14"/>
          <w:szCs w:val="14"/>
          <w:lang w:val="az-Latn-AZ"/>
        </w:rPr>
        <w:t>      </w:t>
      </w:r>
      <w:r w:rsidRPr="008F31BC">
        <w:rPr>
          <w:rFonts w:ascii="Palatino Linotype" w:hAnsi="Palatino Linotype"/>
          <w:color w:val="000000"/>
          <w:sz w:val="20"/>
          <w:szCs w:val="20"/>
          <w:lang w:val="az-Latn-AZ"/>
        </w:rPr>
        <w:t>12 iyul 2019-cu il tarixli </w:t>
      </w:r>
      <w:r w:rsidRPr="008F31BC">
        <w:rPr>
          <w:rFonts w:ascii="Palatino Linotype" w:hAnsi="Palatino Linotype"/>
          <w:b/>
          <w:bCs/>
          <w:color w:val="000000"/>
          <w:sz w:val="20"/>
          <w:szCs w:val="20"/>
          <w:lang w:val="az-Latn-AZ"/>
        </w:rPr>
        <w:t>1662-VQD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21 avqust 2019-cu il, № 181, Azərbaycan Respublikasının Qanunvericilik Toplusu, 2019-cu il, №8, maddə 1383)</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114.</w:t>
      </w:r>
      <w:r>
        <w:rPr>
          <w:b/>
          <w:bCs/>
          <w:color w:val="000000"/>
          <w:sz w:val="14"/>
          <w:szCs w:val="14"/>
          <w:lang w:val="az-Latn-AZ"/>
        </w:rPr>
        <w:t>      </w:t>
      </w:r>
      <w:r w:rsidRPr="008F31BC">
        <w:rPr>
          <w:rFonts w:ascii="Palatino Linotype" w:hAnsi="Palatino Linotype"/>
          <w:color w:val="000000"/>
          <w:sz w:val="20"/>
          <w:szCs w:val="20"/>
          <w:lang w:val="az-Latn-AZ"/>
        </w:rPr>
        <w:t>8 oktyabr 2019-cu il tarixli </w:t>
      </w:r>
      <w:r w:rsidRPr="008F31BC">
        <w:rPr>
          <w:rFonts w:ascii="Palatino Linotype" w:hAnsi="Palatino Linotype"/>
          <w:b/>
          <w:bCs/>
          <w:color w:val="000000"/>
          <w:sz w:val="20"/>
          <w:szCs w:val="20"/>
          <w:lang w:val="az-Latn-AZ"/>
        </w:rPr>
        <w:t>1673-VQD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17 noyabr 2019-cu il, № 255, Azərbaycan Respublikasının Qanunvericilik Toplusu, 2019-cu il, № 11, maddə 1682)</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115.</w:t>
      </w:r>
      <w:r>
        <w:rPr>
          <w:b/>
          <w:bCs/>
          <w:color w:val="000000"/>
          <w:sz w:val="14"/>
          <w:szCs w:val="14"/>
          <w:lang w:val="az-Latn-AZ"/>
        </w:rPr>
        <w:t>      </w:t>
      </w:r>
      <w:r w:rsidRPr="008F31BC">
        <w:rPr>
          <w:rFonts w:ascii="Palatino Linotype" w:hAnsi="Palatino Linotype"/>
          <w:color w:val="000000"/>
          <w:sz w:val="20"/>
          <w:szCs w:val="20"/>
          <w:lang w:val="az-Latn-AZ"/>
        </w:rPr>
        <w:t>8 oktyabr 2019-cu il tarixli </w:t>
      </w:r>
      <w:r w:rsidRPr="008F31BC">
        <w:rPr>
          <w:rFonts w:ascii="Palatino Linotype" w:hAnsi="Palatino Linotype"/>
          <w:b/>
          <w:bCs/>
          <w:color w:val="000000"/>
          <w:sz w:val="20"/>
          <w:szCs w:val="20"/>
          <w:lang w:val="az-Latn-AZ"/>
        </w:rPr>
        <w:t>1677-VQD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17 noyabr 2019-cu il, № 255, Azərbaycan Respublikasının Qanunvericilik Toplusu, 2019-cu il, № 11, maddə 1686)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116.</w:t>
      </w:r>
      <w:r>
        <w:rPr>
          <w:b/>
          <w:bCs/>
          <w:color w:val="000000"/>
          <w:sz w:val="14"/>
          <w:szCs w:val="14"/>
          <w:lang w:val="az-Latn-AZ"/>
        </w:rPr>
        <w:t>      </w:t>
      </w:r>
      <w:r w:rsidRPr="008F31BC">
        <w:rPr>
          <w:rFonts w:ascii="Palatino Linotype" w:hAnsi="Palatino Linotype"/>
          <w:color w:val="000000"/>
          <w:sz w:val="20"/>
          <w:szCs w:val="20"/>
          <w:lang w:val="az-Latn-AZ"/>
        </w:rPr>
        <w:t>22 oktyabr 2019-cu il tarixli </w:t>
      </w:r>
      <w:r w:rsidRPr="008F31BC">
        <w:rPr>
          <w:rFonts w:ascii="Palatino Linotype" w:hAnsi="Palatino Linotype"/>
          <w:b/>
          <w:bCs/>
          <w:color w:val="000000"/>
          <w:sz w:val="20"/>
          <w:szCs w:val="20"/>
          <w:lang w:val="az-Latn-AZ"/>
        </w:rPr>
        <w:t>1690-VQD </w:t>
      </w:r>
      <w:r w:rsidRPr="008F31BC">
        <w:rPr>
          <w:rFonts w:ascii="Palatino Linotype" w:hAnsi="Palatino Linotype"/>
          <w:color w:val="000000"/>
          <w:sz w:val="20"/>
          <w:szCs w:val="20"/>
          <w:lang w:val="az-Latn-AZ"/>
        </w:rPr>
        <w:t>nömrəli</w:t>
      </w:r>
      <w:r>
        <w:rPr>
          <w:rFonts w:ascii="Palatino Linotype" w:hAnsi="Palatino Linotype" w:cs="Calibri"/>
          <w:b/>
          <w:bCs/>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 xml:space="preserve">(“Azərbaycan” qəzeti, 1 dekabr 2019-cu il, № 267, Azərbaycan Respublikasının </w:t>
      </w:r>
      <w:r>
        <w:rPr>
          <w:rFonts w:ascii="Palatino Linotype" w:hAnsi="Palatino Linotype" w:cs="Calibri"/>
          <w:b/>
          <w:bCs/>
          <w:color w:val="000000"/>
          <w:sz w:val="20"/>
          <w:szCs w:val="20"/>
          <w:lang w:val="az-Latn-AZ"/>
        </w:rPr>
        <w:lastRenderedPageBreak/>
        <w:t>Qanunvericilik Toplusu, 2019-cu il, №11, maddə 1696)</w:t>
      </w:r>
    </w:p>
    <w:p w:rsidR="008F31BC" w:rsidRDefault="008F31BC" w:rsidP="008F31BC">
      <w:pPr>
        <w:spacing w:after="60"/>
        <w:ind w:left="539" w:hanging="539"/>
        <w:jc w:val="both"/>
        <w:rPr>
          <w:rFonts w:ascii="Calibri" w:hAnsi="Calibri" w:cs="Calibri"/>
          <w:color w:val="000000"/>
        </w:rPr>
      </w:pPr>
      <w:r>
        <w:rPr>
          <w:rFonts w:ascii="Palatino Linotype" w:hAnsi="Palatino Linotype" w:cs="Calibri"/>
          <w:b/>
          <w:bCs/>
          <w:color w:val="000000"/>
          <w:sz w:val="20"/>
          <w:szCs w:val="20"/>
          <w:lang w:val="az-Latn-AZ"/>
        </w:rPr>
        <w:t>117.</w:t>
      </w:r>
      <w:r>
        <w:rPr>
          <w:b/>
          <w:bCs/>
          <w:color w:val="000000"/>
          <w:sz w:val="14"/>
          <w:szCs w:val="14"/>
          <w:lang w:val="az-Latn-AZ"/>
        </w:rPr>
        <w:t>      </w:t>
      </w:r>
      <w:r w:rsidRPr="008F31BC">
        <w:rPr>
          <w:rFonts w:ascii="Palatino Linotype" w:hAnsi="Palatino Linotype"/>
          <w:color w:val="000000"/>
          <w:sz w:val="20"/>
          <w:szCs w:val="20"/>
          <w:lang w:val="az-Latn-AZ"/>
        </w:rPr>
        <w:t>19 noyabr 2019-cu il tarixli </w:t>
      </w:r>
      <w:r w:rsidRPr="008F31BC">
        <w:rPr>
          <w:rFonts w:ascii="Palatino Linotype" w:hAnsi="Palatino Linotype"/>
          <w:b/>
          <w:bCs/>
          <w:color w:val="000000"/>
          <w:sz w:val="20"/>
          <w:szCs w:val="20"/>
          <w:lang w:val="az-Latn-AZ"/>
        </w:rPr>
        <w:t>1693-VQD</w:t>
      </w:r>
      <w:r w:rsidRPr="008F31BC">
        <w:rPr>
          <w:rFonts w:ascii="Palatino Linotype" w:hAnsi="Palatino Linotype"/>
          <w:color w:val="000000"/>
          <w:sz w:val="20"/>
          <w:szCs w:val="20"/>
          <w:lang w:val="az-Latn-AZ"/>
        </w:rPr>
        <w:t> nömrəli</w:t>
      </w:r>
      <w:r>
        <w:rPr>
          <w:rStyle w:val="apple-converted-space"/>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Respublikasının Qanunu </w:t>
      </w:r>
      <w:r>
        <w:rPr>
          <w:rFonts w:ascii="Palatino Linotype" w:hAnsi="Palatino Linotype" w:cs="Calibri"/>
          <w:b/>
          <w:bCs/>
          <w:color w:val="000000"/>
          <w:sz w:val="20"/>
          <w:szCs w:val="20"/>
          <w:lang w:val="az-Latn-AZ"/>
        </w:rPr>
        <w:t>(“Azərbaycan” qəzeti, 21 dekabr 2019-cu il, № 284)</w:t>
      </w:r>
    </w:p>
    <w:p w:rsidR="008F31BC" w:rsidRDefault="008F31BC" w:rsidP="008F31BC">
      <w:pPr>
        <w:spacing w:after="60"/>
        <w:jc w:val="both"/>
        <w:rPr>
          <w:rFonts w:ascii="Calibri" w:hAnsi="Calibri" w:cs="Calibri"/>
          <w:color w:val="000000"/>
        </w:rPr>
      </w:pPr>
      <w:r>
        <w:rPr>
          <w:rFonts w:ascii="Palatino Linotype" w:hAnsi="Palatino Linotype" w:cs="Calibri"/>
          <w:b/>
          <w:bCs/>
          <w:color w:val="000000"/>
          <w:sz w:val="20"/>
          <w:szCs w:val="20"/>
          <w:lang w:val="az-Latn-AZ"/>
        </w:rPr>
        <w:t> </w:t>
      </w:r>
    </w:p>
    <w:p w:rsidR="008F31BC" w:rsidRDefault="008F31BC" w:rsidP="008F31BC">
      <w:pPr>
        <w:spacing w:after="60"/>
        <w:jc w:val="both"/>
        <w:rPr>
          <w:rFonts w:ascii="Calibri" w:hAnsi="Calibri" w:cs="Calibri"/>
          <w:color w:val="000000"/>
        </w:rPr>
      </w:pPr>
      <w:r>
        <w:rPr>
          <w:rFonts w:ascii="Palatino Linotype" w:hAnsi="Palatino Linotype" w:cs="Calibri"/>
          <w:b/>
          <w:bCs/>
          <w:color w:val="000000"/>
          <w:sz w:val="20"/>
          <w:szCs w:val="20"/>
          <w:lang w:val="az-Latn-AZ"/>
        </w:rPr>
        <w:t>Konstitusiya Məhkəməsinin Qərarları</w:t>
      </w:r>
    </w:p>
    <w:p w:rsidR="008F31BC" w:rsidRDefault="008F31BC" w:rsidP="008F31BC">
      <w:pPr>
        <w:spacing w:after="60"/>
        <w:jc w:val="both"/>
        <w:rPr>
          <w:rFonts w:ascii="Calibri" w:hAnsi="Calibri" w:cs="Calibri"/>
          <w:color w:val="000000"/>
        </w:rPr>
      </w:pPr>
      <w:r>
        <w:rPr>
          <w:rFonts w:ascii="Palatino Linotype" w:hAnsi="Palatino Linotype" w:cs="Calibri"/>
          <w:b/>
          <w:bCs/>
          <w:color w:val="000000"/>
          <w:sz w:val="20"/>
          <w:szCs w:val="20"/>
          <w:lang w:val="az-Latn-AZ"/>
        </w:rPr>
        <w:t> </w:t>
      </w:r>
    </w:p>
    <w:p w:rsidR="008F31BC" w:rsidRDefault="008F31BC" w:rsidP="008F31BC">
      <w:pPr>
        <w:spacing w:after="60"/>
        <w:ind w:firstLine="540"/>
        <w:jc w:val="both"/>
        <w:rPr>
          <w:rFonts w:ascii="Calibri" w:hAnsi="Calibri" w:cs="Calibri"/>
          <w:color w:val="000000"/>
        </w:rPr>
      </w:pPr>
      <w:r w:rsidRPr="008F31BC">
        <w:rPr>
          <w:rFonts w:ascii="Palatino Linotype" w:hAnsi="Palatino Linotype"/>
          <w:b/>
          <w:bCs/>
          <w:color w:val="000000"/>
          <w:sz w:val="20"/>
          <w:szCs w:val="20"/>
          <w:lang w:val="az-Latn-AZ"/>
        </w:rPr>
        <w:t>KM1</w:t>
      </w:r>
      <w:r>
        <w:rPr>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 İnzibati Xətalar Məcəlləsinin 54.3-cü maddəsinə uyğun olaraq prokuror inzibati xətalar haqqında işlərin baxılmasında iştirak etdikdə, həmin işlər üzrə məhkəmə tərəfindən qəbul edilən qərar və ya qərardadlardan protest vermək hüququna malikdir. (Azərbaycan Respublikası Konstitusiya Məhkəməsinin 31 yanvar 2017-ci il tarixli qərarı) – </w:t>
      </w:r>
      <w:r>
        <w:rPr>
          <w:rFonts w:ascii="Palatino Linotype" w:hAnsi="Palatino Linotype" w:cs="Calibri"/>
          <w:b/>
          <w:bCs/>
          <w:color w:val="000000"/>
          <w:sz w:val="20"/>
          <w:szCs w:val="20"/>
          <w:lang w:val="az-Latn-AZ"/>
        </w:rPr>
        <w:t>(“Respublika” qəzeti, 4 fevral 2017-ci il, № 25)</w:t>
      </w:r>
    </w:p>
    <w:p w:rsidR="008F31BC" w:rsidRDefault="008F31BC" w:rsidP="008F31BC">
      <w:pPr>
        <w:spacing w:after="60"/>
        <w:ind w:firstLine="540"/>
        <w:jc w:val="both"/>
        <w:rPr>
          <w:rFonts w:ascii="Calibri" w:hAnsi="Calibri" w:cs="Calibri"/>
          <w:color w:val="000000"/>
        </w:rPr>
      </w:pPr>
      <w:r w:rsidRPr="008F31BC">
        <w:rPr>
          <w:rFonts w:ascii="Palatino Linotype" w:hAnsi="Palatino Linotype"/>
          <w:b/>
          <w:bCs/>
          <w:color w:val="000000"/>
          <w:lang w:val="az-Latn-AZ"/>
        </w:rPr>
        <w:t>KM2</w:t>
      </w:r>
      <w:r>
        <w:rPr>
          <w:rFonts w:ascii="Palatino Linotype" w:hAnsi="Palatino Linotype" w:cs="Calibri"/>
          <w:color w:val="000000"/>
          <w:sz w:val="20"/>
          <w:szCs w:val="20"/>
        </w:rPr>
        <w:t> </w:t>
      </w:r>
      <w:r>
        <w:rPr>
          <w:rFonts w:ascii="Palatino Linotype" w:hAnsi="Palatino Linotype" w:cs="Calibri"/>
          <w:color w:val="000000"/>
          <w:sz w:val="20"/>
          <w:szCs w:val="20"/>
          <w:lang w:val="az-Latn-AZ"/>
        </w:rPr>
        <w:t>Azərbaycan Respublikası İnzibati Xətalar Məcəlləsinin 128.1-ci maddəsində şikayət vermək hüququ olan subyektlərin dairəsi dəqiq göstərildiyinə görə geniş təfsir edilə bilməz və yalnız həmin maddədə sadalanan şəxslər inzibati xəta haqqında iş üzrə qərardan şikayət, prokuror isə protest verə bilər. (Azərbaycan Respublikası Konstitusiya Məhkəməsinin 2 noyabr 2016-cı il tarixli qərarı) – </w:t>
      </w:r>
      <w:r>
        <w:rPr>
          <w:rFonts w:ascii="Palatino Linotype" w:hAnsi="Palatino Linotype" w:cs="Calibri"/>
          <w:b/>
          <w:bCs/>
          <w:color w:val="000000"/>
          <w:sz w:val="20"/>
          <w:szCs w:val="20"/>
          <w:lang w:val="az-Latn-AZ"/>
        </w:rPr>
        <w:t>(“Respublika” qəzeti, 25 noyabr 2016-cı il, № 261)</w:t>
      </w:r>
    </w:p>
    <w:p w:rsidR="008F31BC" w:rsidRDefault="008F31BC" w:rsidP="008F31BC">
      <w:pPr>
        <w:spacing w:after="60"/>
        <w:ind w:firstLine="540"/>
        <w:jc w:val="both"/>
        <w:rPr>
          <w:rFonts w:ascii="Calibri" w:hAnsi="Calibri" w:cs="Calibri"/>
          <w:color w:val="000000"/>
        </w:rPr>
      </w:pPr>
      <w:r>
        <w:rPr>
          <w:rFonts w:ascii="Palatino Linotype" w:hAnsi="Palatino Linotype" w:cs="Calibri"/>
          <w:b/>
          <w:bCs/>
          <w:color w:val="000000"/>
          <w:sz w:val="20"/>
          <w:szCs w:val="20"/>
          <w:lang w:val="az-Latn-AZ"/>
        </w:rPr>
        <w:t> </w:t>
      </w:r>
    </w:p>
    <w:p w:rsidR="008F31BC" w:rsidRPr="008F31BC" w:rsidRDefault="008F31BC" w:rsidP="008F31BC">
      <w:pPr>
        <w:spacing w:after="60"/>
        <w:ind w:firstLine="540"/>
        <w:jc w:val="both"/>
        <w:rPr>
          <w:rFonts w:ascii="Calibri" w:hAnsi="Calibri" w:cs="Calibri"/>
          <w:color w:val="000000"/>
          <w:lang w:val="az-Latn-AZ"/>
        </w:rPr>
      </w:pPr>
      <w:r w:rsidRPr="008F31BC">
        <w:rPr>
          <w:rFonts w:ascii="Palatino Linotype" w:hAnsi="Palatino Linotype"/>
          <w:b/>
          <w:bCs/>
          <w:color w:val="000000"/>
          <w:sz w:val="20"/>
          <w:szCs w:val="20"/>
          <w:lang w:val="az-Latn-AZ"/>
        </w:rPr>
        <w:t>KM3</w:t>
      </w:r>
      <w:r>
        <w:rPr>
          <w:rFonts w:ascii="Palatino Linotype" w:hAnsi="Palatino Linotype" w:cs="Calibri"/>
          <w:color w:val="000000"/>
          <w:sz w:val="20"/>
          <w:szCs w:val="20"/>
        </w:rPr>
        <w:t> </w:t>
      </w:r>
      <w:r>
        <w:rPr>
          <w:rFonts w:ascii="Palatino Linotype" w:hAnsi="Palatino Linotype" w:cs="Calibri"/>
          <w:color w:val="000000"/>
          <w:sz w:val="20"/>
          <w:szCs w:val="20"/>
          <w:lang w:val="az-Latn-AZ"/>
        </w:rPr>
        <w:t>Məhkəmələr Azərbaycan Respublikası İnzibati Xətalar Məcəlləsinin 430.4-cü maddəsində nəzərdə tutulmuş əməlin törədildiyini müəyyən edərkən nəzərə almalıdırlar ki, “Azərbaycan Respublikasının rezidentlərinin xarici valyutada, habelə qeyri-rezidentlərin milli və xarici valyutada əməliyyatlarının aparılması Qaydaları” ilə müəyyən edilmiş müddət ərzində mallar idxal edilmədikdə, işlər görülmədikdə və ya xidmətlər göstərilmədikdə, habelə ödənilmiş məbləğ geri qaytarılmadıqda, növbəti gün inzibati xətanın törədilməsi günü hesab edilir. Bu halda Azərbaycan Respublikası İnzibati Xətalar Məcəlləsinin 38.1-ci maddəsinə əsasən inzibati tənbeh, inzibati xətanın törədildiyi gündən ən geci üç ay keçənədək verilə bilər. (Azərbaycan Respublikası Konstitusiya Məhkəməsinin 19 dekabr 2019-cu il tarixli qərarı) – </w:t>
      </w:r>
      <w:r>
        <w:rPr>
          <w:rFonts w:ascii="Palatino Linotype" w:hAnsi="Palatino Linotype" w:cs="Calibri"/>
          <w:b/>
          <w:bCs/>
          <w:color w:val="000000"/>
          <w:sz w:val="20"/>
          <w:szCs w:val="20"/>
          <w:lang w:val="az-Latn-AZ"/>
        </w:rPr>
        <w:t>(“Respublika” qəzeti, 12 yanvar 2020-ci il, № 5)</w:t>
      </w:r>
    </w:p>
    <w:p w:rsidR="008F31BC" w:rsidRPr="008F31BC" w:rsidRDefault="008F31BC" w:rsidP="008F31BC">
      <w:pPr>
        <w:ind w:firstLine="567"/>
        <w:jc w:val="both"/>
        <w:rPr>
          <w:rFonts w:ascii="Calibri" w:hAnsi="Calibri" w:cs="Calibri"/>
          <w:color w:val="000000"/>
          <w:lang w:val="az-Latn-AZ"/>
        </w:rPr>
      </w:pPr>
      <w:r>
        <w:rPr>
          <w:rFonts w:ascii="Palatino Linotype" w:hAnsi="Palatino Linotype" w:cs="Calibri"/>
          <w:color w:val="000000"/>
          <w:sz w:val="20"/>
          <w:szCs w:val="20"/>
          <w:lang w:val="az-Latn-AZ"/>
        </w:rPr>
        <w:t>Məhkəmələr Azərbaycan Respublikası İnzibati Xətalar Məcəlləsinin 430.4-cü maddəsində nəzərdə tutulmuş məsuliyyət tədbirlərini tətbiq edərkən inzibati xətanı törədən şəxsin təqsirini Azərbaycan Respublikası İnzibati Xətalar Məcəlləsinin tələblərinə uyğun müəyyən etməli, bu işlərə həmin Məcəllənin 111.1-ci maddəsində nəzərdə tutulmuş müddətlərə ciddi riayət etməklə baxmalıdırlar. (Azərbaycan Respublikası Konstitusiya Məhkəməsinin 19 dekabr 2019-cu il tarixli qərarı) – </w:t>
      </w:r>
      <w:r>
        <w:rPr>
          <w:rFonts w:ascii="Palatino Linotype" w:hAnsi="Palatino Linotype" w:cs="Calibri"/>
          <w:b/>
          <w:bCs/>
          <w:color w:val="000000"/>
          <w:sz w:val="20"/>
          <w:szCs w:val="20"/>
          <w:lang w:val="az-Latn-AZ"/>
        </w:rPr>
        <w:t>(“Respublika” qəzeti, 12 yanvar 2020-ci il, № 5)</w:t>
      </w:r>
    </w:p>
    <w:p w:rsidR="001B0BDE" w:rsidRPr="008F31BC" w:rsidRDefault="001B0BDE" w:rsidP="008F31BC">
      <w:pPr>
        <w:rPr>
          <w:lang w:val="az-Latn-AZ"/>
        </w:rPr>
      </w:pPr>
    </w:p>
    <w:sectPr w:rsidR="001B0BDE" w:rsidRPr="008F31BC" w:rsidSect="000A656D">
      <w:type w:val="continuous"/>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541"/>
    <w:multiLevelType w:val="multilevel"/>
    <w:tmpl w:val="C084292E"/>
    <w:lvl w:ilvl="0">
      <w:start w:val="7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1" w15:restartNumberingAfterBreak="0">
    <w:nsid w:val="00DA5872"/>
    <w:multiLevelType w:val="multilevel"/>
    <w:tmpl w:val="106C49C6"/>
    <w:lvl w:ilvl="0">
      <w:start w:val="51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2" w15:restartNumberingAfterBreak="0">
    <w:nsid w:val="01066F3C"/>
    <w:multiLevelType w:val="hybridMultilevel"/>
    <w:tmpl w:val="205E2D1C"/>
    <w:lvl w:ilvl="0" w:tplc="D3BC7B46">
      <w:start w:val="1"/>
      <w:numFmt w:val="decimal"/>
      <w:lvlText w:val="%1."/>
      <w:lvlJc w:val="left"/>
      <w:pPr>
        <w:ind w:left="112" w:hanging="355"/>
      </w:pPr>
      <w:rPr>
        <w:rFonts w:ascii="Lucida Sans Unicode" w:eastAsia="Lucida Sans Unicode" w:hAnsi="Lucida Sans Unicode" w:hint="default"/>
        <w:spacing w:val="-1"/>
        <w:sz w:val="28"/>
        <w:szCs w:val="28"/>
      </w:rPr>
    </w:lvl>
    <w:lvl w:ilvl="1" w:tplc="94560E0A">
      <w:start w:val="1"/>
      <w:numFmt w:val="bullet"/>
      <w:lvlText w:val="•"/>
      <w:lvlJc w:val="left"/>
      <w:pPr>
        <w:ind w:left="1042" w:hanging="355"/>
      </w:pPr>
      <w:rPr>
        <w:rFonts w:hint="default"/>
      </w:rPr>
    </w:lvl>
    <w:lvl w:ilvl="2" w:tplc="D8F24D10">
      <w:start w:val="1"/>
      <w:numFmt w:val="bullet"/>
      <w:lvlText w:val="•"/>
      <w:lvlJc w:val="left"/>
      <w:pPr>
        <w:ind w:left="1973" w:hanging="355"/>
      </w:pPr>
      <w:rPr>
        <w:rFonts w:hint="default"/>
      </w:rPr>
    </w:lvl>
    <w:lvl w:ilvl="3" w:tplc="BDB0C12E">
      <w:start w:val="1"/>
      <w:numFmt w:val="bullet"/>
      <w:lvlText w:val="•"/>
      <w:lvlJc w:val="left"/>
      <w:pPr>
        <w:ind w:left="2903" w:hanging="355"/>
      </w:pPr>
      <w:rPr>
        <w:rFonts w:hint="default"/>
      </w:rPr>
    </w:lvl>
    <w:lvl w:ilvl="4" w:tplc="81E49954">
      <w:start w:val="1"/>
      <w:numFmt w:val="bullet"/>
      <w:lvlText w:val="•"/>
      <w:lvlJc w:val="left"/>
      <w:pPr>
        <w:ind w:left="3834" w:hanging="355"/>
      </w:pPr>
      <w:rPr>
        <w:rFonts w:hint="default"/>
      </w:rPr>
    </w:lvl>
    <w:lvl w:ilvl="5" w:tplc="94F4BDA8">
      <w:start w:val="1"/>
      <w:numFmt w:val="bullet"/>
      <w:lvlText w:val="•"/>
      <w:lvlJc w:val="left"/>
      <w:pPr>
        <w:ind w:left="4764" w:hanging="355"/>
      </w:pPr>
      <w:rPr>
        <w:rFonts w:hint="default"/>
      </w:rPr>
    </w:lvl>
    <w:lvl w:ilvl="6" w:tplc="8EB8979E">
      <w:start w:val="1"/>
      <w:numFmt w:val="bullet"/>
      <w:lvlText w:val="•"/>
      <w:lvlJc w:val="left"/>
      <w:pPr>
        <w:ind w:left="5695" w:hanging="355"/>
      </w:pPr>
      <w:rPr>
        <w:rFonts w:hint="default"/>
      </w:rPr>
    </w:lvl>
    <w:lvl w:ilvl="7" w:tplc="FDE04576">
      <w:start w:val="1"/>
      <w:numFmt w:val="bullet"/>
      <w:lvlText w:val="•"/>
      <w:lvlJc w:val="left"/>
      <w:pPr>
        <w:ind w:left="6625" w:hanging="355"/>
      </w:pPr>
      <w:rPr>
        <w:rFonts w:hint="default"/>
      </w:rPr>
    </w:lvl>
    <w:lvl w:ilvl="8" w:tplc="54E414A2">
      <w:start w:val="1"/>
      <w:numFmt w:val="bullet"/>
      <w:lvlText w:val="•"/>
      <w:lvlJc w:val="left"/>
      <w:pPr>
        <w:ind w:left="7556" w:hanging="355"/>
      </w:pPr>
      <w:rPr>
        <w:rFonts w:hint="default"/>
      </w:rPr>
    </w:lvl>
  </w:abstractNum>
  <w:abstractNum w:abstractNumId="3" w15:restartNumberingAfterBreak="0">
    <w:nsid w:val="0191499F"/>
    <w:multiLevelType w:val="multilevel"/>
    <w:tmpl w:val="9BBCF27C"/>
    <w:lvl w:ilvl="0">
      <w:start w:val="27"/>
      <w:numFmt w:val="decimal"/>
      <w:lvlText w:val="%1"/>
      <w:lvlJc w:val="left"/>
      <w:pPr>
        <w:ind w:left="112" w:hanging="800"/>
      </w:pPr>
      <w:rPr>
        <w:rFonts w:hint="default"/>
      </w:rPr>
    </w:lvl>
    <w:lvl w:ilvl="1">
      <w:start w:val="4"/>
      <w:numFmt w:val="decimal"/>
      <w:lvlText w:val="%1.%2."/>
      <w:lvlJc w:val="left"/>
      <w:pPr>
        <w:ind w:left="112" w:hanging="800"/>
      </w:pPr>
      <w:rPr>
        <w:rFonts w:ascii="Lucida Sans Unicode" w:eastAsia="Lucida Sans Unicode" w:hAnsi="Lucida Sans Unicode" w:hint="default"/>
        <w:sz w:val="28"/>
        <w:szCs w:val="28"/>
      </w:rPr>
    </w:lvl>
    <w:lvl w:ilvl="2">
      <w:start w:val="1"/>
      <w:numFmt w:val="bullet"/>
      <w:lvlText w:val="•"/>
      <w:lvlJc w:val="left"/>
      <w:pPr>
        <w:ind w:left="2001" w:hanging="800"/>
      </w:pPr>
      <w:rPr>
        <w:rFonts w:hint="default"/>
      </w:rPr>
    </w:lvl>
    <w:lvl w:ilvl="3">
      <w:start w:val="1"/>
      <w:numFmt w:val="bullet"/>
      <w:lvlText w:val="•"/>
      <w:lvlJc w:val="left"/>
      <w:pPr>
        <w:ind w:left="2945" w:hanging="800"/>
      </w:pPr>
      <w:rPr>
        <w:rFonts w:hint="default"/>
      </w:rPr>
    </w:lvl>
    <w:lvl w:ilvl="4">
      <w:start w:val="1"/>
      <w:numFmt w:val="bullet"/>
      <w:lvlText w:val="•"/>
      <w:lvlJc w:val="left"/>
      <w:pPr>
        <w:ind w:left="3890" w:hanging="800"/>
      </w:pPr>
      <w:rPr>
        <w:rFonts w:hint="default"/>
      </w:rPr>
    </w:lvl>
    <w:lvl w:ilvl="5">
      <w:start w:val="1"/>
      <w:numFmt w:val="bullet"/>
      <w:lvlText w:val="•"/>
      <w:lvlJc w:val="left"/>
      <w:pPr>
        <w:ind w:left="4834" w:hanging="800"/>
      </w:pPr>
      <w:rPr>
        <w:rFonts w:hint="default"/>
      </w:rPr>
    </w:lvl>
    <w:lvl w:ilvl="6">
      <w:start w:val="1"/>
      <w:numFmt w:val="bullet"/>
      <w:lvlText w:val="•"/>
      <w:lvlJc w:val="left"/>
      <w:pPr>
        <w:ind w:left="5779" w:hanging="800"/>
      </w:pPr>
      <w:rPr>
        <w:rFonts w:hint="default"/>
      </w:rPr>
    </w:lvl>
    <w:lvl w:ilvl="7">
      <w:start w:val="1"/>
      <w:numFmt w:val="bullet"/>
      <w:lvlText w:val="•"/>
      <w:lvlJc w:val="left"/>
      <w:pPr>
        <w:ind w:left="6723" w:hanging="800"/>
      </w:pPr>
      <w:rPr>
        <w:rFonts w:hint="default"/>
      </w:rPr>
    </w:lvl>
    <w:lvl w:ilvl="8">
      <w:start w:val="1"/>
      <w:numFmt w:val="bullet"/>
      <w:lvlText w:val="•"/>
      <w:lvlJc w:val="left"/>
      <w:pPr>
        <w:ind w:left="7668" w:hanging="800"/>
      </w:pPr>
      <w:rPr>
        <w:rFonts w:hint="default"/>
      </w:rPr>
    </w:lvl>
  </w:abstractNum>
  <w:abstractNum w:abstractNumId="4" w15:restartNumberingAfterBreak="0">
    <w:nsid w:val="02C61A67"/>
    <w:multiLevelType w:val="multilevel"/>
    <w:tmpl w:val="1B82A068"/>
    <w:lvl w:ilvl="0">
      <w:start w:val="19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5" w15:restartNumberingAfterBreak="0">
    <w:nsid w:val="02CA388C"/>
    <w:multiLevelType w:val="multilevel"/>
    <w:tmpl w:val="575861A0"/>
    <w:lvl w:ilvl="0">
      <w:start w:val="112"/>
      <w:numFmt w:val="decimal"/>
      <w:lvlText w:val="%1"/>
      <w:lvlJc w:val="left"/>
      <w:pPr>
        <w:ind w:left="112" w:hanging="977"/>
      </w:pPr>
      <w:rPr>
        <w:rFonts w:hint="default"/>
      </w:rPr>
    </w:lvl>
    <w:lvl w:ilvl="1">
      <w:start w:val="3"/>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6" w15:restartNumberingAfterBreak="0">
    <w:nsid w:val="02CB4E05"/>
    <w:multiLevelType w:val="multilevel"/>
    <w:tmpl w:val="B9F44D1C"/>
    <w:lvl w:ilvl="0">
      <w:start w:val="5"/>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z w:val="28"/>
        <w:szCs w:val="28"/>
      </w:rPr>
    </w:lvl>
    <w:lvl w:ilvl="2">
      <w:start w:val="1"/>
      <w:numFmt w:val="bullet"/>
      <w:lvlText w:val="•"/>
      <w:lvlJc w:val="left"/>
      <w:pPr>
        <w:ind w:left="2001" w:hanging="622"/>
      </w:pPr>
      <w:rPr>
        <w:rFonts w:hint="default"/>
      </w:rPr>
    </w:lvl>
    <w:lvl w:ilvl="3">
      <w:start w:val="1"/>
      <w:numFmt w:val="bullet"/>
      <w:lvlText w:val="•"/>
      <w:lvlJc w:val="left"/>
      <w:pPr>
        <w:ind w:left="2945" w:hanging="622"/>
      </w:pPr>
      <w:rPr>
        <w:rFonts w:hint="default"/>
      </w:rPr>
    </w:lvl>
    <w:lvl w:ilvl="4">
      <w:start w:val="1"/>
      <w:numFmt w:val="bullet"/>
      <w:lvlText w:val="•"/>
      <w:lvlJc w:val="left"/>
      <w:pPr>
        <w:ind w:left="3890" w:hanging="622"/>
      </w:pPr>
      <w:rPr>
        <w:rFonts w:hint="default"/>
      </w:rPr>
    </w:lvl>
    <w:lvl w:ilvl="5">
      <w:start w:val="1"/>
      <w:numFmt w:val="bullet"/>
      <w:lvlText w:val="•"/>
      <w:lvlJc w:val="left"/>
      <w:pPr>
        <w:ind w:left="4834" w:hanging="622"/>
      </w:pPr>
      <w:rPr>
        <w:rFonts w:hint="default"/>
      </w:rPr>
    </w:lvl>
    <w:lvl w:ilvl="6">
      <w:start w:val="1"/>
      <w:numFmt w:val="bullet"/>
      <w:lvlText w:val="•"/>
      <w:lvlJc w:val="left"/>
      <w:pPr>
        <w:ind w:left="5779" w:hanging="622"/>
      </w:pPr>
      <w:rPr>
        <w:rFonts w:hint="default"/>
      </w:rPr>
    </w:lvl>
    <w:lvl w:ilvl="7">
      <w:start w:val="1"/>
      <w:numFmt w:val="bullet"/>
      <w:lvlText w:val="•"/>
      <w:lvlJc w:val="left"/>
      <w:pPr>
        <w:ind w:left="6723" w:hanging="622"/>
      </w:pPr>
      <w:rPr>
        <w:rFonts w:hint="default"/>
      </w:rPr>
    </w:lvl>
    <w:lvl w:ilvl="8">
      <w:start w:val="1"/>
      <w:numFmt w:val="bullet"/>
      <w:lvlText w:val="•"/>
      <w:lvlJc w:val="left"/>
      <w:pPr>
        <w:ind w:left="7668" w:hanging="622"/>
      </w:pPr>
      <w:rPr>
        <w:rFonts w:hint="default"/>
      </w:rPr>
    </w:lvl>
  </w:abstractNum>
  <w:abstractNum w:abstractNumId="7" w15:restartNumberingAfterBreak="0">
    <w:nsid w:val="02F51707"/>
    <w:multiLevelType w:val="multilevel"/>
    <w:tmpl w:val="BA1070FA"/>
    <w:lvl w:ilvl="0">
      <w:start w:val="6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8" w15:restartNumberingAfterBreak="0">
    <w:nsid w:val="034B7E67"/>
    <w:multiLevelType w:val="multilevel"/>
    <w:tmpl w:val="C010DD76"/>
    <w:lvl w:ilvl="0">
      <w:start w:val="401"/>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9" w15:restartNumberingAfterBreak="0">
    <w:nsid w:val="03A75208"/>
    <w:multiLevelType w:val="multilevel"/>
    <w:tmpl w:val="AFD88674"/>
    <w:lvl w:ilvl="0">
      <w:start w:val="11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10" w15:restartNumberingAfterBreak="0">
    <w:nsid w:val="0460749B"/>
    <w:multiLevelType w:val="multilevel"/>
    <w:tmpl w:val="9F10A414"/>
    <w:lvl w:ilvl="0">
      <w:start w:val="55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1" w15:restartNumberingAfterBreak="0">
    <w:nsid w:val="05B770FB"/>
    <w:multiLevelType w:val="multilevel"/>
    <w:tmpl w:val="3042A1FC"/>
    <w:lvl w:ilvl="0">
      <w:start w:val="11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2" w15:restartNumberingAfterBreak="0">
    <w:nsid w:val="05BE74C9"/>
    <w:multiLevelType w:val="multilevel"/>
    <w:tmpl w:val="F0C09124"/>
    <w:lvl w:ilvl="0">
      <w:start w:val="12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77" w:hanging="975"/>
      </w:pPr>
      <w:rPr>
        <w:rFonts w:hint="default"/>
      </w:rPr>
    </w:lvl>
    <w:lvl w:ilvl="3">
      <w:start w:val="1"/>
      <w:numFmt w:val="bullet"/>
      <w:lvlText w:val="•"/>
      <w:lvlJc w:val="left"/>
      <w:pPr>
        <w:ind w:left="2909" w:hanging="975"/>
      </w:pPr>
      <w:rPr>
        <w:rFonts w:hint="default"/>
      </w:rPr>
    </w:lvl>
    <w:lvl w:ilvl="4">
      <w:start w:val="1"/>
      <w:numFmt w:val="bullet"/>
      <w:lvlText w:val="•"/>
      <w:lvlJc w:val="left"/>
      <w:pPr>
        <w:ind w:left="3842" w:hanging="975"/>
      </w:pPr>
      <w:rPr>
        <w:rFonts w:hint="default"/>
      </w:rPr>
    </w:lvl>
    <w:lvl w:ilvl="5">
      <w:start w:val="1"/>
      <w:numFmt w:val="bullet"/>
      <w:lvlText w:val="•"/>
      <w:lvlJc w:val="left"/>
      <w:pPr>
        <w:ind w:left="4774" w:hanging="975"/>
      </w:pPr>
      <w:rPr>
        <w:rFonts w:hint="default"/>
      </w:rPr>
    </w:lvl>
    <w:lvl w:ilvl="6">
      <w:start w:val="1"/>
      <w:numFmt w:val="bullet"/>
      <w:lvlText w:val="•"/>
      <w:lvlJc w:val="left"/>
      <w:pPr>
        <w:ind w:left="5707" w:hanging="975"/>
      </w:pPr>
      <w:rPr>
        <w:rFonts w:hint="default"/>
      </w:rPr>
    </w:lvl>
    <w:lvl w:ilvl="7">
      <w:start w:val="1"/>
      <w:numFmt w:val="bullet"/>
      <w:lvlText w:val="•"/>
      <w:lvlJc w:val="left"/>
      <w:pPr>
        <w:ind w:left="6639" w:hanging="975"/>
      </w:pPr>
      <w:rPr>
        <w:rFonts w:hint="default"/>
      </w:rPr>
    </w:lvl>
    <w:lvl w:ilvl="8">
      <w:start w:val="1"/>
      <w:numFmt w:val="bullet"/>
      <w:lvlText w:val="•"/>
      <w:lvlJc w:val="left"/>
      <w:pPr>
        <w:ind w:left="7572" w:hanging="975"/>
      </w:pPr>
      <w:rPr>
        <w:rFonts w:hint="default"/>
      </w:rPr>
    </w:lvl>
  </w:abstractNum>
  <w:abstractNum w:abstractNumId="13" w15:restartNumberingAfterBreak="0">
    <w:nsid w:val="06017C54"/>
    <w:multiLevelType w:val="multilevel"/>
    <w:tmpl w:val="B1EC5076"/>
    <w:lvl w:ilvl="0">
      <w:start w:val="18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jc w:val="right"/>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14" w15:restartNumberingAfterBreak="0">
    <w:nsid w:val="06150E66"/>
    <w:multiLevelType w:val="multilevel"/>
    <w:tmpl w:val="42146788"/>
    <w:lvl w:ilvl="0">
      <w:start w:val="68"/>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2939" w:hanging="1066"/>
      </w:pPr>
      <w:rPr>
        <w:rFonts w:hint="default"/>
      </w:rPr>
    </w:lvl>
    <w:lvl w:ilvl="4">
      <w:start w:val="1"/>
      <w:numFmt w:val="bullet"/>
      <w:lvlText w:val="•"/>
      <w:lvlJc w:val="left"/>
      <w:pPr>
        <w:ind w:left="3882" w:hanging="1066"/>
      </w:pPr>
      <w:rPr>
        <w:rFonts w:hint="default"/>
      </w:rPr>
    </w:lvl>
    <w:lvl w:ilvl="5">
      <w:start w:val="1"/>
      <w:numFmt w:val="bullet"/>
      <w:lvlText w:val="•"/>
      <w:lvlJc w:val="left"/>
      <w:pPr>
        <w:ind w:left="4824" w:hanging="1066"/>
      </w:pPr>
      <w:rPr>
        <w:rFonts w:hint="default"/>
      </w:rPr>
    </w:lvl>
    <w:lvl w:ilvl="6">
      <w:start w:val="1"/>
      <w:numFmt w:val="bullet"/>
      <w:lvlText w:val="•"/>
      <w:lvlJc w:val="left"/>
      <w:pPr>
        <w:ind w:left="5767" w:hanging="1066"/>
      </w:pPr>
      <w:rPr>
        <w:rFonts w:hint="default"/>
      </w:rPr>
    </w:lvl>
    <w:lvl w:ilvl="7">
      <w:start w:val="1"/>
      <w:numFmt w:val="bullet"/>
      <w:lvlText w:val="•"/>
      <w:lvlJc w:val="left"/>
      <w:pPr>
        <w:ind w:left="6709" w:hanging="1066"/>
      </w:pPr>
      <w:rPr>
        <w:rFonts w:hint="default"/>
      </w:rPr>
    </w:lvl>
    <w:lvl w:ilvl="8">
      <w:start w:val="1"/>
      <w:numFmt w:val="bullet"/>
      <w:lvlText w:val="•"/>
      <w:lvlJc w:val="left"/>
      <w:pPr>
        <w:ind w:left="7652" w:hanging="1066"/>
      </w:pPr>
      <w:rPr>
        <w:rFonts w:hint="default"/>
      </w:rPr>
    </w:lvl>
  </w:abstractNum>
  <w:abstractNum w:abstractNumId="15" w15:restartNumberingAfterBreak="0">
    <w:nsid w:val="06A9411E"/>
    <w:multiLevelType w:val="multilevel"/>
    <w:tmpl w:val="3E023FFC"/>
    <w:lvl w:ilvl="0">
      <w:start w:val="29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z w:val="28"/>
        <w:szCs w:val="28"/>
      </w:rPr>
    </w:lvl>
    <w:lvl w:ilvl="3">
      <w:start w:val="1"/>
      <w:numFmt w:val="bullet"/>
      <w:lvlText w:val="•"/>
      <w:lvlJc w:val="left"/>
      <w:pPr>
        <w:ind w:left="2927" w:hanging="1244"/>
      </w:pPr>
      <w:rPr>
        <w:rFonts w:hint="default"/>
      </w:rPr>
    </w:lvl>
    <w:lvl w:ilvl="4">
      <w:start w:val="1"/>
      <w:numFmt w:val="bullet"/>
      <w:lvlText w:val="•"/>
      <w:lvlJc w:val="left"/>
      <w:pPr>
        <w:ind w:left="3866" w:hanging="1244"/>
      </w:pPr>
      <w:rPr>
        <w:rFonts w:hint="default"/>
      </w:rPr>
    </w:lvl>
    <w:lvl w:ilvl="5">
      <w:start w:val="1"/>
      <w:numFmt w:val="bullet"/>
      <w:lvlText w:val="•"/>
      <w:lvlJc w:val="left"/>
      <w:pPr>
        <w:ind w:left="4804" w:hanging="1244"/>
      </w:pPr>
      <w:rPr>
        <w:rFonts w:hint="default"/>
      </w:rPr>
    </w:lvl>
    <w:lvl w:ilvl="6">
      <w:start w:val="1"/>
      <w:numFmt w:val="bullet"/>
      <w:lvlText w:val="•"/>
      <w:lvlJc w:val="left"/>
      <w:pPr>
        <w:ind w:left="5743" w:hanging="1244"/>
      </w:pPr>
      <w:rPr>
        <w:rFonts w:hint="default"/>
      </w:rPr>
    </w:lvl>
    <w:lvl w:ilvl="7">
      <w:start w:val="1"/>
      <w:numFmt w:val="bullet"/>
      <w:lvlText w:val="•"/>
      <w:lvlJc w:val="left"/>
      <w:pPr>
        <w:ind w:left="6681" w:hanging="1244"/>
      </w:pPr>
      <w:rPr>
        <w:rFonts w:hint="default"/>
      </w:rPr>
    </w:lvl>
    <w:lvl w:ilvl="8">
      <w:start w:val="1"/>
      <w:numFmt w:val="bullet"/>
      <w:lvlText w:val="•"/>
      <w:lvlJc w:val="left"/>
      <w:pPr>
        <w:ind w:left="7620" w:hanging="1244"/>
      </w:pPr>
      <w:rPr>
        <w:rFonts w:hint="default"/>
      </w:rPr>
    </w:lvl>
  </w:abstractNum>
  <w:abstractNum w:abstractNumId="16" w15:restartNumberingAfterBreak="0">
    <w:nsid w:val="07061988"/>
    <w:multiLevelType w:val="multilevel"/>
    <w:tmpl w:val="24E4B50A"/>
    <w:lvl w:ilvl="0">
      <w:start w:val="57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7" w15:restartNumberingAfterBreak="0">
    <w:nsid w:val="07A27AD4"/>
    <w:multiLevelType w:val="multilevel"/>
    <w:tmpl w:val="E182F9D0"/>
    <w:lvl w:ilvl="0">
      <w:start w:val="104"/>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18" w15:restartNumberingAfterBreak="0">
    <w:nsid w:val="07C77FCD"/>
    <w:multiLevelType w:val="multilevel"/>
    <w:tmpl w:val="4D58A3EE"/>
    <w:lvl w:ilvl="0">
      <w:start w:val="35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81" w:hanging="977"/>
      </w:pPr>
      <w:rPr>
        <w:rFonts w:hint="default"/>
      </w:rPr>
    </w:lvl>
    <w:lvl w:ilvl="3">
      <w:start w:val="1"/>
      <w:numFmt w:val="bullet"/>
      <w:lvlText w:val="•"/>
      <w:lvlJc w:val="left"/>
      <w:pPr>
        <w:ind w:left="2915" w:hanging="977"/>
      </w:pPr>
      <w:rPr>
        <w:rFonts w:hint="default"/>
      </w:rPr>
    </w:lvl>
    <w:lvl w:ilvl="4">
      <w:start w:val="1"/>
      <w:numFmt w:val="bullet"/>
      <w:lvlText w:val="•"/>
      <w:lvlJc w:val="left"/>
      <w:pPr>
        <w:ind w:left="3850" w:hanging="977"/>
      </w:pPr>
      <w:rPr>
        <w:rFonts w:hint="default"/>
      </w:rPr>
    </w:lvl>
    <w:lvl w:ilvl="5">
      <w:start w:val="1"/>
      <w:numFmt w:val="bullet"/>
      <w:lvlText w:val="•"/>
      <w:lvlJc w:val="left"/>
      <w:pPr>
        <w:ind w:left="4784" w:hanging="977"/>
      </w:pPr>
      <w:rPr>
        <w:rFonts w:hint="default"/>
      </w:rPr>
    </w:lvl>
    <w:lvl w:ilvl="6">
      <w:start w:val="1"/>
      <w:numFmt w:val="bullet"/>
      <w:lvlText w:val="•"/>
      <w:lvlJc w:val="left"/>
      <w:pPr>
        <w:ind w:left="5719" w:hanging="977"/>
      </w:pPr>
      <w:rPr>
        <w:rFonts w:hint="default"/>
      </w:rPr>
    </w:lvl>
    <w:lvl w:ilvl="7">
      <w:start w:val="1"/>
      <w:numFmt w:val="bullet"/>
      <w:lvlText w:val="•"/>
      <w:lvlJc w:val="left"/>
      <w:pPr>
        <w:ind w:left="6653" w:hanging="977"/>
      </w:pPr>
      <w:rPr>
        <w:rFonts w:hint="default"/>
      </w:rPr>
    </w:lvl>
    <w:lvl w:ilvl="8">
      <w:start w:val="1"/>
      <w:numFmt w:val="bullet"/>
      <w:lvlText w:val="•"/>
      <w:lvlJc w:val="left"/>
      <w:pPr>
        <w:ind w:left="7588" w:hanging="977"/>
      </w:pPr>
      <w:rPr>
        <w:rFonts w:hint="default"/>
      </w:rPr>
    </w:lvl>
  </w:abstractNum>
  <w:abstractNum w:abstractNumId="19" w15:restartNumberingAfterBreak="0">
    <w:nsid w:val="07F5017B"/>
    <w:multiLevelType w:val="multilevel"/>
    <w:tmpl w:val="88464DC0"/>
    <w:lvl w:ilvl="0">
      <w:start w:val="88"/>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897" w:hanging="1066"/>
      </w:pPr>
      <w:rPr>
        <w:rFonts w:hint="default"/>
      </w:rPr>
    </w:lvl>
    <w:lvl w:ilvl="4">
      <w:start w:val="1"/>
      <w:numFmt w:val="bullet"/>
      <w:lvlText w:val="•"/>
      <w:lvlJc w:val="left"/>
      <w:pPr>
        <w:ind w:left="3826" w:hanging="1066"/>
      </w:pPr>
      <w:rPr>
        <w:rFonts w:hint="default"/>
      </w:rPr>
    </w:lvl>
    <w:lvl w:ilvl="5">
      <w:start w:val="1"/>
      <w:numFmt w:val="bullet"/>
      <w:lvlText w:val="•"/>
      <w:lvlJc w:val="left"/>
      <w:pPr>
        <w:ind w:left="4754" w:hanging="1066"/>
      </w:pPr>
      <w:rPr>
        <w:rFonts w:hint="default"/>
      </w:rPr>
    </w:lvl>
    <w:lvl w:ilvl="6">
      <w:start w:val="1"/>
      <w:numFmt w:val="bullet"/>
      <w:lvlText w:val="•"/>
      <w:lvlJc w:val="left"/>
      <w:pPr>
        <w:ind w:left="5683" w:hanging="1066"/>
      </w:pPr>
      <w:rPr>
        <w:rFonts w:hint="default"/>
      </w:rPr>
    </w:lvl>
    <w:lvl w:ilvl="7">
      <w:start w:val="1"/>
      <w:numFmt w:val="bullet"/>
      <w:lvlText w:val="•"/>
      <w:lvlJc w:val="left"/>
      <w:pPr>
        <w:ind w:left="6611" w:hanging="1066"/>
      </w:pPr>
      <w:rPr>
        <w:rFonts w:hint="default"/>
      </w:rPr>
    </w:lvl>
    <w:lvl w:ilvl="8">
      <w:start w:val="1"/>
      <w:numFmt w:val="bullet"/>
      <w:lvlText w:val="•"/>
      <w:lvlJc w:val="left"/>
      <w:pPr>
        <w:ind w:left="7540" w:hanging="1066"/>
      </w:pPr>
      <w:rPr>
        <w:rFonts w:hint="default"/>
      </w:rPr>
    </w:lvl>
  </w:abstractNum>
  <w:abstractNum w:abstractNumId="20" w15:restartNumberingAfterBreak="0">
    <w:nsid w:val="084C6C16"/>
    <w:multiLevelType w:val="multilevel"/>
    <w:tmpl w:val="28886C66"/>
    <w:lvl w:ilvl="0">
      <w:start w:val="34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1" w:hanging="977"/>
      </w:pPr>
      <w:rPr>
        <w:rFonts w:hint="default"/>
      </w:rPr>
    </w:lvl>
    <w:lvl w:ilvl="3">
      <w:start w:val="1"/>
      <w:numFmt w:val="bullet"/>
      <w:lvlText w:val="•"/>
      <w:lvlJc w:val="left"/>
      <w:pPr>
        <w:ind w:left="2915" w:hanging="977"/>
      </w:pPr>
      <w:rPr>
        <w:rFonts w:hint="default"/>
      </w:rPr>
    </w:lvl>
    <w:lvl w:ilvl="4">
      <w:start w:val="1"/>
      <w:numFmt w:val="bullet"/>
      <w:lvlText w:val="•"/>
      <w:lvlJc w:val="left"/>
      <w:pPr>
        <w:ind w:left="3850" w:hanging="977"/>
      </w:pPr>
      <w:rPr>
        <w:rFonts w:hint="default"/>
      </w:rPr>
    </w:lvl>
    <w:lvl w:ilvl="5">
      <w:start w:val="1"/>
      <w:numFmt w:val="bullet"/>
      <w:lvlText w:val="•"/>
      <w:lvlJc w:val="left"/>
      <w:pPr>
        <w:ind w:left="4784" w:hanging="977"/>
      </w:pPr>
      <w:rPr>
        <w:rFonts w:hint="default"/>
      </w:rPr>
    </w:lvl>
    <w:lvl w:ilvl="6">
      <w:start w:val="1"/>
      <w:numFmt w:val="bullet"/>
      <w:lvlText w:val="•"/>
      <w:lvlJc w:val="left"/>
      <w:pPr>
        <w:ind w:left="5719" w:hanging="977"/>
      </w:pPr>
      <w:rPr>
        <w:rFonts w:hint="default"/>
      </w:rPr>
    </w:lvl>
    <w:lvl w:ilvl="7">
      <w:start w:val="1"/>
      <w:numFmt w:val="bullet"/>
      <w:lvlText w:val="•"/>
      <w:lvlJc w:val="left"/>
      <w:pPr>
        <w:ind w:left="6653" w:hanging="977"/>
      </w:pPr>
      <w:rPr>
        <w:rFonts w:hint="default"/>
      </w:rPr>
    </w:lvl>
    <w:lvl w:ilvl="8">
      <w:start w:val="1"/>
      <w:numFmt w:val="bullet"/>
      <w:lvlText w:val="•"/>
      <w:lvlJc w:val="left"/>
      <w:pPr>
        <w:ind w:left="7588" w:hanging="977"/>
      </w:pPr>
      <w:rPr>
        <w:rFonts w:hint="default"/>
      </w:rPr>
    </w:lvl>
  </w:abstractNum>
  <w:abstractNum w:abstractNumId="21" w15:restartNumberingAfterBreak="0">
    <w:nsid w:val="085671EF"/>
    <w:multiLevelType w:val="multilevel"/>
    <w:tmpl w:val="1ED29DF8"/>
    <w:lvl w:ilvl="0">
      <w:start w:val="44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22" w15:restartNumberingAfterBreak="0">
    <w:nsid w:val="08A25520"/>
    <w:multiLevelType w:val="multilevel"/>
    <w:tmpl w:val="DC44D586"/>
    <w:lvl w:ilvl="0">
      <w:start w:val="42"/>
      <w:numFmt w:val="decimal"/>
      <w:lvlText w:val="%1"/>
      <w:lvlJc w:val="left"/>
      <w:pPr>
        <w:ind w:left="112" w:hanging="889"/>
      </w:pPr>
      <w:rPr>
        <w:rFonts w:hint="default"/>
      </w:rPr>
    </w:lvl>
    <w:lvl w:ilvl="1">
      <w:start w:val="1"/>
      <w:numFmt w:val="decimal"/>
      <w:lvlText w:val="%1.%2."/>
      <w:lvlJc w:val="left"/>
      <w:pPr>
        <w:ind w:left="112" w:hanging="889"/>
      </w:pPr>
      <w:rPr>
        <w:rFonts w:ascii="Lucida Sans Unicode" w:eastAsia="Lucida Sans Unicode" w:hAnsi="Lucida Sans Unicode" w:hint="default"/>
        <w:sz w:val="28"/>
        <w:szCs w:val="28"/>
      </w:rPr>
    </w:lvl>
    <w:lvl w:ilvl="2">
      <w:start w:val="1"/>
      <w:numFmt w:val="bullet"/>
      <w:lvlText w:val="•"/>
      <w:lvlJc w:val="left"/>
      <w:pPr>
        <w:ind w:left="2001" w:hanging="889"/>
      </w:pPr>
      <w:rPr>
        <w:rFonts w:hint="default"/>
      </w:rPr>
    </w:lvl>
    <w:lvl w:ilvl="3">
      <w:start w:val="1"/>
      <w:numFmt w:val="bullet"/>
      <w:lvlText w:val="•"/>
      <w:lvlJc w:val="left"/>
      <w:pPr>
        <w:ind w:left="2945" w:hanging="889"/>
      </w:pPr>
      <w:rPr>
        <w:rFonts w:hint="default"/>
      </w:rPr>
    </w:lvl>
    <w:lvl w:ilvl="4">
      <w:start w:val="1"/>
      <w:numFmt w:val="bullet"/>
      <w:lvlText w:val="•"/>
      <w:lvlJc w:val="left"/>
      <w:pPr>
        <w:ind w:left="3890" w:hanging="889"/>
      </w:pPr>
      <w:rPr>
        <w:rFonts w:hint="default"/>
      </w:rPr>
    </w:lvl>
    <w:lvl w:ilvl="5">
      <w:start w:val="1"/>
      <w:numFmt w:val="bullet"/>
      <w:lvlText w:val="•"/>
      <w:lvlJc w:val="left"/>
      <w:pPr>
        <w:ind w:left="4834" w:hanging="889"/>
      </w:pPr>
      <w:rPr>
        <w:rFonts w:hint="default"/>
      </w:rPr>
    </w:lvl>
    <w:lvl w:ilvl="6">
      <w:start w:val="1"/>
      <w:numFmt w:val="bullet"/>
      <w:lvlText w:val="•"/>
      <w:lvlJc w:val="left"/>
      <w:pPr>
        <w:ind w:left="5779" w:hanging="889"/>
      </w:pPr>
      <w:rPr>
        <w:rFonts w:hint="default"/>
      </w:rPr>
    </w:lvl>
    <w:lvl w:ilvl="7">
      <w:start w:val="1"/>
      <w:numFmt w:val="bullet"/>
      <w:lvlText w:val="•"/>
      <w:lvlJc w:val="left"/>
      <w:pPr>
        <w:ind w:left="6723" w:hanging="889"/>
      </w:pPr>
      <w:rPr>
        <w:rFonts w:hint="default"/>
      </w:rPr>
    </w:lvl>
    <w:lvl w:ilvl="8">
      <w:start w:val="1"/>
      <w:numFmt w:val="bullet"/>
      <w:lvlText w:val="•"/>
      <w:lvlJc w:val="left"/>
      <w:pPr>
        <w:ind w:left="7668" w:hanging="889"/>
      </w:pPr>
      <w:rPr>
        <w:rFonts w:hint="default"/>
      </w:rPr>
    </w:lvl>
  </w:abstractNum>
  <w:abstractNum w:abstractNumId="23" w15:restartNumberingAfterBreak="0">
    <w:nsid w:val="0A7D1C72"/>
    <w:multiLevelType w:val="multilevel"/>
    <w:tmpl w:val="EDEC0E64"/>
    <w:lvl w:ilvl="0">
      <w:start w:val="86"/>
      <w:numFmt w:val="decimal"/>
      <w:lvlText w:val="%1"/>
      <w:lvlJc w:val="left"/>
      <w:pPr>
        <w:ind w:left="112" w:hanging="786"/>
      </w:pPr>
      <w:rPr>
        <w:rFonts w:hint="default"/>
      </w:rPr>
    </w:lvl>
    <w:lvl w:ilvl="1">
      <w:start w:val="1"/>
      <w:numFmt w:val="decimal"/>
      <w:lvlText w:val="%1.%2."/>
      <w:lvlJc w:val="left"/>
      <w:pPr>
        <w:ind w:left="112" w:hanging="786"/>
      </w:pPr>
      <w:rPr>
        <w:rFonts w:ascii="Lucida Sans Unicode" w:eastAsia="Lucida Sans Unicode" w:hAnsi="Lucida Sans Unicode" w:hint="default"/>
        <w:spacing w:val="-3"/>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21" w:hanging="1066"/>
      </w:pPr>
      <w:rPr>
        <w:rFonts w:hint="default"/>
      </w:rPr>
    </w:lvl>
    <w:lvl w:ilvl="4">
      <w:start w:val="1"/>
      <w:numFmt w:val="bullet"/>
      <w:lvlText w:val="•"/>
      <w:lvlJc w:val="left"/>
      <w:pPr>
        <w:ind w:left="3858" w:hanging="1066"/>
      </w:pPr>
      <w:rPr>
        <w:rFonts w:hint="default"/>
      </w:rPr>
    </w:lvl>
    <w:lvl w:ilvl="5">
      <w:start w:val="1"/>
      <w:numFmt w:val="bullet"/>
      <w:lvlText w:val="•"/>
      <w:lvlJc w:val="left"/>
      <w:pPr>
        <w:ind w:left="4794" w:hanging="1066"/>
      </w:pPr>
      <w:rPr>
        <w:rFonts w:hint="default"/>
      </w:rPr>
    </w:lvl>
    <w:lvl w:ilvl="6">
      <w:start w:val="1"/>
      <w:numFmt w:val="bullet"/>
      <w:lvlText w:val="•"/>
      <w:lvlJc w:val="left"/>
      <w:pPr>
        <w:ind w:left="5731" w:hanging="1066"/>
      </w:pPr>
      <w:rPr>
        <w:rFonts w:hint="default"/>
      </w:rPr>
    </w:lvl>
    <w:lvl w:ilvl="7">
      <w:start w:val="1"/>
      <w:numFmt w:val="bullet"/>
      <w:lvlText w:val="•"/>
      <w:lvlJc w:val="left"/>
      <w:pPr>
        <w:ind w:left="6667" w:hanging="1066"/>
      </w:pPr>
      <w:rPr>
        <w:rFonts w:hint="default"/>
      </w:rPr>
    </w:lvl>
    <w:lvl w:ilvl="8">
      <w:start w:val="1"/>
      <w:numFmt w:val="bullet"/>
      <w:lvlText w:val="•"/>
      <w:lvlJc w:val="left"/>
      <w:pPr>
        <w:ind w:left="7604" w:hanging="1066"/>
      </w:pPr>
      <w:rPr>
        <w:rFonts w:hint="default"/>
      </w:rPr>
    </w:lvl>
  </w:abstractNum>
  <w:abstractNum w:abstractNumId="24" w15:restartNumberingAfterBreak="0">
    <w:nsid w:val="0A9F1FBF"/>
    <w:multiLevelType w:val="hybridMultilevel"/>
    <w:tmpl w:val="1620146C"/>
    <w:lvl w:ilvl="0" w:tplc="BC8E3E34">
      <w:start w:val="1"/>
      <w:numFmt w:val="decimal"/>
      <w:lvlText w:val="%1."/>
      <w:lvlJc w:val="left"/>
      <w:pPr>
        <w:ind w:left="112" w:hanging="355"/>
      </w:pPr>
      <w:rPr>
        <w:rFonts w:ascii="Lucida Sans Unicode" w:eastAsia="Lucida Sans Unicode" w:hAnsi="Lucida Sans Unicode" w:hint="default"/>
        <w:spacing w:val="-1"/>
        <w:sz w:val="28"/>
        <w:szCs w:val="28"/>
      </w:rPr>
    </w:lvl>
    <w:lvl w:ilvl="1" w:tplc="E09C5E8A">
      <w:start w:val="1"/>
      <w:numFmt w:val="bullet"/>
      <w:lvlText w:val="•"/>
      <w:lvlJc w:val="left"/>
      <w:pPr>
        <w:ind w:left="1050" w:hanging="355"/>
      </w:pPr>
      <w:rPr>
        <w:rFonts w:hint="default"/>
      </w:rPr>
    </w:lvl>
    <w:lvl w:ilvl="2" w:tplc="6AFE0332">
      <w:start w:val="1"/>
      <w:numFmt w:val="bullet"/>
      <w:lvlText w:val="•"/>
      <w:lvlJc w:val="left"/>
      <w:pPr>
        <w:ind w:left="1989" w:hanging="355"/>
      </w:pPr>
      <w:rPr>
        <w:rFonts w:hint="default"/>
      </w:rPr>
    </w:lvl>
    <w:lvl w:ilvl="3" w:tplc="E52A098C">
      <w:start w:val="1"/>
      <w:numFmt w:val="bullet"/>
      <w:lvlText w:val="•"/>
      <w:lvlJc w:val="left"/>
      <w:pPr>
        <w:ind w:left="2927" w:hanging="355"/>
      </w:pPr>
      <w:rPr>
        <w:rFonts w:hint="default"/>
      </w:rPr>
    </w:lvl>
    <w:lvl w:ilvl="4" w:tplc="8760F340">
      <w:start w:val="1"/>
      <w:numFmt w:val="bullet"/>
      <w:lvlText w:val="•"/>
      <w:lvlJc w:val="left"/>
      <w:pPr>
        <w:ind w:left="3866" w:hanging="355"/>
      </w:pPr>
      <w:rPr>
        <w:rFonts w:hint="default"/>
      </w:rPr>
    </w:lvl>
    <w:lvl w:ilvl="5" w:tplc="7AD6E728">
      <w:start w:val="1"/>
      <w:numFmt w:val="bullet"/>
      <w:lvlText w:val="•"/>
      <w:lvlJc w:val="left"/>
      <w:pPr>
        <w:ind w:left="4804" w:hanging="355"/>
      </w:pPr>
      <w:rPr>
        <w:rFonts w:hint="default"/>
      </w:rPr>
    </w:lvl>
    <w:lvl w:ilvl="6" w:tplc="A7364E20">
      <w:start w:val="1"/>
      <w:numFmt w:val="bullet"/>
      <w:lvlText w:val="•"/>
      <w:lvlJc w:val="left"/>
      <w:pPr>
        <w:ind w:left="5743" w:hanging="355"/>
      </w:pPr>
      <w:rPr>
        <w:rFonts w:hint="default"/>
      </w:rPr>
    </w:lvl>
    <w:lvl w:ilvl="7" w:tplc="75FCBBF4">
      <w:start w:val="1"/>
      <w:numFmt w:val="bullet"/>
      <w:lvlText w:val="•"/>
      <w:lvlJc w:val="left"/>
      <w:pPr>
        <w:ind w:left="6681" w:hanging="355"/>
      </w:pPr>
      <w:rPr>
        <w:rFonts w:hint="default"/>
      </w:rPr>
    </w:lvl>
    <w:lvl w:ilvl="8" w:tplc="27F6740E">
      <w:start w:val="1"/>
      <w:numFmt w:val="bullet"/>
      <w:lvlText w:val="•"/>
      <w:lvlJc w:val="left"/>
      <w:pPr>
        <w:ind w:left="7620" w:hanging="355"/>
      </w:pPr>
      <w:rPr>
        <w:rFonts w:hint="default"/>
      </w:rPr>
    </w:lvl>
  </w:abstractNum>
  <w:abstractNum w:abstractNumId="25" w15:restartNumberingAfterBreak="0">
    <w:nsid w:val="0B766D35"/>
    <w:multiLevelType w:val="multilevel"/>
    <w:tmpl w:val="5352CC78"/>
    <w:lvl w:ilvl="0">
      <w:start w:val="10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26" w15:restartNumberingAfterBreak="0">
    <w:nsid w:val="0BD46F66"/>
    <w:multiLevelType w:val="multilevel"/>
    <w:tmpl w:val="AC0CF780"/>
    <w:lvl w:ilvl="0">
      <w:start w:val="71"/>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2951" w:hanging="1066"/>
      </w:pPr>
      <w:rPr>
        <w:rFonts w:hint="default"/>
      </w:rPr>
    </w:lvl>
    <w:lvl w:ilvl="4">
      <w:start w:val="1"/>
      <w:numFmt w:val="bullet"/>
      <w:lvlText w:val="•"/>
      <w:lvlJc w:val="left"/>
      <w:pPr>
        <w:ind w:left="3898" w:hanging="1066"/>
      </w:pPr>
      <w:rPr>
        <w:rFonts w:hint="default"/>
      </w:rPr>
    </w:lvl>
    <w:lvl w:ilvl="5">
      <w:start w:val="1"/>
      <w:numFmt w:val="bullet"/>
      <w:lvlText w:val="•"/>
      <w:lvlJc w:val="left"/>
      <w:pPr>
        <w:ind w:left="4844" w:hanging="1066"/>
      </w:pPr>
      <w:rPr>
        <w:rFonts w:hint="default"/>
      </w:rPr>
    </w:lvl>
    <w:lvl w:ilvl="6">
      <w:start w:val="1"/>
      <w:numFmt w:val="bullet"/>
      <w:lvlText w:val="•"/>
      <w:lvlJc w:val="left"/>
      <w:pPr>
        <w:ind w:left="5791" w:hanging="1066"/>
      </w:pPr>
      <w:rPr>
        <w:rFonts w:hint="default"/>
      </w:rPr>
    </w:lvl>
    <w:lvl w:ilvl="7">
      <w:start w:val="1"/>
      <w:numFmt w:val="bullet"/>
      <w:lvlText w:val="•"/>
      <w:lvlJc w:val="left"/>
      <w:pPr>
        <w:ind w:left="6737" w:hanging="1066"/>
      </w:pPr>
      <w:rPr>
        <w:rFonts w:hint="default"/>
      </w:rPr>
    </w:lvl>
    <w:lvl w:ilvl="8">
      <w:start w:val="1"/>
      <w:numFmt w:val="bullet"/>
      <w:lvlText w:val="•"/>
      <w:lvlJc w:val="left"/>
      <w:pPr>
        <w:ind w:left="7684" w:hanging="1066"/>
      </w:pPr>
      <w:rPr>
        <w:rFonts w:hint="default"/>
      </w:rPr>
    </w:lvl>
  </w:abstractNum>
  <w:abstractNum w:abstractNumId="27" w15:restartNumberingAfterBreak="0">
    <w:nsid w:val="0C413EE3"/>
    <w:multiLevelType w:val="multilevel"/>
    <w:tmpl w:val="82E8A06E"/>
    <w:lvl w:ilvl="0">
      <w:start w:val="94"/>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51" w:hanging="1064"/>
      </w:pPr>
      <w:rPr>
        <w:rFonts w:hint="default"/>
      </w:rPr>
    </w:lvl>
    <w:lvl w:ilvl="4">
      <w:start w:val="1"/>
      <w:numFmt w:val="bullet"/>
      <w:lvlText w:val="•"/>
      <w:lvlJc w:val="left"/>
      <w:pPr>
        <w:ind w:left="3898" w:hanging="1064"/>
      </w:pPr>
      <w:rPr>
        <w:rFonts w:hint="default"/>
      </w:rPr>
    </w:lvl>
    <w:lvl w:ilvl="5">
      <w:start w:val="1"/>
      <w:numFmt w:val="bullet"/>
      <w:lvlText w:val="•"/>
      <w:lvlJc w:val="left"/>
      <w:pPr>
        <w:ind w:left="4844" w:hanging="1064"/>
      </w:pPr>
      <w:rPr>
        <w:rFonts w:hint="default"/>
      </w:rPr>
    </w:lvl>
    <w:lvl w:ilvl="6">
      <w:start w:val="1"/>
      <w:numFmt w:val="bullet"/>
      <w:lvlText w:val="•"/>
      <w:lvlJc w:val="left"/>
      <w:pPr>
        <w:ind w:left="5791" w:hanging="1064"/>
      </w:pPr>
      <w:rPr>
        <w:rFonts w:hint="default"/>
      </w:rPr>
    </w:lvl>
    <w:lvl w:ilvl="7">
      <w:start w:val="1"/>
      <w:numFmt w:val="bullet"/>
      <w:lvlText w:val="•"/>
      <w:lvlJc w:val="left"/>
      <w:pPr>
        <w:ind w:left="6737" w:hanging="1064"/>
      </w:pPr>
      <w:rPr>
        <w:rFonts w:hint="default"/>
      </w:rPr>
    </w:lvl>
    <w:lvl w:ilvl="8">
      <w:start w:val="1"/>
      <w:numFmt w:val="bullet"/>
      <w:lvlText w:val="•"/>
      <w:lvlJc w:val="left"/>
      <w:pPr>
        <w:ind w:left="7684" w:hanging="1064"/>
      </w:pPr>
      <w:rPr>
        <w:rFonts w:hint="default"/>
      </w:rPr>
    </w:lvl>
  </w:abstractNum>
  <w:abstractNum w:abstractNumId="28" w15:restartNumberingAfterBreak="0">
    <w:nsid w:val="0C70486E"/>
    <w:multiLevelType w:val="multilevel"/>
    <w:tmpl w:val="231427D4"/>
    <w:lvl w:ilvl="0">
      <w:start w:val="51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03" w:hanging="1241"/>
      </w:pPr>
      <w:rPr>
        <w:rFonts w:hint="default"/>
      </w:rPr>
    </w:lvl>
    <w:lvl w:ilvl="4">
      <w:start w:val="1"/>
      <w:numFmt w:val="bullet"/>
      <w:lvlText w:val="•"/>
      <w:lvlJc w:val="left"/>
      <w:pPr>
        <w:ind w:left="3834" w:hanging="1241"/>
      </w:pPr>
      <w:rPr>
        <w:rFonts w:hint="default"/>
      </w:rPr>
    </w:lvl>
    <w:lvl w:ilvl="5">
      <w:start w:val="1"/>
      <w:numFmt w:val="bullet"/>
      <w:lvlText w:val="•"/>
      <w:lvlJc w:val="left"/>
      <w:pPr>
        <w:ind w:left="4764" w:hanging="1241"/>
      </w:pPr>
      <w:rPr>
        <w:rFonts w:hint="default"/>
      </w:rPr>
    </w:lvl>
    <w:lvl w:ilvl="6">
      <w:start w:val="1"/>
      <w:numFmt w:val="bullet"/>
      <w:lvlText w:val="•"/>
      <w:lvlJc w:val="left"/>
      <w:pPr>
        <w:ind w:left="5695" w:hanging="1241"/>
      </w:pPr>
      <w:rPr>
        <w:rFonts w:hint="default"/>
      </w:rPr>
    </w:lvl>
    <w:lvl w:ilvl="7">
      <w:start w:val="1"/>
      <w:numFmt w:val="bullet"/>
      <w:lvlText w:val="•"/>
      <w:lvlJc w:val="left"/>
      <w:pPr>
        <w:ind w:left="6625" w:hanging="1241"/>
      </w:pPr>
      <w:rPr>
        <w:rFonts w:hint="default"/>
      </w:rPr>
    </w:lvl>
    <w:lvl w:ilvl="8">
      <w:start w:val="1"/>
      <w:numFmt w:val="bullet"/>
      <w:lvlText w:val="•"/>
      <w:lvlJc w:val="left"/>
      <w:pPr>
        <w:ind w:left="7556" w:hanging="1241"/>
      </w:pPr>
      <w:rPr>
        <w:rFonts w:hint="default"/>
      </w:rPr>
    </w:lvl>
  </w:abstractNum>
  <w:abstractNum w:abstractNumId="29" w15:restartNumberingAfterBreak="0">
    <w:nsid w:val="0C7B7B4A"/>
    <w:multiLevelType w:val="multilevel"/>
    <w:tmpl w:val="65B2D770"/>
    <w:lvl w:ilvl="0">
      <w:start w:val="46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0" w15:restartNumberingAfterBreak="0">
    <w:nsid w:val="0C9563A9"/>
    <w:multiLevelType w:val="multilevel"/>
    <w:tmpl w:val="A5121F50"/>
    <w:lvl w:ilvl="0">
      <w:start w:val="27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jc w:val="right"/>
      </w:pPr>
      <w:rPr>
        <w:rFonts w:ascii="Lucida Sans Unicode" w:eastAsia="Lucida Sans Unicode" w:hAnsi="Lucida Sans Unicode" w:hint="default"/>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31" w15:restartNumberingAfterBreak="0">
    <w:nsid w:val="0C9D0BD1"/>
    <w:multiLevelType w:val="multilevel"/>
    <w:tmpl w:val="A63AB052"/>
    <w:lvl w:ilvl="0">
      <w:start w:val="60"/>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32" w15:restartNumberingAfterBreak="0">
    <w:nsid w:val="0D3F5E7A"/>
    <w:multiLevelType w:val="multilevel"/>
    <w:tmpl w:val="EE083814"/>
    <w:lvl w:ilvl="0">
      <w:start w:val="173"/>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91" w:hanging="1241"/>
      </w:pPr>
      <w:rPr>
        <w:rFonts w:hint="default"/>
      </w:rPr>
    </w:lvl>
    <w:lvl w:ilvl="4">
      <w:start w:val="1"/>
      <w:numFmt w:val="bullet"/>
      <w:lvlText w:val="•"/>
      <w:lvlJc w:val="left"/>
      <w:pPr>
        <w:ind w:left="4100" w:hanging="1241"/>
      </w:pPr>
      <w:rPr>
        <w:rFonts w:hint="default"/>
      </w:rPr>
    </w:lvl>
    <w:lvl w:ilvl="5">
      <w:start w:val="1"/>
      <w:numFmt w:val="bullet"/>
      <w:lvlText w:val="•"/>
      <w:lvlJc w:val="left"/>
      <w:pPr>
        <w:ind w:left="5010" w:hanging="1241"/>
      </w:pPr>
      <w:rPr>
        <w:rFonts w:hint="default"/>
      </w:rPr>
    </w:lvl>
    <w:lvl w:ilvl="6">
      <w:start w:val="1"/>
      <w:numFmt w:val="bullet"/>
      <w:lvlText w:val="•"/>
      <w:lvlJc w:val="left"/>
      <w:pPr>
        <w:ind w:left="5919" w:hanging="1241"/>
      </w:pPr>
      <w:rPr>
        <w:rFonts w:hint="default"/>
      </w:rPr>
    </w:lvl>
    <w:lvl w:ilvl="7">
      <w:start w:val="1"/>
      <w:numFmt w:val="bullet"/>
      <w:lvlText w:val="•"/>
      <w:lvlJc w:val="left"/>
      <w:pPr>
        <w:ind w:left="6829" w:hanging="1241"/>
      </w:pPr>
      <w:rPr>
        <w:rFonts w:hint="default"/>
      </w:rPr>
    </w:lvl>
    <w:lvl w:ilvl="8">
      <w:start w:val="1"/>
      <w:numFmt w:val="bullet"/>
      <w:lvlText w:val="•"/>
      <w:lvlJc w:val="left"/>
      <w:pPr>
        <w:ind w:left="7738" w:hanging="1241"/>
      </w:pPr>
      <w:rPr>
        <w:rFonts w:hint="default"/>
      </w:rPr>
    </w:lvl>
  </w:abstractNum>
  <w:abstractNum w:abstractNumId="33" w15:restartNumberingAfterBreak="0">
    <w:nsid w:val="0D6B7AC8"/>
    <w:multiLevelType w:val="multilevel"/>
    <w:tmpl w:val="B89CE70A"/>
    <w:lvl w:ilvl="0">
      <w:start w:val="31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34" w15:restartNumberingAfterBreak="0">
    <w:nsid w:val="0DBF1CB8"/>
    <w:multiLevelType w:val="multilevel"/>
    <w:tmpl w:val="EF3C539E"/>
    <w:lvl w:ilvl="0">
      <w:start w:val="10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5" w:hanging="977"/>
      </w:pPr>
      <w:rPr>
        <w:rFonts w:hint="default"/>
      </w:rPr>
    </w:lvl>
    <w:lvl w:ilvl="3">
      <w:start w:val="1"/>
      <w:numFmt w:val="bullet"/>
      <w:lvlText w:val="•"/>
      <w:lvlJc w:val="left"/>
      <w:pPr>
        <w:ind w:left="2921" w:hanging="977"/>
      </w:pPr>
      <w:rPr>
        <w:rFonts w:hint="default"/>
      </w:rPr>
    </w:lvl>
    <w:lvl w:ilvl="4">
      <w:start w:val="1"/>
      <w:numFmt w:val="bullet"/>
      <w:lvlText w:val="•"/>
      <w:lvlJc w:val="left"/>
      <w:pPr>
        <w:ind w:left="3858" w:hanging="977"/>
      </w:pPr>
      <w:rPr>
        <w:rFonts w:hint="default"/>
      </w:rPr>
    </w:lvl>
    <w:lvl w:ilvl="5">
      <w:start w:val="1"/>
      <w:numFmt w:val="bullet"/>
      <w:lvlText w:val="•"/>
      <w:lvlJc w:val="left"/>
      <w:pPr>
        <w:ind w:left="4794" w:hanging="977"/>
      </w:pPr>
      <w:rPr>
        <w:rFonts w:hint="default"/>
      </w:rPr>
    </w:lvl>
    <w:lvl w:ilvl="6">
      <w:start w:val="1"/>
      <w:numFmt w:val="bullet"/>
      <w:lvlText w:val="•"/>
      <w:lvlJc w:val="left"/>
      <w:pPr>
        <w:ind w:left="5731" w:hanging="977"/>
      </w:pPr>
      <w:rPr>
        <w:rFonts w:hint="default"/>
      </w:rPr>
    </w:lvl>
    <w:lvl w:ilvl="7">
      <w:start w:val="1"/>
      <w:numFmt w:val="bullet"/>
      <w:lvlText w:val="•"/>
      <w:lvlJc w:val="left"/>
      <w:pPr>
        <w:ind w:left="6667" w:hanging="977"/>
      </w:pPr>
      <w:rPr>
        <w:rFonts w:hint="default"/>
      </w:rPr>
    </w:lvl>
    <w:lvl w:ilvl="8">
      <w:start w:val="1"/>
      <w:numFmt w:val="bullet"/>
      <w:lvlText w:val="•"/>
      <w:lvlJc w:val="left"/>
      <w:pPr>
        <w:ind w:left="7604" w:hanging="977"/>
      </w:pPr>
      <w:rPr>
        <w:rFonts w:hint="default"/>
      </w:rPr>
    </w:lvl>
  </w:abstractNum>
  <w:abstractNum w:abstractNumId="35" w15:restartNumberingAfterBreak="0">
    <w:nsid w:val="0E5328BE"/>
    <w:multiLevelType w:val="multilevel"/>
    <w:tmpl w:val="244E2174"/>
    <w:lvl w:ilvl="0">
      <w:start w:val="15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5" w:hanging="975"/>
      </w:pPr>
      <w:rPr>
        <w:rFonts w:hint="default"/>
      </w:rPr>
    </w:lvl>
    <w:lvl w:ilvl="3">
      <w:start w:val="1"/>
      <w:numFmt w:val="bullet"/>
      <w:lvlText w:val="•"/>
      <w:lvlJc w:val="left"/>
      <w:pPr>
        <w:ind w:left="2921" w:hanging="975"/>
      </w:pPr>
      <w:rPr>
        <w:rFonts w:hint="default"/>
      </w:rPr>
    </w:lvl>
    <w:lvl w:ilvl="4">
      <w:start w:val="1"/>
      <w:numFmt w:val="bullet"/>
      <w:lvlText w:val="•"/>
      <w:lvlJc w:val="left"/>
      <w:pPr>
        <w:ind w:left="3858" w:hanging="975"/>
      </w:pPr>
      <w:rPr>
        <w:rFonts w:hint="default"/>
      </w:rPr>
    </w:lvl>
    <w:lvl w:ilvl="5">
      <w:start w:val="1"/>
      <w:numFmt w:val="bullet"/>
      <w:lvlText w:val="•"/>
      <w:lvlJc w:val="left"/>
      <w:pPr>
        <w:ind w:left="4794" w:hanging="975"/>
      </w:pPr>
      <w:rPr>
        <w:rFonts w:hint="default"/>
      </w:rPr>
    </w:lvl>
    <w:lvl w:ilvl="6">
      <w:start w:val="1"/>
      <w:numFmt w:val="bullet"/>
      <w:lvlText w:val="•"/>
      <w:lvlJc w:val="left"/>
      <w:pPr>
        <w:ind w:left="5731" w:hanging="975"/>
      </w:pPr>
      <w:rPr>
        <w:rFonts w:hint="default"/>
      </w:rPr>
    </w:lvl>
    <w:lvl w:ilvl="7">
      <w:start w:val="1"/>
      <w:numFmt w:val="bullet"/>
      <w:lvlText w:val="•"/>
      <w:lvlJc w:val="left"/>
      <w:pPr>
        <w:ind w:left="6667" w:hanging="975"/>
      </w:pPr>
      <w:rPr>
        <w:rFonts w:hint="default"/>
      </w:rPr>
    </w:lvl>
    <w:lvl w:ilvl="8">
      <w:start w:val="1"/>
      <w:numFmt w:val="bullet"/>
      <w:lvlText w:val="•"/>
      <w:lvlJc w:val="left"/>
      <w:pPr>
        <w:ind w:left="7604" w:hanging="975"/>
      </w:pPr>
      <w:rPr>
        <w:rFonts w:hint="default"/>
      </w:rPr>
    </w:lvl>
  </w:abstractNum>
  <w:abstractNum w:abstractNumId="36" w15:restartNumberingAfterBreak="0">
    <w:nsid w:val="0E72539F"/>
    <w:multiLevelType w:val="multilevel"/>
    <w:tmpl w:val="E3B0619E"/>
    <w:lvl w:ilvl="0">
      <w:start w:val="342"/>
      <w:numFmt w:val="decimal"/>
      <w:lvlText w:val="%1"/>
      <w:lvlJc w:val="left"/>
      <w:pPr>
        <w:ind w:left="112" w:hanging="977"/>
      </w:pPr>
      <w:rPr>
        <w:rFonts w:hint="default"/>
      </w:rPr>
    </w:lvl>
    <w:lvl w:ilvl="1">
      <w:start w:val="2"/>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03" w:hanging="1241"/>
      </w:pPr>
      <w:rPr>
        <w:rFonts w:hint="default"/>
      </w:rPr>
    </w:lvl>
    <w:lvl w:ilvl="4">
      <w:start w:val="1"/>
      <w:numFmt w:val="bullet"/>
      <w:lvlText w:val="•"/>
      <w:lvlJc w:val="left"/>
      <w:pPr>
        <w:ind w:left="3834" w:hanging="1241"/>
      </w:pPr>
      <w:rPr>
        <w:rFonts w:hint="default"/>
      </w:rPr>
    </w:lvl>
    <w:lvl w:ilvl="5">
      <w:start w:val="1"/>
      <w:numFmt w:val="bullet"/>
      <w:lvlText w:val="•"/>
      <w:lvlJc w:val="left"/>
      <w:pPr>
        <w:ind w:left="4764" w:hanging="1241"/>
      </w:pPr>
      <w:rPr>
        <w:rFonts w:hint="default"/>
      </w:rPr>
    </w:lvl>
    <w:lvl w:ilvl="6">
      <w:start w:val="1"/>
      <w:numFmt w:val="bullet"/>
      <w:lvlText w:val="•"/>
      <w:lvlJc w:val="left"/>
      <w:pPr>
        <w:ind w:left="5695" w:hanging="1241"/>
      </w:pPr>
      <w:rPr>
        <w:rFonts w:hint="default"/>
      </w:rPr>
    </w:lvl>
    <w:lvl w:ilvl="7">
      <w:start w:val="1"/>
      <w:numFmt w:val="bullet"/>
      <w:lvlText w:val="•"/>
      <w:lvlJc w:val="left"/>
      <w:pPr>
        <w:ind w:left="6625" w:hanging="1241"/>
      </w:pPr>
      <w:rPr>
        <w:rFonts w:hint="default"/>
      </w:rPr>
    </w:lvl>
    <w:lvl w:ilvl="8">
      <w:start w:val="1"/>
      <w:numFmt w:val="bullet"/>
      <w:lvlText w:val="•"/>
      <w:lvlJc w:val="left"/>
      <w:pPr>
        <w:ind w:left="7556" w:hanging="1241"/>
      </w:pPr>
      <w:rPr>
        <w:rFonts w:hint="default"/>
      </w:rPr>
    </w:lvl>
  </w:abstractNum>
  <w:abstractNum w:abstractNumId="37" w15:restartNumberingAfterBreak="0">
    <w:nsid w:val="0EAB6A1E"/>
    <w:multiLevelType w:val="multilevel"/>
    <w:tmpl w:val="6C8A657A"/>
    <w:lvl w:ilvl="0">
      <w:start w:val="531"/>
      <w:numFmt w:val="decimal"/>
      <w:lvlText w:val="%1"/>
      <w:lvlJc w:val="left"/>
      <w:pPr>
        <w:ind w:left="112" w:hanging="977"/>
      </w:pPr>
      <w:rPr>
        <w:rFonts w:hint="default"/>
      </w:rPr>
    </w:lvl>
    <w:lvl w:ilvl="1">
      <w:start w:val="1"/>
      <w:numFmt w:val="decimal"/>
      <w:lvlText w:val="%1.%2."/>
      <w:lvlJc w:val="left"/>
      <w:pPr>
        <w:ind w:left="112" w:hanging="977"/>
        <w:jc w:val="right"/>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38" w15:restartNumberingAfterBreak="0">
    <w:nsid w:val="0F17113D"/>
    <w:multiLevelType w:val="multilevel"/>
    <w:tmpl w:val="5164C408"/>
    <w:lvl w:ilvl="0">
      <w:start w:val="21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1" w:hanging="977"/>
      </w:pPr>
      <w:rPr>
        <w:rFonts w:hint="default"/>
      </w:rPr>
    </w:lvl>
    <w:lvl w:ilvl="3">
      <w:start w:val="1"/>
      <w:numFmt w:val="bullet"/>
      <w:lvlText w:val="•"/>
      <w:lvlJc w:val="left"/>
      <w:pPr>
        <w:ind w:left="2915" w:hanging="977"/>
      </w:pPr>
      <w:rPr>
        <w:rFonts w:hint="default"/>
      </w:rPr>
    </w:lvl>
    <w:lvl w:ilvl="4">
      <w:start w:val="1"/>
      <w:numFmt w:val="bullet"/>
      <w:lvlText w:val="•"/>
      <w:lvlJc w:val="left"/>
      <w:pPr>
        <w:ind w:left="3850" w:hanging="977"/>
      </w:pPr>
      <w:rPr>
        <w:rFonts w:hint="default"/>
      </w:rPr>
    </w:lvl>
    <w:lvl w:ilvl="5">
      <w:start w:val="1"/>
      <w:numFmt w:val="bullet"/>
      <w:lvlText w:val="•"/>
      <w:lvlJc w:val="left"/>
      <w:pPr>
        <w:ind w:left="4784" w:hanging="977"/>
      </w:pPr>
      <w:rPr>
        <w:rFonts w:hint="default"/>
      </w:rPr>
    </w:lvl>
    <w:lvl w:ilvl="6">
      <w:start w:val="1"/>
      <w:numFmt w:val="bullet"/>
      <w:lvlText w:val="•"/>
      <w:lvlJc w:val="left"/>
      <w:pPr>
        <w:ind w:left="5719" w:hanging="977"/>
      </w:pPr>
      <w:rPr>
        <w:rFonts w:hint="default"/>
      </w:rPr>
    </w:lvl>
    <w:lvl w:ilvl="7">
      <w:start w:val="1"/>
      <w:numFmt w:val="bullet"/>
      <w:lvlText w:val="•"/>
      <w:lvlJc w:val="left"/>
      <w:pPr>
        <w:ind w:left="6653" w:hanging="977"/>
      </w:pPr>
      <w:rPr>
        <w:rFonts w:hint="default"/>
      </w:rPr>
    </w:lvl>
    <w:lvl w:ilvl="8">
      <w:start w:val="1"/>
      <w:numFmt w:val="bullet"/>
      <w:lvlText w:val="•"/>
      <w:lvlJc w:val="left"/>
      <w:pPr>
        <w:ind w:left="7588" w:hanging="977"/>
      </w:pPr>
      <w:rPr>
        <w:rFonts w:hint="default"/>
      </w:rPr>
    </w:lvl>
  </w:abstractNum>
  <w:abstractNum w:abstractNumId="39" w15:restartNumberingAfterBreak="0">
    <w:nsid w:val="0F66609F"/>
    <w:multiLevelType w:val="multilevel"/>
    <w:tmpl w:val="0950B2BA"/>
    <w:lvl w:ilvl="0">
      <w:start w:val="54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40" w15:restartNumberingAfterBreak="0">
    <w:nsid w:val="0F6847B3"/>
    <w:multiLevelType w:val="multilevel"/>
    <w:tmpl w:val="FEC0C8B4"/>
    <w:lvl w:ilvl="0">
      <w:start w:val="51"/>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69" w:hanging="799"/>
      </w:pPr>
      <w:rPr>
        <w:rFonts w:hint="default"/>
      </w:rPr>
    </w:lvl>
    <w:lvl w:ilvl="3">
      <w:start w:val="1"/>
      <w:numFmt w:val="bullet"/>
      <w:lvlText w:val="•"/>
      <w:lvlJc w:val="left"/>
      <w:pPr>
        <w:ind w:left="2897" w:hanging="799"/>
      </w:pPr>
      <w:rPr>
        <w:rFonts w:hint="default"/>
      </w:rPr>
    </w:lvl>
    <w:lvl w:ilvl="4">
      <w:start w:val="1"/>
      <w:numFmt w:val="bullet"/>
      <w:lvlText w:val="•"/>
      <w:lvlJc w:val="left"/>
      <w:pPr>
        <w:ind w:left="3826" w:hanging="799"/>
      </w:pPr>
      <w:rPr>
        <w:rFonts w:hint="default"/>
      </w:rPr>
    </w:lvl>
    <w:lvl w:ilvl="5">
      <w:start w:val="1"/>
      <w:numFmt w:val="bullet"/>
      <w:lvlText w:val="•"/>
      <w:lvlJc w:val="left"/>
      <w:pPr>
        <w:ind w:left="4754" w:hanging="799"/>
      </w:pPr>
      <w:rPr>
        <w:rFonts w:hint="default"/>
      </w:rPr>
    </w:lvl>
    <w:lvl w:ilvl="6">
      <w:start w:val="1"/>
      <w:numFmt w:val="bullet"/>
      <w:lvlText w:val="•"/>
      <w:lvlJc w:val="left"/>
      <w:pPr>
        <w:ind w:left="5683" w:hanging="799"/>
      </w:pPr>
      <w:rPr>
        <w:rFonts w:hint="default"/>
      </w:rPr>
    </w:lvl>
    <w:lvl w:ilvl="7">
      <w:start w:val="1"/>
      <w:numFmt w:val="bullet"/>
      <w:lvlText w:val="•"/>
      <w:lvlJc w:val="left"/>
      <w:pPr>
        <w:ind w:left="6611" w:hanging="799"/>
      </w:pPr>
      <w:rPr>
        <w:rFonts w:hint="default"/>
      </w:rPr>
    </w:lvl>
    <w:lvl w:ilvl="8">
      <w:start w:val="1"/>
      <w:numFmt w:val="bullet"/>
      <w:lvlText w:val="•"/>
      <w:lvlJc w:val="left"/>
      <w:pPr>
        <w:ind w:left="7540" w:hanging="799"/>
      </w:pPr>
      <w:rPr>
        <w:rFonts w:hint="default"/>
      </w:rPr>
    </w:lvl>
  </w:abstractNum>
  <w:abstractNum w:abstractNumId="41" w15:restartNumberingAfterBreak="0">
    <w:nsid w:val="0FAB3F75"/>
    <w:multiLevelType w:val="multilevel"/>
    <w:tmpl w:val="558AFE8C"/>
    <w:lvl w:ilvl="0">
      <w:start w:val="10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42" w15:restartNumberingAfterBreak="0">
    <w:nsid w:val="0FCC255D"/>
    <w:multiLevelType w:val="multilevel"/>
    <w:tmpl w:val="F2DC6880"/>
    <w:lvl w:ilvl="0">
      <w:start w:val="54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43" w15:restartNumberingAfterBreak="0">
    <w:nsid w:val="0FFA22BA"/>
    <w:multiLevelType w:val="multilevel"/>
    <w:tmpl w:val="526C7EB4"/>
    <w:lvl w:ilvl="0">
      <w:start w:val="29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44" w15:restartNumberingAfterBreak="0">
    <w:nsid w:val="0FFD0DE4"/>
    <w:multiLevelType w:val="multilevel"/>
    <w:tmpl w:val="1E78257A"/>
    <w:lvl w:ilvl="0">
      <w:start w:val="9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51" w:hanging="1066"/>
      </w:pPr>
      <w:rPr>
        <w:rFonts w:hint="default"/>
      </w:rPr>
    </w:lvl>
    <w:lvl w:ilvl="4">
      <w:start w:val="1"/>
      <w:numFmt w:val="bullet"/>
      <w:lvlText w:val="•"/>
      <w:lvlJc w:val="left"/>
      <w:pPr>
        <w:ind w:left="3898" w:hanging="1066"/>
      </w:pPr>
      <w:rPr>
        <w:rFonts w:hint="default"/>
      </w:rPr>
    </w:lvl>
    <w:lvl w:ilvl="5">
      <w:start w:val="1"/>
      <w:numFmt w:val="bullet"/>
      <w:lvlText w:val="•"/>
      <w:lvlJc w:val="left"/>
      <w:pPr>
        <w:ind w:left="4844" w:hanging="1066"/>
      </w:pPr>
      <w:rPr>
        <w:rFonts w:hint="default"/>
      </w:rPr>
    </w:lvl>
    <w:lvl w:ilvl="6">
      <w:start w:val="1"/>
      <w:numFmt w:val="bullet"/>
      <w:lvlText w:val="•"/>
      <w:lvlJc w:val="left"/>
      <w:pPr>
        <w:ind w:left="5791" w:hanging="1066"/>
      </w:pPr>
      <w:rPr>
        <w:rFonts w:hint="default"/>
      </w:rPr>
    </w:lvl>
    <w:lvl w:ilvl="7">
      <w:start w:val="1"/>
      <w:numFmt w:val="bullet"/>
      <w:lvlText w:val="•"/>
      <w:lvlJc w:val="left"/>
      <w:pPr>
        <w:ind w:left="6737" w:hanging="1066"/>
      </w:pPr>
      <w:rPr>
        <w:rFonts w:hint="default"/>
      </w:rPr>
    </w:lvl>
    <w:lvl w:ilvl="8">
      <w:start w:val="1"/>
      <w:numFmt w:val="bullet"/>
      <w:lvlText w:val="•"/>
      <w:lvlJc w:val="left"/>
      <w:pPr>
        <w:ind w:left="7684" w:hanging="1066"/>
      </w:pPr>
      <w:rPr>
        <w:rFonts w:hint="default"/>
      </w:rPr>
    </w:lvl>
  </w:abstractNum>
  <w:abstractNum w:abstractNumId="45" w15:restartNumberingAfterBreak="0">
    <w:nsid w:val="10122F99"/>
    <w:multiLevelType w:val="multilevel"/>
    <w:tmpl w:val="12827826"/>
    <w:lvl w:ilvl="0">
      <w:start w:val="23"/>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1997" w:hanging="800"/>
      </w:pPr>
      <w:rPr>
        <w:rFonts w:hint="default"/>
      </w:rPr>
    </w:lvl>
    <w:lvl w:ilvl="3">
      <w:start w:val="1"/>
      <w:numFmt w:val="bullet"/>
      <w:lvlText w:val="•"/>
      <w:lvlJc w:val="left"/>
      <w:pPr>
        <w:ind w:left="2939" w:hanging="800"/>
      </w:pPr>
      <w:rPr>
        <w:rFonts w:hint="default"/>
      </w:rPr>
    </w:lvl>
    <w:lvl w:ilvl="4">
      <w:start w:val="1"/>
      <w:numFmt w:val="bullet"/>
      <w:lvlText w:val="•"/>
      <w:lvlJc w:val="left"/>
      <w:pPr>
        <w:ind w:left="3882" w:hanging="800"/>
      </w:pPr>
      <w:rPr>
        <w:rFonts w:hint="default"/>
      </w:rPr>
    </w:lvl>
    <w:lvl w:ilvl="5">
      <w:start w:val="1"/>
      <w:numFmt w:val="bullet"/>
      <w:lvlText w:val="•"/>
      <w:lvlJc w:val="left"/>
      <w:pPr>
        <w:ind w:left="4824" w:hanging="800"/>
      </w:pPr>
      <w:rPr>
        <w:rFonts w:hint="default"/>
      </w:rPr>
    </w:lvl>
    <w:lvl w:ilvl="6">
      <w:start w:val="1"/>
      <w:numFmt w:val="bullet"/>
      <w:lvlText w:val="•"/>
      <w:lvlJc w:val="left"/>
      <w:pPr>
        <w:ind w:left="5767" w:hanging="800"/>
      </w:pPr>
      <w:rPr>
        <w:rFonts w:hint="default"/>
      </w:rPr>
    </w:lvl>
    <w:lvl w:ilvl="7">
      <w:start w:val="1"/>
      <w:numFmt w:val="bullet"/>
      <w:lvlText w:val="•"/>
      <w:lvlJc w:val="left"/>
      <w:pPr>
        <w:ind w:left="6709" w:hanging="800"/>
      </w:pPr>
      <w:rPr>
        <w:rFonts w:hint="default"/>
      </w:rPr>
    </w:lvl>
    <w:lvl w:ilvl="8">
      <w:start w:val="1"/>
      <w:numFmt w:val="bullet"/>
      <w:lvlText w:val="•"/>
      <w:lvlJc w:val="left"/>
      <w:pPr>
        <w:ind w:left="7652" w:hanging="800"/>
      </w:pPr>
      <w:rPr>
        <w:rFonts w:hint="default"/>
      </w:rPr>
    </w:lvl>
  </w:abstractNum>
  <w:abstractNum w:abstractNumId="46" w15:restartNumberingAfterBreak="0">
    <w:nsid w:val="10124065"/>
    <w:multiLevelType w:val="multilevel"/>
    <w:tmpl w:val="AA120412"/>
    <w:lvl w:ilvl="0">
      <w:start w:val="34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47" w15:restartNumberingAfterBreak="0">
    <w:nsid w:val="10746CD0"/>
    <w:multiLevelType w:val="multilevel"/>
    <w:tmpl w:val="A204DFEC"/>
    <w:lvl w:ilvl="0">
      <w:start w:val="33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48" w15:restartNumberingAfterBreak="0">
    <w:nsid w:val="11B908D7"/>
    <w:multiLevelType w:val="multilevel"/>
    <w:tmpl w:val="21087A88"/>
    <w:lvl w:ilvl="0">
      <w:start w:val="53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49" w15:restartNumberingAfterBreak="0">
    <w:nsid w:val="129D438E"/>
    <w:multiLevelType w:val="multilevel"/>
    <w:tmpl w:val="1B087612"/>
    <w:lvl w:ilvl="0">
      <w:start w:val="14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50" w15:restartNumberingAfterBreak="0">
    <w:nsid w:val="13722818"/>
    <w:multiLevelType w:val="multilevel"/>
    <w:tmpl w:val="271A642A"/>
    <w:lvl w:ilvl="0">
      <w:start w:val="12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27" w:hanging="1241"/>
      </w:pPr>
      <w:rPr>
        <w:rFonts w:hint="default"/>
      </w:rPr>
    </w:lvl>
    <w:lvl w:ilvl="4">
      <w:start w:val="1"/>
      <w:numFmt w:val="bullet"/>
      <w:lvlText w:val="•"/>
      <w:lvlJc w:val="left"/>
      <w:pPr>
        <w:ind w:left="3866" w:hanging="1241"/>
      </w:pPr>
      <w:rPr>
        <w:rFonts w:hint="default"/>
      </w:rPr>
    </w:lvl>
    <w:lvl w:ilvl="5">
      <w:start w:val="1"/>
      <w:numFmt w:val="bullet"/>
      <w:lvlText w:val="•"/>
      <w:lvlJc w:val="left"/>
      <w:pPr>
        <w:ind w:left="4804" w:hanging="1241"/>
      </w:pPr>
      <w:rPr>
        <w:rFonts w:hint="default"/>
      </w:rPr>
    </w:lvl>
    <w:lvl w:ilvl="6">
      <w:start w:val="1"/>
      <w:numFmt w:val="bullet"/>
      <w:lvlText w:val="•"/>
      <w:lvlJc w:val="left"/>
      <w:pPr>
        <w:ind w:left="5743" w:hanging="1241"/>
      </w:pPr>
      <w:rPr>
        <w:rFonts w:hint="default"/>
      </w:rPr>
    </w:lvl>
    <w:lvl w:ilvl="7">
      <w:start w:val="1"/>
      <w:numFmt w:val="bullet"/>
      <w:lvlText w:val="•"/>
      <w:lvlJc w:val="left"/>
      <w:pPr>
        <w:ind w:left="6681" w:hanging="1241"/>
      </w:pPr>
      <w:rPr>
        <w:rFonts w:hint="default"/>
      </w:rPr>
    </w:lvl>
    <w:lvl w:ilvl="8">
      <w:start w:val="1"/>
      <w:numFmt w:val="bullet"/>
      <w:lvlText w:val="•"/>
      <w:lvlJc w:val="left"/>
      <w:pPr>
        <w:ind w:left="7620" w:hanging="1241"/>
      </w:pPr>
      <w:rPr>
        <w:rFonts w:hint="default"/>
      </w:rPr>
    </w:lvl>
  </w:abstractNum>
  <w:abstractNum w:abstractNumId="51" w15:restartNumberingAfterBreak="0">
    <w:nsid w:val="13EB4485"/>
    <w:multiLevelType w:val="multilevel"/>
    <w:tmpl w:val="1ECE3196"/>
    <w:lvl w:ilvl="0">
      <w:start w:val="60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09" w:hanging="1241"/>
      </w:pPr>
      <w:rPr>
        <w:rFonts w:hint="default"/>
      </w:rPr>
    </w:lvl>
    <w:lvl w:ilvl="4">
      <w:start w:val="1"/>
      <w:numFmt w:val="bullet"/>
      <w:lvlText w:val="•"/>
      <w:lvlJc w:val="left"/>
      <w:pPr>
        <w:ind w:left="3842" w:hanging="1241"/>
      </w:pPr>
      <w:rPr>
        <w:rFonts w:hint="default"/>
      </w:rPr>
    </w:lvl>
    <w:lvl w:ilvl="5">
      <w:start w:val="1"/>
      <w:numFmt w:val="bullet"/>
      <w:lvlText w:val="•"/>
      <w:lvlJc w:val="left"/>
      <w:pPr>
        <w:ind w:left="4774" w:hanging="1241"/>
      </w:pPr>
      <w:rPr>
        <w:rFonts w:hint="default"/>
      </w:rPr>
    </w:lvl>
    <w:lvl w:ilvl="6">
      <w:start w:val="1"/>
      <w:numFmt w:val="bullet"/>
      <w:lvlText w:val="•"/>
      <w:lvlJc w:val="left"/>
      <w:pPr>
        <w:ind w:left="5707" w:hanging="1241"/>
      </w:pPr>
      <w:rPr>
        <w:rFonts w:hint="default"/>
      </w:rPr>
    </w:lvl>
    <w:lvl w:ilvl="7">
      <w:start w:val="1"/>
      <w:numFmt w:val="bullet"/>
      <w:lvlText w:val="•"/>
      <w:lvlJc w:val="left"/>
      <w:pPr>
        <w:ind w:left="6639" w:hanging="1241"/>
      </w:pPr>
      <w:rPr>
        <w:rFonts w:hint="default"/>
      </w:rPr>
    </w:lvl>
    <w:lvl w:ilvl="8">
      <w:start w:val="1"/>
      <w:numFmt w:val="bullet"/>
      <w:lvlText w:val="•"/>
      <w:lvlJc w:val="left"/>
      <w:pPr>
        <w:ind w:left="7572" w:hanging="1241"/>
      </w:pPr>
      <w:rPr>
        <w:rFonts w:hint="default"/>
      </w:rPr>
    </w:lvl>
  </w:abstractNum>
  <w:abstractNum w:abstractNumId="52" w15:restartNumberingAfterBreak="0">
    <w:nsid w:val="144D7628"/>
    <w:multiLevelType w:val="multilevel"/>
    <w:tmpl w:val="C4AA5150"/>
    <w:lvl w:ilvl="0">
      <w:start w:val="76"/>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53" w15:restartNumberingAfterBreak="0">
    <w:nsid w:val="14650E0A"/>
    <w:multiLevelType w:val="multilevel"/>
    <w:tmpl w:val="F8162EF6"/>
    <w:lvl w:ilvl="0">
      <w:start w:val="48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54" w15:restartNumberingAfterBreak="0">
    <w:nsid w:val="14716719"/>
    <w:multiLevelType w:val="multilevel"/>
    <w:tmpl w:val="19145C20"/>
    <w:lvl w:ilvl="0">
      <w:start w:val="70"/>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3365" w:hanging="1066"/>
      </w:pPr>
      <w:rPr>
        <w:rFonts w:hint="default"/>
      </w:rPr>
    </w:lvl>
    <w:lvl w:ilvl="4">
      <w:start w:val="1"/>
      <w:numFmt w:val="bullet"/>
      <w:lvlText w:val="•"/>
      <w:lvlJc w:val="left"/>
      <w:pPr>
        <w:ind w:left="4232" w:hanging="1066"/>
      </w:pPr>
      <w:rPr>
        <w:rFonts w:hint="default"/>
      </w:rPr>
    </w:lvl>
    <w:lvl w:ilvl="5">
      <w:start w:val="1"/>
      <w:numFmt w:val="bullet"/>
      <w:lvlText w:val="•"/>
      <w:lvlJc w:val="left"/>
      <w:pPr>
        <w:ind w:left="5100" w:hanging="1066"/>
      </w:pPr>
      <w:rPr>
        <w:rFonts w:hint="default"/>
      </w:rPr>
    </w:lvl>
    <w:lvl w:ilvl="6">
      <w:start w:val="1"/>
      <w:numFmt w:val="bullet"/>
      <w:lvlText w:val="•"/>
      <w:lvlJc w:val="left"/>
      <w:pPr>
        <w:ind w:left="5967" w:hanging="1066"/>
      </w:pPr>
      <w:rPr>
        <w:rFonts w:hint="default"/>
      </w:rPr>
    </w:lvl>
    <w:lvl w:ilvl="7">
      <w:start w:val="1"/>
      <w:numFmt w:val="bullet"/>
      <w:lvlText w:val="•"/>
      <w:lvlJc w:val="left"/>
      <w:pPr>
        <w:ind w:left="6835" w:hanging="1066"/>
      </w:pPr>
      <w:rPr>
        <w:rFonts w:hint="default"/>
      </w:rPr>
    </w:lvl>
    <w:lvl w:ilvl="8">
      <w:start w:val="1"/>
      <w:numFmt w:val="bullet"/>
      <w:lvlText w:val="•"/>
      <w:lvlJc w:val="left"/>
      <w:pPr>
        <w:ind w:left="7702" w:hanging="1066"/>
      </w:pPr>
      <w:rPr>
        <w:rFonts w:hint="default"/>
      </w:rPr>
    </w:lvl>
  </w:abstractNum>
  <w:abstractNum w:abstractNumId="55" w15:restartNumberingAfterBreak="0">
    <w:nsid w:val="14BE71FC"/>
    <w:multiLevelType w:val="multilevel"/>
    <w:tmpl w:val="BFE40CFA"/>
    <w:lvl w:ilvl="0">
      <w:start w:val="15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56" w15:restartNumberingAfterBreak="0">
    <w:nsid w:val="153422A4"/>
    <w:multiLevelType w:val="multilevel"/>
    <w:tmpl w:val="167E32BE"/>
    <w:lvl w:ilvl="0">
      <w:start w:val="273"/>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95" w:hanging="1241"/>
      </w:pPr>
      <w:rPr>
        <w:rFonts w:hint="default"/>
      </w:rPr>
    </w:lvl>
    <w:lvl w:ilvl="4">
      <w:start w:val="1"/>
      <w:numFmt w:val="bullet"/>
      <w:lvlText w:val="•"/>
      <w:lvlJc w:val="left"/>
      <w:pPr>
        <w:ind w:left="4107" w:hanging="1241"/>
      </w:pPr>
      <w:rPr>
        <w:rFonts w:hint="default"/>
      </w:rPr>
    </w:lvl>
    <w:lvl w:ilvl="5">
      <w:start w:val="1"/>
      <w:numFmt w:val="bullet"/>
      <w:lvlText w:val="•"/>
      <w:lvlJc w:val="left"/>
      <w:pPr>
        <w:ind w:left="5019" w:hanging="1241"/>
      </w:pPr>
      <w:rPr>
        <w:rFonts w:hint="default"/>
      </w:rPr>
    </w:lvl>
    <w:lvl w:ilvl="6">
      <w:start w:val="1"/>
      <w:numFmt w:val="bullet"/>
      <w:lvlText w:val="•"/>
      <w:lvlJc w:val="left"/>
      <w:pPr>
        <w:ind w:left="5930" w:hanging="1241"/>
      </w:pPr>
      <w:rPr>
        <w:rFonts w:hint="default"/>
      </w:rPr>
    </w:lvl>
    <w:lvl w:ilvl="7">
      <w:start w:val="1"/>
      <w:numFmt w:val="bullet"/>
      <w:lvlText w:val="•"/>
      <w:lvlJc w:val="left"/>
      <w:pPr>
        <w:ind w:left="6842" w:hanging="1241"/>
      </w:pPr>
      <w:rPr>
        <w:rFonts w:hint="default"/>
      </w:rPr>
    </w:lvl>
    <w:lvl w:ilvl="8">
      <w:start w:val="1"/>
      <w:numFmt w:val="bullet"/>
      <w:lvlText w:val="•"/>
      <w:lvlJc w:val="left"/>
      <w:pPr>
        <w:ind w:left="7754" w:hanging="1241"/>
      </w:pPr>
      <w:rPr>
        <w:rFonts w:hint="default"/>
      </w:rPr>
    </w:lvl>
  </w:abstractNum>
  <w:abstractNum w:abstractNumId="57" w15:restartNumberingAfterBreak="0">
    <w:nsid w:val="15A622E9"/>
    <w:multiLevelType w:val="multilevel"/>
    <w:tmpl w:val="3214A706"/>
    <w:lvl w:ilvl="0">
      <w:start w:val="29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58" w15:restartNumberingAfterBreak="0">
    <w:nsid w:val="166C667E"/>
    <w:multiLevelType w:val="multilevel"/>
    <w:tmpl w:val="060C7CEE"/>
    <w:lvl w:ilvl="0">
      <w:start w:val="19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59" w15:restartNumberingAfterBreak="0">
    <w:nsid w:val="16AD29A9"/>
    <w:multiLevelType w:val="multilevel"/>
    <w:tmpl w:val="8108A87A"/>
    <w:lvl w:ilvl="0">
      <w:start w:val="38"/>
      <w:numFmt w:val="decimal"/>
      <w:lvlText w:val="%1"/>
      <w:lvlJc w:val="left"/>
      <w:pPr>
        <w:ind w:left="112" w:hanging="799"/>
      </w:pPr>
      <w:rPr>
        <w:rFonts w:hint="default"/>
      </w:rPr>
    </w:lvl>
    <w:lvl w:ilvl="1">
      <w:start w:val="1"/>
      <w:numFmt w:val="decimal"/>
      <w:lvlText w:val="%1.%2."/>
      <w:lvlJc w:val="left"/>
      <w:pPr>
        <w:ind w:left="112" w:hanging="799"/>
      </w:pPr>
      <w:rPr>
        <w:rFonts w:ascii="Times New Roman" w:eastAsia="Lucida Sans Unicode" w:hAnsi="Times New Roman" w:cs="Times New Roman"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60" w15:restartNumberingAfterBreak="0">
    <w:nsid w:val="16D94641"/>
    <w:multiLevelType w:val="multilevel"/>
    <w:tmpl w:val="60CCE472"/>
    <w:lvl w:ilvl="0">
      <w:start w:val="243"/>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3195" w:hanging="1244"/>
      </w:pPr>
      <w:rPr>
        <w:rFonts w:hint="default"/>
      </w:rPr>
    </w:lvl>
    <w:lvl w:ilvl="4">
      <w:start w:val="1"/>
      <w:numFmt w:val="bullet"/>
      <w:lvlText w:val="•"/>
      <w:lvlJc w:val="left"/>
      <w:pPr>
        <w:ind w:left="4107" w:hanging="1244"/>
      </w:pPr>
      <w:rPr>
        <w:rFonts w:hint="default"/>
      </w:rPr>
    </w:lvl>
    <w:lvl w:ilvl="5">
      <w:start w:val="1"/>
      <w:numFmt w:val="bullet"/>
      <w:lvlText w:val="•"/>
      <w:lvlJc w:val="left"/>
      <w:pPr>
        <w:ind w:left="5019" w:hanging="1244"/>
      </w:pPr>
      <w:rPr>
        <w:rFonts w:hint="default"/>
      </w:rPr>
    </w:lvl>
    <w:lvl w:ilvl="6">
      <w:start w:val="1"/>
      <w:numFmt w:val="bullet"/>
      <w:lvlText w:val="•"/>
      <w:lvlJc w:val="left"/>
      <w:pPr>
        <w:ind w:left="5930" w:hanging="1244"/>
      </w:pPr>
      <w:rPr>
        <w:rFonts w:hint="default"/>
      </w:rPr>
    </w:lvl>
    <w:lvl w:ilvl="7">
      <w:start w:val="1"/>
      <w:numFmt w:val="bullet"/>
      <w:lvlText w:val="•"/>
      <w:lvlJc w:val="left"/>
      <w:pPr>
        <w:ind w:left="6842" w:hanging="1244"/>
      </w:pPr>
      <w:rPr>
        <w:rFonts w:hint="default"/>
      </w:rPr>
    </w:lvl>
    <w:lvl w:ilvl="8">
      <w:start w:val="1"/>
      <w:numFmt w:val="bullet"/>
      <w:lvlText w:val="•"/>
      <w:lvlJc w:val="left"/>
      <w:pPr>
        <w:ind w:left="7754" w:hanging="1244"/>
      </w:pPr>
      <w:rPr>
        <w:rFonts w:hint="default"/>
      </w:rPr>
    </w:lvl>
  </w:abstractNum>
  <w:abstractNum w:abstractNumId="61" w15:restartNumberingAfterBreak="0">
    <w:nsid w:val="16F162AE"/>
    <w:multiLevelType w:val="multilevel"/>
    <w:tmpl w:val="8902ACC4"/>
    <w:lvl w:ilvl="0">
      <w:start w:val="181"/>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82" w:hanging="1241"/>
      </w:pPr>
      <w:rPr>
        <w:rFonts w:hint="default"/>
      </w:rPr>
    </w:lvl>
    <w:lvl w:ilvl="4">
      <w:start w:val="1"/>
      <w:numFmt w:val="bullet"/>
      <w:lvlText w:val="•"/>
      <w:lvlJc w:val="left"/>
      <w:pPr>
        <w:ind w:left="4087" w:hanging="1241"/>
      </w:pPr>
      <w:rPr>
        <w:rFonts w:hint="default"/>
      </w:rPr>
    </w:lvl>
    <w:lvl w:ilvl="5">
      <w:start w:val="1"/>
      <w:numFmt w:val="bullet"/>
      <w:lvlText w:val="•"/>
      <w:lvlJc w:val="left"/>
      <w:pPr>
        <w:ind w:left="4992" w:hanging="1241"/>
      </w:pPr>
      <w:rPr>
        <w:rFonts w:hint="default"/>
      </w:rPr>
    </w:lvl>
    <w:lvl w:ilvl="6">
      <w:start w:val="1"/>
      <w:numFmt w:val="bullet"/>
      <w:lvlText w:val="•"/>
      <w:lvlJc w:val="left"/>
      <w:pPr>
        <w:ind w:left="5897" w:hanging="1241"/>
      </w:pPr>
      <w:rPr>
        <w:rFonts w:hint="default"/>
      </w:rPr>
    </w:lvl>
    <w:lvl w:ilvl="7">
      <w:start w:val="1"/>
      <w:numFmt w:val="bullet"/>
      <w:lvlText w:val="•"/>
      <w:lvlJc w:val="left"/>
      <w:pPr>
        <w:ind w:left="6802" w:hanging="1241"/>
      </w:pPr>
      <w:rPr>
        <w:rFonts w:hint="default"/>
      </w:rPr>
    </w:lvl>
    <w:lvl w:ilvl="8">
      <w:start w:val="1"/>
      <w:numFmt w:val="bullet"/>
      <w:lvlText w:val="•"/>
      <w:lvlJc w:val="left"/>
      <w:pPr>
        <w:ind w:left="7707" w:hanging="1241"/>
      </w:pPr>
      <w:rPr>
        <w:rFonts w:hint="default"/>
      </w:rPr>
    </w:lvl>
  </w:abstractNum>
  <w:abstractNum w:abstractNumId="62" w15:restartNumberingAfterBreak="0">
    <w:nsid w:val="172651FE"/>
    <w:multiLevelType w:val="multilevel"/>
    <w:tmpl w:val="791830A4"/>
    <w:lvl w:ilvl="0">
      <w:start w:val="34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85" w:hanging="977"/>
      </w:pPr>
      <w:rPr>
        <w:rFonts w:hint="default"/>
      </w:rPr>
    </w:lvl>
    <w:lvl w:ilvl="3">
      <w:start w:val="1"/>
      <w:numFmt w:val="bullet"/>
      <w:lvlText w:val="•"/>
      <w:lvlJc w:val="left"/>
      <w:pPr>
        <w:ind w:left="2921" w:hanging="977"/>
      </w:pPr>
      <w:rPr>
        <w:rFonts w:hint="default"/>
      </w:rPr>
    </w:lvl>
    <w:lvl w:ilvl="4">
      <w:start w:val="1"/>
      <w:numFmt w:val="bullet"/>
      <w:lvlText w:val="•"/>
      <w:lvlJc w:val="left"/>
      <w:pPr>
        <w:ind w:left="3858" w:hanging="977"/>
      </w:pPr>
      <w:rPr>
        <w:rFonts w:hint="default"/>
      </w:rPr>
    </w:lvl>
    <w:lvl w:ilvl="5">
      <w:start w:val="1"/>
      <w:numFmt w:val="bullet"/>
      <w:lvlText w:val="•"/>
      <w:lvlJc w:val="left"/>
      <w:pPr>
        <w:ind w:left="4794" w:hanging="977"/>
      </w:pPr>
      <w:rPr>
        <w:rFonts w:hint="default"/>
      </w:rPr>
    </w:lvl>
    <w:lvl w:ilvl="6">
      <w:start w:val="1"/>
      <w:numFmt w:val="bullet"/>
      <w:lvlText w:val="•"/>
      <w:lvlJc w:val="left"/>
      <w:pPr>
        <w:ind w:left="5731" w:hanging="977"/>
      </w:pPr>
      <w:rPr>
        <w:rFonts w:hint="default"/>
      </w:rPr>
    </w:lvl>
    <w:lvl w:ilvl="7">
      <w:start w:val="1"/>
      <w:numFmt w:val="bullet"/>
      <w:lvlText w:val="•"/>
      <w:lvlJc w:val="left"/>
      <w:pPr>
        <w:ind w:left="6667" w:hanging="977"/>
      </w:pPr>
      <w:rPr>
        <w:rFonts w:hint="default"/>
      </w:rPr>
    </w:lvl>
    <w:lvl w:ilvl="8">
      <w:start w:val="1"/>
      <w:numFmt w:val="bullet"/>
      <w:lvlText w:val="•"/>
      <w:lvlJc w:val="left"/>
      <w:pPr>
        <w:ind w:left="7604" w:hanging="977"/>
      </w:pPr>
      <w:rPr>
        <w:rFonts w:hint="default"/>
      </w:rPr>
    </w:lvl>
  </w:abstractNum>
  <w:abstractNum w:abstractNumId="63" w15:restartNumberingAfterBreak="0">
    <w:nsid w:val="174312ED"/>
    <w:multiLevelType w:val="multilevel"/>
    <w:tmpl w:val="81F2BE74"/>
    <w:lvl w:ilvl="0">
      <w:start w:val="56"/>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64" w15:restartNumberingAfterBreak="0">
    <w:nsid w:val="175E30A5"/>
    <w:multiLevelType w:val="multilevel"/>
    <w:tmpl w:val="FA9E43F2"/>
    <w:lvl w:ilvl="0">
      <w:start w:val="1"/>
      <w:numFmt w:val="decimal"/>
      <w:lvlText w:val="%1."/>
      <w:lvlJc w:val="left"/>
      <w:pPr>
        <w:ind w:left="112" w:hanging="284"/>
      </w:pPr>
      <w:rPr>
        <w:rFonts w:ascii="Lucida Sans Unicode" w:eastAsia="Lucida Sans Unicode" w:hAnsi="Lucida Sans Unicode" w:hint="default"/>
        <w:sz w:val="28"/>
        <w:szCs w:val="28"/>
      </w:rPr>
    </w:lvl>
    <w:lvl w:ilvl="1">
      <w:start w:val="1"/>
      <w:numFmt w:val="decimal"/>
      <w:lvlText w:val="%1.%2."/>
      <w:lvlJc w:val="left"/>
      <w:pPr>
        <w:ind w:left="112" w:hanging="622"/>
      </w:pPr>
      <w:rPr>
        <w:rFonts w:ascii="Lucida Sans Unicode" w:eastAsia="Lucida Sans Unicode" w:hAnsi="Lucida Sans Unicode" w:hint="default"/>
        <w:spacing w:val="-1"/>
        <w:sz w:val="28"/>
        <w:szCs w:val="28"/>
      </w:rPr>
    </w:lvl>
    <w:lvl w:ilvl="2">
      <w:start w:val="1"/>
      <w:numFmt w:val="bullet"/>
      <w:lvlText w:val="•"/>
      <w:lvlJc w:val="left"/>
      <w:pPr>
        <w:ind w:left="1985" w:hanging="622"/>
      </w:pPr>
      <w:rPr>
        <w:rFonts w:hint="default"/>
      </w:rPr>
    </w:lvl>
    <w:lvl w:ilvl="3">
      <w:start w:val="1"/>
      <w:numFmt w:val="bullet"/>
      <w:lvlText w:val="•"/>
      <w:lvlJc w:val="left"/>
      <w:pPr>
        <w:ind w:left="2921" w:hanging="622"/>
      </w:pPr>
      <w:rPr>
        <w:rFonts w:hint="default"/>
      </w:rPr>
    </w:lvl>
    <w:lvl w:ilvl="4">
      <w:start w:val="1"/>
      <w:numFmt w:val="bullet"/>
      <w:lvlText w:val="•"/>
      <w:lvlJc w:val="left"/>
      <w:pPr>
        <w:ind w:left="3858" w:hanging="622"/>
      </w:pPr>
      <w:rPr>
        <w:rFonts w:hint="default"/>
      </w:rPr>
    </w:lvl>
    <w:lvl w:ilvl="5">
      <w:start w:val="1"/>
      <w:numFmt w:val="bullet"/>
      <w:lvlText w:val="•"/>
      <w:lvlJc w:val="left"/>
      <w:pPr>
        <w:ind w:left="4794" w:hanging="622"/>
      </w:pPr>
      <w:rPr>
        <w:rFonts w:hint="default"/>
      </w:rPr>
    </w:lvl>
    <w:lvl w:ilvl="6">
      <w:start w:val="1"/>
      <w:numFmt w:val="bullet"/>
      <w:lvlText w:val="•"/>
      <w:lvlJc w:val="left"/>
      <w:pPr>
        <w:ind w:left="5731" w:hanging="622"/>
      </w:pPr>
      <w:rPr>
        <w:rFonts w:hint="default"/>
      </w:rPr>
    </w:lvl>
    <w:lvl w:ilvl="7">
      <w:start w:val="1"/>
      <w:numFmt w:val="bullet"/>
      <w:lvlText w:val="•"/>
      <w:lvlJc w:val="left"/>
      <w:pPr>
        <w:ind w:left="6667" w:hanging="622"/>
      </w:pPr>
      <w:rPr>
        <w:rFonts w:hint="default"/>
      </w:rPr>
    </w:lvl>
    <w:lvl w:ilvl="8">
      <w:start w:val="1"/>
      <w:numFmt w:val="bullet"/>
      <w:lvlText w:val="•"/>
      <w:lvlJc w:val="left"/>
      <w:pPr>
        <w:ind w:left="7604" w:hanging="622"/>
      </w:pPr>
      <w:rPr>
        <w:rFonts w:hint="default"/>
      </w:rPr>
    </w:lvl>
  </w:abstractNum>
  <w:abstractNum w:abstractNumId="65" w15:restartNumberingAfterBreak="0">
    <w:nsid w:val="1795655A"/>
    <w:multiLevelType w:val="multilevel"/>
    <w:tmpl w:val="ED00A82A"/>
    <w:lvl w:ilvl="0">
      <w:start w:val="13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66" w15:restartNumberingAfterBreak="0">
    <w:nsid w:val="17C4796D"/>
    <w:multiLevelType w:val="multilevel"/>
    <w:tmpl w:val="CA1C2526"/>
    <w:lvl w:ilvl="0">
      <w:start w:val="33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67" w15:restartNumberingAfterBreak="0">
    <w:nsid w:val="17F42BA4"/>
    <w:multiLevelType w:val="multilevel"/>
    <w:tmpl w:val="A71A22B4"/>
    <w:lvl w:ilvl="0">
      <w:start w:val="53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68" w15:restartNumberingAfterBreak="0">
    <w:nsid w:val="186A62A0"/>
    <w:multiLevelType w:val="multilevel"/>
    <w:tmpl w:val="A0B4A5CA"/>
    <w:lvl w:ilvl="0">
      <w:start w:val="27"/>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2001" w:hanging="800"/>
      </w:pPr>
      <w:rPr>
        <w:rFonts w:hint="default"/>
      </w:rPr>
    </w:lvl>
    <w:lvl w:ilvl="3">
      <w:start w:val="1"/>
      <w:numFmt w:val="bullet"/>
      <w:lvlText w:val="•"/>
      <w:lvlJc w:val="left"/>
      <w:pPr>
        <w:ind w:left="2945" w:hanging="800"/>
      </w:pPr>
      <w:rPr>
        <w:rFonts w:hint="default"/>
      </w:rPr>
    </w:lvl>
    <w:lvl w:ilvl="4">
      <w:start w:val="1"/>
      <w:numFmt w:val="bullet"/>
      <w:lvlText w:val="•"/>
      <w:lvlJc w:val="left"/>
      <w:pPr>
        <w:ind w:left="3890" w:hanging="800"/>
      </w:pPr>
      <w:rPr>
        <w:rFonts w:hint="default"/>
      </w:rPr>
    </w:lvl>
    <w:lvl w:ilvl="5">
      <w:start w:val="1"/>
      <w:numFmt w:val="bullet"/>
      <w:lvlText w:val="•"/>
      <w:lvlJc w:val="left"/>
      <w:pPr>
        <w:ind w:left="4834" w:hanging="800"/>
      </w:pPr>
      <w:rPr>
        <w:rFonts w:hint="default"/>
      </w:rPr>
    </w:lvl>
    <w:lvl w:ilvl="6">
      <w:start w:val="1"/>
      <w:numFmt w:val="bullet"/>
      <w:lvlText w:val="•"/>
      <w:lvlJc w:val="left"/>
      <w:pPr>
        <w:ind w:left="5779" w:hanging="800"/>
      </w:pPr>
      <w:rPr>
        <w:rFonts w:hint="default"/>
      </w:rPr>
    </w:lvl>
    <w:lvl w:ilvl="7">
      <w:start w:val="1"/>
      <w:numFmt w:val="bullet"/>
      <w:lvlText w:val="•"/>
      <w:lvlJc w:val="left"/>
      <w:pPr>
        <w:ind w:left="6723" w:hanging="800"/>
      </w:pPr>
      <w:rPr>
        <w:rFonts w:hint="default"/>
      </w:rPr>
    </w:lvl>
    <w:lvl w:ilvl="8">
      <w:start w:val="1"/>
      <w:numFmt w:val="bullet"/>
      <w:lvlText w:val="•"/>
      <w:lvlJc w:val="left"/>
      <w:pPr>
        <w:ind w:left="7668" w:hanging="800"/>
      </w:pPr>
      <w:rPr>
        <w:rFonts w:hint="default"/>
      </w:rPr>
    </w:lvl>
  </w:abstractNum>
  <w:abstractNum w:abstractNumId="69" w15:restartNumberingAfterBreak="0">
    <w:nsid w:val="192435E1"/>
    <w:multiLevelType w:val="multilevel"/>
    <w:tmpl w:val="A5346E16"/>
    <w:lvl w:ilvl="0">
      <w:start w:val="12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70" w15:restartNumberingAfterBreak="0">
    <w:nsid w:val="19AF7E8D"/>
    <w:multiLevelType w:val="multilevel"/>
    <w:tmpl w:val="B8F04428"/>
    <w:lvl w:ilvl="0">
      <w:start w:val="2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1" w:hanging="799"/>
      </w:pPr>
      <w:rPr>
        <w:rFonts w:hint="default"/>
      </w:rPr>
    </w:lvl>
    <w:lvl w:ilvl="3">
      <w:start w:val="1"/>
      <w:numFmt w:val="bullet"/>
      <w:lvlText w:val="•"/>
      <w:lvlJc w:val="left"/>
      <w:pPr>
        <w:ind w:left="2915" w:hanging="799"/>
      </w:pPr>
      <w:rPr>
        <w:rFonts w:hint="default"/>
      </w:rPr>
    </w:lvl>
    <w:lvl w:ilvl="4">
      <w:start w:val="1"/>
      <w:numFmt w:val="bullet"/>
      <w:lvlText w:val="•"/>
      <w:lvlJc w:val="left"/>
      <w:pPr>
        <w:ind w:left="3850" w:hanging="799"/>
      </w:pPr>
      <w:rPr>
        <w:rFonts w:hint="default"/>
      </w:rPr>
    </w:lvl>
    <w:lvl w:ilvl="5">
      <w:start w:val="1"/>
      <w:numFmt w:val="bullet"/>
      <w:lvlText w:val="•"/>
      <w:lvlJc w:val="left"/>
      <w:pPr>
        <w:ind w:left="4784" w:hanging="799"/>
      </w:pPr>
      <w:rPr>
        <w:rFonts w:hint="default"/>
      </w:rPr>
    </w:lvl>
    <w:lvl w:ilvl="6">
      <w:start w:val="1"/>
      <w:numFmt w:val="bullet"/>
      <w:lvlText w:val="•"/>
      <w:lvlJc w:val="left"/>
      <w:pPr>
        <w:ind w:left="5719" w:hanging="799"/>
      </w:pPr>
      <w:rPr>
        <w:rFonts w:hint="default"/>
      </w:rPr>
    </w:lvl>
    <w:lvl w:ilvl="7">
      <w:start w:val="1"/>
      <w:numFmt w:val="bullet"/>
      <w:lvlText w:val="•"/>
      <w:lvlJc w:val="left"/>
      <w:pPr>
        <w:ind w:left="6653" w:hanging="799"/>
      </w:pPr>
      <w:rPr>
        <w:rFonts w:hint="default"/>
      </w:rPr>
    </w:lvl>
    <w:lvl w:ilvl="8">
      <w:start w:val="1"/>
      <w:numFmt w:val="bullet"/>
      <w:lvlText w:val="•"/>
      <w:lvlJc w:val="left"/>
      <w:pPr>
        <w:ind w:left="7588" w:hanging="799"/>
      </w:pPr>
      <w:rPr>
        <w:rFonts w:hint="default"/>
      </w:rPr>
    </w:lvl>
  </w:abstractNum>
  <w:abstractNum w:abstractNumId="71" w15:restartNumberingAfterBreak="0">
    <w:nsid w:val="19C71237"/>
    <w:multiLevelType w:val="multilevel"/>
    <w:tmpl w:val="308CF06A"/>
    <w:lvl w:ilvl="0">
      <w:start w:val="53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69" w:hanging="977"/>
      </w:pPr>
      <w:rPr>
        <w:rFonts w:hint="default"/>
      </w:rPr>
    </w:lvl>
    <w:lvl w:ilvl="3">
      <w:start w:val="1"/>
      <w:numFmt w:val="bullet"/>
      <w:lvlText w:val="•"/>
      <w:lvlJc w:val="left"/>
      <w:pPr>
        <w:ind w:left="2897" w:hanging="977"/>
      </w:pPr>
      <w:rPr>
        <w:rFonts w:hint="default"/>
      </w:rPr>
    </w:lvl>
    <w:lvl w:ilvl="4">
      <w:start w:val="1"/>
      <w:numFmt w:val="bullet"/>
      <w:lvlText w:val="•"/>
      <w:lvlJc w:val="left"/>
      <w:pPr>
        <w:ind w:left="3826" w:hanging="977"/>
      </w:pPr>
      <w:rPr>
        <w:rFonts w:hint="default"/>
      </w:rPr>
    </w:lvl>
    <w:lvl w:ilvl="5">
      <w:start w:val="1"/>
      <w:numFmt w:val="bullet"/>
      <w:lvlText w:val="•"/>
      <w:lvlJc w:val="left"/>
      <w:pPr>
        <w:ind w:left="4754" w:hanging="977"/>
      </w:pPr>
      <w:rPr>
        <w:rFonts w:hint="default"/>
      </w:rPr>
    </w:lvl>
    <w:lvl w:ilvl="6">
      <w:start w:val="1"/>
      <w:numFmt w:val="bullet"/>
      <w:lvlText w:val="•"/>
      <w:lvlJc w:val="left"/>
      <w:pPr>
        <w:ind w:left="5683" w:hanging="977"/>
      </w:pPr>
      <w:rPr>
        <w:rFonts w:hint="default"/>
      </w:rPr>
    </w:lvl>
    <w:lvl w:ilvl="7">
      <w:start w:val="1"/>
      <w:numFmt w:val="bullet"/>
      <w:lvlText w:val="•"/>
      <w:lvlJc w:val="left"/>
      <w:pPr>
        <w:ind w:left="6611" w:hanging="977"/>
      </w:pPr>
      <w:rPr>
        <w:rFonts w:hint="default"/>
      </w:rPr>
    </w:lvl>
    <w:lvl w:ilvl="8">
      <w:start w:val="1"/>
      <w:numFmt w:val="bullet"/>
      <w:lvlText w:val="•"/>
      <w:lvlJc w:val="left"/>
      <w:pPr>
        <w:ind w:left="7540" w:hanging="977"/>
      </w:pPr>
      <w:rPr>
        <w:rFonts w:hint="default"/>
      </w:rPr>
    </w:lvl>
  </w:abstractNum>
  <w:abstractNum w:abstractNumId="72" w15:restartNumberingAfterBreak="0">
    <w:nsid w:val="19D121A7"/>
    <w:multiLevelType w:val="multilevel"/>
    <w:tmpl w:val="AB764860"/>
    <w:lvl w:ilvl="0">
      <w:start w:val="93"/>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51" w:hanging="1064"/>
      </w:pPr>
      <w:rPr>
        <w:rFonts w:hint="default"/>
      </w:rPr>
    </w:lvl>
    <w:lvl w:ilvl="4">
      <w:start w:val="1"/>
      <w:numFmt w:val="bullet"/>
      <w:lvlText w:val="•"/>
      <w:lvlJc w:val="left"/>
      <w:pPr>
        <w:ind w:left="3898" w:hanging="1064"/>
      </w:pPr>
      <w:rPr>
        <w:rFonts w:hint="default"/>
      </w:rPr>
    </w:lvl>
    <w:lvl w:ilvl="5">
      <w:start w:val="1"/>
      <w:numFmt w:val="bullet"/>
      <w:lvlText w:val="•"/>
      <w:lvlJc w:val="left"/>
      <w:pPr>
        <w:ind w:left="4844" w:hanging="1064"/>
      </w:pPr>
      <w:rPr>
        <w:rFonts w:hint="default"/>
      </w:rPr>
    </w:lvl>
    <w:lvl w:ilvl="6">
      <w:start w:val="1"/>
      <w:numFmt w:val="bullet"/>
      <w:lvlText w:val="•"/>
      <w:lvlJc w:val="left"/>
      <w:pPr>
        <w:ind w:left="5791" w:hanging="1064"/>
      </w:pPr>
      <w:rPr>
        <w:rFonts w:hint="default"/>
      </w:rPr>
    </w:lvl>
    <w:lvl w:ilvl="7">
      <w:start w:val="1"/>
      <w:numFmt w:val="bullet"/>
      <w:lvlText w:val="•"/>
      <w:lvlJc w:val="left"/>
      <w:pPr>
        <w:ind w:left="6737" w:hanging="1064"/>
      </w:pPr>
      <w:rPr>
        <w:rFonts w:hint="default"/>
      </w:rPr>
    </w:lvl>
    <w:lvl w:ilvl="8">
      <w:start w:val="1"/>
      <w:numFmt w:val="bullet"/>
      <w:lvlText w:val="•"/>
      <w:lvlJc w:val="left"/>
      <w:pPr>
        <w:ind w:left="7684" w:hanging="1064"/>
      </w:pPr>
      <w:rPr>
        <w:rFonts w:hint="default"/>
      </w:rPr>
    </w:lvl>
  </w:abstractNum>
  <w:abstractNum w:abstractNumId="73" w15:restartNumberingAfterBreak="0">
    <w:nsid w:val="1A4458B4"/>
    <w:multiLevelType w:val="multilevel"/>
    <w:tmpl w:val="11F41846"/>
    <w:lvl w:ilvl="0">
      <w:start w:val="62"/>
      <w:numFmt w:val="decimal"/>
      <w:lvlText w:val="%1"/>
      <w:lvlJc w:val="left"/>
      <w:pPr>
        <w:ind w:left="112" w:hanging="800"/>
      </w:pPr>
      <w:rPr>
        <w:rFonts w:hint="default"/>
      </w:rPr>
    </w:lvl>
    <w:lvl w:ilvl="1">
      <w:start w:val="3"/>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1993" w:hanging="800"/>
      </w:pPr>
      <w:rPr>
        <w:rFonts w:hint="default"/>
      </w:rPr>
    </w:lvl>
    <w:lvl w:ilvl="3">
      <w:start w:val="1"/>
      <w:numFmt w:val="bullet"/>
      <w:lvlText w:val="•"/>
      <w:lvlJc w:val="left"/>
      <w:pPr>
        <w:ind w:left="2933" w:hanging="800"/>
      </w:pPr>
      <w:rPr>
        <w:rFonts w:hint="default"/>
      </w:rPr>
    </w:lvl>
    <w:lvl w:ilvl="4">
      <w:start w:val="1"/>
      <w:numFmt w:val="bullet"/>
      <w:lvlText w:val="•"/>
      <w:lvlJc w:val="left"/>
      <w:pPr>
        <w:ind w:left="3874" w:hanging="800"/>
      </w:pPr>
      <w:rPr>
        <w:rFonts w:hint="default"/>
      </w:rPr>
    </w:lvl>
    <w:lvl w:ilvl="5">
      <w:start w:val="1"/>
      <w:numFmt w:val="bullet"/>
      <w:lvlText w:val="•"/>
      <w:lvlJc w:val="left"/>
      <w:pPr>
        <w:ind w:left="4814" w:hanging="800"/>
      </w:pPr>
      <w:rPr>
        <w:rFonts w:hint="default"/>
      </w:rPr>
    </w:lvl>
    <w:lvl w:ilvl="6">
      <w:start w:val="1"/>
      <w:numFmt w:val="bullet"/>
      <w:lvlText w:val="•"/>
      <w:lvlJc w:val="left"/>
      <w:pPr>
        <w:ind w:left="5755" w:hanging="800"/>
      </w:pPr>
      <w:rPr>
        <w:rFonts w:hint="default"/>
      </w:rPr>
    </w:lvl>
    <w:lvl w:ilvl="7">
      <w:start w:val="1"/>
      <w:numFmt w:val="bullet"/>
      <w:lvlText w:val="•"/>
      <w:lvlJc w:val="left"/>
      <w:pPr>
        <w:ind w:left="6695" w:hanging="800"/>
      </w:pPr>
      <w:rPr>
        <w:rFonts w:hint="default"/>
      </w:rPr>
    </w:lvl>
    <w:lvl w:ilvl="8">
      <w:start w:val="1"/>
      <w:numFmt w:val="bullet"/>
      <w:lvlText w:val="•"/>
      <w:lvlJc w:val="left"/>
      <w:pPr>
        <w:ind w:left="7636" w:hanging="800"/>
      </w:pPr>
      <w:rPr>
        <w:rFonts w:hint="default"/>
      </w:rPr>
    </w:lvl>
  </w:abstractNum>
  <w:abstractNum w:abstractNumId="74" w15:restartNumberingAfterBreak="0">
    <w:nsid w:val="1A6972A2"/>
    <w:multiLevelType w:val="multilevel"/>
    <w:tmpl w:val="B64AD874"/>
    <w:lvl w:ilvl="0">
      <w:start w:val="25"/>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51" w:hanging="1066"/>
      </w:pPr>
      <w:rPr>
        <w:rFonts w:hint="default"/>
      </w:rPr>
    </w:lvl>
    <w:lvl w:ilvl="4">
      <w:start w:val="1"/>
      <w:numFmt w:val="bullet"/>
      <w:lvlText w:val="•"/>
      <w:lvlJc w:val="left"/>
      <w:pPr>
        <w:ind w:left="3898" w:hanging="1066"/>
      </w:pPr>
      <w:rPr>
        <w:rFonts w:hint="default"/>
      </w:rPr>
    </w:lvl>
    <w:lvl w:ilvl="5">
      <w:start w:val="1"/>
      <w:numFmt w:val="bullet"/>
      <w:lvlText w:val="•"/>
      <w:lvlJc w:val="left"/>
      <w:pPr>
        <w:ind w:left="4844" w:hanging="1066"/>
      </w:pPr>
      <w:rPr>
        <w:rFonts w:hint="default"/>
      </w:rPr>
    </w:lvl>
    <w:lvl w:ilvl="6">
      <w:start w:val="1"/>
      <w:numFmt w:val="bullet"/>
      <w:lvlText w:val="•"/>
      <w:lvlJc w:val="left"/>
      <w:pPr>
        <w:ind w:left="5791" w:hanging="1066"/>
      </w:pPr>
      <w:rPr>
        <w:rFonts w:hint="default"/>
      </w:rPr>
    </w:lvl>
    <w:lvl w:ilvl="7">
      <w:start w:val="1"/>
      <w:numFmt w:val="bullet"/>
      <w:lvlText w:val="•"/>
      <w:lvlJc w:val="left"/>
      <w:pPr>
        <w:ind w:left="6737" w:hanging="1066"/>
      </w:pPr>
      <w:rPr>
        <w:rFonts w:hint="default"/>
      </w:rPr>
    </w:lvl>
    <w:lvl w:ilvl="8">
      <w:start w:val="1"/>
      <w:numFmt w:val="bullet"/>
      <w:lvlText w:val="•"/>
      <w:lvlJc w:val="left"/>
      <w:pPr>
        <w:ind w:left="7684" w:hanging="1066"/>
      </w:pPr>
      <w:rPr>
        <w:rFonts w:hint="default"/>
      </w:rPr>
    </w:lvl>
  </w:abstractNum>
  <w:abstractNum w:abstractNumId="75" w15:restartNumberingAfterBreak="0">
    <w:nsid w:val="1A6D70C9"/>
    <w:multiLevelType w:val="multilevel"/>
    <w:tmpl w:val="5B1E265A"/>
    <w:lvl w:ilvl="0">
      <w:start w:val="51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76" w15:restartNumberingAfterBreak="0">
    <w:nsid w:val="1AD16A56"/>
    <w:multiLevelType w:val="multilevel"/>
    <w:tmpl w:val="D42A066C"/>
    <w:lvl w:ilvl="0">
      <w:start w:val="13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09" w:hanging="1241"/>
      </w:pPr>
      <w:rPr>
        <w:rFonts w:hint="default"/>
      </w:rPr>
    </w:lvl>
    <w:lvl w:ilvl="4">
      <w:start w:val="1"/>
      <w:numFmt w:val="bullet"/>
      <w:lvlText w:val="•"/>
      <w:lvlJc w:val="left"/>
      <w:pPr>
        <w:ind w:left="3842" w:hanging="1241"/>
      </w:pPr>
      <w:rPr>
        <w:rFonts w:hint="default"/>
      </w:rPr>
    </w:lvl>
    <w:lvl w:ilvl="5">
      <w:start w:val="1"/>
      <w:numFmt w:val="bullet"/>
      <w:lvlText w:val="•"/>
      <w:lvlJc w:val="left"/>
      <w:pPr>
        <w:ind w:left="4774" w:hanging="1241"/>
      </w:pPr>
      <w:rPr>
        <w:rFonts w:hint="default"/>
      </w:rPr>
    </w:lvl>
    <w:lvl w:ilvl="6">
      <w:start w:val="1"/>
      <w:numFmt w:val="bullet"/>
      <w:lvlText w:val="•"/>
      <w:lvlJc w:val="left"/>
      <w:pPr>
        <w:ind w:left="5707" w:hanging="1241"/>
      </w:pPr>
      <w:rPr>
        <w:rFonts w:hint="default"/>
      </w:rPr>
    </w:lvl>
    <w:lvl w:ilvl="7">
      <w:start w:val="1"/>
      <w:numFmt w:val="bullet"/>
      <w:lvlText w:val="•"/>
      <w:lvlJc w:val="left"/>
      <w:pPr>
        <w:ind w:left="6639" w:hanging="1241"/>
      </w:pPr>
      <w:rPr>
        <w:rFonts w:hint="default"/>
      </w:rPr>
    </w:lvl>
    <w:lvl w:ilvl="8">
      <w:start w:val="1"/>
      <w:numFmt w:val="bullet"/>
      <w:lvlText w:val="•"/>
      <w:lvlJc w:val="left"/>
      <w:pPr>
        <w:ind w:left="7572" w:hanging="1241"/>
      </w:pPr>
      <w:rPr>
        <w:rFonts w:hint="default"/>
      </w:rPr>
    </w:lvl>
  </w:abstractNum>
  <w:abstractNum w:abstractNumId="77" w15:restartNumberingAfterBreak="0">
    <w:nsid w:val="1B414B23"/>
    <w:multiLevelType w:val="multilevel"/>
    <w:tmpl w:val="CBFC108E"/>
    <w:lvl w:ilvl="0">
      <w:start w:val="54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78" w15:restartNumberingAfterBreak="0">
    <w:nsid w:val="1B9E225B"/>
    <w:multiLevelType w:val="multilevel"/>
    <w:tmpl w:val="661A89C2"/>
    <w:lvl w:ilvl="0">
      <w:start w:val="30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9" w:hanging="975"/>
      </w:pPr>
      <w:rPr>
        <w:rFonts w:hint="default"/>
      </w:rPr>
    </w:lvl>
    <w:lvl w:ilvl="3">
      <w:start w:val="1"/>
      <w:numFmt w:val="bullet"/>
      <w:lvlText w:val="•"/>
      <w:lvlJc w:val="left"/>
      <w:pPr>
        <w:ind w:left="2927" w:hanging="975"/>
      </w:pPr>
      <w:rPr>
        <w:rFonts w:hint="default"/>
      </w:rPr>
    </w:lvl>
    <w:lvl w:ilvl="4">
      <w:start w:val="1"/>
      <w:numFmt w:val="bullet"/>
      <w:lvlText w:val="•"/>
      <w:lvlJc w:val="left"/>
      <w:pPr>
        <w:ind w:left="3866" w:hanging="975"/>
      </w:pPr>
      <w:rPr>
        <w:rFonts w:hint="default"/>
      </w:rPr>
    </w:lvl>
    <w:lvl w:ilvl="5">
      <w:start w:val="1"/>
      <w:numFmt w:val="bullet"/>
      <w:lvlText w:val="•"/>
      <w:lvlJc w:val="left"/>
      <w:pPr>
        <w:ind w:left="4804" w:hanging="975"/>
      </w:pPr>
      <w:rPr>
        <w:rFonts w:hint="default"/>
      </w:rPr>
    </w:lvl>
    <w:lvl w:ilvl="6">
      <w:start w:val="1"/>
      <w:numFmt w:val="bullet"/>
      <w:lvlText w:val="•"/>
      <w:lvlJc w:val="left"/>
      <w:pPr>
        <w:ind w:left="5743" w:hanging="975"/>
      </w:pPr>
      <w:rPr>
        <w:rFonts w:hint="default"/>
      </w:rPr>
    </w:lvl>
    <w:lvl w:ilvl="7">
      <w:start w:val="1"/>
      <w:numFmt w:val="bullet"/>
      <w:lvlText w:val="•"/>
      <w:lvlJc w:val="left"/>
      <w:pPr>
        <w:ind w:left="6681" w:hanging="975"/>
      </w:pPr>
      <w:rPr>
        <w:rFonts w:hint="default"/>
      </w:rPr>
    </w:lvl>
    <w:lvl w:ilvl="8">
      <w:start w:val="1"/>
      <w:numFmt w:val="bullet"/>
      <w:lvlText w:val="•"/>
      <w:lvlJc w:val="left"/>
      <w:pPr>
        <w:ind w:left="7620" w:hanging="975"/>
      </w:pPr>
      <w:rPr>
        <w:rFonts w:hint="default"/>
      </w:rPr>
    </w:lvl>
  </w:abstractNum>
  <w:abstractNum w:abstractNumId="79" w15:restartNumberingAfterBreak="0">
    <w:nsid w:val="1BAD74AA"/>
    <w:multiLevelType w:val="multilevel"/>
    <w:tmpl w:val="5776DB84"/>
    <w:lvl w:ilvl="0">
      <w:start w:val="73"/>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33" w:hanging="1066"/>
      </w:pPr>
      <w:rPr>
        <w:rFonts w:hint="default"/>
      </w:rPr>
    </w:lvl>
    <w:lvl w:ilvl="4">
      <w:start w:val="1"/>
      <w:numFmt w:val="bullet"/>
      <w:lvlText w:val="•"/>
      <w:lvlJc w:val="left"/>
      <w:pPr>
        <w:ind w:left="3874" w:hanging="1066"/>
      </w:pPr>
      <w:rPr>
        <w:rFonts w:hint="default"/>
      </w:rPr>
    </w:lvl>
    <w:lvl w:ilvl="5">
      <w:start w:val="1"/>
      <w:numFmt w:val="bullet"/>
      <w:lvlText w:val="•"/>
      <w:lvlJc w:val="left"/>
      <w:pPr>
        <w:ind w:left="4814" w:hanging="1066"/>
      </w:pPr>
      <w:rPr>
        <w:rFonts w:hint="default"/>
      </w:rPr>
    </w:lvl>
    <w:lvl w:ilvl="6">
      <w:start w:val="1"/>
      <w:numFmt w:val="bullet"/>
      <w:lvlText w:val="•"/>
      <w:lvlJc w:val="left"/>
      <w:pPr>
        <w:ind w:left="5755" w:hanging="1066"/>
      </w:pPr>
      <w:rPr>
        <w:rFonts w:hint="default"/>
      </w:rPr>
    </w:lvl>
    <w:lvl w:ilvl="7">
      <w:start w:val="1"/>
      <w:numFmt w:val="bullet"/>
      <w:lvlText w:val="•"/>
      <w:lvlJc w:val="left"/>
      <w:pPr>
        <w:ind w:left="6695" w:hanging="1066"/>
      </w:pPr>
      <w:rPr>
        <w:rFonts w:hint="default"/>
      </w:rPr>
    </w:lvl>
    <w:lvl w:ilvl="8">
      <w:start w:val="1"/>
      <w:numFmt w:val="bullet"/>
      <w:lvlText w:val="•"/>
      <w:lvlJc w:val="left"/>
      <w:pPr>
        <w:ind w:left="7636" w:hanging="1066"/>
      </w:pPr>
      <w:rPr>
        <w:rFonts w:hint="default"/>
      </w:rPr>
    </w:lvl>
  </w:abstractNum>
  <w:abstractNum w:abstractNumId="80" w15:restartNumberingAfterBreak="0">
    <w:nsid w:val="1BC87346"/>
    <w:multiLevelType w:val="multilevel"/>
    <w:tmpl w:val="18586272"/>
    <w:lvl w:ilvl="0">
      <w:start w:val="34"/>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81" w15:restartNumberingAfterBreak="0">
    <w:nsid w:val="1BDA2ECC"/>
    <w:multiLevelType w:val="multilevel"/>
    <w:tmpl w:val="3668C0BA"/>
    <w:lvl w:ilvl="0">
      <w:start w:val="289"/>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3195" w:hanging="1241"/>
      </w:pPr>
      <w:rPr>
        <w:rFonts w:hint="default"/>
      </w:rPr>
    </w:lvl>
    <w:lvl w:ilvl="4">
      <w:start w:val="1"/>
      <w:numFmt w:val="bullet"/>
      <w:lvlText w:val="•"/>
      <w:lvlJc w:val="left"/>
      <w:pPr>
        <w:ind w:left="4107" w:hanging="1241"/>
      </w:pPr>
      <w:rPr>
        <w:rFonts w:hint="default"/>
      </w:rPr>
    </w:lvl>
    <w:lvl w:ilvl="5">
      <w:start w:val="1"/>
      <w:numFmt w:val="bullet"/>
      <w:lvlText w:val="•"/>
      <w:lvlJc w:val="left"/>
      <w:pPr>
        <w:ind w:left="5019" w:hanging="1241"/>
      </w:pPr>
      <w:rPr>
        <w:rFonts w:hint="default"/>
      </w:rPr>
    </w:lvl>
    <w:lvl w:ilvl="6">
      <w:start w:val="1"/>
      <w:numFmt w:val="bullet"/>
      <w:lvlText w:val="•"/>
      <w:lvlJc w:val="left"/>
      <w:pPr>
        <w:ind w:left="5930" w:hanging="1241"/>
      </w:pPr>
      <w:rPr>
        <w:rFonts w:hint="default"/>
      </w:rPr>
    </w:lvl>
    <w:lvl w:ilvl="7">
      <w:start w:val="1"/>
      <w:numFmt w:val="bullet"/>
      <w:lvlText w:val="•"/>
      <w:lvlJc w:val="left"/>
      <w:pPr>
        <w:ind w:left="6842" w:hanging="1241"/>
      </w:pPr>
      <w:rPr>
        <w:rFonts w:hint="default"/>
      </w:rPr>
    </w:lvl>
    <w:lvl w:ilvl="8">
      <w:start w:val="1"/>
      <w:numFmt w:val="bullet"/>
      <w:lvlText w:val="•"/>
      <w:lvlJc w:val="left"/>
      <w:pPr>
        <w:ind w:left="7754" w:hanging="1241"/>
      </w:pPr>
      <w:rPr>
        <w:rFonts w:hint="default"/>
      </w:rPr>
    </w:lvl>
  </w:abstractNum>
  <w:abstractNum w:abstractNumId="82" w15:restartNumberingAfterBreak="0">
    <w:nsid w:val="1C9C32A3"/>
    <w:multiLevelType w:val="multilevel"/>
    <w:tmpl w:val="4EC8BC54"/>
    <w:lvl w:ilvl="0">
      <w:start w:val="32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83" w15:restartNumberingAfterBreak="0">
    <w:nsid w:val="1CE23D92"/>
    <w:multiLevelType w:val="multilevel"/>
    <w:tmpl w:val="940026CC"/>
    <w:lvl w:ilvl="0">
      <w:start w:val="28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84" w15:restartNumberingAfterBreak="0">
    <w:nsid w:val="1D3650B3"/>
    <w:multiLevelType w:val="multilevel"/>
    <w:tmpl w:val="B02AC67E"/>
    <w:lvl w:ilvl="0">
      <w:start w:val="14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85" w15:restartNumberingAfterBreak="0">
    <w:nsid w:val="1D3A62B2"/>
    <w:multiLevelType w:val="multilevel"/>
    <w:tmpl w:val="57ACD8EC"/>
    <w:lvl w:ilvl="0">
      <w:start w:val="75"/>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3392" w:hanging="1066"/>
      </w:pPr>
      <w:rPr>
        <w:rFonts w:hint="default"/>
      </w:rPr>
    </w:lvl>
    <w:lvl w:ilvl="4">
      <w:start w:val="1"/>
      <w:numFmt w:val="bullet"/>
      <w:lvlText w:val="•"/>
      <w:lvlJc w:val="left"/>
      <w:pPr>
        <w:ind w:left="4272" w:hanging="1066"/>
      </w:pPr>
      <w:rPr>
        <w:rFonts w:hint="default"/>
      </w:rPr>
    </w:lvl>
    <w:lvl w:ilvl="5">
      <w:start w:val="1"/>
      <w:numFmt w:val="bullet"/>
      <w:lvlText w:val="•"/>
      <w:lvlJc w:val="left"/>
      <w:pPr>
        <w:ind w:left="5153" w:hanging="1066"/>
      </w:pPr>
      <w:rPr>
        <w:rFonts w:hint="default"/>
      </w:rPr>
    </w:lvl>
    <w:lvl w:ilvl="6">
      <w:start w:val="1"/>
      <w:numFmt w:val="bullet"/>
      <w:lvlText w:val="•"/>
      <w:lvlJc w:val="left"/>
      <w:pPr>
        <w:ind w:left="6034" w:hanging="1066"/>
      </w:pPr>
      <w:rPr>
        <w:rFonts w:hint="default"/>
      </w:rPr>
    </w:lvl>
    <w:lvl w:ilvl="7">
      <w:start w:val="1"/>
      <w:numFmt w:val="bullet"/>
      <w:lvlText w:val="•"/>
      <w:lvlJc w:val="left"/>
      <w:pPr>
        <w:ind w:left="6915" w:hanging="1066"/>
      </w:pPr>
      <w:rPr>
        <w:rFonts w:hint="default"/>
      </w:rPr>
    </w:lvl>
    <w:lvl w:ilvl="8">
      <w:start w:val="1"/>
      <w:numFmt w:val="bullet"/>
      <w:lvlText w:val="•"/>
      <w:lvlJc w:val="left"/>
      <w:pPr>
        <w:ind w:left="7795" w:hanging="1066"/>
      </w:pPr>
      <w:rPr>
        <w:rFonts w:hint="default"/>
      </w:rPr>
    </w:lvl>
  </w:abstractNum>
  <w:abstractNum w:abstractNumId="86" w15:restartNumberingAfterBreak="0">
    <w:nsid w:val="1D601045"/>
    <w:multiLevelType w:val="multilevel"/>
    <w:tmpl w:val="99887394"/>
    <w:lvl w:ilvl="0">
      <w:start w:val="55"/>
      <w:numFmt w:val="decimal"/>
      <w:lvlText w:val="%1"/>
      <w:lvlJc w:val="left"/>
      <w:pPr>
        <w:ind w:left="112" w:hanging="799"/>
      </w:pPr>
      <w:rPr>
        <w:rFonts w:hint="default"/>
      </w:rPr>
    </w:lvl>
    <w:lvl w:ilvl="1">
      <w:start w:val="2"/>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87" w15:restartNumberingAfterBreak="0">
    <w:nsid w:val="1D7F361D"/>
    <w:multiLevelType w:val="multilevel"/>
    <w:tmpl w:val="8BBABF36"/>
    <w:lvl w:ilvl="0">
      <w:start w:val="590"/>
      <w:numFmt w:val="decimal"/>
      <w:lvlText w:val="%1"/>
      <w:lvlJc w:val="left"/>
      <w:pPr>
        <w:ind w:left="112" w:hanging="975"/>
      </w:pPr>
      <w:rPr>
        <w:rFonts w:hint="default"/>
      </w:rPr>
    </w:lvl>
    <w:lvl w:ilvl="1">
      <w:start w:val="1"/>
      <w:numFmt w:val="decimal"/>
      <w:lvlText w:val="%1.%2."/>
      <w:lvlJc w:val="left"/>
      <w:pPr>
        <w:ind w:left="112" w:hanging="975"/>
        <w:jc w:val="right"/>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88" w15:restartNumberingAfterBreak="0">
    <w:nsid w:val="1E4B6389"/>
    <w:multiLevelType w:val="hybridMultilevel"/>
    <w:tmpl w:val="8DEC1CE4"/>
    <w:lvl w:ilvl="0" w:tplc="C366B52A">
      <w:start w:val="1"/>
      <w:numFmt w:val="decimal"/>
      <w:lvlText w:val="%1."/>
      <w:lvlJc w:val="left"/>
      <w:pPr>
        <w:ind w:left="112" w:hanging="355"/>
      </w:pPr>
      <w:rPr>
        <w:rFonts w:ascii="Lucida Sans Unicode" w:eastAsia="Lucida Sans Unicode" w:hAnsi="Lucida Sans Unicode" w:hint="default"/>
        <w:spacing w:val="-1"/>
        <w:sz w:val="28"/>
        <w:szCs w:val="28"/>
      </w:rPr>
    </w:lvl>
    <w:lvl w:ilvl="1" w:tplc="95B0F332">
      <w:start w:val="1"/>
      <w:numFmt w:val="bullet"/>
      <w:lvlText w:val="•"/>
      <w:lvlJc w:val="left"/>
      <w:pPr>
        <w:ind w:left="1052" w:hanging="355"/>
      </w:pPr>
      <w:rPr>
        <w:rFonts w:hint="default"/>
      </w:rPr>
    </w:lvl>
    <w:lvl w:ilvl="2" w:tplc="84DA2064">
      <w:start w:val="1"/>
      <w:numFmt w:val="bullet"/>
      <w:lvlText w:val="•"/>
      <w:lvlJc w:val="left"/>
      <w:pPr>
        <w:ind w:left="1993" w:hanging="355"/>
      </w:pPr>
      <w:rPr>
        <w:rFonts w:hint="default"/>
      </w:rPr>
    </w:lvl>
    <w:lvl w:ilvl="3" w:tplc="DF7E7EC0">
      <w:start w:val="1"/>
      <w:numFmt w:val="bullet"/>
      <w:lvlText w:val="•"/>
      <w:lvlJc w:val="left"/>
      <w:pPr>
        <w:ind w:left="2933" w:hanging="355"/>
      </w:pPr>
      <w:rPr>
        <w:rFonts w:hint="default"/>
      </w:rPr>
    </w:lvl>
    <w:lvl w:ilvl="4" w:tplc="2B7A72CC">
      <w:start w:val="1"/>
      <w:numFmt w:val="bullet"/>
      <w:lvlText w:val="•"/>
      <w:lvlJc w:val="left"/>
      <w:pPr>
        <w:ind w:left="3874" w:hanging="355"/>
      </w:pPr>
      <w:rPr>
        <w:rFonts w:hint="default"/>
      </w:rPr>
    </w:lvl>
    <w:lvl w:ilvl="5" w:tplc="6AA48868">
      <w:start w:val="1"/>
      <w:numFmt w:val="bullet"/>
      <w:lvlText w:val="•"/>
      <w:lvlJc w:val="left"/>
      <w:pPr>
        <w:ind w:left="4814" w:hanging="355"/>
      </w:pPr>
      <w:rPr>
        <w:rFonts w:hint="default"/>
      </w:rPr>
    </w:lvl>
    <w:lvl w:ilvl="6" w:tplc="64687E98">
      <w:start w:val="1"/>
      <w:numFmt w:val="bullet"/>
      <w:lvlText w:val="•"/>
      <w:lvlJc w:val="left"/>
      <w:pPr>
        <w:ind w:left="5755" w:hanging="355"/>
      </w:pPr>
      <w:rPr>
        <w:rFonts w:hint="default"/>
      </w:rPr>
    </w:lvl>
    <w:lvl w:ilvl="7" w:tplc="28FE04CE">
      <w:start w:val="1"/>
      <w:numFmt w:val="bullet"/>
      <w:lvlText w:val="•"/>
      <w:lvlJc w:val="left"/>
      <w:pPr>
        <w:ind w:left="6695" w:hanging="355"/>
      </w:pPr>
      <w:rPr>
        <w:rFonts w:hint="default"/>
      </w:rPr>
    </w:lvl>
    <w:lvl w:ilvl="8" w:tplc="8BA6DBC8">
      <w:start w:val="1"/>
      <w:numFmt w:val="bullet"/>
      <w:lvlText w:val="•"/>
      <w:lvlJc w:val="left"/>
      <w:pPr>
        <w:ind w:left="7636" w:hanging="355"/>
      </w:pPr>
      <w:rPr>
        <w:rFonts w:hint="default"/>
      </w:rPr>
    </w:lvl>
  </w:abstractNum>
  <w:abstractNum w:abstractNumId="89" w15:restartNumberingAfterBreak="0">
    <w:nsid w:val="1E515052"/>
    <w:multiLevelType w:val="multilevel"/>
    <w:tmpl w:val="F510FF2C"/>
    <w:lvl w:ilvl="0">
      <w:start w:val="7"/>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z w:val="28"/>
        <w:szCs w:val="28"/>
      </w:rPr>
    </w:lvl>
    <w:lvl w:ilvl="2">
      <w:start w:val="1"/>
      <w:numFmt w:val="bullet"/>
      <w:lvlText w:val="•"/>
      <w:lvlJc w:val="left"/>
      <w:pPr>
        <w:ind w:left="2001" w:hanging="622"/>
      </w:pPr>
      <w:rPr>
        <w:rFonts w:hint="default"/>
      </w:rPr>
    </w:lvl>
    <w:lvl w:ilvl="3">
      <w:start w:val="1"/>
      <w:numFmt w:val="bullet"/>
      <w:lvlText w:val="•"/>
      <w:lvlJc w:val="left"/>
      <w:pPr>
        <w:ind w:left="2945" w:hanging="622"/>
      </w:pPr>
      <w:rPr>
        <w:rFonts w:hint="default"/>
      </w:rPr>
    </w:lvl>
    <w:lvl w:ilvl="4">
      <w:start w:val="1"/>
      <w:numFmt w:val="bullet"/>
      <w:lvlText w:val="•"/>
      <w:lvlJc w:val="left"/>
      <w:pPr>
        <w:ind w:left="3890" w:hanging="622"/>
      </w:pPr>
      <w:rPr>
        <w:rFonts w:hint="default"/>
      </w:rPr>
    </w:lvl>
    <w:lvl w:ilvl="5">
      <w:start w:val="1"/>
      <w:numFmt w:val="bullet"/>
      <w:lvlText w:val="•"/>
      <w:lvlJc w:val="left"/>
      <w:pPr>
        <w:ind w:left="4834" w:hanging="622"/>
      </w:pPr>
      <w:rPr>
        <w:rFonts w:hint="default"/>
      </w:rPr>
    </w:lvl>
    <w:lvl w:ilvl="6">
      <w:start w:val="1"/>
      <w:numFmt w:val="bullet"/>
      <w:lvlText w:val="•"/>
      <w:lvlJc w:val="left"/>
      <w:pPr>
        <w:ind w:left="5779" w:hanging="622"/>
      </w:pPr>
      <w:rPr>
        <w:rFonts w:hint="default"/>
      </w:rPr>
    </w:lvl>
    <w:lvl w:ilvl="7">
      <w:start w:val="1"/>
      <w:numFmt w:val="bullet"/>
      <w:lvlText w:val="•"/>
      <w:lvlJc w:val="left"/>
      <w:pPr>
        <w:ind w:left="6723" w:hanging="622"/>
      </w:pPr>
      <w:rPr>
        <w:rFonts w:hint="default"/>
      </w:rPr>
    </w:lvl>
    <w:lvl w:ilvl="8">
      <w:start w:val="1"/>
      <w:numFmt w:val="bullet"/>
      <w:lvlText w:val="•"/>
      <w:lvlJc w:val="left"/>
      <w:pPr>
        <w:ind w:left="7668" w:hanging="622"/>
      </w:pPr>
      <w:rPr>
        <w:rFonts w:hint="default"/>
      </w:rPr>
    </w:lvl>
  </w:abstractNum>
  <w:abstractNum w:abstractNumId="90" w15:restartNumberingAfterBreak="0">
    <w:nsid w:val="1F1344A5"/>
    <w:multiLevelType w:val="multilevel"/>
    <w:tmpl w:val="D28AA744"/>
    <w:lvl w:ilvl="0">
      <w:start w:val="48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91" w15:restartNumberingAfterBreak="0">
    <w:nsid w:val="1F2B76D7"/>
    <w:multiLevelType w:val="multilevel"/>
    <w:tmpl w:val="77709664"/>
    <w:lvl w:ilvl="0">
      <w:start w:val="15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92" w15:restartNumberingAfterBreak="0">
    <w:nsid w:val="1F390F32"/>
    <w:multiLevelType w:val="multilevel"/>
    <w:tmpl w:val="E4B8E6E6"/>
    <w:lvl w:ilvl="0">
      <w:start w:val="41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93" w15:restartNumberingAfterBreak="0">
    <w:nsid w:val="1F67650E"/>
    <w:multiLevelType w:val="multilevel"/>
    <w:tmpl w:val="9A982576"/>
    <w:lvl w:ilvl="0">
      <w:start w:val="23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49" w:hanging="975"/>
      </w:pPr>
      <w:rPr>
        <w:rFonts w:hint="default"/>
      </w:rPr>
    </w:lvl>
    <w:lvl w:ilvl="3">
      <w:start w:val="1"/>
      <w:numFmt w:val="bullet"/>
      <w:lvlText w:val="•"/>
      <w:lvlJc w:val="left"/>
      <w:pPr>
        <w:ind w:left="2867" w:hanging="975"/>
      </w:pPr>
      <w:rPr>
        <w:rFonts w:hint="default"/>
      </w:rPr>
    </w:lvl>
    <w:lvl w:ilvl="4">
      <w:start w:val="1"/>
      <w:numFmt w:val="bullet"/>
      <w:lvlText w:val="•"/>
      <w:lvlJc w:val="left"/>
      <w:pPr>
        <w:ind w:left="3786" w:hanging="975"/>
      </w:pPr>
      <w:rPr>
        <w:rFonts w:hint="default"/>
      </w:rPr>
    </w:lvl>
    <w:lvl w:ilvl="5">
      <w:start w:val="1"/>
      <w:numFmt w:val="bullet"/>
      <w:lvlText w:val="•"/>
      <w:lvlJc w:val="left"/>
      <w:pPr>
        <w:ind w:left="4704" w:hanging="975"/>
      </w:pPr>
      <w:rPr>
        <w:rFonts w:hint="default"/>
      </w:rPr>
    </w:lvl>
    <w:lvl w:ilvl="6">
      <w:start w:val="1"/>
      <w:numFmt w:val="bullet"/>
      <w:lvlText w:val="•"/>
      <w:lvlJc w:val="left"/>
      <w:pPr>
        <w:ind w:left="5623" w:hanging="975"/>
      </w:pPr>
      <w:rPr>
        <w:rFonts w:hint="default"/>
      </w:rPr>
    </w:lvl>
    <w:lvl w:ilvl="7">
      <w:start w:val="1"/>
      <w:numFmt w:val="bullet"/>
      <w:lvlText w:val="•"/>
      <w:lvlJc w:val="left"/>
      <w:pPr>
        <w:ind w:left="6541" w:hanging="975"/>
      </w:pPr>
      <w:rPr>
        <w:rFonts w:hint="default"/>
      </w:rPr>
    </w:lvl>
    <w:lvl w:ilvl="8">
      <w:start w:val="1"/>
      <w:numFmt w:val="bullet"/>
      <w:lvlText w:val="•"/>
      <w:lvlJc w:val="left"/>
      <w:pPr>
        <w:ind w:left="7460" w:hanging="975"/>
      </w:pPr>
      <w:rPr>
        <w:rFonts w:hint="default"/>
      </w:rPr>
    </w:lvl>
  </w:abstractNum>
  <w:abstractNum w:abstractNumId="94" w15:restartNumberingAfterBreak="0">
    <w:nsid w:val="1FAA6DE3"/>
    <w:multiLevelType w:val="multilevel"/>
    <w:tmpl w:val="AA5C135E"/>
    <w:lvl w:ilvl="0">
      <w:start w:val="14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95" w15:restartNumberingAfterBreak="0">
    <w:nsid w:val="207B4EA2"/>
    <w:multiLevelType w:val="multilevel"/>
    <w:tmpl w:val="6896CFBE"/>
    <w:lvl w:ilvl="0">
      <w:start w:val="32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73" w:hanging="977"/>
      </w:pPr>
      <w:rPr>
        <w:rFonts w:hint="default"/>
      </w:rPr>
    </w:lvl>
    <w:lvl w:ilvl="3">
      <w:start w:val="1"/>
      <w:numFmt w:val="bullet"/>
      <w:lvlText w:val="•"/>
      <w:lvlJc w:val="left"/>
      <w:pPr>
        <w:ind w:left="2903" w:hanging="977"/>
      </w:pPr>
      <w:rPr>
        <w:rFonts w:hint="default"/>
      </w:rPr>
    </w:lvl>
    <w:lvl w:ilvl="4">
      <w:start w:val="1"/>
      <w:numFmt w:val="bullet"/>
      <w:lvlText w:val="•"/>
      <w:lvlJc w:val="left"/>
      <w:pPr>
        <w:ind w:left="3834" w:hanging="977"/>
      </w:pPr>
      <w:rPr>
        <w:rFonts w:hint="default"/>
      </w:rPr>
    </w:lvl>
    <w:lvl w:ilvl="5">
      <w:start w:val="1"/>
      <w:numFmt w:val="bullet"/>
      <w:lvlText w:val="•"/>
      <w:lvlJc w:val="left"/>
      <w:pPr>
        <w:ind w:left="4764" w:hanging="977"/>
      </w:pPr>
      <w:rPr>
        <w:rFonts w:hint="default"/>
      </w:rPr>
    </w:lvl>
    <w:lvl w:ilvl="6">
      <w:start w:val="1"/>
      <w:numFmt w:val="bullet"/>
      <w:lvlText w:val="•"/>
      <w:lvlJc w:val="left"/>
      <w:pPr>
        <w:ind w:left="5695" w:hanging="977"/>
      </w:pPr>
      <w:rPr>
        <w:rFonts w:hint="default"/>
      </w:rPr>
    </w:lvl>
    <w:lvl w:ilvl="7">
      <w:start w:val="1"/>
      <w:numFmt w:val="bullet"/>
      <w:lvlText w:val="•"/>
      <w:lvlJc w:val="left"/>
      <w:pPr>
        <w:ind w:left="6625" w:hanging="977"/>
      </w:pPr>
      <w:rPr>
        <w:rFonts w:hint="default"/>
      </w:rPr>
    </w:lvl>
    <w:lvl w:ilvl="8">
      <w:start w:val="1"/>
      <w:numFmt w:val="bullet"/>
      <w:lvlText w:val="•"/>
      <w:lvlJc w:val="left"/>
      <w:pPr>
        <w:ind w:left="7556" w:hanging="977"/>
      </w:pPr>
      <w:rPr>
        <w:rFonts w:hint="default"/>
      </w:rPr>
    </w:lvl>
  </w:abstractNum>
  <w:abstractNum w:abstractNumId="96" w15:restartNumberingAfterBreak="0">
    <w:nsid w:val="209074E7"/>
    <w:multiLevelType w:val="multilevel"/>
    <w:tmpl w:val="3AE863AC"/>
    <w:lvl w:ilvl="0">
      <w:start w:val="191"/>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97" w15:restartNumberingAfterBreak="0">
    <w:nsid w:val="20DF47B5"/>
    <w:multiLevelType w:val="multilevel"/>
    <w:tmpl w:val="452ADDB0"/>
    <w:lvl w:ilvl="0">
      <w:start w:val="3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45" w:hanging="1066"/>
      </w:pPr>
      <w:rPr>
        <w:rFonts w:hint="default"/>
      </w:rPr>
    </w:lvl>
    <w:lvl w:ilvl="4">
      <w:start w:val="1"/>
      <w:numFmt w:val="bullet"/>
      <w:lvlText w:val="•"/>
      <w:lvlJc w:val="left"/>
      <w:pPr>
        <w:ind w:left="3890" w:hanging="1066"/>
      </w:pPr>
      <w:rPr>
        <w:rFonts w:hint="default"/>
      </w:rPr>
    </w:lvl>
    <w:lvl w:ilvl="5">
      <w:start w:val="1"/>
      <w:numFmt w:val="bullet"/>
      <w:lvlText w:val="•"/>
      <w:lvlJc w:val="left"/>
      <w:pPr>
        <w:ind w:left="4834" w:hanging="1066"/>
      </w:pPr>
      <w:rPr>
        <w:rFonts w:hint="default"/>
      </w:rPr>
    </w:lvl>
    <w:lvl w:ilvl="6">
      <w:start w:val="1"/>
      <w:numFmt w:val="bullet"/>
      <w:lvlText w:val="•"/>
      <w:lvlJc w:val="left"/>
      <w:pPr>
        <w:ind w:left="5779" w:hanging="1066"/>
      </w:pPr>
      <w:rPr>
        <w:rFonts w:hint="default"/>
      </w:rPr>
    </w:lvl>
    <w:lvl w:ilvl="7">
      <w:start w:val="1"/>
      <w:numFmt w:val="bullet"/>
      <w:lvlText w:val="•"/>
      <w:lvlJc w:val="left"/>
      <w:pPr>
        <w:ind w:left="6723" w:hanging="1066"/>
      </w:pPr>
      <w:rPr>
        <w:rFonts w:hint="default"/>
      </w:rPr>
    </w:lvl>
    <w:lvl w:ilvl="8">
      <w:start w:val="1"/>
      <w:numFmt w:val="bullet"/>
      <w:lvlText w:val="•"/>
      <w:lvlJc w:val="left"/>
      <w:pPr>
        <w:ind w:left="7668" w:hanging="1066"/>
      </w:pPr>
      <w:rPr>
        <w:rFonts w:hint="default"/>
      </w:rPr>
    </w:lvl>
  </w:abstractNum>
  <w:abstractNum w:abstractNumId="98" w15:restartNumberingAfterBreak="0">
    <w:nsid w:val="21114169"/>
    <w:multiLevelType w:val="multilevel"/>
    <w:tmpl w:val="4E4ACE32"/>
    <w:lvl w:ilvl="0">
      <w:start w:val="28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99" w15:restartNumberingAfterBreak="0">
    <w:nsid w:val="21294D79"/>
    <w:multiLevelType w:val="multilevel"/>
    <w:tmpl w:val="047A0FD8"/>
    <w:lvl w:ilvl="0">
      <w:start w:val="14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00" w15:restartNumberingAfterBreak="0">
    <w:nsid w:val="21562A4E"/>
    <w:multiLevelType w:val="multilevel"/>
    <w:tmpl w:val="47562404"/>
    <w:lvl w:ilvl="0">
      <w:start w:val="44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101" w15:restartNumberingAfterBreak="0">
    <w:nsid w:val="22095FD7"/>
    <w:multiLevelType w:val="multilevel"/>
    <w:tmpl w:val="35C2BCC6"/>
    <w:lvl w:ilvl="0">
      <w:start w:val="1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102" w15:restartNumberingAfterBreak="0">
    <w:nsid w:val="223876C1"/>
    <w:multiLevelType w:val="multilevel"/>
    <w:tmpl w:val="B26EBBEC"/>
    <w:lvl w:ilvl="0">
      <w:start w:val="19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73" w:hanging="975"/>
      </w:pPr>
      <w:rPr>
        <w:rFonts w:hint="default"/>
      </w:rPr>
    </w:lvl>
    <w:lvl w:ilvl="3">
      <w:start w:val="1"/>
      <w:numFmt w:val="bullet"/>
      <w:lvlText w:val="•"/>
      <w:lvlJc w:val="left"/>
      <w:pPr>
        <w:ind w:left="2903" w:hanging="975"/>
      </w:pPr>
      <w:rPr>
        <w:rFonts w:hint="default"/>
      </w:rPr>
    </w:lvl>
    <w:lvl w:ilvl="4">
      <w:start w:val="1"/>
      <w:numFmt w:val="bullet"/>
      <w:lvlText w:val="•"/>
      <w:lvlJc w:val="left"/>
      <w:pPr>
        <w:ind w:left="3834" w:hanging="975"/>
      </w:pPr>
      <w:rPr>
        <w:rFonts w:hint="default"/>
      </w:rPr>
    </w:lvl>
    <w:lvl w:ilvl="5">
      <w:start w:val="1"/>
      <w:numFmt w:val="bullet"/>
      <w:lvlText w:val="•"/>
      <w:lvlJc w:val="left"/>
      <w:pPr>
        <w:ind w:left="4764" w:hanging="975"/>
      </w:pPr>
      <w:rPr>
        <w:rFonts w:hint="default"/>
      </w:rPr>
    </w:lvl>
    <w:lvl w:ilvl="6">
      <w:start w:val="1"/>
      <w:numFmt w:val="bullet"/>
      <w:lvlText w:val="•"/>
      <w:lvlJc w:val="left"/>
      <w:pPr>
        <w:ind w:left="5695" w:hanging="975"/>
      </w:pPr>
      <w:rPr>
        <w:rFonts w:hint="default"/>
      </w:rPr>
    </w:lvl>
    <w:lvl w:ilvl="7">
      <w:start w:val="1"/>
      <w:numFmt w:val="bullet"/>
      <w:lvlText w:val="•"/>
      <w:lvlJc w:val="left"/>
      <w:pPr>
        <w:ind w:left="6625" w:hanging="975"/>
      </w:pPr>
      <w:rPr>
        <w:rFonts w:hint="default"/>
      </w:rPr>
    </w:lvl>
    <w:lvl w:ilvl="8">
      <w:start w:val="1"/>
      <w:numFmt w:val="bullet"/>
      <w:lvlText w:val="•"/>
      <w:lvlJc w:val="left"/>
      <w:pPr>
        <w:ind w:left="7556" w:hanging="975"/>
      </w:pPr>
      <w:rPr>
        <w:rFonts w:hint="default"/>
      </w:rPr>
    </w:lvl>
  </w:abstractNum>
  <w:abstractNum w:abstractNumId="103" w15:restartNumberingAfterBreak="0">
    <w:nsid w:val="23646C86"/>
    <w:multiLevelType w:val="multilevel"/>
    <w:tmpl w:val="F2286CF6"/>
    <w:lvl w:ilvl="0">
      <w:start w:val="42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04" w15:restartNumberingAfterBreak="0">
    <w:nsid w:val="23A3601D"/>
    <w:multiLevelType w:val="multilevel"/>
    <w:tmpl w:val="A73080B4"/>
    <w:lvl w:ilvl="0">
      <w:start w:val="35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105" w15:restartNumberingAfterBreak="0">
    <w:nsid w:val="24D23E08"/>
    <w:multiLevelType w:val="multilevel"/>
    <w:tmpl w:val="086C71F4"/>
    <w:lvl w:ilvl="0">
      <w:start w:val="21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106" w15:restartNumberingAfterBreak="0">
    <w:nsid w:val="24F46EFB"/>
    <w:multiLevelType w:val="multilevel"/>
    <w:tmpl w:val="2318CFAC"/>
    <w:lvl w:ilvl="0">
      <w:start w:val="53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07" w15:restartNumberingAfterBreak="0">
    <w:nsid w:val="24FD31F1"/>
    <w:multiLevelType w:val="multilevel"/>
    <w:tmpl w:val="7D9C318E"/>
    <w:lvl w:ilvl="0">
      <w:start w:val="16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108" w15:restartNumberingAfterBreak="0">
    <w:nsid w:val="25962708"/>
    <w:multiLevelType w:val="multilevel"/>
    <w:tmpl w:val="82846CF8"/>
    <w:lvl w:ilvl="0">
      <w:start w:val="45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1" w:hanging="977"/>
      </w:pPr>
      <w:rPr>
        <w:rFonts w:hint="default"/>
      </w:rPr>
    </w:lvl>
    <w:lvl w:ilvl="3">
      <w:start w:val="1"/>
      <w:numFmt w:val="bullet"/>
      <w:lvlText w:val="•"/>
      <w:lvlJc w:val="left"/>
      <w:pPr>
        <w:ind w:left="2915" w:hanging="977"/>
      </w:pPr>
      <w:rPr>
        <w:rFonts w:hint="default"/>
      </w:rPr>
    </w:lvl>
    <w:lvl w:ilvl="4">
      <w:start w:val="1"/>
      <w:numFmt w:val="bullet"/>
      <w:lvlText w:val="•"/>
      <w:lvlJc w:val="left"/>
      <w:pPr>
        <w:ind w:left="3850" w:hanging="977"/>
      </w:pPr>
      <w:rPr>
        <w:rFonts w:hint="default"/>
      </w:rPr>
    </w:lvl>
    <w:lvl w:ilvl="5">
      <w:start w:val="1"/>
      <w:numFmt w:val="bullet"/>
      <w:lvlText w:val="•"/>
      <w:lvlJc w:val="left"/>
      <w:pPr>
        <w:ind w:left="4784" w:hanging="977"/>
      </w:pPr>
      <w:rPr>
        <w:rFonts w:hint="default"/>
      </w:rPr>
    </w:lvl>
    <w:lvl w:ilvl="6">
      <w:start w:val="1"/>
      <w:numFmt w:val="bullet"/>
      <w:lvlText w:val="•"/>
      <w:lvlJc w:val="left"/>
      <w:pPr>
        <w:ind w:left="5719" w:hanging="977"/>
      </w:pPr>
      <w:rPr>
        <w:rFonts w:hint="default"/>
      </w:rPr>
    </w:lvl>
    <w:lvl w:ilvl="7">
      <w:start w:val="1"/>
      <w:numFmt w:val="bullet"/>
      <w:lvlText w:val="•"/>
      <w:lvlJc w:val="left"/>
      <w:pPr>
        <w:ind w:left="6653" w:hanging="977"/>
      </w:pPr>
      <w:rPr>
        <w:rFonts w:hint="default"/>
      </w:rPr>
    </w:lvl>
    <w:lvl w:ilvl="8">
      <w:start w:val="1"/>
      <w:numFmt w:val="bullet"/>
      <w:lvlText w:val="•"/>
      <w:lvlJc w:val="left"/>
      <w:pPr>
        <w:ind w:left="7588" w:hanging="977"/>
      </w:pPr>
      <w:rPr>
        <w:rFonts w:hint="default"/>
      </w:rPr>
    </w:lvl>
  </w:abstractNum>
  <w:abstractNum w:abstractNumId="109" w15:restartNumberingAfterBreak="0">
    <w:nsid w:val="262D41AB"/>
    <w:multiLevelType w:val="multilevel"/>
    <w:tmpl w:val="E5D6BF08"/>
    <w:lvl w:ilvl="0">
      <w:start w:val="38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10" w15:restartNumberingAfterBreak="0">
    <w:nsid w:val="26791EF8"/>
    <w:multiLevelType w:val="multilevel"/>
    <w:tmpl w:val="1CB80E48"/>
    <w:lvl w:ilvl="0">
      <w:start w:val="10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11" w15:restartNumberingAfterBreak="0">
    <w:nsid w:val="26E84AB1"/>
    <w:multiLevelType w:val="multilevel"/>
    <w:tmpl w:val="5280536A"/>
    <w:lvl w:ilvl="0">
      <w:start w:val="43"/>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2001" w:hanging="800"/>
      </w:pPr>
      <w:rPr>
        <w:rFonts w:hint="default"/>
      </w:rPr>
    </w:lvl>
    <w:lvl w:ilvl="3">
      <w:start w:val="1"/>
      <w:numFmt w:val="bullet"/>
      <w:lvlText w:val="•"/>
      <w:lvlJc w:val="left"/>
      <w:pPr>
        <w:ind w:left="2945" w:hanging="800"/>
      </w:pPr>
      <w:rPr>
        <w:rFonts w:hint="default"/>
      </w:rPr>
    </w:lvl>
    <w:lvl w:ilvl="4">
      <w:start w:val="1"/>
      <w:numFmt w:val="bullet"/>
      <w:lvlText w:val="•"/>
      <w:lvlJc w:val="left"/>
      <w:pPr>
        <w:ind w:left="3890" w:hanging="800"/>
      </w:pPr>
      <w:rPr>
        <w:rFonts w:hint="default"/>
      </w:rPr>
    </w:lvl>
    <w:lvl w:ilvl="5">
      <w:start w:val="1"/>
      <w:numFmt w:val="bullet"/>
      <w:lvlText w:val="•"/>
      <w:lvlJc w:val="left"/>
      <w:pPr>
        <w:ind w:left="4834" w:hanging="800"/>
      </w:pPr>
      <w:rPr>
        <w:rFonts w:hint="default"/>
      </w:rPr>
    </w:lvl>
    <w:lvl w:ilvl="6">
      <w:start w:val="1"/>
      <w:numFmt w:val="bullet"/>
      <w:lvlText w:val="•"/>
      <w:lvlJc w:val="left"/>
      <w:pPr>
        <w:ind w:left="5779" w:hanging="800"/>
      </w:pPr>
      <w:rPr>
        <w:rFonts w:hint="default"/>
      </w:rPr>
    </w:lvl>
    <w:lvl w:ilvl="7">
      <w:start w:val="1"/>
      <w:numFmt w:val="bullet"/>
      <w:lvlText w:val="•"/>
      <w:lvlJc w:val="left"/>
      <w:pPr>
        <w:ind w:left="6723" w:hanging="800"/>
      </w:pPr>
      <w:rPr>
        <w:rFonts w:hint="default"/>
      </w:rPr>
    </w:lvl>
    <w:lvl w:ilvl="8">
      <w:start w:val="1"/>
      <w:numFmt w:val="bullet"/>
      <w:lvlText w:val="•"/>
      <w:lvlJc w:val="left"/>
      <w:pPr>
        <w:ind w:left="7668" w:hanging="800"/>
      </w:pPr>
      <w:rPr>
        <w:rFonts w:hint="default"/>
      </w:rPr>
    </w:lvl>
  </w:abstractNum>
  <w:abstractNum w:abstractNumId="112" w15:restartNumberingAfterBreak="0">
    <w:nsid w:val="26FE2451"/>
    <w:multiLevelType w:val="multilevel"/>
    <w:tmpl w:val="5D2238BA"/>
    <w:lvl w:ilvl="0">
      <w:start w:val="13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2939" w:hanging="1244"/>
      </w:pPr>
      <w:rPr>
        <w:rFonts w:hint="default"/>
      </w:rPr>
    </w:lvl>
    <w:lvl w:ilvl="4">
      <w:start w:val="1"/>
      <w:numFmt w:val="bullet"/>
      <w:lvlText w:val="•"/>
      <w:lvlJc w:val="left"/>
      <w:pPr>
        <w:ind w:left="3882" w:hanging="1244"/>
      </w:pPr>
      <w:rPr>
        <w:rFonts w:hint="default"/>
      </w:rPr>
    </w:lvl>
    <w:lvl w:ilvl="5">
      <w:start w:val="1"/>
      <w:numFmt w:val="bullet"/>
      <w:lvlText w:val="•"/>
      <w:lvlJc w:val="left"/>
      <w:pPr>
        <w:ind w:left="4824" w:hanging="1244"/>
      </w:pPr>
      <w:rPr>
        <w:rFonts w:hint="default"/>
      </w:rPr>
    </w:lvl>
    <w:lvl w:ilvl="6">
      <w:start w:val="1"/>
      <w:numFmt w:val="bullet"/>
      <w:lvlText w:val="•"/>
      <w:lvlJc w:val="left"/>
      <w:pPr>
        <w:ind w:left="5767" w:hanging="1244"/>
      </w:pPr>
      <w:rPr>
        <w:rFonts w:hint="default"/>
      </w:rPr>
    </w:lvl>
    <w:lvl w:ilvl="7">
      <w:start w:val="1"/>
      <w:numFmt w:val="bullet"/>
      <w:lvlText w:val="•"/>
      <w:lvlJc w:val="left"/>
      <w:pPr>
        <w:ind w:left="6709" w:hanging="1244"/>
      </w:pPr>
      <w:rPr>
        <w:rFonts w:hint="default"/>
      </w:rPr>
    </w:lvl>
    <w:lvl w:ilvl="8">
      <w:start w:val="1"/>
      <w:numFmt w:val="bullet"/>
      <w:lvlText w:val="•"/>
      <w:lvlJc w:val="left"/>
      <w:pPr>
        <w:ind w:left="7652" w:hanging="1244"/>
      </w:pPr>
      <w:rPr>
        <w:rFonts w:hint="default"/>
      </w:rPr>
    </w:lvl>
  </w:abstractNum>
  <w:abstractNum w:abstractNumId="113" w15:restartNumberingAfterBreak="0">
    <w:nsid w:val="27186D2C"/>
    <w:multiLevelType w:val="multilevel"/>
    <w:tmpl w:val="AD30A3E0"/>
    <w:lvl w:ilvl="0">
      <w:start w:val="59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114" w15:restartNumberingAfterBreak="0">
    <w:nsid w:val="272E5165"/>
    <w:multiLevelType w:val="multilevel"/>
    <w:tmpl w:val="612683DA"/>
    <w:lvl w:ilvl="0">
      <w:start w:val="43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15" w15:restartNumberingAfterBreak="0">
    <w:nsid w:val="27EB1873"/>
    <w:multiLevelType w:val="multilevel"/>
    <w:tmpl w:val="D0FCE75C"/>
    <w:lvl w:ilvl="0">
      <w:start w:val="16"/>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z w:val="28"/>
        <w:szCs w:val="28"/>
      </w:rPr>
    </w:lvl>
    <w:lvl w:ilvl="2">
      <w:start w:val="1"/>
      <w:numFmt w:val="bullet"/>
      <w:lvlText w:val="•"/>
      <w:lvlJc w:val="left"/>
      <w:pPr>
        <w:ind w:left="2001" w:hanging="800"/>
      </w:pPr>
      <w:rPr>
        <w:rFonts w:hint="default"/>
      </w:rPr>
    </w:lvl>
    <w:lvl w:ilvl="3">
      <w:start w:val="1"/>
      <w:numFmt w:val="bullet"/>
      <w:lvlText w:val="•"/>
      <w:lvlJc w:val="left"/>
      <w:pPr>
        <w:ind w:left="2945" w:hanging="800"/>
      </w:pPr>
      <w:rPr>
        <w:rFonts w:hint="default"/>
      </w:rPr>
    </w:lvl>
    <w:lvl w:ilvl="4">
      <w:start w:val="1"/>
      <w:numFmt w:val="bullet"/>
      <w:lvlText w:val="•"/>
      <w:lvlJc w:val="left"/>
      <w:pPr>
        <w:ind w:left="3890" w:hanging="800"/>
      </w:pPr>
      <w:rPr>
        <w:rFonts w:hint="default"/>
      </w:rPr>
    </w:lvl>
    <w:lvl w:ilvl="5">
      <w:start w:val="1"/>
      <w:numFmt w:val="bullet"/>
      <w:lvlText w:val="•"/>
      <w:lvlJc w:val="left"/>
      <w:pPr>
        <w:ind w:left="4834" w:hanging="800"/>
      </w:pPr>
      <w:rPr>
        <w:rFonts w:hint="default"/>
      </w:rPr>
    </w:lvl>
    <w:lvl w:ilvl="6">
      <w:start w:val="1"/>
      <w:numFmt w:val="bullet"/>
      <w:lvlText w:val="•"/>
      <w:lvlJc w:val="left"/>
      <w:pPr>
        <w:ind w:left="5779" w:hanging="800"/>
      </w:pPr>
      <w:rPr>
        <w:rFonts w:hint="default"/>
      </w:rPr>
    </w:lvl>
    <w:lvl w:ilvl="7">
      <w:start w:val="1"/>
      <w:numFmt w:val="bullet"/>
      <w:lvlText w:val="•"/>
      <w:lvlJc w:val="left"/>
      <w:pPr>
        <w:ind w:left="6723" w:hanging="800"/>
      </w:pPr>
      <w:rPr>
        <w:rFonts w:hint="default"/>
      </w:rPr>
    </w:lvl>
    <w:lvl w:ilvl="8">
      <w:start w:val="1"/>
      <w:numFmt w:val="bullet"/>
      <w:lvlText w:val="•"/>
      <w:lvlJc w:val="left"/>
      <w:pPr>
        <w:ind w:left="7668" w:hanging="800"/>
      </w:pPr>
      <w:rPr>
        <w:rFonts w:hint="default"/>
      </w:rPr>
    </w:lvl>
  </w:abstractNum>
  <w:abstractNum w:abstractNumId="116" w15:restartNumberingAfterBreak="0">
    <w:nsid w:val="280D4618"/>
    <w:multiLevelType w:val="multilevel"/>
    <w:tmpl w:val="713A2590"/>
    <w:lvl w:ilvl="0">
      <w:start w:val="13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17" w15:restartNumberingAfterBreak="0">
    <w:nsid w:val="282A0818"/>
    <w:multiLevelType w:val="multilevel"/>
    <w:tmpl w:val="5964E32E"/>
    <w:lvl w:ilvl="0">
      <w:start w:val="10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18" w15:restartNumberingAfterBreak="0">
    <w:nsid w:val="28700F0A"/>
    <w:multiLevelType w:val="multilevel"/>
    <w:tmpl w:val="072C89B4"/>
    <w:lvl w:ilvl="0">
      <w:start w:val="35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19" w15:restartNumberingAfterBreak="0">
    <w:nsid w:val="29222EB4"/>
    <w:multiLevelType w:val="multilevel"/>
    <w:tmpl w:val="40A2E5B2"/>
    <w:lvl w:ilvl="0">
      <w:start w:val="429"/>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3195" w:hanging="1244"/>
      </w:pPr>
      <w:rPr>
        <w:rFonts w:hint="default"/>
      </w:rPr>
    </w:lvl>
    <w:lvl w:ilvl="4">
      <w:start w:val="1"/>
      <w:numFmt w:val="bullet"/>
      <w:lvlText w:val="•"/>
      <w:lvlJc w:val="left"/>
      <w:pPr>
        <w:ind w:left="4107" w:hanging="1244"/>
      </w:pPr>
      <w:rPr>
        <w:rFonts w:hint="default"/>
      </w:rPr>
    </w:lvl>
    <w:lvl w:ilvl="5">
      <w:start w:val="1"/>
      <w:numFmt w:val="bullet"/>
      <w:lvlText w:val="•"/>
      <w:lvlJc w:val="left"/>
      <w:pPr>
        <w:ind w:left="5019" w:hanging="1244"/>
      </w:pPr>
      <w:rPr>
        <w:rFonts w:hint="default"/>
      </w:rPr>
    </w:lvl>
    <w:lvl w:ilvl="6">
      <w:start w:val="1"/>
      <w:numFmt w:val="bullet"/>
      <w:lvlText w:val="•"/>
      <w:lvlJc w:val="left"/>
      <w:pPr>
        <w:ind w:left="5930" w:hanging="1244"/>
      </w:pPr>
      <w:rPr>
        <w:rFonts w:hint="default"/>
      </w:rPr>
    </w:lvl>
    <w:lvl w:ilvl="7">
      <w:start w:val="1"/>
      <w:numFmt w:val="bullet"/>
      <w:lvlText w:val="•"/>
      <w:lvlJc w:val="left"/>
      <w:pPr>
        <w:ind w:left="6842" w:hanging="1244"/>
      </w:pPr>
      <w:rPr>
        <w:rFonts w:hint="default"/>
      </w:rPr>
    </w:lvl>
    <w:lvl w:ilvl="8">
      <w:start w:val="1"/>
      <w:numFmt w:val="bullet"/>
      <w:lvlText w:val="•"/>
      <w:lvlJc w:val="left"/>
      <w:pPr>
        <w:ind w:left="7754" w:hanging="1244"/>
      </w:pPr>
      <w:rPr>
        <w:rFonts w:hint="default"/>
      </w:rPr>
    </w:lvl>
  </w:abstractNum>
  <w:abstractNum w:abstractNumId="120" w15:restartNumberingAfterBreak="0">
    <w:nsid w:val="295E3045"/>
    <w:multiLevelType w:val="multilevel"/>
    <w:tmpl w:val="75441622"/>
    <w:lvl w:ilvl="0">
      <w:start w:val="38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21" w15:restartNumberingAfterBreak="0">
    <w:nsid w:val="296129DD"/>
    <w:multiLevelType w:val="multilevel"/>
    <w:tmpl w:val="9B0453BE"/>
    <w:lvl w:ilvl="0">
      <w:start w:val="18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22" w15:restartNumberingAfterBreak="0">
    <w:nsid w:val="297C3B63"/>
    <w:multiLevelType w:val="multilevel"/>
    <w:tmpl w:val="F74CA486"/>
    <w:lvl w:ilvl="0">
      <w:start w:val="53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23" w15:restartNumberingAfterBreak="0">
    <w:nsid w:val="29B71175"/>
    <w:multiLevelType w:val="multilevel"/>
    <w:tmpl w:val="5AC6BEA8"/>
    <w:lvl w:ilvl="0">
      <w:start w:val="4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124" w15:restartNumberingAfterBreak="0">
    <w:nsid w:val="29D92203"/>
    <w:multiLevelType w:val="multilevel"/>
    <w:tmpl w:val="D32AB424"/>
    <w:lvl w:ilvl="0">
      <w:start w:val="18"/>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z w:val="28"/>
        <w:szCs w:val="28"/>
      </w:rPr>
    </w:lvl>
    <w:lvl w:ilvl="3">
      <w:start w:val="1"/>
      <w:numFmt w:val="bullet"/>
      <w:lvlText w:val="•"/>
      <w:lvlJc w:val="left"/>
      <w:pPr>
        <w:ind w:left="2939" w:hanging="1064"/>
      </w:pPr>
      <w:rPr>
        <w:rFonts w:hint="default"/>
      </w:rPr>
    </w:lvl>
    <w:lvl w:ilvl="4">
      <w:start w:val="1"/>
      <w:numFmt w:val="bullet"/>
      <w:lvlText w:val="•"/>
      <w:lvlJc w:val="left"/>
      <w:pPr>
        <w:ind w:left="3882" w:hanging="1064"/>
      </w:pPr>
      <w:rPr>
        <w:rFonts w:hint="default"/>
      </w:rPr>
    </w:lvl>
    <w:lvl w:ilvl="5">
      <w:start w:val="1"/>
      <w:numFmt w:val="bullet"/>
      <w:lvlText w:val="•"/>
      <w:lvlJc w:val="left"/>
      <w:pPr>
        <w:ind w:left="4824" w:hanging="1064"/>
      </w:pPr>
      <w:rPr>
        <w:rFonts w:hint="default"/>
      </w:rPr>
    </w:lvl>
    <w:lvl w:ilvl="6">
      <w:start w:val="1"/>
      <w:numFmt w:val="bullet"/>
      <w:lvlText w:val="•"/>
      <w:lvlJc w:val="left"/>
      <w:pPr>
        <w:ind w:left="5767" w:hanging="1064"/>
      </w:pPr>
      <w:rPr>
        <w:rFonts w:hint="default"/>
      </w:rPr>
    </w:lvl>
    <w:lvl w:ilvl="7">
      <w:start w:val="1"/>
      <w:numFmt w:val="bullet"/>
      <w:lvlText w:val="•"/>
      <w:lvlJc w:val="left"/>
      <w:pPr>
        <w:ind w:left="6709" w:hanging="1064"/>
      </w:pPr>
      <w:rPr>
        <w:rFonts w:hint="default"/>
      </w:rPr>
    </w:lvl>
    <w:lvl w:ilvl="8">
      <w:start w:val="1"/>
      <w:numFmt w:val="bullet"/>
      <w:lvlText w:val="•"/>
      <w:lvlJc w:val="left"/>
      <w:pPr>
        <w:ind w:left="7652" w:hanging="1064"/>
      </w:pPr>
      <w:rPr>
        <w:rFonts w:hint="default"/>
      </w:rPr>
    </w:lvl>
  </w:abstractNum>
  <w:abstractNum w:abstractNumId="125" w15:restartNumberingAfterBreak="0">
    <w:nsid w:val="2A94332B"/>
    <w:multiLevelType w:val="multilevel"/>
    <w:tmpl w:val="4CA837A6"/>
    <w:lvl w:ilvl="0">
      <w:start w:val="9"/>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z w:val="28"/>
        <w:szCs w:val="28"/>
      </w:rPr>
    </w:lvl>
    <w:lvl w:ilvl="2">
      <w:start w:val="1"/>
      <w:numFmt w:val="bullet"/>
      <w:lvlText w:val="•"/>
      <w:lvlJc w:val="left"/>
      <w:pPr>
        <w:ind w:left="2005" w:hanging="622"/>
      </w:pPr>
      <w:rPr>
        <w:rFonts w:hint="default"/>
      </w:rPr>
    </w:lvl>
    <w:lvl w:ilvl="3">
      <w:start w:val="1"/>
      <w:numFmt w:val="bullet"/>
      <w:lvlText w:val="•"/>
      <w:lvlJc w:val="left"/>
      <w:pPr>
        <w:ind w:left="2951" w:hanging="622"/>
      </w:pPr>
      <w:rPr>
        <w:rFonts w:hint="default"/>
      </w:rPr>
    </w:lvl>
    <w:lvl w:ilvl="4">
      <w:start w:val="1"/>
      <w:numFmt w:val="bullet"/>
      <w:lvlText w:val="•"/>
      <w:lvlJc w:val="left"/>
      <w:pPr>
        <w:ind w:left="3898" w:hanging="622"/>
      </w:pPr>
      <w:rPr>
        <w:rFonts w:hint="default"/>
      </w:rPr>
    </w:lvl>
    <w:lvl w:ilvl="5">
      <w:start w:val="1"/>
      <w:numFmt w:val="bullet"/>
      <w:lvlText w:val="•"/>
      <w:lvlJc w:val="left"/>
      <w:pPr>
        <w:ind w:left="4844" w:hanging="622"/>
      </w:pPr>
      <w:rPr>
        <w:rFonts w:hint="default"/>
      </w:rPr>
    </w:lvl>
    <w:lvl w:ilvl="6">
      <w:start w:val="1"/>
      <w:numFmt w:val="bullet"/>
      <w:lvlText w:val="•"/>
      <w:lvlJc w:val="left"/>
      <w:pPr>
        <w:ind w:left="5791" w:hanging="622"/>
      </w:pPr>
      <w:rPr>
        <w:rFonts w:hint="default"/>
      </w:rPr>
    </w:lvl>
    <w:lvl w:ilvl="7">
      <w:start w:val="1"/>
      <w:numFmt w:val="bullet"/>
      <w:lvlText w:val="•"/>
      <w:lvlJc w:val="left"/>
      <w:pPr>
        <w:ind w:left="6737" w:hanging="622"/>
      </w:pPr>
      <w:rPr>
        <w:rFonts w:hint="default"/>
      </w:rPr>
    </w:lvl>
    <w:lvl w:ilvl="8">
      <w:start w:val="1"/>
      <w:numFmt w:val="bullet"/>
      <w:lvlText w:val="•"/>
      <w:lvlJc w:val="left"/>
      <w:pPr>
        <w:ind w:left="7684" w:hanging="622"/>
      </w:pPr>
      <w:rPr>
        <w:rFonts w:hint="default"/>
      </w:rPr>
    </w:lvl>
  </w:abstractNum>
  <w:abstractNum w:abstractNumId="126" w15:restartNumberingAfterBreak="0">
    <w:nsid w:val="2AEF53FA"/>
    <w:multiLevelType w:val="multilevel"/>
    <w:tmpl w:val="69509DFC"/>
    <w:lvl w:ilvl="0">
      <w:start w:val="23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27" w15:restartNumberingAfterBreak="0">
    <w:nsid w:val="2B70171E"/>
    <w:multiLevelType w:val="multilevel"/>
    <w:tmpl w:val="6D803FE2"/>
    <w:lvl w:ilvl="0">
      <w:start w:val="29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28" w15:restartNumberingAfterBreak="0">
    <w:nsid w:val="2BD67260"/>
    <w:multiLevelType w:val="multilevel"/>
    <w:tmpl w:val="2BAA8596"/>
    <w:lvl w:ilvl="0">
      <w:start w:val="100"/>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29" w15:restartNumberingAfterBreak="0">
    <w:nsid w:val="2C3F3325"/>
    <w:multiLevelType w:val="multilevel"/>
    <w:tmpl w:val="53ECE426"/>
    <w:lvl w:ilvl="0">
      <w:start w:val="25"/>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5" w:hanging="799"/>
      </w:pPr>
      <w:rPr>
        <w:rFonts w:hint="default"/>
      </w:rPr>
    </w:lvl>
    <w:lvl w:ilvl="3">
      <w:start w:val="1"/>
      <w:numFmt w:val="bullet"/>
      <w:lvlText w:val="•"/>
      <w:lvlJc w:val="left"/>
      <w:pPr>
        <w:ind w:left="2951" w:hanging="799"/>
      </w:pPr>
      <w:rPr>
        <w:rFonts w:hint="default"/>
      </w:rPr>
    </w:lvl>
    <w:lvl w:ilvl="4">
      <w:start w:val="1"/>
      <w:numFmt w:val="bullet"/>
      <w:lvlText w:val="•"/>
      <w:lvlJc w:val="left"/>
      <w:pPr>
        <w:ind w:left="3898" w:hanging="799"/>
      </w:pPr>
      <w:rPr>
        <w:rFonts w:hint="default"/>
      </w:rPr>
    </w:lvl>
    <w:lvl w:ilvl="5">
      <w:start w:val="1"/>
      <w:numFmt w:val="bullet"/>
      <w:lvlText w:val="•"/>
      <w:lvlJc w:val="left"/>
      <w:pPr>
        <w:ind w:left="4844" w:hanging="799"/>
      </w:pPr>
      <w:rPr>
        <w:rFonts w:hint="default"/>
      </w:rPr>
    </w:lvl>
    <w:lvl w:ilvl="6">
      <w:start w:val="1"/>
      <w:numFmt w:val="bullet"/>
      <w:lvlText w:val="•"/>
      <w:lvlJc w:val="left"/>
      <w:pPr>
        <w:ind w:left="5791" w:hanging="799"/>
      </w:pPr>
      <w:rPr>
        <w:rFonts w:hint="default"/>
      </w:rPr>
    </w:lvl>
    <w:lvl w:ilvl="7">
      <w:start w:val="1"/>
      <w:numFmt w:val="bullet"/>
      <w:lvlText w:val="•"/>
      <w:lvlJc w:val="left"/>
      <w:pPr>
        <w:ind w:left="6737" w:hanging="799"/>
      </w:pPr>
      <w:rPr>
        <w:rFonts w:hint="default"/>
      </w:rPr>
    </w:lvl>
    <w:lvl w:ilvl="8">
      <w:start w:val="1"/>
      <w:numFmt w:val="bullet"/>
      <w:lvlText w:val="•"/>
      <w:lvlJc w:val="left"/>
      <w:pPr>
        <w:ind w:left="7684" w:hanging="799"/>
      </w:pPr>
      <w:rPr>
        <w:rFonts w:hint="default"/>
      </w:rPr>
    </w:lvl>
  </w:abstractNum>
  <w:abstractNum w:abstractNumId="130" w15:restartNumberingAfterBreak="0">
    <w:nsid w:val="2C655551"/>
    <w:multiLevelType w:val="multilevel"/>
    <w:tmpl w:val="3A16D43C"/>
    <w:lvl w:ilvl="0">
      <w:start w:val="36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31" w15:restartNumberingAfterBreak="0">
    <w:nsid w:val="2C707520"/>
    <w:multiLevelType w:val="multilevel"/>
    <w:tmpl w:val="7AA0F0B4"/>
    <w:lvl w:ilvl="0">
      <w:start w:val="290"/>
      <w:numFmt w:val="decimal"/>
      <w:lvlText w:val="%1"/>
      <w:lvlJc w:val="left"/>
      <w:pPr>
        <w:ind w:left="112" w:hanging="977"/>
      </w:pPr>
      <w:rPr>
        <w:rFonts w:hint="default"/>
      </w:rPr>
    </w:lvl>
    <w:lvl w:ilvl="1">
      <w:start w:val="2"/>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132" w15:restartNumberingAfterBreak="0">
    <w:nsid w:val="2C737F4A"/>
    <w:multiLevelType w:val="multilevel"/>
    <w:tmpl w:val="E7C65314"/>
    <w:lvl w:ilvl="0">
      <w:start w:val="35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33" w15:restartNumberingAfterBreak="0">
    <w:nsid w:val="2C741DBF"/>
    <w:multiLevelType w:val="multilevel"/>
    <w:tmpl w:val="7FB4ADD2"/>
    <w:lvl w:ilvl="0">
      <w:start w:val="32"/>
      <w:numFmt w:val="decimal"/>
      <w:lvlText w:val="%1"/>
      <w:lvlJc w:val="left"/>
      <w:pPr>
        <w:ind w:left="112" w:hanging="799"/>
      </w:pPr>
      <w:rPr>
        <w:rFonts w:hint="default"/>
      </w:rPr>
    </w:lvl>
    <w:lvl w:ilvl="1">
      <w:start w:val="2"/>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1" w:hanging="799"/>
      </w:pPr>
      <w:rPr>
        <w:rFonts w:hint="default"/>
      </w:rPr>
    </w:lvl>
    <w:lvl w:ilvl="3">
      <w:start w:val="1"/>
      <w:numFmt w:val="bullet"/>
      <w:lvlText w:val="•"/>
      <w:lvlJc w:val="left"/>
      <w:pPr>
        <w:ind w:left="2915" w:hanging="799"/>
      </w:pPr>
      <w:rPr>
        <w:rFonts w:hint="default"/>
      </w:rPr>
    </w:lvl>
    <w:lvl w:ilvl="4">
      <w:start w:val="1"/>
      <w:numFmt w:val="bullet"/>
      <w:lvlText w:val="•"/>
      <w:lvlJc w:val="left"/>
      <w:pPr>
        <w:ind w:left="3850" w:hanging="799"/>
      </w:pPr>
      <w:rPr>
        <w:rFonts w:hint="default"/>
      </w:rPr>
    </w:lvl>
    <w:lvl w:ilvl="5">
      <w:start w:val="1"/>
      <w:numFmt w:val="bullet"/>
      <w:lvlText w:val="•"/>
      <w:lvlJc w:val="left"/>
      <w:pPr>
        <w:ind w:left="4784" w:hanging="799"/>
      </w:pPr>
      <w:rPr>
        <w:rFonts w:hint="default"/>
      </w:rPr>
    </w:lvl>
    <w:lvl w:ilvl="6">
      <w:start w:val="1"/>
      <w:numFmt w:val="bullet"/>
      <w:lvlText w:val="•"/>
      <w:lvlJc w:val="left"/>
      <w:pPr>
        <w:ind w:left="5719" w:hanging="799"/>
      </w:pPr>
      <w:rPr>
        <w:rFonts w:hint="default"/>
      </w:rPr>
    </w:lvl>
    <w:lvl w:ilvl="7">
      <w:start w:val="1"/>
      <w:numFmt w:val="bullet"/>
      <w:lvlText w:val="•"/>
      <w:lvlJc w:val="left"/>
      <w:pPr>
        <w:ind w:left="6653" w:hanging="799"/>
      </w:pPr>
      <w:rPr>
        <w:rFonts w:hint="default"/>
      </w:rPr>
    </w:lvl>
    <w:lvl w:ilvl="8">
      <w:start w:val="1"/>
      <w:numFmt w:val="bullet"/>
      <w:lvlText w:val="•"/>
      <w:lvlJc w:val="left"/>
      <w:pPr>
        <w:ind w:left="7588" w:hanging="799"/>
      </w:pPr>
      <w:rPr>
        <w:rFonts w:hint="default"/>
      </w:rPr>
    </w:lvl>
  </w:abstractNum>
  <w:abstractNum w:abstractNumId="134" w15:restartNumberingAfterBreak="0">
    <w:nsid w:val="2CC005B7"/>
    <w:multiLevelType w:val="multilevel"/>
    <w:tmpl w:val="F15E49E8"/>
    <w:lvl w:ilvl="0">
      <w:start w:val="39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27" w:hanging="1241"/>
      </w:pPr>
      <w:rPr>
        <w:rFonts w:hint="default"/>
      </w:rPr>
    </w:lvl>
    <w:lvl w:ilvl="4">
      <w:start w:val="1"/>
      <w:numFmt w:val="bullet"/>
      <w:lvlText w:val="•"/>
      <w:lvlJc w:val="left"/>
      <w:pPr>
        <w:ind w:left="3866" w:hanging="1241"/>
      </w:pPr>
      <w:rPr>
        <w:rFonts w:hint="default"/>
      </w:rPr>
    </w:lvl>
    <w:lvl w:ilvl="5">
      <w:start w:val="1"/>
      <w:numFmt w:val="bullet"/>
      <w:lvlText w:val="•"/>
      <w:lvlJc w:val="left"/>
      <w:pPr>
        <w:ind w:left="4804" w:hanging="1241"/>
      </w:pPr>
      <w:rPr>
        <w:rFonts w:hint="default"/>
      </w:rPr>
    </w:lvl>
    <w:lvl w:ilvl="6">
      <w:start w:val="1"/>
      <w:numFmt w:val="bullet"/>
      <w:lvlText w:val="•"/>
      <w:lvlJc w:val="left"/>
      <w:pPr>
        <w:ind w:left="5743" w:hanging="1241"/>
      </w:pPr>
      <w:rPr>
        <w:rFonts w:hint="default"/>
      </w:rPr>
    </w:lvl>
    <w:lvl w:ilvl="7">
      <w:start w:val="1"/>
      <w:numFmt w:val="bullet"/>
      <w:lvlText w:val="•"/>
      <w:lvlJc w:val="left"/>
      <w:pPr>
        <w:ind w:left="6681" w:hanging="1241"/>
      </w:pPr>
      <w:rPr>
        <w:rFonts w:hint="default"/>
      </w:rPr>
    </w:lvl>
    <w:lvl w:ilvl="8">
      <w:start w:val="1"/>
      <w:numFmt w:val="bullet"/>
      <w:lvlText w:val="•"/>
      <w:lvlJc w:val="left"/>
      <w:pPr>
        <w:ind w:left="7620" w:hanging="1241"/>
      </w:pPr>
      <w:rPr>
        <w:rFonts w:hint="default"/>
      </w:rPr>
    </w:lvl>
  </w:abstractNum>
  <w:abstractNum w:abstractNumId="135" w15:restartNumberingAfterBreak="0">
    <w:nsid w:val="2D0B2E38"/>
    <w:multiLevelType w:val="multilevel"/>
    <w:tmpl w:val="DB980412"/>
    <w:lvl w:ilvl="0">
      <w:start w:val="43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136" w15:restartNumberingAfterBreak="0">
    <w:nsid w:val="2D1961BD"/>
    <w:multiLevelType w:val="multilevel"/>
    <w:tmpl w:val="A9107126"/>
    <w:lvl w:ilvl="0">
      <w:start w:val="28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37" w15:restartNumberingAfterBreak="0">
    <w:nsid w:val="2D351903"/>
    <w:multiLevelType w:val="multilevel"/>
    <w:tmpl w:val="3A181094"/>
    <w:lvl w:ilvl="0">
      <w:start w:val="21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38" w15:restartNumberingAfterBreak="0">
    <w:nsid w:val="2D817420"/>
    <w:multiLevelType w:val="multilevel"/>
    <w:tmpl w:val="80802814"/>
    <w:lvl w:ilvl="0">
      <w:start w:val="23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39" w15:restartNumberingAfterBreak="0">
    <w:nsid w:val="2D887BA0"/>
    <w:multiLevelType w:val="multilevel"/>
    <w:tmpl w:val="DE7E19A2"/>
    <w:lvl w:ilvl="0">
      <w:start w:val="54"/>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140" w15:restartNumberingAfterBreak="0">
    <w:nsid w:val="2E313E2C"/>
    <w:multiLevelType w:val="multilevel"/>
    <w:tmpl w:val="C7EC3200"/>
    <w:lvl w:ilvl="0">
      <w:start w:val="122"/>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41" w15:restartNumberingAfterBreak="0">
    <w:nsid w:val="2E327036"/>
    <w:multiLevelType w:val="multilevel"/>
    <w:tmpl w:val="8B8CFFC4"/>
    <w:lvl w:ilvl="0">
      <w:start w:val="12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42" w15:restartNumberingAfterBreak="0">
    <w:nsid w:val="2E553819"/>
    <w:multiLevelType w:val="multilevel"/>
    <w:tmpl w:val="9C9EC45C"/>
    <w:lvl w:ilvl="0">
      <w:start w:val="33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5" w:hanging="977"/>
      </w:pPr>
      <w:rPr>
        <w:rFonts w:hint="default"/>
      </w:rPr>
    </w:lvl>
    <w:lvl w:ilvl="3">
      <w:start w:val="1"/>
      <w:numFmt w:val="bullet"/>
      <w:lvlText w:val="•"/>
      <w:lvlJc w:val="left"/>
      <w:pPr>
        <w:ind w:left="2921" w:hanging="977"/>
      </w:pPr>
      <w:rPr>
        <w:rFonts w:hint="default"/>
      </w:rPr>
    </w:lvl>
    <w:lvl w:ilvl="4">
      <w:start w:val="1"/>
      <w:numFmt w:val="bullet"/>
      <w:lvlText w:val="•"/>
      <w:lvlJc w:val="left"/>
      <w:pPr>
        <w:ind w:left="3858" w:hanging="977"/>
      </w:pPr>
      <w:rPr>
        <w:rFonts w:hint="default"/>
      </w:rPr>
    </w:lvl>
    <w:lvl w:ilvl="5">
      <w:start w:val="1"/>
      <w:numFmt w:val="bullet"/>
      <w:lvlText w:val="•"/>
      <w:lvlJc w:val="left"/>
      <w:pPr>
        <w:ind w:left="4794" w:hanging="977"/>
      </w:pPr>
      <w:rPr>
        <w:rFonts w:hint="default"/>
      </w:rPr>
    </w:lvl>
    <w:lvl w:ilvl="6">
      <w:start w:val="1"/>
      <w:numFmt w:val="bullet"/>
      <w:lvlText w:val="•"/>
      <w:lvlJc w:val="left"/>
      <w:pPr>
        <w:ind w:left="5731" w:hanging="977"/>
      </w:pPr>
      <w:rPr>
        <w:rFonts w:hint="default"/>
      </w:rPr>
    </w:lvl>
    <w:lvl w:ilvl="7">
      <w:start w:val="1"/>
      <w:numFmt w:val="bullet"/>
      <w:lvlText w:val="•"/>
      <w:lvlJc w:val="left"/>
      <w:pPr>
        <w:ind w:left="6667" w:hanging="977"/>
      </w:pPr>
      <w:rPr>
        <w:rFonts w:hint="default"/>
      </w:rPr>
    </w:lvl>
    <w:lvl w:ilvl="8">
      <w:start w:val="1"/>
      <w:numFmt w:val="bullet"/>
      <w:lvlText w:val="•"/>
      <w:lvlJc w:val="left"/>
      <w:pPr>
        <w:ind w:left="7604" w:hanging="977"/>
      </w:pPr>
      <w:rPr>
        <w:rFonts w:hint="default"/>
      </w:rPr>
    </w:lvl>
  </w:abstractNum>
  <w:abstractNum w:abstractNumId="143" w15:restartNumberingAfterBreak="0">
    <w:nsid w:val="2EE71C90"/>
    <w:multiLevelType w:val="multilevel"/>
    <w:tmpl w:val="8B4C4336"/>
    <w:lvl w:ilvl="0">
      <w:start w:val="57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9" w:hanging="975"/>
      </w:pPr>
      <w:rPr>
        <w:rFonts w:hint="default"/>
      </w:rPr>
    </w:lvl>
    <w:lvl w:ilvl="3">
      <w:start w:val="1"/>
      <w:numFmt w:val="bullet"/>
      <w:lvlText w:val="•"/>
      <w:lvlJc w:val="left"/>
      <w:pPr>
        <w:ind w:left="2927" w:hanging="975"/>
      </w:pPr>
      <w:rPr>
        <w:rFonts w:hint="default"/>
      </w:rPr>
    </w:lvl>
    <w:lvl w:ilvl="4">
      <w:start w:val="1"/>
      <w:numFmt w:val="bullet"/>
      <w:lvlText w:val="•"/>
      <w:lvlJc w:val="left"/>
      <w:pPr>
        <w:ind w:left="3866" w:hanging="975"/>
      </w:pPr>
      <w:rPr>
        <w:rFonts w:hint="default"/>
      </w:rPr>
    </w:lvl>
    <w:lvl w:ilvl="5">
      <w:start w:val="1"/>
      <w:numFmt w:val="bullet"/>
      <w:lvlText w:val="•"/>
      <w:lvlJc w:val="left"/>
      <w:pPr>
        <w:ind w:left="4804" w:hanging="975"/>
      </w:pPr>
      <w:rPr>
        <w:rFonts w:hint="default"/>
      </w:rPr>
    </w:lvl>
    <w:lvl w:ilvl="6">
      <w:start w:val="1"/>
      <w:numFmt w:val="bullet"/>
      <w:lvlText w:val="•"/>
      <w:lvlJc w:val="left"/>
      <w:pPr>
        <w:ind w:left="5743" w:hanging="975"/>
      </w:pPr>
      <w:rPr>
        <w:rFonts w:hint="default"/>
      </w:rPr>
    </w:lvl>
    <w:lvl w:ilvl="7">
      <w:start w:val="1"/>
      <w:numFmt w:val="bullet"/>
      <w:lvlText w:val="•"/>
      <w:lvlJc w:val="left"/>
      <w:pPr>
        <w:ind w:left="6681" w:hanging="975"/>
      </w:pPr>
      <w:rPr>
        <w:rFonts w:hint="default"/>
      </w:rPr>
    </w:lvl>
    <w:lvl w:ilvl="8">
      <w:start w:val="1"/>
      <w:numFmt w:val="bullet"/>
      <w:lvlText w:val="•"/>
      <w:lvlJc w:val="left"/>
      <w:pPr>
        <w:ind w:left="7620" w:hanging="975"/>
      </w:pPr>
      <w:rPr>
        <w:rFonts w:hint="default"/>
      </w:rPr>
    </w:lvl>
  </w:abstractNum>
  <w:abstractNum w:abstractNumId="144" w15:restartNumberingAfterBreak="0">
    <w:nsid w:val="2FD071D2"/>
    <w:multiLevelType w:val="multilevel"/>
    <w:tmpl w:val="DC486E8C"/>
    <w:lvl w:ilvl="0">
      <w:start w:val="28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69" w:hanging="975"/>
      </w:pPr>
      <w:rPr>
        <w:rFonts w:hint="default"/>
      </w:rPr>
    </w:lvl>
    <w:lvl w:ilvl="3">
      <w:start w:val="1"/>
      <w:numFmt w:val="bullet"/>
      <w:lvlText w:val="•"/>
      <w:lvlJc w:val="left"/>
      <w:pPr>
        <w:ind w:left="2897" w:hanging="975"/>
      </w:pPr>
      <w:rPr>
        <w:rFonts w:hint="default"/>
      </w:rPr>
    </w:lvl>
    <w:lvl w:ilvl="4">
      <w:start w:val="1"/>
      <w:numFmt w:val="bullet"/>
      <w:lvlText w:val="•"/>
      <w:lvlJc w:val="left"/>
      <w:pPr>
        <w:ind w:left="3826" w:hanging="975"/>
      </w:pPr>
      <w:rPr>
        <w:rFonts w:hint="default"/>
      </w:rPr>
    </w:lvl>
    <w:lvl w:ilvl="5">
      <w:start w:val="1"/>
      <w:numFmt w:val="bullet"/>
      <w:lvlText w:val="•"/>
      <w:lvlJc w:val="left"/>
      <w:pPr>
        <w:ind w:left="4754" w:hanging="975"/>
      </w:pPr>
      <w:rPr>
        <w:rFonts w:hint="default"/>
      </w:rPr>
    </w:lvl>
    <w:lvl w:ilvl="6">
      <w:start w:val="1"/>
      <w:numFmt w:val="bullet"/>
      <w:lvlText w:val="•"/>
      <w:lvlJc w:val="left"/>
      <w:pPr>
        <w:ind w:left="5683" w:hanging="975"/>
      </w:pPr>
      <w:rPr>
        <w:rFonts w:hint="default"/>
      </w:rPr>
    </w:lvl>
    <w:lvl w:ilvl="7">
      <w:start w:val="1"/>
      <w:numFmt w:val="bullet"/>
      <w:lvlText w:val="•"/>
      <w:lvlJc w:val="left"/>
      <w:pPr>
        <w:ind w:left="6611" w:hanging="975"/>
      </w:pPr>
      <w:rPr>
        <w:rFonts w:hint="default"/>
      </w:rPr>
    </w:lvl>
    <w:lvl w:ilvl="8">
      <w:start w:val="1"/>
      <w:numFmt w:val="bullet"/>
      <w:lvlText w:val="•"/>
      <w:lvlJc w:val="left"/>
      <w:pPr>
        <w:ind w:left="7540" w:hanging="975"/>
      </w:pPr>
      <w:rPr>
        <w:rFonts w:hint="default"/>
      </w:rPr>
    </w:lvl>
  </w:abstractNum>
  <w:abstractNum w:abstractNumId="145" w15:restartNumberingAfterBreak="0">
    <w:nsid w:val="31D03C5D"/>
    <w:multiLevelType w:val="multilevel"/>
    <w:tmpl w:val="62A8646A"/>
    <w:lvl w:ilvl="0">
      <w:start w:val="25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jc w:val="right"/>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146" w15:restartNumberingAfterBreak="0">
    <w:nsid w:val="31F537F9"/>
    <w:multiLevelType w:val="multilevel"/>
    <w:tmpl w:val="B632192E"/>
    <w:lvl w:ilvl="0">
      <w:start w:val="24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47" w15:restartNumberingAfterBreak="0">
    <w:nsid w:val="31F71FB1"/>
    <w:multiLevelType w:val="multilevel"/>
    <w:tmpl w:val="5F3288C4"/>
    <w:lvl w:ilvl="0">
      <w:start w:val="346"/>
      <w:numFmt w:val="decimal"/>
      <w:lvlText w:val="%1"/>
      <w:lvlJc w:val="left"/>
      <w:pPr>
        <w:ind w:left="395" w:hanging="975"/>
      </w:pPr>
      <w:rPr>
        <w:rFonts w:hint="default"/>
      </w:rPr>
    </w:lvl>
    <w:lvl w:ilvl="1">
      <w:start w:val="1"/>
      <w:numFmt w:val="decimal"/>
      <w:lvlText w:val="%1.%2."/>
      <w:lvlJc w:val="left"/>
      <w:pPr>
        <w:ind w:left="395" w:hanging="975"/>
      </w:pPr>
      <w:rPr>
        <w:rFonts w:ascii="Lucida Sans Unicode" w:eastAsia="Lucida Sans Unicode" w:hAnsi="Lucida Sans Unicode" w:hint="default"/>
        <w:spacing w:val="-1"/>
        <w:sz w:val="28"/>
        <w:szCs w:val="28"/>
      </w:rPr>
    </w:lvl>
    <w:lvl w:ilvl="2">
      <w:start w:val="1"/>
      <w:numFmt w:val="bullet"/>
      <w:lvlText w:val="•"/>
      <w:lvlJc w:val="left"/>
      <w:pPr>
        <w:ind w:left="2207" w:hanging="975"/>
      </w:pPr>
      <w:rPr>
        <w:rFonts w:hint="default"/>
      </w:rPr>
    </w:lvl>
    <w:lvl w:ilvl="3">
      <w:start w:val="1"/>
      <w:numFmt w:val="bullet"/>
      <w:lvlText w:val="•"/>
      <w:lvlJc w:val="left"/>
      <w:pPr>
        <w:ind w:left="3113" w:hanging="975"/>
      </w:pPr>
      <w:rPr>
        <w:rFonts w:hint="default"/>
      </w:rPr>
    </w:lvl>
    <w:lvl w:ilvl="4">
      <w:start w:val="1"/>
      <w:numFmt w:val="bullet"/>
      <w:lvlText w:val="•"/>
      <w:lvlJc w:val="left"/>
      <w:pPr>
        <w:ind w:left="4020" w:hanging="975"/>
      </w:pPr>
      <w:rPr>
        <w:rFonts w:hint="default"/>
      </w:rPr>
    </w:lvl>
    <w:lvl w:ilvl="5">
      <w:start w:val="1"/>
      <w:numFmt w:val="bullet"/>
      <w:lvlText w:val="•"/>
      <w:lvlJc w:val="left"/>
      <w:pPr>
        <w:ind w:left="4926" w:hanging="975"/>
      </w:pPr>
      <w:rPr>
        <w:rFonts w:hint="default"/>
      </w:rPr>
    </w:lvl>
    <w:lvl w:ilvl="6">
      <w:start w:val="1"/>
      <w:numFmt w:val="bullet"/>
      <w:lvlText w:val="•"/>
      <w:lvlJc w:val="left"/>
      <w:pPr>
        <w:ind w:left="5832" w:hanging="975"/>
      </w:pPr>
      <w:rPr>
        <w:rFonts w:hint="default"/>
      </w:rPr>
    </w:lvl>
    <w:lvl w:ilvl="7">
      <w:start w:val="1"/>
      <w:numFmt w:val="bullet"/>
      <w:lvlText w:val="•"/>
      <w:lvlJc w:val="left"/>
      <w:pPr>
        <w:ind w:left="6738" w:hanging="975"/>
      </w:pPr>
      <w:rPr>
        <w:rFonts w:hint="default"/>
      </w:rPr>
    </w:lvl>
    <w:lvl w:ilvl="8">
      <w:start w:val="1"/>
      <w:numFmt w:val="bullet"/>
      <w:lvlText w:val="•"/>
      <w:lvlJc w:val="left"/>
      <w:pPr>
        <w:ind w:left="7645" w:hanging="975"/>
      </w:pPr>
      <w:rPr>
        <w:rFonts w:hint="default"/>
      </w:rPr>
    </w:lvl>
  </w:abstractNum>
  <w:abstractNum w:abstractNumId="148" w15:restartNumberingAfterBreak="0">
    <w:nsid w:val="32260C1C"/>
    <w:multiLevelType w:val="multilevel"/>
    <w:tmpl w:val="530ED436"/>
    <w:lvl w:ilvl="0">
      <w:start w:val="433"/>
      <w:numFmt w:val="decimal"/>
      <w:lvlText w:val="%1"/>
      <w:lvlJc w:val="left"/>
      <w:pPr>
        <w:ind w:left="1369" w:hanging="975"/>
      </w:pPr>
      <w:rPr>
        <w:rFonts w:hint="default"/>
      </w:rPr>
    </w:lvl>
    <w:lvl w:ilvl="1">
      <w:start w:val="1"/>
      <w:numFmt w:val="decimal"/>
      <w:lvlText w:val="%1.%2."/>
      <w:lvlJc w:val="left"/>
      <w:pPr>
        <w:ind w:left="1369"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3149" w:hanging="1244"/>
      </w:pPr>
      <w:rPr>
        <w:rFonts w:hint="default"/>
      </w:rPr>
    </w:lvl>
    <w:lvl w:ilvl="4">
      <w:start w:val="1"/>
      <w:numFmt w:val="bullet"/>
      <w:lvlText w:val="•"/>
      <w:lvlJc w:val="left"/>
      <w:pPr>
        <w:ind w:left="4038" w:hanging="1244"/>
      </w:pPr>
      <w:rPr>
        <w:rFonts w:hint="default"/>
      </w:rPr>
    </w:lvl>
    <w:lvl w:ilvl="5">
      <w:start w:val="1"/>
      <w:numFmt w:val="bullet"/>
      <w:lvlText w:val="•"/>
      <w:lvlJc w:val="left"/>
      <w:pPr>
        <w:ind w:left="4928" w:hanging="1244"/>
      </w:pPr>
      <w:rPr>
        <w:rFonts w:hint="default"/>
      </w:rPr>
    </w:lvl>
    <w:lvl w:ilvl="6">
      <w:start w:val="1"/>
      <w:numFmt w:val="bullet"/>
      <w:lvlText w:val="•"/>
      <w:lvlJc w:val="left"/>
      <w:pPr>
        <w:ind w:left="5818" w:hanging="1244"/>
      </w:pPr>
      <w:rPr>
        <w:rFonts w:hint="default"/>
      </w:rPr>
    </w:lvl>
    <w:lvl w:ilvl="7">
      <w:start w:val="1"/>
      <w:numFmt w:val="bullet"/>
      <w:lvlText w:val="•"/>
      <w:lvlJc w:val="left"/>
      <w:pPr>
        <w:ind w:left="6708" w:hanging="1244"/>
      </w:pPr>
      <w:rPr>
        <w:rFonts w:hint="default"/>
      </w:rPr>
    </w:lvl>
    <w:lvl w:ilvl="8">
      <w:start w:val="1"/>
      <w:numFmt w:val="bullet"/>
      <w:lvlText w:val="•"/>
      <w:lvlJc w:val="left"/>
      <w:pPr>
        <w:ind w:left="7597" w:hanging="1244"/>
      </w:pPr>
      <w:rPr>
        <w:rFonts w:hint="default"/>
      </w:rPr>
    </w:lvl>
  </w:abstractNum>
  <w:abstractNum w:abstractNumId="149" w15:restartNumberingAfterBreak="0">
    <w:nsid w:val="329840B2"/>
    <w:multiLevelType w:val="multilevel"/>
    <w:tmpl w:val="AF8C127A"/>
    <w:lvl w:ilvl="0">
      <w:start w:val="12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150" w15:restartNumberingAfterBreak="0">
    <w:nsid w:val="32CF5F6A"/>
    <w:multiLevelType w:val="multilevel"/>
    <w:tmpl w:val="39BC5A92"/>
    <w:lvl w:ilvl="0">
      <w:start w:val="63"/>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151" w15:restartNumberingAfterBreak="0">
    <w:nsid w:val="336B4605"/>
    <w:multiLevelType w:val="multilevel"/>
    <w:tmpl w:val="E578C208"/>
    <w:lvl w:ilvl="0">
      <w:start w:val="33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52" w15:restartNumberingAfterBreak="0">
    <w:nsid w:val="33916F6E"/>
    <w:multiLevelType w:val="multilevel"/>
    <w:tmpl w:val="56C8AB24"/>
    <w:lvl w:ilvl="0">
      <w:start w:val="487"/>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53" w15:restartNumberingAfterBreak="0">
    <w:nsid w:val="33AA4556"/>
    <w:multiLevelType w:val="multilevel"/>
    <w:tmpl w:val="EEB88A60"/>
    <w:lvl w:ilvl="0">
      <w:start w:val="22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154" w15:restartNumberingAfterBreak="0">
    <w:nsid w:val="348062A3"/>
    <w:multiLevelType w:val="multilevel"/>
    <w:tmpl w:val="225A1A6C"/>
    <w:lvl w:ilvl="0">
      <w:start w:val="23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55" w15:restartNumberingAfterBreak="0">
    <w:nsid w:val="352B6863"/>
    <w:multiLevelType w:val="multilevel"/>
    <w:tmpl w:val="F8CC6E12"/>
    <w:lvl w:ilvl="0">
      <w:start w:val="51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56" w15:restartNumberingAfterBreak="0">
    <w:nsid w:val="354C6116"/>
    <w:multiLevelType w:val="multilevel"/>
    <w:tmpl w:val="3D4861B6"/>
    <w:lvl w:ilvl="0">
      <w:start w:val="10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57" w15:restartNumberingAfterBreak="0">
    <w:nsid w:val="359129A6"/>
    <w:multiLevelType w:val="multilevel"/>
    <w:tmpl w:val="E9FAA636"/>
    <w:lvl w:ilvl="0">
      <w:start w:val="43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58" w15:restartNumberingAfterBreak="0">
    <w:nsid w:val="35D90E6C"/>
    <w:multiLevelType w:val="multilevel"/>
    <w:tmpl w:val="1116DBE6"/>
    <w:lvl w:ilvl="0">
      <w:start w:val="38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59" w15:restartNumberingAfterBreak="0">
    <w:nsid w:val="36243596"/>
    <w:multiLevelType w:val="multilevel"/>
    <w:tmpl w:val="ADFA0116"/>
    <w:lvl w:ilvl="0">
      <w:start w:val="28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15" w:hanging="1241"/>
      </w:pPr>
      <w:rPr>
        <w:rFonts w:hint="default"/>
      </w:rPr>
    </w:lvl>
    <w:lvl w:ilvl="4">
      <w:start w:val="1"/>
      <w:numFmt w:val="bullet"/>
      <w:lvlText w:val="•"/>
      <w:lvlJc w:val="left"/>
      <w:pPr>
        <w:ind w:left="3850" w:hanging="1241"/>
      </w:pPr>
      <w:rPr>
        <w:rFonts w:hint="default"/>
      </w:rPr>
    </w:lvl>
    <w:lvl w:ilvl="5">
      <w:start w:val="1"/>
      <w:numFmt w:val="bullet"/>
      <w:lvlText w:val="•"/>
      <w:lvlJc w:val="left"/>
      <w:pPr>
        <w:ind w:left="4784" w:hanging="1241"/>
      </w:pPr>
      <w:rPr>
        <w:rFonts w:hint="default"/>
      </w:rPr>
    </w:lvl>
    <w:lvl w:ilvl="6">
      <w:start w:val="1"/>
      <w:numFmt w:val="bullet"/>
      <w:lvlText w:val="•"/>
      <w:lvlJc w:val="left"/>
      <w:pPr>
        <w:ind w:left="5719" w:hanging="1241"/>
      </w:pPr>
      <w:rPr>
        <w:rFonts w:hint="default"/>
      </w:rPr>
    </w:lvl>
    <w:lvl w:ilvl="7">
      <w:start w:val="1"/>
      <w:numFmt w:val="bullet"/>
      <w:lvlText w:val="•"/>
      <w:lvlJc w:val="left"/>
      <w:pPr>
        <w:ind w:left="6653" w:hanging="1241"/>
      </w:pPr>
      <w:rPr>
        <w:rFonts w:hint="default"/>
      </w:rPr>
    </w:lvl>
    <w:lvl w:ilvl="8">
      <w:start w:val="1"/>
      <w:numFmt w:val="bullet"/>
      <w:lvlText w:val="•"/>
      <w:lvlJc w:val="left"/>
      <w:pPr>
        <w:ind w:left="7588" w:hanging="1241"/>
      </w:pPr>
      <w:rPr>
        <w:rFonts w:hint="default"/>
      </w:rPr>
    </w:lvl>
  </w:abstractNum>
  <w:abstractNum w:abstractNumId="160" w15:restartNumberingAfterBreak="0">
    <w:nsid w:val="363A1536"/>
    <w:multiLevelType w:val="multilevel"/>
    <w:tmpl w:val="07CA108C"/>
    <w:lvl w:ilvl="0">
      <w:start w:val="30"/>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161" w15:restartNumberingAfterBreak="0">
    <w:nsid w:val="368F536C"/>
    <w:multiLevelType w:val="multilevel"/>
    <w:tmpl w:val="51A6E41C"/>
    <w:lvl w:ilvl="0">
      <w:start w:val="47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162" w15:restartNumberingAfterBreak="0">
    <w:nsid w:val="369D62CC"/>
    <w:multiLevelType w:val="multilevel"/>
    <w:tmpl w:val="B836848A"/>
    <w:lvl w:ilvl="0">
      <w:start w:val="32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63" w15:restartNumberingAfterBreak="0">
    <w:nsid w:val="37032D87"/>
    <w:multiLevelType w:val="multilevel"/>
    <w:tmpl w:val="3B3A7B0E"/>
    <w:lvl w:ilvl="0">
      <w:start w:val="9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33" w:hanging="1064"/>
      </w:pPr>
      <w:rPr>
        <w:rFonts w:hint="default"/>
      </w:rPr>
    </w:lvl>
    <w:lvl w:ilvl="4">
      <w:start w:val="1"/>
      <w:numFmt w:val="bullet"/>
      <w:lvlText w:val="•"/>
      <w:lvlJc w:val="left"/>
      <w:pPr>
        <w:ind w:left="3874" w:hanging="1064"/>
      </w:pPr>
      <w:rPr>
        <w:rFonts w:hint="default"/>
      </w:rPr>
    </w:lvl>
    <w:lvl w:ilvl="5">
      <w:start w:val="1"/>
      <w:numFmt w:val="bullet"/>
      <w:lvlText w:val="•"/>
      <w:lvlJc w:val="left"/>
      <w:pPr>
        <w:ind w:left="4814" w:hanging="1064"/>
      </w:pPr>
      <w:rPr>
        <w:rFonts w:hint="default"/>
      </w:rPr>
    </w:lvl>
    <w:lvl w:ilvl="6">
      <w:start w:val="1"/>
      <w:numFmt w:val="bullet"/>
      <w:lvlText w:val="•"/>
      <w:lvlJc w:val="left"/>
      <w:pPr>
        <w:ind w:left="5755" w:hanging="1064"/>
      </w:pPr>
      <w:rPr>
        <w:rFonts w:hint="default"/>
      </w:rPr>
    </w:lvl>
    <w:lvl w:ilvl="7">
      <w:start w:val="1"/>
      <w:numFmt w:val="bullet"/>
      <w:lvlText w:val="•"/>
      <w:lvlJc w:val="left"/>
      <w:pPr>
        <w:ind w:left="6695" w:hanging="1064"/>
      </w:pPr>
      <w:rPr>
        <w:rFonts w:hint="default"/>
      </w:rPr>
    </w:lvl>
    <w:lvl w:ilvl="8">
      <w:start w:val="1"/>
      <w:numFmt w:val="bullet"/>
      <w:lvlText w:val="•"/>
      <w:lvlJc w:val="left"/>
      <w:pPr>
        <w:ind w:left="7636" w:hanging="1064"/>
      </w:pPr>
      <w:rPr>
        <w:rFonts w:hint="default"/>
      </w:rPr>
    </w:lvl>
  </w:abstractNum>
  <w:abstractNum w:abstractNumId="164" w15:restartNumberingAfterBreak="0">
    <w:nsid w:val="375C7FB9"/>
    <w:multiLevelType w:val="multilevel"/>
    <w:tmpl w:val="3D347858"/>
    <w:lvl w:ilvl="0">
      <w:start w:val="27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165" w15:restartNumberingAfterBreak="0">
    <w:nsid w:val="377D02E5"/>
    <w:multiLevelType w:val="multilevel"/>
    <w:tmpl w:val="3F0C3D3A"/>
    <w:lvl w:ilvl="0">
      <w:start w:val="83"/>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166" w15:restartNumberingAfterBreak="0">
    <w:nsid w:val="37A16D16"/>
    <w:multiLevelType w:val="multilevel"/>
    <w:tmpl w:val="693201D6"/>
    <w:lvl w:ilvl="0">
      <w:start w:val="39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67" w15:restartNumberingAfterBreak="0">
    <w:nsid w:val="37B25BE1"/>
    <w:multiLevelType w:val="multilevel"/>
    <w:tmpl w:val="C0589182"/>
    <w:lvl w:ilvl="0">
      <w:start w:val="46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168" w15:restartNumberingAfterBreak="0">
    <w:nsid w:val="37BE321A"/>
    <w:multiLevelType w:val="multilevel"/>
    <w:tmpl w:val="9D08ED78"/>
    <w:lvl w:ilvl="0">
      <w:start w:val="11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15" w:hanging="1241"/>
      </w:pPr>
      <w:rPr>
        <w:rFonts w:hint="default"/>
      </w:rPr>
    </w:lvl>
    <w:lvl w:ilvl="4">
      <w:start w:val="1"/>
      <w:numFmt w:val="bullet"/>
      <w:lvlText w:val="•"/>
      <w:lvlJc w:val="left"/>
      <w:pPr>
        <w:ind w:left="3850" w:hanging="1241"/>
      </w:pPr>
      <w:rPr>
        <w:rFonts w:hint="default"/>
      </w:rPr>
    </w:lvl>
    <w:lvl w:ilvl="5">
      <w:start w:val="1"/>
      <w:numFmt w:val="bullet"/>
      <w:lvlText w:val="•"/>
      <w:lvlJc w:val="left"/>
      <w:pPr>
        <w:ind w:left="4784" w:hanging="1241"/>
      </w:pPr>
      <w:rPr>
        <w:rFonts w:hint="default"/>
      </w:rPr>
    </w:lvl>
    <w:lvl w:ilvl="6">
      <w:start w:val="1"/>
      <w:numFmt w:val="bullet"/>
      <w:lvlText w:val="•"/>
      <w:lvlJc w:val="left"/>
      <w:pPr>
        <w:ind w:left="5719" w:hanging="1241"/>
      </w:pPr>
      <w:rPr>
        <w:rFonts w:hint="default"/>
      </w:rPr>
    </w:lvl>
    <w:lvl w:ilvl="7">
      <w:start w:val="1"/>
      <w:numFmt w:val="bullet"/>
      <w:lvlText w:val="•"/>
      <w:lvlJc w:val="left"/>
      <w:pPr>
        <w:ind w:left="6653" w:hanging="1241"/>
      </w:pPr>
      <w:rPr>
        <w:rFonts w:hint="default"/>
      </w:rPr>
    </w:lvl>
    <w:lvl w:ilvl="8">
      <w:start w:val="1"/>
      <w:numFmt w:val="bullet"/>
      <w:lvlText w:val="•"/>
      <w:lvlJc w:val="left"/>
      <w:pPr>
        <w:ind w:left="7588" w:hanging="1241"/>
      </w:pPr>
      <w:rPr>
        <w:rFonts w:hint="default"/>
      </w:rPr>
    </w:lvl>
  </w:abstractNum>
  <w:abstractNum w:abstractNumId="169" w15:restartNumberingAfterBreak="0">
    <w:nsid w:val="37F61C79"/>
    <w:multiLevelType w:val="multilevel"/>
    <w:tmpl w:val="D0B8AAF2"/>
    <w:lvl w:ilvl="0">
      <w:start w:val="24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170" w15:restartNumberingAfterBreak="0">
    <w:nsid w:val="384566B7"/>
    <w:multiLevelType w:val="multilevel"/>
    <w:tmpl w:val="7AD4A590"/>
    <w:lvl w:ilvl="0">
      <w:start w:val="52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171" w15:restartNumberingAfterBreak="0">
    <w:nsid w:val="385B3E35"/>
    <w:multiLevelType w:val="multilevel"/>
    <w:tmpl w:val="1AFEC93A"/>
    <w:lvl w:ilvl="0">
      <w:start w:val="15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172" w15:restartNumberingAfterBreak="0">
    <w:nsid w:val="38637721"/>
    <w:multiLevelType w:val="multilevel"/>
    <w:tmpl w:val="74E03D3C"/>
    <w:lvl w:ilvl="0">
      <w:start w:val="3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77" w:hanging="799"/>
      </w:pPr>
      <w:rPr>
        <w:rFonts w:hint="default"/>
      </w:rPr>
    </w:lvl>
    <w:lvl w:ilvl="3">
      <w:start w:val="1"/>
      <w:numFmt w:val="bullet"/>
      <w:lvlText w:val="•"/>
      <w:lvlJc w:val="left"/>
      <w:pPr>
        <w:ind w:left="2909" w:hanging="799"/>
      </w:pPr>
      <w:rPr>
        <w:rFonts w:hint="default"/>
      </w:rPr>
    </w:lvl>
    <w:lvl w:ilvl="4">
      <w:start w:val="1"/>
      <w:numFmt w:val="bullet"/>
      <w:lvlText w:val="•"/>
      <w:lvlJc w:val="left"/>
      <w:pPr>
        <w:ind w:left="3842" w:hanging="799"/>
      </w:pPr>
      <w:rPr>
        <w:rFonts w:hint="default"/>
      </w:rPr>
    </w:lvl>
    <w:lvl w:ilvl="5">
      <w:start w:val="1"/>
      <w:numFmt w:val="bullet"/>
      <w:lvlText w:val="•"/>
      <w:lvlJc w:val="left"/>
      <w:pPr>
        <w:ind w:left="4774" w:hanging="799"/>
      </w:pPr>
      <w:rPr>
        <w:rFonts w:hint="default"/>
      </w:rPr>
    </w:lvl>
    <w:lvl w:ilvl="6">
      <w:start w:val="1"/>
      <w:numFmt w:val="bullet"/>
      <w:lvlText w:val="•"/>
      <w:lvlJc w:val="left"/>
      <w:pPr>
        <w:ind w:left="5707" w:hanging="799"/>
      </w:pPr>
      <w:rPr>
        <w:rFonts w:hint="default"/>
      </w:rPr>
    </w:lvl>
    <w:lvl w:ilvl="7">
      <w:start w:val="1"/>
      <w:numFmt w:val="bullet"/>
      <w:lvlText w:val="•"/>
      <w:lvlJc w:val="left"/>
      <w:pPr>
        <w:ind w:left="6639" w:hanging="799"/>
      </w:pPr>
      <w:rPr>
        <w:rFonts w:hint="default"/>
      </w:rPr>
    </w:lvl>
    <w:lvl w:ilvl="8">
      <w:start w:val="1"/>
      <w:numFmt w:val="bullet"/>
      <w:lvlText w:val="•"/>
      <w:lvlJc w:val="left"/>
      <w:pPr>
        <w:ind w:left="7572" w:hanging="799"/>
      </w:pPr>
      <w:rPr>
        <w:rFonts w:hint="default"/>
      </w:rPr>
    </w:lvl>
  </w:abstractNum>
  <w:abstractNum w:abstractNumId="173" w15:restartNumberingAfterBreak="0">
    <w:nsid w:val="38943239"/>
    <w:multiLevelType w:val="multilevel"/>
    <w:tmpl w:val="7E16743A"/>
    <w:lvl w:ilvl="0">
      <w:start w:val="26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174" w15:restartNumberingAfterBreak="0">
    <w:nsid w:val="38F24B6A"/>
    <w:multiLevelType w:val="multilevel"/>
    <w:tmpl w:val="2EFE2EF8"/>
    <w:lvl w:ilvl="0">
      <w:start w:val="60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75" w15:restartNumberingAfterBreak="0">
    <w:nsid w:val="391A4C1D"/>
    <w:multiLevelType w:val="multilevel"/>
    <w:tmpl w:val="35BCF85E"/>
    <w:lvl w:ilvl="0">
      <w:start w:val="13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5" w:hanging="975"/>
      </w:pPr>
      <w:rPr>
        <w:rFonts w:hint="default"/>
      </w:rPr>
    </w:lvl>
    <w:lvl w:ilvl="3">
      <w:start w:val="1"/>
      <w:numFmt w:val="bullet"/>
      <w:lvlText w:val="•"/>
      <w:lvlJc w:val="left"/>
      <w:pPr>
        <w:ind w:left="2921" w:hanging="975"/>
      </w:pPr>
      <w:rPr>
        <w:rFonts w:hint="default"/>
      </w:rPr>
    </w:lvl>
    <w:lvl w:ilvl="4">
      <w:start w:val="1"/>
      <w:numFmt w:val="bullet"/>
      <w:lvlText w:val="•"/>
      <w:lvlJc w:val="left"/>
      <w:pPr>
        <w:ind w:left="3858" w:hanging="975"/>
      </w:pPr>
      <w:rPr>
        <w:rFonts w:hint="default"/>
      </w:rPr>
    </w:lvl>
    <w:lvl w:ilvl="5">
      <w:start w:val="1"/>
      <w:numFmt w:val="bullet"/>
      <w:lvlText w:val="•"/>
      <w:lvlJc w:val="left"/>
      <w:pPr>
        <w:ind w:left="4794" w:hanging="975"/>
      </w:pPr>
      <w:rPr>
        <w:rFonts w:hint="default"/>
      </w:rPr>
    </w:lvl>
    <w:lvl w:ilvl="6">
      <w:start w:val="1"/>
      <w:numFmt w:val="bullet"/>
      <w:lvlText w:val="•"/>
      <w:lvlJc w:val="left"/>
      <w:pPr>
        <w:ind w:left="5731" w:hanging="975"/>
      </w:pPr>
      <w:rPr>
        <w:rFonts w:hint="default"/>
      </w:rPr>
    </w:lvl>
    <w:lvl w:ilvl="7">
      <w:start w:val="1"/>
      <w:numFmt w:val="bullet"/>
      <w:lvlText w:val="•"/>
      <w:lvlJc w:val="left"/>
      <w:pPr>
        <w:ind w:left="6667" w:hanging="975"/>
      </w:pPr>
      <w:rPr>
        <w:rFonts w:hint="default"/>
      </w:rPr>
    </w:lvl>
    <w:lvl w:ilvl="8">
      <w:start w:val="1"/>
      <w:numFmt w:val="bullet"/>
      <w:lvlText w:val="•"/>
      <w:lvlJc w:val="left"/>
      <w:pPr>
        <w:ind w:left="7604" w:hanging="975"/>
      </w:pPr>
      <w:rPr>
        <w:rFonts w:hint="default"/>
      </w:rPr>
    </w:lvl>
  </w:abstractNum>
  <w:abstractNum w:abstractNumId="176" w15:restartNumberingAfterBreak="0">
    <w:nsid w:val="392D1FCF"/>
    <w:multiLevelType w:val="multilevel"/>
    <w:tmpl w:val="C2DCF94C"/>
    <w:lvl w:ilvl="0">
      <w:start w:val="36"/>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1" w:hanging="799"/>
      </w:pPr>
      <w:rPr>
        <w:rFonts w:hint="default"/>
      </w:rPr>
    </w:lvl>
    <w:lvl w:ilvl="3">
      <w:start w:val="1"/>
      <w:numFmt w:val="bullet"/>
      <w:lvlText w:val="•"/>
      <w:lvlJc w:val="left"/>
      <w:pPr>
        <w:ind w:left="2915" w:hanging="799"/>
      </w:pPr>
      <w:rPr>
        <w:rFonts w:hint="default"/>
      </w:rPr>
    </w:lvl>
    <w:lvl w:ilvl="4">
      <w:start w:val="1"/>
      <w:numFmt w:val="bullet"/>
      <w:lvlText w:val="•"/>
      <w:lvlJc w:val="left"/>
      <w:pPr>
        <w:ind w:left="3850" w:hanging="799"/>
      </w:pPr>
      <w:rPr>
        <w:rFonts w:hint="default"/>
      </w:rPr>
    </w:lvl>
    <w:lvl w:ilvl="5">
      <w:start w:val="1"/>
      <w:numFmt w:val="bullet"/>
      <w:lvlText w:val="•"/>
      <w:lvlJc w:val="left"/>
      <w:pPr>
        <w:ind w:left="4784" w:hanging="799"/>
      </w:pPr>
      <w:rPr>
        <w:rFonts w:hint="default"/>
      </w:rPr>
    </w:lvl>
    <w:lvl w:ilvl="6">
      <w:start w:val="1"/>
      <w:numFmt w:val="bullet"/>
      <w:lvlText w:val="•"/>
      <w:lvlJc w:val="left"/>
      <w:pPr>
        <w:ind w:left="5719" w:hanging="799"/>
      </w:pPr>
      <w:rPr>
        <w:rFonts w:hint="default"/>
      </w:rPr>
    </w:lvl>
    <w:lvl w:ilvl="7">
      <w:start w:val="1"/>
      <w:numFmt w:val="bullet"/>
      <w:lvlText w:val="•"/>
      <w:lvlJc w:val="left"/>
      <w:pPr>
        <w:ind w:left="6653" w:hanging="799"/>
      </w:pPr>
      <w:rPr>
        <w:rFonts w:hint="default"/>
      </w:rPr>
    </w:lvl>
    <w:lvl w:ilvl="8">
      <w:start w:val="1"/>
      <w:numFmt w:val="bullet"/>
      <w:lvlText w:val="•"/>
      <w:lvlJc w:val="left"/>
      <w:pPr>
        <w:ind w:left="7588" w:hanging="799"/>
      </w:pPr>
      <w:rPr>
        <w:rFonts w:hint="default"/>
      </w:rPr>
    </w:lvl>
  </w:abstractNum>
  <w:abstractNum w:abstractNumId="177" w15:restartNumberingAfterBreak="0">
    <w:nsid w:val="396D390D"/>
    <w:multiLevelType w:val="multilevel"/>
    <w:tmpl w:val="639E3486"/>
    <w:lvl w:ilvl="0">
      <w:start w:val="38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78" w15:restartNumberingAfterBreak="0">
    <w:nsid w:val="39A7694F"/>
    <w:multiLevelType w:val="multilevel"/>
    <w:tmpl w:val="82E02DBE"/>
    <w:lvl w:ilvl="0">
      <w:start w:val="99"/>
      <w:numFmt w:val="decimal"/>
      <w:lvlText w:val="%1"/>
      <w:lvlJc w:val="left"/>
      <w:pPr>
        <w:ind w:left="112" w:hanging="799"/>
      </w:pPr>
      <w:rPr>
        <w:rFonts w:hint="default"/>
      </w:rPr>
    </w:lvl>
    <w:lvl w:ilvl="1">
      <w:start w:val="5"/>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179" w15:restartNumberingAfterBreak="0">
    <w:nsid w:val="3A1D2597"/>
    <w:multiLevelType w:val="multilevel"/>
    <w:tmpl w:val="5EB22970"/>
    <w:lvl w:ilvl="0">
      <w:start w:val="56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80" w15:restartNumberingAfterBreak="0">
    <w:nsid w:val="3A354007"/>
    <w:multiLevelType w:val="multilevel"/>
    <w:tmpl w:val="3068777A"/>
    <w:lvl w:ilvl="0">
      <w:start w:val="12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81" w15:restartNumberingAfterBreak="0">
    <w:nsid w:val="3B2411B8"/>
    <w:multiLevelType w:val="multilevel"/>
    <w:tmpl w:val="0AD4CE28"/>
    <w:lvl w:ilvl="0">
      <w:start w:val="10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82" w15:restartNumberingAfterBreak="0">
    <w:nsid w:val="3B266B66"/>
    <w:multiLevelType w:val="multilevel"/>
    <w:tmpl w:val="5860F40A"/>
    <w:lvl w:ilvl="0">
      <w:start w:val="266"/>
      <w:numFmt w:val="decimal"/>
      <w:lvlText w:val="%1"/>
      <w:lvlJc w:val="left"/>
      <w:pPr>
        <w:ind w:left="112" w:hanging="977"/>
      </w:pPr>
      <w:rPr>
        <w:rFonts w:hint="default"/>
      </w:rPr>
    </w:lvl>
    <w:lvl w:ilvl="1">
      <w:start w:val="1"/>
      <w:numFmt w:val="decimal"/>
      <w:lvlText w:val="%1.%2."/>
      <w:lvlJc w:val="left"/>
      <w:pPr>
        <w:ind w:left="112" w:hanging="977"/>
        <w:jc w:val="right"/>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83" w15:restartNumberingAfterBreak="0">
    <w:nsid w:val="3C794009"/>
    <w:multiLevelType w:val="multilevel"/>
    <w:tmpl w:val="B06A6BBE"/>
    <w:lvl w:ilvl="0">
      <w:start w:val="13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184" w15:restartNumberingAfterBreak="0">
    <w:nsid w:val="3CC46535"/>
    <w:multiLevelType w:val="multilevel"/>
    <w:tmpl w:val="F4E6A998"/>
    <w:lvl w:ilvl="0">
      <w:start w:val="74"/>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185" w15:restartNumberingAfterBreak="0">
    <w:nsid w:val="3D3F646F"/>
    <w:multiLevelType w:val="multilevel"/>
    <w:tmpl w:val="9F04EE2E"/>
    <w:lvl w:ilvl="0">
      <w:start w:val="92"/>
      <w:numFmt w:val="decimal"/>
      <w:lvlText w:val="%1"/>
      <w:lvlJc w:val="left"/>
      <w:pPr>
        <w:ind w:left="112" w:hanging="799"/>
      </w:pPr>
      <w:rPr>
        <w:rFonts w:hint="default"/>
      </w:rPr>
    </w:lvl>
    <w:lvl w:ilvl="1">
      <w:start w:val="6"/>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186" w15:restartNumberingAfterBreak="0">
    <w:nsid w:val="3D662411"/>
    <w:multiLevelType w:val="multilevel"/>
    <w:tmpl w:val="07440CAA"/>
    <w:lvl w:ilvl="0">
      <w:start w:val="14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87" w15:restartNumberingAfterBreak="0">
    <w:nsid w:val="3D726ECF"/>
    <w:multiLevelType w:val="multilevel"/>
    <w:tmpl w:val="2FC27526"/>
    <w:lvl w:ilvl="0">
      <w:start w:val="109"/>
      <w:numFmt w:val="decimal"/>
      <w:lvlText w:val="%1"/>
      <w:lvlJc w:val="left"/>
      <w:pPr>
        <w:ind w:left="112" w:hanging="977"/>
      </w:pPr>
      <w:rPr>
        <w:rFonts w:hint="default"/>
      </w:rPr>
    </w:lvl>
    <w:lvl w:ilvl="1">
      <w:start w:val="2"/>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188" w15:restartNumberingAfterBreak="0">
    <w:nsid w:val="3DD42BB2"/>
    <w:multiLevelType w:val="multilevel"/>
    <w:tmpl w:val="C60A1D56"/>
    <w:lvl w:ilvl="0">
      <w:start w:val="59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5" w:hanging="975"/>
      </w:pPr>
      <w:rPr>
        <w:rFonts w:hint="default"/>
      </w:rPr>
    </w:lvl>
    <w:lvl w:ilvl="3">
      <w:start w:val="1"/>
      <w:numFmt w:val="bullet"/>
      <w:lvlText w:val="•"/>
      <w:lvlJc w:val="left"/>
      <w:pPr>
        <w:ind w:left="2921" w:hanging="975"/>
      </w:pPr>
      <w:rPr>
        <w:rFonts w:hint="default"/>
      </w:rPr>
    </w:lvl>
    <w:lvl w:ilvl="4">
      <w:start w:val="1"/>
      <w:numFmt w:val="bullet"/>
      <w:lvlText w:val="•"/>
      <w:lvlJc w:val="left"/>
      <w:pPr>
        <w:ind w:left="3858" w:hanging="975"/>
      </w:pPr>
      <w:rPr>
        <w:rFonts w:hint="default"/>
      </w:rPr>
    </w:lvl>
    <w:lvl w:ilvl="5">
      <w:start w:val="1"/>
      <w:numFmt w:val="bullet"/>
      <w:lvlText w:val="•"/>
      <w:lvlJc w:val="left"/>
      <w:pPr>
        <w:ind w:left="4794" w:hanging="975"/>
      </w:pPr>
      <w:rPr>
        <w:rFonts w:hint="default"/>
      </w:rPr>
    </w:lvl>
    <w:lvl w:ilvl="6">
      <w:start w:val="1"/>
      <w:numFmt w:val="bullet"/>
      <w:lvlText w:val="•"/>
      <w:lvlJc w:val="left"/>
      <w:pPr>
        <w:ind w:left="5731" w:hanging="975"/>
      </w:pPr>
      <w:rPr>
        <w:rFonts w:hint="default"/>
      </w:rPr>
    </w:lvl>
    <w:lvl w:ilvl="7">
      <w:start w:val="1"/>
      <w:numFmt w:val="bullet"/>
      <w:lvlText w:val="•"/>
      <w:lvlJc w:val="left"/>
      <w:pPr>
        <w:ind w:left="6667" w:hanging="975"/>
      </w:pPr>
      <w:rPr>
        <w:rFonts w:hint="default"/>
      </w:rPr>
    </w:lvl>
    <w:lvl w:ilvl="8">
      <w:start w:val="1"/>
      <w:numFmt w:val="bullet"/>
      <w:lvlText w:val="•"/>
      <w:lvlJc w:val="left"/>
      <w:pPr>
        <w:ind w:left="7604" w:hanging="975"/>
      </w:pPr>
      <w:rPr>
        <w:rFonts w:hint="default"/>
      </w:rPr>
    </w:lvl>
  </w:abstractNum>
  <w:abstractNum w:abstractNumId="189" w15:restartNumberingAfterBreak="0">
    <w:nsid w:val="3E0C129A"/>
    <w:multiLevelType w:val="multilevel"/>
    <w:tmpl w:val="AEC8C208"/>
    <w:lvl w:ilvl="0">
      <w:start w:val="57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190" w15:restartNumberingAfterBreak="0">
    <w:nsid w:val="3E7F5FE5"/>
    <w:multiLevelType w:val="multilevel"/>
    <w:tmpl w:val="4AF61192"/>
    <w:lvl w:ilvl="0">
      <w:start w:val="18"/>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5" w:hanging="799"/>
      </w:pPr>
      <w:rPr>
        <w:rFonts w:hint="default"/>
      </w:rPr>
    </w:lvl>
    <w:lvl w:ilvl="3">
      <w:start w:val="1"/>
      <w:numFmt w:val="bullet"/>
      <w:lvlText w:val="•"/>
      <w:lvlJc w:val="left"/>
      <w:pPr>
        <w:ind w:left="2921" w:hanging="799"/>
      </w:pPr>
      <w:rPr>
        <w:rFonts w:hint="default"/>
      </w:rPr>
    </w:lvl>
    <w:lvl w:ilvl="4">
      <w:start w:val="1"/>
      <w:numFmt w:val="bullet"/>
      <w:lvlText w:val="•"/>
      <w:lvlJc w:val="left"/>
      <w:pPr>
        <w:ind w:left="3858" w:hanging="799"/>
      </w:pPr>
      <w:rPr>
        <w:rFonts w:hint="default"/>
      </w:rPr>
    </w:lvl>
    <w:lvl w:ilvl="5">
      <w:start w:val="1"/>
      <w:numFmt w:val="bullet"/>
      <w:lvlText w:val="•"/>
      <w:lvlJc w:val="left"/>
      <w:pPr>
        <w:ind w:left="4794" w:hanging="799"/>
      </w:pPr>
      <w:rPr>
        <w:rFonts w:hint="default"/>
      </w:rPr>
    </w:lvl>
    <w:lvl w:ilvl="6">
      <w:start w:val="1"/>
      <w:numFmt w:val="bullet"/>
      <w:lvlText w:val="•"/>
      <w:lvlJc w:val="left"/>
      <w:pPr>
        <w:ind w:left="5731" w:hanging="799"/>
      </w:pPr>
      <w:rPr>
        <w:rFonts w:hint="default"/>
      </w:rPr>
    </w:lvl>
    <w:lvl w:ilvl="7">
      <w:start w:val="1"/>
      <w:numFmt w:val="bullet"/>
      <w:lvlText w:val="•"/>
      <w:lvlJc w:val="left"/>
      <w:pPr>
        <w:ind w:left="6667" w:hanging="799"/>
      </w:pPr>
      <w:rPr>
        <w:rFonts w:hint="default"/>
      </w:rPr>
    </w:lvl>
    <w:lvl w:ilvl="8">
      <w:start w:val="1"/>
      <w:numFmt w:val="bullet"/>
      <w:lvlText w:val="•"/>
      <w:lvlJc w:val="left"/>
      <w:pPr>
        <w:ind w:left="7604" w:hanging="799"/>
      </w:pPr>
      <w:rPr>
        <w:rFonts w:hint="default"/>
      </w:rPr>
    </w:lvl>
  </w:abstractNum>
  <w:abstractNum w:abstractNumId="191" w15:restartNumberingAfterBreak="0">
    <w:nsid w:val="3E980F54"/>
    <w:multiLevelType w:val="multilevel"/>
    <w:tmpl w:val="583C8C38"/>
    <w:lvl w:ilvl="0">
      <w:start w:val="23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192" w15:restartNumberingAfterBreak="0">
    <w:nsid w:val="3E9B0C32"/>
    <w:multiLevelType w:val="multilevel"/>
    <w:tmpl w:val="DB04E8F4"/>
    <w:lvl w:ilvl="0">
      <w:start w:val="287"/>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3168" w:hanging="1244"/>
      </w:pPr>
      <w:rPr>
        <w:rFonts w:hint="default"/>
      </w:rPr>
    </w:lvl>
    <w:lvl w:ilvl="4">
      <w:start w:val="1"/>
      <w:numFmt w:val="bullet"/>
      <w:lvlText w:val="•"/>
      <w:lvlJc w:val="left"/>
      <w:pPr>
        <w:ind w:left="4067" w:hanging="1244"/>
      </w:pPr>
      <w:rPr>
        <w:rFonts w:hint="default"/>
      </w:rPr>
    </w:lvl>
    <w:lvl w:ilvl="5">
      <w:start w:val="1"/>
      <w:numFmt w:val="bullet"/>
      <w:lvlText w:val="•"/>
      <w:lvlJc w:val="left"/>
      <w:pPr>
        <w:ind w:left="4965" w:hanging="1244"/>
      </w:pPr>
      <w:rPr>
        <w:rFonts w:hint="default"/>
      </w:rPr>
    </w:lvl>
    <w:lvl w:ilvl="6">
      <w:start w:val="1"/>
      <w:numFmt w:val="bullet"/>
      <w:lvlText w:val="•"/>
      <w:lvlJc w:val="left"/>
      <w:pPr>
        <w:ind w:left="5864" w:hanging="1244"/>
      </w:pPr>
      <w:rPr>
        <w:rFonts w:hint="default"/>
      </w:rPr>
    </w:lvl>
    <w:lvl w:ilvl="7">
      <w:start w:val="1"/>
      <w:numFmt w:val="bullet"/>
      <w:lvlText w:val="•"/>
      <w:lvlJc w:val="left"/>
      <w:pPr>
        <w:ind w:left="6762" w:hanging="1244"/>
      </w:pPr>
      <w:rPr>
        <w:rFonts w:hint="default"/>
      </w:rPr>
    </w:lvl>
    <w:lvl w:ilvl="8">
      <w:start w:val="1"/>
      <w:numFmt w:val="bullet"/>
      <w:lvlText w:val="•"/>
      <w:lvlJc w:val="left"/>
      <w:pPr>
        <w:ind w:left="7660" w:hanging="1244"/>
      </w:pPr>
      <w:rPr>
        <w:rFonts w:hint="default"/>
      </w:rPr>
    </w:lvl>
  </w:abstractNum>
  <w:abstractNum w:abstractNumId="193" w15:restartNumberingAfterBreak="0">
    <w:nsid w:val="3F1D75D7"/>
    <w:multiLevelType w:val="multilevel"/>
    <w:tmpl w:val="8C4EFE62"/>
    <w:lvl w:ilvl="0">
      <w:start w:val="96"/>
      <w:numFmt w:val="decimal"/>
      <w:lvlText w:val="%1"/>
      <w:lvlJc w:val="left"/>
      <w:pPr>
        <w:ind w:left="112" w:hanging="800"/>
      </w:pPr>
      <w:rPr>
        <w:rFonts w:hint="default"/>
      </w:rPr>
    </w:lvl>
    <w:lvl w:ilvl="1">
      <w:start w:val="5"/>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2005" w:hanging="800"/>
      </w:pPr>
      <w:rPr>
        <w:rFonts w:hint="default"/>
      </w:rPr>
    </w:lvl>
    <w:lvl w:ilvl="3">
      <w:start w:val="1"/>
      <w:numFmt w:val="bullet"/>
      <w:lvlText w:val="•"/>
      <w:lvlJc w:val="left"/>
      <w:pPr>
        <w:ind w:left="2951" w:hanging="800"/>
      </w:pPr>
      <w:rPr>
        <w:rFonts w:hint="default"/>
      </w:rPr>
    </w:lvl>
    <w:lvl w:ilvl="4">
      <w:start w:val="1"/>
      <w:numFmt w:val="bullet"/>
      <w:lvlText w:val="•"/>
      <w:lvlJc w:val="left"/>
      <w:pPr>
        <w:ind w:left="3898" w:hanging="800"/>
      </w:pPr>
      <w:rPr>
        <w:rFonts w:hint="default"/>
      </w:rPr>
    </w:lvl>
    <w:lvl w:ilvl="5">
      <w:start w:val="1"/>
      <w:numFmt w:val="bullet"/>
      <w:lvlText w:val="•"/>
      <w:lvlJc w:val="left"/>
      <w:pPr>
        <w:ind w:left="4844" w:hanging="800"/>
      </w:pPr>
      <w:rPr>
        <w:rFonts w:hint="default"/>
      </w:rPr>
    </w:lvl>
    <w:lvl w:ilvl="6">
      <w:start w:val="1"/>
      <w:numFmt w:val="bullet"/>
      <w:lvlText w:val="•"/>
      <w:lvlJc w:val="left"/>
      <w:pPr>
        <w:ind w:left="5791" w:hanging="800"/>
      </w:pPr>
      <w:rPr>
        <w:rFonts w:hint="default"/>
      </w:rPr>
    </w:lvl>
    <w:lvl w:ilvl="7">
      <w:start w:val="1"/>
      <w:numFmt w:val="bullet"/>
      <w:lvlText w:val="•"/>
      <w:lvlJc w:val="left"/>
      <w:pPr>
        <w:ind w:left="6737" w:hanging="800"/>
      </w:pPr>
      <w:rPr>
        <w:rFonts w:hint="default"/>
      </w:rPr>
    </w:lvl>
    <w:lvl w:ilvl="8">
      <w:start w:val="1"/>
      <w:numFmt w:val="bullet"/>
      <w:lvlText w:val="•"/>
      <w:lvlJc w:val="left"/>
      <w:pPr>
        <w:ind w:left="7684" w:hanging="800"/>
      </w:pPr>
      <w:rPr>
        <w:rFonts w:hint="default"/>
      </w:rPr>
    </w:lvl>
  </w:abstractNum>
  <w:abstractNum w:abstractNumId="194" w15:restartNumberingAfterBreak="0">
    <w:nsid w:val="3F8F0EB8"/>
    <w:multiLevelType w:val="multilevel"/>
    <w:tmpl w:val="A3FA4B1C"/>
    <w:lvl w:ilvl="0">
      <w:start w:val="60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195" w15:restartNumberingAfterBreak="0">
    <w:nsid w:val="3F9E622E"/>
    <w:multiLevelType w:val="multilevel"/>
    <w:tmpl w:val="04D0DA74"/>
    <w:lvl w:ilvl="0">
      <w:start w:val="8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2951" w:hanging="1066"/>
      </w:pPr>
      <w:rPr>
        <w:rFonts w:hint="default"/>
      </w:rPr>
    </w:lvl>
    <w:lvl w:ilvl="4">
      <w:start w:val="1"/>
      <w:numFmt w:val="bullet"/>
      <w:lvlText w:val="•"/>
      <w:lvlJc w:val="left"/>
      <w:pPr>
        <w:ind w:left="3898" w:hanging="1066"/>
      </w:pPr>
      <w:rPr>
        <w:rFonts w:hint="default"/>
      </w:rPr>
    </w:lvl>
    <w:lvl w:ilvl="5">
      <w:start w:val="1"/>
      <w:numFmt w:val="bullet"/>
      <w:lvlText w:val="•"/>
      <w:lvlJc w:val="left"/>
      <w:pPr>
        <w:ind w:left="4844" w:hanging="1066"/>
      </w:pPr>
      <w:rPr>
        <w:rFonts w:hint="default"/>
      </w:rPr>
    </w:lvl>
    <w:lvl w:ilvl="6">
      <w:start w:val="1"/>
      <w:numFmt w:val="bullet"/>
      <w:lvlText w:val="•"/>
      <w:lvlJc w:val="left"/>
      <w:pPr>
        <w:ind w:left="5791" w:hanging="1066"/>
      </w:pPr>
      <w:rPr>
        <w:rFonts w:hint="default"/>
      </w:rPr>
    </w:lvl>
    <w:lvl w:ilvl="7">
      <w:start w:val="1"/>
      <w:numFmt w:val="bullet"/>
      <w:lvlText w:val="•"/>
      <w:lvlJc w:val="left"/>
      <w:pPr>
        <w:ind w:left="6737" w:hanging="1066"/>
      </w:pPr>
      <w:rPr>
        <w:rFonts w:hint="default"/>
      </w:rPr>
    </w:lvl>
    <w:lvl w:ilvl="8">
      <w:start w:val="1"/>
      <w:numFmt w:val="bullet"/>
      <w:lvlText w:val="•"/>
      <w:lvlJc w:val="left"/>
      <w:pPr>
        <w:ind w:left="7684" w:hanging="1066"/>
      </w:pPr>
      <w:rPr>
        <w:rFonts w:hint="default"/>
      </w:rPr>
    </w:lvl>
  </w:abstractNum>
  <w:abstractNum w:abstractNumId="196" w15:restartNumberingAfterBreak="0">
    <w:nsid w:val="3FC05B09"/>
    <w:multiLevelType w:val="multilevel"/>
    <w:tmpl w:val="2D10234E"/>
    <w:lvl w:ilvl="0">
      <w:start w:val="31"/>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5" w:hanging="799"/>
      </w:pPr>
      <w:rPr>
        <w:rFonts w:hint="default"/>
      </w:rPr>
    </w:lvl>
    <w:lvl w:ilvl="3">
      <w:start w:val="1"/>
      <w:numFmt w:val="bullet"/>
      <w:lvlText w:val="•"/>
      <w:lvlJc w:val="left"/>
      <w:pPr>
        <w:ind w:left="2921" w:hanging="799"/>
      </w:pPr>
      <w:rPr>
        <w:rFonts w:hint="default"/>
      </w:rPr>
    </w:lvl>
    <w:lvl w:ilvl="4">
      <w:start w:val="1"/>
      <w:numFmt w:val="bullet"/>
      <w:lvlText w:val="•"/>
      <w:lvlJc w:val="left"/>
      <w:pPr>
        <w:ind w:left="3858" w:hanging="799"/>
      </w:pPr>
      <w:rPr>
        <w:rFonts w:hint="default"/>
      </w:rPr>
    </w:lvl>
    <w:lvl w:ilvl="5">
      <w:start w:val="1"/>
      <w:numFmt w:val="bullet"/>
      <w:lvlText w:val="•"/>
      <w:lvlJc w:val="left"/>
      <w:pPr>
        <w:ind w:left="4794" w:hanging="799"/>
      </w:pPr>
      <w:rPr>
        <w:rFonts w:hint="default"/>
      </w:rPr>
    </w:lvl>
    <w:lvl w:ilvl="6">
      <w:start w:val="1"/>
      <w:numFmt w:val="bullet"/>
      <w:lvlText w:val="•"/>
      <w:lvlJc w:val="left"/>
      <w:pPr>
        <w:ind w:left="5731" w:hanging="799"/>
      </w:pPr>
      <w:rPr>
        <w:rFonts w:hint="default"/>
      </w:rPr>
    </w:lvl>
    <w:lvl w:ilvl="7">
      <w:start w:val="1"/>
      <w:numFmt w:val="bullet"/>
      <w:lvlText w:val="•"/>
      <w:lvlJc w:val="left"/>
      <w:pPr>
        <w:ind w:left="6667" w:hanging="799"/>
      </w:pPr>
      <w:rPr>
        <w:rFonts w:hint="default"/>
      </w:rPr>
    </w:lvl>
    <w:lvl w:ilvl="8">
      <w:start w:val="1"/>
      <w:numFmt w:val="bullet"/>
      <w:lvlText w:val="•"/>
      <w:lvlJc w:val="left"/>
      <w:pPr>
        <w:ind w:left="7604" w:hanging="799"/>
      </w:pPr>
      <w:rPr>
        <w:rFonts w:hint="default"/>
      </w:rPr>
    </w:lvl>
  </w:abstractNum>
  <w:abstractNum w:abstractNumId="197" w15:restartNumberingAfterBreak="0">
    <w:nsid w:val="406703D4"/>
    <w:multiLevelType w:val="multilevel"/>
    <w:tmpl w:val="BDA046D0"/>
    <w:lvl w:ilvl="0">
      <w:start w:val="49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198" w15:restartNumberingAfterBreak="0">
    <w:nsid w:val="40762919"/>
    <w:multiLevelType w:val="multilevel"/>
    <w:tmpl w:val="29921378"/>
    <w:lvl w:ilvl="0">
      <w:start w:val="52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199" w15:restartNumberingAfterBreak="0">
    <w:nsid w:val="40786A64"/>
    <w:multiLevelType w:val="multilevel"/>
    <w:tmpl w:val="28BABEAC"/>
    <w:lvl w:ilvl="0">
      <w:start w:val="26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200" w15:restartNumberingAfterBreak="0">
    <w:nsid w:val="414E0050"/>
    <w:multiLevelType w:val="multilevel"/>
    <w:tmpl w:val="3C5CEEBA"/>
    <w:lvl w:ilvl="0">
      <w:start w:val="65"/>
      <w:numFmt w:val="decimal"/>
      <w:lvlText w:val="%1"/>
      <w:lvlJc w:val="left"/>
      <w:pPr>
        <w:ind w:left="112" w:hanging="799"/>
      </w:pPr>
      <w:rPr>
        <w:rFonts w:hint="default"/>
      </w:rPr>
    </w:lvl>
    <w:lvl w:ilvl="1">
      <w:start w:val="5"/>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201" w15:restartNumberingAfterBreak="0">
    <w:nsid w:val="416A2EC2"/>
    <w:multiLevelType w:val="multilevel"/>
    <w:tmpl w:val="FBB60BB2"/>
    <w:lvl w:ilvl="0">
      <w:start w:val="45"/>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27" w:hanging="1066"/>
      </w:pPr>
      <w:rPr>
        <w:rFonts w:hint="default"/>
      </w:rPr>
    </w:lvl>
    <w:lvl w:ilvl="4">
      <w:start w:val="1"/>
      <w:numFmt w:val="bullet"/>
      <w:lvlText w:val="•"/>
      <w:lvlJc w:val="left"/>
      <w:pPr>
        <w:ind w:left="3866" w:hanging="1066"/>
      </w:pPr>
      <w:rPr>
        <w:rFonts w:hint="default"/>
      </w:rPr>
    </w:lvl>
    <w:lvl w:ilvl="5">
      <w:start w:val="1"/>
      <w:numFmt w:val="bullet"/>
      <w:lvlText w:val="•"/>
      <w:lvlJc w:val="left"/>
      <w:pPr>
        <w:ind w:left="4804" w:hanging="1066"/>
      </w:pPr>
      <w:rPr>
        <w:rFonts w:hint="default"/>
      </w:rPr>
    </w:lvl>
    <w:lvl w:ilvl="6">
      <w:start w:val="1"/>
      <w:numFmt w:val="bullet"/>
      <w:lvlText w:val="•"/>
      <w:lvlJc w:val="left"/>
      <w:pPr>
        <w:ind w:left="5743" w:hanging="1066"/>
      </w:pPr>
      <w:rPr>
        <w:rFonts w:hint="default"/>
      </w:rPr>
    </w:lvl>
    <w:lvl w:ilvl="7">
      <w:start w:val="1"/>
      <w:numFmt w:val="bullet"/>
      <w:lvlText w:val="•"/>
      <w:lvlJc w:val="left"/>
      <w:pPr>
        <w:ind w:left="6681" w:hanging="1066"/>
      </w:pPr>
      <w:rPr>
        <w:rFonts w:hint="default"/>
      </w:rPr>
    </w:lvl>
    <w:lvl w:ilvl="8">
      <w:start w:val="1"/>
      <w:numFmt w:val="bullet"/>
      <w:lvlText w:val="•"/>
      <w:lvlJc w:val="left"/>
      <w:pPr>
        <w:ind w:left="7620" w:hanging="1066"/>
      </w:pPr>
      <w:rPr>
        <w:rFonts w:hint="default"/>
      </w:rPr>
    </w:lvl>
  </w:abstractNum>
  <w:abstractNum w:abstractNumId="202" w15:restartNumberingAfterBreak="0">
    <w:nsid w:val="430F5829"/>
    <w:multiLevelType w:val="multilevel"/>
    <w:tmpl w:val="E7147AB0"/>
    <w:lvl w:ilvl="0">
      <w:start w:val="58"/>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45" w:hanging="1066"/>
      </w:pPr>
      <w:rPr>
        <w:rFonts w:hint="default"/>
      </w:rPr>
    </w:lvl>
    <w:lvl w:ilvl="4">
      <w:start w:val="1"/>
      <w:numFmt w:val="bullet"/>
      <w:lvlText w:val="•"/>
      <w:lvlJc w:val="left"/>
      <w:pPr>
        <w:ind w:left="3890" w:hanging="1066"/>
      </w:pPr>
      <w:rPr>
        <w:rFonts w:hint="default"/>
      </w:rPr>
    </w:lvl>
    <w:lvl w:ilvl="5">
      <w:start w:val="1"/>
      <w:numFmt w:val="bullet"/>
      <w:lvlText w:val="•"/>
      <w:lvlJc w:val="left"/>
      <w:pPr>
        <w:ind w:left="4834" w:hanging="1066"/>
      </w:pPr>
      <w:rPr>
        <w:rFonts w:hint="default"/>
      </w:rPr>
    </w:lvl>
    <w:lvl w:ilvl="6">
      <w:start w:val="1"/>
      <w:numFmt w:val="bullet"/>
      <w:lvlText w:val="•"/>
      <w:lvlJc w:val="left"/>
      <w:pPr>
        <w:ind w:left="5779" w:hanging="1066"/>
      </w:pPr>
      <w:rPr>
        <w:rFonts w:hint="default"/>
      </w:rPr>
    </w:lvl>
    <w:lvl w:ilvl="7">
      <w:start w:val="1"/>
      <w:numFmt w:val="bullet"/>
      <w:lvlText w:val="•"/>
      <w:lvlJc w:val="left"/>
      <w:pPr>
        <w:ind w:left="6723" w:hanging="1066"/>
      </w:pPr>
      <w:rPr>
        <w:rFonts w:hint="default"/>
      </w:rPr>
    </w:lvl>
    <w:lvl w:ilvl="8">
      <w:start w:val="1"/>
      <w:numFmt w:val="bullet"/>
      <w:lvlText w:val="•"/>
      <w:lvlJc w:val="left"/>
      <w:pPr>
        <w:ind w:left="7668" w:hanging="1066"/>
      </w:pPr>
      <w:rPr>
        <w:rFonts w:hint="default"/>
      </w:rPr>
    </w:lvl>
  </w:abstractNum>
  <w:abstractNum w:abstractNumId="203" w15:restartNumberingAfterBreak="0">
    <w:nsid w:val="43B715B7"/>
    <w:multiLevelType w:val="multilevel"/>
    <w:tmpl w:val="53C2C2AE"/>
    <w:lvl w:ilvl="0">
      <w:start w:val="60"/>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33" w:hanging="1066"/>
      </w:pPr>
      <w:rPr>
        <w:rFonts w:hint="default"/>
      </w:rPr>
    </w:lvl>
    <w:lvl w:ilvl="4">
      <w:start w:val="1"/>
      <w:numFmt w:val="bullet"/>
      <w:lvlText w:val="•"/>
      <w:lvlJc w:val="left"/>
      <w:pPr>
        <w:ind w:left="3874" w:hanging="1066"/>
      </w:pPr>
      <w:rPr>
        <w:rFonts w:hint="default"/>
      </w:rPr>
    </w:lvl>
    <w:lvl w:ilvl="5">
      <w:start w:val="1"/>
      <w:numFmt w:val="bullet"/>
      <w:lvlText w:val="•"/>
      <w:lvlJc w:val="left"/>
      <w:pPr>
        <w:ind w:left="4814" w:hanging="1066"/>
      </w:pPr>
      <w:rPr>
        <w:rFonts w:hint="default"/>
      </w:rPr>
    </w:lvl>
    <w:lvl w:ilvl="6">
      <w:start w:val="1"/>
      <w:numFmt w:val="bullet"/>
      <w:lvlText w:val="•"/>
      <w:lvlJc w:val="left"/>
      <w:pPr>
        <w:ind w:left="5755" w:hanging="1066"/>
      </w:pPr>
      <w:rPr>
        <w:rFonts w:hint="default"/>
      </w:rPr>
    </w:lvl>
    <w:lvl w:ilvl="7">
      <w:start w:val="1"/>
      <w:numFmt w:val="bullet"/>
      <w:lvlText w:val="•"/>
      <w:lvlJc w:val="left"/>
      <w:pPr>
        <w:ind w:left="6695" w:hanging="1066"/>
      </w:pPr>
      <w:rPr>
        <w:rFonts w:hint="default"/>
      </w:rPr>
    </w:lvl>
    <w:lvl w:ilvl="8">
      <w:start w:val="1"/>
      <w:numFmt w:val="bullet"/>
      <w:lvlText w:val="•"/>
      <w:lvlJc w:val="left"/>
      <w:pPr>
        <w:ind w:left="7636" w:hanging="1066"/>
      </w:pPr>
      <w:rPr>
        <w:rFonts w:hint="default"/>
      </w:rPr>
    </w:lvl>
  </w:abstractNum>
  <w:abstractNum w:abstractNumId="204" w15:restartNumberingAfterBreak="0">
    <w:nsid w:val="43BB1550"/>
    <w:multiLevelType w:val="multilevel"/>
    <w:tmpl w:val="474226DC"/>
    <w:lvl w:ilvl="0">
      <w:start w:val="54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69" w:hanging="975"/>
      </w:pPr>
      <w:rPr>
        <w:rFonts w:hint="default"/>
      </w:rPr>
    </w:lvl>
    <w:lvl w:ilvl="3">
      <w:start w:val="1"/>
      <w:numFmt w:val="bullet"/>
      <w:lvlText w:val="•"/>
      <w:lvlJc w:val="left"/>
      <w:pPr>
        <w:ind w:left="2897" w:hanging="975"/>
      </w:pPr>
      <w:rPr>
        <w:rFonts w:hint="default"/>
      </w:rPr>
    </w:lvl>
    <w:lvl w:ilvl="4">
      <w:start w:val="1"/>
      <w:numFmt w:val="bullet"/>
      <w:lvlText w:val="•"/>
      <w:lvlJc w:val="left"/>
      <w:pPr>
        <w:ind w:left="3826" w:hanging="975"/>
      </w:pPr>
      <w:rPr>
        <w:rFonts w:hint="default"/>
      </w:rPr>
    </w:lvl>
    <w:lvl w:ilvl="5">
      <w:start w:val="1"/>
      <w:numFmt w:val="bullet"/>
      <w:lvlText w:val="•"/>
      <w:lvlJc w:val="left"/>
      <w:pPr>
        <w:ind w:left="4754" w:hanging="975"/>
      </w:pPr>
      <w:rPr>
        <w:rFonts w:hint="default"/>
      </w:rPr>
    </w:lvl>
    <w:lvl w:ilvl="6">
      <w:start w:val="1"/>
      <w:numFmt w:val="bullet"/>
      <w:lvlText w:val="•"/>
      <w:lvlJc w:val="left"/>
      <w:pPr>
        <w:ind w:left="5683" w:hanging="975"/>
      </w:pPr>
      <w:rPr>
        <w:rFonts w:hint="default"/>
      </w:rPr>
    </w:lvl>
    <w:lvl w:ilvl="7">
      <w:start w:val="1"/>
      <w:numFmt w:val="bullet"/>
      <w:lvlText w:val="•"/>
      <w:lvlJc w:val="left"/>
      <w:pPr>
        <w:ind w:left="6611" w:hanging="975"/>
      </w:pPr>
      <w:rPr>
        <w:rFonts w:hint="default"/>
      </w:rPr>
    </w:lvl>
    <w:lvl w:ilvl="8">
      <w:start w:val="1"/>
      <w:numFmt w:val="bullet"/>
      <w:lvlText w:val="•"/>
      <w:lvlJc w:val="left"/>
      <w:pPr>
        <w:ind w:left="7540" w:hanging="975"/>
      </w:pPr>
      <w:rPr>
        <w:rFonts w:hint="default"/>
      </w:rPr>
    </w:lvl>
  </w:abstractNum>
  <w:abstractNum w:abstractNumId="205" w15:restartNumberingAfterBreak="0">
    <w:nsid w:val="4419428F"/>
    <w:multiLevelType w:val="multilevel"/>
    <w:tmpl w:val="26140FBC"/>
    <w:lvl w:ilvl="0">
      <w:start w:val="55"/>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3378" w:hanging="1066"/>
      </w:pPr>
      <w:rPr>
        <w:rFonts w:hint="default"/>
      </w:rPr>
    </w:lvl>
    <w:lvl w:ilvl="4">
      <w:start w:val="1"/>
      <w:numFmt w:val="bullet"/>
      <w:lvlText w:val="•"/>
      <w:lvlJc w:val="left"/>
      <w:pPr>
        <w:ind w:left="4252" w:hanging="1066"/>
      </w:pPr>
      <w:rPr>
        <w:rFonts w:hint="default"/>
      </w:rPr>
    </w:lvl>
    <w:lvl w:ilvl="5">
      <w:start w:val="1"/>
      <w:numFmt w:val="bullet"/>
      <w:lvlText w:val="•"/>
      <w:lvlJc w:val="left"/>
      <w:pPr>
        <w:ind w:left="5127" w:hanging="1066"/>
      </w:pPr>
      <w:rPr>
        <w:rFonts w:hint="default"/>
      </w:rPr>
    </w:lvl>
    <w:lvl w:ilvl="6">
      <w:start w:val="1"/>
      <w:numFmt w:val="bullet"/>
      <w:lvlText w:val="•"/>
      <w:lvlJc w:val="left"/>
      <w:pPr>
        <w:ind w:left="6001" w:hanging="1066"/>
      </w:pPr>
      <w:rPr>
        <w:rFonts w:hint="default"/>
      </w:rPr>
    </w:lvl>
    <w:lvl w:ilvl="7">
      <w:start w:val="1"/>
      <w:numFmt w:val="bullet"/>
      <w:lvlText w:val="•"/>
      <w:lvlJc w:val="left"/>
      <w:pPr>
        <w:ind w:left="6875" w:hanging="1066"/>
      </w:pPr>
      <w:rPr>
        <w:rFonts w:hint="default"/>
      </w:rPr>
    </w:lvl>
    <w:lvl w:ilvl="8">
      <w:start w:val="1"/>
      <w:numFmt w:val="bullet"/>
      <w:lvlText w:val="•"/>
      <w:lvlJc w:val="left"/>
      <w:pPr>
        <w:ind w:left="7749" w:hanging="1066"/>
      </w:pPr>
      <w:rPr>
        <w:rFonts w:hint="default"/>
      </w:rPr>
    </w:lvl>
  </w:abstractNum>
  <w:abstractNum w:abstractNumId="206" w15:restartNumberingAfterBreak="0">
    <w:nsid w:val="448141EE"/>
    <w:multiLevelType w:val="multilevel"/>
    <w:tmpl w:val="12EAD90A"/>
    <w:lvl w:ilvl="0">
      <w:start w:val="338"/>
      <w:numFmt w:val="decimal"/>
      <w:lvlText w:val="%1"/>
      <w:lvlJc w:val="left"/>
      <w:pPr>
        <w:ind w:left="1369" w:hanging="975"/>
      </w:pPr>
      <w:rPr>
        <w:rFonts w:hint="default"/>
      </w:rPr>
    </w:lvl>
    <w:lvl w:ilvl="1">
      <w:start w:val="5"/>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66" w:hanging="1241"/>
      </w:pPr>
      <w:rPr>
        <w:rFonts w:hint="default"/>
      </w:rPr>
    </w:lvl>
    <w:lvl w:ilvl="4">
      <w:start w:val="1"/>
      <w:numFmt w:val="bullet"/>
      <w:lvlText w:val="•"/>
      <w:lvlJc w:val="left"/>
      <w:pPr>
        <w:ind w:left="4065" w:hanging="1241"/>
      </w:pPr>
      <w:rPr>
        <w:rFonts w:hint="default"/>
      </w:rPr>
    </w:lvl>
    <w:lvl w:ilvl="5">
      <w:start w:val="1"/>
      <w:numFmt w:val="bullet"/>
      <w:lvlText w:val="•"/>
      <w:lvlJc w:val="left"/>
      <w:pPr>
        <w:ind w:left="4964" w:hanging="1241"/>
      </w:pPr>
      <w:rPr>
        <w:rFonts w:hint="default"/>
      </w:rPr>
    </w:lvl>
    <w:lvl w:ilvl="6">
      <w:start w:val="1"/>
      <w:numFmt w:val="bullet"/>
      <w:lvlText w:val="•"/>
      <w:lvlJc w:val="left"/>
      <w:pPr>
        <w:ind w:left="5862" w:hanging="1241"/>
      </w:pPr>
      <w:rPr>
        <w:rFonts w:hint="default"/>
      </w:rPr>
    </w:lvl>
    <w:lvl w:ilvl="7">
      <w:start w:val="1"/>
      <w:numFmt w:val="bullet"/>
      <w:lvlText w:val="•"/>
      <w:lvlJc w:val="left"/>
      <w:pPr>
        <w:ind w:left="6761" w:hanging="1241"/>
      </w:pPr>
      <w:rPr>
        <w:rFonts w:hint="default"/>
      </w:rPr>
    </w:lvl>
    <w:lvl w:ilvl="8">
      <w:start w:val="1"/>
      <w:numFmt w:val="bullet"/>
      <w:lvlText w:val="•"/>
      <w:lvlJc w:val="left"/>
      <w:pPr>
        <w:ind w:left="7660" w:hanging="1241"/>
      </w:pPr>
      <w:rPr>
        <w:rFonts w:hint="default"/>
      </w:rPr>
    </w:lvl>
  </w:abstractNum>
  <w:abstractNum w:abstractNumId="207" w15:restartNumberingAfterBreak="0">
    <w:nsid w:val="44BD4142"/>
    <w:multiLevelType w:val="multilevel"/>
    <w:tmpl w:val="E69467BC"/>
    <w:lvl w:ilvl="0">
      <w:start w:val="5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08" w15:restartNumberingAfterBreak="0">
    <w:nsid w:val="45BA3385"/>
    <w:multiLevelType w:val="multilevel"/>
    <w:tmpl w:val="26701AF2"/>
    <w:lvl w:ilvl="0">
      <w:start w:val="15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209" w15:restartNumberingAfterBreak="0">
    <w:nsid w:val="463F1ADD"/>
    <w:multiLevelType w:val="multilevel"/>
    <w:tmpl w:val="20A6C57E"/>
    <w:lvl w:ilvl="0">
      <w:start w:val="28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210" w15:restartNumberingAfterBreak="0">
    <w:nsid w:val="46F43225"/>
    <w:multiLevelType w:val="multilevel"/>
    <w:tmpl w:val="F50C6D1E"/>
    <w:lvl w:ilvl="0">
      <w:start w:val="65"/>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33" w:hanging="1066"/>
      </w:pPr>
      <w:rPr>
        <w:rFonts w:hint="default"/>
      </w:rPr>
    </w:lvl>
    <w:lvl w:ilvl="4">
      <w:start w:val="1"/>
      <w:numFmt w:val="bullet"/>
      <w:lvlText w:val="•"/>
      <w:lvlJc w:val="left"/>
      <w:pPr>
        <w:ind w:left="3874" w:hanging="1066"/>
      </w:pPr>
      <w:rPr>
        <w:rFonts w:hint="default"/>
      </w:rPr>
    </w:lvl>
    <w:lvl w:ilvl="5">
      <w:start w:val="1"/>
      <w:numFmt w:val="bullet"/>
      <w:lvlText w:val="•"/>
      <w:lvlJc w:val="left"/>
      <w:pPr>
        <w:ind w:left="4814" w:hanging="1066"/>
      </w:pPr>
      <w:rPr>
        <w:rFonts w:hint="default"/>
      </w:rPr>
    </w:lvl>
    <w:lvl w:ilvl="6">
      <w:start w:val="1"/>
      <w:numFmt w:val="bullet"/>
      <w:lvlText w:val="•"/>
      <w:lvlJc w:val="left"/>
      <w:pPr>
        <w:ind w:left="5755" w:hanging="1066"/>
      </w:pPr>
      <w:rPr>
        <w:rFonts w:hint="default"/>
      </w:rPr>
    </w:lvl>
    <w:lvl w:ilvl="7">
      <w:start w:val="1"/>
      <w:numFmt w:val="bullet"/>
      <w:lvlText w:val="•"/>
      <w:lvlJc w:val="left"/>
      <w:pPr>
        <w:ind w:left="6695" w:hanging="1066"/>
      </w:pPr>
      <w:rPr>
        <w:rFonts w:hint="default"/>
      </w:rPr>
    </w:lvl>
    <w:lvl w:ilvl="8">
      <w:start w:val="1"/>
      <w:numFmt w:val="bullet"/>
      <w:lvlText w:val="•"/>
      <w:lvlJc w:val="left"/>
      <w:pPr>
        <w:ind w:left="7636" w:hanging="1066"/>
      </w:pPr>
      <w:rPr>
        <w:rFonts w:hint="default"/>
      </w:rPr>
    </w:lvl>
  </w:abstractNum>
  <w:abstractNum w:abstractNumId="211" w15:restartNumberingAfterBreak="0">
    <w:nsid w:val="47CB066E"/>
    <w:multiLevelType w:val="multilevel"/>
    <w:tmpl w:val="B052C956"/>
    <w:lvl w:ilvl="0">
      <w:start w:val="58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15" w:hanging="1241"/>
      </w:pPr>
      <w:rPr>
        <w:rFonts w:hint="default"/>
      </w:rPr>
    </w:lvl>
    <w:lvl w:ilvl="4">
      <w:start w:val="1"/>
      <w:numFmt w:val="bullet"/>
      <w:lvlText w:val="•"/>
      <w:lvlJc w:val="left"/>
      <w:pPr>
        <w:ind w:left="3850" w:hanging="1241"/>
      </w:pPr>
      <w:rPr>
        <w:rFonts w:hint="default"/>
      </w:rPr>
    </w:lvl>
    <w:lvl w:ilvl="5">
      <w:start w:val="1"/>
      <w:numFmt w:val="bullet"/>
      <w:lvlText w:val="•"/>
      <w:lvlJc w:val="left"/>
      <w:pPr>
        <w:ind w:left="4784" w:hanging="1241"/>
      </w:pPr>
      <w:rPr>
        <w:rFonts w:hint="default"/>
      </w:rPr>
    </w:lvl>
    <w:lvl w:ilvl="6">
      <w:start w:val="1"/>
      <w:numFmt w:val="bullet"/>
      <w:lvlText w:val="•"/>
      <w:lvlJc w:val="left"/>
      <w:pPr>
        <w:ind w:left="5719" w:hanging="1241"/>
      </w:pPr>
      <w:rPr>
        <w:rFonts w:hint="default"/>
      </w:rPr>
    </w:lvl>
    <w:lvl w:ilvl="7">
      <w:start w:val="1"/>
      <w:numFmt w:val="bullet"/>
      <w:lvlText w:val="•"/>
      <w:lvlJc w:val="left"/>
      <w:pPr>
        <w:ind w:left="6653" w:hanging="1241"/>
      </w:pPr>
      <w:rPr>
        <w:rFonts w:hint="default"/>
      </w:rPr>
    </w:lvl>
    <w:lvl w:ilvl="8">
      <w:start w:val="1"/>
      <w:numFmt w:val="bullet"/>
      <w:lvlText w:val="•"/>
      <w:lvlJc w:val="left"/>
      <w:pPr>
        <w:ind w:left="7588" w:hanging="1241"/>
      </w:pPr>
      <w:rPr>
        <w:rFonts w:hint="default"/>
      </w:rPr>
    </w:lvl>
  </w:abstractNum>
  <w:abstractNum w:abstractNumId="212" w15:restartNumberingAfterBreak="0">
    <w:nsid w:val="47D9143B"/>
    <w:multiLevelType w:val="multilevel"/>
    <w:tmpl w:val="67325352"/>
    <w:lvl w:ilvl="0">
      <w:start w:val="563"/>
      <w:numFmt w:val="decimal"/>
      <w:lvlText w:val="%1"/>
      <w:lvlJc w:val="left"/>
      <w:pPr>
        <w:ind w:left="112" w:hanging="977"/>
      </w:pPr>
      <w:rPr>
        <w:rFonts w:hint="default"/>
      </w:rPr>
    </w:lvl>
    <w:lvl w:ilvl="1">
      <w:start w:val="1"/>
      <w:numFmt w:val="decimal"/>
      <w:lvlText w:val="%1.%2."/>
      <w:lvlJc w:val="left"/>
      <w:pPr>
        <w:ind w:left="112" w:hanging="977"/>
        <w:jc w:val="right"/>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13" w15:restartNumberingAfterBreak="0">
    <w:nsid w:val="482460E1"/>
    <w:multiLevelType w:val="multilevel"/>
    <w:tmpl w:val="098219D0"/>
    <w:lvl w:ilvl="0">
      <w:start w:val="16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14" w15:restartNumberingAfterBreak="0">
    <w:nsid w:val="48315087"/>
    <w:multiLevelType w:val="multilevel"/>
    <w:tmpl w:val="C92E8C0A"/>
    <w:lvl w:ilvl="0">
      <w:start w:val="115"/>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15" w:hanging="1241"/>
      </w:pPr>
      <w:rPr>
        <w:rFonts w:hint="default"/>
      </w:rPr>
    </w:lvl>
    <w:lvl w:ilvl="4">
      <w:start w:val="1"/>
      <w:numFmt w:val="bullet"/>
      <w:lvlText w:val="•"/>
      <w:lvlJc w:val="left"/>
      <w:pPr>
        <w:ind w:left="3850" w:hanging="1241"/>
      </w:pPr>
      <w:rPr>
        <w:rFonts w:hint="default"/>
      </w:rPr>
    </w:lvl>
    <w:lvl w:ilvl="5">
      <w:start w:val="1"/>
      <w:numFmt w:val="bullet"/>
      <w:lvlText w:val="•"/>
      <w:lvlJc w:val="left"/>
      <w:pPr>
        <w:ind w:left="4784" w:hanging="1241"/>
      </w:pPr>
      <w:rPr>
        <w:rFonts w:hint="default"/>
      </w:rPr>
    </w:lvl>
    <w:lvl w:ilvl="6">
      <w:start w:val="1"/>
      <w:numFmt w:val="bullet"/>
      <w:lvlText w:val="•"/>
      <w:lvlJc w:val="left"/>
      <w:pPr>
        <w:ind w:left="5719" w:hanging="1241"/>
      </w:pPr>
      <w:rPr>
        <w:rFonts w:hint="default"/>
      </w:rPr>
    </w:lvl>
    <w:lvl w:ilvl="7">
      <w:start w:val="1"/>
      <w:numFmt w:val="bullet"/>
      <w:lvlText w:val="•"/>
      <w:lvlJc w:val="left"/>
      <w:pPr>
        <w:ind w:left="6653" w:hanging="1241"/>
      </w:pPr>
      <w:rPr>
        <w:rFonts w:hint="default"/>
      </w:rPr>
    </w:lvl>
    <w:lvl w:ilvl="8">
      <w:start w:val="1"/>
      <w:numFmt w:val="bullet"/>
      <w:lvlText w:val="•"/>
      <w:lvlJc w:val="left"/>
      <w:pPr>
        <w:ind w:left="7588" w:hanging="1241"/>
      </w:pPr>
      <w:rPr>
        <w:rFonts w:hint="default"/>
      </w:rPr>
    </w:lvl>
  </w:abstractNum>
  <w:abstractNum w:abstractNumId="215" w15:restartNumberingAfterBreak="0">
    <w:nsid w:val="485E137C"/>
    <w:multiLevelType w:val="multilevel"/>
    <w:tmpl w:val="022CC144"/>
    <w:lvl w:ilvl="0">
      <w:start w:val="11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216" w15:restartNumberingAfterBreak="0">
    <w:nsid w:val="48B507A5"/>
    <w:multiLevelType w:val="multilevel"/>
    <w:tmpl w:val="C152002E"/>
    <w:lvl w:ilvl="0">
      <w:start w:val="11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217" w15:restartNumberingAfterBreak="0">
    <w:nsid w:val="48E66AE2"/>
    <w:multiLevelType w:val="multilevel"/>
    <w:tmpl w:val="4F82B144"/>
    <w:lvl w:ilvl="0">
      <w:start w:val="509"/>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218" w15:restartNumberingAfterBreak="0">
    <w:nsid w:val="48F938B0"/>
    <w:multiLevelType w:val="multilevel"/>
    <w:tmpl w:val="FA46F6FC"/>
    <w:lvl w:ilvl="0">
      <w:start w:val="29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219" w15:restartNumberingAfterBreak="0">
    <w:nsid w:val="49864ADF"/>
    <w:multiLevelType w:val="multilevel"/>
    <w:tmpl w:val="C77C71B0"/>
    <w:lvl w:ilvl="0">
      <w:start w:val="56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9" w:hanging="977"/>
      </w:pPr>
      <w:rPr>
        <w:rFonts w:hint="default"/>
      </w:rPr>
    </w:lvl>
    <w:lvl w:ilvl="3">
      <w:start w:val="1"/>
      <w:numFmt w:val="bullet"/>
      <w:lvlText w:val="•"/>
      <w:lvlJc w:val="left"/>
      <w:pPr>
        <w:ind w:left="2927" w:hanging="977"/>
      </w:pPr>
      <w:rPr>
        <w:rFonts w:hint="default"/>
      </w:rPr>
    </w:lvl>
    <w:lvl w:ilvl="4">
      <w:start w:val="1"/>
      <w:numFmt w:val="bullet"/>
      <w:lvlText w:val="•"/>
      <w:lvlJc w:val="left"/>
      <w:pPr>
        <w:ind w:left="3866" w:hanging="977"/>
      </w:pPr>
      <w:rPr>
        <w:rFonts w:hint="default"/>
      </w:rPr>
    </w:lvl>
    <w:lvl w:ilvl="5">
      <w:start w:val="1"/>
      <w:numFmt w:val="bullet"/>
      <w:lvlText w:val="•"/>
      <w:lvlJc w:val="left"/>
      <w:pPr>
        <w:ind w:left="4804" w:hanging="977"/>
      </w:pPr>
      <w:rPr>
        <w:rFonts w:hint="default"/>
      </w:rPr>
    </w:lvl>
    <w:lvl w:ilvl="6">
      <w:start w:val="1"/>
      <w:numFmt w:val="bullet"/>
      <w:lvlText w:val="•"/>
      <w:lvlJc w:val="left"/>
      <w:pPr>
        <w:ind w:left="5743" w:hanging="977"/>
      </w:pPr>
      <w:rPr>
        <w:rFonts w:hint="default"/>
      </w:rPr>
    </w:lvl>
    <w:lvl w:ilvl="7">
      <w:start w:val="1"/>
      <w:numFmt w:val="bullet"/>
      <w:lvlText w:val="•"/>
      <w:lvlJc w:val="left"/>
      <w:pPr>
        <w:ind w:left="6681" w:hanging="977"/>
      </w:pPr>
      <w:rPr>
        <w:rFonts w:hint="default"/>
      </w:rPr>
    </w:lvl>
    <w:lvl w:ilvl="8">
      <w:start w:val="1"/>
      <w:numFmt w:val="bullet"/>
      <w:lvlText w:val="•"/>
      <w:lvlJc w:val="left"/>
      <w:pPr>
        <w:ind w:left="7620" w:hanging="977"/>
      </w:pPr>
      <w:rPr>
        <w:rFonts w:hint="default"/>
      </w:rPr>
    </w:lvl>
  </w:abstractNum>
  <w:abstractNum w:abstractNumId="220" w15:restartNumberingAfterBreak="0">
    <w:nsid w:val="499C29FF"/>
    <w:multiLevelType w:val="multilevel"/>
    <w:tmpl w:val="10D06402"/>
    <w:lvl w:ilvl="0">
      <w:start w:val="251"/>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21" w15:restartNumberingAfterBreak="0">
    <w:nsid w:val="4A2664A2"/>
    <w:multiLevelType w:val="hybridMultilevel"/>
    <w:tmpl w:val="D322695C"/>
    <w:lvl w:ilvl="0" w:tplc="53D0A9D8">
      <w:start w:val="1"/>
      <w:numFmt w:val="decimal"/>
      <w:lvlText w:val="%1."/>
      <w:lvlJc w:val="left"/>
      <w:pPr>
        <w:ind w:left="112" w:hanging="355"/>
      </w:pPr>
      <w:rPr>
        <w:rFonts w:ascii="Lucida Sans Unicode" w:eastAsia="Lucida Sans Unicode" w:hAnsi="Lucida Sans Unicode" w:hint="default"/>
        <w:spacing w:val="-1"/>
        <w:sz w:val="28"/>
        <w:szCs w:val="28"/>
      </w:rPr>
    </w:lvl>
    <w:lvl w:ilvl="1" w:tplc="3650F33E">
      <w:start w:val="1"/>
      <w:numFmt w:val="bullet"/>
      <w:lvlText w:val="•"/>
      <w:lvlJc w:val="left"/>
      <w:pPr>
        <w:ind w:left="1058" w:hanging="355"/>
      </w:pPr>
      <w:rPr>
        <w:rFonts w:hint="default"/>
      </w:rPr>
    </w:lvl>
    <w:lvl w:ilvl="2" w:tplc="2FC62CE8">
      <w:start w:val="1"/>
      <w:numFmt w:val="bullet"/>
      <w:lvlText w:val="•"/>
      <w:lvlJc w:val="left"/>
      <w:pPr>
        <w:ind w:left="2005" w:hanging="355"/>
      </w:pPr>
      <w:rPr>
        <w:rFonts w:hint="default"/>
      </w:rPr>
    </w:lvl>
    <w:lvl w:ilvl="3" w:tplc="42202906">
      <w:start w:val="1"/>
      <w:numFmt w:val="bullet"/>
      <w:lvlText w:val="•"/>
      <w:lvlJc w:val="left"/>
      <w:pPr>
        <w:ind w:left="2951" w:hanging="355"/>
      </w:pPr>
      <w:rPr>
        <w:rFonts w:hint="default"/>
      </w:rPr>
    </w:lvl>
    <w:lvl w:ilvl="4" w:tplc="368AC2F8">
      <w:start w:val="1"/>
      <w:numFmt w:val="bullet"/>
      <w:lvlText w:val="•"/>
      <w:lvlJc w:val="left"/>
      <w:pPr>
        <w:ind w:left="3898" w:hanging="355"/>
      </w:pPr>
      <w:rPr>
        <w:rFonts w:hint="default"/>
      </w:rPr>
    </w:lvl>
    <w:lvl w:ilvl="5" w:tplc="473E9D22">
      <w:start w:val="1"/>
      <w:numFmt w:val="bullet"/>
      <w:lvlText w:val="•"/>
      <w:lvlJc w:val="left"/>
      <w:pPr>
        <w:ind w:left="4844" w:hanging="355"/>
      </w:pPr>
      <w:rPr>
        <w:rFonts w:hint="default"/>
      </w:rPr>
    </w:lvl>
    <w:lvl w:ilvl="6" w:tplc="C794FDFC">
      <w:start w:val="1"/>
      <w:numFmt w:val="bullet"/>
      <w:lvlText w:val="•"/>
      <w:lvlJc w:val="left"/>
      <w:pPr>
        <w:ind w:left="5791" w:hanging="355"/>
      </w:pPr>
      <w:rPr>
        <w:rFonts w:hint="default"/>
      </w:rPr>
    </w:lvl>
    <w:lvl w:ilvl="7" w:tplc="407E7282">
      <w:start w:val="1"/>
      <w:numFmt w:val="bullet"/>
      <w:lvlText w:val="•"/>
      <w:lvlJc w:val="left"/>
      <w:pPr>
        <w:ind w:left="6737" w:hanging="355"/>
      </w:pPr>
      <w:rPr>
        <w:rFonts w:hint="default"/>
      </w:rPr>
    </w:lvl>
    <w:lvl w:ilvl="8" w:tplc="66C862EA">
      <w:start w:val="1"/>
      <w:numFmt w:val="bullet"/>
      <w:lvlText w:val="•"/>
      <w:lvlJc w:val="left"/>
      <w:pPr>
        <w:ind w:left="7684" w:hanging="355"/>
      </w:pPr>
      <w:rPr>
        <w:rFonts w:hint="default"/>
      </w:rPr>
    </w:lvl>
  </w:abstractNum>
  <w:abstractNum w:abstractNumId="222" w15:restartNumberingAfterBreak="0">
    <w:nsid w:val="4A362F41"/>
    <w:multiLevelType w:val="multilevel"/>
    <w:tmpl w:val="2EAC04E6"/>
    <w:lvl w:ilvl="0">
      <w:start w:val="34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23" w15:restartNumberingAfterBreak="0">
    <w:nsid w:val="4A8D4192"/>
    <w:multiLevelType w:val="multilevel"/>
    <w:tmpl w:val="2518889C"/>
    <w:lvl w:ilvl="0">
      <w:start w:val="16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224" w15:restartNumberingAfterBreak="0">
    <w:nsid w:val="4AD80CD7"/>
    <w:multiLevelType w:val="multilevel"/>
    <w:tmpl w:val="319800E0"/>
    <w:lvl w:ilvl="0">
      <w:start w:val="114"/>
      <w:numFmt w:val="decimal"/>
      <w:lvlText w:val="%1"/>
      <w:lvlJc w:val="left"/>
      <w:pPr>
        <w:ind w:left="112" w:hanging="975"/>
      </w:pPr>
      <w:rPr>
        <w:rFonts w:hint="default"/>
      </w:rPr>
    </w:lvl>
    <w:lvl w:ilvl="1">
      <w:start w:val="3"/>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225" w15:restartNumberingAfterBreak="0">
    <w:nsid w:val="4AEC74F9"/>
    <w:multiLevelType w:val="multilevel"/>
    <w:tmpl w:val="FD16DF86"/>
    <w:lvl w:ilvl="0">
      <w:start w:val="609"/>
      <w:numFmt w:val="decimal"/>
      <w:lvlText w:val="%1"/>
      <w:lvlJc w:val="left"/>
      <w:pPr>
        <w:ind w:left="112" w:hanging="975"/>
      </w:pPr>
      <w:rPr>
        <w:rFonts w:hint="default"/>
      </w:rPr>
    </w:lvl>
    <w:lvl w:ilvl="1">
      <w:start w:val="1"/>
      <w:numFmt w:val="decimal"/>
      <w:lvlText w:val="%1.%2."/>
      <w:lvlJc w:val="left"/>
      <w:pPr>
        <w:ind w:left="112" w:hanging="975"/>
      </w:pPr>
      <w:rPr>
        <w:rFonts w:ascii="Times New Roman" w:eastAsia="Lucida Sans Unicode" w:hAnsi="Times New Roman" w:cs="Times New Roman"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226" w15:restartNumberingAfterBreak="0">
    <w:nsid w:val="4AFE35F9"/>
    <w:multiLevelType w:val="multilevel"/>
    <w:tmpl w:val="CF068FD4"/>
    <w:lvl w:ilvl="0">
      <w:start w:val="45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227" w15:restartNumberingAfterBreak="0">
    <w:nsid w:val="4B3C73E4"/>
    <w:multiLevelType w:val="multilevel"/>
    <w:tmpl w:val="44B8B5D0"/>
    <w:lvl w:ilvl="0">
      <w:start w:val="22"/>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3329" w:hanging="1064"/>
      </w:pPr>
      <w:rPr>
        <w:rFonts w:hint="default"/>
      </w:rPr>
    </w:lvl>
    <w:lvl w:ilvl="4">
      <w:start w:val="1"/>
      <w:numFmt w:val="bullet"/>
      <w:lvlText w:val="•"/>
      <w:lvlJc w:val="left"/>
      <w:pPr>
        <w:ind w:left="4179" w:hanging="1064"/>
      </w:pPr>
      <w:rPr>
        <w:rFonts w:hint="default"/>
      </w:rPr>
    </w:lvl>
    <w:lvl w:ilvl="5">
      <w:start w:val="1"/>
      <w:numFmt w:val="bullet"/>
      <w:lvlText w:val="•"/>
      <w:lvlJc w:val="left"/>
      <w:pPr>
        <w:ind w:left="5029" w:hanging="1064"/>
      </w:pPr>
      <w:rPr>
        <w:rFonts w:hint="default"/>
      </w:rPr>
    </w:lvl>
    <w:lvl w:ilvl="6">
      <w:start w:val="1"/>
      <w:numFmt w:val="bullet"/>
      <w:lvlText w:val="•"/>
      <w:lvlJc w:val="left"/>
      <w:pPr>
        <w:ind w:left="5878" w:hanging="1064"/>
      </w:pPr>
      <w:rPr>
        <w:rFonts w:hint="default"/>
      </w:rPr>
    </w:lvl>
    <w:lvl w:ilvl="7">
      <w:start w:val="1"/>
      <w:numFmt w:val="bullet"/>
      <w:lvlText w:val="•"/>
      <w:lvlJc w:val="left"/>
      <w:pPr>
        <w:ind w:left="6728" w:hanging="1064"/>
      </w:pPr>
      <w:rPr>
        <w:rFonts w:hint="default"/>
      </w:rPr>
    </w:lvl>
    <w:lvl w:ilvl="8">
      <w:start w:val="1"/>
      <w:numFmt w:val="bullet"/>
      <w:lvlText w:val="•"/>
      <w:lvlJc w:val="left"/>
      <w:pPr>
        <w:ind w:left="7578" w:hanging="1064"/>
      </w:pPr>
      <w:rPr>
        <w:rFonts w:hint="default"/>
      </w:rPr>
    </w:lvl>
  </w:abstractNum>
  <w:abstractNum w:abstractNumId="228" w15:restartNumberingAfterBreak="0">
    <w:nsid w:val="4CF4623E"/>
    <w:multiLevelType w:val="multilevel"/>
    <w:tmpl w:val="999A4BC6"/>
    <w:lvl w:ilvl="0">
      <w:start w:val="8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229" w15:restartNumberingAfterBreak="0">
    <w:nsid w:val="4D910576"/>
    <w:multiLevelType w:val="multilevel"/>
    <w:tmpl w:val="801AC588"/>
    <w:lvl w:ilvl="0">
      <w:start w:val="447"/>
      <w:numFmt w:val="decimal"/>
      <w:lvlText w:val="%1"/>
      <w:lvlJc w:val="left"/>
      <w:pPr>
        <w:ind w:left="1369" w:hanging="975"/>
      </w:pPr>
      <w:rPr>
        <w:rFonts w:hint="default"/>
      </w:rPr>
    </w:lvl>
    <w:lvl w:ilvl="1">
      <w:start w:val="1"/>
      <w:numFmt w:val="decimal"/>
      <w:lvlText w:val="%1.%2."/>
      <w:lvlJc w:val="left"/>
      <w:pPr>
        <w:ind w:left="1369"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80" w:hanging="1241"/>
      </w:pPr>
      <w:rPr>
        <w:rFonts w:hint="default"/>
      </w:rPr>
    </w:lvl>
    <w:lvl w:ilvl="4">
      <w:start w:val="1"/>
      <w:numFmt w:val="bullet"/>
      <w:lvlText w:val="•"/>
      <w:lvlJc w:val="left"/>
      <w:pPr>
        <w:ind w:left="4085" w:hanging="1241"/>
      </w:pPr>
      <w:rPr>
        <w:rFonts w:hint="default"/>
      </w:rPr>
    </w:lvl>
    <w:lvl w:ilvl="5">
      <w:start w:val="1"/>
      <w:numFmt w:val="bullet"/>
      <w:lvlText w:val="•"/>
      <w:lvlJc w:val="left"/>
      <w:pPr>
        <w:ind w:left="4990" w:hanging="1241"/>
      </w:pPr>
      <w:rPr>
        <w:rFonts w:hint="default"/>
      </w:rPr>
    </w:lvl>
    <w:lvl w:ilvl="6">
      <w:start w:val="1"/>
      <w:numFmt w:val="bullet"/>
      <w:lvlText w:val="•"/>
      <w:lvlJc w:val="left"/>
      <w:pPr>
        <w:ind w:left="5896" w:hanging="1241"/>
      </w:pPr>
      <w:rPr>
        <w:rFonts w:hint="default"/>
      </w:rPr>
    </w:lvl>
    <w:lvl w:ilvl="7">
      <w:start w:val="1"/>
      <w:numFmt w:val="bullet"/>
      <w:lvlText w:val="•"/>
      <w:lvlJc w:val="left"/>
      <w:pPr>
        <w:ind w:left="6801" w:hanging="1241"/>
      </w:pPr>
      <w:rPr>
        <w:rFonts w:hint="default"/>
      </w:rPr>
    </w:lvl>
    <w:lvl w:ilvl="8">
      <w:start w:val="1"/>
      <w:numFmt w:val="bullet"/>
      <w:lvlText w:val="•"/>
      <w:lvlJc w:val="left"/>
      <w:pPr>
        <w:ind w:left="7706" w:hanging="1241"/>
      </w:pPr>
      <w:rPr>
        <w:rFonts w:hint="default"/>
      </w:rPr>
    </w:lvl>
  </w:abstractNum>
  <w:abstractNum w:abstractNumId="230" w15:restartNumberingAfterBreak="0">
    <w:nsid w:val="4DC415F1"/>
    <w:multiLevelType w:val="multilevel"/>
    <w:tmpl w:val="94645180"/>
    <w:lvl w:ilvl="0">
      <w:start w:val="342"/>
      <w:numFmt w:val="decimal"/>
      <w:lvlText w:val="%1"/>
      <w:lvlJc w:val="left"/>
      <w:pPr>
        <w:ind w:left="112" w:hanging="975"/>
      </w:pPr>
      <w:rPr>
        <w:rFonts w:hint="default"/>
      </w:rPr>
    </w:lvl>
    <w:lvl w:ilvl="1">
      <w:start w:val="3"/>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73" w:hanging="975"/>
      </w:pPr>
      <w:rPr>
        <w:rFonts w:hint="default"/>
      </w:rPr>
    </w:lvl>
    <w:lvl w:ilvl="3">
      <w:start w:val="1"/>
      <w:numFmt w:val="bullet"/>
      <w:lvlText w:val="•"/>
      <w:lvlJc w:val="left"/>
      <w:pPr>
        <w:ind w:left="2903" w:hanging="975"/>
      </w:pPr>
      <w:rPr>
        <w:rFonts w:hint="default"/>
      </w:rPr>
    </w:lvl>
    <w:lvl w:ilvl="4">
      <w:start w:val="1"/>
      <w:numFmt w:val="bullet"/>
      <w:lvlText w:val="•"/>
      <w:lvlJc w:val="left"/>
      <w:pPr>
        <w:ind w:left="3834" w:hanging="975"/>
      </w:pPr>
      <w:rPr>
        <w:rFonts w:hint="default"/>
      </w:rPr>
    </w:lvl>
    <w:lvl w:ilvl="5">
      <w:start w:val="1"/>
      <w:numFmt w:val="bullet"/>
      <w:lvlText w:val="•"/>
      <w:lvlJc w:val="left"/>
      <w:pPr>
        <w:ind w:left="4764" w:hanging="975"/>
      </w:pPr>
      <w:rPr>
        <w:rFonts w:hint="default"/>
      </w:rPr>
    </w:lvl>
    <w:lvl w:ilvl="6">
      <w:start w:val="1"/>
      <w:numFmt w:val="bullet"/>
      <w:lvlText w:val="•"/>
      <w:lvlJc w:val="left"/>
      <w:pPr>
        <w:ind w:left="5695" w:hanging="975"/>
      </w:pPr>
      <w:rPr>
        <w:rFonts w:hint="default"/>
      </w:rPr>
    </w:lvl>
    <w:lvl w:ilvl="7">
      <w:start w:val="1"/>
      <w:numFmt w:val="bullet"/>
      <w:lvlText w:val="•"/>
      <w:lvlJc w:val="left"/>
      <w:pPr>
        <w:ind w:left="6625" w:hanging="975"/>
      </w:pPr>
      <w:rPr>
        <w:rFonts w:hint="default"/>
      </w:rPr>
    </w:lvl>
    <w:lvl w:ilvl="8">
      <w:start w:val="1"/>
      <w:numFmt w:val="bullet"/>
      <w:lvlText w:val="•"/>
      <w:lvlJc w:val="left"/>
      <w:pPr>
        <w:ind w:left="7556" w:hanging="975"/>
      </w:pPr>
      <w:rPr>
        <w:rFonts w:hint="default"/>
      </w:rPr>
    </w:lvl>
  </w:abstractNum>
  <w:abstractNum w:abstractNumId="231" w15:restartNumberingAfterBreak="0">
    <w:nsid w:val="4E265A89"/>
    <w:multiLevelType w:val="multilevel"/>
    <w:tmpl w:val="F1CEFED4"/>
    <w:lvl w:ilvl="0">
      <w:start w:val="82"/>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32" w15:restartNumberingAfterBreak="0">
    <w:nsid w:val="4E8A4E83"/>
    <w:multiLevelType w:val="multilevel"/>
    <w:tmpl w:val="CEB0D326"/>
    <w:lvl w:ilvl="0">
      <w:start w:val="14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1" w:hanging="977"/>
      </w:pPr>
      <w:rPr>
        <w:rFonts w:hint="default"/>
      </w:rPr>
    </w:lvl>
    <w:lvl w:ilvl="3">
      <w:start w:val="1"/>
      <w:numFmt w:val="bullet"/>
      <w:lvlText w:val="•"/>
      <w:lvlJc w:val="left"/>
      <w:pPr>
        <w:ind w:left="2915" w:hanging="977"/>
      </w:pPr>
      <w:rPr>
        <w:rFonts w:hint="default"/>
      </w:rPr>
    </w:lvl>
    <w:lvl w:ilvl="4">
      <w:start w:val="1"/>
      <w:numFmt w:val="bullet"/>
      <w:lvlText w:val="•"/>
      <w:lvlJc w:val="left"/>
      <w:pPr>
        <w:ind w:left="3850" w:hanging="977"/>
      </w:pPr>
      <w:rPr>
        <w:rFonts w:hint="default"/>
      </w:rPr>
    </w:lvl>
    <w:lvl w:ilvl="5">
      <w:start w:val="1"/>
      <w:numFmt w:val="bullet"/>
      <w:lvlText w:val="•"/>
      <w:lvlJc w:val="left"/>
      <w:pPr>
        <w:ind w:left="4784" w:hanging="977"/>
      </w:pPr>
      <w:rPr>
        <w:rFonts w:hint="default"/>
      </w:rPr>
    </w:lvl>
    <w:lvl w:ilvl="6">
      <w:start w:val="1"/>
      <w:numFmt w:val="bullet"/>
      <w:lvlText w:val="•"/>
      <w:lvlJc w:val="left"/>
      <w:pPr>
        <w:ind w:left="5719" w:hanging="977"/>
      </w:pPr>
      <w:rPr>
        <w:rFonts w:hint="default"/>
      </w:rPr>
    </w:lvl>
    <w:lvl w:ilvl="7">
      <w:start w:val="1"/>
      <w:numFmt w:val="bullet"/>
      <w:lvlText w:val="•"/>
      <w:lvlJc w:val="left"/>
      <w:pPr>
        <w:ind w:left="6653" w:hanging="977"/>
      </w:pPr>
      <w:rPr>
        <w:rFonts w:hint="default"/>
      </w:rPr>
    </w:lvl>
    <w:lvl w:ilvl="8">
      <w:start w:val="1"/>
      <w:numFmt w:val="bullet"/>
      <w:lvlText w:val="•"/>
      <w:lvlJc w:val="left"/>
      <w:pPr>
        <w:ind w:left="7588" w:hanging="977"/>
      </w:pPr>
      <w:rPr>
        <w:rFonts w:hint="default"/>
      </w:rPr>
    </w:lvl>
  </w:abstractNum>
  <w:abstractNum w:abstractNumId="233" w15:restartNumberingAfterBreak="0">
    <w:nsid w:val="4EE8699F"/>
    <w:multiLevelType w:val="multilevel"/>
    <w:tmpl w:val="DE1C661A"/>
    <w:lvl w:ilvl="0">
      <w:start w:val="96"/>
      <w:numFmt w:val="decimal"/>
      <w:lvlText w:val="%1"/>
      <w:lvlJc w:val="left"/>
      <w:pPr>
        <w:ind w:left="112" w:hanging="800"/>
      </w:pPr>
      <w:rPr>
        <w:rFonts w:hint="default"/>
      </w:rPr>
    </w:lvl>
    <w:lvl w:ilvl="1">
      <w:start w:val="2"/>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51" w:hanging="1064"/>
      </w:pPr>
      <w:rPr>
        <w:rFonts w:hint="default"/>
      </w:rPr>
    </w:lvl>
    <w:lvl w:ilvl="4">
      <w:start w:val="1"/>
      <w:numFmt w:val="bullet"/>
      <w:lvlText w:val="•"/>
      <w:lvlJc w:val="left"/>
      <w:pPr>
        <w:ind w:left="3898" w:hanging="1064"/>
      </w:pPr>
      <w:rPr>
        <w:rFonts w:hint="default"/>
      </w:rPr>
    </w:lvl>
    <w:lvl w:ilvl="5">
      <w:start w:val="1"/>
      <w:numFmt w:val="bullet"/>
      <w:lvlText w:val="•"/>
      <w:lvlJc w:val="left"/>
      <w:pPr>
        <w:ind w:left="4844" w:hanging="1064"/>
      </w:pPr>
      <w:rPr>
        <w:rFonts w:hint="default"/>
      </w:rPr>
    </w:lvl>
    <w:lvl w:ilvl="6">
      <w:start w:val="1"/>
      <w:numFmt w:val="bullet"/>
      <w:lvlText w:val="•"/>
      <w:lvlJc w:val="left"/>
      <w:pPr>
        <w:ind w:left="5791" w:hanging="1064"/>
      </w:pPr>
      <w:rPr>
        <w:rFonts w:hint="default"/>
      </w:rPr>
    </w:lvl>
    <w:lvl w:ilvl="7">
      <w:start w:val="1"/>
      <w:numFmt w:val="bullet"/>
      <w:lvlText w:val="•"/>
      <w:lvlJc w:val="left"/>
      <w:pPr>
        <w:ind w:left="6737" w:hanging="1064"/>
      </w:pPr>
      <w:rPr>
        <w:rFonts w:hint="default"/>
      </w:rPr>
    </w:lvl>
    <w:lvl w:ilvl="8">
      <w:start w:val="1"/>
      <w:numFmt w:val="bullet"/>
      <w:lvlText w:val="•"/>
      <w:lvlJc w:val="left"/>
      <w:pPr>
        <w:ind w:left="7684" w:hanging="1064"/>
      </w:pPr>
      <w:rPr>
        <w:rFonts w:hint="default"/>
      </w:rPr>
    </w:lvl>
  </w:abstractNum>
  <w:abstractNum w:abstractNumId="234" w15:restartNumberingAfterBreak="0">
    <w:nsid w:val="4F6D4C8A"/>
    <w:multiLevelType w:val="multilevel"/>
    <w:tmpl w:val="7F961012"/>
    <w:lvl w:ilvl="0">
      <w:start w:val="53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35" w15:restartNumberingAfterBreak="0">
    <w:nsid w:val="4F7B638F"/>
    <w:multiLevelType w:val="multilevel"/>
    <w:tmpl w:val="C1881CB0"/>
    <w:lvl w:ilvl="0">
      <w:start w:val="491"/>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236" w15:restartNumberingAfterBreak="0">
    <w:nsid w:val="4FEC63F3"/>
    <w:multiLevelType w:val="multilevel"/>
    <w:tmpl w:val="156630A8"/>
    <w:lvl w:ilvl="0">
      <w:start w:val="24"/>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1997" w:hanging="800"/>
      </w:pPr>
      <w:rPr>
        <w:rFonts w:hint="default"/>
      </w:rPr>
    </w:lvl>
    <w:lvl w:ilvl="3">
      <w:start w:val="1"/>
      <w:numFmt w:val="bullet"/>
      <w:lvlText w:val="•"/>
      <w:lvlJc w:val="left"/>
      <w:pPr>
        <w:ind w:left="2939" w:hanging="800"/>
      </w:pPr>
      <w:rPr>
        <w:rFonts w:hint="default"/>
      </w:rPr>
    </w:lvl>
    <w:lvl w:ilvl="4">
      <w:start w:val="1"/>
      <w:numFmt w:val="bullet"/>
      <w:lvlText w:val="•"/>
      <w:lvlJc w:val="left"/>
      <w:pPr>
        <w:ind w:left="3882" w:hanging="800"/>
      </w:pPr>
      <w:rPr>
        <w:rFonts w:hint="default"/>
      </w:rPr>
    </w:lvl>
    <w:lvl w:ilvl="5">
      <w:start w:val="1"/>
      <w:numFmt w:val="bullet"/>
      <w:lvlText w:val="•"/>
      <w:lvlJc w:val="left"/>
      <w:pPr>
        <w:ind w:left="4824" w:hanging="800"/>
      </w:pPr>
      <w:rPr>
        <w:rFonts w:hint="default"/>
      </w:rPr>
    </w:lvl>
    <w:lvl w:ilvl="6">
      <w:start w:val="1"/>
      <w:numFmt w:val="bullet"/>
      <w:lvlText w:val="•"/>
      <w:lvlJc w:val="left"/>
      <w:pPr>
        <w:ind w:left="5767" w:hanging="800"/>
      </w:pPr>
      <w:rPr>
        <w:rFonts w:hint="default"/>
      </w:rPr>
    </w:lvl>
    <w:lvl w:ilvl="7">
      <w:start w:val="1"/>
      <w:numFmt w:val="bullet"/>
      <w:lvlText w:val="•"/>
      <w:lvlJc w:val="left"/>
      <w:pPr>
        <w:ind w:left="6709" w:hanging="800"/>
      </w:pPr>
      <w:rPr>
        <w:rFonts w:hint="default"/>
      </w:rPr>
    </w:lvl>
    <w:lvl w:ilvl="8">
      <w:start w:val="1"/>
      <w:numFmt w:val="bullet"/>
      <w:lvlText w:val="•"/>
      <w:lvlJc w:val="left"/>
      <w:pPr>
        <w:ind w:left="7652" w:hanging="800"/>
      </w:pPr>
      <w:rPr>
        <w:rFonts w:hint="default"/>
      </w:rPr>
    </w:lvl>
  </w:abstractNum>
  <w:abstractNum w:abstractNumId="237" w15:restartNumberingAfterBreak="0">
    <w:nsid w:val="50DC40DB"/>
    <w:multiLevelType w:val="multilevel"/>
    <w:tmpl w:val="02D29768"/>
    <w:lvl w:ilvl="0">
      <w:start w:val="20"/>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38" w15:restartNumberingAfterBreak="0">
    <w:nsid w:val="51520D53"/>
    <w:multiLevelType w:val="multilevel"/>
    <w:tmpl w:val="2012D330"/>
    <w:lvl w:ilvl="0">
      <w:start w:val="81"/>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5" w:hanging="799"/>
      </w:pPr>
      <w:rPr>
        <w:rFonts w:hint="default"/>
      </w:rPr>
    </w:lvl>
    <w:lvl w:ilvl="3">
      <w:start w:val="1"/>
      <w:numFmt w:val="bullet"/>
      <w:lvlText w:val="•"/>
      <w:lvlJc w:val="left"/>
      <w:pPr>
        <w:ind w:left="2951" w:hanging="799"/>
      </w:pPr>
      <w:rPr>
        <w:rFonts w:hint="default"/>
      </w:rPr>
    </w:lvl>
    <w:lvl w:ilvl="4">
      <w:start w:val="1"/>
      <w:numFmt w:val="bullet"/>
      <w:lvlText w:val="•"/>
      <w:lvlJc w:val="left"/>
      <w:pPr>
        <w:ind w:left="3898" w:hanging="799"/>
      </w:pPr>
      <w:rPr>
        <w:rFonts w:hint="default"/>
      </w:rPr>
    </w:lvl>
    <w:lvl w:ilvl="5">
      <w:start w:val="1"/>
      <w:numFmt w:val="bullet"/>
      <w:lvlText w:val="•"/>
      <w:lvlJc w:val="left"/>
      <w:pPr>
        <w:ind w:left="4844" w:hanging="799"/>
      </w:pPr>
      <w:rPr>
        <w:rFonts w:hint="default"/>
      </w:rPr>
    </w:lvl>
    <w:lvl w:ilvl="6">
      <w:start w:val="1"/>
      <w:numFmt w:val="bullet"/>
      <w:lvlText w:val="•"/>
      <w:lvlJc w:val="left"/>
      <w:pPr>
        <w:ind w:left="5791" w:hanging="799"/>
      </w:pPr>
      <w:rPr>
        <w:rFonts w:hint="default"/>
      </w:rPr>
    </w:lvl>
    <w:lvl w:ilvl="7">
      <w:start w:val="1"/>
      <w:numFmt w:val="bullet"/>
      <w:lvlText w:val="•"/>
      <w:lvlJc w:val="left"/>
      <w:pPr>
        <w:ind w:left="6737" w:hanging="799"/>
      </w:pPr>
      <w:rPr>
        <w:rFonts w:hint="default"/>
      </w:rPr>
    </w:lvl>
    <w:lvl w:ilvl="8">
      <w:start w:val="1"/>
      <w:numFmt w:val="bullet"/>
      <w:lvlText w:val="•"/>
      <w:lvlJc w:val="left"/>
      <w:pPr>
        <w:ind w:left="7684" w:hanging="799"/>
      </w:pPr>
      <w:rPr>
        <w:rFonts w:hint="default"/>
      </w:rPr>
    </w:lvl>
  </w:abstractNum>
  <w:abstractNum w:abstractNumId="239" w15:restartNumberingAfterBreak="0">
    <w:nsid w:val="517B2EE7"/>
    <w:multiLevelType w:val="multilevel"/>
    <w:tmpl w:val="889C587C"/>
    <w:lvl w:ilvl="0">
      <w:start w:val="55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240" w15:restartNumberingAfterBreak="0">
    <w:nsid w:val="52512424"/>
    <w:multiLevelType w:val="multilevel"/>
    <w:tmpl w:val="2656FC9E"/>
    <w:lvl w:ilvl="0">
      <w:start w:val="26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241" w15:restartNumberingAfterBreak="0">
    <w:nsid w:val="52555080"/>
    <w:multiLevelType w:val="multilevel"/>
    <w:tmpl w:val="BDF4CCC6"/>
    <w:lvl w:ilvl="0">
      <w:start w:val="594"/>
      <w:numFmt w:val="decimal"/>
      <w:lvlText w:val="%1"/>
      <w:lvlJc w:val="left"/>
      <w:pPr>
        <w:ind w:left="1369" w:hanging="975"/>
      </w:pPr>
      <w:rPr>
        <w:rFonts w:hint="default"/>
      </w:rPr>
    </w:lvl>
    <w:lvl w:ilvl="1">
      <w:start w:val="1"/>
      <w:numFmt w:val="decimal"/>
      <w:lvlText w:val="%1.%2."/>
      <w:lvlJc w:val="left"/>
      <w:pPr>
        <w:ind w:left="1369"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89" w:hanging="1241"/>
      </w:pPr>
      <w:rPr>
        <w:rFonts w:hint="default"/>
      </w:rPr>
    </w:lvl>
    <w:lvl w:ilvl="4">
      <w:start w:val="1"/>
      <w:numFmt w:val="bullet"/>
      <w:lvlText w:val="•"/>
      <w:lvlJc w:val="left"/>
      <w:pPr>
        <w:ind w:left="4098" w:hanging="1241"/>
      </w:pPr>
      <w:rPr>
        <w:rFonts w:hint="default"/>
      </w:rPr>
    </w:lvl>
    <w:lvl w:ilvl="5">
      <w:start w:val="1"/>
      <w:numFmt w:val="bullet"/>
      <w:lvlText w:val="•"/>
      <w:lvlJc w:val="left"/>
      <w:pPr>
        <w:ind w:left="5008" w:hanging="1241"/>
      </w:pPr>
      <w:rPr>
        <w:rFonts w:hint="default"/>
      </w:rPr>
    </w:lvl>
    <w:lvl w:ilvl="6">
      <w:start w:val="1"/>
      <w:numFmt w:val="bullet"/>
      <w:lvlText w:val="•"/>
      <w:lvlJc w:val="left"/>
      <w:pPr>
        <w:ind w:left="5918" w:hanging="1241"/>
      </w:pPr>
      <w:rPr>
        <w:rFonts w:hint="default"/>
      </w:rPr>
    </w:lvl>
    <w:lvl w:ilvl="7">
      <w:start w:val="1"/>
      <w:numFmt w:val="bullet"/>
      <w:lvlText w:val="•"/>
      <w:lvlJc w:val="left"/>
      <w:pPr>
        <w:ind w:left="6828" w:hanging="1241"/>
      </w:pPr>
      <w:rPr>
        <w:rFonts w:hint="default"/>
      </w:rPr>
    </w:lvl>
    <w:lvl w:ilvl="8">
      <w:start w:val="1"/>
      <w:numFmt w:val="bullet"/>
      <w:lvlText w:val="•"/>
      <w:lvlJc w:val="left"/>
      <w:pPr>
        <w:ind w:left="7737" w:hanging="1241"/>
      </w:pPr>
      <w:rPr>
        <w:rFonts w:hint="default"/>
      </w:rPr>
    </w:lvl>
  </w:abstractNum>
  <w:abstractNum w:abstractNumId="242" w15:restartNumberingAfterBreak="0">
    <w:nsid w:val="5267067B"/>
    <w:multiLevelType w:val="multilevel"/>
    <w:tmpl w:val="46EAF418"/>
    <w:lvl w:ilvl="0">
      <w:start w:val="31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73" w:hanging="975"/>
      </w:pPr>
      <w:rPr>
        <w:rFonts w:hint="default"/>
      </w:rPr>
    </w:lvl>
    <w:lvl w:ilvl="3">
      <w:start w:val="1"/>
      <w:numFmt w:val="bullet"/>
      <w:lvlText w:val="•"/>
      <w:lvlJc w:val="left"/>
      <w:pPr>
        <w:ind w:left="2903" w:hanging="975"/>
      </w:pPr>
      <w:rPr>
        <w:rFonts w:hint="default"/>
      </w:rPr>
    </w:lvl>
    <w:lvl w:ilvl="4">
      <w:start w:val="1"/>
      <w:numFmt w:val="bullet"/>
      <w:lvlText w:val="•"/>
      <w:lvlJc w:val="left"/>
      <w:pPr>
        <w:ind w:left="3834" w:hanging="975"/>
      </w:pPr>
      <w:rPr>
        <w:rFonts w:hint="default"/>
      </w:rPr>
    </w:lvl>
    <w:lvl w:ilvl="5">
      <w:start w:val="1"/>
      <w:numFmt w:val="bullet"/>
      <w:lvlText w:val="•"/>
      <w:lvlJc w:val="left"/>
      <w:pPr>
        <w:ind w:left="4764" w:hanging="975"/>
      </w:pPr>
      <w:rPr>
        <w:rFonts w:hint="default"/>
      </w:rPr>
    </w:lvl>
    <w:lvl w:ilvl="6">
      <w:start w:val="1"/>
      <w:numFmt w:val="bullet"/>
      <w:lvlText w:val="•"/>
      <w:lvlJc w:val="left"/>
      <w:pPr>
        <w:ind w:left="5695" w:hanging="975"/>
      </w:pPr>
      <w:rPr>
        <w:rFonts w:hint="default"/>
      </w:rPr>
    </w:lvl>
    <w:lvl w:ilvl="7">
      <w:start w:val="1"/>
      <w:numFmt w:val="bullet"/>
      <w:lvlText w:val="•"/>
      <w:lvlJc w:val="left"/>
      <w:pPr>
        <w:ind w:left="6625" w:hanging="975"/>
      </w:pPr>
      <w:rPr>
        <w:rFonts w:hint="default"/>
      </w:rPr>
    </w:lvl>
    <w:lvl w:ilvl="8">
      <w:start w:val="1"/>
      <w:numFmt w:val="bullet"/>
      <w:lvlText w:val="•"/>
      <w:lvlJc w:val="left"/>
      <w:pPr>
        <w:ind w:left="7556" w:hanging="975"/>
      </w:pPr>
      <w:rPr>
        <w:rFonts w:hint="default"/>
      </w:rPr>
    </w:lvl>
  </w:abstractNum>
  <w:abstractNum w:abstractNumId="243" w15:restartNumberingAfterBreak="0">
    <w:nsid w:val="52BD7155"/>
    <w:multiLevelType w:val="multilevel"/>
    <w:tmpl w:val="C058A43C"/>
    <w:lvl w:ilvl="0">
      <w:start w:val="24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244" w15:restartNumberingAfterBreak="0">
    <w:nsid w:val="53286E49"/>
    <w:multiLevelType w:val="multilevel"/>
    <w:tmpl w:val="1C261D0E"/>
    <w:lvl w:ilvl="0">
      <w:start w:val="40"/>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3392" w:hanging="1066"/>
      </w:pPr>
      <w:rPr>
        <w:rFonts w:hint="default"/>
      </w:rPr>
    </w:lvl>
    <w:lvl w:ilvl="4">
      <w:start w:val="1"/>
      <w:numFmt w:val="bullet"/>
      <w:lvlText w:val="•"/>
      <w:lvlJc w:val="left"/>
      <w:pPr>
        <w:ind w:left="4272" w:hanging="1066"/>
      </w:pPr>
      <w:rPr>
        <w:rFonts w:hint="default"/>
      </w:rPr>
    </w:lvl>
    <w:lvl w:ilvl="5">
      <w:start w:val="1"/>
      <w:numFmt w:val="bullet"/>
      <w:lvlText w:val="•"/>
      <w:lvlJc w:val="left"/>
      <w:pPr>
        <w:ind w:left="5153" w:hanging="1066"/>
      </w:pPr>
      <w:rPr>
        <w:rFonts w:hint="default"/>
      </w:rPr>
    </w:lvl>
    <w:lvl w:ilvl="6">
      <w:start w:val="1"/>
      <w:numFmt w:val="bullet"/>
      <w:lvlText w:val="•"/>
      <w:lvlJc w:val="left"/>
      <w:pPr>
        <w:ind w:left="6034" w:hanging="1066"/>
      </w:pPr>
      <w:rPr>
        <w:rFonts w:hint="default"/>
      </w:rPr>
    </w:lvl>
    <w:lvl w:ilvl="7">
      <w:start w:val="1"/>
      <w:numFmt w:val="bullet"/>
      <w:lvlText w:val="•"/>
      <w:lvlJc w:val="left"/>
      <w:pPr>
        <w:ind w:left="6915" w:hanging="1066"/>
      </w:pPr>
      <w:rPr>
        <w:rFonts w:hint="default"/>
      </w:rPr>
    </w:lvl>
    <w:lvl w:ilvl="8">
      <w:start w:val="1"/>
      <w:numFmt w:val="bullet"/>
      <w:lvlText w:val="•"/>
      <w:lvlJc w:val="left"/>
      <w:pPr>
        <w:ind w:left="7795" w:hanging="1066"/>
      </w:pPr>
      <w:rPr>
        <w:rFonts w:hint="default"/>
      </w:rPr>
    </w:lvl>
  </w:abstractNum>
  <w:abstractNum w:abstractNumId="245" w15:restartNumberingAfterBreak="0">
    <w:nsid w:val="533844D7"/>
    <w:multiLevelType w:val="multilevel"/>
    <w:tmpl w:val="F6C2F5F0"/>
    <w:lvl w:ilvl="0">
      <w:start w:val="6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39" w:hanging="1066"/>
      </w:pPr>
      <w:rPr>
        <w:rFonts w:hint="default"/>
      </w:rPr>
    </w:lvl>
    <w:lvl w:ilvl="4">
      <w:start w:val="1"/>
      <w:numFmt w:val="bullet"/>
      <w:lvlText w:val="•"/>
      <w:lvlJc w:val="left"/>
      <w:pPr>
        <w:ind w:left="3882" w:hanging="1066"/>
      </w:pPr>
      <w:rPr>
        <w:rFonts w:hint="default"/>
      </w:rPr>
    </w:lvl>
    <w:lvl w:ilvl="5">
      <w:start w:val="1"/>
      <w:numFmt w:val="bullet"/>
      <w:lvlText w:val="•"/>
      <w:lvlJc w:val="left"/>
      <w:pPr>
        <w:ind w:left="4824" w:hanging="1066"/>
      </w:pPr>
      <w:rPr>
        <w:rFonts w:hint="default"/>
      </w:rPr>
    </w:lvl>
    <w:lvl w:ilvl="6">
      <w:start w:val="1"/>
      <w:numFmt w:val="bullet"/>
      <w:lvlText w:val="•"/>
      <w:lvlJc w:val="left"/>
      <w:pPr>
        <w:ind w:left="5767" w:hanging="1066"/>
      </w:pPr>
      <w:rPr>
        <w:rFonts w:hint="default"/>
      </w:rPr>
    </w:lvl>
    <w:lvl w:ilvl="7">
      <w:start w:val="1"/>
      <w:numFmt w:val="bullet"/>
      <w:lvlText w:val="•"/>
      <w:lvlJc w:val="left"/>
      <w:pPr>
        <w:ind w:left="6709" w:hanging="1066"/>
      </w:pPr>
      <w:rPr>
        <w:rFonts w:hint="default"/>
      </w:rPr>
    </w:lvl>
    <w:lvl w:ilvl="8">
      <w:start w:val="1"/>
      <w:numFmt w:val="bullet"/>
      <w:lvlText w:val="•"/>
      <w:lvlJc w:val="left"/>
      <w:pPr>
        <w:ind w:left="7652" w:hanging="1066"/>
      </w:pPr>
      <w:rPr>
        <w:rFonts w:hint="default"/>
      </w:rPr>
    </w:lvl>
  </w:abstractNum>
  <w:abstractNum w:abstractNumId="246" w15:restartNumberingAfterBreak="0">
    <w:nsid w:val="53837DB6"/>
    <w:multiLevelType w:val="multilevel"/>
    <w:tmpl w:val="BEBA9E5A"/>
    <w:lvl w:ilvl="0">
      <w:start w:val="13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247" w15:restartNumberingAfterBreak="0">
    <w:nsid w:val="53896DAA"/>
    <w:multiLevelType w:val="multilevel"/>
    <w:tmpl w:val="635C537C"/>
    <w:lvl w:ilvl="0">
      <w:start w:val="46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48" w15:restartNumberingAfterBreak="0">
    <w:nsid w:val="53EE2C06"/>
    <w:multiLevelType w:val="multilevel"/>
    <w:tmpl w:val="51D6E242"/>
    <w:lvl w:ilvl="0">
      <w:start w:val="112"/>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2951" w:hanging="1244"/>
      </w:pPr>
      <w:rPr>
        <w:rFonts w:hint="default"/>
      </w:rPr>
    </w:lvl>
    <w:lvl w:ilvl="4">
      <w:start w:val="1"/>
      <w:numFmt w:val="bullet"/>
      <w:lvlText w:val="•"/>
      <w:lvlJc w:val="left"/>
      <w:pPr>
        <w:ind w:left="3898" w:hanging="1244"/>
      </w:pPr>
      <w:rPr>
        <w:rFonts w:hint="default"/>
      </w:rPr>
    </w:lvl>
    <w:lvl w:ilvl="5">
      <w:start w:val="1"/>
      <w:numFmt w:val="bullet"/>
      <w:lvlText w:val="•"/>
      <w:lvlJc w:val="left"/>
      <w:pPr>
        <w:ind w:left="4844" w:hanging="1244"/>
      </w:pPr>
      <w:rPr>
        <w:rFonts w:hint="default"/>
      </w:rPr>
    </w:lvl>
    <w:lvl w:ilvl="6">
      <w:start w:val="1"/>
      <w:numFmt w:val="bullet"/>
      <w:lvlText w:val="•"/>
      <w:lvlJc w:val="left"/>
      <w:pPr>
        <w:ind w:left="5791" w:hanging="1244"/>
      </w:pPr>
      <w:rPr>
        <w:rFonts w:hint="default"/>
      </w:rPr>
    </w:lvl>
    <w:lvl w:ilvl="7">
      <w:start w:val="1"/>
      <w:numFmt w:val="bullet"/>
      <w:lvlText w:val="•"/>
      <w:lvlJc w:val="left"/>
      <w:pPr>
        <w:ind w:left="6737" w:hanging="1244"/>
      </w:pPr>
      <w:rPr>
        <w:rFonts w:hint="default"/>
      </w:rPr>
    </w:lvl>
    <w:lvl w:ilvl="8">
      <w:start w:val="1"/>
      <w:numFmt w:val="bullet"/>
      <w:lvlText w:val="•"/>
      <w:lvlJc w:val="left"/>
      <w:pPr>
        <w:ind w:left="7684" w:hanging="1244"/>
      </w:pPr>
      <w:rPr>
        <w:rFonts w:hint="default"/>
      </w:rPr>
    </w:lvl>
  </w:abstractNum>
  <w:abstractNum w:abstractNumId="249" w15:restartNumberingAfterBreak="0">
    <w:nsid w:val="5427283A"/>
    <w:multiLevelType w:val="multilevel"/>
    <w:tmpl w:val="7EEA6A96"/>
    <w:lvl w:ilvl="0">
      <w:start w:val="55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81" w:hanging="975"/>
      </w:pPr>
      <w:rPr>
        <w:rFonts w:hint="default"/>
      </w:rPr>
    </w:lvl>
    <w:lvl w:ilvl="3">
      <w:start w:val="1"/>
      <w:numFmt w:val="bullet"/>
      <w:lvlText w:val="•"/>
      <w:lvlJc w:val="left"/>
      <w:pPr>
        <w:ind w:left="2915" w:hanging="975"/>
      </w:pPr>
      <w:rPr>
        <w:rFonts w:hint="default"/>
      </w:rPr>
    </w:lvl>
    <w:lvl w:ilvl="4">
      <w:start w:val="1"/>
      <w:numFmt w:val="bullet"/>
      <w:lvlText w:val="•"/>
      <w:lvlJc w:val="left"/>
      <w:pPr>
        <w:ind w:left="3850" w:hanging="975"/>
      </w:pPr>
      <w:rPr>
        <w:rFonts w:hint="default"/>
      </w:rPr>
    </w:lvl>
    <w:lvl w:ilvl="5">
      <w:start w:val="1"/>
      <w:numFmt w:val="bullet"/>
      <w:lvlText w:val="•"/>
      <w:lvlJc w:val="left"/>
      <w:pPr>
        <w:ind w:left="4784" w:hanging="975"/>
      </w:pPr>
      <w:rPr>
        <w:rFonts w:hint="default"/>
      </w:rPr>
    </w:lvl>
    <w:lvl w:ilvl="6">
      <w:start w:val="1"/>
      <w:numFmt w:val="bullet"/>
      <w:lvlText w:val="•"/>
      <w:lvlJc w:val="left"/>
      <w:pPr>
        <w:ind w:left="5719" w:hanging="975"/>
      </w:pPr>
      <w:rPr>
        <w:rFonts w:hint="default"/>
      </w:rPr>
    </w:lvl>
    <w:lvl w:ilvl="7">
      <w:start w:val="1"/>
      <w:numFmt w:val="bullet"/>
      <w:lvlText w:val="•"/>
      <w:lvlJc w:val="left"/>
      <w:pPr>
        <w:ind w:left="6653" w:hanging="975"/>
      </w:pPr>
      <w:rPr>
        <w:rFonts w:hint="default"/>
      </w:rPr>
    </w:lvl>
    <w:lvl w:ilvl="8">
      <w:start w:val="1"/>
      <w:numFmt w:val="bullet"/>
      <w:lvlText w:val="•"/>
      <w:lvlJc w:val="left"/>
      <w:pPr>
        <w:ind w:left="7588" w:hanging="975"/>
      </w:pPr>
      <w:rPr>
        <w:rFonts w:hint="default"/>
      </w:rPr>
    </w:lvl>
  </w:abstractNum>
  <w:abstractNum w:abstractNumId="250" w15:restartNumberingAfterBreak="0">
    <w:nsid w:val="542A1462"/>
    <w:multiLevelType w:val="multilevel"/>
    <w:tmpl w:val="985A2762"/>
    <w:lvl w:ilvl="0">
      <w:start w:val="13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09" w:hanging="1241"/>
      </w:pPr>
      <w:rPr>
        <w:rFonts w:hint="default"/>
      </w:rPr>
    </w:lvl>
    <w:lvl w:ilvl="4">
      <w:start w:val="1"/>
      <w:numFmt w:val="bullet"/>
      <w:lvlText w:val="•"/>
      <w:lvlJc w:val="left"/>
      <w:pPr>
        <w:ind w:left="3842" w:hanging="1241"/>
      </w:pPr>
      <w:rPr>
        <w:rFonts w:hint="default"/>
      </w:rPr>
    </w:lvl>
    <w:lvl w:ilvl="5">
      <w:start w:val="1"/>
      <w:numFmt w:val="bullet"/>
      <w:lvlText w:val="•"/>
      <w:lvlJc w:val="left"/>
      <w:pPr>
        <w:ind w:left="4774" w:hanging="1241"/>
      </w:pPr>
      <w:rPr>
        <w:rFonts w:hint="default"/>
      </w:rPr>
    </w:lvl>
    <w:lvl w:ilvl="6">
      <w:start w:val="1"/>
      <w:numFmt w:val="bullet"/>
      <w:lvlText w:val="•"/>
      <w:lvlJc w:val="left"/>
      <w:pPr>
        <w:ind w:left="5707" w:hanging="1241"/>
      </w:pPr>
      <w:rPr>
        <w:rFonts w:hint="default"/>
      </w:rPr>
    </w:lvl>
    <w:lvl w:ilvl="7">
      <w:start w:val="1"/>
      <w:numFmt w:val="bullet"/>
      <w:lvlText w:val="•"/>
      <w:lvlJc w:val="left"/>
      <w:pPr>
        <w:ind w:left="6639" w:hanging="1241"/>
      </w:pPr>
      <w:rPr>
        <w:rFonts w:hint="default"/>
      </w:rPr>
    </w:lvl>
    <w:lvl w:ilvl="8">
      <w:start w:val="1"/>
      <w:numFmt w:val="bullet"/>
      <w:lvlText w:val="•"/>
      <w:lvlJc w:val="left"/>
      <w:pPr>
        <w:ind w:left="7572" w:hanging="1241"/>
      </w:pPr>
      <w:rPr>
        <w:rFonts w:hint="default"/>
      </w:rPr>
    </w:lvl>
  </w:abstractNum>
  <w:abstractNum w:abstractNumId="251" w15:restartNumberingAfterBreak="0">
    <w:nsid w:val="54505638"/>
    <w:multiLevelType w:val="multilevel"/>
    <w:tmpl w:val="4CFE2868"/>
    <w:lvl w:ilvl="0">
      <w:start w:val="150"/>
      <w:numFmt w:val="decimal"/>
      <w:lvlText w:val="%1"/>
      <w:lvlJc w:val="left"/>
      <w:pPr>
        <w:ind w:left="112" w:hanging="975"/>
      </w:pPr>
      <w:rPr>
        <w:rFonts w:hint="default"/>
      </w:rPr>
    </w:lvl>
    <w:lvl w:ilvl="1">
      <w:start w:val="6"/>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52" w15:restartNumberingAfterBreak="0">
    <w:nsid w:val="54534E7F"/>
    <w:multiLevelType w:val="multilevel"/>
    <w:tmpl w:val="996E7EC8"/>
    <w:lvl w:ilvl="0">
      <w:start w:val="55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253" w15:restartNumberingAfterBreak="0">
    <w:nsid w:val="54701945"/>
    <w:multiLevelType w:val="multilevel"/>
    <w:tmpl w:val="2878FECE"/>
    <w:lvl w:ilvl="0">
      <w:start w:val="84"/>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54" w15:restartNumberingAfterBreak="0">
    <w:nsid w:val="547376C1"/>
    <w:multiLevelType w:val="multilevel"/>
    <w:tmpl w:val="D36212DC"/>
    <w:lvl w:ilvl="0">
      <w:start w:val="94"/>
      <w:numFmt w:val="decimal"/>
      <w:lvlText w:val="%1"/>
      <w:lvlJc w:val="left"/>
      <w:pPr>
        <w:ind w:left="112" w:hanging="799"/>
      </w:pPr>
      <w:rPr>
        <w:rFonts w:hint="default"/>
      </w:rPr>
    </w:lvl>
    <w:lvl w:ilvl="1">
      <w:start w:val="5"/>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255" w15:restartNumberingAfterBreak="0">
    <w:nsid w:val="547A0E26"/>
    <w:multiLevelType w:val="multilevel"/>
    <w:tmpl w:val="E244E9FA"/>
    <w:lvl w:ilvl="0">
      <w:start w:val="71"/>
      <w:numFmt w:val="decimal"/>
      <w:lvlText w:val="%1"/>
      <w:lvlJc w:val="left"/>
      <w:pPr>
        <w:ind w:left="112" w:hanging="799"/>
      </w:pPr>
      <w:rPr>
        <w:rFonts w:hint="default"/>
      </w:rPr>
    </w:lvl>
    <w:lvl w:ilvl="1">
      <w:start w:val="3"/>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2945" w:hanging="1066"/>
      </w:pPr>
      <w:rPr>
        <w:rFonts w:hint="default"/>
      </w:rPr>
    </w:lvl>
    <w:lvl w:ilvl="4">
      <w:start w:val="1"/>
      <w:numFmt w:val="bullet"/>
      <w:lvlText w:val="•"/>
      <w:lvlJc w:val="left"/>
      <w:pPr>
        <w:ind w:left="3890" w:hanging="1066"/>
      </w:pPr>
      <w:rPr>
        <w:rFonts w:hint="default"/>
      </w:rPr>
    </w:lvl>
    <w:lvl w:ilvl="5">
      <w:start w:val="1"/>
      <w:numFmt w:val="bullet"/>
      <w:lvlText w:val="•"/>
      <w:lvlJc w:val="left"/>
      <w:pPr>
        <w:ind w:left="4834" w:hanging="1066"/>
      </w:pPr>
      <w:rPr>
        <w:rFonts w:hint="default"/>
      </w:rPr>
    </w:lvl>
    <w:lvl w:ilvl="6">
      <w:start w:val="1"/>
      <w:numFmt w:val="bullet"/>
      <w:lvlText w:val="•"/>
      <w:lvlJc w:val="left"/>
      <w:pPr>
        <w:ind w:left="5779" w:hanging="1066"/>
      </w:pPr>
      <w:rPr>
        <w:rFonts w:hint="default"/>
      </w:rPr>
    </w:lvl>
    <w:lvl w:ilvl="7">
      <w:start w:val="1"/>
      <w:numFmt w:val="bullet"/>
      <w:lvlText w:val="•"/>
      <w:lvlJc w:val="left"/>
      <w:pPr>
        <w:ind w:left="6723" w:hanging="1066"/>
      </w:pPr>
      <w:rPr>
        <w:rFonts w:hint="default"/>
      </w:rPr>
    </w:lvl>
    <w:lvl w:ilvl="8">
      <w:start w:val="1"/>
      <w:numFmt w:val="bullet"/>
      <w:lvlText w:val="•"/>
      <w:lvlJc w:val="left"/>
      <w:pPr>
        <w:ind w:left="7668" w:hanging="1066"/>
      </w:pPr>
      <w:rPr>
        <w:rFonts w:hint="default"/>
      </w:rPr>
    </w:lvl>
  </w:abstractNum>
  <w:abstractNum w:abstractNumId="256" w15:restartNumberingAfterBreak="0">
    <w:nsid w:val="56CF0700"/>
    <w:multiLevelType w:val="multilevel"/>
    <w:tmpl w:val="9822CE28"/>
    <w:lvl w:ilvl="0">
      <w:start w:val="338"/>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257" w15:restartNumberingAfterBreak="0">
    <w:nsid w:val="57521AE7"/>
    <w:multiLevelType w:val="multilevel"/>
    <w:tmpl w:val="6902D262"/>
    <w:lvl w:ilvl="0">
      <w:start w:val="30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58" w15:restartNumberingAfterBreak="0">
    <w:nsid w:val="5758126F"/>
    <w:multiLevelType w:val="multilevel"/>
    <w:tmpl w:val="A350DE6E"/>
    <w:lvl w:ilvl="0">
      <w:start w:val="17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259" w15:restartNumberingAfterBreak="0">
    <w:nsid w:val="5798312A"/>
    <w:multiLevelType w:val="multilevel"/>
    <w:tmpl w:val="BF243A26"/>
    <w:lvl w:ilvl="0">
      <w:start w:val="43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260" w15:restartNumberingAfterBreak="0">
    <w:nsid w:val="579A76B2"/>
    <w:multiLevelType w:val="multilevel"/>
    <w:tmpl w:val="3B9E9720"/>
    <w:lvl w:ilvl="0">
      <w:start w:val="96"/>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z w:val="28"/>
        <w:szCs w:val="28"/>
      </w:rPr>
    </w:lvl>
    <w:lvl w:ilvl="3">
      <w:start w:val="1"/>
      <w:numFmt w:val="bullet"/>
      <w:lvlText w:val="•"/>
      <w:lvlJc w:val="left"/>
      <w:pPr>
        <w:ind w:left="2909" w:hanging="1064"/>
      </w:pPr>
      <w:rPr>
        <w:rFonts w:hint="default"/>
      </w:rPr>
    </w:lvl>
    <w:lvl w:ilvl="4">
      <w:start w:val="1"/>
      <w:numFmt w:val="bullet"/>
      <w:lvlText w:val="•"/>
      <w:lvlJc w:val="left"/>
      <w:pPr>
        <w:ind w:left="3842" w:hanging="1064"/>
      </w:pPr>
      <w:rPr>
        <w:rFonts w:hint="default"/>
      </w:rPr>
    </w:lvl>
    <w:lvl w:ilvl="5">
      <w:start w:val="1"/>
      <w:numFmt w:val="bullet"/>
      <w:lvlText w:val="•"/>
      <w:lvlJc w:val="left"/>
      <w:pPr>
        <w:ind w:left="4774" w:hanging="1064"/>
      </w:pPr>
      <w:rPr>
        <w:rFonts w:hint="default"/>
      </w:rPr>
    </w:lvl>
    <w:lvl w:ilvl="6">
      <w:start w:val="1"/>
      <w:numFmt w:val="bullet"/>
      <w:lvlText w:val="•"/>
      <w:lvlJc w:val="left"/>
      <w:pPr>
        <w:ind w:left="5707" w:hanging="1064"/>
      </w:pPr>
      <w:rPr>
        <w:rFonts w:hint="default"/>
      </w:rPr>
    </w:lvl>
    <w:lvl w:ilvl="7">
      <w:start w:val="1"/>
      <w:numFmt w:val="bullet"/>
      <w:lvlText w:val="•"/>
      <w:lvlJc w:val="left"/>
      <w:pPr>
        <w:ind w:left="6639" w:hanging="1064"/>
      </w:pPr>
      <w:rPr>
        <w:rFonts w:hint="default"/>
      </w:rPr>
    </w:lvl>
    <w:lvl w:ilvl="8">
      <w:start w:val="1"/>
      <w:numFmt w:val="bullet"/>
      <w:lvlText w:val="•"/>
      <w:lvlJc w:val="left"/>
      <w:pPr>
        <w:ind w:left="7572" w:hanging="1064"/>
      </w:pPr>
      <w:rPr>
        <w:rFonts w:hint="default"/>
      </w:rPr>
    </w:lvl>
  </w:abstractNum>
  <w:abstractNum w:abstractNumId="261" w15:restartNumberingAfterBreak="0">
    <w:nsid w:val="57AF2FB6"/>
    <w:multiLevelType w:val="multilevel"/>
    <w:tmpl w:val="1DBE4BE0"/>
    <w:lvl w:ilvl="0">
      <w:start w:val="46"/>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1989" w:hanging="800"/>
      </w:pPr>
      <w:rPr>
        <w:rFonts w:hint="default"/>
      </w:rPr>
    </w:lvl>
    <w:lvl w:ilvl="3">
      <w:start w:val="1"/>
      <w:numFmt w:val="bullet"/>
      <w:lvlText w:val="•"/>
      <w:lvlJc w:val="left"/>
      <w:pPr>
        <w:ind w:left="2927" w:hanging="800"/>
      </w:pPr>
      <w:rPr>
        <w:rFonts w:hint="default"/>
      </w:rPr>
    </w:lvl>
    <w:lvl w:ilvl="4">
      <w:start w:val="1"/>
      <w:numFmt w:val="bullet"/>
      <w:lvlText w:val="•"/>
      <w:lvlJc w:val="left"/>
      <w:pPr>
        <w:ind w:left="3866" w:hanging="800"/>
      </w:pPr>
      <w:rPr>
        <w:rFonts w:hint="default"/>
      </w:rPr>
    </w:lvl>
    <w:lvl w:ilvl="5">
      <w:start w:val="1"/>
      <w:numFmt w:val="bullet"/>
      <w:lvlText w:val="•"/>
      <w:lvlJc w:val="left"/>
      <w:pPr>
        <w:ind w:left="4804" w:hanging="800"/>
      </w:pPr>
      <w:rPr>
        <w:rFonts w:hint="default"/>
      </w:rPr>
    </w:lvl>
    <w:lvl w:ilvl="6">
      <w:start w:val="1"/>
      <w:numFmt w:val="bullet"/>
      <w:lvlText w:val="•"/>
      <w:lvlJc w:val="left"/>
      <w:pPr>
        <w:ind w:left="5743" w:hanging="800"/>
      </w:pPr>
      <w:rPr>
        <w:rFonts w:hint="default"/>
      </w:rPr>
    </w:lvl>
    <w:lvl w:ilvl="7">
      <w:start w:val="1"/>
      <w:numFmt w:val="bullet"/>
      <w:lvlText w:val="•"/>
      <w:lvlJc w:val="left"/>
      <w:pPr>
        <w:ind w:left="6681" w:hanging="800"/>
      </w:pPr>
      <w:rPr>
        <w:rFonts w:hint="default"/>
      </w:rPr>
    </w:lvl>
    <w:lvl w:ilvl="8">
      <w:start w:val="1"/>
      <w:numFmt w:val="bullet"/>
      <w:lvlText w:val="•"/>
      <w:lvlJc w:val="left"/>
      <w:pPr>
        <w:ind w:left="7620" w:hanging="800"/>
      </w:pPr>
      <w:rPr>
        <w:rFonts w:hint="default"/>
      </w:rPr>
    </w:lvl>
  </w:abstractNum>
  <w:abstractNum w:abstractNumId="262" w15:restartNumberingAfterBreak="0">
    <w:nsid w:val="58172E84"/>
    <w:multiLevelType w:val="multilevel"/>
    <w:tmpl w:val="1E4CBA12"/>
    <w:lvl w:ilvl="0">
      <w:start w:val="33"/>
      <w:numFmt w:val="decimal"/>
      <w:lvlText w:val="%1"/>
      <w:lvlJc w:val="left"/>
      <w:pPr>
        <w:ind w:left="112" w:hanging="799"/>
      </w:pPr>
      <w:rPr>
        <w:rFonts w:hint="default"/>
      </w:rPr>
    </w:lvl>
    <w:lvl w:ilvl="1">
      <w:start w:val="2"/>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63" w15:restartNumberingAfterBreak="0">
    <w:nsid w:val="5859108D"/>
    <w:multiLevelType w:val="multilevel"/>
    <w:tmpl w:val="E35E4F04"/>
    <w:lvl w:ilvl="0">
      <w:start w:val="26"/>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97" w:hanging="799"/>
      </w:pPr>
      <w:rPr>
        <w:rFonts w:hint="default"/>
      </w:rPr>
    </w:lvl>
    <w:lvl w:ilvl="3">
      <w:start w:val="1"/>
      <w:numFmt w:val="bullet"/>
      <w:lvlText w:val="•"/>
      <w:lvlJc w:val="left"/>
      <w:pPr>
        <w:ind w:left="2939" w:hanging="799"/>
      </w:pPr>
      <w:rPr>
        <w:rFonts w:hint="default"/>
      </w:rPr>
    </w:lvl>
    <w:lvl w:ilvl="4">
      <w:start w:val="1"/>
      <w:numFmt w:val="bullet"/>
      <w:lvlText w:val="•"/>
      <w:lvlJc w:val="left"/>
      <w:pPr>
        <w:ind w:left="3882" w:hanging="799"/>
      </w:pPr>
      <w:rPr>
        <w:rFonts w:hint="default"/>
      </w:rPr>
    </w:lvl>
    <w:lvl w:ilvl="5">
      <w:start w:val="1"/>
      <w:numFmt w:val="bullet"/>
      <w:lvlText w:val="•"/>
      <w:lvlJc w:val="left"/>
      <w:pPr>
        <w:ind w:left="4824" w:hanging="799"/>
      </w:pPr>
      <w:rPr>
        <w:rFonts w:hint="default"/>
      </w:rPr>
    </w:lvl>
    <w:lvl w:ilvl="6">
      <w:start w:val="1"/>
      <w:numFmt w:val="bullet"/>
      <w:lvlText w:val="•"/>
      <w:lvlJc w:val="left"/>
      <w:pPr>
        <w:ind w:left="5767" w:hanging="799"/>
      </w:pPr>
      <w:rPr>
        <w:rFonts w:hint="default"/>
      </w:rPr>
    </w:lvl>
    <w:lvl w:ilvl="7">
      <w:start w:val="1"/>
      <w:numFmt w:val="bullet"/>
      <w:lvlText w:val="•"/>
      <w:lvlJc w:val="left"/>
      <w:pPr>
        <w:ind w:left="6709" w:hanging="799"/>
      </w:pPr>
      <w:rPr>
        <w:rFonts w:hint="default"/>
      </w:rPr>
    </w:lvl>
    <w:lvl w:ilvl="8">
      <w:start w:val="1"/>
      <w:numFmt w:val="bullet"/>
      <w:lvlText w:val="•"/>
      <w:lvlJc w:val="left"/>
      <w:pPr>
        <w:ind w:left="7652" w:hanging="799"/>
      </w:pPr>
      <w:rPr>
        <w:rFonts w:hint="default"/>
      </w:rPr>
    </w:lvl>
  </w:abstractNum>
  <w:abstractNum w:abstractNumId="264" w15:restartNumberingAfterBreak="0">
    <w:nsid w:val="589A5E69"/>
    <w:multiLevelType w:val="multilevel"/>
    <w:tmpl w:val="C5CA82F6"/>
    <w:lvl w:ilvl="0">
      <w:start w:val="39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65" w15:restartNumberingAfterBreak="0">
    <w:nsid w:val="591B38F3"/>
    <w:multiLevelType w:val="multilevel"/>
    <w:tmpl w:val="9CA26192"/>
    <w:lvl w:ilvl="0">
      <w:start w:val="1"/>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pacing w:val="-1"/>
        <w:sz w:val="28"/>
        <w:szCs w:val="28"/>
      </w:rPr>
    </w:lvl>
    <w:lvl w:ilvl="2">
      <w:start w:val="1"/>
      <w:numFmt w:val="bullet"/>
      <w:lvlText w:val="•"/>
      <w:lvlJc w:val="left"/>
      <w:pPr>
        <w:ind w:left="2001" w:hanging="622"/>
      </w:pPr>
      <w:rPr>
        <w:rFonts w:hint="default"/>
      </w:rPr>
    </w:lvl>
    <w:lvl w:ilvl="3">
      <w:start w:val="1"/>
      <w:numFmt w:val="bullet"/>
      <w:lvlText w:val="•"/>
      <w:lvlJc w:val="left"/>
      <w:pPr>
        <w:ind w:left="2945" w:hanging="622"/>
      </w:pPr>
      <w:rPr>
        <w:rFonts w:hint="default"/>
      </w:rPr>
    </w:lvl>
    <w:lvl w:ilvl="4">
      <w:start w:val="1"/>
      <w:numFmt w:val="bullet"/>
      <w:lvlText w:val="•"/>
      <w:lvlJc w:val="left"/>
      <w:pPr>
        <w:ind w:left="3890" w:hanging="622"/>
      </w:pPr>
      <w:rPr>
        <w:rFonts w:hint="default"/>
      </w:rPr>
    </w:lvl>
    <w:lvl w:ilvl="5">
      <w:start w:val="1"/>
      <w:numFmt w:val="bullet"/>
      <w:lvlText w:val="•"/>
      <w:lvlJc w:val="left"/>
      <w:pPr>
        <w:ind w:left="4834" w:hanging="622"/>
      </w:pPr>
      <w:rPr>
        <w:rFonts w:hint="default"/>
      </w:rPr>
    </w:lvl>
    <w:lvl w:ilvl="6">
      <w:start w:val="1"/>
      <w:numFmt w:val="bullet"/>
      <w:lvlText w:val="•"/>
      <w:lvlJc w:val="left"/>
      <w:pPr>
        <w:ind w:left="5779" w:hanging="622"/>
      </w:pPr>
      <w:rPr>
        <w:rFonts w:hint="default"/>
      </w:rPr>
    </w:lvl>
    <w:lvl w:ilvl="7">
      <w:start w:val="1"/>
      <w:numFmt w:val="bullet"/>
      <w:lvlText w:val="•"/>
      <w:lvlJc w:val="left"/>
      <w:pPr>
        <w:ind w:left="6723" w:hanging="622"/>
      </w:pPr>
      <w:rPr>
        <w:rFonts w:hint="default"/>
      </w:rPr>
    </w:lvl>
    <w:lvl w:ilvl="8">
      <w:start w:val="1"/>
      <w:numFmt w:val="bullet"/>
      <w:lvlText w:val="•"/>
      <w:lvlJc w:val="left"/>
      <w:pPr>
        <w:ind w:left="7668" w:hanging="622"/>
      </w:pPr>
      <w:rPr>
        <w:rFonts w:hint="default"/>
      </w:rPr>
    </w:lvl>
  </w:abstractNum>
  <w:abstractNum w:abstractNumId="266" w15:restartNumberingAfterBreak="0">
    <w:nsid w:val="5A2B5E34"/>
    <w:multiLevelType w:val="multilevel"/>
    <w:tmpl w:val="80884D4C"/>
    <w:lvl w:ilvl="0">
      <w:start w:val="33"/>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15" w:hanging="1064"/>
      </w:pPr>
      <w:rPr>
        <w:rFonts w:hint="default"/>
      </w:rPr>
    </w:lvl>
    <w:lvl w:ilvl="4">
      <w:start w:val="1"/>
      <w:numFmt w:val="bullet"/>
      <w:lvlText w:val="•"/>
      <w:lvlJc w:val="left"/>
      <w:pPr>
        <w:ind w:left="3850" w:hanging="1064"/>
      </w:pPr>
      <w:rPr>
        <w:rFonts w:hint="default"/>
      </w:rPr>
    </w:lvl>
    <w:lvl w:ilvl="5">
      <w:start w:val="1"/>
      <w:numFmt w:val="bullet"/>
      <w:lvlText w:val="•"/>
      <w:lvlJc w:val="left"/>
      <w:pPr>
        <w:ind w:left="4784" w:hanging="1064"/>
      </w:pPr>
      <w:rPr>
        <w:rFonts w:hint="default"/>
      </w:rPr>
    </w:lvl>
    <w:lvl w:ilvl="6">
      <w:start w:val="1"/>
      <w:numFmt w:val="bullet"/>
      <w:lvlText w:val="•"/>
      <w:lvlJc w:val="left"/>
      <w:pPr>
        <w:ind w:left="5719" w:hanging="1064"/>
      </w:pPr>
      <w:rPr>
        <w:rFonts w:hint="default"/>
      </w:rPr>
    </w:lvl>
    <w:lvl w:ilvl="7">
      <w:start w:val="1"/>
      <w:numFmt w:val="bullet"/>
      <w:lvlText w:val="•"/>
      <w:lvlJc w:val="left"/>
      <w:pPr>
        <w:ind w:left="6653" w:hanging="1064"/>
      </w:pPr>
      <w:rPr>
        <w:rFonts w:hint="default"/>
      </w:rPr>
    </w:lvl>
    <w:lvl w:ilvl="8">
      <w:start w:val="1"/>
      <w:numFmt w:val="bullet"/>
      <w:lvlText w:val="•"/>
      <w:lvlJc w:val="left"/>
      <w:pPr>
        <w:ind w:left="7588" w:hanging="1064"/>
      </w:pPr>
      <w:rPr>
        <w:rFonts w:hint="default"/>
      </w:rPr>
    </w:lvl>
  </w:abstractNum>
  <w:abstractNum w:abstractNumId="267" w15:restartNumberingAfterBreak="0">
    <w:nsid w:val="5A4F5BC0"/>
    <w:multiLevelType w:val="multilevel"/>
    <w:tmpl w:val="CFE28B04"/>
    <w:lvl w:ilvl="0">
      <w:start w:val="10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268" w15:restartNumberingAfterBreak="0">
    <w:nsid w:val="5AB21B73"/>
    <w:multiLevelType w:val="multilevel"/>
    <w:tmpl w:val="8B76D560"/>
    <w:lvl w:ilvl="0">
      <w:start w:val="330"/>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82" w:hanging="1241"/>
      </w:pPr>
      <w:rPr>
        <w:rFonts w:hint="default"/>
      </w:rPr>
    </w:lvl>
    <w:lvl w:ilvl="4">
      <w:start w:val="1"/>
      <w:numFmt w:val="bullet"/>
      <w:lvlText w:val="•"/>
      <w:lvlJc w:val="left"/>
      <w:pPr>
        <w:ind w:left="4087" w:hanging="1241"/>
      </w:pPr>
      <w:rPr>
        <w:rFonts w:hint="default"/>
      </w:rPr>
    </w:lvl>
    <w:lvl w:ilvl="5">
      <w:start w:val="1"/>
      <w:numFmt w:val="bullet"/>
      <w:lvlText w:val="•"/>
      <w:lvlJc w:val="left"/>
      <w:pPr>
        <w:ind w:left="4992" w:hanging="1241"/>
      </w:pPr>
      <w:rPr>
        <w:rFonts w:hint="default"/>
      </w:rPr>
    </w:lvl>
    <w:lvl w:ilvl="6">
      <w:start w:val="1"/>
      <w:numFmt w:val="bullet"/>
      <w:lvlText w:val="•"/>
      <w:lvlJc w:val="left"/>
      <w:pPr>
        <w:ind w:left="5897" w:hanging="1241"/>
      </w:pPr>
      <w:rPr>
        <w:rFonts w:hint="default"/>
      </w:rPr>
    </w:lvl>
    <w:lvl w:ilvl="7">
      <w:start w:val="1"/>
      <w:numFmt w:val="bullet"/>
      <w:lvlText w:val="•"/>
      <w:lvlJc w:val="left"/>
      <w:pPr>
        <w:ind w:left="6802" w:hanging="1241"/>
      </w:pPr>
      <w:rPr>
        <w:rFonts w:hint="default"/>
      </w:rPr>
    </w:lvl>
    <w:lvl w:ilvl="8">
      <w:start w:val="1"/>
      <w:numFmt w:val="bullet"/>
      <w:lvlText w:val="•"/>
      <w:lvlJc w:val="left"/>
      <w:pPr>
        <w:ind w:left="7707" w:hanging="1241"/>
      </w:pPr>
      <w:rPr>
        <w:rFonts w:hint="default"/>
      </w:rPr>
    </w:lvl>
  </w:abstractNum>
  <w:abstractNum w:abstractNumId="269" w15:restartNumberingAfterBreak="0">
    <w:nsid w:val="5B1510C1"/>
    <w:multiLevelType w:val="multilevel"/>
    <w:tmpl w:val="56346E2E"/>
    <w:lvl w:ilvl="0">
      <w:start w:val="11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70" w15:restartNumberingAfterBreak="0">
    <w:nsid w:val="5B384090"/>
    <w:multiLevelType w:val="multilevel"/>
    <w:tmpl w:val="57E66594"/>
    <w:lvl w:ilvl="0">
      <w:start w:val="4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9" w:hanging="799"/>
      </w:pPr>
      <w:rPr>
        <w:rFonts w:hint="default"/>
      </w:rPr>
    </w:lvl>
    <w:lvl w:ilvl="3">
      <w:start w:val="1"/>
      <w:numFmt w:val="bullet"/>
      <w:lvlText w:val="•"/>
      <w:lvlJc w:val="left"/>
      <w:pPr>
        <w:ind w:left="2927" w:hanging="799"/>
      </w:pPr>
      <w:rPr>
        <w:rFonts w:hint="default"/>
      </w:rPr>
    </w:lvl>
    <w:lvl w:ilvl="4">
      <w:start w:val="1"/>
      <w:numFmt w:val="bullet"/>
      <w:lvlText w:val="•"/>
      <w:lvlJc w:val="left"/>
      <w:pPr>
        <w:ind w:left="3866" w:hanging="799"/>
      </w:pPr>
      <w:rPr>
        <w:rFonts w:hint="default"/>
      </w:rPr>
    </w:lvl>
    <w:lvl w:ilvl="5">
      <w:start w:val="1"/>
      <w:numFmt w:val="bullet"/>
      <w:lvlText w:val="•"/>
      <w:lvlJc w:val="left"/>
      <w:pPr>
        <w:ind w:left="4804" w:hanging="799"/>
      </w:pPr>
      <w:rPr>
        <w:rFonts w:hint="default"/>
      </w:rPr>
    </w:lvl>
    <w:lvl w:ilvl="6">
      <w:start w:val="1"/>
      <w:numFmt w:val="bullet"/>
      <w:lvlText w:val="•"/>
      <w:lvlJc w:val="left"/>
      <w:pPr>
        <w:ind w:left="5743" w:hanging="799"/>
      </w:pPr>
      <w:rPr>
        <w:rFonts w:hint="default"/>
      </w:rPr>
    </w:lvl>
    <w:lvl w:ilvl="7">
      <w:start w:val="1"/>
      <w:numFmt w:val="bullet"/>
      <w:lvlText w:val="•"/>
      <w:lvlJc w:val="left"/>
      <w:pPr>
        <w:ind w:left="6681" w:hanging="799"/>
      </w:pPr>
      <w:rPr>
        <w:rFonts w:hint="default"/>
      </w:rPr>
    </w:lvl>
    <w:lvl w:ilvl="8">
      <w:start w:val="1"/>
      <w:numFmt w:val="bullet"/>
      <w:lvlText w:val="•"/>
      <w:lvlJc w:val="left"/>
      <w:pPr>
        <w:ind w:left="7620" w:hanging="799"/>
      </w:pPr>
      <w:rPr>
        <w:rFonts w:hint="default"/>
      </w:rPr>
    </w:lvl>
  </w:abstractNum>
  <w:abstractNum w:abstractNumId="271" w15:restartNumberingAfterBreak="0">
    <w:nsid w:val="5B995227"/>
    <w:multiLevelType w:val="multilevel"/>
    <w:tmpl w:val="454278E8"/>
    <w:lvl w:ilvl="0">
      <w:start w:val="39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72" w15:restartNumberingAfterBreak="0">
    <w:nsid w:val="5BE80DF1"/>
    <w:multiLevelType w:val="multilevel"/>
    <w:tmpl w:val="F5E05908"/>
    <w:lvl w:ilvl="0">
      <w:start w:val="30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273" w15:restartNumberingAfterBreak="0">
    <w:nsid w:val="5C6F4BE2"/>
    <w:multiLevelType w:val="multilevel"/>
    <w:tmpl w:val="FC3079A8"/>
    <w:lvl w:ilvl="0">
      <w:start w:val="23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3" w:hanging="975"/>
      </w:pPr>
      <w:rPr>
        <w:rFonts w:hint="default"/>
      </w:rPr>
    </w:lvl>
    <w:lvl w:ilvl="3">
      <w:start w:val="1"/>
      <w:numFmt w:val="bullet"/>
      <w:lvlText w:val="•"/>
      <w:lvlJc w:val="left"/>
      <w:pPr>
        <w:ind w:left="2933" w:hanging="975"/>
      </w:pPr>
      <w:rPr>
        <w:rFonts w:hint="default"/>
      </w:rPr>
    </w:lvl>
    <w:lvl w:ilvl="4">
      <w:start w:val="1"/>
      <w:numFmt w:val="bullet"/>
      <w:lvlText w:val="•"/>
      <w:lvlJc w:val="left"/>
      <w:pPr>
        <w:ind w:left="3874" w:hanging="975"/>
      </w:pPr>
      <w:rPr>
        <w:rFonts w:hint="default"/>
      </w:rPr>
    </w:lvl>
    <w:lvl w:ilvl="5">
      <w:start w:val="1"/>
      <w:numFmt w:val="bullet"/>
      <w:lvlText w:val="•"/>
      <w:lvlJc w:val="left"/>
      <w:pPr>
        <w:ind w:left="4814" w:hanging="975"/>
      </w:pPr>
      <w:rPr>
        <w:rFonts w:hint="default"/>
      </w:rPr>
    </w:lvl>
    <w:lvl w:ilvl="6">
      <w:start w:val="1"/>
      <w:numFmt w:val="bullet"/>
      <w:lvlText w:val="•"/>
      <w:lvlJc w:val="left"/>
      <w:pPr>
        <w:ind w:left="5755" w:hanging="975"/>
      </w:pPr>
      <w:rPr>
        <w:rFonts w:hint="default"/>
      </w:rPr>
    </w:lvl>
    <w:lvl w:ilvl="7">
      <w:start w:val="1"/>
      <w:numFmt w:val="bullet"/>
      <w:lvlText w:val="•"/>
      <w:lvlJc w:val="left"/>
      <w:pPr>
        <w:ind w:left="6695" w:hanging="975"/>
      </w:pPr>
      <w:rPr>
        <w:rFonts w:hint="default"/>
      </w:rPr>
    </w:lvl>
    <w:lvl w:ilvl="8">
      <w:start w:val="1"/>
      <w:numFmt w:val="bullet"/>
      <w:lvlText w:val="•"/>
      <w:lvlJc w:val="left"/>
      <w:pPr>
        <w:ind w:left="7636" w:hanging="975"/>
      </w:pPr>
      <w:rPr>
        <w:rFonts w:hint="default"/>
      </w:rPr>
    </w:lvl>
  </w:abstractNum>
  <w:abstractNum w:abstractNumId="274" w15:restartNumberingAfterBreak="0">
    <w:nsid w:val="5DA1343E"/>
    <w:multiLevelType w:val="multilevel"/>
    <w:tmpl w:val="9D1A7334"/>
    <w:lvl w:ilvl="0">
      <w:start w:val="33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73" w:hanging="977"/>
      </w:pPr>
      <w:rPr>
        <w:rFonts w:hint="default"/>
      </w:rPr>
    </w:lvl>
    <w:lvl w:ilvl="3">
      <w:start w:val="1"/>
      <w:numFmt w:val="bullet"/>
      <w:lvlText w:val="•"/>
      <w:lvlJc w:val="left"/>
      <w:pPr>
        <w:ind w:left="2903" w:hanging="977"/>
      </w:pPr>
      <w:rPr>
        <w:rFonts w:hint="default"/>
      </w:rPr>
    </w:lvl>
    <w:lvl w:ilvl="4">
      <w:start w:val="1"/>
      <w:numFmt w:val="bullet"/>
      <w:lvlText w:val="•"/>
      <w:lvlJc w:val="left"/>
      <w:pPr>
        <w:ind w:left="3834" w:hanging="977"/>
      </w:pPr>
      <w:rPr>
        <w:rFonts w:hint="default"/>
      </w:rPr>
    </w:lvl>
    <w:lvl w:ilvl="5">
      <w:start w:val="1"/>
      <w:numFmt w:val="bullet"/>
      <w:lvlText w:val="•"/>
      <w:lvlJc w:val="left"/>
      <w:pPr>
        <w:ind w:left="4764" w:hanging="977"/>
      </w:pPr>
      <w:rPr>
        <w:rFonts w:hint="default"/>
      </w:rPr>
    </w:lvl>
    <w:lvl w:ilvl="6">
      <w:start w:val="1"/>
      <w:numFmt w:val="bullet"/>
      <w:lvlText w:val="•"/>
      <w:lvlJc w:val="left"/>
      <w:pPr>
        <w:ind w:left="5695" w:hanging="977"/>
      </w:pPr>
      <w:rPr>
        <w:rFonts w:hint="default"/>
      </w:rPr>
    </w:lvl>
    <w:lvl w:ilvl="7">
      <w:start w:val="1"/>
      <w:numFmt w:val="bullet"/>
      <w:lvlText w:val="•"/>
      <w:lvlJc w:val="left"/>
      <w:pPr>
        <w:ind w:left="6625" w:hanging="977"/>
      </w:pPr>
      <w:rPr>
        <w:rFonts w:hint="default"/>
      </w:rPr>
    </w:lvl>
    <w:lvl w:ilvl="8">
      <w:start w:val="1"/>
      <w:numFmt w:val="bullet"/>
      <w:lvlText w:val="•"/>
      <w:lvlJc w:val="left"/>
      <w:pPr>
        <w:ind w:left="7556" w:hanging="977"/>
      </w:pPr>
      <w:rPr>
        <w:rFonts w:hint="default"/>
      </w:rPr>
    </w:lvl>
  </w:abstractNum>
  <w:abstractNum w:abstractNumId="275" w15:restartNumberingAfterBreak="0">
    <w:nsid w:val="5DB53624"/>
    <w:multiLevelType w:val="multilevel"/>
    <w:tmpl w:val="020CEB54"/>
    <w:lvl w:ilvl="0">
      <w:start w:val="10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9" w:hanging="1241"/>
      </w:pPr>
      <w:rPr>
        <w:rFonts w:hint="default"/>
      </w:rPr>
    </w:lvl>
    <w:lvl w:ilvl="4">
      <w:start w:val="1"/>
      <w:numFmt w:val="bullet"/>
      <w:lvlText w:val="•"/>
      <w:lvlJc w:val="left"/>
      <w:pPr>
        <w:ind w:left="3882" w:hanging="1241"/>
      </w:pPr>
      <w:rPr>
        <w:rFonts w:hint="default"/>
      </w:rPr>
    </w:lvl>
    <w:lvl w:ilvl="5">
      <w:start w:val="1"/>
      <w:numFmt w:val="bullet"/>
      <w:lvlText w:val="•"/>
      <w:lvlJc w:val="left"/>
      <w:pPr>
        <w:ind w:left="4824" w:hanging="1241"/>
      </w:pPr>
      <w:rPr>
        <w:rFonts w:hint="default"/>
      </w:rPr>
    </w:lvl>
    <w:lvl w:ilvl="6">
      <w:start w:val="1"/>
      <w:numFmt w:val="bullet"/>
      <w:lvlText w:val="•"/>
      <w:lvlJc w:val="left"/>
      <w:pPr>
        <w:ind w:left="5767" w:hanging="1241"/>
      </w:pPr>
      <w:rPr>
        <w:rFonts w:hint="default"/>
      </w:rPr>
    </w:lvl>
    <w:lvl w:ilvl="7">
      <w:start w:val="1"/>
      <w:numFmt w:val="bullet"/>
      <w:lvlText w:val="•"/>
      <w:lvlJc w:val="left"/>
      <w:pPr>
        <w:ind w:left="6709" w:hanging="1241"/>
      </w:pPr>
      <w:rPr>
        <w:rFonts w:hint="default"/>
      </w:rPr>
    </w:lvl>
    <w:lvl w:ilvl="8">
      <w:start w:val="1"/>
      <w:numFmt w:val="bullet"/>
      <w:lvlText w:val="•"/>
      <w:lvlJc w:val="left"/>
      <w:pPr>
        <w:ind w:left="7652" w:hanging="1241"/>
      </w:pPr>
      <w:rPr>
        <w:rFonts w:hint="default"/>
      </w:rPr>
    </w:lvl>
  </w:abstractNum>
  <w:abstractNum w:abstractNumId="276" w15:restartNumberingAfterBreak="0">
    <w:nsid w:val="5E635911"/>
    <w:multiLevelType w:val="multilevel"/>
    <w:tmpl w:val="99E0BD42"/>
    <w:lvl w:ilvl="0">
      <w:start w:val="33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9" w:hanging="977"/>
      </w:pPr>
      <w:rPr>
        <w:rFonts w:hint="default"/>
      </w:rPr>
    </w:lvl>
    <w:lvl w:ilvl="3">
      <w:start w:val="1"/>
      <w:numFmt w:val="bullet"/>
      <w:lvlText w:val="•"/>
      <w:lvlJc w:val="left"/>
      <w:pPr>
        <w:ind w:left="2927" w:hanging="977"/>
      </w:pPr>
      <w:rPr>
        <w:rFonts w:hint="default"/>
      </w:rPr>
    </w:lvl>
    <w:lvl w:ilvl="4">
      <w:start w:val="1"/>
      <w:numFmt w:val="bullet"/>
      <w:lvlText w:val="•"/>
      <w:lvlJc w:val="left"/>
      <w:pPr>
        <w:ind w:left="3866" w:hanging="977"/>
      </w:pPr>
      <w:rPr>
        <w:rFonts w:hint="default"/>
      </w:rPr>
    </w:lvl>
    <w:lvl w:ilvl="5">
      <w:start w:val="1"/>
      <w:numFmt w:val="bullet"/>
      <w:lvlText w:val="•"/>
      <w:lvlJc w:val="left"/>
      <w:pPr>
        <w:ind w:left="4804" w:hanging="977"/>
      </w:pPr>
      <w:rPr>
        <w:rFonts w:hint="default"/>
      </w:rPr>
    </w:lvl>
    <w:lvl w:ilvl="6">
      <w:start w:val="1"/>
      <w:numFmt w:val="bullet"/>
      <w:lvlText w:val="•"/>
      <w:lvlJc w:val="left"/>
      <w:pPr>
        <w:ind w:left="5743" w:hanging="977"/>
      </w:pPr>
      <w:rPr>
        <w:rFonts w:hint="default"/>
      </w:rPr>
    </w:lvl>
    <w:lvl w:ilvl="7">
      <w:start w:val="1"/>
      <w:numFmt w:val="bullet"/>
      <w:lvlText w:val="•"/>
      <w:lvlJc w:val="left"/>
      <w:pPr>
        <w:ind w:left="6681" w:hanging="977"/>
      </w:pPr>
      <w:rPr>
        <w:rFonts w:hint="default"/>
      </w:rPr>
    </w:lvl>
    <w:lvl w:ilvl="8">
      <w:start w:val="1"/>
      <w:numFmt w:val="bullet"/>
      <w:lvlText w:val="•"/>
      <w:lvlJc w:val="left"/>
      <w:pPr>
        <w:ind w:left="7620" w:hanging="977"/>
      </w:pPr>
      <w:rPr>
        <w:rFonts w:hint="default"/>
      </w:rPr>
    </w:lvl>
  </w:abstractNum>
  <w:abstractNum w:abstractNumId="277" w15:restartNumberingAfterBreak="0">
    <w:nsid w:val="5F6E4A31"/>
    <w:multiLevelType w:val="hybridMultilevel"/>
    <w:tmpl w:val="DD4C57C6"/>
    <w:lvl w:ilvl="0" w:tplc="AD762DF6">
      <w:start w:val="1"/>
      <w:numFmt w:val="decimal"/>
      <w:lvlText w:val="%1."/>
      <w:lvlJc w:val="left"/>
      <w:pPr>
        <w:ind w:left="112" w:hanging="355"/>
      </w:pPr>
      <w:rPr>
        <w:rFonts w:ascii="Lucida Sans Unicode" w:eastAsia="Lucida Sans Unicode" w:hAnsi="Lucida Sans Unicode" w:hint="default"/>
        <w:spacing w:val="-1"/>
        <w:sz w:val="28"/>
        <w:szCs w:val="28"/>
      </w:rPr>
    </w:lvl>
    <w:lvl w:ilvl="1" w:tplc="8B0A8D82">
      <w:start w:val="1"/>
      <w:numFmt w:val="bullet"/>
      <w:lvlText w:val="•"/>
      <w:lvlJc w:val="left"/>
      <w:pPr>
        <w:ind w:left="1048" w:hanging="355"/>
      </w:pPr>
      <w:rPr>
        <w:rFonts w:hint="default"/>
      </w:rPr>
    </w:lvl>
    <w:lvl w:ilvl="2" w:tplc="4DC28F8A">
      <w:start w:val="1"/>
      <w:numFmt w:val="bullet"/>
      <w:lvlText w:val="•"/>
      <w:lvlJc w:val="left"/>
      <w:pPr>
        <w:ind w:left="1985" w:hanging="355"/>
      </w:pPr>
      <w:rPr>
        <w:rFonts w:hint="default"/>
      </w:rPr>
    </w:lvl>
    <w:lvl w:ilvl="3" w:tplc="401495BE">
      <w:start w:val="1"/>
      <w:numFmt w:val="bullet"/>
      <w:lvlText w:val="•"/>
      <w:lvlJc w:val="left"/>
      <w:pPr>
        <w:ind w:left="2921" w:hanging="355"/>
      </w:pPr>
      <w:rPr>
        <w:rFonts w:hint="default"/>
      </w:rPr>
    </w:lvl>
    <w:lvl w:ilvl="4" w:tplc="1EF05B6C">
      <w:start w:val="1"/>
      <w:numFmt w:val="bullet"/>
      <w:lvlText w:val="•"/>
      <w:lvlJc w:val="left"/>
      <w:pPr>
        <w:ind w:left="3858" w:hanging="355"/>
      </w:pPr>
      <w:rPr>
        <w:rFonts w:hint="default"/>
      </w:rPr>
    </w:lvl>
    <w:lvl w:ilvl="5" w:tplc="B95466F6">
      <w:start w:val="1"/>
      <w:numFmt w:val="bullet"/>
      <w:lvlText w:val="•"/>
      <w:lvlJc w:val="left"/>
      <w:pPr>
        <w:ind w:left="4794" w:hanging="355"/>
      </w:pPr>
      <w:rPr>
        <w:rFonts w:hint="default"/>
      </w:rPr>
    </w:lvl>
    <w:lvl w:ilvl="6" w:tplc="4D123988">
      <w:start w:val="1"/>
      <w:numFmt w:val="bullet"/>
      <w:lvlText w:val="•"/>
      <w:lvlJc w:val="left"/>
      <w:pPr>
        <w:ind w:left="5731" w:hanging="355"/>
      </w:pPr>
      <w:rPr>
        <w:rFonts w:hint="default"/>
      </w:rPr>
    </w:lvl>
    <w:lvl w:ilvl="7" w:tplc="A156ED32">
      <w:start w:val="1"/>
      <w:numFmt w:val="bullet"/>
      <w:lvlText w:val="•"/>
      <w:lvlJc w:val="left"/>
      <w:pPr>
        <w:ind w:left="6667" w:hanging="355"/>
      </w:pPr>
      <w:rPr>
        <w:rFonts w:hint="default"/>
      </w:rPr>
    </w:lvl>
    <w:lvl w:ilvl="8" w:tplc="577E11E2">
      <w:start w:val="1"/>
      <w:numFmt w:val="bullet"/>
      <w:lvlText w:val="•"/>
      <w:lvlJc w:val="left"/>
      <w:pPr>
        <w:ind w:left="7604" w:hanging="355"/>
      </w:pPr>
      <w:rPr>
        <w:rFonts w:hint="default"/>
      </w:rPr>
    </w:lvl>
  </w:abstractNum>
  <w:abstractNum w:abstractNumId="278" w15:restartNumberingAfterBreak="0">
    <w:nsid w:val="5F8C4D43"/>
    <w:multiLevelType w:val="multilevel"/>
    <w:tmpl w:val="107E33EE"/>
    <w:lvl w:ilvl="0">
      <w:start w:val="101"/>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279" w15:restartNumberingAfterBreak="0">
    <w:nsid w:val="5FDB1AAA"/>
    <w:multiLevelType w:val="multilevel"/>
    <w:tmpl w:val="856E464E"/>
    <w:lvl w:ilvl="0">
      <w:start w:val="29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280" w15:restartNumberingAfterBreak="0">
    <w:nsid w:val="5FDB25B3"/>
    <w:multiLevelType w:val="multilevel"/>
    <w:tmpl w:val="8D987E12"/>
    <w:lvl w:ilvl="0">
      <w:start w:val="61"/>
      <w:numFmt w:val="decimal"/>
      <w:lvlText w:val="%1"/>
      <w:lvlJc w:val="left"/>
      <w:pPr>
        <w:ind w:left="1630" w:hanging="799"/>
      </w:pPr>
      <w:rPr>
        <w:rFonts w:hint="default"/>
      </w:rPr>
    </w:lvl>
    <w:lvl w:ilvl="1">
      <w:start w:val="1"/>
      <w:numFmt w:val="decimal"/>
      <w:lvlText w:val="%1.%2."/>
      <w:lvlJc w:val="left"/>
      <w:pPr>
        <w:ind w:left="1630"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3383" w:hanging="1066"/>
      </w:pPr>
      <w:rPr>
        <w:rFonts w:hint="default"/>
      </w:rPr>
    </w:lvl>
    <w:lvl w:ilvl="4">
      <w:start w:val="1"/>
      <w:numFmt w:val="bullet"/>
      <w:lvlText w:val="•"/>
      <w:lvlJc w:val="left"/>
      <w:pPr>
        <w:ind w:left="4259" w:hanging="1066"/>
      </w:pPr>
      <w:rPr>
        <w:rFonts w:hint="default"/>
      </w:rPr>
    </w:lvl>
    <w:lvl w:ilvl="5">
      <w:start w:val="1"/>
      <w:numFmt w:val="bullet"/>
      <w:lvlText w:val="•"/>
      <w:lvlJc w:val="left"/>
      <w:pPr>
        <w:ind w:left="5135" w:hanging="1066"/>
      </w:pPr>
      <w:rPr>
        <w:rFonts w:hint="default"/>
      </w:rPr>
    </w:lvl>
    <w:lvl w:ilvl="6">
      <w:start w:val="1"/>
      <w:numFmt w:val="bullet"/>
      <w:lvlText w:val="•"/>
      <w:lvlJc w:val="left"/>
      <w:pPr>
        <w:ind w:left="6012" w:hanging="1066"/>
      </w:pPr>
      <w:rPr>
        <w:rFonts w:hint="default"/>
      </w:rPr>
    </w:lvl>
    <w:lvl w:ilvl="7">
      <w:start w:val="1"/>
      <w:numFmt w:val="bullet"/>
      <w:lvlText w:val="•"/>
      <w:lvlJc w:val="left"/>
      <w:pPr>
        <w:ind w:left="6888" w:hanging="1066"/>
      </w:pPr>
      <w:rPr>
        <w:rFonts w:hint="default"/>
      </w:rPr>
    </w:lvl>
    <w:lvl w:ilvl="8">
      <w:start w:val="1"/>
      <w:numFmt w:val="bullet"/>
      <w:lvlText w:val="•"/>
      <w:lvlJc w:val="left"/>
      <w:pPr>
        <w:ind w:left="7764" w:hanging="1066"/>
      </w:pPr>
      <w:rPr>
        <w:rFonts w:hint="default"/>
      </w:rPr>
    </w:lvl>
  </w:abstractNum>
  <w:abstractNum w:abstractNumId="281" w15:restartNumberingAfterBreak="0">
    <w:nsid w:val="601254F0"/>
    <w:multiLevelType w:val="multilevel"/>
    <w:tmpl w:val="211A3EAC"/>
    <w:lvl w:ilvl="0">
      <w:start w:val="80"/>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2005" w:hanging="800"/>
      </w:pPr>
      <w:rPr>
        <w:rFonts w:hint="default"/>
      </w:rPr>
    </w:lvl>
    <w:lvl w:ilvl="3">
      <w:start w:val="1"/>
      <w:numFmt w:val="bullet"/>
      <w:lvlText w:val="•"/>
      <w:lvlJc w:val="left"/>
      <w:pPr>
        <w:ind w:left="2951" w:hanging="800"/>
      </w:pPr>
      <w:rPr>
        <w:rFonts w:hint="default"/>
      </w:rPr>
    </w:lvl>
    <w:lvl w:ilvl="4">
      <w:start w:val="1"/>
      <w:numFmt w:val="bullet"/>
      <w:lvlText w:val="•"/>
      <w:lvlJc w:val="left"/>
      <w:pPr>
        <w:ind w:left="3898" w:hanging="800"/>
      </w:pPr>
      <w:rPr>
        <w:rFonts w:hint="default"/>
      </w:rPr>
    </w:lvl>
    <w:lvl w:ilvl="5">
      <w:start w:val="1"/>
      <w:numFmt w:val="bullet"/>
      <w:lvlText w:val="•"/>
      <w:lvlJc w:val="left"/>
      <w:pPr>
        <w:ind w:left="4844" w:hanging="800"/>
      </w:pPr>
      <w:rPr>
        <w:rFonts w:hint="default"/>
      </w:rPr>
    </w:lvl>
    <w:lvl w:ilvl="6">
      <w:start w:val="1"/>
      <w:numFmt w:val="bullet"/>
      <w:lvlText w:val="•"/>
      <w:lvlJc w:val="left"/>
      <w:pPr>
        <w:ind w:left="5791" w:hanging="800"/>
      </w:pPr>
      <w:rPr>
        <w:rFonts w:hint="default"/>
      </w:rPr>
    </w:lvl>
    <w:lvl w:ilvl="7">
      <w:start w:val="1"/>
      <w:numFmt w:val="bullet"/>
      <w:lvlText w:val="•"/>
      <w:lvlJc w:val="left"/>
      <w:pPr>
        <w:ind w:left="6737" w:hanging="800"/>
      </w:pPr>
      <w:rPr>
        <w:rFonts w:hint="default"/>
      </w:rPr>
    </w:lvl>
    <w:lvl w:ilvl="8">
      <w:start w:val="1"/>
      <w:numFmt w:val="bullet"/>
      <w:lvlText w:val="•"/>
      <w:lvlJc w:val="left"/>
      <w:pPr>
        <w:ind w:left="7684" w:hanging="800"/>
      </w:pPr>
      <w:rPr>
        <w:rFonts w:hint="default"/>
      </w:rPr>
    </w:lvl>
  </w:abstractNum>
  <w:abstractNum w:abstractNumId="282" w15:restartNumberingAfterBreak="0">
    <w:nsid w:val="60DF04A0"/>
    <w:multiLevelType w:val="multilevel"/>
    <w:tmpl w:val="C1B49FCA"/>
    <w:lvl w:ilvl="0">
      <w:start w:val="38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z w:val="28"/>
        <w:szCs w:val="28"/>
      </w:rPr>
    </w:lvl>
    <w:lvl w:ilvl="3">
      <w:start w:val="1"/>
      <w:numFmt w:val="bullet"/>
      <w:lvlText w:val="•"/>
      <w:lvlJc w:val="left"/>
      <w:pPr>
        <w:ind w:left="2933" w:hanging="1244"/>
      </w:pPr>
      <w:rPr>
        <w:rFonts w:hint="default"/>
      </w:rPr>
    </w:lvl>
    <w:lvl w:ilvl="4">
      <w:start w:val="1"/>
      <w:numFmt w:val="bullet"/>
      <w:lvlText w:val="•"/>
      <w:lvlJc w:val="left"/>
      <w:pPr>
        <w:ind w:left="3874" w:hanging="1244"/>
      </w:pPr>
      <w:rPr>
        <w:rFonts w:hint="default"/>
      </w:rPr>
    </w:lvl>
    <w:lvl w:ilvl="5">
      <w:start w:val="1"/>
      <w:numFmt w:val="bullet"/>
      <w:lvlText w:val="•"/>
      <w:lvlJc w:val="left"/>
      <w:pPr>
        <w:ind w:left="4814" w:hanging="1244"/>
      </w:pPr>
      <w:rPr>
        <w:rFonts w:hint="default"/>
      </w:rPr>
    </w:lvl>
    <w:lvl w:ilvl="6">
      <w:start w:val="1"/>
      <w:numFmt w:val="bullet"/>
      <w:lvlText w:val="•"/>
      <w:lvlJc w:val="left"/>
      <w:pPr>
        <w:ind w:left="5755" w:hanging="1244"/>
      </w:pPr>
      <w:rPr>
        <w:rFonts w:hint="default"/>
      </w:rPr>
    </w:lvl>
    <w:lvl w:ilvl="7">
      <w:start w:val="1"/>
      <w:numFmt w:val="bullet"/>
      <w:lvlText w:val="•"/>
      <w:lvlJc w:val="left"/>
      <w:pPr>
        <w:ind w:left="6695" w:hanging="1244"/>
      </w:pPr>
      <w:rPr>
        <w:rFonts w:hint="default"/>
      </w:rPr>
    </w:lvl>
    <w:lvl w:ilvl="8">
      <w:start w:val="1"/>
      <w:numFmt w:val="bullet"/>
      <w:lvlText w:val="•"/>
      <w:lvlJc w:val="left"/>
      <w:pPr>
        <w:ind w:left="7636" w:hanging="1244"/>
      </w:pPr>
      <w:rPr>
        <w:rFonts w:hint="default"/>
      </w:rPr>
    </w:lvl>
  </w:abstractNum>
  <w:abstractNum w:abstractNumId="283" w15:restartNumberingAfterBreak="0">
    <w:nsid w:val="6148441A"/>
    <w:multiLevelType w:val="multilevel"/>
    <w:tmpl w:val="7BB09F18"/>
    <w:lvl w:ilvl="0">
      <w:start w:val="45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284" w15:restartNumberingAfterBreak="0">
    <w:nsid w:val="61861DB0"/>
    <w:multiLevelType w:val="multilevel"/>
    <w:tmpl w:val="F2D688B6"/>
    <w:lvl w:ilvl="0">
      <w:start w:val="11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85" w15:restartNumberingAfterBreak="0">
    <w:nsid w:val="626931C8"/>
    <w:multiLevelType w:val="multilevel"/>
    <w:tmpl w:val="3A702A3C"/>
    <w:lvl w:ilvl="0">
      <w:start w:val="31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286" w15:restartNumberingAfterBreak="0">
    <w:nsid w:val="62B05260"/>
    <w:multiLevelType w:val="hybridMultilevel"/>
    <w:tmpl w:val="96BC38F2"/>
    <w:lvl w:ilvl="0" w:tplc="E91A068E">
      <w:start w:val="2"/>
      <w:numFmt w:val="upperRoman"/>
      <w:lvlText w:val="%1"/>
      <w:lvlJc w:val="left"/>
      <w:pPr>
        <w:ind w:left="4656" w:hanging="252"/>
      </w:pPr>
      <w:rPr>
        <w:rFonts w:ascii="Times New Roman" w:eastAsia="Lucida Sans Unicode" w:hAnsi="Times New Roman" w:cs="Times New Roman" w:hint="default"/>
        <w:b/>
        <w:bCs/>
        <w:w w:val="99"/>
        <w:sz w:val="28"/>
        <w:szCs w:val="28"/>
      </w:rPr>
    </w:lvl>
    <w:lvl w:ilvl="1" w:tplc="0BD07FC0">
      <w:start w:val="1"/>
      <w:numFmt w:val="bullet"/>
      <w:lvlText w:val="•"/>
      <w:lvlJc w:val="left"/>
      <w:pPr>
        <w:ind w:left="5179" w:hanging="252"/>
      </w:pPr>
      <w:rPr>
        <w:rFonts w:hint="default"/>
      </w:rPr>
    </w:lvl>
    <w:lvl w:ilvl="2" w:tplc="83223B7E">
      <w:start w:val="1"/>
      <w:numFmt w:val="bullet"/>
      <w:lvlText w:val="•"/>
      <w:lvlJc w:val="left"/>
      <w:pPr>
        <w:ind w:left="5701" w:hanging="252"/>
      </w:pPr>
      <w:rPr>
        <w:rFonts w:hint="default"/>
      </w:rPr>
    </w:lvl>
    <w:lvl w:ilvl="3" w:tplc="CDF23658">
      <w:start w:val="1"/>
      <w:numFmt w:val="bullet"/>
      <w:lvlText w:val="•"/>
      <w:lvlJc w:val="left"/>
      <w:pPr>
        <w:ind w:left="6223" w:hanging="252"/>
      </w:pPr>
      <w:rPr>
        <w:rFonts w:hint="default"/>
      </w:rPr>
    </w:lvl>
    <w:lvl w:ilvl="4" w:tplc="31A046E8">
      <w:start w:val="1"/>
      <w:numFmt w:val="bullet"/>
      <w:lvlText w:val="•"/>
      <w:lvlJc w:val="left"/>
      <w:pPr>
        <w:ind w:left="6745" w:hanging="252"/>
      </w:pPr>
      <w:rPr>
        <w:rFonts w:hint="default"/>
      </w:rPr>
    </w:lvl>
    <w:lvl w:ilvl="5" w:tplc="7F86B8FE">
      <w:start w:val="1"/>
      <w:numFmt w:val="bullet"/>
      <w:lvlText w:val="•"/>
      <w:lvlJc w:val="left"/>
      <w:pPr>
        <w:ind w:left="7267" w:hanging="252"/>
      </w:pPr>
      <w:rPr>
        <w:rFonts w:hint="default"/>
      </w:rPr>
    </w:lvl>
    <w:lvl w:ilvl="6" w:tplc="6340E388">
      <w:start w:val="1"/>
      <w:numFmt w:val="bullet"/>
      <w:lvlText w:val="•"/>
      <w:lvlJc w:val="left"/>
      <w:pPr>
        <w:ind w:left="7789" w:hanging="252"/>
      </w:pPr>
      <w:rPr>
        <w:rFonts w:hint="default"/>
      </w:rPr>
    </w:lvl>
    <w:lvl w:ilvl="7" w:tplc="8DFA5CAE">
      <w:start w:val="1"/>
      <w:numFmt w:val="bullet"/>
      <w:lvlText w:val="•"/>
      <w:lvlJc w:val="left"/>
      <w:pPr>
        <w:ind w:left="8311" w:hanging="252"/>
      </w:pPr>
      <w:rPr>
        <w:rFonts w:hint="default"/>
      </w:rPr>
    </w:lvl>
    <w:lvl w:ilvl="8" w:tplc="D9E230F6">
      <w:start w:val="1"/>
      <w:numFmt w:val="bullet"/>
      <w:lvlText w:val="•"/>
      <w:lvlJc w:val="left"/>
      <w:pPr>
        <w:ind w:left="8833" w:hanging="252"/>
      </w:pPr>
      <w:rPr>
        <w:rFonts w:hint="default"/>
      </w:rPr>
    </w:lvl>
  </w:abstractNum>
  <w:abstractNum w:abstractNumId="287" w15:restartNumberingAfterBreak="0">
    <w:nsid w:val="62ED5EEB"/>
    <w:multiLevelType w:val="multilevel"/>
    <w:tmpl w:val="98E2B660"/>
    <w:lvl w:ilvl="0">
      <w:start w:val="514"/>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03" w:hanging="1241"/>
      </w:pPr>
      <w:rPr>
        <w:rFonts w:hint="default"/>
      </w:rPr>
    </w:lvl>
    <w:lvl w:ilvl="4">
      <w:start w:val="1"/>
      <w:numFmt w:val="bullet"/>
      <w:lvlText w:val="•"/>
      <w:lvlJc w:val="left"/>
      <w:pPr>
        <w:ind w:left="3834" w:hanging="1241"/>
      </w:pPr>
      <w:rPr>
        <w:rFonts w:hint="default"/>
      </w:rPr>
    </w:lvl>
    <w:lvl w:ilvl="5">
      <w:start w:val="1"/>
      <w:numFmt w:val="bullet"/>
      <w:lvlText w:val="•"/>
      <w:lvlJc w:val="left"/>
      <w:pPr>
        <w:ind w:left="4764" w:hanging="1241"/>
      </w:pPr>
      <w:rPr>
        <w:rFonts w:hint="default"/>
      </w:rPr>
    </w:lvl>
    <w:lvl w:ilvl="6">
      <w:start w:val="1"/>
      <w:numFmt w:val="bullet"/>
      <w:lvlText w:val="•"/>
      <w:lvlJc w:val="left"/>
      <w:pPr>
        <w:ind w:left="5695" w:hanging="1241"/>
      </w:pPr>
      <w:rPr>
        <w:rFonts w:hint="default"/>
      </w:rPr>
    </w:lvl>
    <w:lvl w:ilvl="7">
      <w:start w:val="1"/>
      <w:numFmt w:val="bullet"/>
      <w:lvlText w:val="•"/>
      <w:lvlJc w:val="left"/>
      <w:pPr>
        <w:ind w:left="6625" w:hanging="1241"/>
      </w:pPr>
      <w:rPr>
        <w:rFonts w:hint="default"/>
      </w:rPr>
    </w:lvl>
    <w:lvl w:ilvl="8">
      <w:start w:val="1"/>
      <w:numFmt w:val="bullet"/>
      <w:lvlText w:val="•"/>
      <w:lvlJc w:val="left"/>
      <w:pPr>
        <w:ind w:left="7556" w:hanging="1241"/>
      </w:pPr>
      <w:rPr>
        <w:rFonts w:hint="default"/>
      </w:rPr>
    </w:lvl>
  </w:abstractNum>
  <w:abstractNum w:abstractNumId="288" w15:restartNumberingAfterBreak="0">
    <w:nsid w:val="63A46877"/>
    <w:multiLevelType w:val="multilevel"/>
    <w:tmpl w:val="278C9010"/>
    <w:lvl w:ilvl="0">
      <w:start w:val="55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89" w:hanging="977"/>
      </w:pPr>
      <w:rPr>
        <w:rFonts w:hint="default"/>
      </w:rPr>
    </w:lvl>
    <w:lvl w:ilvl="3">
      <w:start w:val="1"/>
      <w:numFmt w:val="bullet"/>
      <w:lvlText w:val="•"/>
      <w:lvlJc w:val="left"/>
      <w:pPr>
        <w:ind w:left="2927" w:hanging="977"/>
      </w:pPr>
      <w:rPr>
        <w:rFonts w:hint="default"/>
      </w:rPr>
    </w:lvl>
    <w:lvl w:ilvl="4">
      <w:start w:val="1"/>
      <w:numFmt w:val="bullet"/>
      <w:lvlText w:val="•"/>
      <w:lvlJc w:val="left"/>
      <w:pPr>
        <w:ind w:left="3866" w:hanging="977"/>
      </w:pPr>
      <w:rPr>
        <w:rFonts w:hint="default"/>
      </w:rPr>
    </w:lvl>
    <w:lvl w:ilvl="5">
      <w:start w:val="1"/>
      <w:numFmt w:val="bullet"/>
      <w:lvlText w:val="•"/>
      <w:lvlJc w:val="left"/>
      <w:pPr>
        <w:ind w:left="4804" w:hanging="977"/>
      </w:pPr>
      <w:rPr>
        <w:rFonts w:hint="default"/>
      </w:rPr>
    </w:lvl>
    <w:lvl w:ilvl="6">
      <w:start w:val="1"/>
      <w:numFmt w:val="bullet"/>
      <w:lvlText w:val="•"/>
      <w:lvlJc w:val="left"/>
      <w:pPr>
        <w:ind w:left="5743" w:hanging="977"/>
      </w:pPr>
      <w:rPr>
        <w:rFonts w:hint="default"/>
      </w:rPr>
    </w:lvl>
    <w:lvl w:ilvl="7">
      <w:start w:val="1"/>
      <w:numFmt w:val="bullet"/>
      <w:lvlText w:val="•"/>
      <w:lvlJc w:val="left"/>
      <w:pPr>
        <w:ind w:left="6681" w:hanging="977"/>
      </w:pPr>
      <w:rPr>
        <w:rFonts w:hint="default"/>
      </w:rPr>
    </w:lvl>
    <w:lvl w:ilvl="8">
      <w:start w:val="1"/>
      <w:numFmt w:val="bullet"/>
      <w:lvlText w:val="•"/>
      <w:lvlJc w:val="left"/>
      <w:pPr>
        <w:ind w:left="7620" w:hanging="977"/>
      </w:pPr>
      <w:rPr>
        <w:rFonts w:hint="default"/>
      </w:rPr>
    </w:lvl>
  </w:abstractNum>
  <w:abstractNum w:abstractNumId="289" w15:restartNumberingAfterBreak="0">
    <w:nsid w:val="64985AAA"/>
    <w:multiLevelType w:val="multilevel"/>
    <w:tmpl w:val="17F8E7FE"/>
    <w:lvl w:ilvl="0">
      <w:start w:val="27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290" w15:restartNumberingAfterBreak="0">
    <w:nsid w:val="64F844B7"/>
    <w:multiLevelType w:val="multilevel"/>
    <w:tmpl w:val="A1F271A2"/>
    <w:lvl w:ilvl="0">
      <w:start w:val="602"/>
      <w:numFmt w:val="decimal"/>
      <w:lvlText w:val="%1"/>
      <w:lvlJc w:val="left"/>
      <w:pPr>
        <w:ind w:left="112" w:hanging="977"/>
      </w:pPr>
      <w:rPr>
        <w:rFonts w:hint="default"/>
      </w:rPr>
    </w:lvl>
    <w:lvl w:ilvl="1">
      <w:start w:val="3"/>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291" w15:restartNumberingAfterBreak="0">
    <w:nsid w:val="65694941"/>
    <w:multiLevelType w:val="multilevel"/>
    <w:tmpl w:val="AF68C098"/>
    <w:lvl w:ilvl="0">
      <w:start w:val="51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292" w15:restartNumberingAfterBreak="0">
    <w:nsid w:val="660C14CC"/>
    <w:multiLevelType w:val="multilevel"/>
    <w:tmpl w:val="3976C3EA"/>
    <w:lvl w:ilvl="0">
      <w:start w:val="8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69" w:hanging="799"/>
      </w:pPr>
      <w:rPr>
        <w:rFonts w:hint="default"/>
      </w:rPr>
    </w:lvl>
    <w:lvl w:ilvl="3">
      <w:start w:val="1"/>
      <w:numFmt w:val="bullet"/>
      <w:lvlText w:val="•"/>
      <w:lvlJc w:val="left"/>
      <w:pPr>
        <w:ind w:left="2897" w:hanging="799"/>
      </w:pPr>
      <w:rPr>
        <w:rFonts w:hint="default"/>
      </w:rPr>
    </w:lvl>
    <w:lvl w:ilvl="4">
      <w:start w:val="1"/>
      <w:numFmt w:val="bullet"/>
      <w:lvlText w:val="•"/>
      <w:lvlJc w:val="left"/>
      <w:pPr>
        <w:ind w:left="3826" w:hanging="799"/>
      </w:pPr>
      <w:rPr>
        <w:rFonts w:hint="default"/>
      </w:rPr>
    </w:lvl>
    <w:lvl w:ilvl="5">
      <w:start w:val="1"/>
      <w:numFmt w:val="bullet"/>
      <w:lvlText w:val="•"/>
      <w:lvlJc w:val="left"/>
      <w:pPr>
        <w:ind w:left="4754" w:hanging="799"/>
      </w:pPr>
      <w:rPr>
        <w:rFonts w:hint="default"/>
      </w:rPr>
    </w:lvl>
    <w:lvl w:ilvl="6">
      <w:start w:val="1"/>
      <w:numFmt w:val="bullet"/>
      <w:lvlText w:val="•"/>
      <w:lvlJc w:val="left"/>
      <w:pPr>
        <w:ind w:left="5683" w:hanging="799"/>
      </w:pPr>
      <w:rPr>
        <w:rFonts w:hint="default"/>
      </w:rPr>
    </w:lvl>
    <w:lvl w:ilvl="7">
      <w:start w:val="1"/>
      <w:numFmt w:val="bullet"/>
      <w:lvlText w:val="•"/>
      <w:lvlJc w:val="left"/>
      <w:pPr>
        <w:ind w:left="6611" w:hanging="799"/>
      </w:pPr>
      <w:rPr>
        <w:rFonts w:hint="default"/>
      </w:rPr>
    </w:lvl>
    <w:lvl w:ilvl="8">
      <w:start w:val="1"/>
      <w:numFmt w:val="bullet"/>
      <w:lvlText w:val="•"/>
      <w:lvlJc w:val="left"/>
      <w:pPr>
        <w:ind w:left="7540" w:hanging="799"/>
      </w:pPr>
      <w:rPr>
        <w:rFonts w:hint="default"/>
      </w:rPr>
    </w:lvl>
  </w:abstractNum>
  <w:abstractNum w:abstractNumId="293" w15:restartNumberingAfterBreak="0">
    <w:nsid w:val="666869C0"/>
    <w:multiLevelType w:val="multilevel"/>
    <w:tmpl w:val="6930B71E"/>
    <w:lvl w:ilvl="0">
      <w:start w:val="17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294" w15:restartNumberingAfterBreak="0">
    <w:nsid w:val="66AC2407"/>
    <w:multiLevelType w:val="multilevel"/>
    <w:tmpl w:val="7A08E320"/>
    <w:lvl w:ilvl="0">
      <w:start w:val="15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295" w15:restartNumberingAfterBreak="0">
    <w:nsid w:val="66D245BB"/>
    <w:multiLevelType w:val="multilevel"/>
    <w:tmpl w:val="C9900D6E"/>
    <w:lvl w:ilvl="0">
      <w:start w:val="26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296" w15:restartNumberingAfterBreak="0">
    <w:nsid w:val="677D759C"/>
    <w:multiLevelType w:val="multilevel"/>
    <w:tmpl w:val="B574CB6E"/>
    <w:lvl w:ilvl="0">
      <w:start w:val="90"/>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51" w:hanging="1064"/>
      </w:pPr>
      <w:rPr>
        <w:rFonts w:hint="default"/>
      </w:rPr>
    </w:lvl>
    <w:lvl w:ilvl="4">
      <w:start w:val="1"/>
      <w:numFmt w:val="bullet"/>
      <w:lvlText w:val="•"/>
      <w:lvlJc w:val="left"/>
      <w:pPr>
        <w:ind w:left="3898" w:hanging="1064"/>
      </w:pPr>
      <w:rPr>
        <w:rFonts w:hint="default"/>
      </w:rPr>
    </w:lvl>
    <w:lvl w:ilvl="5">
      <w:start w:val="1"/>
      <w:numFmt w:val="bullet"/>
      <w:lvlText w:val="•"/>
      <w:lvlJc w:val="left"/>
      <w:pPr>
        <w:ind w:left="4844" w:hanging="1064"/>
      </w:pPr>
      <w:rPr>
        <w:rFonts w:hint="default"/>
      </w:rPr>
    </w:lvl>
    <w:lvl w:ilvl="6">
      <w:start w:val="1"/>
      <w:numFmt w:val="bullet"/>
      <w:lvlText w:val="•"/>
      <w:lvlJc w:val="left"/>
      <w:pPr>
        <w:ind w:left="5791" w:hanging="1064"/>
      </w:pPr>
      <w:rPr>
        <w:rFonts w:hint="default"/>
      </w:rPr>
    </w:lvl>
    <w:lvl w:ilvl="7">
      <w:start w:val="1"/>
      <w:numFmt w:val="bullet"/>
      <w:lvlText w:val="•"/>
      <w:lvlJc w:val="left"/>
      <w:pPr>
        <w:ind w:left="6737" w:hanging="1064"/>
      </w:pPr>
      <w:rPr>
        <w:rFonts w:hint="default"/>
      </w:rPr>
    </w:lvl>
    <w:lvl w:ilvl="8">
      <w:start w:val="1"/>
      <w:numFmt w:val="bullet"/>
      <w:lvlText w:val="•"/>
      <w:lvlJc w:val="left"/>
      <w:pPr>
        <w:ind w:left="7684" w:hanging="1064"/>
      </w:pPr>
      <w:rPr>
        <w:rFonts w:hint="default"/>
      </w:rPr>
    </w:lvl>
  </w:abstractNum>
  <w:abstractNum w:abstractNumId="297" w15:restartNumberingAfterBreak="0">
    <w:nsid w:val="67C41B09"/>
    <w:multiLevelType w:val="multilevel"/>
    <w:tmpl w:val="D0503BCE"/>
    <w:lvl w:ilvl="0">
      <w:start w:val="49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298" w15:restartNumberingAfterBreak="0">
    <w:nsid w:val="68694346"/>
    <w:multiLevelType w:val="multilevel"/>
    <w:tmpl w:val="A59E23F0"/>
    <w:lvl w:ilvl="0">
      <w:start w:val="17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89" w:hanging="977"/>
      </w:pPr>
      <w:rPr>
        <w:rFonts w:hint="default"/>
      </w:rPr>
    </w:lvl>
    <w:lvl w:ilvl="3">
      <w:start w:val="1"/>
      <w:numFmt w:val="bullet"/>
      <w:lvlText w:val="•"/>
      <w:lvlJc w:val="left"/>
      <w:pPr>
        <w:ind w:left="2927" w:hanging="977"/>
      </w:pPr>
      <w:rPr>
        <w:rFonts w:hint="default"/>
      </w:rPr>
    </w:lvl>
    <w:lvl w:ilvl="4">
      <w:start w:val="1"/>
      <w:numFmt w:val="bullet"/>
      <w:lvlText w:val="•"/>
      <w:lvlJc w:val="left"/>
      <w:pPr>
        <w:ind w:left="3866" w:hanging="977"/>
      </w:pPr>
      <w:rPr>
        <w:rFonts w:hint="default"/>
      </w:rPr>
    </w:lvl>
    <w:lvl w:ilvl="5">
      <w:start w:val="1"/>
      <w:numFmt w:val="bullet"/>
      <w:lvlText w:val="•"/>
      <w:lvlJc w:val="left"/>
      <w:pPr>
        <w:ind w:left="4804" w:hanging="977"/>
      </w:pPr>
      <w:rPr>
        <w:rFonts w:hint="default"/>
      </w:rPr>
    </w:lvl>
    <w:lvl w:ilvl="6">
      <w:start w:val="1"/>
      <w:numFmt w:val="bullet"/>
      <w:lvlText w:val="•"/>
      <w:lvlJc w:val="left"/>
      <w:pPr>
        <w:ind w:left="5743" w:hanging="977"/>
      </w:pPr>
      <w:rPr>
        <w:rFonts w:hint="default"/>
      </w:rPr>
    </w:lvl>
    <w:lvl w:ilvl="7">
      <w:start w:val="1"/>
      <w:numFmt w:val="bullet"/>
      <w:lvlText w:val="•"/>
      <w:lvlJc w:val="left"/>
      <w:pPr>
        <w:ind w:left="6681" w:hanging="977"/>
      </w:pPr>
      <w:rPr>
        <w:rFonts w:hint="default"/>
      </w:rPr>
    </w:lvl>
    <w:lvl w:ilvl="8">
      <w:start w:val="1"/>
      <w:numFmt w:val="bullet"/>
      <w:lvlText w:val="•"/>
      <w:lvlJc w:val="left"/>
      <w:pPr>
        <w:ind w:left="7620" w:hanging="977"/>
      </w:pPr>
      <w:rPr>
        <w:rFonts w:hint="default"/>
      </w:rPr>
    </w:lvl>
  </w:abstractNum>
  <w:abstractNum w:abstractNumId="299" w15:restartNumberingAfterBreak="0">
    <w:nsid w:val="68A12C9F"/>
    <w:multiLevelType w:val="multilevel"/>
    <w:tmpl w:val="18D86088"/>
    <w:lvl w:ilvl="0">
      <w:start w:val="28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300" w15:restartNumberingAfterBreak="0">
    <w:nsid w:val="68A41B25"/>
    <w:multiLevelType w:val="multilevel"/>
    <w:tmpl w:val="B272382E"/>
    <w:lvl w:ilvl="0">
      <w:start w:val="275"/>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77" w:hanging="1241"/>
      </w:pPr>
      <w:rPr>
        <w:rFonts w:hint="default"/>
      </w:rPr>
    </w:lvl>
    <w:lvl w:ilvl="4">
      <w:start w:val="1"/>
      <w:numFmt w:val="bullet"/>
      <w:lvlText w:val="•"/>
      <w:lvlJc w:val="left"/>
      <w:pPr>
        <w:ind w:left="4080" w:hanging="1241"/>
      </w:pPr>
      <w:rPr>
        <w:rFonts w:hint="default"/>
      </w:rPr>
    </w:lvl>
    <w:lvl w:ilvl="5">
      <w:start w:val="1"/>
      <w:numFmt w:val="bullet"/>
      <w:lvlText w:val="•"/>
      <w:lvlJc w:val="left"/>
      <w:pPr>
        <w:ind w:left="4983" w:hanging="1241"/>
      </w:pPr>
      <w:rPr>
        <w:rFonts w:hint="default"/>
      </w:rPr>
    </w:lvl>
    <w:lvl w:ilvl="6">
      <w:start w:val="1"/>
      <w:numFmt w:val="bullet"/>
      <w:lvlText w:val="•"/>
      <w:lvlJc w:val="left"/>
      <w:pPr>
        <w:ind w:left="5886" w:hanging="1241"/>
      </w:pPr>
      <w:rPr>
        <w:rFonts w:hint="default"/>
      </w:rPr>
    </w:lvl>
    <w:lvl w:ilvl="7">
      <w:start w:val="1"/>
      <w:numFmt w:val="bullet"/>
      <w:lvlText w:val="•"/>
      <w:lvlJc w:val="left"/>
      <w:pPr>
        <w:ind w:left="6789" w:hanging="1241"/>
      </w:pPr>
      <w:rPr>
        <w:rFonts w:hint="default"/>
      </w:rPr>
    </w:lvl>
    <w:lvl w:ilvl="8">
      <w:start w:val="1"/>
      <w:numFmt w:val="bullet"/>
      <w:lvlText w:val="•"/>
      <w:lvlJc w:val="left"/>
      <w:pPr>
        <w:ind w:left="7691" w:hanging="1241"/>
      </w:pPr>
      <w:rPr>
        <w:rFonts w:hint="default"/>
      </w:rPr>
    </w:lvl>
  </w:abstractNum>
  <w:abstractNum w:abstractNumId="301" w15:restartNumberingAfterBreak="0">
    <w:nsid w:val="68A43254"/>
    <w:multiLevelType w:val="multilevel"/>
    <w:tmpl w:val="8C16C7AA"/>
    <w:lvl w:ilvl="0">
      <w:start w:val="45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302" w15:restartNumberingAfterBreak="0">
    <w:nsid w:val="68CE63E7"/>
    <w:multiLevelType w:val="multilevel"/>
    <w:tmpl w:val="6F520252"/>
    <w:lvl w:ilvl="0">
      <w:start w:val="15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303" w15:restartNumberingAfterBreak="0">
    <w:nsid w:val="68D921CE"/>
    <w:multiLevelType w:val="multilevel"/>
    <w:tmpl w:val="74181BF0"/>
    <w:lvl w:ilvl="0">
      <w:start w:val="125"/>
      <w:numFmt w:val="decimal"/>
      <w:lvlText w:val="%1"/>
      <w:lvlJc w:val="left"/>
      <w:pPr>
        <w:ind w:left="112" w:hanging="977"/>
      </w:pPr>
      <w:rPr>
        <w:rFonts w:hint="default"/>
      </w:rPr>
    </w:lvl>
    <w:lvl w:ilvl="1">
      <w:start w:val="3"/>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04" w15:restartNumberingAfterBreak="0">
    <w:nsid w:val="6A94060A"/>
    <w:multiLevelType w:val="multilevel"/>
    <w:tmpl w:val="1ACEB1BA"/>
    <w:lvl w:ilvl="0">
      <w:start w:val="59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305" w15:restartNumberingAfterBreak="0">
    <w:nsid w:val="6AA05C1F"/>
    <w:multiLevelType w:val="multilevel"/>
    <w:tmpl w:val="A8AC6EF8"/>
    <w:lvl w:ilvl="0">
      <w:start w:val="9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2005" w:hanging="799"/>
      </w:pPr>
      <w:rPr>
        <w:rFonts w:hint="default"/>
      </w:rPr>
    </w:lvl>
    <w:lvl w:ilvl="3">
      <w:start w:val="1"/>
      <w:numFmt w:val="bullet"/>
      <w:lvlText w:val="•"/>
      <w:lvlJc w:val="left"/>
      <w:pPr>
        <w:ind w:left="2951" w:hanging="799"/>
      </w:pPr>
      <w:rPr>
        <w:rFonts w:hint="default"/>
      </w:rPr>
    </w:lvl>
    <w:lvl w:ilvl="4">
      <w:start w:val="1"/>
      <w:numFmt w:val="bullet"/>
      <w:lvlText w:val="•"/>
      <w:lvlJc w:val="left"/>
      <w:pPr>
        <w:ind w:left="3898" w:hanging="799"/>
      </w:pPr>
      <w:rPr>
        <w:rFonts w:hint="default"/>
      </w:rPr>
    </w:lvl>
    <w:lvl w:ilvl="5">
      <w:start w:val="1"/>
      <w:numFmt w:val="bullet"/>
      <w:lvlText w:val="•"/>
      <w:lvlJc w:val="left"/>
      <w:pPr>
        <w:ind w:left="4844" w:hanging="799"/>
      </w:pPr>
      <w:rPr>
        <w:rFonts w:hint="default"/>
      </w:rPr>
    </w:lvl>
    <w:lvl w:ilvl="6">
      <w:start w:val="1"/>
      <w:numFmt w:val="bullet"/>
      <w:lvlText w:val="•"/>
      <w:lvlJc w:val="left"/>
      <w:pPr>
        <w:ind w:left="5791" w:hanging="799"/>
      </w:pPr>
      <w:rPr>
        <w:rFonts w:hint="default"/>
      </w:rPr>
    </w:lvl>
    <w:lvl w:ilvl="7">
      <w:start w:val="1"/>
      <w:numFmt w:val="bullet"/>
      <w:lvlText w:val="•"/>
      <w:lvlJc w:val="left"/>
      <w:pPr>
        <w:ind w:left="6737" w:hanging="799"/>
      </w:pPr>
      <w:rPr>
        <w:rFonts w:hint="default"/>
      </w:rPr>
    </w:lvl>
    <w:lvl w:ilvl="8">
      <w:start w:val="1"/>
      <w:numFmt w:val="bullet"/>
      <w:lvlText w:val="•"/>
      <w:lvlJc w:val="left"/>
      <w:pPr>
        <w:ind w:left="7684" w:hanging="799"/>
      </w:pPr>
      <w:rPr>
        <w:rFonts w:hint="default"/>
      </w:rPr>
    </w:lvl>
  </w:abstractNum>
  <w:abstractNum w:abstractNumId="306" w15:restartNumberingAfterBreak="0">
    <w:nsid w:val="6B1A01D9"/>
    <w:multiLevelType w:val="multilevel"/>
    <w:tmpl w:val="A6DE2C16"/>
    <w:lvl w:ilvl="0">
      <w:start w:val="114"/>
      <w:numFmt w:val="decimal"/>
      <w:lvlText w:val="%1"/>
      <w:lvlJc w:val="left"/>
      <w:pPr>
        <w:ind w:left="112" w:hanging="975"/>
      </w:pPr>
      <w:rPr>
        <w:rFonts w:hint="default"/>
      </w:rPr>
    </w:lvl>
    <w:lvl w:ilvl="1">
      <w:start w:val="2"/>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15" w:hanging="1241"/>
      </w:pPr>
      <w:rPr>
        <w:rFonts w:hint="default"/>
      </w:rPr>
    </w:lvl>
    <w:lvl w:ilvl="4">
      <w:start w:val="1"/>
      <w:numFmt w:val="bullet"/>
      <w:lvlText w:val="•"/>
      <w:lvlJc w:val="left"/>
      <w:pPr>
        <w:ind w:left="3850" w:hanging="1241"/>
      </w:pPr>
      <w:rPr>
        <w:rFonts w:hint="default"/>
      </w:rPr>
    </w:lvl>
    <w:lvl w:ilvl="5">
      <w:start w:val="1"/>
      <w:numFmt w:val="bullet"/>
      <w:lvlText w:val="•"/>
      <w:lvlJc w:val="left"/>
      <w:pPr>
        <w:ind w:left="4784" w:hanging="1241"/>
      </w:pPr>
      <w:rPr>
        <w:rFonts w:hint="default"/>
      </w:rPr>
    </w:lvl>
    <w:lvl w:ilvl="6">
      <w:start w:val="1"/>
      <w:numFmt w:val="bullet"/>
      <w:lvlText w:val="•"/>
      <w:lvlJc w:val="left"/>
      <w:pPr>
        <w:ind w:left="5719" w:hanging="1241"/>
      </w:pPr>
      <w:rPr>
        <w:rFonts w:hint="default"/>
      </w:rPr>
    </w:lvl>
    <w:lvl w:ilvl="7">
      <w:start w:val="1"/>
      <w:numFmt w:val="bullet"/>
      <w:lvlText w:val="•"/>
      <w:lvlJc w:val="left"/>
      <w:pPr>
        <w:ind w:left="6653" w:hanging="1241"/>
      </w:pPr>
      <w:rPr>
        <w:rFonts w:hint="default"/>
      </w:rPr>
    </w:lvl>
    <w:lvl w:ilvl="8">
      <w:start w:val="1"/>
      <w:numFmt w:val="bullet"/>
      <w:lvlText w:val="•"/>
      <w:lvlJc w:val="left"/>
      <w:pPr>
        <w:ind w:left="7588" w:hanging="1241"/>
      </w:pPr>
      <w:rPr>
        <w:rFonts w:hint="default"/>
      </w:rPr>
    </w:lvl>
  </w:abstractNum>
  <w:abstractNum w:abstractNumId="307" w15:restartNumberingAfterBreak="0">
    <w:nsid w:val="6B4F0C38"/>
    <w:multiLevelType w:val="multilevel"/>
    <w:tmpl w:val="915041FA"/>
    <w:lvl w:ilvl="0">
      <w:start w:val="59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308" w15:restartNumberingAfterBreak="0">
    <w:nsid w:val="6B9203FD"/>
    <w:multiLevelType w:val="multilevel"/>
    <w:tmpl w:val="80B29FB2"/>
    <w:lvl w:ilvl="0">
      <w:start w:val="374"/>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309" w15:restartNumberingAfterBreak="0">
    <w:nsid w:val="6C332CEB"/>
    <w:multiLevelType w:val="multilevel"/>
    <w:tmpl w:val="08A64946"/>
    <w:lvl w:ilvl="0">
      <w:start w:val="95"/>
      <w:numFmt w:val="decimal"/>
      <w:lvlText w:val="%1"/>
      <w:lvlJc w:val="left"/>
      <w:pPr>
        <w:ind w:left="1628" w:hanging="797"/>
      </w:pPr>
      <w:rPr>
        <w:rFonts w:hint="default"/>
      </w:rPr>
    </w:lvl>
    <w:lvl w:ilvl="1">
      <w:start w:val="1"/>
      <w:numFmt w:val="decimal"/>
      <w:lvlText w:val="%1.%2."/>
      <w:lvlJc w:val="left"/>
      <w:pPr>
        <w:ind w:left="1628" w:hanging="797"/>
      </w:pPr>
      <w:rPr>
        <w:rFonts w:ascii="Lucida Sans Unicode" w:eastAsia="Lucida Sans Unicode" w:hAnsi="Lucida Sans Unicode" w:hint="default"/>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3390" w:hanging="1066"/>
      </w:pPr>
      <w:rPr>
        <w:rFonts w:hint="default"/>
      </w:rPr>
    </w:lvl>
    <w:lvl w:ilvl="4">
      <w:start w:val="1"/>
      <w:numFmt w:val="bullet"/>
      <w:lvlText w:val="•"/>
      <w:lvlJc w:val="left"/>
      <w:pPr>
        <w:ind w:left="4271" w:hanging="1066"/>
      </w:pPr>
      <w:rPr>
        <w:rFonts w:hint="default"/>
      </w:rPr>
    </w:lvl>
    <w:lvl w:ilvl="5">
      <w:start w:val="1"/>
      <w:numFmt w:val="bullet"/>
      <w:lvlText w:val="•"/>
      <w:lvlJc w:val="left"/>
      <w:pPr>
        <w:ind w:left="5152" w:hanging="1066"/>
      </w:pPr>
      <w:rPr>
        <w:rFonts w:hint="default"/>
      </w:rPr>
    </w:lvl>
    <w:lvl w:ilvl="6">
      <w:start w:val="1"/>
      <w:numFmt w:val="bullet"/>
      <w:lvlText w:val="•"/>
      <w:lvlJc w:val="left"/>
      <w:pPr>
        <w:ind w:left="6033" w:hanging="1066"/>
      </w:pPr>
      <w:rPr>
        <w:rFonts w:hint="default"/>
      </w:rPr>
    </w:lvl>
    <w:lvl w:ilvl="7">
      <w:start w:val="1"/>
      <w:numFmt w:val="bullet"/>
      <w:lvlText w:val="•"/>
      <w:lvlJc w:val="left"/>
      <w:pPr>
        <w:ind w:left="6914" w:hanging="1066"/>
      </w:pPr>
      <w:rPr>
        <w:rFonts w:hint="default"/>
      </w:rPr>
    </w:lvl>
    <w:lvl w:ilvl="8">
      <w:start w:val="1"/>
      <w:numFmt w:val="bullet"/>
      <w:lvlText w:val="•"/>
      <w:lvlJc w:val="left"/>
      <w:pPr>
        <w:ind w:left="7795" w:hanging="1066"/>
      </w:pPr>
      <w:rPr>
        <w:rFonts w:hint="default"/>
      </w:rPr>
    </w:lvl>
  </w:abstractNum>
  <w:abstractNum w:abstractNumId="310" w15:restartNumberingAfterBreak="0">
    <w:nsid w:val="6C350AAB"/>
    <w:multiLevelType w:val="multilevel"/>
    <w:tmpl w:val="7286D8D8"/>
    <w:lvl w:ilvl="0">
      <w:start w:val="28"/>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15" w:hanging="1064"/>
      </w:pPr>
      <w:rPr>
        <w:rFonts w:hint="default"/>
      </w:rPr>
    </w:lvl>
    <w:lvl w:ilvl="4">
      <w:start w:val="1"/>
      <w:numFmt w:val="bullet"/>
      <w:lvlText w:val="•"/>
      <w:lvlJc w:val="left"/>
      <w:pPr>
        <w:ind w:left="3850" w:hanging="1064"/>
      </w:pPr>
      <w:rPr>
        <w:rFonts w:hint="default"/>
      </w:rPr>
    </w:lvl>
    <w:lvl w:ilvl="5">
      <w:start w:val="1"/>
      <w:numFmt w:val="bullet"/>
      <w:lvlText w:val="•"/>
      <w:lvlJc w:val="left"/>
      <w:pPr>
        <w:ind w:left="4784" w:hanging="1064"/>
      </w:pPr>
      <w:rPr>
        <w:rFonts w:hint="default"/>
      </w:rPr>
    </w:lvl>
    <w:lvl w:ilvl="6">
      <w:start w:val="1"/>
      <w:numFmt w:val="bullet"/>
      <w:lvlText w:val="•"/>
      <w:lvlJc w:val="left"/>
      <w:pPr>
        <w:ind w:left="5719" w:hanging="1064"/>
      </w:pPr>
      <w:rPr>
        <w:rFonts w:hint="default"/>
      </w:rPr>
    </w:lvl>
    <w:lvl w:ilvl="7">
      <w:start w:val="1"/>
      <w:numFmt w:val="bullet"/>
      <w:lvlText w:val="•"/>
      <w:lvlJc w:val="left"/>
      <w:pPr>
        <w:ind w:left="6653" w:hanging="1064"/>
      </w:pPr>
      <w:rPr>
        <w:rFonts w:hint="default"/>
      </w:rPr>
    </w:lvl>
    <w:lvl w:ilvl="8">
      <w:start w:val="1"/>
      <w:numFmt w:val="bullet"/>
      <w:lvlText w:val="•"/>
      <w:lvlJc w:val="left"/>
      <w:pPr>
        <w:ind w:left="7588" w:hanging="1064"/>
      </w:pPr>
      <w:rPr>
        <w:rFonts w:hint="default"/>
      </w:rPr>
    </w:lvl>
  </w:abstractNum>
  <w:abstractNum w:abstractNumId="311" w15:restartNumberingAfterBreak="0">
    <w:nsid w:val="6C747FC6"/>
    <w:multiLevelType w:val="multilevel"/>
    <w:tmpl w:val="6B901550"/>
    <w:lvl w:ilvl="0">
      <w:start w:val="21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12" w15:restartNumberingAfterBreak="0">
    <w:nsid w:val="6C944846"/>
    <w:multiLevelType w:val="multilevel"/>
    <w:tmpl w:val="2564E1E4"/>
    <w:lvl w:ilvl="0">
      <w:start w:val="99"/>
      <w:numFmt w:val="decimal"/>
      <w:lvlText w:val="%1"/>
      <w:lvlJc w:val="left"/>
      <w:pPr>
        <w:ind w:left="112" w:hanging="800"/>
      </w:pPr>
      <w:rPr>
        <w:rFonts w:hint="default"/>
      </w:rPr>
    </w:lvl>
    <w:lvl w:ilvl="1">
      <w:start w:val="2"/>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bullet"/>
      <w:lvlText w:val="•"/>
      <w:lvlJc w:val="left"/>
      <w:pPr>
        <w:ind w:left="2927" w:hanging="1064"/>
      </w:pPr>
      <w:rPr>
        <w:rFonts w:hint="default"/>
      </w:rPr>
    </w:lvl>
    <w:lvl w:ilvl="4">
      <w:start w:val="1"/>
      <w:numFmt w:val="bullet"/>
      <w:lvlText w:val="•"/>
      <w:lvlJc w:val="left"/>
      <w:pPr>
        <w:ind w:left="3866" w:hanging="1064"/>
      </w:pPr>
      <w:rPr>
        <w:rFonts w:hint="default"/>
      </w:rPr>
    </w:lvl>
    <w:lvl w:ilvl="5">
      <w:start w:val="1"/>
      <w:numFmt w:val="bullet"/>
      <w:lvlText w:val="•"/>
      <w:lvlJc w:val="left"/>
      <w:pPr>
        <w:ind w:left="4804" w:hanging="1064"/>
      </w:pPr>
      <w:rPr>
        <w:rFonts w:hint="default"/>
      </w:rPr>
    </w:lvl>
    <w:lvl w:ilvl="6">
      <w:start w:val="1"/>
      <w:numFmt w:val="bullet"/>
      <w:lvlText w:val="•"/>
      <w:lvlJc w:val="left"/>
      <w:pPr>
        <w:ind w:left="5743" w:hanging="1064"/>
      </w:pPr>
      <w:rPr>
        <w:rFonts w:hint="default"/>
      </w:rPr>
    </w:lvl>
    <w:lvl w:ilvl="7">
      <w:start w:val="1"/>
      <w:numFmt w:val="bullet"/>
      <w:lvlText w:val="•"/>
      <w:lvlJc w:val="left"/>
      <w:pPr>
        <w:ind w:left="6681" w:hanging="1064"/>
      </w:pPr>
      <w:rPr>
        <w:rFonts w:hint="default"/>
      </w:rPr>
    </w:lvl>
    <w:lvl w:ilvl="8">
      <w:start w:val="1"/>
      <w:numFmt w:val="bullet"/>
      <w:lvlText w:val="•"/>
      <w:lvlJc w:val="left"/>
      <w:pPr>
        <w:ind w:left="7620" w:hanging="1064"/>
      </w:pPr>
      <w:rPr>
        <w:rFonts w:hint="default"/>
      </w:rPr>
    </w:lvl>
  </w:abstractNum>
  <w:abstractNum w:abstractNumId="313" w15:restartNumberingAfterBreak="0">
    <w:nsid w:val="6D564EF8"/>
    <w:multiLevelType w:val="multilevel"/>
    <w:tmpl w:val="8A0C8BE0"/>
    <w:lvl w:ilvl="0">
      <w:start w:val="15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14" w15:restartNumberingAfterBreak="0">
    <w:nsid w:val="6D7E4A13"/>
    <w:multiLevelType w:val="multilevel"/>
    <w:tmpl w:val="AF061004"/>
    <w:lvl w:ilvl="0">
      <w:start w:val="575"/>
      <w:numFmt w:val="decimal"/>
      <w:lvlText w:val="%1"/>
      <w:lvlJc w:val="left"/>
      <w:pPr>
        <w:ind w:left="112" w:hanging="977"/>
      </w:pPr>
      <w:rPr>
        <w:rFonts w:hint="default"/>
      </w:rPr>
    </w:lvl>
    <w:lvl w:ilvl="1">
      <w:start w:val="2"/>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7" w:hanging="977"/>
      </w:pPr>
      <w:rPr>
        <w:rFonts w:hint="default"/>
      </w:rPr>
    </w:lvl>
    <w:lvl w:ilvl="3">
      <w:start w:val="1"/>
      <w:numFmt w:val="bullet"/>
      <w:lvlText w:val="•"/>
      <w:lvlJc w:val="left"/>
      <w:pPr>
        <w:ind w:left="2939" w:hanging="977"/>
      </w:pPr>
      <w:rPr>
        <w:rFonts w:hint="default"/>
      </w:rPr>
    </w:lvl>
    <w:lvl w:ilvl="4">
      <w:start w:val="1"/>
      <w:numFmt w:val="bullet"/>
      <w:lvlText w:val="•"/>
      <w:lvlJc w:val="left"/>
      <w:pPr>
        <w:ind w:left="3882" w:hanging="977"/>
      </w:pPr>
      <w:rPr>
        <w:rFonts w:hint="default"/>
      </w:rPr>
    </w:lvl>
    <w:lvl w:ilvl="5">
      <w:start w:val="1"/>
      <w:numFmt w:val="bullet"/>
      <w:lvlText w:val="•"/>
      <w:lvlJc w:val="left"/>
      <w:pPr>
        <w:ind w:left="4824" w:hanging="977"/>
      </w:pPr>
      <w:rPr>
        <w:rFonts w:hint="default"/>
      </w:rPr>
    </w:lvl>
    <w:lvl w:ilvl="6">
      <w:start w:val="1"/>
      <w:numFmt w:val="bullet"/>
      <w:lvlText w:val="•"/>
      <w:lvlJc w:val="left"/>
      <w:pPr>
        <w:ind w:left="5767" w:hanging="977"/>
      </w:pPr>
      <w:rPr>
        <w:rFonts w:hint="default"/>
      </w:rPr>
    </w:lvl>
    <w:lvl w:ilvl="7">
      <w:start w:val="1"/>
      <w:numFmt w:val="bullet"/>
      <w:lvlText w:val="•"/>
      <w:lvlJc w:val="left"/>
      <w:pPr>
        <w:ind w:left="6709" w:hanging="977"/>
      </w:pPr>
      <w:rPr>
        <w:rFonts w:hint="default"/>
      </w:rPr>
    </w:lvl>
    <w:lvl w:ilvl="8">
      <w:start w:val="1"/>
      <w:numFmt w:val="bullet"/>
      <w:lvlText w:val="•"/>
      <w:lvlJc w:val="left"/>
      <w:pPr>
        <w:ind w:left="7652" w:hanging="977"/>
      </w:pPr>
      <w:rPr>
        <w:rFonts w:hint="default"/>
      </w:rPr>
    </w:lvl>
  </w:abstractNum>
  <w:abstractNum w:abstractNumId="315" w15:restartNumberingAfterBreak="0">
    <w:nsid w:val="6DA06071"/>
    <w:multiLevelType w:val="multilevel"/>
    <w:tmpl w:val="DC568968"/>
    <w:lvl w:ilvl="0">
      <w:start w:val="12"/>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73" w:hanging="799"/>
      </w:pPr>
      <w:rPr>
        <w:rFonts w:hint="default"/>
      </w:rPr>
    </w:lvl>
    <w:lvl w:ilvl="3">
      <w:start w:val="1"/>
      <w:numFmt w:val="bullet"/>
      <w:lvlText w:val="•"/>
      <w:lvlJc w:val="left"/>
      <w:pPr>
        <w:ind w:left="2903" w:hanging="799"/>
      </w:pPr>
      <w:rPr>
        <w:rFonts w:hint="default"/>
      </w:rPr>
    </w:lvl>
    <w:lvl w:ilvl="4">
      <w:start w:val="1"/>
      <w:numFmt w:val="bullet"/>
      <w:lvlText w:val="•"/>
      <w:lvlJc w:val="left"/>
      <w:pPr>
        <w:ind w:left="3834" w:hanging="799"/>
      </w:pPr>
      <w:rPr>
        <w:rFonts w:hint="default"/>
      </w:rPr>
    </w:lvl>
    <w:lvl w:ilvl="5">
      <w:start w:val="1"/>
      <w:numFmt w:val="bullet"/>
      <w:lvlText w:val="•"/>
      <w:lvlJc w:val="left"/>
      <w:pPr>
        <w:ind w:left="4764" w:hanging="799"/>
      </w:pPr>
      <w:rPr>
        <w:rFonts w:hint="default"/>
      </w:rPr>
    </w:lvl>
    <w:lvl w:ilvl="6">
      <w:start w:val="1"/>
      <w:numFmt w:val="bullet"/>
      <w:lvlText w:val="•"/>
      <w:lvlJc w:val="left"/>
      <w:pPr>
        <w:ind w:left="5695" w:hanging="799"/>
      </w:pPr>
      <w:rPr>
        <w:rFonts w:hint="default"/>
      </w:rPr>
    </w:lvl>
    <w:lvl w:ilvl="7">
      <w:start w:val="1"/>
      <w:numFmt w:val="bullet"/>
      <w:lvlText w:val="•"/>
      <w:lvlJc w:val="left"/>
      <w:pPr>
        <w:ind w:left="6625" w:hanging="799"/>
      </w:pPr>
      <w:rPr>
        <w:rFonts w:hint="default"/>
      </w:rPr>
    </w:lvl>
    <w:lvl w:ilvl="8">
      <w:start w:val="1"/>
      <w:numFmt w:val="bullet"/>
      <w:lvlText w:val="•"/>
      <w:lvlJc w:val="left"/>
      <w:pPr>
        <w:ind w:left="7556" w:hanging="799"/>
      </w:pPr>
      <w:rPr>
        <w:rFonts w:hint="default"/>
      </w:rPr>
    </w:lvl>
  </w:abstractNum>
  <w:abstractNum w:abstractNumId="316" w15:restartNumberingAfterBreak="0">
    <w:nsid w:val="6DD95A7F"/>
    <w:multiLevelType w:val="multilevel"/>
    <w:tmpl w:val="CC36E0E6"/>
    <w:lvl w:ilvl="0">
      <w:start w:val="22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17" w15:restartNumberingAfterBreak="0">
    <w:nsid w:val="6DE54A0D"/>
    <w:multiLevelType w:val="multilevel"/>
    <w:tmpl w:val="91DC377C"/>
    <w:lvl w:ilvl="0">
      <w:start w:val="354"/>
      <w:numFmt w:val="decimal"/>
      <w:lvlText w:val="%1"/>
      <w:lvlJc w:val="left"/>
      <w:pPr>
        <w:ind w:left="112" w:hanging="944"/>
      </w:pPr>
      <w:rPr>
        <w:rFonts w:hint="default"/>
      </w:rPr>
    </w:lvl>
    <w:lvl w:ilvl="1">
      <w:start w:val="1"/>
      <w:numFmt w:val="decimal"/>
      <w:lvlText w:val="%1.%2."/>
      <w:lvlJc w:val="left"/>
      <w:pPr>
        <w:ind w:left="112" w:hanging="944"/>
      </w:pPr>
      <w:rPr>
        <w:rFonts w:ascii="Lucida Sans Unicode" w:eastAsia="Lucida Sans Unicode" w:hAnsi="Lucida Sans Unicode" w:hint="default"/>
        <w:spacing w:val="-5"/>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2939" w:hanging="1244"/>
      </w:pPr>
      <w:rPr>
        <w:rFonts w:hint="default"/>
      </w:rPr>
    </w:lvl>
    <w:lvl w:ilvl="4">
      <w:start w:val="1"/>
      <w:numFmt w:val="bullet"/>
      <w:lvlText w:val="•"/>
      <w:lvlJc w:val="left"/>
      <w:pPr>
        <w:ind w:left="3882" w:hanging="1244"/>
      </w:pPr>
      <w:rPr>
        <w:rFonts w:hint="default"/>
      </w:rPr>
    </w:lvl>
    <w:lvl w:ilvl="5">
      <w:start w:val="1"/>
      <w:numFmt w:val="bullet"/>
      <w:lvlText w:val="•"/>
      <w:lvlJc w:val="left"/>
      <w:pPr>
        <w:ind w:left="4824" w:hanging="1244"/>
      </w:pPr>
      <w:rPr>
        <w:rFonts w:hint="default"/>
      </w:rPr>
    </w:lvl>
    <w:lvl w:ilvl="6">
      <w:start w:val="1"/>
      <w:numFmt w:val="bullet"/>
      <w:lvlText w:val="•"/>
      <w:lvlJc w:val="left"/>
      <w:pPr>
        <w:ind w:left="5767" w:hanging="1244"/>
      </w:pPr>
      <w:rPr>
        <w:rFonts w:hint="default"/>
      </w:rPr>
    </w:lvl>
    <w:lvl w:ilvl="7">
      <w:start w:val="1"/>
      <w:numFmt w:val="bullet"/>
      <w:lvlText w:val="•"/>
      <w:lvlJc w:val="left"/>
      <w:pPr>
        <w:ind w:left="6709" w:hanging="1244"/>
      </w:pPr>
      <w:rPr>
        <w:rFonts w:hint="default"/>
      </w:rPr>
    </w:lvl>
    <w:lvl w:ilvl="8">
      <w:start w:val="1"/>
      <w:numFmt w:val="bullet"/>
      <w:lvlText w:val="•"/>
      <w:lvlJc w:val="left"/>
      <w:pPr>
        <w:ind w:left="7652" w:hanging="1244"/>
      </w:pPr>
      <w:rPr>
        <w:rFonts w:hint="default"/>
      </w:rPr>
    </w:lvl>
  </w:abstractNum>
  <w:abstractNum w:abstractNumId="318" w15:restartNumberingAfterBreak="0">
    <w:nsid w:val="6E1B554E"/>
    <w:multiLevelType w:val="multilevel"/>
    <w:tmpl w:val="1220D85E"/>
    <w:lvl w:ilvl="0">
      <w:start w:val="7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319" w15:restartNumberingAfterBreak="0">
    <w:nsid w:val="6F350F22"/>
    <w:multiLevelType w:val="multilevel"/>
    <w:tmpl w:val="3432EB26"/>
    <w:lvl w:ilvl="0">
      <w:start w:val="570"/>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20" w15:restartNumberingAfterBreak="0">
    <w:nsid w:val="6FA31DD6"/>
    <w:multiLevelType w:val="multilevel"/>
    <w:tmpl w:val="C0A6395C"/>
    <w:lvl w:ilvl="0">
      <w:start w:val="328"/>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21" w15:restartNumberingAfterBreak="0">
    <w:nsid w:val="6FF67FB8"/>
    <w:multiLevelType w:val="multilevel"/>
    <w:tmpl w:val="CDA27006"/>
    <w:lvl w:ilvl="0">
      <w:start w:val="44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322" w15:restartNumberingAfterBreak="0">
    <w:nsid w:val="704F55E4"/>
    <w:multiLevelType w:val="multilevel"/>
    <w:tmpl w:val="23F4B47E"/>
    <w:lvl w:ilvl="0">
      <w:start w:val="37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45" w:hanging="1241"/>
      </w:pPr>
      <w:rPr>
        <w:rFonts w:hint="default"/>
      </w:rPr>
    </w:lvl>
    <w:lvl w:ilvl="4">
      <w:start w:val="1"/>
      <w:numFmt w:val="bullet"/>
      <w:lvlText w:val="•"/>
      <w:lvlJc w:val="left"/>
      <w:pPr>
        <w:ind w:left="3890" w:hanging="1241"/>
      </w:pPr>
      <w:rPr>
        <w:rFonts w:hint="default"/>
      </w:rPr>
    </w:lvl>
    <w:lvl w:ilvl="5">
      <w:start w:val="1"/>
      <w:numFmt w:val="bullet"/>
      <w:lvlText w:val="•"/>
      <w:lvlJc w:val="left"/>
      <w:pPr>
        <w:ind w:left="4834" w:hanging="1241"/>
      </w:pPr>
      <w:rPr>
        <w:rFonts w:hint="default"/>
      </w:rPr>
    </w:lvl>
    <w:lvl w:ilvl="6">
      <w:start w:val="1"/>
      <w:numFmt w:val="bullet"/>
      <w:lvlText w:val="•"/>
      <w:lvlJc w:val="left"/>
      <w:pPr>
        <w:ind w:left="5779" w:hanging="1241"/>
      </w:pPr>
      <w:rPr>
        <w:rFonts w:hint="default"/>
      </w:rPr>
    </w:lvl>
    <w:lvl w:ilvl="7">
      <w:start w:val="1"/>
      <w:numFmt w:val="bullet"/>
      <w:lvlText w:val="•"/>
      <w:lvlJc w:val="left"/>
      <w:pPr>
        <w:ind w:left="6723" w:hanging="1241"/>
      </w:pPr>
      <w:rPr>
        <w:rFonts w:hint="default"/>
      </w:rPr>
    </w:lvl>
    <w:lvl w:ilvl="8">
      <w:start w:val="1"/>
      <w:numFmt w:val="bullet"/>
      <w:lvlText w:val="•"/>
      <w:lvlJc w:val="left"/>
      <w:pPr>
        <w:ind w:left="7668" w:hanging="1241"/>
      </w:pPr>
      <w:rPr>
        <w:rFonts w:hint="default"/>
      </w:rPr>
    </w:lvl>
  </w:abstractNum>
  <w:abstractNum w:abstractNumId="323" w15:restartNumberingAfterBreak="0">
    <w:nsid w:val="709A1B4C"/>
    <w:multiLevelType w:val="multilevel"/>
    <w:tmpl w:val="F96E9B26"/>
    <w:lvl w:ilvl="0">
      <w:start w:val="41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324" w15:restartNumberingAfterBreak="0">
    <w:nsid w:val="710E77C5"/>
    <w:multiLevelType w:val="multilevel"/>
    <w:tmpl w:val="69347F88"/>
    <w:lvl w:ilvl="0">
      <w:start w:val="112"/>
      <w:numFmt w:val="decimal"/>
      <w:lvlText w:val="%1"/>
      <w:lvlJc w:val="left"/>
      <w:pPr>
        <w:ind w:left="1806" w:hanging="975"/>
      </w:pPr>
      <w:rPr>
        <w:rFonts w:hint="default"/>
      </w:rPr>
    </w:lvl>
    <w:lvl w:ilvl="1">
      <w:start w:val="1"/>
      <w:numFmt w:val="decimal"/>
      <w:lvlText w:val="%1.%2."/>
      <w:lvlJc w:val="left"/>
      <w:pPr>
        <w:ind w:left="1806"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3533" w:hanging="1241"/>
      </w:pPr>
      <w:rPr>
        <w:rFonts w:hint="default"/>
      </w:rPr>
    </w:lvl>
    <w:lvl w:ilvl="4">
      <w:start w:val="1"/>
      <w:numFmt w:val="bullet"/>
      <w:lvlText w:val="•"/>
      <w:lvlJc w:val="left"/>
      <w:pPr>
        <w:ind w:left="4396" w:hanging="1241"/>
      </w:pPr>
      <w:rPr>
        <w:rFonts w:hint="default"/>
      </w:rPr>
    </w:lvl>
    <w:lvl w:ilvl="5">
      <w:start w:val="1"/>
      <w:numFmt w:val="bullet"/>
      <w:lvlText w:val="•"/>
      <w:lvlJc w:val="left"/>
      <w:pPr>
        <w:ind w:left="5260" w:hanging="1241"/>
      </w:pPr>
      <w:rPr>
        <w:rFonts w:hint="default"/>
      </w:rPr>
    </w:lvl>
    <w:lvl w:ilvl="6">
      <w:start w:val="1"/>
      <w:numFmt w:val="bullet"/>
      <w:lvlText w:val="•"/>
      <w:lvlJc w:val="left"/>
      <w:pPr>
        <w:ind w:left="6123" w:hanging="1241"/>
      </w:pPr>
      <w:rPr>
        <w:rFonts w:hint="default"/>
      </w:rPr>
    </w:lvl>
    <w:lvl w:ilvl="7">
      <w:start w:val="1"/>
      <w:numFmt w:val="bullet"/>
      <w:lvlText w:val="•"/>
      <w:lvlJc w:val="left"/>
      <w:pPr>
        <w:ind w:left="6987" w:hanging="1241"/>
      </w:pPr>
      <w:rPr>
        <w:rFonts w:hint="default"/>
      </w:rPr>
    </w:lvl>
    <w:lvl w:ilvl="8">
      <w:start w:val="1"/>
      <w:numFmt w:val="bullet"/>
      <w:lvlText w:val="•"/>
      <w:lvlJc w:val="left"/>
      <w:pPr>
        <w:ind w:left="7850" w:hanging="1241"/>
      </w:pPr>
      <w:rPr>
        <w:rFonts w:hint="default"/>
      </w:rPr>
    </w:lvl>
  </w:abstractNum>
  <w:abstractNum w:abstractNumId="325" w15:restartNumberingAfterBreak="0">
    <w:nsid w:val="71297892"/>
    <w:multiLevelType w:val="multilevel"/>
    <w:tmpl w:val="25326E90"/>
    <w:lvl w:ilvl="0">
      <w:start w:val="49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89" w:hanging="975"/>
      </w:pPr>
      <w:rPr>
        <w:rFonts w:hint="default"/>
      </w:rPr>
    </w:lvl>
    <w:lvl w:ilvl="3">
      <w:start w:val="1"/>
      <w:numFmt w:val="bullet"/>
      <w:lvlText w:val="•"/>
      <w:lvlJc w:val="left"/>
      <w:pPr>
        <w:ind w:left="2927" w:hanging="975"/>
      </w:pPr>
      <w:rPr>
        <w:rFonts w:hint="default"/>
      </w:rPr>
    </w:lvl>
    <w:lvl w:ilvl="4">
      <w:start w:val="1"/>
      <w:numFmt w:val="bullet"/>
      <w:lvlText w:val="•"/>
      <w:lvlJc w:val="left"/>
      <w:pPr>
        <w:ind w:left="3866" w:hanging="975"/>
      </w:pPr>
      <w:rPr>
        <w:rFonts w:hint="default"/>
      </w:rPr>
    </w:lvl>
    <w:lvl w:ilvl="5">
      <w:start w:val="1"/>
      <w:numFmt w:val="bullet"/>
      <w:lvlText w:val="•"/>
      <w:lvlJc w:val="left"/>
      <w:pPr>
        <w:ind w:left="4804" w:hanging="975"/>
      </w:pPr>
      <w:rPr>
        <w:rFonts w:hint="default"/>
      </w:rPr>
    </w:lvl>
    <w:lvl w:ilvl="6">
      <w:start w:val="1"/>
      <w:numFmt w:val="bullet"/>
      <w:lvlText w:val="•"/>
      <w:lvlJc w:val="left"/>
      <w:pPr>
        <w:ind w:left="5743" w:hanging="975"/>
      </w:pPr>
      <w:rPr>
        <w:rFonts w:hint="default"/>
      </w:rPr>
    </w:lvl>
    <w:lvl w:ilvl="7">
      <w:start w:val="1"/>
      <w:numFmt w:val="bullet"/>
      <w:lvlText w:val="•"/>
      <w:lvlJc w:val="left"/>
      <w:pPr>
        <w:ind w:left="6681" w:hanging="975"/>
      </w:pPr>
      <w:rPr>
        <w:rFonts w:hint="default"/>
      </w:rPr>
    </w:lvl>
    <w:lvl w:ilvl="8">
      <w:start w:val="1"/>
      <w:numFmt w:val="bullet"/>
      <w:lvlText w:val="•"/>
      <w:lvlJc w:val="left"/>
      <w:pPr>
        <w:ind w:left="7620" w:hanging="975"/>
      </w:pPr>
      <w:rPr>
        <w:rFonts w:hint="default"/>
      </w:rPr>
    </w:lvl>
  </w:abstractNum>
  <w:abstractNum w:abstractNumId="326" w15:restartNumberingAfterBreak="0">
    <w:nsid w:val="71505AD6"/>
    <w:multiLevelType w:val="multilevel"/>
    <w:tmpl w:val="21FE56EA"/>
    <w:lvl w:ilvl="0">
      <w:start w:val="301"/>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89" w:hanging="977"/>
      </w:pPr>
      <w:rPr>
        <w:rFonts w:hint="default"/>
      </w:rPr>
    </w:lvl>
    <w:lvl w:ilvl="3">
      <w:start w:val="1"/>
      <w:numFmt w:val="bullet"/>
      <w:lvlText w:val="•"/>
      <w:lvlJc w:val="left"/>
      <w:pPr>
        <w:ind w:left="2927" w:hanging="977"/>
      </w:pPr>
      <w:rPr>
        <w:rFonts w:hint="default"/>
      </w:rPr>
    </w:lvl>
    <w:lvl w:ilvl="4">
      <w:start w:val="1"/>
      <w:numFmt w:val="bullet"/>
      <w:lvlText w:val="•"/>
      <w:lvlJc w:val="left"/>
      <w:pPr>
        <w:ind w:left="3866" w:hanging="977"/>
      </w:pPr>
      <w:rPr>
        <w:rFonts w:hint="default"/>
      </w:rPr>
    </w:lvl>
    <w:lvl w:ilvl="5">
      <w:start w:val="1"/>
      <w:numFmt w:val="bullet"/>
      <w:lvlText w:val="•"/>
      <w:lvlJc w:val="left"/>
      <w:pPr>
        <w:ind w:left="4804" w:hanging="977"/>
      </w:pPr>
      <w:rPr>
        <w:rFonts w:hint="default"/>
      </w:rPr>
    </w:lvl>
    <w:lvl w:ilvl="6">
      <w:start w:val="1"/>
      <w:numFmt w:val="bullet"/>
      <w:lvlText w:val="•"/>
      <w:lvlJc w:val="left"/>
      <w:pPr>
        <w:ind w:left="5743" w:hanging="977"/>
      </w:pPr>
      <w:rPr>
        <w:rFonts w:hint="default"/>
      </w:rPr>
    </w:lvl>
    <w:lvl w:ilvl="7">
      <w:start w:val="1"/>
      <w:numFmt w:val="bullet"/>
      <w:lvlText w:val="•"/>
      <w:lvlJc w:val="left"/>
      <w:pPr>
        <w:ind w:left="6681" w:hanging="977"/>
      </w:pPr>
      <w:rPr>
        <w:rFonts w:hint="default"/>
      </w:rPr>
    </w:lvl>
    <w:lvl w:ilvl="8">
      <w:start w:val="1"/>
      <w:numFmt w:val="bullet"/>
      <w:lvlText w:val="•"/>
      <w:lvlJc w:val="left"/>
      <w:pPr>
        <w:ind w:left="7620" w:hanging="977"/>
      </w:pPr>
      <w:rPr>
        <w:rFonts w:hint="default"/>
      </w:rPr>
    </w:lvl>
  </w:abstractNum>
  <w:abstractNum w:abstractNumId="327" w15:restartNumberingAfterBreak="0">
    <w:nsid w:val="715631BB"/>
    <w:multiLevelType w:val="multilevel"/>
    <w:tmpl w:val="BE02FB66"/>
    <w:lvl w:ilvl="0">
      <w:start w:val="66"/>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bullet"/>
      <w:lvlText w:val="•"/>
      <w:lvlJc w:val="left"/>
      <w:pPr>
        <w:ind w:left="1997" w:hanging="800"/>
      </w:pPr>
      <w:rPr>
        <w:rFonts w:hint="default"/>
      </w:rPr>
    </w:lvl>
    <w:lvl w:ilvl="3">
      <w:start w:val="1"/>
      <w:numFmt w:val="bullet"/>
      <w:lvlText w:val="•"/>
      <w:lvlJc w:val="left"/>
      <w:pPr>
        <w:ind w:left="2939" w:hanging="800"/>
      </w:pPr>
      <w:rPr>
        <w:rFonts w:hint="default"/>
      </w:rPr>
    </w:lvl>
    <w:lvl w:ilvl="4">
      <w:start w:val="1"/>
      <w:numFmt w:val="bullet"/>
      <w:lvlText w:val="•"/>
      <w:lvlJc w:val="left"/>
      <w:pPr>
        <w:ind w:left="3882" w:hanging="800"/>
      </w:pPr>
      <w:rPr>
        <w:rFonts w:hint="default"/>
      </w:rPr>
    </w:lvl>
    <w:lvl w:ilvl="5">
      <w:start w:val="1"/>
      <w:numFmt w:val="bullet"/>
      <w:lvlText w:val="•"/>
      <w:lvlJc w:val="left"/>
      <w:pPr>
        <w:ind w:left="4824" w:hanging="800"/>
      </w:pPr>
      <w:rPr>
        <w:rFonts w:hint="default"/>
      </w:rPr>
    </w:lvl>
    <w:lvl w:ilvl="6">
      <w:start w:val="1"/>
      <w:numFmt w:val="bullet"/>
      <w:lvlText w:val="•"/>
      <w:lvlJc w:val="left"/>
      <w:pPr>
        <w:ind w:left="5767" w:hanging="800"/>
      </w:pPr>
      <w:rPr>
        <w:rFonts w:hint="default"/>
      </w:rPr>
    </w:lvl>
    <w:lvl w:ilvl="7">
      <w:start w:val="1"/>
      <w:numFmt w:val="bullet"/>
      <w:lvlText w:val="•"/>
      <w:lvlJc w:val="left"/>
      <w:pPr>
        <w:ind w:left="6709" w:hanging="800"/>
      </w:pPr>
      <w:rPr>
        <w:rFonts w:hint="default"/>
      </w:rPr>
    </w:lvl>
    <w:lvl w:ilvl="8">
      <w:start w:val="1"/>
      <w:numFmt w:val="bullet"/>
      <w:lvlText w:val="•"/>
      <w:lvlJc w:val="left"/>
      <w:pPr>
        <w:ind w:left="7652" w:hanging="800"/>
      </w:pPr>
      <w:rPr>
        <w:rFonts w:hint="default"/>
      </w:rPr>
    </w:lvl>
  </w:abstractNum>
  <w:abstractNum w:abstractNumId="328" w15:restartNumberingAfterBreak="0">
    <w:nsid w:val="71BB51AF"/>
    <w:multiLevelType w:val="multilevel"/>
    <w:tmpl w:val="29CA98E4"/>
    <w:lvl w:ilvl="0">
      <w:start w:val="45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29" w15:restartNumberingAfterBreak="0">
    <w:nsid w:val="71E108A6"/>
    <w:multiLevelType w:val="multilevel"/>
    <w:tmpl w:val="F664E2D4"/>
    <w:lvl w:ilvl="0">
      <w:start w:val="61"/>
      <w:numFmt w:val="decimal"/>
      <w:lvlText w:val="%1"/>
      <w:lvlJc w:val="left"/>
      <w:pPr>
        <w:ind w:left="112" w:hanging="799"/>
      </w:pPr>
      <w:rPr>
        <w:rFonts w:hint="default"/>
      </w:rPr>
    </w:lvl>
    <w:lvl w:ilvl="1">
      <w:start w:val="2"/>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93" w:hanging="799"/>
      </w:pPr>
      <w:rPr>
        <w:rFonts w:hint="default"/>
      </w:rPr>
    </w:lvl>
    <w:lvl w:ilvl="3">
      <w:start w:val="1"/>
      <w:numFmt w:val="bullet"/>
      <w:lvlText w:val="•"/>
      <w:lvlJc w:val="left"/>
      <w:pPr>
        <w:ind w:left="2933" w:hanging="799"/>
      </w:pPr>
      <w:rPr>
        <w:rFonts w:hint="default"/>
      </w:rPr>
    </w:lvl>
    <w:lvl w:ilvl="4">
      <w:start w:val="1"/>
      <w:numFmt w:val="bullet"/>
      <w:lvlText w:val="•"/>
      <w:lvlJc w:val="left"/>
      <w:pPr>
        <w:ind w:left="3874" w:hanging="799"/>
      </w:pPr>
      <w:rPr>
        <w:rFonts w:hint="default"/>
      </w:rPr>
    </w:lvl>
    <w:lvl w:ilvl="5">
      <w:start w:val="1"/>
      <w:numFmt w:val="bullet"/>
      <w:lvlText w:val="•"/>
      <w:lvlJc w:val="left"/>
      <w:pPr>
        <w:ind w:left="4814" w:hanging="799"/>
      </w:pPr>
      <w:rPr>
        <w:rFonts w:hint="default"/>
      </w:rPr>
    </w:lvl>
    <w:lvl w:ilvl="6">
      <w:start w:val="1"/>
      <w:numFmt w:val="bullet"/>
      <w:lvlText w:val="•"/>
      <w:lvlJc w:val="left"/>
      <w:pPr>
        <w:ind w:left="5755" w:hanging="799"/>
      </w:pPr>
      <w:rPr>
        <w:rFonts w:hint="default"/>
      </w:rPr>
    </w:lvl>
    <w:lvl w:ilvl="7">
      <w:start w:val="1"/>
      <w:numFmt w:val="bullet"/>
      <w:lvlText w:val="•"/>
      <w:lvlJc w:val="left"/>
      <w:pPr>
        <w:ind w:left="6695" w:hanging="799"/>
      </w:pPr>
      <w:rPr>
        <w:rFonts w:hint="default"/>
      </w:rPr>
    </w:lvl>
    <w:lvl w:ilvl="8">
      <w:start w:val="1"/>
      <w:numFmt w:val="bullet"/>
      <w:lvlText w:val="•"/>
      <w:lvlJc w:val="left"/>
      <w:pPr>
        <w:ind w:left="7636" w:hanging="799"/>
      </w:pPr>
      <w:rPr>
        <w:rFonts w:hint="default"/>
      </w:rPr>
    </w:lvl>
  </w:abstractNum>
  <w:abstractNum w:abstractNumId="330" w15:restartNumberingAfterBreak="0">
    <w:nsid w:val="71FD358C"/>
    <w:multiLevelType w:val="multilevel"/>
    <w:tmpl w:val="8C32D260"/>
    <w:lvl w:ilvl="0">
      <w:start w:val="11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61" w:hanging="975"/>
      </w:pPr>
      <w:rPr>
        <w:rFonts w:hint="default"/>
      </w:rPr>
    </w:lvl>
    <w:lvl w:ilvl="3">
      <w:start w:val="1"/>
      <w:numFmt w:val="bullet"/>
      <w:lvlText w:val="•"/>
      <w:lvlJc w:val="left"/>
      <w:pPr>
        <w:ind w:left="2885" w:hanging="975"/>
      </w:pPr>
      <w:rPr>
        <w:rFonts w:hint="default"/>
      </w:rPr>
    </w:lvl>
    <w:lvl w:ilvl="4">
      <w:start w:val="1"/>
      <w:numFmt w:val="bullet"/>
      <w:lvlText w:val="•"/>
      <w:lvlJc w:val="left"/>
      <w:pPr>
        <w:ind w:left="3810" w:hanging="975"/>
      </w:pPr>
      <w:rPr>
        <w:rFonts w:hint="default"/>
      </w:rPr>
    </w:lvl>
    <w:lvl w:ilvl="5">
      <w:start w:val="1"/>
      <w:numFmt w:val="bullet"/>
      <w:lvlText w:val="•"/>
      <w:lvlJc w:val="left"/>
      <w:pPr>
        <w:ind w:left="4734" w:hanging="975"/>
      </w:pPr>
      <w:rPr>
        <w:rFonts w:hint="default"/>
      </w:rPr>
    </w:lvl>
    <w:lvl w:ilvl="6">
      <w:start w:val="1"/>
      <w:numFmt w:val="bullet"/>
      <w:lvlText w:val="•"/>
      <w:lvlJc w:val="left"/>
      <w:pPr>
        <w:ind w:left="5659" w:hanging="975"/>
      </w:pPr>
      <w:rPr>
        <w:rFonts w:hint="default"/>
      </w:rPr>
    </w:lvl>
    <w:lvl w:ilvl="7">
      <w:start w:val="1"/>
      <w:numFmt w:val="bullet"/>
      <w:lvlText w:val="•"/>
      <w:lvlJc w:val="left"/>
      <w:pPr>
        <w:ind w:left="6583" w:hanging="975"/>
      </w:pPr>
      <w:rPr>
        <w:rFonts w:hint="default"/>
      </w:rPr>
    </w:lvl>
    <w:lvl w:ilvl="8">
      <w:start w:val="1"/>
      <w:numFmt w:val="bullet"/>
      <w:lvlText w:val="•"/>
      <w:lvlJc w:val="left"/>
      <w:pPr>
        <w:ind w:left="7508" w:hanging="975"/>
      </w:pPr>
      <w:rPr>
        <w:rFonts w:hint="default"/>
      </w:rPr>
    </w:lvl>
  </w:abstractNum>
  <w:abstractNum w:abstractNumId="331" w15:restartNumberingAfterBreak="0">
    <w:nsid w:val="72336B2E"/>
    <w:multiLevelType w:val="multilevel"/>
    <w:tmpl w:val="301AB252"/>
    <w:lvl w:ilvl="0">
      <w:start w:val="198"/>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z w:val="28"/>
        <w:szCs w:val="28"/>
      </w:rPr>
    </w:lvl>
    <w:lvl w:ilvl="2">
      <w:start w:val="1"/>
      <w:numFmt w:val="decimal"/>
      <w:lvlText w:val="%1.%2.%3."/>
      <w:lvlJc w:val="left"/>
      <w:pPr>
        <w:ind w:left="112" w:hanging="1244"/>
      </w:pPr>
      <w:rPr>
        <w:rFonts w:ascii="Lucida Sans Unicode" w:eastAsia="Lucida Sans Unicode" w:hAnsi="Lucida Sans Unicode" w:hint="default"/>
        <w:spacing w:val="-1"/>
        <w:sz w:val="28"/>
        <w:szCs w:val="28"/>
      </w:rPr>
    </w:lvl>
    <w:lvl w:ilvl="3">
      <w:start w:val="1"/>
      <w:numFmt w:val="bullet"/>
      <w:lvlText w:val="•"/>
      <w:lvlJc w:val="left"/>
      <w:pPr>
        <w:ind w:left="3182" w:hanging="1244"/>
      </w:pPr>
      <w:rPr>
        <w:rFonts w:hint="default"/>
      </w:rPr>
    </w:lvl>
    <w:lvl w:ilvl="4">
      <w:start w:val="1"/>
      <w:numFmt w:val="bullet"/>
      <w:lvlText w:val="•"/>
      <w:lvlJc w:val="left"/>
      <w:pPr>
        <w:ind w:left="4087" w:hanging="1244"/>
      </w:pPr>
      <w:rPr>
        <w:rFonts w:hint="default"/>
      </w:rPr>
    </w:lvl>
    <w:lvl w:ilvl="5">
      <w:start w:val="1"/>
      <w:numFmt w:val="bullet"/>
      <w:lvlText w:val="•"/>
      <w:lvlJc w:val="left"/>
      <w:pPr>
        <w:ind w:left="4992" w:hanging="1244"/>
      </w:pPr>
      <w:rPr>
        <w:rFonts w:hint="default"/>
      </w:rPr>
    </w:lvl>
    <w:lvl w:ilvl="6">
      <w:start w:val="1"/>
      <w:numFmt w:val="bullet"/>
      <w:lvlText w:val="•"/>
      <w:lvlJc w:val="left"/>
      <w:pPr>
        <w:ind w:left="5897" w:hanging="1244"/>
      </w:pPr>
      <w:rPr>
        <w:rFonts w:hint="default"/>
      </w:rPr>
    </w:lvl>
    <w:lvl w:ilvl="7">
      <w:start w:val="1"/>
      <w:numFmt w:val="bullet"/>
      <w:lvlText w:val="•"/>
      <w:lvlJc w:val="left"/>
      <w:pPr>
        <w:ind w:left="6802" w:hanging="1244"/>
      </w:pPr>
      <w:rPr>
        <w:rFonts w:hint="default"/>
      </w:rPr>
    </w:lvl>
    <w:lvl w:ilvl="8">
      <w:start w:val="1"/>
      <w:numFmt w:val="bullet"/>
      <w:lvlText w:val="•"/>
      <w:lvlJc w:val="left"/>
      <w:pPr>
        <w:ind w:left="7707" w:hanging="1244"/>
      </w:pPr>
      <w:rPr>
        <w:rFonts w:hint="default"/>
      </w:rPr>
    </w:lvl>
  </w:abstractNum>
  <w:abstractNum w:abstractNumId="332" w15:restartNumberingAfterBreak="0">
    <w:nsid w:val="72667521"/>
    <w:multiLevelType w:val="multilevel"/>
    <w:tmpl w:val="90AC9462"/>
    <w:lvl w:ilvl="0">
      <w:start w:val="70"/>
      <w:numFmt w:val="decimal"/>
      <w:lvlText w:val="%1"/>
      <w:lvlJc w:val="left"/>
      <w:pPr>
        <w:ind w:left="1630" w:hanging="799"/>
      </w:pPr>
      <w:rPr>
        <w:rFonts w:hint="default"/>
      </w:rPr>
    </w:lvl>
    <w:lvl w:ilvl="1">
      <w:start w:val="3"/>
      <w:numFmt w:val="decimal"/>
      <w:lvlText w:val="%1.%2."/>
      <w:lvlJc w:val="left"/>
      <w:pPr>
        <w:ind w:left="1630" w:hanging="799"/>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z w:val="28"/>
        <w:szCs w:val="28"/>
      </w:rPr>
    </w:lvl>
    <w:lvl w:ilvl="3">
      <w:start w:val="1"/>
      <w:numFmt w:val="bullet"/>
      <w:lvlText w:val="•"/>
      <w:lvlJc w:val="left"/>
      <w:pPr>
        <w:ind w:left="3365" w:hanging="1066"/>
      </w:pPr>
      <w:rPr>
        <w:rFonts w:hint="default"/>
      </w:rPr>
    </w:lvl>
    <w:lvl w:ilvl="4">
      <w:start w:val="1"/>
      <w:numFmt w:val="bullet"/>
      <w:lvlText w:val="•"/>
      <w:lvlJc w:val="left"/>
      <w:pPr>
        <w:ind w:left="4232" w:hanging="1066"/>
      </w:pPr>
      <w:rPr>
        <w:rFonts w:hint="default"/>
      </w:rPr>
    </w:lvl>
    <w:lvl w:ilvl="5">
      <w:start w:val="1"/>
      <w:numFmt w:val="bullet"/>
      <w:lvlText w:val="•"/>
      <w:lvlJc w:val="left"/>
      <w:pPr>
        <w:ind w:left="5100" w:hanging="1066"/>
      </w:pPr>
      <w:rPr>
        <w:rFonts w:hint="default"/>
      </w:rPr>
    </w:lvl>
    <w:lvl w:ilvl="6">
      <w:start w:val="1"/>
      <w:numFmt w:val="bullet"/>
      <w:lvlText w:val="•"/>
      <w:lvlJc w:val="left"/>
      <w:pPr>
        <w:ind w:left="5967" w:hanging="1066"/>
      </w:pPr>
      <w:rPr>
        <w:rFonts w:hint="default"/>
      </w:rPr>
    </w:lvl>
    <w:lvl w:ilvl="7">
      <w:start w:val="1"/>
      <w:numFmt w:val="bullet"/>
      <w:lvlText w:val="•"/>
      <w:lvlJc w:val="left"/>
      <w:pPr>
        <w:ind w:left="6835" w:hanging="1066"/>
      </w:pPr>
      <w:rPr>
        <w:rFonts w:hint="default"/>
      </w:rPr>
    </w:lvl>
    <w:lvl w:ilvl="8">
      <w:start w:val="1"/>
      <w:numFmt w:val="bullet"/>
      <w:lvlText w:val="•"/>
      <w:lvlJc w:val="left"/>
      <w:pPr>
        <w:ind w:left="7702" w:hanging="1066"/>
      </w:pPr>
      <w:rPr>
        <w:rFonts w:hint="default"/>
      </w:rPr>
    </w:lvl>
  </w:abstractNum>
  <w:abstractNum w:abstractNumId="333" w15:restartNumberingAfterBreak="0">
    <w:nsid w:val="728115CC"/>
    <w:multiLevelType w:val="multilevel"/>
    <w:tmpl w:val="041A9D88"/>
    <w:lvl w:ilvl="0">
      <w:start w:val="11"/>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81" w:hanging="799"/>
      </w:pPr>
      <w:rPr>
        <w:rFonts w:hint="default"/>
      </w:rPr>
    </w:lvl>
    <w:lvl w:ilvl="3">
      <w:start w:val="1"/>
      <w:numFmt w:val="bullet"/>
      <w:lvlText w:val="•"/>
      <w:lvlJc w:val="left"/>
      <w:pPr>
        <w:ind w:left="2915" w:hanging="799"/>
      </w:pPr>
      <w:rPr>
        <w:rFonts w:hint="default"/>
      </w:rPr>
    </w:lvl>
    <w:lvl w:ilvl="4">
      <w:start w:val="1"/>
      <w:numFmt w:val="bullet"/>
      <w:lvlText w:val="•"/>
      <w:lvlJc w:val="left"/>
      <w:pPr>
        <w:ind w:left="3850" w:hanging="799"/>
      </w:pPr>
      <w:rPr>
        <w:rFonts w:hint="default"/>
      </w:rPr>
    </w:lvl>
    <w:lvl w:ilvl="5">
      <w:start w:val="1"/>
      <w:numFmt w:val="bullet"/>
      <w:lvlText w:val="•"/>
      <w:lvlJc w:val="left"/>
      <w:pPr>
        <w:ind w:left="4784" w:hanging="799"/>
      </w:pPr>
      <w:rPr>
        <w:rFonts w:hint="default"/>
      </w:rPr>
    </w:lvl>
    <w:lvl w:ilvl="6">
      <w:start w:val="1"/>
      <w:numFmt w:val="bullet"/>
      <w:lvlText w:val="•"/>
      <w:lvlJc w:val="left"/>
      <w:pPr>
        <w:ind w:left="5719" w:hanging="799"/>
      </w:pPr>
      <w:rPr>
        <w:rFonts w:hint="default"/>
      </w:rPr>
    </w:lvl>
    <w:lvl w:ilvl="7">
      <w:start w:val="1"/>
      <w:numFmt w:val="bullet"/>
      <w:lvlText w:val="•"/>
      <w:lvlJc w:val="left"/>
      <w:pPr>
        <w:ind w:left="6653" w:hanging="799"/>
      </w:pPr>
      <w:rPr>
        <w:rFonts w:hint="default"/>
      </w:rPr>
    </w:lvl>
    <w:lvl w:ilvl="8">
      <w:start w:val="1"/>
      <w:numFmt w:val="bullet"/>
      <w:lvlText w:val="•"/>
      <w:lvlJc w:val="left"/>
      <w:pPr>
        <w:ind w:left="7588" w:hanging="799"/>
      </w:pPr>
      <w:rPr>
        <w:rFonts w:hint="default"/>
      </w:rPr>
    </w:lvl>
  </w:abstractNum>
  <w:abstractNum w:abstractNumId="334" w15:restartNumberingAfterBreak="0">
    <w:nsid w:val="72D94CBA"/>
    <w:multiLevelType w:val="multilevel"/>
    <w:tmpl w:val="E7F43600"/>
    <w:lvl w:ilvl="0">
      <w:start w:val="33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35" w15:restartNumberingAfterBreak="0">
    <w:nsid w:val="73136539"/>
    <w:multiLevelType w:val="multilevel"/>
    <w:tmpl w:val="F0E4EE36"/>
    <w:lvl w:ilvl="0">
      <w:start w:val="102"/>
      <w:numFmt w:val="decimal"/>
      <w:lvlText w:val="%1"/>
      <w:lvlJc w:val="left"/>
      <w:pPr>
        <w:ind w:left="112" w:hanging="975"/>
      </w:pPr>
      <w:rPr>
        <w:rFonts w:hint="default"/>
      </w:rPr>
    </w:lvl>
    <w:lvl w:ilvl="1">
      <w:start w:val="4"/>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336" w15:restartNumberingAfterBreak="0">
    <w:nsid w:val="732F1276"/>
    <w:multiLevelType w:val="multilevel"/>
    <w:tmpl w:val="47CCB09A"/>
    <w:lvl w:ilvl="0">
      <w:start w:val="13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337" w15:restartNumberingAfterBreak="0">
    <w:nsid w:val="73B65BE1"/>
    <w:multiLevelType w:val="multilevel"/>
    <w:tmpl w:val="9BDE00D4"/>
    <w:lvl w:ilvl="0">
      <w:start w:val="50"/>
      <w:numFmt w:val="decimal"/>
      <w:lvlText w:val="%1"/>
      <w:lvlJc w:val="left"/>
      <w:pPr>
        <w:ind w:left="112" w:hanging="797"/>
      </w:pPr>
      <w:rPr>
        <w:rFonts w:hint="default"/>
      </w:rPr>
    </w:lvl>
    <w:lvl w:ilvl="1">
      <w:start w:val="1"/>
      <w:numFmt w:val="decimal"/>
      <w:lvlText w:val="%1.%2."/>
      <w:lvlJc w:val="left"/>
      <w:pPr>
        <w:ind w:left="112" w:hanging="797"/>
      </w:pPr>
      <w:rPr>
        <w:rFonts w:ascii="Lucida Sans Unicode" w:eastAsia="Lucida Sans Unicode" w:hAnsi="Lucida Sans Unicode" w:hint="default"/>
        <w:spacing w:val="-1"/>
        <w:sz w:val="28"/>
        <w:szCs w:val="28"/>
      </w:rPr>
    </w:lvl>
    <w:lvl w:ilvl="2">
      <w:start w:val="1"/>
      <w:numFmt w:val="bullet"/>
      <w:lvlText w:val="•"/>
      <w:lvlJc w:val="left"/>
      <w:pPr>
        <w:ind w:left="1969" w:hanging="797"/>
      </w:pPr>
      <w:rPr>
        <w:rFonts w:hint="default"/>
      </w:rPr>
    </w:lvl>
    <w:lvl w:ilvl="3">
      <w:start w:val="1"/>
      <w:numFmt w:val="bullet"/>
      <w:lvlText w:val="•"/>
      <w:lvlJc w:val="left"/>
      <w:pPr>
        <w:ind w:left="2897" w:hanging="797"/>
      </w:pPr>
      <w:rPr>
        <w:rFonts w:hint="default"/>
      </w:rPr>
    </w:lvl>
    <w:lvl w:ilvl="4">
      <w:start w:val="1"/>
      <w:numFmt w:val="bullet"/>
      <w:lvlText w:val="•"/>
      <w:lvlJc w:val="left"/>
      <w:pPr>
        <w:ind w:left="3826" w:hanging="797"/>
      </w:pPr>
      <w:rPr>
        <w:rFonts w:hint="default"/>
      </w:rPr>
    </w:lvl>
    <w:lvl w:ilvl="5">
      <w:start w:val="1"/>
      <w:numFmt w:val="bullet"/>
      <w:lvlText w:val="•"/>
      <w:lvlJc w:val="left"/>
      <w:pPr>
        <w:ind w:left="4754" w:hanging="797"/>
      </w:pPr>
      <w:rPr>
        <w:rFonts w:hint="default"/>
      </w:rPr>
    </w:lvl>
    <w:lvl w:ilvl="6">
      <w:start w:val="1"/>
      <w:numFmt w:val="bullet"/>
      <w:lvlText w:val="•"/>
      <w:lvlJc w:val="left"/>
      <w:pPr>
        <w:ind w:left="5683" w:hanging="797"/>
      </w:pPr>
      <w:rPr>
        <w:rFonts w:hint="default"/>
      </w:rPr>
    </w:lvl>
    <w:lvl w:ilvl="7">
      <w:start w:val="1"/>
      <w:numFmt w:val="bullet"/>
      <w:lvlText w:val="•"/>
      <w:lvlJc w:val="left"/>
      <w:pPr>
        <w:ind w:left="6611" w:hanging="797"/>
      </w:pPr>
      <w:rPr>
        <w:rFonts w:hint="default"/>
      </w:rPr>
    </w:lvl>
    <w:lvl w:ilvl="8">
      <w:start w:val="1"/>
      <w:numFmt w:val="bullet"/>
      <w:lvlText w:val="•"/>
      <w:lvlJc w:val="left"/>
      <w:pPr>
        <w:ind w:left="7540" w:hanging="797"/>
      </w:pPr>
      <w:rPr>
        <w:rFonts w:hint="default"/>
      </w:rPr>
    </w:lvl>
  </w:abstractNum>
  <w:abstractNum w:abstractNumId="338" w15:restartNumberingAfterBreak="0">
    <w:nsid w:val="73E0213A"/>
    <w:multiLevelType w:val="multilevel"/>
    <w:tmpl w:val="1302BB04"/>
    <w:lvl w:ilvl="0">
      <w:start w:val="64"/>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1937" w:hanging="799"/>
      </w:pPr>
      <w:rPr>
        <w:rFonts w:hint="default"/>
      </w:rPr>
    </w:lvl>
    <w:lvl w:ilvl="3">
      <w:start w:val="1"/>
      <w:numFmt w:val="bullet"/>
      <w:lvlText w:val="•"/>
      <w:lvlJc w:val="left"/>
      <w:pPr>
        <w:ind w:left="2849" w:hanging="799"/>
      </w:pPr>
      <w:rPr>
        <w:rFonts w:hint="default"/>
      </w:rPr>
    </w:lvl>
    <w:lvl w:ilvl="4">
      <w:start w:val="1"/>
      <w:numFmt w:val="bullet"/>
      <w:lvlText w:val="•"/>
      <w:lvlJc w:val="left"/>
      <w:pPr>
        <w:ind w:left="3762" w:hanging="799"/>
      </w:pPr>
      <w:rPr>
        <w:rFonts w:hint="default"/>
      </w:rPr>
    </w:lvl>
    <w:lvl w:ilvl="5">
      <w:start w:val="1"/>
      <w:numFmt w:val="bullet"/>
      <w:lvlText w:val="•"/>
      <w:lvlJc w:val="left"/>
      <w:pPr>
        <w:ind w:left="4674" w:hanging="799"/>
      </w:pPr>
      <w:rPr>
        <w:rFonts w:hint="default"/>
      </w:rPr>
    </w:lvl>
    <w:lvl w:ilvl="6">
      <w:start w:val="1"/>
      <w:numFmt w:val="bullet"/>
      <w:lvlText w:val="•"/>
      <w:lvlJc w:val="left"/>
      <w:pPr>
        <w:ind w:left="5587" w:hanging="799"/>
      </w:pPr>
      <w:rPr>
        <w:rFonts w:hint="default"/>
      </w:rPr>
    </w:lvl>
    <w:lvl w:ilvl="7">
      <w:start w:val="1"/>
      <w:numFmt w:val="bullet"/>
      <w:lvlText w:val="•"/>
      <w:lvlJc w:val="left"/>
      <w:pPr>
        <w:ind w:left="6499" w:hanging="799"/>
      </w:pPr>
      <w:rPr>
        <w:rFonts w:hint="default"/>
      </w:rPr>
    </w:lvl>
    <w:lvl w:ilvl="8">
      <w:start w:val="1"/>
      <w:numFmt w:val="bullet"/>
      <w:lvlText w:val="•"/>
      <w:lvlJc w:val="left"/>
      <w:pPr>
        <w:ind w:left="7412" w:hanging="799"/>
      </w:pPr>
      <w:rPr>
        <w:rFonts w:hint="default"/>
      </w:rPr>
    </w:lvl>
  </w:abstractNum>
  <w:abstractNum w:abstractNumId="339" w15:restartNumberingAfterBreak="0">
    <w:nsid w:val="745E1A17"/>
    <w:multiLevelType w:val="multilevel"/>
    <w:tmpl w:val="36D4B87A"/>
    <w:lvl w:ilvl="0">
      <w:start w:val="262"/>
      <w:numFmt w:val="decimal"/>
      <w:lvlText w:val="%1"/>
      <w:lvlJc w:val="left"/>
      <w:pPr>
        <w:ind w:left="1371" w:hanging="977"/>
      </w:pPr>
      <w:rPr>
        <w:rFonts w:hint="default"/>
      </w:rPr>
    </w:lvl>
    <w:lvl w:ilvl="1">
      <w:start w:val="2"/>
      <w:numFmt w:val="decimal"/>
      <w:lvlText w:val="%1.%2."/>
      <w:lvlJc w:val="left"/>
      <w:pPr>
        <w:ind w:left="1371"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3190" w:hanging="1241"/>
      </w:pPr>
      <w:rPr>
        <w:rFonts w:hint="default"/>
      </w:rPr>
    </w:lvl>
    <w:lvl w:ilvl="4">
      <w:start w:val="1"/>
      <w:numFmt w:val="bullet"/>
      <w:lvlText w:val="•"/>
      <w:lvlJc w:val="left"/>
      <w:pPr>
        <w:ind w:left="4100" w:hanging="1241"/>
      </w:pPr>
      <w:rPr>
        <w:rFonts w:hint="default"/>
      </w:rPr>
    </w:lvl>
    <w:lvl w:ilvl="5">
      <w:start w:val="1"/>
      <w:numFmt w:val="bullet"/>
      <w:lvlText w:val="•"/>
      <w:lvlJc w:val="left"/>
      <w:pPr>
        <w:ind w:left="5009" w:hanging="1241"/>
      </w:pPr>
      <w:rPr>
        <w:rFonts w:hint="default"/>
      </w:rPr>
    </w:lvl>
    <w:lvl w:ilvl="6">
      <w:start w:val="1"/>
      <w:numFmt w:val="bullet"/>
      <w:lvlText w:val="•"/>
      <w:lvlJc w:val="left"/>
      <w:pPr>
        <w:ind w:left="5919" w:hanging="1241"/>
      </w:pPr>
      <w:rPr>
        <w:rFonts w:hint="default"/>
      </w:rPr>
    </w:lvl>
    <w:lvl w:ilvl="7">
      <w:start w:val="1"/>
      <w:numFmt w:val="bullet"/>
      <w:lvlText w:val="•"/>
      <w:lvlJc w:val="left"/>
      <w:pPr>
        <w:ind w:left="6828" w:hanging="1241"/>
      </w:pPr>
      <w:rPr>
        <w:rFonts w:hint="default"/>
      </w:rPr>
    </w:lvl>
    <w:lvl w:ilvl="8">
      <w:start w:val="1"/>
      <w:numFmt w:val="bullet"/>
      <w:lvlText w:val="•"/>
      <w:lvlJc w:val="left"/>
      <w:pPr>
        <w:ind w:left="7738" w:hanging="1241"/>
      </w:pPr>
      <w:rPr>
        <w:rFonts w:hint="default"/>
      </w:rPr>
    </w:lvl>
  </w:abstractNum>
  <w:abstractNum w:abstractNumId="340" w15:restartNumberingAfterBreak="0">
    <w:nsid w:val="748F51F1"/>
    <w:multiLevelType w:val="multilevel"/>
    <w:tmpl w:val="AE66F766"/>
    <w:lvl w:ilvl="0">
      <w:start w:val="6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1997" w:hanging="799"/>
      </w:pPr>
      <w:rPr>
        <w:rFonts w:hint="default"/>
      </w:rPr>
    </w:lvl>
    <w:lvl w:ilvl="3">
      <w:start w:val="1"/>
      <w:numFmt w:val="bullet"/>
      <w:lvlText w:val="•"/>
      <w:lvlJc w:val="left"/>
      <w:pPr>
        <w:ind w:left="2939" w:hanging="799"/>
      </w:pPr>
      <w:rPr>
        <w:rFonts w:hint="default"/>
      </w:rPr>
    </w:lvl>
    <w:lvl w:ilvl="4">
      <w:start w:val="1"/>
      <w:numFmt w:val="bullet"/>
      <w:lvlText w:val="•"/>
      <w:lvlJc w:val="left"/>
      <w:pPr>
        <w:ind w:left="3882" w:hanging="799"/>
      </w:pPr>
      <w:rPr>
        <w:rFonts w:hint="default"/>
      </w:rPr>
    </w:lvl>
    <w:lvl w:ilvl="5">
      <w:start w:val="1"/>
      <w:numFmt w:val="bullet"/>
      <w:lvlText w:val="•"/>
      <w:lvlJc w:val="left"/>
      <w:pPr>
        <w:ind w:left="4824" w:hanging="799"/>
      </w:pPr>
      <w:rPr>
        <w:rFonts w:hint="default"/>
      </w:rPr>
    </w:lvl>
    <w:lvl w:ilvl="6">
      <w:start w:val="1"/>
      <w:numFmt w:val="bullet"/>
      <w:lvlText w:val="•"/>
      <w:lvlJc w:val="left"/>
      <w:pPr>
        <w:ind w:left="5767" w:hanging="799"/>
      </w:pPr>
      <w:rPr>
        <w:rFonts w:hint="default"/>
      </w:rPr>
    </w:lvl>
    <w:lvl w:ilvl="7">
      <w:start w:val="1"/>
      <w:numFmt w:val="bullet"/>
      <w:lvlText w:val="•"/>
      <w:lvlJc w:val="left"/>
      <w:pPr>
        <w:ind w:left="6709" w:hanging="799"/>
      </w:pPr>
      <w:rPr>
        <w:rFonts w:hint="default"/>
      </w:rPr>
    </w:lvl>
    <w:lvl w:ilvl="8">
      <w:start w:val="1"/>
      <w:numFmt w:val="bullet"/>
      <w:lvlText w:val="•"/>
      <w:lvlJc w:val="left"/>
      <w:pPr>
        <w:ind w:left="7652" w:hanging="799"/>
      </w:pPr>
      <w:rPr>
        <w:rFonts w:hint="default"/>
      </w:rPr>
    </w:lvl>
  </w:abstractNum>
  <w:abstractNum w:abstractNumId="341" w15:restartNumberingAfterBreak="0">
    <w:nsid w:val="74AC498D"/>
    <w:multiLevelType w:val="multilevel"/>
    <w:tmpl w:val="9566EAA4"/>
    <w:lvl w:ilvl="0">
      <w:start w:val="325"/>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77" w:hanging="975"/>
      </w:pPr>
      <w:rPr>
        <w:rFonts w:hint="default"/>
      </w:rPr>
    </w:lvl>
    <w:lvl w:ilvl="3">
      <w:start w:val="1"/>
      <w:numFmt w:val="bullet"/>
      <w:lvlText w:val="•"/>
      <w:lvlJc w:val="left"/>
      <w:pPr>
        <w:ind w:left="2909" w:hanging="975"/>
      </w:pPr>
      <w:rPr>
        <w:rFonts w:hint="default"/>
      </w:rPr>
    </w:lvl>
    <w:lvl w:ilvl="4">
      <w:start w:val="1"/>
      <w:numFmt w:val="bullet"/>
      <w:lvlText w:val="•"/>
      <w:lvlJc w:val="left"/>
      <w:pPr>
        <w:ind w:left="3842" w:hanging="975"/>
      </w:pPr>
      <w:rPr>
        <w:rFonts w:hint="default"/>
      </w:rPr>
    </w:lvl>
    <w:lvl w:ilvl="5">
      <w:start w:val="1"/>
      <w:numFmt w:val="bullet"/>
      <w:lvlText w:val="•"/>
      <w:lvlJc w:val="left"/>
      <w:pPr>
        <w:ind w:left="4774" w:hanging="975"/>
      </w:pPr>
      <w:rPr>
        <w:rFonts w:hint="default"/>
      </w:rPr>
    </w:lvl>
    <w:lvl w:ilvl="6">
      <w:start w:val="1"/>
      <w:numFmt w:val="bullet"/>
      <w:lvlText w:val="•"/>
      <w:lvlJc w:val="left"/>
      <w:pPr>
        <w:ind w:left="5707" w:hanging="975"/>
      </w:pPr>
      <w:rPr>
        <w:rFonts w:hint="default"/>
      </w:rPr>
    </w:lvl>
    <w:lvl w:ilvl="7">
      <w:start w:val="1"/>
      <w:numFmt w:val="bullet"/>
      <w:lvlText w:val="•"/>
      <w:lvlJc w:val="left"/>
      <w:pPr>
        <w:ind w:left="6639" w:hanging="975"/>
      </w:pPr>
      <w:rPr>
        <w:rFonts w:hint="default"/>
      </w:rPr>
    </w:lvl>
    <w:lvl w:ilvl="8">
      <w:start w:val="1"/>
      <w:numFmt w:val="bullet"/>
      <w:lvlText w:val="•"/>
      <w:lvlJc w:val="left"/>
      <w:pPr>
        <w:ind w:left="7572" w:hanging="975"/>
      </w:pPr>
      <w:rPr>
        <w:rFonts w:hint="default"/>
      </w:rPr>
    </w:lvl>
  </w:abstractNum>
  <w:abstractNum w:abstractNumId="342" w15:restartNumberingAfterBreak="0">
    <w:nsid w:val="74BD544E"/>
    <w:multiLevelType w:val="multilevel"/>
    <w:tmpl w:val="2E828DB4"/>
    <w:lvl w:ilvl="0">
      <w:start w:val="60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2001" w:hanging="975"/>
      </w:pPr>
      <w:rPr>
        <w:rFonts w:hint="default"/>
      </w:rPr>
    </w:lvl>
    <w:lvl w:ilvl="3">
      <w:start w:val="1"/>
      <w:numFmt w:val="bullet"/>
      <w:lvlText w:val="•"/>
      <w:lvlJc w:val="left"/>
      <w:pPr>
        <w:ind w:left="2945" w:hanging="975"/>
      </w:pPr>
      <w:rPr>
        <w:rFonts w:hint="default"/>
      </w:rPr>
    </w:lvl>
    <w:lvl w:ilvl="4">
      <w:start w:val="1"/>
      <w:numFmt w:val="bullet"/>
      <w:lvlText w:val="•"/>
      <w:lvlJc w:val="left"/>
      <w:pPr>
        <w:ind w:left="3890" w:hanging="975"/>
      </w:pPr>
      <w:rPr>
        <w:rFonts w:hint="default"/>
      </w:rPr>
    </w:lvl>
    <w:lvl w:ilvl="5">
      <w:start w:val="1"/>
      <w:numFmt w:val="bullet"/>
      <w:lvlText w:val="•"/>
      <w:lvlJc w:val="left"/>
      <w:pPr>
        <w:ind w:left="4834" w:hanging="975"/>
      </w:pPr>
      <w:rPr>
        <w:rFonts w:hint="default"/>
      </w:rPr>
    </w:lvl>
    <w:lvl w:ilvl="6">
      <w:start w:val="1"/>
      <w:numFmt w:val="bullet"/>
      <w:lvlText w:val="•"/>
      <w:lvlJc w:val="left"/>
      <w:pPr>
        <w:ind w:left="5779" w:hanging="975"/>
      </w:pPr>
      <w:rPr>
        <w:rFonts w:hint="default"/>
      </w:rPr>
    </w:lvl>
    <w:lvl w:ilvl="7">
      <w:start w:val="1"/>
      <w:numFmt w:val="bullet"/>
      <w:lvlText w:val="•"/>
      <w:lvlJc w:val="left"/>
      <w:pPr>
        <w:ind w:left="6723" w:hanging="975"/>
      </w:pPr>
      <w:rPr>
        <w:rFonts w:hint="default"/>
      </w:rPr>
    </w:lvl>
    <w:lvl w:ilvl="8">
      <w:start w:val="1"/>
      <w:numFmt w:val="bullet"/>
      <w:lvlText w:val="•"/>
      <w:lvlJc w:val="left"/>
      <w:pPr>
        <w:ind w:left="7668" w:hanging="975"/>
      </w:pPr>
      <w:rPr>
        <w:rFonts w:hint="default"/>
      </w:rPr>
    </w:lvl>
  </w:abstractNum>
  <w:abstractNum w:abstractNumId="343" w15:restartNumberingAfterBreak="0">
    <w:nsid w:val="751A2CB9"/>
    <w:multiLevelType w:val="multilevel"/>
    <w:tmpl w:val="CAFA4CF0"/>
    <w:lvl w:ilvl="0">
      <w:start w:val="29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344" w15:restartNumberingAfterBreak="0">
    <w:nsid w:val="751C020D"/>
    <w:multiLevelType w:val="multilevel"/>
    <w:tmpl w:val="EB7C81D0"/>
    <w:lvl w:ilvl="0">
      <w:start w:val="516"/>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51" w:hanging="1241"/>
      </w:pPr>
      <w:rPr>
        <w:rFonts w:hint="default"/>
      </w:rPr>
    </w:lvl>
    <w:lvl w:ilvl="4">
      <w:start w:val="1"/>
      <w:numFmt w:val="bullet"/>
      <w:lvlText w:val="•"/>
      <w:lvlJc w:val="left"/>
      <w:pPr>
        <w:ind w:left="3898" w:hanging="1241"/>
      </w:pPr>
      <w:rPr>
        <w:rFonts w:hint="default"/>
      </w:rPr>
    </w:lvl>
    <w:lvl w:ilvl="5">
      <w:start w:val="1"/>
      <w:numFmt w:val="bullet"/>
      <w:lvlText w:val="•"/>
      <w:lvlJc w:val="left"/>
      <w:pPr>
        <w:ind w:left="4844" w:hanging="1241"/>
      </w:pPr>
      <w:rPr>
        <w:rFonts w:hint="default"/>
      </w:rPr>
    </w:lvl>
    <w:lvl w:ilvl="6">
      <w:start w:val="1"/>
      <w:numFmt w:val="bullet"/>
      <w:lvlText w:val="•"/>
      <w:lvlJc w:val="left"/>
      <w:pPr>
        <w:ind w:left="5791" w:hanging="1241"/>
      </w:pPr>
      <w:rPr>
        <w:rFonts w:hint="default"/>
      </w:rPr>
    </w:lvl>
    <w:lvl w:ilvl="7">
      <w:start w:val="1"/>
      <w:numFmt w:val="bullet"/>
      <w:lvlText w:val="•"/>
      <w:lvlJc w:val="left"/>
      <w:pPr>
        <w:ind w:left="6737" w:hanging="1241"/>
      </w:pPr>
      <w:rPr>
        <w:rFonts w:hint="default"/>
      </w:rPr>
    </w:lvl>
    <w:lvl w:ilvl="8">
      <w:start w:val="1"/>
      <w:numFmt w:val="bullet"/>
      <w:lvlText w:val="•"/>
      <w:lvlJc w:val="left"/>
      <w:pPr>
        <w:ind w:left="7684" w:hanging="1241"/>
      </w:pPr>
      <w:rPr>
        <w:rFonts w:hint="default"/>
      </w:rPr>
    </w:lvl>
  </w:abstractNum>
  <w:abstractNum w:abstractNumId="345" w15:restartNumberingAfterBreak="0">
    <w:nsid w:val="7534257B"/>
    <w:multiLevelType w:val="multilevel"/>
    <w:tmpl w:val="7EAAB1B0"/>
    <w:lvl w:ilvl="0">
      <w:start w:val="23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46" w15:restartNumberingAfterBreak="0">
    <w:nsid w:val="75824E08"/>
    <w:multiLevelType w:val="multilevel"/>
    <w:tmpl w:val="4F76C80A"/>
    <w:lvl w:ilvl="0">
      <w:start w:val="262"/>
      <w:numFmt w:val="decimal"/>
      <w:lvlText w:val="%1"/>
      <w:lvlJc w:val="left"/>
      <w:pPr>
        <w:ind w:left="1372" w:hanging="977"/>
      </w:pPr>
      <w:rPr>
        <w:rFonts w:hint="default"/>
      </w:rPr>
    </w:lvl>
    <w:lvl w:ilvl="1">
      <w:start w:val="1"/>
      <w:numFmt w:val="decimal"/>
      <w:lvlText w:val="%1.%2."/>
      <w:lvlJc w:val="left"/>
      <w:pPr>
        <w:ind w:left="1372" w:hanging="977"/>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3191" w:hanging="1241"/>
      </w:pPr>
      <w:rPr>
        <w:rFonts w:hint="default"/>
      </w:rPr>
    </w:lvl>
    <w:lvl w:ilvl="4">
      <w:start w:val="1"/>
      <w:numFmt w:val="bullet"/>
      <w:lvlText w:val="•"/>
      <w:lvlJc w:val="left"/>
      <w:pPr>
        <w:ind w:left="4100" w:hanging="1241"/>
      </w:pPr>
      <w:rPr>
        <w:rFonts w:hint="default"/>
      </w:rPr>
    </w:lvl>
    <w:lvl w:ilvl="5">
      <w:start w:val="1"/>
      <w:numFmt w:val="bullet"/>
      <w:lvlText w:val="•"/>
      <w:lvlJc w:val="left"/>
      <w:pPr>
        <w:ind w:left="5010" w:hanging="1241"/>
      </w:pPr>
      <w:rPr>
        <w:rFonts w:hint="default"/>
      </w:rPr>
    </w:lvl>
    <w:lvl w:ilvl="6">
      <w:start w:val="1"/>
      <w:numFmt w:val="bullet"/>
      <w:lvlText w:val="•"/>
      <w:lvlJc w:val="left"/>
      <w:pPr>
        <w:ind w:left="5919" w:hanging="1241"/>
      </w:pPr>
      <w:rPr>
        <w:rFonts w:hint="default"/>
      </w:rPr>
    </w:lvl>
    <w:lvl w:ilvl="7">
      <w:start w:val="1"/>
      <w:numFmt w:val="bullet"/>
      <w:lvlText w:val="•"/>
      <w:lvlJc w:val="left"/>
      <w:pPr>
        <w:ind w:left="6829" w:hanging="1241"/>
      </w:pPr>
      <w:rPr>
        <w:rFonts w:hint="default"/>
      </w:rPr>
    </w:lvl>
    <w:lvl w:ilvl="8">
      <w:start w:val="1"/>
      <w:numFmt w:val="bullet"/>
      <w:lvlText w:val="•"/>
      <w:lvlJc w:val="left"/>
      <w:pPr>
        <w:ind w:left="7738" w:hanging="1241"/>
      </w:pPr>
      <w:rPr>
        <w:rFonts w:hint="default"/>
      </w:rPr>
    </w:lvl>
  </w:abstractNum>
  <w:abstractNum w:abstractNumId="347" w15:restartNumberingAfterBreak="0">
    <w:nsid w:val="758D0470"/>
    <w:multiLevelType w:val="multilevel"/>
    <w:tmpl w:val="CA8CDEF8"/>
    <w:lvl w:ilvl="0">
      <w:start w:val="272"/>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85" w:hanging="977"/>
      </w:pPr>
      <w:rPr>
        <w:rFonts w:hint="default"/>
      </w:rPr>
    </w:lvl>
    <w:lvl w:ilvl="3">
      <w:start w:val="1"/>
      <w:numFmt w:val="bullet"/>
      <w:lvlText w:val="•"/>
      <w:lvlJc w:val="left"/>
      <w:pPr>
        <w:ind w:left="2921" w:hanging="977"/>
      </w:pPr>
      <w:rPr>
        <w:rFonts w:hint="default"/>
      </w:rPr>
    </w:lvl>
    <w:lvl w:ilvl="4">
      <w:start w:val="1"/>
      <w:numFmt w:val="bullet"/>
      <w:lvlText w:val="•"/>
      <w:lvlJc w:val="left"/>
      <w:pPr>
        <w:ind w:left="3858" w:hanging="977"/>
      </w:pPr>
      <w:rPr>
        <w:rFonts w:hint="default"/>
      </w:rPr>
    </w:lvl>
    <w:lvl w:ilvl="5">
      <w:start w:val="1"/>
      <w:numFmt w:val="bullet"/>
      <w:lvlText w:val="•"/>
      <w:lvlJc w:val="left"/>
      <w:pPr>
        <w:ind w:left="4794" w:hanging="977"/>
      </w:pPr>
      <w:rPr>
        <w:rFonts w:hint="default"/>
      </w:rPr>
    </w:lvl>
    <w:lvl w:ilvl="6">
      <w:start w:val="1"/>
      <w:numFmt w:val="bullet"/>
      <w:lvlText w:val="•"/>
      <w:lvlJc w:val="left"/>
      <w:pPr>
        <w:ind w:left="5731" w:hanging="977"/>
      </w:pPr>
      <w:rPr>
        <w:rFonts w:hint="default"/>
      </w:rPr>
    </w:lvl>
    <w:lvl w:ilvl="7">
      <w:start w:val="1"/>
      <w:numFmt w:val="bullet"/>
      <w:lvlText w:val="•"/>
      <w:lvlJc w:val="left"/>
      <w:pPr>
        <w:ind w:left="6667" w:hanging="977"/>
      </w:pPr>
      <w:rPr>
        <w:rFonts w:hint="default"/>
      </w:rPr>
    </w:lvl>
    <w:lvl w:ilvl="8">
      <w:start w:val="1"/>
      <w:numFmt w:val="bullet"/>
      <w:lvlText w:val="•"/>
      <w:lvlJc w:val="left"/>
      <w:pPr>
        <w:ind w:left="7604" w:hanging="977"/>
      </w:pPr>
      <w:rPr>
        <w:rFonts w:hint="default"/>
      </w:rPr>
    </w:lvl>
  </w:abstractNum>
  <w:abstractNum w:abstractNumId="348" w15:restartNumberingAfterBreak="0">
    <w:nsid w:val="759239EC"/>
    <w:multiLevelType w:val="multilevel"/>
    <w:tmpl w:val="65560E8E"/>
    <w:lvl w:ilvl="0">
      <w:start w:val="57"/>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z w:val="28"/>
        <w:szCs w:val="28"/>
      </w:rPr>
    </w:lvl>
    <w:lvl w:ilvl="2">
      <w:start w:val="1"/>
      <w:numFmt w:val="decimal"/>
      <w:lvlText w:val="%1.%2.%3."/>
      <w:lvlJc w:val="left"/>
      <w:pPr>
        <w:ind w:left="112" w:hanging="1064"/>
      </w:pPr>
      <w:rPr>
        <w:rFonts w:ascii="Lucida Sans Unicode" w:eastAsia="Lucida Sans Unicode" w:hAnsi="Lucida Sans Unicode" w:hint="default"/>
        <w:spacing w:val="-1"/>
        <w:sz w:val="28"/>
        <w:szCs w:val="28"/>
      </w:rPr>
    </w:lvl>
    <w:lvl w:ilvl="3">
      <w:start w:val="1"/>
      <w:numFmt w:val="decimal"/>
      <w:lvlText w:val="%1.%2.%3.%4."/>
      <w:lvlJc w:val="left"/>
      <w:pPr>
        <w:ind w:left="112" w:hanging="1330"/>
      </w:pPr>
      <w:rPr>
        <w:rFonts w:ascii="Lucida Sans Unicode" w:eastAsia="Lucida Sans Unicode" w:hAnsi="Lucida Sans Unicode" w:hint="default"/>
        <w:sz w:val="28"/>
        <w:szCs w:val="28"/>
      </w:rPr>
    </w:lvl>
    <w:lvl w:ilvl="4">
      <w:start w:val="1"/>
      <w:numFmt w:val="bullet"/>
      <w:lvlText w:val="•"/>
      <w:lvlJc w:val="left"/>
      <w:pPr>
        <w:ind w:left="3866" w:hanging="1330"/>
      </w:pPr>
      <w:rPr>
        <w:rFonts w:hint="default"/>
      </w:rPr>
    </w:lvl>
    <w:lvl w:ilvl="5">
      <w:start w:val="1"/>
      <w:numFmt w:val="bullet"/>
      <w:lvlText w:val="•"/>
      <w:lvlJc w:val="left"/>
      <w:pPr>
        <w:ind w:left="4804" w:hanging="1330"/>
      </w:pPr>
      <w:rPr>
        <w:rFonts w:hint="default"/>
      </w:rPr>
    </w:lvl>
    <w:lvl w:ilvl="6">
      <w:start w:val="1"/>
      <w:numFmt w:val="bullet"/>
      <w:lvlText w:val="•"/>
      <w:lvlJc w:val="left"/>
      <w:pPr>
        <w:ind w:left="5743" w:hanging="1330"/>
      </w:pPr>
      <w:rPr>
        <w:rFonts w:hint="default"/>
      </w:rPr>
    </w:lvl>
    <w:lvl w:ilvl="7">
      <w:start w:val="1"/>
      <w:numFmt w:val="bullet"/>
      <w:lvlText w:val="•"/>
      <w:lvlJc w:val="left"/>
      <w:pPr>
        <w:ind w:left="6681" w:hanging="1330"/>
      </w:pPr>
      <w:rPr>
        <w:rFonts w:hint="default"/>
      </w:rPr>
    </w:lvl>
    <w:lvl w:ilvl="8">
      <w:start w:val="1"/>
      <w:numFmt w:val="bullet"/>
      <w:lvlText w:val="•"/>
      <w:lvlJc w:val="left"/>
      <w:pPr>
        <w:ind w:left="7620" w:hanging="1330"/>
      </w:pPr>
      <w:rPr>
        <w:rFonts w:hint="default"/>
      </w:rPr>
    </w:lvl>
  </w:abstractNum>
  <w:abstractNum w:abstractNumId="349" w15:restartNumberingAfterBreak="0">
    <w:nsid w:val="76531EAE"/>
    <w:multiLevelType w:val="multilevel"/>
    <w:tmpl w:val="C624DAB4"/>
    <w:lvl w:ilvl="0">
      <w:start w:val="307"/>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1997" w:hanging="975"/>
      </w:pPr>
      <w:rPr>
        <w:rFonts w:hint="default"/>
      </w:rPr>
    </w:lvl>
    <w:lvl w:ilvl="3">
      <w:start w:val="1"/>
      <w:numFmt w:val="bullet"/>
      <w:lvlText w:val="•"/>
      <w:lvlJc w:val="left"/>
      <w:pPr>
        <w:ind w:left="2939" w:hanging="975"/>
      </w:pPr>
      <w:rPr>
        <w:rFonts w:hint="default"/>
      </w:rPr>
    </w:lvl>
    <w:lvl w:ilvl="4">
      <w:start w:val="1"/>
      <w:numFmt w:val="bullet"/>
      <w:lvlText w:val="•"/>
      <w:lvlJc w:val="left"/>
      <w:pPr>
        <w:ind w:left="3882" w:hanging="975"/>
      </w:pPr>
      <w:rPr>
        <w:rFonts w:hint="default"/>
      </w:rPr>
    </w:lvl>
    <w:lvl w:ilvl="5">
      <w:start w:val="1"/>
      <w:numFmt w:val="bullet"/>
      <w:lvlText w:val="•"/>
      <w:lvlJc w:val="left"/>
      <w:pPr>
        <w:ind w:left="4824" w:hanging="975"/>
      </w:pPr>
      <w:rPr>
        <w:rFonts w:hint="default"/>
      </w:rPr>
    </w:lvl>
    <w:lvl w:ilvl="6">
      <w:start w:val="1"/>
      <w:numFmt w:val="bullet"/>
      <w:lvlText w:val="•"/>
      <w:lvlJc w:val="left"/>
      <w:pPr>
        <w:ind w:left="5767" w:hanging="975"/>
      </w:pPr>
      <w:rPr>
        <w:rFonts w:hint="default"/>
      </w:rPr>
    </w:lvl>
    <w:lvl w:ilvl="7">
      <w:start w:val="1"/>
      <w:numFmt w:val="bullet"/>
      <w:lvlText w:val="•"/>
      <w:lvlJc w:val="left"/>
      <w:pPr>
        <w:ind w:left="6709" w:hanging="975"/>
      </w:pPr>
      <w:rPr>
        <w:rFonts w:hint="default"/>
      </w:rPr>
    </w:lvl>
    <w:lvl w:ilvl="8">
      <w:start w:val="1"/>
      <w:numFmt w:val="bullet"/>
      <w:lvlText w:val="•"/>
      <w:lvlJc w:val="left"/>
      <w:pPr>
        <w:ind w:left="7652" w:hanging="975"/>
      </w:pPr>
      <w:rPr>
        <w:rFonts w:hint="default"/>
      </w:rPr>
    </w:lvl>
  </w:abstractNum>
  <w:abstractNum w:abstractNumId="350" w15:restartNumberingAfterBreak="0">
    <w:nsid w:val="766138F9"/>
    <w:multiLevelType w:val="multilevel"/>
    <w:tmpl w:val="BBB8F700"/>
    <w:lvl w:ilvl="0">
      <w:start w:val="247"/>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51" w15:restartNumberingAfterBreak="0">
    <w:nsid w:val="76A158AE"/>
    <w:multiLevelType w:val="multilevel"/>
    <w:tmpl w:val="54D6E78A"/>
    <w:lvl w:ilvl="0">
      <w:start w:val="13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33" w:hanging="1241"/>
      </w:pPr>
      <w:rPr>
        <w:rFonts w:hint="default"/>
      </w:rPr>
    </w:lvl>
    <w:lvl w:ilvl="4">
      <w:start w:val="1"/>
      <w:numFmt w:val="bullet"/>
      <w:lvlText w:val="•"/>
      <w:lvlJc w:val="left"/>
      <w:pPr>
        <w:ind w:left="3874" w:hanging="1241"/>
      </w:pPr>
      <w:rPr>
        <w:rFonts w:hint="default"/>
      </w:rPr>
    </w:lvl>
    <w:lvl w:ilvl="5">
      <w:start w:val="1"/>
      <w:numFmt w:val="bullet"/>
      <w:lvlText w:val="•"/>
      <w:lvlJc w:val="left"/>
      <w:pPr>
        <w:ind w:left="4814" w:hanging="1241"/>
      </w:pPr>
      <w:rPr>
        <w:rFonts w:hint="default"/>
      </w:rPr>
    </w:lvl>
    <w:lvl w:ilvl="6">
      <w:start w:val="1"/>
      <w:numFmt w:val="bullet"/>
      <w:lvlText w:val="•"/>
      <w:lvlJc w:val="left"/>
      <w:pPr>
        <w:ind w:left="5755" w:hanging="1241"/>
      </w:pPr>
      <w:rPr>
        <w:rFonts w:hint="default"/>
      </w:rPr>
    </w:lvl>
    <w:lvl w:ilvl="7">
      <w:start w:val="1"/>
      <w:numFmt w:val="bullet"/>
      <w:lvlText w:val="•"/>
      <w:lvlJc w:val="left"/>
      <w:pPr>
        <w:ind w:left="6695" w:hanging="1241"/>
      </w:pPr>
      <w:rPr>
        <w:rFonts w:hint="default"/>
      </w:rPr>
    </w:lvl>
    <w:lvl w:ilvl="8">
      <w:start w:val="1"/>
      <w:numFmt w:val="bullet"/>
      <w:lvlText w:val="•"/>
      <w:lvlJc w:val="left"/>
      <w:pPr>
        <w:ind w:left="7636" w:hanging="1241"/>
      </w:pPr>
      <w:rPr>
        <w:rFonts w:hint="default"/>
      </w:rPr>
    </w:lvl>
  </w:abstractNum>
  <w:abstractNum w:abstractNumId="352" w15:restartNumberingAfterBreak="0">
    <w:nsid w:val="777B6DB7"/>
    <w:multiLevelType w:val="multilevel"/>
    <w:tmpl w:val="207EC1F6"/>
    <w:lvl w:ilvl="0">
      <w:start w:val="79"/>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z w:val="28"/>
        <w:szCs w:val="28"/>
      </w:rPr>
    </w:lvl>
    <w:lvl w:ilvl="2">
      <w:start w:val="1"/>
      <w:numFmt w:val="bullet"/>
      <w:lvlText w:val="•"/>
      <w:lvlJc w:val="left"/>
      <w:pPr>
        <w:ind w:left="2005" w:hanging="800"/>
      </w:pPr>
      <w:rPr>
        <w:rFonts w:hint="default"/>
      </w:rPr>
    </w:lvl>
    <w:lvl w:ilvl="3">
      <w:start w:val="1"/>
      <w:numFmt w:val="bullet"/>
      <w:lvlText w:val="•"/>
      <w:lvlJc w:val="left"/>
      <w:pPr>
        <w:ind w:left="2951" w:hanging="800"/>
      </w:pPr>
      <w:rPr>
        <w:rFonts w:hint="default"/>
      </w:rPr>
    </w:lvl>
    <w:lvl w:ilvl="4">
      <w:start w:val="1"/>
      <w:numFmt w:val="bullet"/>
      <w:lvlText w:val="•"/>
      <w:lvlJc w:val="left"/>
      <w:pPr>
        <w:ind w:left="3898" w:hanging="800"/>
      </w:pPr>
      <w:rPr>
        <w:rFonts w:hint="default"/>
      </w:rPr>
    </w:lvl>
    <w:lvl w:ilvl="5">
      <w:start w:val="1"/>
      <w:numFmt w:val="bullet"/>
      <w:lvlText w:val="•"/>
      <w:lvlJc w:val="left"/>
      <w:pPr>
        <w:ind w:left="4844" w:hanging="800"/>
      </w:pPr>
      <w:rPr>
        <w:rFonts w:hint="default"/>
      </w:rPr>
    </w:lvl>
    <w:lvl w:ilvl="6">
      <w:start w:val="1"/>
      <w:numFmt w:val="bullet"/>
      <w:lvlText w:val="•"/>
      <w:lvlJc w:val="left"/>
      <w:pPr>
        <w:ind w:left="5791" w:hanging="800"/>
      </w:pPr>
      <w:rPr>
        <w:rFonts w:hint="default"/>
      </w:rPr>
    </w:lvl>
    <w:lvl w:ilvl="7">
      <w:start w:val="1"/>
      <w:numFmt w:val="bullet"/>
      <w:lvlText w:val="•"/>
      <w:lvlJc w:val="left"/>
      <w:pPr>
        <w:ind w:left="6737" w:hanging="800"/>
      </w:pPr>
      <w:rPr>
        <w:rFonts w:hint="default"/>
      </w:rPr>
    </w:lvl>
    <w:lvl w:ilvl="8">
      <w:start w:val="1"/>
      <w:numFmt w:val="bullet"/>
      <w:lvlText w:val="•"/>
      <w:lvlJc w:val="left"/>
      <w:pPr>
        <w:ind w:left="7684" w:hanging="800"/>
      </w:pPr>
      <w:rPr>
        <w:rFonts w:hint="default"/>
      </w:rPr>
    </w:lvl>
  </w:abstractNum>
  <w:abstractNum w:abstractNumId="353" w15:restartNumberingAfterBreak="0">
    <w:nsid w:val="77B94900"/>
    <w:multiLevelType w:val="multilevel"/>
    <w:tmpl w:val="782245A2"/>
    <w:lvl w:ilvl="0">
      <w:start w:val="129"/>
      <w:numFmt w:val="decimal"/>
      <w:lvlText w:val="%1"/>
      <w:lvlJc w:val="left"/>
      <w:pPr>
        <w:ind w:left="112" w:hanging="977"/>
      </w:pPr>
      <w:rPr>
        <w:rFonts w:hint="default"/>
      </w:rPr>
    </w:lvl>
    <w:lvl w:ilvl="1">
      <w:start w:val="2"/>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abstractNum w:abstractNumId="354" w15:restartNumberingAfterBreak="0">
    <w:nsid w:val="77FD70C1"/>
    <w:multiLevelType w:val="multilevel"/>
    <w:tmpl w:val="DDDCD802"/>
    <w:lvl w:ilvl="0">
      <w:start w:val="322"/>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921" w:hanging="1241"/>
      </w:pPr>
      <w:rPr>
        <w:rFonts w:hint="default"/>
      </w:rPr>
    </w:lvl>
    <w:lvl w:ilvl="4">
      <w:start w:val="1"/>
      <w:numFmt w:val="bullet"/>
      <w:lvlText w:val="•"/>
      <w:lvlJc w:val="left"/>
      <w:pPr>
        <w:ind w:left="3858" w:hanging="1241"/>
      </w:pPr>
      <w:rPr>
        <w:rFonts w:hint="default"/>
      </w:rPr>
    </w:lvl>
    <w:lvl w:ilvl="5">
      <w:start w:val="1"/>
      <w:numFmt w:val="bullet"/>
      <w:lvlText w:val="•"/>
      <w:lvlJc w:val="left"/>
      <w:pPr>
        <w:ind w:left="4794" w:hanging="1241"/>
      </w:pPr>
      <w:rPr>
        <w:rFonts w:hint="default"/>
      </w:rPr>
    </w:lvl>
    <w:lvl w:ilvl="6">
      <w:start w:val="1"/>
      <w:numFmt w:val="bullet"/>
      <w:lvlText w:val="•"/>
      <w:lvlJc w:val="left"/>
      <w:pPr>
        <w:ind w:left="5731" w:hanging="1241"/>
      </w:pPr>
      <w:rPr>
        <w:rFonts w:hint="default"/>
      </w:rPr>
    </w:lvl>
    <w:lvl w:ilvl="7">
      <w:start w:val="1"/>
      <w:numFmt w:val="bullet"/>
      <w:lvlText w:val="•"/>
      <w:lvlJc w:val="left"/>
      <w:pPr>
        <w:ind w:left="6667" w:hanging="1241"/>
      </w:pPr>
      <w:rPr>
        <w:rFonts w:hint="default"/>
      </w:rPr>
    </w:lvl>
    <w:lvl w:ilvl="8">
      <w:start w:val="1"/>
      <w:numFmt w:val="bullet"/>
      <w:lvlText w:val="•"/>
      <w:lvlJc w:val="left"/>
      <w:pPr>
        <w:ind w:left="7604" w:hanging="1241"/>
      </w:pPr>
      <w:rPr>
        <w:rFonts w:hint="default"/>
      </w:rPr>
    </w:lvl>
  </w:abstractNum>
  <w:abstractNum w:abstractNumId="355" w15:restartNumberingAfterBreak="0">
    <w:nsid w:val="781D50EC"/>
    <w:multiLevelType w:val="multilevel"/>
    <w:tmpl w:val="86E8F1BA"/>
    <w:lvl w:ilvl="0">
      <w:start w:val="329"/>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356" w15:restartNumberingAfterBreak="0">
    <w:nsid w:val="78286534"/>
    <w:multiLevelType w:val="hybridMultilevel"/>
    <w:tmpl w:val="A8B229D8"/>
    <w:lvl w:ilvl="0" w:tplc="C9ECF844">
      <w:start w:val="1"/>
      <w:numFmt w:val="decimal"/>
      <w:lvlText w:val="%1."/>
      <w:lvlJc w:val="left"/>
      <w:pPr>
        <w:ind w:left="112" w:hanging="355"/>
      </w:pPr>
      <w:rPr>
        <w:rFonts w:ascii="Lucida Sans Unicode" w:eastAsia="Lucida Sans Unicode" w:hAnsi="Lucida Sans Unicode" w:hint="default"/>
        <w:spacing w:val="-1"/>
        <w:sz w:val="28"/>
        <w:szCs w:val="28"/>
      </w:rPr>
    </w:lvl>
    <w:lvl w:ilvl="1" w:tplc="0D0E1BC2">
      <w:start w:val="1"/>
      <w:numFmt w:val="bullet"/>
      <w:lvlText w:val="•"/>
      <w:lvlJc w:val="left"/>
      <w:pPr>
        <w:ind w:left="1034" w:hanging="355"/>
      </w:pPr>
      <w:rPr>
        <w:rFonts w:hint="default"/>
      </w:rPr>
    </w:lvl>
    <w:lvl w:ilvl="2" w:tplc="2AC428D8">
      <w:start w:val="1"/>
      <w:numFmt w:val="bullet"/>
      <w:lvlText w:val="•"/>
      <w:lvlJc w:val="left"/>
      <w:pPr>
        <w:ind w:left="1957" w:hanging="355"/>
      </w:pPr>
      <w:rPr>
        <w:rFonts w:hint="default"/>
      </w:rPr>
    </w:lvl>
    <w:lvl w:ilvl="3" w:tplc="5E78B13E">
      <w:start w:val="1"/>
      <w:numFmt w:val="bullet"/>
      <w:lvlText w:val="•"/>
      <w:lvlJc w:val="left"/>
      <w:pPr>
        <w:ind w:left="2879" w:hanging="355"/>
      </w:pPr>
      <w:rPr>
        <w:rFonts w:hint="default"/>
      </w:rPr>
    </w:lvl>
    <w:lvl w:ilvl="4" w:tplc="038E97DC">
      <w:start w:val="1"/>
      <w:numFmt w:val="bullet"/>
      <w:lvlText w:val="•"/>
      <w:lvlJc w:val="left"/>
      <w:pPr>
        <w:ind w:left="3802" w:hanging="355"/>
      </w:pPr>
      <w:rPr>
        <w:rFonts w:hint="default"/>
      </w:rPr>
    </w:lvl>
    <w:lvl w:ilvl="5" w:tplc="38A697A0">
      <w:start w:val="1"/>
      <w:numFmt w:val="bullet"/>
      <w:lvlText w:val="•"/>
      <w:lvlJc w:val="left"/>
      <w:pPr>
        <w:ind w:left="4724" w:hanging="355"/>
      </w:pPr>
      <w:rPr>
        <w:rFonts w:hint="default"/>
      </w:rPr>
    </w:lvl>
    <w:lvl w:ilvl="6" w:tplc="7CFE91D6">
      <w:start w:val="1"/>
      <w:numFmt w:val="bullet"/>
      <w:lvlText w:val="•"/>
      <w:lvlJc w:val="left"/>
      <w:pPr>
        <w:ind w:left="5647" w:hanging="355"/>
      </w:pPr>
      <w:rPr>
        <w:rFonts w:hint="default"/>
      </w:rPr>
    </w:lvl>
    <w:lvl w:ilvl="7" w:tplc="6742B740">
      <w:start w:val="1"/>
      <w:numFmt w:val="bullet"/>
      <w:lvlText w:val="•"/>
      <w:lvlJc w:val="left"/>
      <w:pPr>
        <w:ind w:left="6569" w:hanging="355"/>
      </w:pPr>
      <w:rPr>
        <w:rFonts w:hint="default"/>
      </w:rPr>
    </w:lvl>
    <w:lvl w:ilvl="8" w:tplc="AAC23EEA">
      <w:start w:val="1"/>
      <w:numFmt w:val="bullet"/>
      <w:lvlText w:val="•"/>
      <w:lvlJc w:val="left"/>
      <w:pPr>
        <w:ind w:left="7492" w:hanging="355"/>
      </w:pPr>
      <w:rPr>
        <w:rFonts w:hint="default"/>
      </w:rPr>
    </w:lvl>
  </w:abstractNum>
  <w:abstractNum w:abstractNumId="357" w15:restartNumberingAfterBreak="0">
    <w:nsid w:val="78D131B2"/>
    <w:multiLevelType w:val="multilevel"/>
    <w:tmpl w:val="0B8EAB70"/>
    <w:lvl w:ilvl="0">
      <w:start w:val="53"/>
      <w:numFmt w:val="decimal"/>
      <w:lvlText w:val="%1"/>
      <w:lvlJc w:val="left"/>
      <w:pPr>
        <w:ind w:left="112" w:hanging="886"/>
      </w:pPr>
      <w:rPr>
        <w:rFonts w:hint="default"/>
      </w:rPr>
    </w:lvl>
    <w:lvl w:ilvl="1">
      <w:start w:val="1"/>
      <w:numFmt w:val="decimal"/>
      <w:lvlText w:val="%1.%2."/>
      <w:lvlJc w:val="left"/>
      <w:pPr>
        <w:ind w:left="112" w:hanging="886"/>
      </w:pPr>
      <w:rPr>
        <w:rFonts w:ascii="Lucida Sans Unicode" w:eastAsia="Lucida Sans Unicode" w:hAnsi="Lucida Sans Unicode" w:hint="default"/>
        <w:spacing w:val="-1"/>
        <w:sz w:val="28"/>
        <w:szCs w:val="28"/>
      </w:rPr>
    </w:lvl>
    <w:lvl w:ilvl="2">
      <w:start w:val="1"/>
      <w:numFmt w:val="decimal"/>
      <w:lvlText w:val="%1.%2.%3."/>
      <w:lvlJc w:val="left"/>
      <w:pPr>
        <w:ind w:left="112" w:hanging="1066"/>
      </w:pPr>
      <w:rPr>
        <w:rFonts w:ascii="Lucida Sans Unicode" w:eastAsia="Lucida Sans Unicode" w:hAnsi="Lucida Sans Unicode" w:hint="default"/>
        <w:spacing w:val="-1"/>
        <w:sz w:val="28"/>
        <w:szCs w:val="28"/>
      </w:rPr>
    </w:lvl>
    <w:lvl w:ilvl="3">
      <w:start w:val="1"/>
      <w:numFmt w:val="bullet"/>
      <w:lvlText w:val="•"/>
      <w:lvlJc w:val="left"/>
      <w:pPr>
        <w:ind w:left="2927" w:hanging="1066"/>
      </w:pPr>
      <w:rPr>
        <w:rFonts w:hint="default"/>
      </w:rPr>
    </w:lvl>
    <w:lvl w:ilvl="4">
      <w:start w:val="1"/>
      <w:numFmt w:val="bullet"/>
      <w:lvlText w:val="•"/>
      <w:lvlJc w:val="left"/>
      <w:pPr>
        <w:ind w:left="3866" w:hanging="1066"/>
      </w:pPr>
      <w:rPr>
        <w:rFonts w:hint="default"/>
      </w:rPr>
    </w:lvl>
    <w:lvl w:ilvl="5">
      <w:start w:val="1"/>
      <w:numFmt w:val="bullet"/>
      <w:lvlText w:val="•"/>
      <w:lvlJc w:val="left"/>
      <w:pPr>
        <w:ind w:left="4804" w:hanging="1066"/>
      </w:pPr>
      <w:rPr>
        <w:rFonts w:hint="default"/>
      </w:rPr>
    </w:lvl>
    <w:lvl w:ilvl="6">
      <w:start w:val="1"/>
      <w:numFmt w:val="bullet"/>
      <w:lvlText w:val="•"/>
      <w:lvlJc w:val="left"/>
      <w:pPr>
        <w:ind w:left="5743" w:hanging="1066"/>
      </w:pPr>
      <w:rPr>
        <w:rFonts w:hint="default"/>
      </w:rPr>
    </w:lvl>
    <w:lvl w:ilvl="7">
      <w:start w:val="1"/>
      <w:numFmt w:val="bullet"/>
      <w:lvlText w:val="•"/>
      <w:lvlJc w:val="left"/>
      <w:pPr>
        <w:ind w:left="6681" w:hanging="1066"/>
      </w:pPr>
      <w:rPr>
        <w:rFonts w:hint="default"/>
      </w:rPr>
    </w:lvl>
    <w:lvl w:ilvl="8">
      <w:start w:val="1"/>
      <w:numFmt w:val="bullet"/>
      <w:lvlText w:val="•"/>
      <w:lvlJc w:val="left"/>
      <w:pPr>
        <w:ind w:left="7620" w:hanging="1066"/>
      </w:pPr>
      <w:rPr>
        <w:rFonts w:hint="default"/>
      </w:rPr>
    </w:lvl>
  </w:abstractNum>
  <w:abstractNum w:abstractNumId="358" w15:restartNumberingAfterBreak="0">
    <w:nsid w:val="79436419"/>
    <w:multiLevelType w:val="multilevel"/>
    <w:tmpl w:val="5376361E"/>
    <w:lvl w:ilvl="0">
      <w:start w:val="32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bullet"/>
      <w:lvlText w:val="•"/>
      <w:lvlJc w:val="left"/>
      <w:pPr>
        <w:ind w:left="1973" w:hanging="975"/>
      </w:pPr>
      <w:rPr>
        <w:rFonts w:hint="default"/>
      </w:rPr>
    </w:lvl>
    <w:lvl w:ilvl="3">
      <w:start w:val="1"/>
      <w:numFmt w:val="bullet"/>
      <w:lvlText w:val="•"/>
      <w:lvlJc w:val="left"/>
      <w:pPr>
        <w:ind w:left="2903" w:hanging="975"/>
      </w:pPr>
      <w:rPr>
        <w:rFonts w:hint="default"/>
      </w:rPr>
    </w:lvl>
    <w:lvl w:ilvl="4">
      <w:start w:val="1"/>
      <w:numFmt w:val="bullet"/>
      <w:lvlText w:val="•"/>
      <w:lvlJc w:val="left"/>
      <w:pPr>
        <w:ind w:left="3834" w:hanging="975"/>
      </w:pPr>
      <w:rPr>
        <w:rFonts w:hint="default"/>
      </w:rPr>
    </w:lvl>
    <w:lvl w:ilvl="5">
      <w:start w:val="1"/>
      <w:numFmt w:val="bullet"/>
      <w:lvlText w:val="•"/>
      <w:lvlJc w:val="left"/>
      <w:pPr>
        <w:ind w:left="4764" w:hanging="975"/>
      </w:pPr>
      <w:rPr>
        <w:rFonts w:hint="default"/>
      </w:rPr>
    </w:lvl>
    <w:lvl w:ilvl="6">
      <w:start w:val="1"/>
      <w:numFmt w:val="bullet"/>
      <w:lvlText w:val="•"/>
      <w:lvlJc w:val="left"/>
      <w:pPr>
        <w:ind w:left="5695" w:hanging="975"/>
      </w:pPr>
      <w:rPr>
        <w:rFonts w:hint="default"/>
      </w:rPr>
    </w:lvl>
    <w:lvl w:ilvl="7">
      <w:start w:val="1"/>
      <w:numFmt w:val="bullet"/>
      <w:lvlText w:val="•"/>
      <w:lvlJc w:val="left"/>
      <w:pPr>
        <w:ind w:left="6625" w:hanging="975"/>
      </w:pPr>
      <w:rPr>
        <w:rFonts w:hint="default"/>
      </w:rPr>
    </w:lvl>
    <w:lvl w:ilvl="8">
      <w:start w:val="1"/>
      <w:numFmt w:val="bullet"/>
      <w:lvlText w:val="•"/>
      <w:lvlJc w:val="left"/>
      <w:pPr>
        <w:ind w:left="7556" w:hanging="975"/>
      </w:pPr>
      <w:rPr>
        <w:rFonts w:hint="default"/>
      </w:rPr>
    </w:lvl>
  </w:abstractNum>
  <w:abstractNum w:abstractNumId="359" w15:restartNumberingAfterBreak="0">
    <w:nsid w:val="79580439"/>
    <w:multiLevelType w:val="multilevel"/>
    <w:tmpl w:val="AF32975C"/>
    <w:lvl w:ilvl="0">
      <w:start w:val="113"/>
      <w:numFmt w:val="decimal"/>
      <w:lvlText w:val="%1"/>
      <w:lvlJc w:val="left"/>
      <w:pPr>
        <w:ind w:left="112" w:hanging="977"/>
      </w:pPr>
      <w:rPr>
        <w:rFonts w:hint="default"/>
      </w:rPr>
    </w:lvl>
    <w:lvl w:ilvl="1">
      <w:start w:val="3"/>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60" w15:restartNumberingAfterBreak="0">
    <w:nsid w:val="79993E18"/>
    <w:multiLevelType w:val="multilevel"/>
    <w:tmpl w:val="37C2727C"/>
    <w:lvl w:ilvl="0">
      <w:start w:val="118"/>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885" w:hanging="1241"/>
      </w:pPr>
      <w:rPr>
        <w:rFonts w:hint="default"/>
      </w:rPr>
    </w:lvl>
    <w:lvl w:ilvl="4">
      <w:start w:val="1"/>
      <w:numFmt w:val="bullet"/>
      <w:lvlText w:val="•"/>
      <w:lvlJc w:val="left"/>
      <w:pPr>
        <w:ind w:left="3810" w:hanging="1241"/>
      </w:pPr>
      <w:rPr>
        <w:rFonts w:hint="default"/>
      </w:rPr>
    </w:lvl>
    <w:lvl w:ilvl="5">
      <w:start w:val="1"/>
      <w:numFmt w:val="bullet"/>
      <w:lvlText w:val="•"/>
      <w:lvlJc w:val="left"/>
      <w:pPr>
        <w:ind w:left="4734" w:hanging="1241"/>
      </w:pPr>
      <w:rPr>
        <w:rFonts w:hint="default"/>
      </w:rPr>
    </w:lvl>
    <w:lvl w:ilvl="6">
      <w:start w:val="1"/>
      <w:numFmt w:val="bullet"/>
      <w:lvlText w:val="•"/>
      <w:lvlJc w:val="left"/>
      <w:pPr>
        <w:ind w:left="5659" w:hanging="1241"/>
      </w:pPr>
      <w:rPr>
        <w:rFonts w:hint="default"/>
      </w:rPr>
    </w:lvl>
    <w:lvl w:ilvl="7">
      <w:start w:val="1"/>
      <w:numFmt w:val="bullet"/>
      <w:lvlText w:val="•"/>
      <w:lvlJc w:val="left"/>
      <w:pPr>
        <w:ind w:left="6583" w:hanging="1241"/>
      </w:pPr>
      <w:rPr>
        <w:rFonts w:hint="default"/>
      </w:rPr>
    </w:lvl>
    <w:lvl w:ilvl="8">
      <w:start w:val="1"/>
      <w:numFmt w:val="bullet"/>
      <w:lvlText w:val="•"/>
      <w:lvlJc w:val="left"/>
      <w:pPr>
        <w:ind w:left="7508" w:hanging="1241"/>
      </w:pPr>
      <w:rPr>
        <w:rFonts w:hint="default"/>
      </w:rPr>
    </w:lvl>
  </w:abstractNum>
  <w:abstractNum w:abstractNumId="361" w15:restartNumberingAfterBreak="0">
    <w:nsid w:val="7A056C44"/>
    <w:multiLevelType w:val="multilevel"/>
    <w:tmpl w:val="8DB627E2"/>
    <w:lvl w:ilvl="0">
      <w:start w:val="270"/>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pacing w:val="-1"/>
        <w:sz w:val="28"/>
        <w:szCs w:val="28"/>
      </w:rPr>
    </w:lvl>
    <w:lvl w:ilvl="2">
      <w:start w:val="1"/>
      <w:numFmt w:val="decimal"/>
      <w:lvlText w:val="%1.%2.%3."/>
      <w:lvlJc w:val="left"/>
      <w:pPr>
        <w:ind w:left="112" w:hanging="1241"/>
      </w:pPr>
      <w:rPr>
        <w:rFonts w:ascii="Lucida Sans Unicode" w:eastAsia="Lucida Sans Unicode" w:hAnsi="Lucida Sans Unicode" w:hint="default"/>
        <w:sz w:val="28"/>
        <w:szCs w:val="28"/>
      </w:rPr>
    </w:lvl>
    <w:lvl w:ilvl="3">
      <w:start w:val="1"/>
      <w:numFmt w:val="bullet"/>
      <w:lvlText w:val="•"/>
      <w:lvlJc w:val="left"/>
      <w:pPr>
        <w:ind w:left="2927" w:hanging="1241"/>
      </w:pPr>
      <w:rPr>
        <w:rFonts w:hint="default"/>
      </w:rPr>
    </w:lvl>
    <w:lvl w:ilvl="4">
      <w:start w:val="1"/>
      <w:numFmt w:val="bullet"/>
      <w:lvlText w:val="•"/>
      <w:lvlJc w:val="left"/>
      <w:pPr>
        <w:ind w:left="3866" w:hanging="1241"/>
      </w:pPr>
      <w:rPr>
        <w:rFonts w:hint="default"/>
      </w:rPr>
    </w:lvl>
    <w:lvl w:ilvl="5">
      <w:start w:val="1"/>
      <w:numFmt w:val="bullet"/>
      <w:lvlText w:val="•"/>
      <w:lvlJc w:val="left"/>
      <w:pPr>
        <w:ind w:left="4804" w:hanging="1241"/>
      </w:pPr>
      <w:rPr>
        <w:rFonts w:hint="default"/>
      </w:rPr>
    </w:lvl>
    <w:lvl w:ilvl="6">
      <w:start w:val="1"/>
      <w:numFmt w:val="bullet"/>
      <w:lvlText w:val="•"/>
      <w:lvlJc w:val="left"/>
      <w:pPr>
        <w:ind w:left="5743" w:hanging="1241"/>
      </w:pPr>
      <w:rPr>
        <w:rFonts w:hint="default"/>
      </w:rPr>
    </w:lvl>
    <w:lvl w:ilvl="7">
      <w:start w:val="1"/>
      <w:numFmt w:val="bullet"/>
      <w:lvlText w:val="•"/>
      <w:lvlJc w:val="left"/>
      <w:pPr>
        <w:ind w:left="6681" w:hanging="1241"/>
      </w:pPr>
      <w:rPr>
        <w:rFonts w:hint="default"/>
      </w:rPr>
    </w:lvl>
    <w:lvl w:ilvl="8">
      <w:start w:val="1"/>
      <w:numFmt w:val="bullet"/>
      <w:lvlText w:val="•"/>
      <w:lvlJc w:val="left"/>
      <w:pPr>
        <w:ind w:left="7620" w:hanging="1241"/>
      </w:pPr>
      <w:rPr>
        <w:rFonts w:hint="default"/>
      </w:rPr>
    </w:lvl>
  </w:abstractNum>
  <w:abstractNum w:abstractNumId="362" w15:restartNumberingAfterBreak="0">
    <w:nsid w:val="7A364D3D"/>
    <w:multiLevelType w:val="multilevel"/>
    <w:tmpl w:val="6784A454"/>
    <w:lvl w:ilvl="0">
      <w:start w:val="78"/>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363" w15:restartNumberingAfterBreak="0">
    <w:nsid w:val="7A3C10C0"/>
    <w:multiLevelType w:val="multilevel"/>
    <w:tmpl w:val="C1EE7442"/>
    <w:lvl w:ilvl="0">
      <w:start w:val="93"/>
      <w:numFmt w:val="decimal"/>
      <w:lvlText w:val="%1"/>
      <w:lvlJc w:val="left"/>
      <w:pPr>
        <w:ind w:left="112" w:hanging="799"/>
      </w:pPr>
      <w:rPr>
        <w:rFonts w:hint="default"/>
      </w:rPr>
    </w:lvl>
    <w:lvl w:ilvl="1">
      <w:start w:val="4"/>
      <w:numFmt w:val="decimal"/>
      <w:lvlText w:val="%1.%2."/>
      <w:lvlJc w:val="left"/>
      <w:pPr>
        <w:ind w:left="112" w:hanging="799"/>
      </w:pPr>
      <w:rPr>
        <w:rFonts w:ascii="Lucida Sans Unicode" w:eastAsia="Lucida Sans Unicode" w:hAnsi="Lucida Sans Unicode" w:hint="default"/>
        <w:sz w:val="28"/>
        <w:szCs w:val="28"/>
      </w:rPr>
    </w:lvl>
    <w:lvl w:ilvl="2">
      <w:start w:val="1"/>
      <w:numFmt w:val="bullet"/>
      <w:lvlText w:val="•"/>
      <w:lvlJc w:val="left"/>
      <w:pPr>
        <w:ind w:left="2005" w:hanging="799"/>
      </w:pPr>
      <w:rPr>
        <w:rFonts w:hint="default"/>
      </w:rPr>
    </w:lvl>
    <w:lvl w:ilvl="3">
      <w:start w:val="1"/>
      <w:numFmt w:val="bullet"/>
      <w:lvlText w:val="•"/>
      <w:lvlJc w:val="left"/>
      <w:pPr>
        <w:ind w:left="2951" w:hanging="799"/>
      </w:pPr>
      <w:rPr>
        <w:rFonts w:hint="default"/>
      </w:rPr>
    </w:lvl>
    <w:lvl w:ilvl="4">
      <w:start w:val="1"/>
      <w:numFmt w:val="bullet"/>
      <w:lvlText w:val="•"/>
      <w:lvlJc w:val="left"/>
      <w:pPr>
        <w:ind w:left="3898" w:hanging="799"/>
      </w:pPr>
      <w:rPr>
        <w:rFonts w:hint="default"/>
      </w:rPr>
    </w:lvl>
    <w:lvl w:ilvl="5">
      <w:start w:val="1"/>
      <w:numFmt w:val="bullet"/>
      <w:lvlText w:val="•"/>
      <w:lvlJc w:val="left"/>
      <w:pPr>
        <w:ind w:left="4844" w:hanging="799"/>
      </w:pPr>
      <w:rPr>
        <w:rFonts w:hint="default"/>
      </w:rPr>
    </w:lvl>
    <w:lvl w:ilvl="6">
      <w:start w:val="1"/>
      <w:numFmt w:val="bullet"/>
      <w:lvlText w:val="•"/>
      <w:lvlJc w:val="left"/>
      <w:pPr>
        <w:ind w:left="5791" w:hanging="799"/>
      </w:pPr>
      <w:rPr>
        <w:rFonts w:hint="default"/>
      </w:rPr>
    </w:lvl>
    <w:lvl w:ilvl="7">
      <w:start w:val="1"/>
      <w:numFmt w:val="bullet"/>
      <w:lvlText w:val="•"/>
      <w:lvlJc w:val="left"/>
      <w:pPr>
        <w:ind w:left="6737" w:hanging="799"/>
      </w:pPr>
      <w:rPr>
        <w:rFonts w:hint="default"/>
      </w:rPr>
    </w:lvl>
    <w:lvl w:ilvl="8">
      <w:start w:val="1"/>
      <w:numFmt w:val="bullet"/>
      <w:lvlText w:val="•"/>
      <w:lvlJc w:val="left"/>
      <w:pPr>
        <w:ind w:left="7684" w:hanging="799"/>
      </w:pPr>
      <w:rPr>
        <w:rFonts w:hint="default"/>
      </w:rPr>
    </w:lvl>
  </w:abstractNum>
  <w:abstractNum w:abstractNumId="364" w15:restartNumberingAfterBreak="0">
    <w:nsid w:val="7B2A4FBA"/>
    <w:multiLevelType w:val="multilevel"/>
    <w:tmpl w:val="7CFC5DF0"/>
    <w:lvl w:ilvl="0">
      <w:start w:val="306"/>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5" w:hanging="977"/>
      </w:pPr>
      <w:rPr>
        <w:rFonts w:hint="default"/>
      </w:rPr>
    </w:lvl>
    <w:lvl w:ilvl="3">
      <w:start w:val="1"/>
      <w:numFmt w:val="bullet"/>
      <w:lvlText w:val="•"/>
      <w:lvlJc w:val="left"/>
      <w:pPr>
        <w:ind w:left="2951" w:hanging="977"/>
      </w:pPr>
      <w:rPr>
        <w:rFonts w:hint="default"/>
      </w:rPr>
    </w:lvl>
    <w:lvl w:ilvl="4">
      <w:start w:val="1"/>
      <w:numFmt w:val="bullet"/>
      <w:lvlText w:val="•"/>
      <w:lvlJc w:val="left"/>
      <w:pPr>
        <w:ind w:left="3898" w:hanging="977"/>
      </w:pPr>
      <w:rPr>
        <w:rFonts w:hint="default"/>
      </w:rPr>
    </w:lvl>
    <w:lvl w:ilvl="5">
      <w:start w:val="1"/>
      <w:numFmt w:val="bullet"/>
      <w:lvlText w:val="•"/>
      <w:lvlJc w:val="left"/>
      <w:pPr>
        <w:ind w:left="4844" w:hanging="977"/>
      </w:pPr>
      <w:rPr>
        <w:rFonts w:hint="default"/>
      </w:rPr>
    </w:lvl>
    <w:lvl w:ilvl="6">
      <w:start w:val="1"/>
      <w:numFmt w:val="bullet"/>
      <w:lvlText w:val="•"/>
      <w:lvlJc w:val="left"/>
      <w:pPr>
        <w:ind w:left="5791" w:hanging="977"/>
      </w:pPr>
      <w:rPr>
        <w:rFonts w:hint="default"/>
      </w:rPr>
    </w:lvl>
    <w:lvl w:ilvl="7">
      <w:start w:val="1"/>
      <w:numFmt w:val="bullet"/>
      <w:lvlText w:val="•"/>
      <w:lvlJc w:val="left"/>
      <w:pPr>
        <w:ind w:left="6737" w:hanging="977"/>
      </w:pPr>
      <w:rPr>
        <w:rFonts w:hint="default"/>
      </w:rPr>
    </w:lvl>
    <w:lvl w:ilvl="8">
      <w:start w:val="1"/>
      <w:numFmt w:val="bullet"/>
      <w:lvlText w:val="•"/>
      <w:lvlJc w:val="left"/>
      <w:pPr>
        <w:ind w:left="7684" w:hanging="977"/>
      </w:pPr>
      <w:rPr>
        <w:rFonts w:hint="default"/>
      </w:rPr>
    </w:lvl>
  </w:abstractNum>
  <w:abstractNum w:abstractNumId="365" w15:restartNumberingAfterBreak="0">
    <w:nsid w:val="7B3272B9"/>
    <w:multiLevelType w:val="multilevel"/>
    <w:tmpl w:val="1F848AE0"/>
    <w:lvl w:ilvl="0">
      <w:start w:val="33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pacing w:val="-1"/>
        <w:sz w:val="28"/>
        <w:szCs w:val="28"/>
      </w:rPr>
    </w:lvl>
    <w:lvl w:ilvl="2">
      <w:start w:val="1"/>
      <w:numFmt w:val="bullet"/>
      <w:lvlText w:val="•"/>
      <w:lvlJc w:val="left"/>
      <w:pPr>
        <w:ind w:left="1993" w:hanging="977"/>
      </w:pPr>
      <w:rPr>
        <w:rFonts w:hint="default"/>
      </w:rPr>
    </w:lvl>
    <w:lvl w:ilvl="3">
      <w:start w:val="1"/>
      <w:numFmt w:val="bullet"/>
      <w:lvlText w:val="•"/>
      <w:lvlJc w:val="left"/>
      <w:pPr>
        <w:ind w:left="2933" w:hanging="977"/>
      </w:pPr>
      <w:rPr>
        <w:rFonts w:hint="default"/>
      </w:rPr>
    </w:lvl>
    <w:lvl w:ilvl="4">
      <w:start w:val="1"/>
      <w:numFmt w:val="bullet"/>
      <w:lvlText w:val="•"/>
      <w:lvlJc w:val="left"/>
      <w:pPr>
        <w:ind w:left="3874" w:hanging="977"/>
      </w:pPr>
      <w:rPr>
        <w:rFonts w:hint="default"/>
      </w:rPr>
    </w:lvl>
    <w:lvl w:ilvl="5">
      <w:start w:val="1"/>
      <w:numFmt w:val="bullet"/>
      <w:lvlText w:val="•"/>
      <w:lvlJc w:val="left"/>
      <w:pPr>
        <w:ind w:left="4814" w:hanging="977"/>
      </w:pPr>
      <w:rPr>
        <w:rFonts w:hint="default"/>
      </w:rPr>
    </w:lvl>
    <w:lvl w:ilvl="6">
      <w:start w:val="1"/>
      <w:numFmt w:val="bullet"/>
      <w:lvlText w:val="•"/>
      <w:lvlJc w:val="left"/>
      <w:pPr>
        <w:ind w:left="5755" w:hanging="977"/>
      </w:pPr>
      <w:rPr>
        <w:rFonts w:hint="default"/>
      </w:rPr>
    </w:lvl>
    <w:lvl w:ilvl="7">
      <w:start w:val="1"/>
      <w:numFmt w:val="bullet"/>
      <w:lvlText w:val="•"/>
      <w:lvlJc w:val="left"/>
      <w:pPr>
        <w:ind w:left="6695" w:hanging="977"/>
      </w:pPr>
      <w:rPr>
        <w:rFonts w:hint="default"/>
      </w:rPr>
    </w:lvl>
    <w:lvl w:ilvl="8">
      <w:start w:val="1"/>
      <w:numFmt w:val="bullet"/>
      <w:lvlText w:val="•"/>
      <w:lvlJc w:val="left"/>
      <w:pPr>
        <w:ind w:left="7636" w:hanging="977"/>
      </w:pPr>
      <w:rPr>
        <w:rFonts w:hint="default"/>
      </w:rPr>
    </w:lvl>
  </w:abstractNum>
  <w:abstractNum w:abstractNumId="366" w15:restartNumberingAfterBreak="0">
    <w:nsid w:val="7B97283B"/>
    <w:multiLevelType w:val="multilevel"/>
    <w:tmpl w:val="495CD33E"/>
    <w:lvl w:ilvl="0">
      <w:start w:val="523"/>
      <w:numFmt w:val="decimal"/>
      <w:lvlText w:val="%1"/>
      <w:lvlJc w:val="left"/>
      <w:pPr>
        <w:ind w:left="112" w:hanging="975"/>
      </w:pPr>
      <w:rPr>
        <w:rFonts w:hint="default"/>
      </w:rPr>
    </w:lvl>
    <w:lvl w:ilvl="1">
      <w:start w:val="1"/>
      <w:numFmt w:val="decimal"/>
      <w:lvlText w:val="%1.%2."/>
      <w:lvlJc w:val="left"/>
      <w:pPr>
        <w:ind w:left="112" w:hanging="975"/>
      </w:pPr>
      <w:rPr>
        <w:rFonts w:ascii="Lucida Sans Unicode" w:eastAsia="Lucida Sans Unicode" w:hAnsi="Lucida Sans Unicode" w:hint="default"/>
        <w:sz w:val="28"/>
        <w:szCs w:val="28"/>
      </w:rPr>
    </w:lvl>
    <w:lvl w:ilvl="2">
      <w:start w:val="1"/>
      <w:numFmt w:val="bullet"/>
      <w:lvlText w:val="•"/>
      <w:lvlJc w:val="left"/>
      <w:pPr>
        <w:ind w:left="2005" w:hanging="975"/>
      </w:pPr>
      <w:rPr>
        <w:rFonts w:hint="default"/>
      </w:rPr>
    </w:lvl>
    <w:lvl w:ilvl="3">
      <w:start w:val="1"/>
      <w:numFmt w:val="bullet"/>
      <w:lvlText w:val="•"/>
      <w:lvlJc w:val="left"/>
      <w:pPr>
        <w:ind w:left="2951" w:hanging="975"/>
      </w:pPr>
      <w:rPr>
        <w:rFonts w:hint="default"/>
      </w:rPr>
    </w:lvl>
    <w:lvl w:ilvl="4">
      <w:start w:val="1"/>
      <w:numFmt w:val="bullet"/>
      <w:lvlText w:val="•"/>
      <w:lvlJc w:val="left"/>
      <w:pPr>
        <w:ind w:left="3898" w:hanging="975"/>
      </w:pPr>
      <w:rPr>
        <w:rFonts w:hint="default"/>
      </w:rPr>
    </w:lvl>
    <w:lvl w:ilvl="5">
      <w:start w:val="1"/>
      <w:numFmt w:val="bullet"/>
      <w:lvlText w:val="•"/>
      <w:lvlJc w:val="left"/>
      <w:pPr>
        <w:ind w:left="4844" w:hanging="975"/>
      </w:pPr>
      <w:rPr>
        <w:rFonts w:hint="default"/>
      </w:rPr>
    </w:lvl>
    <w:lvl w:ilvl="6">
      <w:start w:val="1"/>
      <w:numFmt w:val="bullet"/>
      <w:lvlText w:val="•"/>
      <w:lvlJc w:val="left"/>
      <w:pPr>
        <w:ind w:left="5791" w:hanging="975"/>
      </w:pPr>
      <w:rPr>
        <w:rFonts w:hint="default"/>
      </w:rPr>
    </w:lvl>
    <w:lvl w:ilvl="7">
      <w:start w:val="1"/>
      <w:numFmt w:val="bullet"/>
      <w:lvlText w:val="•"/>
      <w:lvlJc w:val="left"/>
      <w:pPr>
        <w:ind w:left="6737" w:hanging="975"/>
      </w:pPr>
      <w:rPr>
        <w:rFonts w:hint="default"/>
      </w:rPr>
    </w:lvl>
    <w:lvl w:ilvl="8">
      <w:start w:val="1"/>
      <w:numFmt w:val="bullet"/>
      <w:lvlText w:val="•"/>
      <w:lvlJc w:val="left"/>
      <w:pPr>
        <w:ind w:left="7684" w:hanging="975"/>
      </w:pPr>
      <w:rPr>
        <w:rFonts w:hint="default"/>
      </w:rPr>
    </w:lvl>
  </w:abstractNum>
  <w:abstractNum w:abstractNumId="367" w15:restartNumberingAfterBreak="0">
    <w:nsid w:val="7C785014"/>
    <w:multiLevelType w:val="multilevel"/>
    <w:tmpl w:val="6706EB9A"/>
    <w:lvl w:ilvl="0">
      <w:start w:val="8"/>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pacing w:val="-1"/>
        <w:sz w:val="28"/>
        <w:szCs w:val="28"/>
      </w:rPr>
    </w:lvl>
    <w:lvl w:ilvl="2">
      <w:start w:val="1"/>
      <w:numFmt w:val="bullet"/>
      <w:lvlText w:val="•"/>
      <w:lvlJc w:val="left"/>
      <w:pPr>
        <w:ind w:left="2005" w:hanging="622"/>
      </w:pPr>
      <w:rPr>
        <w:rFonts w:hint="default"/>
      </w:rPr>
    </w:lvl>
    <w:lvl w:ilvl="3">
      <w:start w:val="1"/>
      <w:numFmt w:val="bullet"/>
      <w:lvlText w:val="•"/>
      <w:lvlJc w:val="left"/>
      <w:pPr>
        <w:ind w:left="2951" w:hanging="622"/>
      </w:pPr>
      <w:rPr>
        <w:rFonts w:hint="default"/>
      </w:rPr>
    </w:lvl>
    <w:lvl w:ilvl="4">
      <w:start w:val="1"/>
      <w:numFmt w:val="bullet"/>
      <w:lvlText w:val="•"/>
      <w:lvlJc w:val="left"/>
      <w:pPr>
        <w:ind w:left="3898" w:hanging="622"/>
      </w:pPr>
      <w:rPr>
        <w:rFonts w:hint="default"/>
      </w:rPr>
    </w:lvl>
    <w:lvl w:ilvl="5">
      <w:start w:val="1"/>
      <w:numFmt w:val="bullet"/>
      <w:lvlText w:val="•"/>
      <w:lvlJc w:val="left"/>
      <w:pPr>
        <w:ind w:left="4844" w:hanging="622"/>
      </w:pPr>
      <w:rPr>
        <w:rFonts w:hint="default"/>
      </w:rPr>
    </w:lvl>
    <w:lvl w:ilvl="6">
      <w:start w:val="1"/>
      <w:numFmt w:val="bullet"/>
      <w:lvlText w:val="•"/>
      <w:lvlJc w:val="left"/>
      <w:pPr>
        <w:ind w:left="5791" w:hanging="622"/>
      </w:pPr>
      <w:rPr>
        <w:rFonts w:hint="default"/>
      </w:rPr>
    </w:lvl>
    <w:lvl w:ilvl="7">
      <w:start w:val="1"/>
      <w:numFmt w:val="bullet"/>
      <w:lvlText w:val="•"/>
      <w:lvlJc w:val="left"/>
      <w:pPr>
        <w:ind w:left="6737" w:hanging="622"/>
      </w:pPr>
      <w:rPr>
        <w:rFonts w:hint="default"/>
      </w:rPr>
    </w:lvl>
    <w:lvl w:ilvl="8">
      <w:start w:val="1"/>
      <w:numFmt w:val="bullet"/>
      <w:lvlText w:val="•"/>
      <w:lvlJc w:val="left"/>
      <w:pPr>
        <w:ind w:left="7684" w:hanging="622"/>
      </w:pPr>
      <w:rPr>
        <w:rFonts w:hint="default"/>
      </w:rPr>
    </w:lvl>
  </w:abstractNum>
  <w:abstractNum w:abstractNumId="368" w15:restartNumberingAfterBreak="0">
    <w:nsid w:val="7CEC3E16"/>
    <w:multiLevelType w:val="multilevel"/>
    <w:tmpl w:val="31866752"/>
    <w:lvl w:ilvl="0">
      <w:start w:val="575"/>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decimal"/>
      <w:lvlText w:val="%1.%2.%3."/>
      <w:lvlJc w:val="left"/>
      <w:pPr>
        <w:ind w:left="112" w:hanging="1241"/>
      </w:pPr>
      <w:rPr>
        <w:rFonts w:ascii="Lucida Sans Unicode" w:eastAsia="Lucida Sans Unicode" w:hAnsi="Lucida Sans Unicode" w:hint="default"/>
        <w:spacing w:val="-1"/>
        <w:sz w:val="28"/>
        <w:szCs w:val="28"/>
      </w:rPr>
    </w:lvl>
    <w:lvl w:ilvl="3">
      <w:start w:val="1"/>
      <w:numFmt w:val="bullet"/>
      <w:lvlText w:val="•"/>
      <w:lvlJc w:val="left"/>
      <w:pPr>
        <w:ind w:left="2897" w:hanging="1241"/>
      </w:pPr>
      <w:rPr>
        <w:rFonts w:hint="default"/>
      </w:rPr>
    </w:lvl>
    <w:lvl w:ilvl="4">
      <w:start w:val="1"/>
      <w:numFmt w:val="bullet"/>
      <w:lvlText w:val="•"/>
      <w:lvlJc w:val="left"/>
      <w:pPr>
        <w:ind w:left="3826" w:hanging="1241"/>
      </w:pPr>
      <w:rPr>
        <w:rFonts w:hint="default"/>
      </w:rPr>
    </w:lvl>
    <w:lvl w:ilvl="5">
      <w:start w:val="1"/>
      <w:numFmt w:val="bullet"/>
      <w:lvlText w:val="•"/>
      <w:lvlJc w:val="left"/>
      <w:pPr>
        <w:ind w:left="4754" w:hanging="1241"/>
      </w:pPr>
      <w:rPr>
        <w:rFonts w:hint="default"/>
      </w:rPr>
    </w:lvl>
    <w:lvl w:ilvl="6">
      <w:start w:val="1"/>
      <w:numFmt w:val="bullet"/>
      <w:lvlText w:val="•"/>
      <w:lvlJc w:val="left"/>
      <w:pPr>
        <w:ind w:left="5683" w:hanging="1241"/>
      </w:pPr>
      <w:rPr>
        <w:rFonts w:hint="default"/>
      </w:rPr>
    </w:lvl>
    <w:lvl w:ilvl="7">
      <w:start w:val="1"/>
      <w:numFmt w:val="bullet"/>
      <w:lvlText w:val="•"/>
      <w:lvlJc w:val="left"/>
      <w:pPr>
        <w:ind w:left="6611" w:hanging="1241"/>
      </w:pPr>
      <w:rPr>
        <w:rFonts w:hint="default"/>
      </w:rPr>
    </w:lvl>
    <w:lvl w:ilvl="8">
      <w:start w:val="1"/>
      <w:numFmt w:val="bullet"/>
      <w:lvlText w:val="•"/>
      <w:lvlJc w:val="left"/>
      <w:pPr>
        <w:ind w:left="7540" w:hanging="1241"/>
      </w:pPr>
      <w:rPr>
        <w:rFonts w:hint="default"/>
      </w:rPr>
    </w:lvl>
  </w:abstractNum>
  <w:abstractNum w:abstractNumId="369" w15:restartNumberingAfterBreak="0">
    <w:nsid w:val="7D77023A"/>
    <w:multiLevelType w:val="multilevel"/>
    <w:tmpl w:val="3A705AD2"/>
    <w:lvl w:ilvl="0">
      <w:start w:val="91"/>
      <w:numFmt w:val="decimal"/>
      <w:lvlText w:val="%1"/>
      <w:lvlJc w:val="left"/>
      <w:pPr>
        <w:ind w:left="112" w:hanging="800"/>
      </w:pPr>
      <w:rPr>
        <w:rFonts w:hint="default"/>
      </w:rPr>
    </w:lvl>
    <w:lvl w:ilvl="1">
      <w:start w:val="1"/>
      <w:numFmt w:val="decimal"/>
      <w:lvlText w:val="%1.%2."/>
      <w:lvlJc w:val="left"/>
      <w:pPr>
        <w:ind w:left="112" w:hanging="800"/>
      </w:pPr>
      <w:rPr>
        <w:rFonts w:ascii="Lucida Sans Unicode" w:eastAsia="Lucida Sans Unicode" w:hAnsi="Lucida Sans Unicode" w:hint="default"/>
        <w:spacing w:val="-1"/>
        <w:sz w:val="28"/>
        <w:szCs w:val="28"/>
      </w:rPr>
    </w:lvl>
    <w:lvl w:ilvl="2">
      <w:start w:val="1"/>
      <w:numFmt w:val="decimal"/>
      <w:lvlText w:val="%1.%2.%3."/>
      <w:lvlJc w:val="left"/>
      <w:pPr>
        <w:ind w:left="112" w:hanging="1064"/>
      </w:pPr>
      <w:rPr>
        <w:rFonts w:ascii="Lucida Sans Unicode" w:eastAsia="Lucida Sans Unicode" w:hAnsi="Lucida Sans Unicode" w:hint="default"/>
        <w:sz w:val="28"/>
        <w:szCs w:val="28"/>
      </w:rPr>
    </w:lvl>
    <w:lvl w:ilvl="3">
      <w:start w:val="1"/>
      <w:numFmt w:val="bullet"/>
      <w:lvlText w:val="•"/>
      <w:lvlJc w:val="left"/>
      <w:pPr>
        <w:ind w:left="2897" w:hanging="1064"/>
      </w:pPr>
      <w:rPr>
        <w:rFonts w:hint="default"/>
      </w:rPr>
    </w:lvl>
    <w:lvl w:ilvl="4">
      <w:start w:val="1"/>
      <w:numFmt w:val="bullet"/>
      <w:lvlText w:val="•"/>
      <w:lvlJc w:val="left"/>
      <w:pPr>
        <w:ind w:left="3826" w:hanging="1064"/>
      </w:pPr>
      <w:rPr>
        <w:rFonts w:hint="default"/>
      </w:rPr>
    </w:lvl>
    <w:lvl w:ilvl="5">
      <w:start w:val="1"/>
      <w:numFmt w:val="bullet"/>
      <w:lvlText w:val="•"/>
      <w:lvlJc w:val="left"/>
      <w:pPr>
        <w:ind w:left="4754" w:hanging="1064"/>
      </w:pPr>
      <w:rPr>
        <w:rFonts w:hint="default"/>
      </w:rPr>
    </w:lvl>
    <w:lvl w:ilvl="6">
      <w:start w:val="1"/>
      <w:numFmt w:val="bullet"/>
      <w:lvlText w:val="•"/>
      <w:lvlJc w:val="left"/>
      <w:pPr>
        <w:ind w:left="5683" w:hanging="1064"/>
      </w:pPr>
      <w:rPr>
        <w:rFonts w:hint="default"/>
      </w:rPr>
    </w:lvl>
    <w:lvl w:ilvl="7">
      <w:start w:val="1"/>
      <w:numFmt w:val="bullet"/>
      <w:lvlText w:val="•"/>
      <w:lvlJc w:val="left"/>
      <w:pPr>
        <w:ind w:left="6611" w:hanging="1064"/>
      </w:pPr>
      <w:rPr>
        <w:rFonts w:hint="default"/>
      </w:rPr>
    </w:lvl>
    <w:lvl w:ilvl="8">
      <w:start w:val="1"/>
      <w:numFmt w:val="bullet"/>
      <w:lvlText w:val="•"/>
      <w:lvlJc w:val="left"/>
      <w:pPr>
        <w:ind w:left="7540" w:hanging="1064"/>
      </w:pPr>
      <w:rPr>
        <w:rFonts w:hint="default"/>
      </w:rPr>
    </w:lvl>
  </w:abstractNum>
  <w:abstractNum w:abstractNumId="370" w15:restartNumberingAfterBreak="0">
    <w:nsid w:val="7DCA7618"/>
    <w:multiLevelType w:val="multilevel"/>
    <w:tmpl w:val="AC306048"/>
    <w:lvl w:ilvl="0">
      <w:start w:val="6"/>
      <w:numFmt w:val="decimal"/>
      <w:lvlText w:val="%1"/>
      <w:lvlJc w:val="left"/>
      <w:pPr>
        <w:ind w:left="112" w:hanging="622"/>
      </w:pPr>
      <w:rPr>
        <w:rFonts w:hint="default"/>
      </w:rPr>
    </w:lvl>
    <w:lvl w:ilvl="1">
      <w:start w:val="1"/>
      <w:numFmt w:val="decimal"/>
      <w:lvlText w:val="%1.%2."/>
      <w:lvlJc w:val="left"/>
      <w:pPr>
        <w:ind w:left="112" w:hanging="622"/>
      </w:pPr>
      <w:rPr>
        <w:rFonts w:ascii="Lucida Sans Unicode" w:eastAsia="Lucida Sans Unicode" w:hAnsi="Lucida Sans Unicode" w:hint="default"/>
        <w:sz w:val="28"/>
        <w:szCs w:val="28"/>
      </w:rPr>
    </w:lvl>
    <w:lvl w:ilvl="2">
      <w:start w:val="1"/>
      <w:numFmt w:val="bullet"/>
      <w:lvlText w:val="•"/>
      <w:lvlJc w:val="left"/>
      <w:pPr>
        <w:ind w:left="2001" w:hanging="622"/>
      </w:pPr>
      <w:rPr>
        <w:rFonts w:hint="default"/>
      </w:rPr>
    </w:lvl>
    <w:lvl w:ilvl="3">
      <w:start w:val="1"/>
      <w:numFmt w:val="bullet"/>
      <w:lvlText w:val="•"/>
      <w:lvlJc w:val="left"/>
      <w:pPr>
        <w:ind w:left="2945" w:hanging="622"/>
      </w:pPr>
      <w:rPr>
        <w:rFonts w:hint="default"/>
      </w:rPr>
    </w:lvl>
    <w:lvl w:ilvl="4">
      <w:start w:val="1"/>
      <w:numFmt w:val="bullet"/>
      <w:lvlText w:val="•"/>
      <w:lvlJc w:val="left"/>
      <w:pPr>
        <w:ind w:left="3890" w:hanging="622"/>
      </w:pPr>
      <w:rPr>
        <w:rFonts w:hint="default"/>
      </w:rPr>
    </w:lvl>
    <w:lvl w:ilvl="5">
      <w:start w:val="1"/>
      <w:numFmt w:val="bullet"/>
      <w:lvlText w:val="•"/>
      <w:lvlJc w:val="left"/>
      <w:pPr>
        <w:ind w:left="4834" w:hanging="622"/>
      </w:pPr>
      <w:rPr>
        <w:rFonts w:hint="default"/>
      </w:rPr>
    </w:lvl>
    <w:lvl w:ilvl="6">
      <w:start w:val="1"/>
      <w:numFmt w:val="bullet"/>
      <w:lvlText w:val="•"/>
      <w:lvlJc w:val="left"/>
      <w:pPr>
        <w:ind w:left="5779" w:hanging="622"/>
      </w:pPr>
      <w:rPr>
        <w:rFonts w:hint="default"/>
      </w:rPr>
    </w:lvl>
    <w:lvl w:ilvl="7">
      <w:start w:val="1"/>
      <w:numFmt w:val="bullet"/>
      <w:lvlText w:val="•"/>
      <w:lvlJc w:val="left"/>
      <w:pPr>
        <w:ind w:left="6723" w:hanging="622"/>
      </w:pPr>
      <w:rPr>
        <w:rFonts w:hint="default"/>
      </w:rPr>
    </w:lvl>
    <w:lvl w:ilvl="8">
      <w:start w:val="1"/>
      <w:numFmt w:val="bullet"/>
      <w:lvlText w:val="•"/>
      <w:lvlJc w:val="left"/>
      <w:pPr>
        <w:ind w:left="7668" w:hanging="622"/>
      </w:pPr>
      <w:rPr>
        <w:rFonts w:hint="default"/>
      </w:rPr>
    </w:lvl>
  </w:abstractNum>
  <w:abstractNum w:abstractNumId="371" w15:restartNumberingAfterBreak="0">
    <w:nsid w:val="7DD64A53"/>
    <w:multiLevelType w:val="multilevel"/>
    <w:tmpl w:val="32BCC904"/>
    <w:lvl w:ilvl="0">
      <w:start w:val="59"/>
      <w:numFmt w:val="decimal"/>
      <w:lvlText w:val="%1"/>
      <w:lvlJc w:val="left"/>
      <w:pPr>
        <w:ind w:left="112" w:hanging="799"/>
      </w:pPr>
      <w:rPr>
        <w:rFonts w:hint="default"/>
      </w:rPr>
    </w:lvl>
    <w:lvl w:ilvl="1">
      <w:start w:val="1"/>
      <w:numFmt w:val="decimal"/>
      <w:lvlText w:val="%1.%2."/>
      <w:lvlJc w:val="left"/>
      <w:pPr>
        <w:ind w:left="112" w:hanging="799"/>
      </w:pPr>
      <w:rPr>
        <w:rFonts w:ascii="Lucida Sans Unicode" w:eastAsia="Lucida Sans Unicode" w:hAnsi="Lucida Sans Unicode" w:hint="default"/>
        <w:spacing w:val="-1"/>
        <w:sz w:val="28"/>
        <w:szCs w:val="28"/>
      </w:rPr>
    </w:lvl>
    <w:lvl w:ilvl="2">
      <w:start w:val="1"/>
      <w:numFmt w:val="bullet"/>
      <w:lvlText w:val="•"/>
      <w:lvlJc w:val="left"/>
      <w:pPr>
        <w:ind w:left="2001" w:hanging="799"/>
      </w:pPr>
      <w:rPr>
        <w:rFonts w:hint="default"/>
      </w:rPr>
    </w:lvl>
    <w:lvl w:ilvl="3">
      <w:start w:val="1"/>
      <w:numFmt w:val="bullet"/>
      <w:lvlText w:val="•"/>
      <w:lvlJc w:val="left"/>
      <w:pPr>
        <w:ind w:left="2945" w:hanging="799"/>
      </w:pPr>
      <w:rPr>
        <w:rFonts w:hint="default"/>
      </w:rPr>
    </w:lvl>
    <w:lvl w:ilvl="4">
      <w:start w:val="1"/>
      <w:numFmt w:val="bullet"/>
      <w:lvlText w:val="•"/>
      <w:lvlJc w:val="left"/>
      <w:pPr>
        <w:ind w:left="3890" w:hanging="799"/>
      </w:pPr>
      <w:rPr>
        <w:rFonts w:hint="default"/>
      </w:rPr>
    </w:lvl>
    <w:lvl w:ilvl="5">
      <w:start w:val="1"/>
      <w:numFmt w:val="bullet"/>
      <w:lvlText w:val="•"/>
      <w:lvlJc w:val="left"/>
      <w:pPr>
        <w:ind w:left="4834" w:hanging="799"/>
      </w:pPr>
      <w:rPr>
        <w:rFonts w:hint="default"/>
      </w:rPr>
    </w:lvl>
    <w:lvl w:ilvl="6">
      <w:start w:val="1"/>
      <w:numFmt w:val="bullet"/>
      <w:lvlText w:val="•"/>
      <w:lvlJc w:val="left"/>
      <w:pPr>
        <w:ind w:left="5779" w:hanging="799"/>
      </w:pPr>
      <w:rPr>
        <w:rFonts w:hint="default"/>
      </w:rPr>
    </w:lvl>
    <w:lvl w:ilvl="7">
      <w:start w:val="1"/>
      <w:numFmt w:val="bullet"/>
      <w:lvlText w:val="•"/>
      <w:lvlJc w:val="left"/>
      <w:pPr>
        <w:ind w:left="6723" w:hanging="799"/>
      </w:pPr>
      <w:rPr>
        <w:rFonts w:hint="default"/>
      </w:rPr>
    </w:lvl>
    <w:lvl w:ilvl="8">
      <w:start w:val="1"/>
      <w:numFmt w:val="bullet"/>
      <w:lvlText w:val="•"/>
      <w:lvlJc w:val="left"/>
      <w:pPr>
        <w:ind w:left="7668" w:hanging="799"/>
      </w:pPr>
      <w:rPr>
        <w:rFonts w:hint="default"/>
      </w:rPr>
    </w:lvl>
  </w:abstractNum>
  <w:abstractNum w:abstractNumId="372" w15:restartNumberingAfterBreak="0">
    <w:nsid w:val="7E0558C6"/>
    <w:multiLevelType w:val="multilevel"/>
    <w:tmpl w:val="4AD2C672"/>
    <w:lvl w:ilvl="0">
      <w:start w:val="513"/>
      <w:numFmt w:val="decimal"/>
      <w:lvlText w:val="%1"/>
      <w:lvlJc w:val="left"/>
      <w:pPr>
        <w:ind w:left="112" w:hanging="977"/>
      </w:pPr>
      <w:rPr>
        <w:rFonts w:hint="default"/>
      </w:rPr>
    </w:lvl>
    <w:lvl w:ilvl="1">
      <w:start w:val="1"/>
      <w:numFmt w:val="decimal"/>
      <w:lvlText w:val="%1.%2."/>
      <w:lvlJc w:val="left"/>
      <w:pPr>
        <w:ind w:left="112" w:hanging="977"/>
      </w:pPr>
      <w:rPr>
        <w:rFonts w:ascii="Lucida Sans Unicode" w:eastAsia="Lucida Sans Unicode" w:hAnsi="Lucida Sans Unicode" w:hint="default"/>
        <w:sz w:val="28"/>
        <w:szCs w:val="28"/>
      </w:rPr>
    </w:lvl>
    <w:lvl w:ilvl="2">
      <w:start w:val="1"/>
      <w:numFmt w:val="bullet"/>
      <w:lvlText w:val="•"/>
      <w:lvlJc w:val="left"/>
      <w:pPr>
        <w:ind w:left="2001" w:hanging="977"/>
      </w:pPr>
      <w:rPr>
        <w:rFonts w:hint="default"/>
      </w:rPr>
    </w:lvl>
    <w:lvl w:ilvl="3">
      <w:start w:val="1"/>
      <w:numFmt w:val="bullet"/>
      <w:lvlText w:val="•"/>
      <w:lvlJc w:val="left"/>
      <w:pPr>
        <w:ind w:left="2945" w:hanging="977"/>
      </w:pPr>
      <w:rPr>
        <w:rFonts w:hint="default"/>
      </w:rPr>
    </w:lvl>
    <w:lvl w:ilvl="4">
      <w:start w:val="1"/>
      <w:numFmt w:val="bullet"/>
      <w:lvlText w:val="•"/>
      <w:lvlJc w:val="left"/>
      <w:pPr>
        <w:ind w:left="3890" w:hanging="977"/>
      </w:pPr>
      <w:rPr>
        <w:rFonts w:hint="default"/>
      </w:rPr>
    </w:lvl>
    <w:lvl w:ilvl="5">
      <w:start w:val="1"/>
      <w:numFmt w:val="bullet"/>
      <w:lvlText w:val="•"/>
      <w:lvlJc w:val="left"/>
      <w:pPr>
        <w:ind w:left="4834" w:hanging="977"/>
      </w:pPr>
      <w:rPr>
        <w:rFonts w:hint="default"/>
      </w:rPr>
    </w:lvl>
    <w:lvl w:ilvl="6">
      <w:start w:val="1"/>
      <w:numFmt w:val="bullet"/>
      <w:lvlText w:val="•"/>
      <w:lvlJc w:val="left"/>
      <w:pPr>
        <w:ind w:left="5779" w:hanging="977"/>
      </w:pPr>
      <w:rPr>
        <w:rFonts w:hint="default"/>
      </w:rPr>
    </w:lvl>
    <w:lvl w:ilvl="7">
      <w:start w:val="1"/>
      <w:numFmt w:val="bullet"/>
      <w:lvlText w:val="•"/>
      <w:lvlJc w:val="left"/>
      <w:pPr>
        <w:ind w:left="6723" w:hanging="977"/>
      </w:pPr>
      <w:rPr>
        <w:rFonts w:hint="default"/>
      </w:rPr>
    </w:lvl>
    <w:lvl w:ilvl="8">
      <w:start w:val="1"/>
      <w:numFmt w:val="bullet"/>
      <w:lvlText w:val="•"/>
      <w:lvlJc w:val="left"/>
      <w:pPr>
        <w:ind w:left="7668" w:hanging="977"/>
      </w:pPr>
      <w:rPr>
        <w:rFonts w:hint="default"/>
      </w:rPr>
    </w:lvl>
  </w:abstractNum>
  <w:num w:numId="1">
    <w:abstractNumId w:val="286"/>
  </w:num>
  <w:num w:numId="2">
    <w:abstractNumId w:val="225"/>
  </w:num>
  <w:num w:numId="3">
    <w:abstractNumId w:val="342"/>
  </w:num>
  <w:num w:numId="4">
    <w:abstractNumId w:val="51"/>
  </w:num>
  <w:num w:numId="5">
    <w:abstractNumId w:val="174"/>
  </w:num>
  <w:num w:numId="6">
    <w:abstractNumId w:val="290"/>
  </w:num>
  <w:num w:numId="7">
    <w:abstractNumId w:val="194"/>
  </w:num>
  <w:num w:numId="8">
    <w:abstractNumId w:val="307"/>
  </w:num>
  <w:num w:numId="9">
    <w:abstractNumId w:val="113"/>
  </w:num>
  <w:num w:numId="10">
    <w:abstractNumId w:val="188"/>
  </w:num>
  <w:num w:numId="11">
    <w:abstractNumId w:val="304"/>
  </w:num>
  <w:num w:numId="12">
    <w:abstractNumId w:val="241"/>
  </w:num>
  <w:num w:numId="13">
    <w:abstractNumId w:val="87"/>
  </w:num>
  <w:num w:numId="14">
    <w:abstractNumId w:val="211"/>
  </w:num>
  <w:num w:numId="15">
    <w:abstractNumId w:val="189"/>
  </w:num>
  <w:num w:numId="16">
    <w:abstractNumId w:val="16"/>
  </w:num>
  <w:num w:numId="17">
    <w:abstractNumId w:val="314"/>
  </w:num>
  <w:num w:numId="18">
    <w:abstractNumId w:val="368"/>
  </w:num>
  <w:num w:numId="19">
    <w:abstractNumId w:val="143"/>
  </w:num>
  <w:num w:numId="20">
    <w:abstractNumId w:val="319"/>
  </w:num>
  <w:num w:numId="21">
    <w:abstractNumId w:val="219"/>
  </w:num>
  <w:num w:numId="22">
    <w:abstractNumId w:val="212"/>
  </w:num>
  <w:num w:numId="23">
    <w:abstractNumId w:val="179"/>
  </w:num>
  <w:num w:numId="24">
    <w:abstractNumId w:val="249"/>
  </w:num>
  <w:num w:numId="25">
    <w:abstractNumId w:val="239"/>
  </w:num>
  <w:num w:numId="26">
    <w:abstractNumId w:val="288"/>
  </w:num>
  <w:num w:numId="27">
    <w:abstractNumId w:val="252"/>
  </w:num>
  <w:num w:numId="28">
    <w:abstractNumId w:val="10"/>
  </w:num>
  <w:num w:numId="29">
    <w:abstractNumId w:val="39"/>
  </w:num>
  <w:num w:numId="30">
    <w:abstractNumId w:val="77"/>
  </w:num>
  <w:num w:numId="31">
    <w:abstractNumId w:val="42"/>
  </w:num>
  <w:num w:numId="32">
    <w:abstractNumId w:val="204"/>
  </w:num>
  <w:num w:numId="33">
    <w:abstractNumId w:val="71"/>
  </w:num>
  <w:num w:numId="34">
    <w:abstractNumId w:val="122"/>
  </w:num>
  <w:num w:numId="35">
    <w:abstractNumId w:val="48"/>
  </w:num>
  <w:num w:numId="36">
    <w:abstractNumId w:val="106"/>
  </w:num>
  <w:num w:numId="37">
    <w:abstractNumId w:val="67"/>
  </w:num>
  <w:num w:numId="38">
    <w:abstractNumId w:val="234"/>
  </w:num>
  <w:num w:numId="39">
    <w:abstractNumId w:val="37"/>
  </w:num>
  <w:num w:numId="40">
    <w:abstractNumId w:val="64"/>
  </w:num>
  <w:num w:numId="41">
    <w:abstractNumId w:val="170"/>
  </w:num>
  <w:num w:numId="42">
    <w:abstractNumId w:val="198"/>
  </w:num>
  <w:num w:numId="43">
    <w:abstractNumId w:val="356"/>
  </w:num>
  <w:num w:numId="44">
    <w:abstractNumId w:val="366"/>
  </w:num>
  <w:num w:numId="45">
    <w:abstractNumId w:val="291"/>
  </w:num>
  <w:num w:numId="46">
    <w:abstractNumId w:val="75"/>
  </w:num>
  <w:num w:numId="47">
    <w:abstractNumId w:val="1"/>
  </w:num>
  <w:num w:numId="48">
    <w:abstractNumId w:val="344"/>
  </w:num>
  <w:num w:numId="49">
    <w:abstractNumId w:val="28"/>
  </w:num>
  <w:num w:numId="50">
    <w:abstractNumId w:val="287"/>
  </w:num>
  <w:num w:numId="51">
    <w:abstractNumId w:val="372"/>
  </w:num>
  <w:num w:numId="52">
    <w:abstractNumId w:val="155"/>
  </w:num>
  <w:num w:numId="53">
    <w:abstractNumId w:val="217"/>
  </w:num>
  <w:num w:numId="54">
    <w:abstractNumId w:val="197"/>
  </w:num>
  <w:num w:numId="55">
    <w:abstractNumId w:val="297"/>
  </w:num>
  <w:num w:numId="56">
    <w:abstractNumId w:val="325"/>
  </w:num>
  <w:num w:numId="57">
    <w:abstractNumId w:val="235"/>
  </w:num>
  <w:num w:numId="58">
    <w:abstractNumId w:val="152"/>
  </w:num>
  <w:num w:numId="59">
    <w:abstractNumId w:val="53"/>
  </w:num>
  <w:num w:numId="60">
    <w:abstractNumId w:val="90"/>
  </w:num>
  <w:num w:numId="61">
    <w:abstractNumId w:val="161"/>
  </w:num>
  <w:num w:numId="62">
    <w:abstractNumId w:val="29"/>
  </w:num>
  <w:num w:numId="63">
    <w:abstractNumId w:val="247"/>
  </w:num>
  <w:num w:numId="64">
    <w:abstractNumId w:val="167"/>
  </w:num>
  <w:num w:numId="65">
    <w:abstractNumId w:val="108"/>
  </w:num>
  <w:num w:numId="66">
    <w:abstractNumId w:val="226"/>
  </w:num>
  <w:num w:numId="67">
    <w:abstractNumId w:val="328"/>
  </w:num>
  <w:num w:numId="68">
    <w:abstractNumId w:val="301"/>
  </w:num>
  <w:num w:numId="69">
    <w:abstractNumId w:val="283"/>
  </w:num>
  <w:num w:numId="70">
    <w:abstractNumId w:val="229"/>
  </w:num>
  <w:num w:numId="71">
    <w:abstractNumId w:val="21"/>
  </w:num>
  <w:num w:numId="72">
    <w:abstractNumId w:val="100"/>
  </w:num>
  <w:num w:numId="73">
    <w:abstractNumId w:val="321"/>
  </w:num>
  <w:num w:numId="74">
    <w:abstractNumId w:val="259"/>
  </w:num>
  <w:num w:numId="75">
    <w:abstractNumId w:val="135"/>
  </w:num>
  <w:num w:numId="76">
    <w:abstractNumId w:val="148"/>
  </w:num>
  <w:num w:numId="77">
    <w:abstractNumId w:val="114"/>
  </w:num>
  <w:num w:numId="78">
    <w:abstractNumId w:val="157"/>
  </w:num>
  <w:num w:numId="79">
    <w:abstractNumId w:val="119"/>
  </w:num>
  <w:num w:numId="80">
    <w:abstractNumId w:val="103"/>
  </w:num>
  <w:num w:numId="81">
    <w:abstractNumId w:val="221"/>
  </w:num>
  <w:num w:numId="82">
    <w:abstractNumId w:val="92"/>
  </w:num>
  <w:num w:numId="83">
    <w:abstractNumId w:val="323"/>
  </w:num>
  <w:num w:numId="84">
    <w:abstractNumId w:val="8"/>
  </w:num>
  <w:num w:numId="85">
    <w:abstractNumId w:val="271"/>
  </w:num>
  <w:num w:numId="86">
    <w:abstractNumId w:val="134"/>
  </w:num>
  <w:num w:numId="87">
    <w:abstractNumId w:val="166"/>
  </w:num>
  <w:num w:numId="88">
    <w:abstractNumId w:val="264"/>
  </w:num>
  <w:num w:numId="89">
    <w:abstractNumId w:val="120"/>
  </w:num>
  <w:num w:numId="90">
    <w:abstractNumId w:val="282"/>
  </w:num>
  <w:num w:numId="91">
    <w:abstractNumId w:val="109"/>
  </w:num>
  <w:num w:numId="92">
    <w:abstractNumId w:val="177"/>
  </w:num>
  <w:num w:numId="93">
    <w:abstractNumId w:val="158"/>
  </w:num>
  <w:num w:numId="94">
    <w:abstractNumId w:val="322"/>
  </w:num>
  <w:num w:numId="95">
    <w:abstractNumId w:val="308"/>
  </w:num>
  <w:num w:numId="96">
    <w:abstractNumId w:val="130"/>
  </w:num>
  <w:num w:numId="97">
    <w:abstractNumId w:val="132"/>
  </w:num>
  <w:num w:numId="98">
    <w:abstractNumId w:val="317"/>
  </w:num>
  <w:num w:numId="99">
    <w:abstractNumId w:val="18"/>
  </w:num>
  <w:num w:numId="100">
    <w:abstractNumId w:val="104"/>
  </w:num>
  <w:num w:numId="101">
    <w:abstractNumId w:val="118"/>
  </w:num>
  <w:num w:numId="102">
    <w:abstractNumId w:val="147"/>
  </w:num>
  <w:num w:numId="103">
    <w:abstractNumId w:val="20"/>
  </w:num>
  <w:num w:numId="104">
    <w:abstractNumId w:val="222"/>
  </w:num>
  <w:num w:numId="105">
    <w:abstractNumId w:val="230"/>
  </w:num>
  <w:num w:numId="106">
    <w:abstractNumId w:val="36"/>
  </w:num>
  <w:num w:numId="107">
    <w:abstractNumId w:val="46"/>
  </w:num>
  <w:num w:numId="108">
    <w:abstractNumId w:val="62"/>
  </w:num>
  <w:num w:numId="109">
    <w:abstractNumId w:val="142"/>
  </w:num>
  <w:num w:numId="110">
    <w:abstractNumId w:val="206"/>
  </w:num>
  <w:num w:numId="111">
    <w:abstractNumId w:val="256"/>
  </w:num>
  <w:num w:numId="112">
    <w:abstractNumId w:val="47"/>
  </w:num>
  <w:num w:numId="113">
    <w:abstractNumId w:val="276"/>
  </w:num>
  <w:num w:numId="114">
    <w:abstractNumId w:val="151"/>
  </w:num>
  <w:num w:numId="115">
    <w:abstractNumId w:val="334"/>
  </w:num>
  <w:num w:numId="116">
    <w:abstractNumId w:val="274"/>
  </w:num>
  <w:num w:numId="117">
    <w:abstractNumId w:val="2"/>
  </w:num>
  <w:num w:numId="118">
    <w:abstractNumId w:val="365"/>
  </w:num>
  <w:num w:numId="119">
    <w:abstractNumId w:val="66"/>
  </w:num>
  <w:num w:numId="120">
    <w:abstractNumId w:val="268"/>
  </w:num>
  <w:num w:numId="121">
    <w:abstractNumId w:val="355"/>
  </w:num>
  <w:num w:numId="122">
    <w:abstractNumId w:val="320"/>
  </w:num>
  <w:num w:numId="123">
    <w:abstractNumId w:val="88"/>
  </w:num>
  <w:num w:numId="124">
    <w:abstractNumId w:val="82"/>
  </w:num>
  <w:num w:numId="125">
    <w:abstractNumId w:val="341"/>
  </w:num>
  <w:num w:numId="126">
    <w:abstractNumId w:val="95"/>
  </w:num>
  <w:num w:numId="127">
    <w:abstractNumId w:val="358"/>
  </w:num>
  <w:num w:numId="128">
    <w:abstractNumId w:val="354"/>
  </w:num>
  <w:num w:numId="129">
    <w:abstractNumId w:val="162"/>
  </w:num>
  <w:num w:numId="130">
    <w:abstractNumId w:val="285"/>
  </w:num>
  <w:num w:numId="131">
    <w:abstractNumId w:val="33"/>
  </w:num>
  <w:num w:numId="132">
    <w:abstractNumId w:val="242"/>
  </w:num>
  <w:num w:numId="133">
    <w:abstractNumId w:val="257"/>
  </w:num>
  <w:num w:numId="134">
    <w:abstractNumId w:val="349"/>
  </w:num>
  <w:num w:numId="135">
    <w:abstractNumId w:val="364"/>
  </w:num>
  <w:num w:numId="136">
    <w:abstractNumId w:val="272"/>
  </w:num>
  <w:num w:numId="137">
    <w:abstractNumId w:val="326"/>
  </w:num>
  <w:num w:numId="138">
    <w:abstractNumId w:val="78"/>
  </w:num>
  <w:num w:numId="139">
    <w:abstractNumId w:val="218"/>
  </w:num>
  <w:num w:numId="140">
    <w:abstractNumId w:val="57"/>
  </w:num>
  <w:num w:numId="141">
    <w:abstractNumId w:val="279"/>
  </w:num>
  <w:num w:numId="142">
    <w:abstractNumId w:val="127"/>
  </w:num>
  <w:num w:numId="143">
    <w:abstractNumId w:val="343"/>
  </w:num>
  <w:num w:numId="144">
    <w:abstractNumId w:val="43"/>
  </w:num>
  <w:num w:numId="145">
    <w:abstractNumId w:val="131"/>
  </w:num>
  <w:num w:numId="146">
    <w:abstractNumId w:val="15"/>
  </w:num>
  <w:num w:numId="147">
    <w:abstractNumId w:val="81"/>
  </w:num>
  <w:num w:numId="148">
    <w:abstractNumId w:val="159"/>
  </w:num>
  <w:num w:numId="149">
    <w:abstractNumId w:val="192"/>
  </w:num>
  <w:num w:numId="150">
    <w:abstractNumId w:val="83"/>
  </w:num>
  <w:num w:numId="151">
    <w:abstractNumId w:val="299"/>
  </w:num>
  <w:num w:numId="152">
    <w:abstractNumId w:val="209"/>
  </w:num>
  <w:num w:numId="153">
    <w:abstractNumId w:val="98"/>
  </w:num>
  <w:num w:numId="154">
    <w:abstractNumId w:val="136"/>
  </w:num>
  <w:num w:numId="155">
    <w:abstractNumId w:val="144"/>
  </w:num>
  <w:num w:numId="156">
    <w:abstractNumId w:val="30"/>
  </w:num>
  <w:num w:numId="157">
    <w:abstractNumId w:val="289"/>
  </w:num>
  <w:num w:numId="158">
    <w:abstractNumId w:val="164"/>
  </w:num>
  <w:num w:numId="159">
    <w:abstractNumId w:val="300"/>
  </w:num>
  <w:num w:numId="160">
    <w:abstractNumId w:val="56"/>
  </w:num>
  <w:num w:numId="161">
    <w:abstractNumId w:val="347"/>
  </w:num>
  <w:num w:numId="162">
    <w:abstractNumId w:val="361"/>
  </w:num>
  <w:num w:numId="163">
    <w:abstractNumId w:val="295"/>
  </w:num>
  <w:num w:numId="164">
    <w:abstractNumId w:val="173"/>
  </w:num>
  <w:num w:numId="165">
    <w:abstractNumId w:val="182"/>
  </w:num>
  <w:num w:numId="166">
    <w:abstractNumId w:val="240"/>
  </w:num>
  <w:num w:numId="167">
    <w:abstractNumId w:val="199"/>
  </w:num>
  <w:num w:numId="168">
    <w:abstractNumId w:val="339"/>
  </w:num>
  <w:num w:numId="169">
    <w:abstractNumId w:val="346"/>
  </w:num>
  <w:num w:numId="170">
    <w:abstractNumId w:val="145"/>
  </w:num>
  <w:num w:numId="171">
    <w:abstractNumId w:val="220"/>
  </w:num>
  <w:num w:numId="172">
    <w:abstractNumId w:val="243"/>
  </w:num>
  <w:num w:numId="173">
    <w:abstractNumId w:val="350"/>
  </w:num>
  <w:num w:numId="174">
    <w:abstractNumId w:val="169"/>
  </w:num>
  <w:num w:numId="175">
    <w:abstractNumId w:val="146"/>
  </w:num>
  <w:num w:numId="176">
    <w:abstractNumId w:val="60"/>
  </w:num>
  <w:num w:numId="177">
    <w:abstractNumId w:val="191"/>
  </w:num>
  <w:num w:numId="178">
    <w:abstractNumId w:val="154"/>
  </w:num>
  <w:num w:numId="179">
    <w:abstractNumId w:val="273"/>
  </w:num>
  <w:num w:numId="180">
    <w:abstractNumId w:val="345"/>
  </w:num>
  <w:num w:numId="181">
    <w:abstractNumId w:val="138"/>
  </w:num>
  <w:num w:numId="182">
    <w:abstractNumId w:val="126"/>
  </w:num>
  <w:num w:numId="183">
    <w:abstractNumId w:val="93"/>
  </w:num>
  <w:num w:numId="184">
    <w:abstractNumId w:val="153"/>
  </w:num>
  <w:num w:numId="185">
    <w:abstractNumId w:val="316"/>
  </w:num>
  <w:num w:numId="186">
    <w:abstractNumId w:val="311"/>
  </w:num>
  <w:num w:numId="187">
    <w:abstractNumId w:val="137"/>
  </w:num>
  <w:num w:numId="188">
    <w:abstractNumId w:val="105"/>
  </w:num>
  <w:num w:numId="189">
    <w:abstractNumId w:val="38"/>
  </w:num>
  <w:num w:numId="190">
    <w:abstractNumId w:val="331"/>
  </w:num>
  <w:num w:numId="191">
    <w:abstractNumId w:val="4"/>
  </w:num>
  <w:num w:numId="192">
    <w:abstractNumId w:val="102"/>
  </w:num>
  <w:num w:numId="193">
    <w:abstractNumId w:val="58"/>
  </w:num>
  <w:num w:numId="194">
    <w:abstractNumId w:val="96"/>
  </w:num>
  <w:num w:numId="195">
    <w:abstractNumId w:val="121"/>
  </w:num>
  <w:num w:numId="196">
    <w:abstractNumId w:val="13"/>
  </w:num>
  <w:num w:numId="197">
    <w:abstractNumId w:val="61"/>
  </w:num>
  <w:num w:numId="198">
    <w:abstractNumId w:val="293"/>
  </w:num>
  <w:num w:numId="199">
    <w:abstractNumId w:val="258"/>
  </w:num>
  <w:num w:numId="200">
    <w:abstractNumId w:val="298"/>
  </w:num>
  <w:num w:numId="201">
    <w:abstractNumId w:val="32"/>
  </w:num>
  <w:num w:numId="202">
    <w:abstractNumId w:val="213"/>
  </w:num>
  <w:num w:numId="203">
    <w:abstractNumId w:val="223"/>
  </w:num>
  <w:num w:numId="204">
    <w:abstractNumId w:val="107"/>
  </w:num>
  <w:num w:numId="205">
    <w:abstractNumId w:val="24"/>
  </w:num>
  <w:num w:numId="206">
    <w:abstractNumId w:val="302"/>
  </w:num>
  <w:num w:numId="207">
    <w:abstractNumId w:val="91"/>
  </w:num>
  <w:num w:numId="208">
    <w:abstractNumId w:val="313"/>
  </w:num>
  <w:num w:numId="209">
    <w:abstractNumId w:val="35"/>
  </w:num>
  <w:num w:numId="210">
    <w:abstractNumId w:val="171"/>
  </w:num>
  <w:num w:numId="211">
    <w:abstractNumId w:val="208"/>
  </w:num>
  <w:num w:numId="212">
    <w:abstractNumId w:val="55"/>
  </w:num>
  <w:num w:numId="213">
    <w:abstractNumId w:val="251"/>
  </w:num>
  <w:num w:numId="214">
    <w:abstractNumId w:val="294"/>
  </w:num>
  <w:num w:numId="215">
    <w:abstractNumId w:val="232"/>
  </w:num>
  <w:num w:numId="216">
    <w:abstractNumId w:val="49"/>
  </w:num>
  <w:num w:numId="217">
    <w:abstractNumId w:val="84"/>
  </w:num>
  <w:num w:numId="218">
    <w:abstractNumId w:val="94"/>
  </w:num>
  <w:num w:numId="219">
    <w:abstractNumId w:val="186"/>
  </w:num>
  <w:num w:numId="220">
    <w:abstractNumId w:val="99"/>
  </w:num>
  <w:num w:numId="221">
    <w:abstractNumId w:val="116"/>
  </w:num>
  <w:num w:numId="222">
    <w:abstractNumId w:val="112"/>
  </w:num>
  <w:num w:numId="223">
    <w:abstractNumId w:val="336"/>
  </w:num>
  <w:num w:numId="224">
    <w:abstractNumId w:val="175"/>
  </w:num>
  <w:num w:numId="225">
    <w:abstractNumId w:val="76"/>
  </w:num>
  <w:num w:numId="226">
    <w:abstractNumId w:val="250"/>
  </w:num>
  <w:num w:numId="227">
    <w:abstractNumId w:val="183"/>
  </w:num>
  <w:num w:numId="228">
    <w:abstractNumId w:val="351"/>
  </w:num>
  <w:num w:numId="229">
    <w:abstractNumId w:val="65"/>
  </w:num>
  <w:num w:numId="230">
    <w:abstractNumId w:val="246"/>
  </w:num>
  <w:num w:numId="231">
    <w:abstractNumId w:val="353"/>
  </w:num>
  <w:num w:numId="232">
    <w:abstractNumId w:val="149"/>
  </w:num>
  <w:num w:numId="233">
    <w:abstractNumId w:val="69"/>
  </w:num>
  <w:num w:numId="234">
    <w:abstractNumId w:val="180"/>
  </w:num>
  <w:num w:numId="235">
    <w:abstractNumId w:val="303"/>
  </w:num>
  <w:num w:numId="236">
    <w:abstractNumId w:val="50"/>
  </w:num>
  <w:num w:numId="237">
    <w:abstractNumId w:val="12"/>
  </w:num>
  <w:num w:numId="238">
    <w:abstractNumId w:val="141"/>
  </w:num>
  <w:num w:numId="239">
    <w:abstractNumId w:val="140"/>
  </w:num>
  <w:num w:numId="240">
    <w:abstractNumId w:val="216"/>
  </w:num>
  <w:num w:numId="241">
    <w:abstractNumId w:val="360"/>
  </w:num>
  <w:num w:numId="242">
    <w:abstractNumId w:val="330"/>
  </w:num>
  <w:num w:numId="243">
    <w:abstractNumId w:val="284"/>
  </w:num>
  <w:num w:numId="244">
    <w:abstractNumId w:val="214"/>
  </w:num>
  <w:num w:numId="245">
    <w:abstractNumId w:val="215"/>
  </w:num>
  <w:num w:numId="246">
    <w:abstractNumId w:val="224"/>
  </w:num>
  <w:num w:numId="247">
    <w:abstractNumId w:val="306"/>
  </w:num>
  <w:num w:numId="248">
    <w:abstractNumId w:val="168"/>
  </w:num>
  <w:num w:numId="249">
    <w:abstractNumId w:val="359"/>
  </w:num>
  <w:num w:numId="250">
    <w:abstractNumId w:val="9"/>
  </w:num>
  <w:num w:numId="251">
    <w:abstractNumId w:val="5"/>
  </w:num>
  <w:num w:numId="252">
    <w:abstractNumId w:val="248"/>
  </w:num>
  <w:num w:numId="253">
    <w:abstractNumId w:val="324"/>
  </w:num>
  <w:num w:numId="254">
    <w:abstractNumId w:val="11"/>
  </w:num>
  <w:num w:numId="255">
    <w:abstractNumId w:val="269"/>
  </w:num>
  <w:num w:numId="256">
    <w:abstractNumId w:val="187"/>
  </w:num>
  <w:num w:numId="257">
    <w:abstractNumId w:val="25"/>
  </w:num>
  <w:num w:numId="258">
    <w:abstractNumId w:val="34"/>
  </w:num>
  <w:num w:numId="259">
    <w:abstractNumId w:val="117"/>
  </w:num>
  <w:num w:numId="260">
    <w:abstractNumId w:val="267"/>
  </w:num>
  <w:num w:numId="261">
    <w:abstractNumId w:val="181"/>
  </w:num>
  <w:num w:numId="262">
    <w:abstractNumId w:val="17"/>
  </w:num>
  <w:num w:numId="263">
    <w:abstractNumId w:val="41"/>
  </w:num>
  <w:num w:numId="264">
    <w:abstractNumId w:val="156"/>
  </w:num>
  <w:num w:numId="265">
    <w:abstractNumId w:val="335"/>
  </w:num>
  <w:num w:numId="266">
    <w:abstractNumId w:val="275"/>
  </w:num>
  <w:num w:numId="267">
    <w:abstractNumId w:val="278"/>
  </w:num>
  <w:num w:numId="268">
    <w:abstractNumId w:val="128"/>
  </w:num>
  <w:num w:numId="269">
    <w:abstractNumId w:val="110"/>
  </w:num>
  <w:num w:numId="270">
    <w:abstractNumId w:val="178"/>
  </w:num>
  <w:num w:numId="271">
    <w:abstractNumId w:val="312"/>
  </w:num>
  <w:num w:numId="272">
    <w:abstractNumId w:val="44"/>
  </w:num>
  <w:num w:numId="273">
    <w:abstractNumId w:val="305"/>
  </w:num>
  <w:num w:numId="274">
    <w:abstractNumId w:val="193"/>
  </w:num>
  <w:num w:numId="275">
    <w:abstractNumId w:val="233"/>
  </w:num>
  <w:num w:numId="276">
    <w:abstractNumId w:val="260"/>
  </w:num>
  <w:num w:numId="277">
    <w:abstractNumId w:val="309"/>
  </w:num>
  <w:num w:numId="278">
    <w:abstractNumId w:val="254"/>
  </w:num>
  <w:num w:numId="279">
    <w:abstractNumId w:val="27"/>
  </w:num>
  <w:num w:numId="280">
    <w:abstractNumId w:val="363"/>
  </w:num>
  <w:num w:numId="281">
    <w:abstractNumId w:val="72"/>
  </w:num>
  <w:num w:numId="282">
    <w:abstractNumId w:val="185"/>
  </w:num>
  <w:num w:numId="283">
    <w:abstractNumId w:val="163"/>
  </w:num>
  <w:num w:numId="284">
    <w:abstractNumId w:val="369"/>
  </w:num>
  <w:num w:numId="285">
    <w:abstractNumId w:val="296"/>
  </w:num>
  <w:num w:numId="286">
    <w:abstractNumId w:val="228"/>
  </w:num>
  <w:num w:numId="287">
    <w:abstractNumId w:val="19"/>
  </w:num>
  <w:num w:numId="288">
    <w:abstractNumId w:val="292"/>
  </w:num>
  <w:num w:numId="289">
    <w:abstractNumId w:val="23"/>
  </w:num>
  <w:num w:numId="290">
    <w:abstractNumId w:val="253"/>
  </w:num>
  <w:num w:numId="291">
    <w:abstractNumId w:val="165"/>
  </w:num>
  <w:num w:numId="292">
    <w:abstractNumId w:val="231"/>
  </w:num>
  <w:num w:numId="293">
    <w:abstractNumId w:val="195"/>
  </w:num>
  <w:num w:numId="294">
    <w:abstractNumId w:val="238"/>
  </w:num>
  <w:num w:numId="295">
    <w:abstractNumId w:val="281"/>
  </w:num>
  <w:num w:numId="296">
    <w:abstractNumId w:val="352"/>
  </w:num>
  <w:num w:numId="297">
    <w:abstractNumId w:val="362"/>
  </w:num>
  <w:num w:numId="298">
    <w:abstractNumId w:val="318"/>
  </w:num>
  <w:num w:numId="299">
    <w:abstractNumId w:val="52"/>
  </w:num>
  <w:num w:numId="300">
    <w:abstractNumId w:val="85"/>
  </w:num>
  <w:num w:numId="301">
    <w:abstractNumId w:val="184"/>
  </w:num>
  <w:num w:numId="302">
    <w:abstractNumId w:val="79"/>
  </w:num>
  <w:num w:numId="303">
    <w:abstractNumId w:val="0"/>
  </w:num>
  <w:num w:numId="304">
    <w:abstractNumId w:val="255"/>
  </w:num>
  <w:num w:numId="305">
    <w:abstractNumId w:val="26"/>
  </w:num>
  <w:num w:numId="306">
    <w:abstractNumId w:val="332"/>
  </w:num>
  <w:num w:numId="307">
    <w:abstractNumId w:val="54"/>
  </w:num>
  <w:num w:numId="308">
    <w:abstractNumId w:val="7"/>
  </w:num>
  <w:num w:numId="309">
    <w:abstractNumId w:val="14"/>
  </w:num>
  <w:num w:numId="310">
    <w:abstractNumId w:val="340"/>
  </w:num>
  <w:num w:numId="311">
    <w:abstractNumId w:val="327"/>
  </w:num>
  <w:num w:numId="312">
    <w:abstractNumId w:val="200"/>
  </w:num>
  <w:num w:numId="313">
    <w:abstractNumId w:val="210"/>
  </w:num>
  <w:num w:numId="314">
    <w:abstractNumId w:val="338"/>
  </w:num>
  <w:num w:numId="315">
    <w:abstractNumId w:val="150"/>
  </w:num>
  <w:num w:numId="316">
    <w:abstractNumId w:val="73"/>
  </w:num>
  <w:num w:numId="317">
    <w:abstractNumId w:val="245"/>
  </w:num>
  <w:num w:numId="318">
    <w:abstractNumId w:val="329"/>
  </w:num>
  <w:num w:numId="319">
    <w:abstractNumId w:val="280"/>
  </w:num>
  <w:num w:numId="320">
    <w:abstractNumId w:val="31"/>
  </w:num>
  <w:num w:numId="321">
    <w:abstractNumId w:val="203"/>
  </w:num>
  <w:num w:numId="322">
    <w:abstractNumId w:val="371"/>
  </w:num>
  <w:num w:numId="323">
    <w:abstractNumId w:val="202"/>
  </w:num>
  <w:num w:numId="324">
    <w:abstractNumId w:val="348"/>
  </w:num>
  <w:num w:numId="325">
    <w:abstractNumId w:val="63"/>
  </w:num>
  <w:num w:numId="326">
    <w:abstractNumId w:val="86"/>
  </w:num>
  <w:num w:numId="327">
    <w:abstractNumId w:val="205"/>
  </w:num>
  <w:num w:numId="328">
    <w:abstractNumId w:val="139"/>
  </w:num>
  <w:num w:numId="329">
    <w:abstractNumId w:val="357"/>
  </w:num>
  <w:num w:numId="330">
    <w:abstractNumId w:val="207"/>
  </w:num>
  <w:num w:numId="331">
    <w:abstractNumId w:val="40"/>
  </w:num>
  <w:num w:numId="332">
    <w:abstractNumId w:val="337"/>
  </w:num>
  <w:num w:numId="333">
    <w:abstractNumId w:val="270"/>
  </w:num>
  <w:num w:numId="334">
    <w:abstractNumId w:val="123"/>
  </w:num>
  <w:num w:numId="335">
    <w:abstractNumId w:val="261"/>
  </w:num>
  <w:num w:numId="336">
    <w:abstractNumId w:val="201"/>
  </w:num>
  <w:num w:numId="337">
    <w:abstractNumId w:val="111"/>
  </w:num>
  <w:num w:numId="338">
    <w:abstractNumId w:val="22"/>
  </w:num>
  <w:num w:numId="339">
    <w:abstractNumId w:val="244"/>
  </w:num>
  <w:num w:numId="340">
    <w:abstractNumId w:val="59"/>
  </w:num>
  <w:num w:numId="341">
    <w:abstractNumId w:val="172"/>
  </w:num>
  <w:num w:numId="342">
    <w:abstractNumId w:val="176"/>
  </w:num>
  <w:num w:numId="343">
    <w:abstractNumId w:val="80"/>
  </w:num>
  <w:num w:numId="344">
    <w:abstractNumId w:val="262"/>
  </w:num>
  <w:num w:numId="345">
    <w:abstractNumId w:val="266"/>
  </w:num>
  <w:num w:numId="346">
    <w:abstractNumId w:val="133"/>
  </w:num>
  <w:num w:numId="347">
    <w:abstractNumId w:val="97"/>
  </w:num>
  <w:num w:numId="348">
    <w:abstractNumId w:val="196"/>
  </w:num>
  <w:num w:numId="349">
    <w:abstractNumId w:val="160"/>
  </w:num>
  <w:num w:numId="350">
    <w:abstractNumId w:val="70"/>
  </w:num>
  <w:num w:numId="351">
    <w:abstractNumId w:val="310"/>
  </w:num>
  <w:num w:numId="352">
    <w:abstractNumId w:val="3"/>
  </w:num>
  <w:num w:numId="353">
    <w:abstractNumId w:val="68"/>
  </w:num>
  <w:num w:numId="354">
    <w:abstractNumId w:val="263"/>
  </w:num>
  <w:num w:numId="355">
    <w:abstractNumId w:val="129"/>
  </w:num>
  <w:num w:numId="356">
    <w:abstractNumId w:val="74"/>
  </w:num>
  <w:num w:numId="357">
    <w:abstractNumId w:val="236"/>
  </w:num>
  <w:num w:numId="358">
    <w:abstractNumId w:val="45"/>
  </w:num>
  <w:num w:numId="359">
    <w:abstractNumId w:val="227"/>
  </w:num>
  <w:num w:numId="360">
    <w:abstractNumId w:val="237"/>
  </w:num>
  <w:num w:numId="361">
    <w:abstractNumId w:val="101"/>
  </w:num>
  <w:num w:numId="362">
    <w:abstractNumId w:val="190"/>
  </w:num>
  <w:num w:numId="363">
    <w:abstractNumId w:val="124"/>
  </w:num>
  <w:num w:numId="364">
    <w:abstractNumId w:val="277"/>
  </w:num>
  <w:num w:numId="365">
    <w:abstractNumId w:val="115"/>
  </w:num>
  <w:num w:numId="366">
    <w:abstractNumId w:val="315"/>
  </w:num>
  <w:num w:numId="367">
    <w:abstractNumId w:val="333"/>
  </w:num>
  <w:num w:numId="368">
    <w:abstractNumId w:val="125"/>
  </w:num>
  <w:num w:numId="369">
    <w:abstractNumId w:val="367"/>
  </w:num>
  <w:num w:numId="370">
    <w:abstractNumId w:val="89"/>
  </w:num>
  <w:num w:numId="371">
    <w:abstractNumId w:val="370"/>
  </w:num>
  <w:num w:numId="372">
    <w:abstractNumId w:val="6"/>
  </w:num>
  <w:num w:numId="373">
    <w:abstractNumId w:val="265"/>
  </w:num>
  <w:numIdMacAtCleanup w:val="3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zMjczMLEwNrU0NrRU0lEKTi0uzszPAykwqgUAEvqenSwAAAA="/>
  </w:docVars>
  <w:rsids>
    <w:rsidRoot w:val="001B0BDE"/>
    <w:rsid w:val="0006666C"/>
    <w:rsid w:val="000A656D"/>
    <w:rsid w:val="001B0BDE"/>
    <w:rsid w:val="001C1BBF"/>
    <w:rsid w:val="003419CB"/>
    <w:rsid w:val="0036157E"/>
    <w:rsid w:val="003A6226"/>
    <w:rsid w:val="003B7221"/>
    <w:rsid w:val="004033C7"/>
    <w:rsid w:val="00521EA6"/>
    <w:rsid w:val="00594AAD"/>
    <w:rsid w:val="00622ED4"/>
    <w:rsid w:val="006F5930"/>
    <w:rsid w:val="00710E60"/>
    <w:rsid w:val="008F31BC"/>
    <w:rsid w:val="00BA0F7A"/>
    <w:rsid w:val="00C45BED"/>
    <w:rsid w:val="00C85723"/>
    <w:rsid w:val="00CB3F2D"/>
    <w:rsid w:val="00D53082"/>
    <w:rsid w:val="00DD3351"/>
    <w:rsid w:val="00F2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38EFA-3C0F-4872-8259-0DF59A5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9"/>
    <w:qFormat/>
    <w:pPr>
      <w:ind w:left="831"/>
      <w:outlineLvl w:val="0"/>
    </w:pPr>
    <w:rPr>
      <w:rFonts w:ascii="Lucida Sans Unicode" w:eastAsia="Lucida Sans Unicode" w:hAnsi="Lucida Sans Unicod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32"/>
    </w:pPr>
    <w:rPr>
      <w:rFonts w:ascii="Lucida Sans Unicode" w:eastAsia="Lucida Sans Unicode" w:hAnsi="Lucida Sans Unicode"/>
      <w:sz w:val="28"/>
      <w:szCs w:val="28"/>
    </w:rPr>
  </w:style>
  <w:style w:type="paragraph" w:styleId="BodyText">
    <w:name w:val="Body Text"/>
    <w:basedOn w:val="Normal"/>
    <w:link w:val="BodyTextChar"/>
    <w:uiPriority w:val="1"/>
    <w:qFormat/>
    <w:pPr>
      <w:ind w:left="112" w:firstLine="283"/>
    </w:pPr>
    <w:rPr>
      <w:rFonts w:ascii="Lucida Sans Unicode" w:eastAsia="Lucida Sans Unicode" w:hAnsi="Lucida Sans Unicode"/>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3A6226"/>
  </w:style>
  <w:style w:type="paragraph" w:customStyle="1" w:styleId="Standard">
    <w:name w:val="Standard"/>
    <w:basedOn w:val="Heading1"/>
    <w:link w:val="StandardChar"/>
    <w:uiPriority w:val="1"/>
    <w:qFormat/>
    <w:rsid w:val="00C85723"/>
    <w:pPr>
      <w:spacing w:line="405" w:lineRule="exact"/>
      <w:ind w:left="778" w:right="36"/>
      <w:jc w:val="center"/>
    </w:pPr>
    <w:rPr>
      <w:rFonts w:ascii="Times New Roman" w:hAnsi="Times New Roman" w:cs="Times New Roman"/>
      <w:spacing w:val="-1"/>
      <w:lang w:val="az-Latn-AZ"/>
    </w:rPr>
  </w:style>
  <w:style w:type="character" w:customStyle="1" w:styleId="Heading1Char">
    <w:name w:val="Heading 1 Char"/>
    <w:basedOn w:val="DefaultParagraphFont"/>
    <w:link w:val="Heading1"/>
    <w:uiPriority w:val="9"/>
    <w:rsid w:val="00C85723"/>
    <w:rPr>
      <w:rFonts w:ascii="Lucida Sans Unicode" w:eastAsia="Lucida Sans Unicode" w:hAnsi="Lucida Sans Unicode"/>
      <w:b/>
      <w:bCs/>
      <w:sz w:val="28"/>
      <w:szCs w:val="28"/>
    </w:rPr>
  </w:style>
  <w:style w:type="character" w:customStyle="1" w:styleId="StandardChar">
    <w:name w:val="Standard Char"/>
    <w:basedOn w:val="Heading1Char"/>
    <w:link w:val="Standard"/>
    <w:uiPriority w:val="1"/>
    <w:rsid w:val="00C85723"/>
    <w:rPr>
      <w:rFonts w:ascii="Times New Roman" w:eastAsia="Lucida Sans Unicode" w:hAnsi="Times New Roman" w:cs="Times New Roman"/>
      <w:b/>
      <w:bCs/>
      <w:spacing w:val="-1"/>
      <w:sz w:val="28"/>
      <w:szCs w:val="28"/>
      <w:lang w:val="az-Latn-AZ"/>
    </w:rPr>
  </w:style>
  <w:style w:type="paragraph" w:styleId="PlainText">
    <w:name w:val="Plain Text"/>
    <w:basedOn w:val="Normal"/>
    <w:link w:val="PlainTextChar"/>
    <w:uiPriority w:val="99"/>
    <w:semiHidden/>
    <w:unhideWhenUsed/>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customStyle="1" w:styleId="PlainTextChar">
    <w:name w:val="Plain Text Char"/>
    <w:basedOn w:val="DefaultParagraphFont"/>
    <w:link w:val="PlainText"/>
    <w:uiPriority w:val="99"/>
    <w:semiHidden/>
    <w:rsid w:val="00BA0F7A"/>
    <w:rPr>
      <w:rFonts w:ascii="Times New Roman" w:eastAsia="Times New Roman" w:hAnsi="Times New Roman" w:cs="Times New Roman"/>
      <w:sz w:val="24"/>
      <w:szCs w:val="24"/>
      <w:lang w:val="az-Latn-AZ" w:eastAsia="az-Latn-AZ"/>
    </w:rPr>
  </w:style>
  <w:style w:type="paragraph" w:styleId="NormalWeb">
    <w:name w:val="Normal (Web)"/>
    <w:basedOn w:val="Normal"/>
    <w:uiPriority w:val="99"/>
    <w:semiHidden/>
    <w:unhideWhenUsed/>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customStyle="1" w:styleId="apple-converted-space">
    <w:name w:val="apple-converted-space"/>
    <w:basedOn w:val="DefaultParagraphFont"/>
    <w:rsid w:val="00BA0F7A"/>
  </w:style>
  <w:style w:type="character" w:styleId="Hyperlink">
    <w:name w:val="Hyperlink"/>
    <w:basedOn w:val="DefaultParagraphFont"/>
    <w:uiPriority w:val="99"/>
    <w:semiHidden/>
    <w:unhideWhenUsed/>
    <w:rsid w:val="00BA0F7A"/>
    <w:rPr>
      <w:color w:val="0000FF"/>
      <w:u w:val="single"/>
    </w:rPr>
  </w:style>
  <w:style w:type="character" w:styleId="FollowedHyperlink">
    <w:name w:val="FollowedHyperlink"/>
    <w:basedOn w:val="DefaultParagraphFont"/>
    <w:uiPriority w:val="99"/>
    <w:semiHidden/>
    <w:unhideWhenUsed/>
    <w:rsid w:val="00BA0F7A"/>
    <w:rPr>
      <w:color w:val="800080"/>
      <w:u w:val="single"/>
    </w:rPr>
  </w:style>
  <w:style w:type="paragraph" w:customStyle="1" w:styleId="mecelle">
    <w:name w:val="mecelle"/>
    <w:basedOn w:val="Normal"/>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paragraph" w:customStyle="1" w:styleId="consplusnormal">
    <w:name w:val="consplusnormal"/>
    <w:basedOn w:val="Normal"/>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paragraph" w:customStyle="1" w:styleId="stylemaddebold">
    <w:name w:val="stylemaddebold"/>
    <w:basedOn w:val="Normal"/>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customStyle="1" w:styleId="mecellechar">
    <w:name w:val="mecellechar"/>
    <w:basedOn w:val="DefaultParagraphFont"/>
    <w:rsid w:val="00BA0F7A"/>
  </w:style>
  <w:style w:type="paragraph" w:customStyle="1" w:styleId="1">
    <w:name w:val="1"/>
    <w:basedOn w:val="Normal"/>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paragraph" w:customStyle="1" w:styleId="mecelle0">
    <w:name w:val="mecelle0"/>
    <w:basedOn w:val="Normal"/>
    <w:rsid w:val="00BA0F7A"/>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styleId="EndnoteReference">
    <w:name w:val="endnote reference"/>
    <w:basedOn w:val="DefaultParagraphFont"/>
    <w:uiPriority w:val="99"/>
    <w:semiHidden/>
    <w:unhideWhenUsed/>
    <w:rsid w:val="00622ED4"/>
  </w:style>
  <w:style w:type="paragraph" w:styleId="Footer">
    <w:name w:val="footer"/>
    <w:basedOn w:val="Normal"/>
    <w:link w:val="FooterChar"/>
    <w:uiPriority w:val="99"/>
    <w:semiHidden/>
    <w:unhideWhenUsed/>
    <w:rsid w:val="00622ED4"/>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customStyle="1" w:styleId="FooterChar">
    <w:name w:val="Footer Char"/>
    <w:basedOn w:val="DefaultParagraphFont"/>
    <w:link w:val="Footer"/>
    <w:uiPriority w:val="99"/>
    <w:semiHidden/>
    <w:rsid w:val="00622ED4"/>
    <w:rPr>
      <w:rFonts w:ascii="Times New Roman" w:eastAsia="Times New Roman" w:hAnsi="Times New Roman" w:cs="Times New Roman"/>
      <w:sz w:val="24"/>
      <w:szCs w:val="24"/>
      <w:lang w:val="az-Latn-AZ" w:eastAsia="az-Latn-AZ"/>
    </w:rPr>
  </w:style>
  <w:style w:type="character" w:customStyle="1" w:styleId="BodyTextChar">
    <w:name w:val="Body Text Char"/>
    <w:basedOn w:val="DefaultParagraphFont"/>
    <w:link w:val="BodyText"/>
    <w:uiPriority w:val="1"/>
    <w:rsid w:val="00D53082"/>
    <w:rPr>
      <w:rFonts w:ascii="Lucida Sans Unicode" w:eastAsia="Lucida Sans Unicode" w:hAnsi="Lucida Sans Unicode"/>
      <w:sz w:val="28"/>
      <w:szCs w:val="28"/>
    </w:rPr>
  </w:style>
  <w:style w:type="paragraph" w:styleId="EndnoteText">
    <w:name w:val="endnote text"/>
    <w:basedOn w:val="Normal"/>
    <w:link w:val="EndnoteTextChar"/>
    <w:uiPriority w:val="99"/>
    <w:semiHidden/>
    <w:unhideWhenUsed/>
    <w:rsid w:val="0036157E"/>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character" w:customStyle="1" w:styleId="EndnoteTextChar">
    <w:name w:val="Endnote Text Char"/>
    <w:basedOn w:val="DefaultParagraphFont"/>
    <w:link w:val="EndnoteText"/>
    <w:uiPriority w:val="99"/>
    <w:semiHidden/>
    <w:rsid w:val="0036157E"/>
    <w:rPr>
      <w:rFonts w:ascii="Times New Roman" w:eastAsia="Times New Roman" w:hAnsi="Times New Roman" w:cs="Times New Roman"/>
      <w:sz w:val="24"/>
      <w:szCs w:val="24"/>
      <w:lang w:val="az-Latn-AZ" w:eastAsia="az-Latn-AZ"/>
    </w:rPr>
  </w:style>
  <w:style w:type="character" w:styleId="Emphasis">
    <w:name w:val="Emphasis"/>
    <w:basedOn w:val="DefaultParagraphFont"/>
    <w:uiPriority w:val="20"/>
    <w:qFormat/>
    <w:rsid w:val="006F5930"/>
    <w:rPr>
      <w:i/>
      <w:iCs/>
    </w:rPr>
  </w:style>
  <w:style w:type="paragraph" w:customStyle="1" w:styleId="msonormal0">
    <w:name w:val="msonormal"/>
    <w:basedOn w:val="Normal"/>
    <w:rsid w:val="000A656D"/>
    <w:pPr>
      <w:widowControl/>
      <w:spacing w:before="100" w:beforeAutospacing="1" w:after="100" w:afterAutospacing="1"/>
    </w:pPr>
    <w:rPr>
      <w:rFonts w:ascii="Times New Roman" w:eastAsia="Times New Roman" w:hAnsi="Times New Roman" w:cs="Times New Roman"/>
      <w:sz w:val="24"/>
      <w:szCs w:val="24"/>
      <w:lang w:val="az-Latn-AZ" w:eastAsia="az-Latn-AZ"/>
    </w:rPr>
  </w:style>
  <w:style w:type="paragraph" w:customStyle="1" w:styleId="12">
    <w:name w:val="12"/>
    <w:basedOn w:val="Normal"/>
    <w:rsid w:val="008F31B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0674">
      <w:bodyDiv w:val="1"/>
      <w:marLeft w:val="0"/>
      <w:marRight w:val="0"/>
      <w:marTop w:val="0"/>
      <w:marBottom w:val="0"/>
      <w:divBdr>
        <w:top w:val="none" w:sz="0" w:space="0" w:color="auto"/>
        <w:left w:val="none" w:sz="0" w:space="0" w:color="auto"/>
        <w:bottom w:val="none" w:sz="0" w:space="0" w:color="auto"/>
        <w:right w:val="none" w:sz="0" w:space="0" w:color="auto"/>
      </w:divBdr>
      <w:divsChild>
        <w:div w:id="1945653274">
          <w:marLeft w:val="0"/>
          <w:marRight w:val="0"/>
          <w:marTop w:val="0"/>
          <w:marBottom w:val="0"/>
          <w:divBdr>
            <w:top w:val="none" w:sz="0" w:space="0" w:color="auto"/>
            <w:left w:val="none" w:sz="0" w:space="0" w:color="auto"/>
            <w:bottom w:val="none" w:sz="0" w:space="0" w:color="auto"/>
            <w:right w:val="none" w:sz="0" w:space="0" w:color="auto"/>
          </w:divBdr>
          <w:divsChild>
            <w:div w:id="1209221659">
              <w:marLeft w:val="0"/>
              <w:marRight w:val="0"/>
              <w:marTop w:val="0"/>
              <w:marBottom w:val="0"/>
              <w:divBdr>
                <w:top w:val="none" w:sz="0" w:space="0" w:color="auto"/>
                <w:left w:val="none" w:sz="0" w:space="0" w:color="auto"/>
                <w:bottom w:val="none" w:sz="0" w:space="0" w:color="auto"/>
                <w:right w:val="none" w:sz="0" w:space="0" w:color="auto"/>
              </w:divBdr>
            </w:div>
            <w:div w:id="576324840">
              <w:marLeft w:val="0"/>
              <w:marRight w:val="0"/>
              <w:marTop w:val="0"/>
              <w:marBottom w:val="0"/>
              <w:divBdr>
                <w:top w:val="none" w:sz="0" w:space="0" w:color="auto"/>
                <w:left w:val="none" w:sz="0" w:space="0" w:color="auto"/>
                <w:bottom w:val="none" w:sz="0" w:space="0" w:color="auto"/>
                <w:right w:val="none" w:sz="0" w:space="0" w:color="auto"/>
              </w:divBdr>
            </w:div>
            <w:div w:id="1266503018">
              <w:marLeft w:val="0"/>
              <w:marRight w:val="0"/>
              <w:marTop w:val="0"/>
              <w:marBottom w:val="0"/>
              <w:divBdr>
                <w:top w:val="none" w:sz="0" w:space="0" w:color="auto"/>
                <w:left w:val="none" w:sz="0" w:space="0" w:color="auto"/>
                <w:bottom w:val="none" w:sz="0" w:space="0" w:color="auto"/>
                <w:right w:val="none" w:sz="0" w:space="0" w:color="auto"/>
              </w:divBdr>
            </w:div>
            <w:div w:id="2001274561">
              <w:marLeft w:val="0"/>
              <w:marRight w:val="0"/>
              <w:marTop w:val="0"/>
              <w:marBottom w:val="0"/>
              <w:divBdr>
                <w:top w:val="none" w:sz="0" w:space="0" w:color="auto"/>
                <w:left w:val="none" w:sz="0" w:space="0" w:color="auto"/>
                <w:bottom w:val="none" w:sz="0" w:space="0" w:color="auto"/>
                <w:right w:val="none" w:sz="0" w:space="0" w:color="auto"/>
              </w:divBdr>
            </w:div>
            <w:div w:id="612053567">
              <w:marLeft w:val="0"/>
              <w:marRight w:val="0"/>
              <w:marTop w:val="0"/>
              <w:marBottom w:val="0"/>
              <w:divBdr>
                <w:top w:val="none" w:sz="0" w:space="0" w:color="auto"/>
                <w:left w:val="none" w:sz="0" w:space="0" w:color="auto"/>
                <w:bottom w:val="none" w:sz="0" w:space="0" w:color="auto"/>
                <w:right w:val="none" w:sz="0" w:space="0" w:color="auto"/>
              </w:divBdr>
            </w:div>
            <w:div w:id="850873260">
              <w:marLeft w:val="0"/>
              <w:marRight w:val="0"/>
              <w:marTop w:val="0"/>
              <w:marBottom w:val="0"/>
              <w:divBdr>
                <w:top w:val="none" w:sz="0" w:space="0" w:color="auto"/>
                <w:left w:val="none" w:sz="0" w:space="0" w:color="auto"/>
                <w:bottom w:val="none" w:sz="0" w:space="0" w:color="auto"/>
                <w:right w:val="none" w:sz="0" w:space="0" w:color="auto"/>
              </w:divBdr>
            </w:div>
            <w:div w:id="309601376">
              <w:marLeft w:val="0"/>
              <w:marRight w:val="0"/>
              <w:marTop w:val="0"/>
              <w:marBottom w:val="0"/>
              <w:divBdr>
                <w:top w:val="none" w:sz="0" w:space="0" w:color="auto"/>
                <w:left w:val="none" w:sz="0" w:space="0" w:color="auto"/>
                <w:bottom w:val="none" w:sz="0" w:space="0" w:color="auto"/>
                <w:right w:val="none" w:sz="0" w:space="0" w:color="auto"/>
              </w:divBdr>
            </w:div>
            <w:div w:id="2134783323">
              <w:marLeft w:val="0"/>
              <w:marRight w:val="0"/>
              <w:marTop w:val="0"/>
              <w:marBottom w:val="0"/>
              <w:divBdr>
                <w:top w:val="none" w:sz="0" w:space="0" w:color="auto"/>
                <w:left w:val="none" w:sz="0" w:space="0" w:color="auto"/>
                <w:bottom w:val="none" w:sz="0" w:space="0" w:color="auto"/>
                <w:right w:val="none" w:sz="0" w:space="0" w:color="auto"/>
              </w:divBdr>
            </w:div>
            <w:div w:id="1993292222">
              <w:marLeft w:val="0"/>
              <w:marRight w:val="0"/>
              <w:marTop w:val="0"/>
              <w:marBottom w:val="0"/>
              <w:divBdr>
                <w:top w:val="none" w:sz="0" w:space="0" w:color="auto"/>
                <w:left w:val="none" w:sz="0" w:space="0" w:color="auto"/>
                <w:bottom w:val="none" w:sz="0" w:space="0" w:color="auto"/>
                <w:right w:val="none" w:sz="0" w:space="0" w:color="auto"/>
              </w:divBdr>
            </w:div>
            <w:div w:id="1339388916">
              <w:marLeft w:val="0"/>
              <w:marRight w:val="0"/>
              <w:marTop w:val="0"/>
              <w:marBottom w:val="0"/>
              <w:divBdr>
                <w:top w:val="none" w:sz="0" w:space="0" w:color="auto"/>
                <w:left w:val="none" w:sz="0" w:space="0" w:color="auto"/>
                <w:bottom w:val="none" w:sz="0" w:space="0" w:color="auto"/>
                <w:right w:val="none" w:sz="0" w:space="0" w:color="auto"/>
              </w:divBdr>
            </w:div>
            <w:div w:id="1929267606">
              <w:marLeft w:val="0"/>
              <w:marRight w:val="0"/>
              <w:marTop w:val="0"/>
              <w:marBottom w:val="0"/>
              <w:divBdr>
                <w:top w:val="none" w:sz="0" w:space="0" w:color="auto"/>
                <w:left w:val="none" w:sz="0" w:space="0" w:color="auto"/>
                <w:bottom w:val="none" w:sz="0" w:space="0" w:color="auto"/>
                <w:right w:val="none" w:sz="0" w:space="0" w:color="auto"/>
              </w:divBdr>
            </w:div>
            <w:div w:id="516234478">
              <w:marLeft w:val="0"/>
              <w:marRight w:val="0"/>
              <w:marTop w:val="0"/>
              <w:marBottom w:val="0"/>
              <w:divBdr>
                <w:top w:val="none" w:sz="0" w:space="0" w:color="auto"/>
                <w:left w:val="none" w:sz="0" w:space="0" w:color="auto"/>
                <w:bottom w:val="none" w:sz="0" w:space="0" w:color="auto"/>
                <w:right w:val="none" w:sz="0" w:space="0" w:color="auto"/>
              </w:divBdr>
            </w:div>
            <w:div w:id="1796291493">
              <w:marLeft w:val="0"/>
              <w:marRight w:val="0"/>
              <w:marTop w:val="0"/>
              <w:marBottom w:val="0"/>
              <w:divBdr>
                <w:top w:val="none" w:sz="0" w:space="0" w:color="auto"/>
                <w:left w:val="none" w:sz="0" w:space="0" w:color="auto"/>
                <w:bottom w:val="none" w:sz="0" w:space="0" w:color="auto"/>
                <w:right w:val="none" w:sz="0" w:space="0" w:color="auto"/>
              </w:divBdr>
            </w:div>
            <w:div w:id="884482755">
              <w:marLeft w:val="0"/>
              <w:marRight w:val="0"/>
              <w:marTop w:val="0"/>
              <w:marBottom w:val="0"/>
              <w:divBdr>
                <w:top w:val="none" w:sz="0" w:space="0" w:color="auto"/>
                <w:left w:val="none" w:sz="0" w:space="0" w:color="auto"/>
                <w:bottom w:val="none" w:sz="0" w:space="0" w:color="auto"/>
                <w:right w:val="none" w:sz="0" w:space="0" w:color="auto"/>
              </w:divBdr>
            </w:div>
            <w:div w:id="445387238">
              <w:marLeft w:val="0"/>
              <w:marRight w:val="0"/>
              <w:marTop w:val="0"/>
              <w:marBottom w:val="0"/>
              <w:divBdr>
                <w:top w:val="none" w:sz="0" w:space="0" w:color="auto"/>
                <w:left w:val="none" w:sz="0" w:space="0" w:color="auto"/>
                <w:bottom w:val="none" w:sz="0" w:space="0" w:color="auto"/>
                <w:right w:val="none" w:sz="0" w:space="0" w:color="auto"/>
              </w:divBdr>
            </w:div>
            <w:div w:id="1094352389">
              <w:marLeft w:val="0"/>
              <w:marRight w:val="0"/>
              <w:marTop w:val="0"/>
              <w:marBottom w:val="0"/>
              <w:divBdr>
                <w:top w:val="none" w:sz="0" w:space="0" w:color="auto"/>
                <w:left w:val="none" w:sz="0" w:space="0" w:color="auto"/>
                <w:bottom w:val="none" w:sz="0" w:space="0" w:color="auto"/>
                <w:right w:val="none" w:sz="0" w:space="0" w:color="auto"/>
              </w:divBdr>
            </w:div>
            <w:div w:id="1120611429">
              <w:marLeft w:val="0"/>
              <w:marRight w:val="0"/>
              <w:marTop w:val="0"/>
              <w:marBottom w:val="0"/>
              <w:divBdr>
                <w:top w:val="none" w:sz="0" w:space="0" w:color="auto"/>
                <w:left w:val="none" w:sz="0" w:space="0" w:color="auto"/>
                <w:bottom w:val="none" w:sz="0" w:space="0" w:color="auto"/>
                <w:right w:val="none" w:sz="0" w:space="0" w:color="auto"/>
              </w:divBdr>
            </w:div>
            <w:div w:id="732124135">
              <w:marLeft w:val="0"/>
              <w:marRight w:val="0"/>
              <w:marTop w:val="0"/>
              <w:marBottom w:val="0"/>
              <w:divBdr>
                <w:top w:val="none" w:sz="0" w:space="0" w:color="auto"/>
                <w:left w:val="none" w:sz="0" w:space="0" w:color="auto"/>
                <w:bottom w:val="none" w:sz="0" w:space="0" w:color="auto"/>
                <w:right w:val="none" w:sz="0" w:space="0" w:color="auto"/>
              </w:divBdr>
            </w:div>
            <w:div w:id="1963146713">
              <w:marLeft w:val="0"/>
              <w:marRight w:val="0"/>
              <w:marTop w:val="0"/>
              <w:marBottom w:val="0"/>
              <w:divBdr>
                <w:top w:val="none" w:sz="0" w:space="0" w:color="auto"/>
                <w:left w:val="none" w:sz="0" w:space="0" w:color="auto"/>
                <w:bottom w:val="none" w:sz="0" w:space="0" w:color="auto"/>
                <w:right w:val="none" w:sz="0" w:space="0" w:color="auto"/>
              </w:divBdr>
            </w:div>
            <w:div w:id="1029524730">
              <w:marLeft w:val="0"/>
              <w:marRight w:val="0"/>
              <w:marTop w:val="0"/>
              <w:marBottom w:val="0"/>
              <w:divBdr>
                <w:top w:val="none" w:sz="0" w:space="0" w:color="auto"/>
                <w:left w:val="none" w:sz="0" w:space="0" w:color="auto"/>
                <w:bottom w:val="none" w:sz="0" w:space="0" w:color="auto"/>
                <w:right w:val="none" w:sz="0" w:space="0" w:color="auto"/>
              </w:divBdr>
            </w:div>
            <w:div w:id="893083553">
              <w:marLeft w:val="0"/>
              <w:marRight w:val="0"/>
              <w:marTop w:val="0"/>
              <w:marBottom w:val="0"/>
              <w:divBdr>
                <w:top w:val="none" w:sz="0" w:space="0" w:color="auto"/>
                <w:left w:val="none" w:sz="0" w:space="0" w:color="auto"/>
                <w:bottom w:val="none" w:sz="0" w:space="0" w:color="auto"/>
                <w:right w:val="none" w:sz="0" w:space="0" w:color="auto"/>
              </w:divBdr>
            </w:div>
            <w:div w:id="1275475578">
              <w:marLeft w:val="0"/>
              <w:marRight w:val="0"/>
              <w:marTop w:val="0"/>
              <w:marBottom w:val="0"/>
              <w:divBdr>
                <w:top w:val="none" w:sz="0" w:space="0" w:color="auto"/>
                <w:left w:val="none" w:sz="0" w:space="0" w:color="auto"/>
                <w:bottom w:val="none" w:sz="0" w:space="0" w:color="auto"/>
                <w:right w:val="none" w:sz="0" w:space="0" w:color="auto"/>
              </w:divBdr>
            </w:div>
            <w:div w:id="1907372451">
              <w:marLeft w:val="0"/>
              <w:marRight w:val="0"/>
              <w:marTop w:val="0"/>
              <w:marBottom w:val="0"/>
              <w:divBdr>
                <w:top w:val="none" w:sz="0" w:space="0" w:color="auto"/>
                <w:left w:val="none" w:sz="0" w:space="0" w:color="auto"/>
                <w:bottom w:val="none" w:sz="0" w:space="0" w:color="auto"/>
                <w:right w:val="none" w:sz="0" w:space="0" w:color="auto"/>
              </w:divBdr>
            </w:div>
            <w:div w:id="1179662813">
              <w:marLeft w:val="0"/>
              <w:marRight w:val="0"/>
              <w:marTop w:val="0"/>
              <w:marBottom w:val="0"/>
              <w:divBdr>
                <w:top w:val="none" w:sz="0" w:space="0" w:color="auto"/>
                <w:left w:val="none" w:sz="0" w:space="0" w:color="auto"/>
                <w:bottom w:val="none" w:sz="0" w:space="0" w:color="auto"/>
                <w:right w:val="none" w:sz="0" w:space="0" w:color="auto"/>
              </w:divBdr>
            </w:div>
            <w:div w:id="1783332381">
              <w:marLeft w:val="0"/>
              <w:marRight w:val="0"/>
              <w:marTop w:val="0"/>
              <w:marBottom w:val="0"/>
              <w:divBdr>
                <w:top w:val="none" w:sz="0" w:space="0" w:color="auto"/>
                <w:left w:val="none" w:sz="0" w:space="0" w:color="auto"/>
                <w:bottom w:val="none" w:sz="0" w:space="0" w:color="auto"/>
                <w:right w:val="none" w:sz="0" w:space="0" w:color="auto"/>
              </w:divBdr>
            </w:div>
            <w:div w:id="1388643741">
              <w:marLeft w:val="0"/>
              <w:marRight w:val="0"/>
              <w:marTop w:val="0"/>
              <w:marBottom w:val="0"/>
              <w:divBdr>
                <w:top w:val="none" w:sz="0" w:space="0" w:color="auto"/>
                <w:left w:val="none" w:sz="0" w:space="0" w:color="auto"/>
                <w:bottom w:val="none" w:sz="0" w:space="0" w:color="auto"/>
                <w:right w:val="none" w:sz="0" w:space="0" w:color="auto"/>
              </w:divBdr>
            </w:div>
            <w:div w:id="1870793876">
              <w:marLeft w:val="0"/>
              <w:marRight w:val="0"/>
              <w:marTop w:val="0"/>
              <w:marBottom w:val="0"/>
              <w:divBdr>
                <w:top w:val="none" w:sz="0" w:space="0" w:color="auto"/>
                <w:left w:val="none" w:sz="0" w:space="0" w:color="auto"/>
                <w:bottom w:val="none" w:sz="0" w:space="0" w:color="auto"/>
                <w:right w:val="none" w:sz="0" w:space="0" w:color="auto"/>
              </w:divBdr>
            </w:div>
            <w:div w:id="77988399">
              <w:marLeft w:val="0"/>
              <w:marRight w:val="0"/>
              <w:marTop w:val="0"/>
              <w:marBottom w:val="0"/>
              <w:divBdr>
                <w:top w:val="none" w:sz="0" w:space="0" w:color="auto"/>
                <w:left w:val="none" w:sz="0" w:space="0" w:color="auto"/>
                <w:bottom w:val="none" w:sz="0" w:space="0" w:color="auto"/>
                <w:right w:val="none" w:sz="0" w:space="0" w:color="auto"/>
              </w:divBdr>
            </w:div>
            <w:div w:id="1025255111">
              <w:marLeft w:val="0"/>
              <w:marRight w:val="0"/>
              <w:marTop w:val="0"/>
              <w:marBottom w:val="0"/>
              <w:divBdr>
                <w:top w:val="none" w:sz="0" w:space="0" w:color="auto"/>
                <w:left w:val="none" w:sz="0" w:space="0" w:color="auto"/>
                <w:bottom w:val="none" w:sz="0" w:space="0" w:color="auto"/>
                <w:right w:val="none" w:sz="0" w:space="0" w:color="auto"/>
              </w:divBdr>
            </w:div>
            <w:div w:id="834958044">
              <w:marLeft w:val="0"/>
              <w:marRight w:val="0"/>
              <w:marTop w:val="0"/>
              <w:marBottom w:val="0"/>
              <w:divBdr>
                <w:top w:val="none" w:sz="0" w:space="0" w:color="auto"/>
                <w:left w:val="none" w:sz="0" w:space="0" w:color="auto"/>
                <w:bottom w:val="none" w:sz="0" w:space="0" w:color="auto"/>
                <w:right w:val="none" w:sz="0" w:space="0" w:color="auto"/>
              </w:divBdr>
            </w:div>
            <w:div w:id="378162680">
              <w:marLeft w:val="0"/>
              <w:marRight w:val="0"/>
              <w:marTop w:val="0"/>
              <w:marBottom w:val="0"/>
              <w:divBdr>
                <w:top w:val="none" w:sz="0" w:space="0" w:color="auto"/>
                <w:left w:val="none" w:sz="0" w:space="0" w:color="auto"/>
                <w:bottom w:val="none" w:sz="0" w:space="0" w:color="auto"/>
                <w:right w:val="none" w:sz="0" w:space="0" w:color="auto"/>
              </w:divBdr>
            </w:div>
            <w:div w:id="1231624124">
              <w:marLeft w:val="0"/>
              <w:marRight w:val="0"/>
              <w:marTop w:val="0"/>
              <w:marBottom w:val="0"/>
              <w:divBdr>
                <w:top w:val="none" w:sz="0" w:space="0" w:color="auto"/>
                <w:left w:val="none" w:sz="0" w:space="0" w:color="auto"/>
                <w:bottom w:val="none" w:sz="0" w:space="0" w:color="auto"/>
                <w:right w:val="none" w:sz="0" w:space="0" w:color="auto"/>
              </w:divBdr>
            </w:div>
            <w:div w:id="118496739">
              <w:marLeft w:val="0"/>
              <w:marRight w:val="0"/>
              <w:marTop w:val="0"/>
              <w:marBottom w:val="0"/>
              <w:divBdr>
                <w:top w:val="none" w:sz="0" w:space="0" w:color="auto"/>
                <w:left w:val="none" w:sz="0" w:space="0" w:color="auto"/>
                <w:bottom w:val="none" w:sz="0" w:space="0" w:color="auto"/>
                <w:right w:val="none" w:sz="0" w:space="0" w:color="auto"/>
              </w:divBdr>
            </w:div>
            <w:div w:id="521624500">
              <w:marLeft w:val="0"/>
              <w:marRight w:val="0"/>
              <w:marTop w:val="0"/>
              <w:marBottom w:val="0"/>
              <w:divBdr>
                <w:top w:val="none" w:sz="0" w:space="0" w:color="auto"/>
                <w:left w:val="none" w:sz="0" w:space="0" w:color="auto"/>
                <w:bottom w:val="none" w:sz="0" w:space="0" w:color="auto"/>
                <w:right w:val="none" w:sz="0" w:space="0" w:color="auto"/>
              </w:divBdr>
            </w:div>
            <w:div w:id="952591608">
              <w:marLeft w:val="0"/>
              <w:marRight w:val="0"/>
              <w:marTop w:val="0"/>
              <w:marBottom w:val="0"/>
              <w:divBdr>
                <w:top w:val="none" w:sz="0" w:space="0" w:color="auto"/>
                <w:left w:val="none" w:sz="0" w:space="0" w:color="auto"/>
                <w:bottom w:val="none" w:sz="0" w:space="0" w:color="auto"/>
                <w:right w:val="none" w:sz="0" w:space="0" w:color="auto"/>
              </w:divBdr>
            </w:div>
            <w:div w:id="536746575">
              <w:marLeft w:val="0"/>
              <w:marRight w:val="0"/>
              <w:marTop w:val="0"/>
              <w:marBottom w:val="0"/>
              <w:divBdr>
                <w:top w:val="none" w:sz="0" w:space="0" w:color="auto"/>
                <w:left w:val="none" w:sz="0" w:space="0" w:color="auto"/>
                <w:bottom w:val="none" w:sz="0" w:space="0" w:color="auto"/>
                <w:right w:val="none" w:sz="0" w:space="0" w:color="auto"/>
              </w:divBdr>
            </w:div>
            <w:div w:id="1730879002">
              <w:marLeft w:val="0"/>
              <w:marRight w:val="0"/>
              <w:marTop w:val="0"/>
              <w:marBottom w:val="0"/>
              <w:divBdr>
                <w:top w:val="none" w:sz="0" w:space="0" w:color="auto"/>
                <w:left w:val="none" w:sz="0" w:space="0" w:color="auto"/>
                <w:bottom w:val="none" w:sz="0" w:space="0" w:color="auto"/>
                <w:right w:val="none" w:sz="0" w:space="0" w:color="auto"/>
              </w:divBdr>
            </w:div>
            <w:div w:id="1406146624">
              <w:marLeft w:val="0"/>
              <w:marRight w:val="0"/>
              <w:marTop w:val="0"/>
              <w:marBottom w:val="0"/>
              <w:divBdr>
                <w:top w:val="none" w:sz="0" w:space="0" w:color="auto"/>
                <w:left w:val="none" w:sz="0" w:space="0" w:color="auto"/>
                <w:bottom w:val="none" w:sz="0" w:space="0" w:color="auto"/>
                <w:right w:val="none" w:sz="0" w:space="0" w:color="auto"/>
              </w:divBdr>
            </w:div>
            <w:div w:id="1625848488">
              <w:marLeft w:val="0"/>
              <w:marRight w:val="0"/>
              <w:marTop w:val="0"/>
              <w:marBottom w:val="0"/>
              <w:divBdr>
                <w:top w:val="none" w:sz="0" w:space="0" w:color="auto"/>
                <w:left w:val="none" w:sz="0" w:space="0" w:color="auto"/>
                <w:bottom w:val="none" w:sz="0" w:space="0" w:color="auto"/>
                <w:right w:val="none" w:sz="0" w:space="0" w:color="auto"/>
              </w:divBdr>
            </w:div>
            <w:div w:id="654799564">
              <w:marLeft w:val="0"/>
              <w:marRight w:val="0"/>
              <w:marTop w:val="0"/>
              <w:marBottom w:val="0"/>
              <w:divBdr>
                <w:top w:val="none" w:sz="0" w:space="0" w:color="auto"/>
                <w:left w:val="none" w:sz="0" w:space="0" w:color="auto"/>
                <w:bottom w:val="none" w:sz="0" w:space="0" w:color="auto"/>
                <w:right w:val="none" w:sz="0" w:space="0" w:color="auto"/>
              </w:divBdr>
            </w:div>
            <w:div w:id="608050387">
              <w:marLeft w:val="0"/>
              <w:marRight w:val="0"/>
              <w:marTop w:val="0"/>
              <w:marBottom w:val="0"/>
              <w:divBdr>
                <w:top w:val="none" w:sz="0" w:space="0" w:color="auto"/>
                <w:left w:val="none" w:sz="0" w:space="0" w:color="auto"/>
                <w:bottom w:val="none" w:sz="0" w:space="0" w:color="auto"/>
                <w:right w:val="none" w:sz="0" w:space="0" w:color="auto"/>
              </w:divBdr>
            </w:div>
            <w:div w:id="1252082163">
              <w:marLeft w:val="0"/>
              <w:marRight w:val="0"/>
              <w:marTop w:val="0"/>
              <w:marBottom w:val="0"/>
              <w:divBdr>
                <w:top w:val="none" w:sz="0" w:space="0" w:color="auto"/>
                <w:left w:val="none" w:sz="0" w:space="0" w:color="auto"/>
                <w:bottom w:val="none" w:sz="0" w:space="0" w:color="auto"/>
                <w:right w:val="none" w:sz="0" w:space="0" w:color="auto"/>
              </w:divBdr>
            </w:div>
            <w:div w:id="558712014">
              <w:marLeft w:val="0"/>
              <w:marRight w:val="0"/>
              <w:marTop w:val="0"/>
              <w:marBottom w:val="0"/>
              <w:divBdr>
                <w:top w:val="none" w:sz="0" w:space="0" w:color="auto"/>
                <w:left w:val="none" w:sz="0" w:space="0" w:color="auto"/>
                <w:bottom w:val="none" w:sz="0" w:space="0" w:color="auto"/>
                <w:right w:val="none" w:sz="0" w:space="0" w:color="auto"/>
              </w:divBdr>
            </w:div>
            <w:div w:id="679621890">
              <w:marLeft w:val="0"/>
              <w:marRight w:val="0"/>
              <w:marTop w:val="0"/>
              <w:marBottom w:val="0"/>
              <w:divBdr>
                <w:top w:val="none" w:sz="0" w:space="0" w:color="auto"/>
                <w:left w:val="none" w:sz="0" w:space="0" w:color="auto"/>
                <w:bottom w:val="none" w:sz="0" w:space="0" w:color="auto"/>
                <w:right w:val="none" w:sz="0" w:space="0" w:color="auto"/>
              </w:divBdr>
            </w:div>
            <w:div w:id="6266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6475">
      <w:bodyDiv w:val="1"/>
      <w:marLeft w:val="0"/>
      <w:marRight w:val="0"/>
      <w:marTop w:val="0"/>
      <w:marBottom w:val="0"/>
      <w:divBdr>
        <w:top w:val="none" w:sz="0" w:space="0" w:color="auto"/>
        <w:left w:val="none" w:sz="0" w:space="0" w:color="auto"/>
        <w:bottom w:val="none" w:sz="0" w:space="0" w:color="auto"/>
        <w:right w:val="none" w:sz="0" w:space="0" w:color="auto"/>
      </w:divBdr>
    </w:div>
    <w:div w:id="217252822">
      <w:bodyDiv w:val="1"/>
      <w:marLeft w:val="0"/>
      <w:marRight w:val="0"/>
      <w:marTop w:val="0"/>
      <w:marBottom w:val="0"/>
      <w:divBdr>
        <w:top w:val="none" w:sz="0" w:space="0" w:color="auto"/>
        <w:left w:val="none" w:sz="0" w:space="0" w:color="auto"/>
        <w:bottom w:val="none" w:sz="0" w:space="0" w:color="auto"/>
        <w:right w:val="none" w:sz="0" w:space="0" w:color="auto"/>
      </w:divBdr>
    </w:div>
    <w:div w:id="318271143">
      <w:bodyDiv w:val="1"/>
      <w:marLeft w:val="0"/>
      <w:marRight w:val="0"/>
      <w:marTop w:val="0"/>
      <w:marBottom w:val="0"/>
      <w:divBdr>
        <w:top w:val="none" w:sz="0" w:space="0" w:color="auto"/>
        <w:left w:val="none" w:sz="0" w:space="0" w:color="auto"/>
        <w:bottom w:val="none" w:sz="0" w:space="0" w:color="auto"/>
        <w:right w:val="none" w:sz="0" w:space="0" w:color="auto"/>
      </w:divBdr>
    </w:div>
    <w:div w:id="726729182">
      <w:bodyDiv w:val="1"/>
      <w:marLeft w:val="0"/>
      <w:marRight w:val="0"/>
      <w:marTop w:val="0"/>
      <w:marBottom w:val="0"/>
      <w:divBdr>
        <w:top w:val="none" w:sz="0" w:space="0" w:color="auto"/>
        <w:left w:val="none" w:sz="0" w:space="0" w:color="auto"/>
        <w:bottom w:val="none" w:sz="0" w:space="0" w:color="auto"/>
        <w:right w:val="none" w:sz="0" w:space="0" w:color="auto"/>
      </w:divBdr>
    </w:div>
    <w:div w:id="803044947">
      <w:bodyDiv w:val="1"/>
      <w:marLeft w:val="0"/>
      <w:marRight w:val="0"/>
      <w:marTop w:val="0"/>
      <w:marBottom w:val="0"/>
      <w:divBdr>
        <w:top w:val="none" w:sz="0" w:space="0" w:color="auto"/>
        <w:left w:val="none" w:sz="0" w:space="0" w:color="auto"/>
        <w:bottom w:val="none" w:sz="0" w:space="0" w:color="auto"/>
        <w:right w:val="none" w:sz="0" w:space="0" w:color="auto"/>
      </w:divBdr>
    </w:div>
    <w:div w:id="1049259495">
      <w:bodyDiv w:val="1"/>
      <w:marLeft w:val="0"/>
      <w:marRight w:val="0"/>
      <w:marTop w:val="0"/>
      <w:marBottom w:val="0"/>
      <w:divBdr>
        <w:top w:val="none" w:sz="0" w:space="0" w:color="auto"/>
        <w:left w:val="none" w:sz="0" w:space="0" w:color="auto"/>
        <w:bottom w:val="none" w:sz="0" w:space="0" w:color="auto"/>
        <w:right w:val="none" w:sz="0" w:space="0" w:color="auto"/>
      </w:divBdr>
      <w:divsChild>
        <w:div w:id="1577280454">
          <w:marLeft w:val="0"/>
          <w:marRight w:val="0"/>
          <w:marTop w:val="0"/>
          <w:marBottom w:val="0"/>
          <w:divBdr>
            <w:top w:val="none" w:sz="0" w:space="0" w:color="auto"/>
            <w:left w:val="none" w:sz="0" w:space="0" w:color="auto"/>
            <w:bottom w:val="none" w:sz="0" w:space="0" w:color="auto"/>
            <w:right w:val="none" w:sz="0" w:space="0" w:color="auto"/>
          </w:divBdr>
          <w:divsChild>
            <w:div w:id="1858810125">
              <w:marLeft w:val="0"/>
              <w:marRight w:val="0"/>
              <w:marTop w:val="0"/>
              <w:marBottom w:val="0"/>
              <w:divBdr>
                <w:top w:val="none" w:sz="0" w:space="0" w:color="auto"/>
                <w:left w:val="none" w:sz="0" w:space="0" w:color="auto"/>
                <w:bottom w:val="none" w:sz="0" w:space="0" w:color="auto"/>
                <w:right w:val="none" w:sz="0" w:space="0" w:color="auto"/>
              </w:divBdr>
            </w:div>
            <w:div w:id="1395855210">
              <w:marLeft w:val="0"/>
              <w:marRight w:val="0"/>
              <w:marTop w:val="0"/>
              <w:marBottom w:val="0"/>
              <w:divBdr>
                <w:top w:val="none" w:sz="0" w:space="0" w:color="auto"/>
                <w:left w:val="none" w:sz="0" w:space="0" w:color="auto"/>
                <w:bottom w:val="none" w:sz="0" w:space="0" w:color="auto"/>
                <w:right w:val="none" w:sz="0" w:space="0" w:color="auto"/>
              </w:divBdr>
            </w:div>
            <w:div w:id="1714963205">
              <w:marLeft w:val="0"/>
              <w:marRight w:val="0"/>
              <w:marTop w:val="0"/>
              <w:marBottom w:val="0"/>
              <w:divBdr>
                <w:top w:val="none" w:sz="0" w:space="0" w:color="auto"/>
                <w:left w:val="none" w:sz="0" w:space="0" w:color="auto"/>
                <w:bottom w:val="none" w:sz="0" w:space="0" w:color="auto"/>
                <w:right w:val="none" w:sz="0" w:space="0" w:color="auto"/>
              </w:divBdr>
            </w:div>
            <w:div w:id="778570368">
              <w:marLeft w:val="0"/>
              <w:marRight w:val="0"/>
              <w:marTop w:val="0"/>
              <w:marBottom w:val="0"/>
              <w:divBdr>
                <w:top w:val="none" w:sz="0" w:space="0" w:color="auto"/>
                <w:left w:val="none" w:sz="0" w:space="0" w:color="auto"/>
                <w:bottom w:val="none" w:sz="0" w:space="0" w:color="auto"/>
                <w:right w:val="none" w:sz="0" w:space="0" w:color="auto"/>
              </w:divBdr>
            </w:div>
            <w:div w:id="1797941617">
              <w:marLeft w:val="0"/>
              <w:marRight w:val="0"/>
              <w:marTop w:val="0"/>
              <w:marBottom w:val="0"/>
              <w:divBdr>
                <w:top w:val="none" w:sz="0" w:space="0" w:color="auto"/>
                <w:left w:val="none" w:sz="0" w:space="0" w:color="auto"/>
                <w:bottom w:val="none" w:sz="0" w:space="0" w:color="auto"/>
                <w:right w:val="none" w:sz="0" w:space="0" w:color="auto"/>
              </w:divBdr>
            </w:div>
            <w:div w:id="1022392199">
              <w:marLeft w:val="0"/>
              <w:marRight w:val="0"/>
              <w:marTop w:val="0"/>
              <w:marBottom w:val="0"/>
              <w:divBdr>
                <w:top w:val="none" w:sz="0" w:space="0" w:color="auto"/>
                <w:left w:val="none" w:sz="0" w:space="0" w:color="auto"/>
                <w:bottom w:val="none" w:sz="0" w:space="0" w:color="auto"/>
                <w:right w:val="none" w:sz="0" w:space="0" w:color="auto"/>
              </w:divBdr>
            </w:div>
            <w:div w:id="286618427">
              <w:marLeft w:val="0"/>
              <w:marRight w:val="0"/>
              <w:marTop w:val="0"/>
              <w:marBottom w:val="0"/>
              <w:divBdr>
                <w:top w:val="none" w:sz="0" w:space="0" w:color="auto"/>
                <w:left w:val="none" w:sz="0" w:space="0" w:color="auto"/>
                <w:bottom w:val="none" w:sz="0" w:space="0" w:color="auto"/>
                <w:right w:val="none" w:sz="0" w:space="0" w:color="auto"/>
              </w:divBdr>
            </w:div>
            <w:div w:id="1151942167">
              <w:marLeft w:val="0"/>
              <w:marRight w:val="0"/>
              <w:marTop w:val="0"/>
              <w:marBottom w:val="0"/>
              <w:divBdr>
                <w:top w:val="none" w:sz="0" w:space="0" w:color="auto"/>
                <w:left w:val="none" w:sz="0" w:space="0" w:color="auto"/>
                <w:bottom w:val="none" w:sz="0" w:space="0" w:color="auto"/>
                <w:right w:val="none" w:sz="0" w:space="0" w:color="auto"/>
              </w:divBdr>
            </w:div>
            <w:div w:id="435946697">
              <w:marLeft w:val="0"/>
              <w:marRight w:val="0"/>
              <w:marTop w:val="0"/>
              <w:marBottom w:val="0"/>
              <w:divBdr>
                <w:top w:val="none" w:sz="0" w:space="0" w:color="auto"/>
                <w:left w:val="none" w:sz="0" w:space="0" w:color="auto"/>
                <w:bottom w:val="none" w:sz="0" w:space="0" w:color="auto"/>
                <w:right w:val="none" w:sz="0" w:space="0" w:color="auto"/>
              </w:divBdr>
            </w:div>
            <w:div w:id="701133451">
              <w:marLeft w:val="0"/>
              <w:marRight w:val="0"/>
              <w:marTop w:val="0"/>
              <w:marBottom w:val="0"/>
              <w:divBdr>
                <w:top w:val="none" w:sz="0" w:space="0" w:color="auto"/>
                <w:left w:val="none" w:sz="0" w:space="0" w:color="auto"/>
                <w:bottom w:val="none" w:sz="0" w:space="0" w:color="auto"/>
                <w:right w:val="none" w:sz="0" w:space="0" w:color="auto"/>
              </w:divBdr>
            </w:div>
            <w:div w:id="1920092274">
              <w:marLeft w:val="0"/>
              <w:marRight w:val="0"/>
              <w:marTop w:val="0"/>
              <w:marBottom w:val="0"/>
              <w:divBdr>
                <w:top w:val="none" w:sz="0" w:space="0" w:color="auto"/>
                <w:left w:val="none" w:sz="0" w:space="0" w:color="auto"/>
                <w:bottom w:val="none" w:sz="0" w:space="0" w:color="auto"/>
                <w:right w:val="none" w:sz="0" w:space="0" w:color="auto"/>
              </w:divBdr>
            </w:div>
            <w:div w:id="1597135445">
              <w:marLeft w:val="0"/>
              <w:marRight w:val="0"/>
              <w:marTop w:val="0"/>
              <w:marBottom w:val="0"/>
              <w:divBdr>
                <w:top w:val="none" w:sz="0" w:space="0" w:color="auto"/>
                <w:left w:val="none" w:sz="0" w:space="0" w:color="auto"/>
                <w:bottom w:val="none" w:sz="0" w:space="0" w:color="auto"/>
                <w:right w:val="none" w:sz="0" w:space="0" w:color="auto"/>
              </w:divBdr>
            </w:div>
            <w:div w:id="442185882">
              <w:marLeft w:val="0"/>
              <w:marRight w:val="0"/>
              <w:marTop w:val="0"/>
              <w:marBottom w:val="0"/>
              <w:divBdr>
                <w:top w:val="none" w:sz="0" w:space="0" w:color="auto"/>
                <w:left w:val="none" w:sz="0" w:space="0" w:color="auto"/>
                <w:bottom w:val="none" w:sz="0" w:space="0" w:color="auto"/>
                <w:right w:val="none" w:sz="0" w:space="0" w:color="auto"/>
              </w:divBdr>
            </w:div>
            <w:div w:id="2052730010">
              <w:marLeft w:val="0"/>
              <w:marRight w:val="0"/>
              <w:marTop w:val="0"/>
              <w:marBottom w:val="0"/>
              <w:divBdr>
                <w:top w:val="none" w:sz="0" w:space="0" w:color="auto"/>
                <w:left w:val="none" w:sz="0" w:space="0" w:color="auto"/>
                <w:bottom w:val="none" w:sz="0" w:space="0" w:color="auto"/>
                <w:right w:val="none" w:sz="0" w:space="0" w:color="auto"/>
              </w:divBdr>
            </w:div>
            <w:div w:id="497305626">
              <w:marLeft w:val="0"/>
              <w:marRight w:val="0"/>
              <w:marTop w:val="0"/>
              <w:marBottom w:val="0"/>
              <w:divBdr>
                <w:top w:val="none" w:sz="0" w:space="0" w:color="auto"/>
                <w:left w:val="none" w:sz="0" w:space="0" w:color="auto"/>
                <w:bottom w:val="none" w:sz="0" w:space="0" w:color="auto"/>
                <w:right w:val="none" w:sz="0" w:space="0" w:color="auto"/>
              </w:divBdr>
            </w:div>
            <w:div w:id="1033118316">
              <w:marLeft w:val="0"/>
              <w:marRight w:val="0"/>
              <w:marTop w:val="0"/>
              <w:marBottom w:val="0"/>
              <w:divBdr>
                <w:top w:val="none" w:sz="0" w:space="0" w:color="auto"/>
                <w:left w:val="none" w:sz="0" w:space="0" w:color="auto"/>
                <w:bottom w:val="none" w:sz="0" w:space="0" w:color="auto"/>
                <w:right w:val="none" w:sz="0" w:space="0" w:color="auto"/>
              </w:divBdr>
            </w:div>
            <w:div w:id="273680340">
              <w:marLeft w:val="0"/>
              <w:marRight w:val="0"/>
              <w:marTop w:val="0"/>
              <w:marBottom w:val="0"/>
              <w:divBdr>
                <w:top w:val="none" w:sz="0" w:space="0" w:color="auto"/>
                <w:left w:val="none" w:sz="0" w:space="0" w:color="auto"/>
                <w:bottom w:val="none" w:sz="0" w:space="0" w:color="auto"/>
                <w:right w:val="none" w:sz="0" w:space="0" w:color="auto"/>
              </w:divBdr>
            </w:div>
            <w:div w:id="1281454263">
              <w:marLeft w:val="0"/>
              <w:marRight w:val="0"/>
              <w:marTop w:val="0"/>
              <w:marBottom w:val="0"/>
              <w:divBdr>
                <w:top w:val="none" w:sz="0" w:space="0" w:color="auto"/>
                <w:left w:val="none" w:sz="0" w:space="0" w:color="auto"/>
                <w:bottom w:val="none" w:sz="0" w:space="0" w:color="auto"/>
                <w:right w:val="none" w:sz="0" w:space="0" w:color="auto"/>
              </w:divBdr>
            </w:div>
            <w:div w:id="1319916944">
              <w:marLeft w:val="0"/>
              <w:marRight w:val="0"/>
              <w:marTop w:val="0"/>
              <w:marBottom w:val="0"/>
              <w:divBdr>
                <w:top w:val="none" w:sz="0" w:space="0" w:color="auto"/>
                <w:left w:val="none" w:sz="0" w:space="0" w:color="auto"/>
                <w:bottom w:val="none" w:sz="0" w:space="0" w:color="auto"/>
                <w:right w:val="none" w:sz="0" w:space="0" w:color="auto"/>
              </w:divBdr>
            </w:div>
            <w:div w:id="252595050">
              <w:marLeft w:val="0"/>
              <w:marRight w:val="0"/>
              <w:marTop w:val="0"/>
              <w:marBottom w:val="0"/>
              <w:divBdr>
                <w:top w:val="none" w:sz="0" w:space="0" w:color="auto"/>
                <w:left w:val="none" w:sz="0" w:space="0" w:color="auto"/>
                <w:bottom w:val="none" w:sz="0" w:space="0" w:color="auto"/>
                <w:right w:val="none" w:sz="0" w:space="0" w:color="auto"/>
              </w:divBdr>
            </w:div>
            <w:div w:id="896361988">
              <w:marLeft w:val="0"/>
              <w:marRight w:val="0"/>
              <w:marTop w:val="0"/>
              <w:marBottom w:val="0"/>
              <w:divBdr>
                <w:top w:val="none" w:sz="0" w:space="0" w:color="auto"/>
                <w:left w:val="none" w:sz="0" w:space="0" w:color="auto"/>
                <w:bottom w:val="none" w:sz="0" w:space="0" w:color="auto"/>
                <w:right w:val="none" w:sz="0" w:space="0" w:color="auto"/>
              </w:divBdr>
            </w:div>
            <w:div w:id="1308316642">
              <w:marLeft w:val="0"/>
              <w:marRight w:val="0"/>
              <w:marTop w:val="0"/>
              <w:marBottom w:val="0"/>
              <w:divBdr>
                <w:top w:val="none" w:sz="0" w:space="0" w:color="auto"/>
                <w:left w:val="none" w:sz="0" w:space="0" w:color="auto"/>
                <w:bottom w:val="none" w:sz="0" w:space="0" w:color="auto"/>
                <w:right w:val="none" w:sz="0" w:space="0" w:color="auto"/>
              </w:divBdr>
            </w:div>
            <w:div w:id="671182113">
              <w:marLeft w:val="0"/>
              <w:marRight w:val="0"/>
              <w:marTop w:val="0"/>
              <w:marBottom w:val="0"/>
              <w:divBdr>
                <w:top w:val="none" w:sz="0" w:space="0" w:color="auto"/>
                <w:left w:val="none" w:sz="0" w:space="0" w:color="auto"/>
                <w:bottom w:val="none" w:sz="0" w:space="0" w:color="auto"/>
                <w:right w:val="none" w:sz="0" w:space="0" w:color="auto"/>
              </w:divBdr>
            </w:div>
            <w:div w:id="1043866152">
              <w:marLeft w:val="0"/>
              <w:marRight w:val="0"/>
              <w:marTop w:val="0"/>
              <w:marBottom w:val="0"/>
              <w:divBdr>
                <w:top w:val="none" w:sz="0" w:space="0" w:color="auto"/>
                <w:left w:val="none" w:sz="0" w:space="0" w:color="auto"/>
                <w:bottom w:val="none" w:sz="0" w:space="0" w:color="auto"/>
                <w:right w:val="none" w:sz="0" w:space="0" w:color="auto"/>
              </w:divBdr>
            </w:div>
            <w:div w:id="1960604287">
              <w:marLeft w:val="0"/>
              <w:marRight w:val="0"/>
              <w:marTop w:val="0"/>
              <w:marBottom w:val="0"/>
              <w:divBdr>
                <w:top w:val="none" w:sz="0" w:space="0" w:color="auto"/>
                <w:left w:val="none" w:sz="0" w:space="0" w:color="auto"/>
                <w:bottom w:val="none" w:sz="0" w:space="0" w:color="auto"/>
                <w:right w:val="none" w:sz="0" w:space="0" w:color="auto"/>
              </w:divBdr>
            </w:div>
            <w:div w:id="645552144">
              <w:marLeft w:val="0"/>
              <w:marRight w:val="0"/>
              <w:marTop w:val="0"/>
              <w:marBottom w:val="0"/>
              <w:divBdr>
                <w:top w:val="none" w:sz="0" w:space="0" w:color="auto"/>
                <w:left w:val="none" w:sz="0" w:space="0" w:color="auto"/>
                <w:bottom w:val="none" w:sz="0" w:space="0" w:color="auto"/>
                <w:right w:val="none" w:sz="0" w:space="0" w:color="auto"/>
              </w:divBdr>
            </w:div>
            <w:div w:id="220487224">
              <w:marLeft w:val="0"/>
              <w:marRight w:val="0"/>
              <w:marTop w:val="0"/>
              <w:marBottom w:val="0"/>
              <w:divBdr>
                <w:top w:val="none" w:sz="0" w:space="0" w:color="auto"/>
                <w:left w:val="none" w:sz="0" w:space="0" w:color="auto"/>
                <w:bottom w:val="none" w:sz="0" w:space="0" w:color="auto"/>
                <w:right w:val="none" w:sz="0" w:space="0" w:color="auto"/>
              </w:divBdr>
            </w:div>
            <w:div w:id="741564727">
              <w:marLeft w:val="0"/>
              <w:marRight w:val="0"/>
              <w:marTop w:val="0"/>
              <w:marBottom w:val="0"/>
              <w:divBdr>
                <w:top w:val="none" w:sz="0" w:space="0" w:color="auto"/>
                <w:left w:val="none" w:sz="0" w:space="0" w:color="auto"/>
                <w:bottom w:val="none" w:sz="0" w:space="0" w:color="auto"/>
                <w:right w:val="none" w:sz="0" w:space="0" w:color="auto"/>
              </w:divBdr>
            </w:div>
            <w:div w:id="279995258">
              <w:marLeft w:val="0"/>
              <w:marRight w:val="0"/>
              <w:marTop w:val="0"/>
              <w:marBottom w:val="0"/>
              <w:divBdr>
                <w:top w:val="none" w:sz="0" w:space="0" w:color="auto"/>
                <w:left w:val="none" w:sz="0" w:space="0" w:color="auto"/>
                <w:bottom w:val="none" w:sz="0" w:space="0" w:color="auto"/>
                <w:right w:val="none" w:sz="0" w:space="0" w:color="auto"/>
              </w:divBdr>
            </w:div>
            <w:div w:id="1546864886">
              <w:marLeft w:val="0"/>
              <w:marRight w:val="0"/>
              <w:marTop w:val="0"/>
              <w:marBottom w:val="0"/>
              <w:divBdr>
                <w:top w:val="none" w:sz="0" w:space="0" w:color="auto"/>
                <w:left w:val="none" w:sz="0" w:space="0" w:color="auto"/>
                <w:bottom w:val="none" w:sz="0" w:space="0" w:color="auto"/>
                <w:right w:val="none" w:sz="0" w:space="0" w:color="auto"/>
              </w:divBdr>
            </w:div>
            <w:div w:id="318730244">
              <w:marLeft w:val="0"/>
              <w:marRight w:val="0"/>
              <w:marTop w:val="0"/>
              <w:marBottom w:val="0"/>
              <w:divBdr>
                <w:top w:val="none" w:sz="0" w:space="0" w:color="auto"/>
                <w:left w:val="none" w:sz="0" w:space="0" w:color="auto"/>
                <w:bottom w:val="none" w:sz="0" w:space="0" w:color="auto"/>
                <w:right w:val="none" w:sz="0" w:space="0" w:color="auto"/>
              </w:divBdr>
            </w:div>
            <w:div w:id="1746104474">
              <w:marLeft w:val="0"/>
              <w:marRight w:val="0"/>
              <w:marTop w:val="0"/>
              <w:marBottom w:val="0"/>
              <w:divBdr>
                <w:top w:val="none" w:sz="0" w:space="0" w:color="auto"/>
                <w:left w:val="none" w:sz="0" w:space="0" w:color="auto"/>
                <w:bottom w:val="none" w:sz="0" w:space="0" w:color="auto"/>
                <w:right w:val="none" w:sz="0" w:space="0" w:color="auto"/>
              </w:divBdr>
            </w:div>
            <w:div w:id="1793210632">
              <w:marLeft w:val="0"/>
              <w:marRight w:val="0"/>
              <w:marTop w:val="0"/>
              <w:marBottom w:val="0"/>
              <w:divBdr>
                <w:top w:val="none" w:sz="0" w:space="0" w:color="auto"/>
                <w:left w:val="none" w:sz="0" w:space="0" w:color="auto"/>
                <w:bottom w:val="none" w:sz="0" w:space="0" w:color="auto"/>
                <w:right w:val="none" w:sz="0" w:space="0" w:color="auto"/>
              </w:divBdr>
            </w:div>
            <w:div w:id="2036615142">
              <w:marLeft w:val="0"/>
              <w:marRight w:val="0"/>
              <w:marTop w:val="0"/>
              <w:marBottom w:val="0"/>
              <w:divBdr>
                <w:top w:val="none" w:sz="0" w:space="0" w:color="auto"/>
                <w:left w:val="none" w:sz="0" w:space="0" w:color="auto"/>
                <w:bottom w:val="none" w:sz="0" w:space="0" w:color="auto"/>
                <w:right w:val="none" w:sz="0" w:space="0" w:color="auto"/>
              </w:divBdr>
            </w:div>
            <w:div w:id="1826237178">
              <w:marLeft w:val="0"/>
              <w:marRight w:val="0"/>
              <w:marTop w:val="0"/>
              <w:marBottom w:val="0"/>
              <w:divBdr>
                <w:top w:val="none" w:sz="0" w:space="0" w:color="auto"/>
                <w:left w:val="none" w:sz="0" w:space="0" w:color="auto"/>
                <w:bottom w:val="none" w:sz="0" w:space="0" w:color="auto"/>
                <w:right w:val="none" w:sz="0" w:space="0" w:color="auto"/>
              </w:divBdr>
            </w:div>
            <w:div w:id="1549100705">
              <w:marLeft w:val="0"/>
              <w:marRight w:val="0"/>
              <w:marTop w:val="0"/>
              <w:marBottom w:val="0"/>
              <w:divBdr>
                <w:top w:val="none" w:sz="0" w:space="0" w:color="auto"/>
                <w:left w:val="none" w:sz="0" w:space="0" w:color="auto"/>
                <w:bottom w:val="none" w:sz="0" w:space="0" w:color="auto"/>
                <w:right w:val="none" w:sz="0" w:space="0" w:color="auto"/>
              </w:divBdr>
            </w:div>
            <w:div w:id="1263294029">
              <w:marLeft w:val="0"/>
              <w:marRight w:val="0"/>
              <w:marTop w:val="0"/>
              <w:marBottom w:val="0"/>
              <w:divBdr>
                <w:top w:val="none" w:sz="0" w:space="0" w:color="auto"/>
                <w:left w:val="none" w:sz="0" w:space="0" w:color="auto"/>
                <w:bottom w:val="none" w:sz="0" w:space="0" w:color="auto"/>
                <w:right w:val="none" w:sz="0" w:space="0" w:color="auto"/>
              </w:divBdr>
            </w:div>
            <w:div w:id="1697609287">
              <w:marLeft w:val="0"/>
              <w:marRight w:val="0"/>
              <w:marTop w:val="0"/>
              <w:marBottom w:val="0"/>
              <w:divBdr>
                <w:top w:val="none" w:sz="0" w:space="0" w:color="auto"/>
                <w:left w:val="none" w:sz="0" w:space="0" w:color="auto"/>
                <w:bottom w:val="none" w:sz="0" w:space="0" w:color="auto"/>
                <w:right w:val="none" w:sz="0" w:space="0" w:color="auto"/>
              </w:divBdr>
            </w:div>
            <w:div w:id="957417612">
              <w:marLeft w:val="0"/>
              <w:marRight w:val="0"/>
              <w:marTop w:val="0"/>
              <w:marBottom w:val="0"/>
              <w:divBdr>
                <w:top w:val="none" w:sz="0" w:space="0" w:color="auto"/>
                <w:left w:val="none" w:sz="0" w:space="0" w:color="auto"/>
                <w:bottom w:val="none" w:sz="0" w:space="0" w:color="auto"/>
                <w:right w:val="none" w:sz="0" w:space="0" w:color="auto"/>
              </w:divBdr>
            </w:div>
            <w:div w:id="2146464694">
              <w:marLeft w:val="0"/>
              <w:marRight w:val="0"/>
              <w:marTop w:val="0"/>
              <w:marBottom w:val="0"/>
              <w:divBdr>
                <w:top w:val="none" w:sz="0" w:space="0" w:color="auto"/>
                <w:left w:val="none" w:sz="0" w:space="0" w:color="auto"/>
                <w:bottom w:val="none" w:sz="0" w:space="0" w:color="auto"/>
                <w:right w:val="none" w:sz="0" w:space="0" w:color="auto"/>
              </w:divBdr>
            </w:div>
            <w:div w:id="1243759882">
              <w:marLeft w:val="0"/>
              <w:marRight w:val="0"/>
              <w:marTop w:val="0"/>
              <w:marBottom w:val="0"/>
              <w:divBdr>
                <w:top w:val="none" w:sz="0" w:space="0" w:color="auto"/>
                <w:left w:val="none" w:sz="0" w:space="0" w:color="auto"/>
                <w:bottom w:val="none" w:sz="0" w:space="0" w:color="auto"/>
                <w:right w:val="none" w:sz="0" w:space="0" w:color="auto"/>
              </w:divBdr>
            </w:div>
            <w:div w:id="1016426129">
              <w:marLeft w:val="0"/>
              <w:marRight w:val="0"/>
              <w:marTop w:val="0"/>
              <w:marBottom w:val="0"/>
              <w:divBdr>
                <w:top w:val="none" w:sz="0" w:space="0" w:color="auto"/>
                <w:left w:val="none" w:sz="0" w:space="0" w:color="auto"/>
                <w:bottom w:val="none" w:sz="0" w:space="0" w:color="auto"/>
                <w:right w:val="none" w:sz="0" w:space="0" w:color="auto"/>
              </w:divBdr>
            </w:div>
            <w:div w:id="1444305877">
              <w:marLeft w:val="0"/>
              <w:marRight w:val="0"/>
              <w:marTop w:val="0"/>
              <w:marBottom w:val="0"/>
              <w:divBdr>
                <w:top w:val="none" w:sz="0" w:space="0" w:color="auto"/>
                <w:left w:val="none" w:sz="0" w:space="0" w:color="auto"/>
                <w:bottom w:val="none" w:sz="0" w:space="0" w:color="auto"/>
                <w:right w:val="none" w:sz="0" w:space="0" w:color="auto"/>
              </w:divBdr>
            </w:div>
            <w:div w:id="477459812">
              <w:marLeft w:val="0"/>
              <w:marRight w:val="0"/>
              <w:marTop w:val="0"/>
              <w:marBottom w:val="0"/>
              <w:divBdr>
                <w:top w:val="none" w:sz="0" w:space="0" w:color="auto"/>
                <w:left w:val="none" w:sz="0" w:space="0" w:color="auto"/>
                <w:bottom w:val="none" w:sz="0" w:space="0" w:color="auto"/>
                <w:right w:val="none" w:sz="0" w:space="0" w:color="auto"/>
              </w:divBdr>
            </w:div>
            <w:div w:id="389696145">
              <w:marLeft w:val="0"/>
              <w:marRight w:val="0"/>
              <w:marTop w:val="0"/>
              <w:marBottom w:val="0"/>
              <w:divBdr>
                <w:top w:val="none" w:sz="0" w:space="0" w:color="auto"/>
                <w:left w:val="none" w:sz="0" w:space="0" w:color="auto"/>
                <w:bottom w:val="none" w:sz="0" w:space="0" w:color="auto"/>
                <w:right w:val="none" w:sz="0" w:space="0" w:color="auto"/>
              </w:divBdr>
            </w:div>
            <w:div w:id="974677353">
              <w:marLeft w:val="0"/>
              <w:marRight w:val="0"/>
              <w:marTop w:val="0"/>
              <w:marBottom w:val="0"/>
              <w:divBdr>
                <w:top w:val="none" w:sz="0" w:space="0" w:color="auto"/>
                <w:left w:val="none" w:sz="0" w:space="0" w:color="auto"/>
                <w:bottom w:val="none" w:sz="0" w:space="0" w:color="auto"/>
                <w:right w:val="none" w:sz="0" w:space="0" w:color="auto"/>
              </w:divBdr>
            </w:div>
            <w:div w:id="48185756">
              <w:marLeft w:val="0"/>
              <w:marRight w:val="0"/>
              <w:marTop w:val="0"/>
              <w:marBottom w:val="0"/>
              <w:divBdr>
                <w:top w:val="none" w:sz="0" w:space="0" w:color="auto"/>
                <w:left w:val="none" w:sz="0" w:space="0" w:color="auto"/>
                <w:bottom w:val="none" w:sz="0" w:space="0" w:color="auto"/>
                <w:right w:val="none" w:sz="0" w:space="0" w:color="auto"/>
              </w:divBdr>
            </w:div>
            <w:div w:id="704255792">
              <w:marLeft w:val="0"/>
              <w:marRight w:val="0"/>
              <w:marTop w:val="0"/>
              <w:marBottom w:val="0"/>
              <w:divBdr>
                <w:top w:val="none" w:sz="0" w:space="0" w:color="auto"/>
                <w:left w:val="none" w:sz="0" w:space="0" w:color="auto"/>
                <w:bottom w:val="none" w:sz="0" w:space="0" w:color="auto"/>
                <w:right w:val="none" w:sz="0" w:space="0" w:color="auto"/>
              </w:divBdr>
            </w:div>
            <w:div w:id="438841138">
              <w:marLeft w:val="0"/>
              <w:marRight w:val="0"/>
              <w:marTop w:val="0"/>
              <w:marBottom w:val="0"/>
              <w:divBdr>
                <w:top w:val="none" w:sz="0" w:space="0" w:color="auto"/>
                <w:left w:val="none" w:sz="0" w:space="0" w:color="auto"/>
                <w:bottom w:val="none" w:sz="0" w:space="0" w:color="auto"/>
                <w:right w:val="none" w:sz="0" w:space="0" w:color="auto"/>
              </w:divBdr>
            </w:div>
            <w:div w:id="634064862">
              <w:marLeft w:val="0"/>
              <w:marRight w:val="0"/>
              <w:marTop w:val="0"/>
              <w:marBottom w:val="0"/>
              <w:divBdr>
                <w:top w:val="none" w:sz="0" w:space="0" w:color="auto"/>
                <w:left w:val="none" w:sz="0" w:space="0" w:color="auto"/>
                <w:bottom w:val="none" w:sz="0" w:space="0" w:color="auto"/>
                <w:right w:val="none" w:sz="0" w:space="0" w:color="auto"/>
              </w:divBdr>
            </w:div>
            <w:div w:id="1269192204">
              <w:marLeft w:val="0"/>
              <w:marRight w:val="0"/>
              <w:marTop w:val="0"/>
              <w:marBottom w:val="0"/>
              <w:divBdr>
                <w:top w:val="none" w:sz="0" w:space="0" w:color="auto"/>
                <w:left w:val="none" w:sz="0" w:space="0" w:color="auto"/>
                <w:bottom w:val="none" w:sz="0" w:space="0" w:color="auto"/>
                <w:right w:val="none" w:sz="0" w:space="0" w:color="auto"/>
              </w:divBdr>
            </w:div>
            <w:div w:id="813329576">
              <w:marLeft w:val="0"/>
              <w:marRight w:val="0"/>
              <w:marTop w:val="0"/>
              <w:marBottom w:val="0"/>
              <w:divBdr>
                <w:top w:val="none" w:sz="0" w:space="0" w:color="auto"/>
                <w:left w:val="none" w:sz="0" w:space="0" w:color="auto"/>
                <w:bottom w:val="none" w:sz="0" w:space="0" w:color="auto"/>
                <w:right w:val="none" w:sz="0" w:space="0" w:color="auto"/>
              </w:divBdr>
            </w:div>
            <w:div w:id="55974705">
              <w:marLeft w:val="0"/>
              <w:marRight w:val="0"/>
              <w:marTop w:val="0"/>
              <w:marBottom w:val="0"/>
              <w:divBdr>
                <w:top w:val="none" w:sz="0" w:space="0" w:color="auto"/>
                <w:left w:val="none" w:sz="0" w:space="0" w:color="auto"/>
                <w:bottom w:val="none" w:sz="0" w:space="0" w:color="auto"/>
                <w:right w:val="none" w:sz="0" w:space="0" w:color="auto"/>
              </w:divBdr>
            </w:div>
            <w:div w:id="1113089320">
              <w:marLeft w:val="0"/>
              <w:marRight w:val="0"/>
              <w:marTop w:val="0"/>
              <w:marBottom w:val="0"/>
              <w:divBdr>
                <w:top w:val="none" w:sz="0" w:space="0" w:color="auto"/>
                <w:left w:val="none" w:sz="0" w:space="0" w:color="auto"/>
                <w:bottom w:val="none" w:sz="0" w:space="0" w:color="auto"/>
                <w:right w:val="none" w:sz="0" w:space="0" w:color="auto"/>
              </w:divBdr>
            </w:div>
            <w:div w:id="1133214941">
              <w:marLeft w:val="0"/>
              <w:marRight w:val="0"/>
              <w:marTop w:val="0"/>
              <w:marBottom w:val="0"/>
              <w:divBdr>
                <w:top w:val="none" w:sz="0" w:space="0" w:color="auto"/>
                <w:left w:val="none" w:sz="0" w:space="0" w:color="auto"/>
                <w:bottom w:val="none" w:sz="0" w:space="0" w:color="auto"/>
                <w:right w:val="none" w:sz="0" w:space="0" w:color="auto"/>
              </w:divBdr>
            </w:div>
            <w:div w:id="1348365664">
              <w:marLeft w:val="0"/>
              <w:marRight w:val="0"/>
              <w:marTop w:val="0"/>
              <w:marBottom w:val="0"/>
              <w:divBdr>
                <w:top w:val="none" w:sz="0" w:space="0" w:color="auto"/>
                <w:left w:val="none" w:sz="0" w:space="0" w:color="auto"/>
                <w:bottom w:val="none" w:sz="0" w:space="0" w:color="auto"/>
                <w:right w:val="none" w:sz="0" w:space="0" w:color="auto"/>
              </w:divBdr>
            </w:div>
            <w:div w:id="410469768">
              <w:marLeft w:val="0"/>
              <w:marRight w:val="0"/>
              <w:marTop w:val="0"/>
              <w:marBottom w:val="0"/>
              <w:divBdr>
                <w:top w:val="none" w:sz="0" w:space="0" w:color="auto"/>
                <w:left w:val="none" w:sz="0" w:space="0" w:color="auto"/>
                <w:bottom w:val="none" w:sz="0" w:space="0" w:color="auto"/>
                <w:right w:val="none" w:sz="0" w:space="0" w:color="auto"/>
              </w:divBdr>
            </w:div>
            <w:div w:id="470485003">
              <w:marLeft w:val="0"/>
              <w:marRight w:val="0"/>
              <w:marTop w:val="0"/>
              <w:marBottom w:val="0"/>
              <w:divBdr>
                <w:top w:val="none" w:sz="0" w:space="0" w:color="auto"/>
                <w:left w:val="none" w:sz="0" w:space="0" w:color="auto"/>
                <w:bottom w:val="none" w:sz="0" w:space="0" w:color="auto"/>
                <w:right w:val="none" w:sz="0" w:space="0" w:color="auto"/>
              </w:divBdr>
            </w:div>
            <w:div w:id="146017858">
              <w:marLeft w:val="0"/>
              <w:marRight w:val="0"/>
              <w:marTop w:val="0"/>
              <w:marBottom w:val="0"/>
              <w:divBdr>
                <w:top w:val="none" w:sz="0" w:space="0" w:color="auto"/>
                <w:left w:val="none" w:sz="0" w:space="0" w:color="auto"/>
                <w:bottom w:val="none" w:sz="0" w:space="0" w:color="auto"/>
                <w:right w:val="none" w:sz="0" w:space="0" w:color="auto"/>
              </w:divBdr>
            </w:div>
            <w:div w:id="2131782222">
              <w:marLeft w:val="0"/>
              <w:marRight w:val="0"/>
              <w:marTop w:val="0"/>
              <w:marBottom w:val="0"/>
              <w:divBdr>
                <w:top w:val="none" w:sz="0" w:space="0" w:color="auto"/>
                <w:left w:val="none" w:sz="0" w:space="0" w:color="auto"/>
                <w:bottom w:val="none" w:sz="0" w:space="0" w:color="auto"/>
                <w:right w:val="none" w:sz="0" w:space="0" w:color="auto"/>
              </w:divBdr>
            </w:div>
            <w:div w:id="1195539088">
              <w:marLeft w:val="0"/>
              <w:marRight w:val="0"/>
              <w:marTop w:val="0"/>
              <w:marBottom w:val="0"/>
              <w:divBdr>
                <w:top w:val="none" w:sz="0" w:space="0" w:color="auto"/>
                <w:left w:val="none" w:sz="0" w:space="0" w:color="auto"/>
                <w:bottom w:val="none" w:sz="0" w:space="0" w:color="auto"/>
                <w:right w:val="none" w:sz="0" w:space="0" w:color="auto"/>
              </w:divBdr>
            </w:div>
            <w:div w:id="193933259">
              <w:marLeft w:val="0"/>
              <w:marRight w:val="0"/>
              <w:marTop w:val="0"/>
              <w:marBottom w:val="0"/>
              <w:divBdr>
                <w:top w:val="none" w:sz="0" w:space="0" w:color="auto"/>
                <w:left w:val="none" w:sz="0" w:space="0" w:color="auto"/>
                <w:bottom w:val="none" w:sz="0" w:space="0" w:color="auto"/>
                <w:right w:val="none" w:sz="0" w:space="0" w:color="auto"/>
              </w:divBdr>
            </w:div>
            <w:div w:id="94985806">
              <w:marLeft w:val="0"/>
              <w:marRight w:val="0"/>
              <w:marTop w:val="0"/>
              <w:marBottom w:val="0"/>
              <w:divBdr>
                <w:top w:val="none" w:sz="0" w:space="0" w:color="auto"/>
                <w:left w:val="none" w:sz="0" w:space="0" w:color="auto"/>
                <w:bottom w:val="none" w:sz="0" w:space="0" w:color="auto"/>
                <w:right w:val="none" w:sz="0" w:space="0" w:color="auto"/>
              </w:divBdr>
            </w:div>
            <w:div w:id="2130929238">
              <w:marLeft w:val="0"/>
              <w:marRight w:val="0"/>
              <w:marTop w:val="0"/>
              <w:marBottom w:val="0"/>
              <w:divBdr>
                <w:top w:val="none" w:sz="0" w:space="0" w:color="auto"/>
                <w:left w:val="none" w:sz="0" w:space="0" w:color="auto"/>
                <w:bottom w:val="none" w:sz="0" w:space="0" w:color="auto"/>
                <w:right w:val="none" w:sz="0" w:space="0" w:color="auto"/>
              </w:divBdr>
            </w:div>
            <w:div w:id="414016616">
              <w:marLeft w:val="0"/>
              <w:marRight w:val="0"/>
              <w:marTop w:val="0"/>
              <w:marBottom w:val="0"/>
              <w:divBdr>
                <w:top w:val="none" w:sz="0" w:space="0" w:color="auto"/>
                <w:left w:val="none" w:sz="0" w:space="0" w:color="auto"/>
                <w:bottom w:val="none" w:sz="0" w:space="0" w:color="auto"/>
                <w:right w:val="none" w:sz="0" w:space="0" w:color="auto"/>
              </w:divBdr>
            </w:div>
            <w:div w:id="444740319">
              <w:marLeft w:val="0"/>
              <w:marRight w:val="0"/>
              <w:marTop w:val="0"/>
              <w:marBottom w:val="0"/>
              <w:divBdr>
                <w:top w:val="none" w:sz="0" w:space="0" w:color="auto"/>
                <w:left w:val="none" w:sz="0" w:space="0" w:color="auto"/>
                <w:bottom w:val="none" w:sz="0" w:space="0" w:color="auto"/>
                <w:right w:val="none" w:sz="0" w:space="0" w:color="auto"/>
              </w:divBdr>
            </w:div>
            <w:div w:id="741026710">
              <w:marLeft w:val="0"/>
              <w:marRight w:val="0"/>
              <w:marTop w:val="0"/>
              <w:marBottom w:val="0"/>
              <w:divBdr>
                <w:top w:val="none" w:sz="0" w:space="0" w:color="auto"/>
                <w:left w:val="none" w:sz="0" w:space="0" w:color="auto"/>
                <w:bottom w:val="none" w:sz="0" w:space="0" w:color="auto"/>
                <w:right w:val="none" w:sz="0" w:space="0" w:color="auto"/>
              </w:divBdr>
            </w:div>
            <w:div w:id="469251729">
              <w:marLeft w:val="0"/>
              <w:marRight w:val="0"/>
              <w:marTop w:val="0"/>
              <w:marBottom w:val="0"/>
              <w:divBdr>
                <w:top w:val="none" w:sz="0" w:space="0" w:color="auto"/>
                <w:left w:val="none" w:sz="0" w:space="0" w:color="auto"/>
                <w:bottom w:val="none" w:sz="0" w:space="0" w:color="auto"/>
                <w:right w:val="none" w:sz="0" w:space="0" w:color="auto"/>
              </w:divBdr>
            </w:div>
            <w:div w:id="1652438329">
              <w:marLeft w:val="0"/>
              <w:marRight w:val="0"/>
              <w:marTop w:val="0"/>
              <w:marBottom w:val="0"/>
              <w:divBdr>
                <w:top w:val="none" w:sz="0" w:space="0" w:color="auto"/>
                <w:left w:val="none" w:sz="0" w:space="0" w:color="auto"/>
                <w:bottom w:val="none" w:sz="0" w:space="0" w:color="auto"/>
                <w:right w:val="none" w:sz="0" w:space="0" w:color="auto"/>
              </w:divBdr>
            </w:div>
            <w:div w:id="1940521139">
              <w:marLeft w:val="0"/>
              <w:marRight w:val="0"/>
              <w:marTop w:val="0"/>
              <w:marBottom w:val="0"/>
              <w:divBdr>
                <w:top w:val="none" w:sz="0" w:space="0" w:color="auto"/>
                <w:left w:val="none" w:sz="0" w:space="0" w:color="auto"/>
                <w:bottom w:val="none" w:sz="0" w:space="0" w:color="auto"/>
                <w:right w:val="none" w:sz="0" w:space="0" w:color="auto"/>
              </w:divBdr>
            </w:div>
            <w:div w:id="1212619805">
              <w:marLeft w:val="0"/>
              <w:marRight w:val="0"/>
              <w:marTop w:val="0"/>
              <w:marBottom w:val="0"/>
              <w:divBdr>
                <w:top w:val="none" w:sz="0" w:space="0" w:color="auto"/>
                <w:left w:val="none" w:sz="0" w:space="0" w:color="auto"/>
                <w:bottom w:val="none" w:sz="0" w:space="0" w:color="auto"/>
                <w:right w:val="none" w:sz="0" w:space="0" w:color="auto"/>
              </w:divBdr>
            </w:div>
            <w:div w:id="641159347">
              <w:marLeft w:val="0"/>
              <w:marRight w:val="0"/>
              <w:marTop w:val="0"/>
              <w:marBottom w:val="0"/>
              <w:divBdr>
                <w:top w:val="none" w:sz="0" w:space="0" w:color="auto"/>
                <w:left w:val="none" w:sz="0" w:space="0" w:color="auto"/>
                <w:bottom w:val="none" w:sz="0" w:space="0" w:color="auto"/>
                <w:right w:val="none" w:sz="0" w:space="0" w:color="auto"/>
              </w:divBdr>
            </w:div>
            <w:div w:id="2018078119">
              <w:marLeft w:val="0"/>
              <w:marRight w:val="0"/>
              <w:marTop w:val="0"/>
              <w:marBottom w:val="0"/>
              <w:divBdr>
                <w:top w:val="none" w:sz="0" w:space="0" w:color="auto"/>
                <w:left w:val="none" w:sz="0" w:space="0" w:color="auto"/>
                <w:bottom w:val="none" w:sz="0" w:space="0" w:color="auto"/>
                <w:right w:val="none" w:sz="0" w:space="0" w:color="auto"/>
              </w:divBdr>
            </w:div>
            <w:div w:id="1503734837">
              <w:marLeft w:val="0"/>
              <w:marRight w:val="0"/>
              <w:marTop w:val="0"/>
              <w:marBottom w:val="0"/>
              <w:divBdr>
                <w:top w:val="none" w:sz="0" w:space="0" w:color="auto"/>
                <w:left w:val="none" w:sz="0" w:space="0" w:color="auto"/>
                <w:bottom w:val="none" w:sz="0" w:space="0" w:color="auto"/>
                <w:right w:val="none" w:sz="0" w:space="0" w:color="auto"/>
              </w:divBdr>
            </w:div>
            <w:div w:id="182743629">
              <w:marLeft w:val="0"/>
              <w:marRight w:val="0"/>
              <w:marTop w:val="0"/>
              <w:marBottom w:val="0"/>
              <w:divBdr>
                <w:top w:val="none" w:sz="0" w:space="0" w:color="auto"/>
                <w:left w:val="none" w:sz="0" w:space="0" w:color="auto"/>
                <w:bottom w:val="none" w:sz="0" w:space="0" w:color="auto"/>
                <w:right w:val="none" w:sz="0" w:space="0" w:color="auto"/>
              </w:divBdr>
            </w:div>
            <w:div w:id="355011671">
              <w:marLeft w:val="0"/>
              <w:marRight w:val="0"/>
              <w:marTop w:val="0"/>
              <w:marBottom w:val="0"/>
              <w:divBdr>
                <w:top w:val="none" w:sz="0" w:space="0" w:color="auto"/>
                <w:left w:val="none" w:sz="0" w:space="0" w:color="auto"/>
                <w:bottom w:val="none" w:sz="0" w:space="0" w:color="auto"/>
                <w:right w:val="none" w:sz="0" w:space="0" w:color="auto"/>
              </w:divBdr>
            </w:div>
            <w:div w:id="1834711450">
              <w:marLeft w:val="0"/>
              <w:marRight w:val="0"/>
              <w:marTop w:val="0"/>
              <w:marBottom w:val="0"/>
              <w:divBdr>
                <w:top w:val="none" w:sz="0" w:space="0" w:color="auto"/>
                <w:left w:val="none" w:sz="0" w:space="0" w:color="auto"/>
                <w:bottom w:val="none" w:sz="0" w:space="0" w:color="auto"/>
                <w:right w:val="none" w:sz="0" w:space="0" w:color="auto"/>
              </w:divBdr>
            </w:div>
            <w:div w:id="815532227">
              <w:marLeft w:val="0"/>
              <w:marRight w:val="0"/>
              <w:marTop w:val="0"/>
              <w:marBottom w:val="0"/>
              <w:divBdr>
                <w:top w:val="none" w:sz="0" w:space="0" w:color="auto"/>
                <w:left w:val="none" w:sz="0" w:space="0" w:color="auto"/>
                <w:bottom w:val="none" w:sz="0" w:space="0" w:color="auto"/>
                <w:right w:val="none" w:sz="0" w:space="0" w:color="auto"/>
              </w:divBdr>
            </w:div>
            <w:div w:id="887497186">
              <w:marLeft w:val="0"/>
              <w:marRight w:val="0"/>
              <w:marTop w:val="0"/>
              <w:marBottom w:val="0"/>
              <w:divBdr>
                <w:top w:val="none" w:sz="0" w:space="0" w:color="auto"/>
                <w:left w:val="none" w:sz="0" w:space="0" w:color="auto"/>
                <w:bottom w:val="none" w:sz="0" w:space="0" w:color="auto"/>
                <w:right w:val="none" w:sz="0" w:space="0" w:color="auto"/>
              </w:divBdr>
            </w:div>
            <w:div w:id="2028823715">
              <w:marLeft w:val="0"/>
              <w:marRight w:val="0"/>
              <w:marTop w:val="0"/>
              <w:marBottom w:val="0"/>
              <w:divBdr>
                <w:top w:val="none" w:sz="0" w:space="0" w:color="auto"/>
                <w:left w:val="none" w:sz="0" w:space="0" w:color="auto"/>
                <w:bottom w:val="none" w:sz="0" w:space="0" w:color="auto"/>
                <w:right w:val="none" w:sz="0" w:space="0" w:color="auto"/>
              </w:divBdr>
            </w:div>
            <w:div w:id="2020623324">
              <w:marLeft w:val="0"/>
              <w:marRight w:val="0"/>
              <w:marTop w:val="0"/>
              <w:marBottom w:val="0"/>
              <w:divBdr>
                <w:top w:val="none" w:sz="0" w:space="0" w:color="auto"/>
                <w:left w:val="none" w:sz="0" w:space="0" w:color="auto"/>
                <w:bottom w:val="none" w:sz="0" w:space="0" w:color="auto"/>
                <w:right w:val="none" w:sz="0" w:space="0" w:color="auto"/>
              </w:divBdr>
            </w:div>
            <w:div w:id="1610502217">
              <w:marLeft w:val="0"/>
              <w:marRight w:val="0"/>
              <w:marTop w:val="0"/>
              <w:marBottom w:val="0"/>
              <w:divBdr>
                <w:top w:val="none" w:sz="0" w:space="0" w:color="auto"/>
                <w:left w:val="none" w:sz="0" w:space="0" w:color="auto"/>
                <w:bottom w:val="none" w:sz="0" w:space="0" w:color="auto"/>
                <w:right w:val="none" w:sz="0" w:space="0" w:color="auto"/>
              </w:divBdr>
            </w:div>
            <w:div w:id="464466970">
              <w:marLeft w:val="0"/>
              <w:marRight w:val="0"/>
              <w:marTop w:val="0"/>
              <w:marBottom w:val="0"/>
              <w:divBdr>
                <w:top w:val="none" w:sz="0" w:space="0" w:color="auto"/>
                <w:left w:val="none" w:sz="0" w:space="0" w:color="auto"/>
                <w:bottom w:val="none" w:sz="0" w:space="0" w:color="auto"/>
                <w:right w:val="none" w:sz="0" w:space="0" w:color="auto"/>
              </w:divBdr>
            </w:div>
            <w:div w:id="1407804848">
              <w:marLeft w:val="0"/>
              <w:marRight w:val="0"/>
              <w:marTop w:val="0"/>
              <w:marBottom w:val="0"/>
              <w:divBdr>
                <w:top w:val="none" w:sz="0" w:space="0" w:color="auto"/>
                <w:left w:val="none" w:sz="0" w:space="0" w:color="auto"/>
                <w:bottom w:val="none" w:sz="0" w:space="0" w:color="auto"/>
                <w:right w:val="none" w:sz="0" w:space="0" w:color="auto"/>
              </w:divBdr>
            </w:div>
            <w:div w:id="818308854">
              <w:marLeft w:val="0"/>
              <w:marRight w:val="0"/>
              <w:marTop w:val="0"/>
              <w:marBottom w:val="0"/>
              <w:divBdr>
                <w:top w:val="none" w:sz="0" w:space="0" w:color="auto"/>
                <w:left w:val="none" w:sz="0" w:space="0" w:color="auto"/>
                <w:bottom w:val="none" w:sz="0" w:space="0" w:color="auto"/>
                <w:right w:val="none" w:sz="0" w:space="0" w:color="auto"/>
              </w:divBdr>
            </w:div>
            <w:div w:id="339311525">
              <w:marLeft w:val="0"/>
              <w:marRight w:val="0"/>
              <w:marTop w:val="0"/>
              <w:marBottom w:val="0"/>
              <w:divBdr>
                <w:top w:val="none" w:sz="0" w:space="0" w:color="auto"/>
                <w:left w:val="none" w:sz="0" w:space="0" w:color="auto"/>
                <w:bottom w:val="none" w:sz="0" w:space="0" w:color="auto"/>
                <w:right w:val="none" w:sz="0" w:space="0" w:color="auto"/>
              </w:divBdr>
            </w:div>
            <w:div w:id="157503342">
              <w:marLeft w:val="0"/>
              <w:marRight w:val="0"/>
              <w:marTop w:val="0"/>
              <w:marBottom w:val="0"/>
              <w:divBdr>
                <w:top w:val="none" w:sz="0" w:space="0" w:color="auto"/>
                <w:left w:val="none" w:sz="0" w:space="0" w:color="auto"/>
                <w:bottom w:val="none" w:sz="0" w:space="0" w:color="auto"/>
                <w:right w:val="none" w:sz="0" w:space="0" w:color="auto"/>
              </w:divBdr>
            </w:div>
            <w:div w:id="1640768113">
              <w:marLeft w:val="0"/>
              <w:marRight w:val="0"/>
              <w:marTop w:val="0"/>
              <w:marBottom w:val="0"/>
              <w:divBdr>
                <w:top w:val="none" w:sz="0" w:space="0" w:color="auto"/>
                <w:left w:val="none" w:sz="0" w:space="0" w:color="auto"/>
                <w:bottom w:val="none" w:sz="0" w:space="0" w:color="auto"/>
                <w:right w:val="none" w:sz="0" w:space="0" w:color="auto"/>
              </w:divBdr>
            </w:div>
            <w:div w:id="1274098538">
              <w:marLeft w:val="0"/>
              <w:marRight w:val="0"/>
              <w:marTop w:val="0"/>
              <w:marBottom w:val="0"/>
              <w:divBdr>
                <w:top w:val="none" w:sz="0" w:space="0" w:color="auto"/>
                <w:left w:val="none" w:sz="0" w:space="0" w:color="auto"/>
                <w:bottom w:val="none" w:sz="0" w:space="0" w:color="auto"/>
                <w:right w:val="none" w:sz="0" w:space="0" w:color="auto"/>
              </w:divBdr>
            </w:div>
            <w:div w:id="2113160059">
              <w:marLeft w:val="0"/>
              <w:marRight w:val="0"/>
              <w:marTop w:val="0"/>
              <w:marBottom w:val="0"/>
              <w:divBdr>
                <w:top w:val="none" w:sz="0" w:space="0" w:color="auto"/>
                <w:left w:val="none" w:sz="0" w:space="0" w:color="auto"/>
                <w:bottom w:val="none" w:sz="0" w:space="0" w:color="auto"/>
                <w:right w:val="none" w:sz="0" w:space="0" w:color="auto"/>
              </w:divBdr>
            </w:div>
            <w:div w:id="1327437601">
              <w:marLeft w:val="0"/>
              <w:marRight w:val="0"/>
              <w:marTop w:val="0"/>
              <w:marBottom w:val="0"/>
              <w:divBdr>
                <w:top w:val="none" w:sz="0" w:space="0" w:color="auto"/>
                <w:left w:val="none" w:sz="0" w:space="0" w:color="auto"/>
                <w:bottom w:val="none" w:sz="0" w:space="0" w:color="auto"/>
                <w:right w:val="none" w:sz="0" w:space="0" w:color="auto"/>
              </w:divBdr>
            </w:div>
            <w:div w:id="1432897663">
              <w:marLeft w:val="0"/>
              <w:marRight w:val="0"/>
              <w:marTop w:val="0"/>
              <w:marBottom w:val="0"/>
              <w:divBdr>
                <w:top w:val="none" w:sz="0" w:space="0" w:color="auto"/>
                <w:left w:val="none" w:sz="0" w:space="0" w:color="auto"/>
                <w:bottom w:val="none" w:sz="0" w:space="0" w:color="auto"/>
                <w:right w:val="none" w:sz="0" w:space="0" w:color="auto"/>
              </w:divBdr>
            </w:div>
            <w:div w:id="1197809406">
              <w:marLeft w:val="0"/>
              <w:marRight w:val="0"/>
              <w:marTop w:val="0"/>
              <w:marBottom w:val="0"/>
              <w:divBdr>
                <w:top w:val="none" w:sz="0" w:space="0" w:color="auto"/>
                <w:left w:val="none" w:sz="0" w:space="0" w:color="auto"/>
                <w:bottom w:val="none" w:sz="0" w:space="0" w:color="auto"/>
                <w:right w:val="none" w:sz="0" w:space="0" w:color="auto"/>
              </w:divBdr>
            </w:div>
            <w:div w:id="324937382">
              <w:marLeft w:val="0"/>
              <w:marRight w:val="0"/>
              <w:marTop w:val="0"/>
              <w:marBottom w:val="0"/>
              <w:divBdr>
                <w:top w:val="none" w:sz="0" w:space="0" w:color="auto"/>
                <w:left w:val="none" w:sz="0" w:space="0" w:color="auto"/>
                <w:bottom w:val="none" w:sz="0" w:space="0" w:color="auto"/>
                <w:right w:val="none" w:sz="0" w:space="0" w:color="auto"/>
              </w:divBdr>
            </w:div>
            <w:div w:id="920022003">
              <w:marLeft w:val="0"/>
              <w:marRight w:val="0"/>
              <w:marTop w:val="0"/>
              <w:marBottom w:val="0"/>
              <w:divBdr>
                <w:top w:val="none" w:sz="0" w:space="0" w:color="auto"/>
                <w:left w:val="none" w:sz="0" w:space="0" w:color="auto"/>
                <w:bottom w:val="none" w:sz="0" w:space="0" w:color="auto"/>
                <w:right w:val="none" w:sz="0" w:space="0" w:color="auto"/>
              </w:divBdr>
            </w:div>
            <w:div w:id="1724980389">
              <w:marLeft w:val="0"/>
              <w:marRight w:val="0"/>
              <w:marTop w:val="0"/>
              <w:marBottom w:val="0"/>
              <w:divBdr>
                <w:top w:val="none" w:sz="0" w:space="0" w:color="auto"/>
                <w:left w:val="none" w:sz="0" w:space="0" w:color="auto"/>
                <w:bottom w:val="none" w:sz="0" w:space="0" w:color="auto"/>
                <w:right w:val="none" w:sz="0" w:space="0" w:color="auto"/>
              </w:divBdr>
            </w:div>
            <w:div w:id="1771124400">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189445609">
              <w:marLeft w:val="0"/>
              <w:marRight w:val="0"/>
              <w:marTop w:val="0"/>
              <w:marBottom w:val="0"/>
              <w:divBdr>
                <w:top w:val="none" w:sz="0" w:space="0" w:color="auto"/>
                <w:left w:val="none" w:sz="0" w:space="0" w:color="auto"/>
                <w:bottom w:val="none" w:sz="0" w:space="0" w:color="auto"/>
                <w:right w:val="none" w:sz="0" w:space="0" w:color="auto"/>
              </w:divBdr>
            </w:div>
            <w:div w:id="1159228805">
              <w:marLeft w:val="0"/>
              <w:marRight w:val="0"/>
              <w:marTop w:val="0"/>
              <w:marBottom w:val="0"/>
              <w:divBdr>
                <w:top w:val="none" w:sz="0" w:space="0" w:color="auto"/>
                <w:left w:val="none" w:sz="0" w:space="0" w:color="auto"/>
                <w:bottom w:val="none" w:sz="0" w:space="0" w:color="auto"/>
                <w:right w:val="none" w:sz="0" w:space="0" w:color="auto"/>
              </w:divBdr>
            </w:div>
            <w:div w:id="524490048">
              <w:marLeft w:val="0"/>
              <w:marRight w:val="0"/>
              <w:marTop w:val="0"/>
              <w:marBottom w:val="0"/>
              <w:divBdr>
                <w:top w:val="none" w:sz="0" w:space="0" w:color="auto"/>
                <w:left w:val="none" w:sz="0" w:space="0" w:color="auto"/>
                <w:bottom w:val="none" w:sz="0" w:space="0" w:color="auto"/>
                <w:right w:val="none" w:sz="0" w:space="0" w:color="auto"/>
              </w:divBdr>
            </w:div>
            <w:div w:id="1002703241">
              <w:marLeft w:val="0"/>
              <w:marRight w:val="0"/>
              <w:marTop w:val="0"/>
              <w:marBottom w:val="0"/>
              <w:divBdr>
                <w:top w:val="none" w:sz="0" w:space="0" w:color="auto"/>
                <w:left w:val="none" w:sz="0" w:space="0" w:color="auto"/>
                <w:bottom w:val="none" w:sz="0" w:space="0" w:color="auto"/>
                <w:right w:val="none" w:sz="0" w:space="0" w:color="auto"/>
              </w:divBdr>
            </w:div>
            <w:div w:id="1360354824">
              <w:marLeft w:val="0"/>
              <w:marRight w:val="0"/>
              <w:marTop w:val="0"/>
              <w:marBottom w:val="0"/>
              <w:divBdr>
                <w:top w:val="none" w:sz="0" w:space="0" w:color="auto"/>
                <w:left w:val="none" w:sz="0" w:space="0" w:color="auto"/>
                <w:bottom w:val="none" w:sz="0" w:space="0" w:color="auto"/>
                <w:right w:val="none" w:sz="0" w:space="0" w:color="auto"/>
              </w:divBdr>
            </w:div>
            <w:div w:id="11077683">
              <w:marLeft w:val="0"/>
              <w:marRight w:val="0"/>
              <w:marTop w:val="0"/>
              <w:marBottom w:val="0"/>
              <w:divBdr>
                <w:top w:val="none" w:sz="0" w:space="0" w:color="auto"/>
                <w:left w:val="none" w:sz="0" w:space="0" w:color="auto"/>
                <w:bottom w:val="none" w:sz="0" w:space="0" w:color="auto"/>
                <w:right w:val="none" w:sz="0" w:space="0" w:color="auto"/>
              </w:divBdr>
            </w:div>
            <w:div w:id="112136261">
              <w:marLeft w:val="0"/>
              <w:marRight w:val="0"/>
              <w:marTop w:val="0"/>
              <w:marBottom w:val="0"/>
              <w:divBdr>
                <w:top w:val="none" w:sz="0" w:space="0" w:color="auto"/>
                <w:left w:val="none" w:sz="0" w:space="0" w:color="auto"/>
                <w:bottom w:val="none" w:sz="0" w:space="0" w:color="auto"/>
                <w:right w:val="none" w:sz="0" w:space="0" w:color="auto"/>
              </w:divBdr>
            </w:div>
            <w:div w:id="1125588269">
              <w:marLeft w:val="0"/>
              <w:marRight w:val="0"/>
              <w:marTop w:val="0"/>
              <w:marBottom w:val="0"/>
              <w:divBdr>
                <w:top w:val="none" w:sz="0" w:space="0" w:color="auto"/>
                <w:left w:val="none" w:sz="0" w:space="0" w:color="auto"/>
                <w:bottom w:val="none" w:sz="0" w:space="0" w:color="auto"/>
                <w:right w:val="none" w:sz="0" w:space="0" w:color="auto"/>
              </w:divBdr>
            </w:div>
            <w:div w:id="1311977527">
              <w:marLeft w:val="0"/>
              <w:marRight w:val="0"/>
              <w:marTop w:val="0"/>
              <w:marBottom w:val="0"/>
              <w:divBdr>
                <w:top w:val="none" w:sz="0" w:space="0" w:color="auto"/>
                <w:left w:val="none" w:sz="0" w:space="0" w:color="auto"/>
                <w:bottom w:val="none" w:sz="0" w:space="0" w:color="auto"/>
                <w:right w:val="none" w:sz="0" w:space="0" w:color="auto"/>
              </w:divBdr>
            </w:div>
            <w:div w:id="846332773">
              <w:marLeft w:val="0"/>
              <w:marRight w:val="0"/>
              <w:marTop w:val="0"/>
              <w:marBottom w:val="0"/>
              <w:divBdr>
                <w:top w:val="none" w:sz="0" w:space="0" w:color="auto"/>
                <w:left w:val="none" w:sz="0" w:space="0" w:color="auto"/>
                <w:bottom w:val="none" w:sz="0" w:space="0" w:color="auto"/>
                <w:right w:val="none" w:sz="0" w:space="0" w:color="auto"/>
              </w:divBdr>
            </w:div>
            <w:div w:id="843399162">
              <w:marLeft w:val="0"/>
              <w:marRight w:val="0"/>
              <w:marTop w:val="0"/>
              <w:marBottom w:val="0"/>
              <w:divBdr>
                <w:top w:val="none" w:sz="0" w:space="0" w:color="auto"/>
                <w:left w:val="none" w:sz="0" w:space="0" w:color="auto"/>
                <w:bottom w:val="none" w:sz="0" w:space="0" w:color="auto"/>
                <w:right w:val="none" w:sz="0" w:space="0" w:color="auto"/>
              </w:divBdr>
            </w:div>
            <w:div w:id="2142923226">
              <w:marLeft w:val="0"/>
              <w:marRight w:val="0"/>
              <w:marTop w:val="0"/>
              <w:marBottom w:val="0"/>
              <w:divBdr>
                <w:top w:val="none" w:sz="0" w:space="0" w:color="auto"/>
                <w:left w:val="none" w:sz="0" w:space="0" w:color="auto"/>
                <w:bottom w:val="none" w:sz="0" w:space="0" w:color="auto"/>
                <w:right w:val="none" w:sz="0" w:space="0" w:color="auto"/>
              </w:divBdr>
            </w:div>
            <w:div w:id="145516018">
              <w:marLeft w:val="0"/>
              <w:marRight w:val="0"/>
              <w:marTop w:val="0"/>
              <w:marBottom w:val="0"/>
              <w:divBdr>
                <w:top w:val="none" w:sz="0" w:space="0" w:color="auto"/>
                <w:left w:val="none" w:sz="0" w:space="0" w:color="auto"/>
                <w:bottom w:val="none" w:sz="0" w:space="0" w:color="auto"/>
                <w:right w:val="none" w:sz="0" w:space="0" w:color="auto"/>
              </w:divBdr>
            </w:div>
            <w:div w:id="372075592">
              <w:marLeft w:val="0"/>
              <w:marRight w:val="0"/>
              <w:marTop w:val="0"/>
              <w:marBottom w:val="0"/>
              <w:divBdr>
                <w:top w:val="none" w:sz="0" w:space="0" w:color="auto"/>
                <w:left w:val="none" w:sz="0" w:space="0" w:color="auto"/>
                <w:bottom w:val="none" w:sz="0" w:space="0" w:color="auto"/>
                <w:right w:val="none" w:sz="0" w:space="0" w:color="auto"/>
              </w:divBdr>
            </w:div>
            <w:div w:id="1098138881">
              <w:marLeft w:val="0"/>
              <w:marRight w:val="0"/>
              <w:marTop w:val="0"/>
              <w:marBottom w:val="0"/>
              <w:divBdr>
                <w:top w:val="none" w:sz="0" w:space="0" w:color="auto"/>
                <w:left w:val="none" w:sz="0" w:space="0" w:color="auto"/>
                <w:bottom w:val="none" w:sz="0" w:space="0" w:color="auto"/>
                <w:right w:val="none" w:sz="0" w:space="0" w:color="auto"/>
              </w:divBdr>
            </w:div>
            <w:div w:id="1283339383">
              <w:marLeft w:val="0"/>
              <w:marRight w:val="0"/>
              <w:marTop w:val="0"/>
              <w:marBottom w:val="0"/>
              <w:divBdr>
                <w:top w:val="none" w:sz="0" w:space="0" w:color="auto"/>
                <w:left w:val="none" w:sz="0" w:space="0" w:color="auto"/>
                <w:bottom w:val="none" w:sz="0" w:space="0" w:color="auto"/>
                <w:right w:val="none" w:sz="0" w:space="0" w:color="auto"/>
              </w:divBdr>
            </w:div>
            <w:div w:id="1641229030">
              <w:marLeft w:val="0"/>
              <w:marRight w:val="0"/>
              <w:marTop w:val="0"/>
              <w:marBottom w:val="0"/>
              <w:divBdr>
                <w:top w:val="none" w:sz="0" w:space="0" w:color="auto"/>
                <w:left w:val="none" w:sz="0" w:space="0" w:color="auto"/>
                <w:bottom w:val="none" w:sz="0" w:space="0" w:color="auto"/>
                <w:right w:val="none" w:sz="0" w:space="0" w:color="auto"/>
              </w:divBdr>
            </w:div>
            <w:div w:id="1009990156">
              <w:marLeft w:val="0"/>
              <w:marRight w:val="0"/>
              <w:marTop w:val="0"/>
              <w:marBottom w:val="0"/>
              <w:divBdr>
                <w:top w:val="none" w:sz="0" w:space="0" w:color="auto"/>
                <w:left w:val="none" w:sz="0" w:space="0" w:color="auto"/>
                <w:bottom w:val="none" w:sz="0" w:space="0" w:color="auto"/>
                <w:right w:val="none" w:sz="0" w:space="0" w:color="auto"/>
              </w:divBdr>
            </w:div>
            <w:div w:id="157114696">
              <w:marLeft w:val="0"/>
              <w:marRight w:val="0"/>
              <w:marTop w:val="0"/>
              <w:marBottom w:val="0"/>
              <w:divBdr>
                <w:top w:val="none" w:sz="0" w:space="0" w:color="auto"/>
                <w:left w:val="none" w:sz="0" w:space="0" w:color="auto"/>
                <w:bottom w:val="none" w:sz="0" w:space="0" w:color="auto"/>
                <w:right w:val="none" w:sz="0" w:space="0" w:color="auto"/>
              </w:divBdr>
            </w:div>
            <w:div w:id="887960105">
              <w:marLeft w:val="0"/>
              <w:marRight w:val="0"/>
              <w:marTop w:val="0"/>
              <w:marBottom w:val="0"/>
              <w:divBdr>
                <w:top w:val="none" w:sz="0" w:space="0" w:color="auto"/>
                <w:left w:val="none" w:sz="0" w:space="0" w:color="auto"/>
                <w:bottom w:val="none" w:sz="0" w:space="0" w:color="auto"/>
                <w:right w:val="none" w:sz="0" w:space="0" w:color="auto"/>
              </w:divBdr>
            </w:div>
            <w:div w:id="17151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655">
      <w:bodyDiv w:val="1"/>
      <w:marLeft w:val="0"/>
      <w:marRight w:val="0"/>
      <w:marTop w:val="0"/>
      <w:marBottom w:val="0"/>
      <w:divBdr>
        <w:top w:val="none" w:sz="0" w:space="0" w:color="auto"/>
        <w:left w:val="none" w:sz="0" w:space="0" w:color="auto"/>
        <w:bottom w:val="none" w:sz="0" w:space="0" w:color="auto"/>
        <w:right w:val="none" w:sz="0" w:space="0" w:color="auto"/>
      </w:divBdr>
      <w:divsChild>
        <w:div w:id="999888866">
          <w:marLeft w:val="0"/>
          <w:marRight w:val="0"/>
          <w:marTop w:val="0"/>
          <w:marBottom w:val="0"/>
          <w:divBdr>
            <w:top w:val="none" w:sz="0" w:space="0" w:color="auto"/>
            <w:left w:val="none" w:sz="0" w:space="0" w:color="auto"/>
            <w:bottom w:val="none" w:sz="0" w:space="0" w:color="auto"/>
            <w:right w:val="none" w:sz="0" w:space="0" w:color="auto"/>
          </w:divBdr>
        </w:div>
      </w:divsChild>
    </w:div>
    <w:div w:id="1236472156">
      <w:bodyDiv w:val="1"/>
      <w:marLeft w:val="0"/>
      <w:marRight w:val="0"/>
      <w:marTop w:val="0"/>
      <w:marBottom w:val="0"/>
      <w:divBdr>
        <w:top w:val="none" w:sz="0" w:space="0" w:color="auto"/>
        <w:left w:val="none" w:sz="0" w:space="0" w:color="auto"/>
        <w:bottom w:val="none" w:sz="0" w:space="0" w:color="auto"/>
        <w:right w:val="none" w:sz="0" w:space="0" w:color="auto"/>
      </w:divBdr>
    </w:div>
    <w:div w:id="1553351215">
      <w:bodyDiv w:val="1"/>
      <w:marLeft w:val="0"/>
      <w:marRight w:val="0"/>
      <w:marTop w:val="0"/>
      <w:marBottom w:val="0"/>
      <w:divBdr>
        <w:top w:val="none" w:sz="0" w:space="0" w:color="auto"/>
        <w:left w:val="none" w:sz="0" w:space="0" w:color="auto"/>
        <w:bottom w:val="none" w:sz="0" w:space="0" w:color="auto"/>
        <w:right w:val="none" w:sz="0" w:space="0" w:color="auto"/>
      </w:divBdr>
      <w:divsChild>
        <w:div w:id="1356032954">
          <w:marLeft w:val="0"/>
          <w:marRight w:val="0"/>
          <w:marTop w:val="0"/>
          <w:marBottom w:val="0"/>
          <w:divBdr>
            <w:top w:val="none" w:sz="0" w:space="0" w:color="auto"/>
            <w:left w:val="none" w:sz="0" w:space="0" w:color="auto"/>
            <w:bottom w:val="none" w:sz="0" w:space="0" w:color="auto"/>
            <w:right w:val="none" w:sz="0" w:space="0" w:color="auto"/>
          </w:divBdr>
        </w:div>
      </w:divsChild>
    </w:div>
    <w:div w:id="1613509968">
      <w:bodyDiv w:val="1"/>
      <w:marLeft w:val="0"/>
      <w:marRight w:val="0"/>
      <w:marTop w:val="0"/>
      <w:marBottom w:val="0"/>
      <w:divBdr>
        <w:top w:val="none" w:sz="0" w:space="0" w:color="auto"/>
        <w:left w:val="none" w:sz="0" w:space="0" w:color="auto"/>
        <w:bottom w:val="none" w:sz="0" w:space="0" w:color="auto"/>
        <w:right w:val="none" w:sz="0" w:space="0" w:color="auto"/>
      </w:divBdr>
    </w:div>
    <w:div w:id="1626816889">
      <w:bodyDiv w:val="1"/>
      <w:marLeft w:val="0"/>
      <w:marRight w:val="0"/>
      <w:marTop w:val="0"/>
      <w:marBottom w:val="0"/>
      <w:divBdr>
        <w:top w:val="none" w:sz="0" w:space="0" w:color="auto"/>
        <w:left w:val="none" w:sz="0" w:space="0" w:color="auto"/>
        <w:bottom w:val="none" w:sz="0" w:space="0" w:color="auto"/>
        <w:right w:val="none" w:sz="0" w:space="0" w:color="auto"/>
      </w:divBdr>
    </w:div>
    <w:div w:id="1856186788">
      <w:bodyDiv w:val="1"/>
      <w:marLeft w:val="0"/>
      <w:marRight w:val="0"/>
      <w:marTop w:val="0"/>
      <w:marBottom w:val="0"/>
      <w:divBdr>
        <w:top w:val="none" w:sz="0" w:space="0" w:color="auto"/>
        <w:left w:val="none" w:sz="0" w:space="0" w:color="auto"/>
        <w:bottom w:val="none" w:sz="0" w:space="0" w:color="auto"/>
        <w:right w:val="none" w:sz="0" w:space="0" w:color="auto"/>
      </w:divBdr>
    </w:div>
    <w:div w:id="213510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255</Pages>
  <Words>104715</Words>
  <Characters>596881</Characters>
  <Application>Microsoft Office Word</Application>
  <DocSecurity>0</DocSecurity>
  <Lines>4974</Lines>
  <Paragraphs>1400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Eldar Əsgərov</dc:creator>
  <cp:lastModifiedBy>Ramil Gachayev (SCM)</cp:lastModifiedBy>
  <cp:revision>7</cp:revision>
  <dcterms:created xsi:type="dcterms:W3CDTF">2017-01-10T11:27:00Z</dcterms:created>
  <dcterms:modified xsi:type="dcterms:W3CDTF">2020-02-06T04:38:00Z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2016-02-16T00:00:00Z</vt:filetime>
  </property>
  <property fmtid="{D5CDD505-2E9C-101B-9397-08002B2CF9AE}" pid="3" name="LastSaved">
    <vt:filetime>2016-02-16T00:00:00Z</vt:filetime>
  </property>
</Properties>
</file>