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FB" w:rsidRPr="004342FB" w:rsidRDefault="004342FB" w:rsidP="00434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bookmarkStart w:id="0" w:name="_GoBack"/>
      <w:r w:rsidRPr="004342F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az-Latn-AZ"/>
        </w:rPr>
        <w:t>Azərbaycan Respublikasının 2015-ci il dövlət büdcəsinin icrası haqqında</w:t>
      </w:r>
    </w:p>
    <w:bookmarkEnd w:id="0"/>
    <w:p w:rsidR="004342FB" w:rsidRPr="004342FB" w:rsidRDefault="004342FB" w:rsidP="00434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4342F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az-Latn-AZ"/>
        </w:rPr>
        <w:t> </w:t>
      </w:r>
    </w:p>
    <w:p w:rsidR="004342FB" w:rsidRPr="004342FB" w:rsidRDefault="004342FB" w:rsidP="00434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</w:pPr>
      <w:r w:rsidRPr="004342FB">
        <w:rPr>
          <w:rFonts w:ascii="Palatino Linotype" w:eastAsia="Times New Roman" w:hAnsi="Palatino Linotype" w:cs="Times New Roman"/>
          <w:color w:val="000000"/>
          <w:sz w:val="24"/>
          <w:szCs w:val="24"/>
          <w:lang w:eastAsia="az-Latn-AZ"/>
        </w:rPr>
        <w:t>AZƏRBAYCAN RESPUBLİKASININ QANUNU</w:t>
      </w:r>
    </w:p>
    <w:p w:rsidR="004342FB" w:rsidRPr="004342FB" w:rsidRDefault="004342FB" w:rsidP="004342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4342FB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 </w:t>
      </w:r>
    </w:p>
    <w:p w:rsidR="004342FB" w:rsidRPr="004342FB" w:rsidRDefault="004342FB" w:rsidP="00434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4342FB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Azərbaycan Respublikasının Milli Məclisi Azərbaycan Respublikası Konstitusiyasının 95-ci maddəsinin I hissəsinin 5-ci bəndini rəhbər tutaraq </w:t>
      </w:r>
      <w:r w:rsidRPr="004342FB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eastAsia="az-Latn-AZ"/>
        </w:rPr>
        <w:t>qərara alır:</w:t>
      </w:r>
    </w:p>
    <w:p w:rsidR="004342FB" w:rsidRPr="004342FB" w:rsidRDefault="004342FB" w:rsidP="00434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4342FB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Maddə 1. Azərbaycan Respublikasının 2015-ci il dövlət büdcəsinin icrası gəlirlər 17 497 964,7 min manat, xərclər 17 784 535,2 min manat məbləğində olmaqla təsdiq edilsin.</w:t>
      </w:r>
    </w:p>
    <w:p w:rsidR="004342FB" w:rsidRPr="004342FB" w:rsidRDefault="004342FB" w:rsidP="00434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4342FB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Maddə 2. Azərbaycan Respublikasının 2015-ci il dövlət büdcəsinin gəlirlər və xərclər üzrə göstəriciləri aşağıdakı kimi qəbul edilsin:</w:t>
      </w:r>
    </w:p>
    <w:p w:rsidR="004342FB" w:rsidRPr="004342FB" w:rsidRDefault="004342FB" w:rsidP="00434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4342FB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 </w:t>
      </w:r>
    </w:p>
    <w:tbl>
      <w:tblPr>
        <w:tblW w:w="86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5479"/>
        <w:gridCol w:w="2272"/>
      </w:tblGrid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2FB" w:rsidRPr="004342FB" w:rsidRDefault="004342FB" w:rsidP="0043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Sıra</w:t>
            </w:r>
          </w:p>
          <w:p w:rsidR="004342FB" w:rsidRPr="004342FB" w:rsidRDefault="004342FB" w:rsidP="0043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№-si</w:t>
            </w:r>
          </w:p>
        </w:tc>
        <w:tc>
          <w:tcPr>
            <w:tcW w:w="5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2FB" w:rsidRPr="004342FB" w:rsidRDefault="004342FB" w:rsidP="0043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Göstəricilər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2FB" w:rsidRPr="004342FB" w:rsidRDefault="004342FB" w:rsidP="0043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Məbləğ</w:t>
            </w:r>
          </w:p>
          <w:p w:rsidR="004342FB" w:rsidRPr="004342FB" w:rsidRDefault="004342FB" w:rsidP="0043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(manatla)</w:t>
            </w:r>
          </w:p>
        </w:tc>
      </w:tr>
      <w:tr w:rsidR="004342FB" w:rsidRPr="004342FB" w:rsidTr="004342FB">
        <w:trPr>
          <w:trHeight w:val="18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 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Gəlirlər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17 497 964 701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Fiziki şəxslərin gəlir vergisi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982 487 013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Hüquqi şəxslərin mənfəət (gəlir) vergisi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2 211 101 220</w:t>
            </w:r>
          </w:p>
        </w:tc>
      </w:tr>
      <w:tr w:rsidR="004342FB" w:rsidRPr="004342FB" w:rsidTr="004342FB">
        <w:trPr>
          <w:trHeight w:val="215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Hüquqi şəxslərin torpaq vergisi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48 674 092</w:t>
            </w:r>
          </w:p>
        </w:tc>
      </w:tr>
      <w:tr w:rsidR="004342FB" w:rsidRPr="004342FB" w:rsidTr="004342FB">
        <w:trPr>
          <w:trHeight w:val="215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Hüquqi şəxslərin əmlak vergisi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148 206 556</w:t>
            </w:r>
          </w:p>
        </w:tc>
      </w:tr>
      <w:tr w:rsidR="004342FB" w:rsidRPr="004342FB" w:rsidTr="004342FB">
        <w:trPr>
          <w:trHeight w:val="215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Əlavə dəyər vergisi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3 454 656 588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Azərbaycan Respublikasının ərazisinə malların idxalına görə əlavə dəyər vergisi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1 101 155 339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6.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Sadələşdirilmiş vergi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168 032 718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Aksiz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647 753 012</w:t>
            </w:r>
          </w:p>
        </w:tc>
      </w:tr>
      <w:tr w:rsidR="004342FB" w:rsidRPr="004342FB" w:rsidTr="004342FB">
        <w:trPr>
          <w:trHeight w:val="269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Azərbaycan Respublikasının ərazisinə malların idxalına görə aksiz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83 588 728</w:t>
            </w:r>
          </w:p>
        </w:tc>
      </w:tr>
      <w:tr w:rsidR="004342FB" w:rsidRPr="004342FB" w:rsidTr="004342FB">
        <w:trPr>
          <w:trHeight w:val="215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8.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Yol vergisi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79 751 975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8.1.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Xarici dövlətlərin avtonəqliyyat vasitələri sahibləri tərəfindən ödənilən yol vergisi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19 783 562</w:t>
            </w:r>
          </w:p>
        </w:tc>
      </w:tr>
      <w:tr w:rsidR="004342FB" w:rsidRPr="004342FB" w:rsidTr="004342FB">
        <w:trPr>
          <w:trHeight w:val="215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9.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Mədən vergisi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116 148 841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10.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Gömrük rüsumları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387 379 795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Azərbaycan Respublikasında istehsal edilən və qiymətləri tənzimlənən məhsulların kontrakt (satış) qiyməti ilə (ixrac xərcləri çıxılmaqla) </w:t>
            </w:r>
            <w:proofErr w:type="spellStart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ölkədaxili</w:t>
            </w:r>
            <w:proofErr w:type="spellEnd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 topdansatış qiyməti arasındakı fərqdən yığımlar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183 758 280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Xarici dövlətlərə verilmiş kreditlər üzrə daxilolmalar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18 625 605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lastRenderedPageBreak/>
              <w:t>13.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Səhmlərində dövlətin payı olan müəssisələrdən alınan </w:t>
            </w:r>
            <w:proofErr w:type="spellStart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dividendlər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608 000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Azərbaycan Respublikasının Dövlət Neft Fondundan daxilolmalar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8 130 000 000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15.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Dövlət əmlakının, </w:t>
            </w:r>
            <w:proofErr w:type="spellStart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özəlləşdirilən</w:t>
            </w:r>
            <w:proofErr w:type="spellEnd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 dövlət müəssisə və obyektlərinin altındakı torpaqların icarəyə </w:t>
            </w:r>
            <w:proofErr w:type="spellStart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verilməsindən</w:t>
            </w:r>
            <w:proofErr w:type="spellEnd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 daxilolmalar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7 606 783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16.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Dövlət mülkiyyətində olan torpaqların icarəyə </w:t>
            </w:r>
            <w:proofErr w:type="spellStart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verilməsindən</w:t>
            </w:r>
            <w:proofErr w:type="spellEnd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 daxilolmalar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7 491 923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17.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Aksiz markalarının satışından daxilolmalar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4 112 071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18.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Dövlət rüsumu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94 743 245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19.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Büdcə təşkilatlarının ödənişli xidmətlərindən daxilolmalar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202 202 634</w:t>
            </w:r>
          </w:p>
        </w:tc>
      </w:tr>
      <w:tr w:rsidR="004342FB" w:rsidRPr="004342FB" w:rsidTr="004342FB">
        <w:trPr>
          <w:trHeight w:val="269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20.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Sair vergi daxilolmaları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179 969 082</w:t>
            </w:r>
          </w:p>
        </w:tc>
      </w:tr>
      <w:tr w:rsidR="004342FB" w:rsidRPr="004342FB" w:rsidTr="004342FB">
        <w:trPr>
          <w:trHeight w:val="18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Sair daxilolmalar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424 655 268</w:t>
            </w:r>
          </w:p>
        </w:tc>
      </w:tr>
      <w:tr w:rsidR="004342FB" w:rsidRPr="004342FB" w:rsidTr="004342FB">
        <w:trPr>
          <w:trHeight w:val="269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21.1.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2015-ci ildə xarici valyuta mövqeyinin yenidən </w:t>
            </w:r>
            <w:proofErr w:type="spellStart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qiymətləndirilməsi</w:t>
            </w:r>
            <w:proofErr w:type="spellEnd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 üzrə yaranan fərq məbləği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358 774 875</w:t>
            </w:r>
          </w:p>
        </w:tc>
      </w:tr>
      <w:tr w:rsidR="004342FB" w:rsidRPr="004342FB" w:rsidTr="004342FB">
        <w:trPr>
          <w:trHeight w:val="215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 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Xərclər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17 784 535 212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Ümumi dövlət xidmətləri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1 773 057 894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qanunvericilik və icra hakimiyyəti orqanlarının saxlanılması  xərcləri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430 871 813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beynəlxalq fəaliyyət və beynəlxalq təşkilatlara üzvlük haqqı xərcləri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162 169 752</w:t>
            </w:r>
          </w:p>
        </w:tc>
      </w:tr>
      <w:tr w:rsidR="004342FB" w:rsidRPr="004342FB" w:rsidTr="004342FB">
        <w:trPr>
          <w:trHeight w:val="247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1.3.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elm xərcləri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113 178 802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1.4.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başqa kateqoriyalara aid edilməyən ümumi dövlət xidməti xərcləri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59 473 375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1.5.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dövlət borcuna və </w:t>
            </w:r>
            <w:proofErr w:type="spellStart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öhdəliklərinə</w:t>
            </w:r>
            <w:proofErr w:type="spellEnd"/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 xml:space="preserve"> xidmət edilməsi ilə bağlı xərclər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704 476 792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1.6.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yerli büdcələrə (bələdiyyələrə) verilən dotasiya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5 187 360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1.7.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Naxçıvan Muxtar Respublikasının büdcəsinə verilən dotasiya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297 700 000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Müdafiə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1 700 834 206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müdafiə qüvvələri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1 575 566 643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milli təhlükəsizlik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119 712 095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2.3.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müdafiə və təhlükəsizlik sahəsində tətbiqi tədqiqatlar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2 525 512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2.4.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digər kateqoriyalara aid edilməyən xərclər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3 029 956</w:t>
            </w:r>
          </w:p>
        </w:tc>
      </w:tr>
      <w:tr w:rsidR="004342FB" w:rsidRPr="004342FB" w:rsidTr="004342FB">
        <w:trPr>
          <w:trHeight w:val="258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Məhkəmə hakimiyyəti, hüquq mühafizə və prokurorluq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1 105 675 201</w:t>
            </w:r>
          </w:p>
        </w:tc>
      </w:tr>
      <w:tr w:rsidR="004342FB" w:rsidRPr="004342FB" w:rsidTr="004342FB">
        <w:trPr>
          <w:trHeight w:val="22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məhkəmə hakimiyyəti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47 302 127</w:t>
            </w:r>
          </w:p>
        </w:tc>
      </w:tr>
      <w:tr w:rsidR="004342FB" w:rsidRPr="004342FB" w:rsidTr="004342FB">
        <w:trPr>
          <w:trHeight w:val="22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hüquq mühafizə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881 542 637</w:t>
            </w:r>
          </w:p>
        </w:tc>
      </w:tr>
      <w:tr w:rsidR="004342FB" w:rsidRPr="004342FB" w:rsidTr="004342FB">
        <w:trPr>
          <w:trHeight w:val="22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lastRenderedPageBreak/>
              <w:t>3.3.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Prokurorluq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57 572 016</w:t>
            </w:r>
          </w:p>
        </w:tc>
      </w:tr>
      <w:tr w:rsidR="004342FB" w:rsidRPr="004342FB" w:rsidTr="004342FB">
        <w:trPr>
          <w:trHeight w:val="22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3.4.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digər kateqoriyalara aid edilməyən xidmətlər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119 258 421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Təhsil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1 605 125 740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məktəbəqədər təhsil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152 212 775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ümumi təhsil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866 925 328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4.3.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ilk-peşə ixtisas təhsili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26 589 333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4.4.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orta ixtisas təhsili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35 794 049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4.5.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ali təhsil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169 920 197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4.6.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əlavə təhsil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3 271 927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4.7.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təhsil sahəsində digər müəssisə və tədbirlər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350 412 131</w:t>
            </w:r>
          </w:p>
        </w:tc>
      </w:tr>
      <w:tr w:rsidR="004342FB" w:rsidRPr="004342FB" w:rsidTr="004342FB">
        <w:trPr>
          <w:trHeight w:val="19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Səhiyyə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708 193 375</w:t>
            </w:r>
          </w:p>
        </w:tc>
      </w:tr>
      <w:tr w:rsidR="004342FB" w:rsidRPr="004342FB" w:rsidTr="004342FB">
        <w:trPr>
          <w:trHeight w:val="19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poliklinikalar və ambulatoriyalar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99 435 083</w:t>
            </w:r>
          </w:p>
        </w:tc>
      </w:tr>
      <w:tr w:rsidR="004342FB" w:rsidRPr="004342FB" w:rsidTr="004342FB">
        <w:trPr>
          <w:trHeight w:val="19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xəstəxanalar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325 031 187</w:t>
            </w:r>
          </w:p>
        </w:tc>
      </w:tr>
      <w:tr w:rsidR="004342FB" w:rsidRPr="004342FB" w:rsidTr="004342FB">
        <w:trPr>
          <w:trHeight w:val="19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5.3.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səhiyyə sahəsində digər xidmətlər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5 889 476</w:t>
            </w:r>
          </w:p>
        </w:tc>
      </w:tr>
      <w:tr w:rsidR="004342FB" w:rsidRPr="004342FB" w:rsidTr="004342FB">
        <w:trPr>
          <w:trHeight w:val="19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5.4.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səhiyyə sahəsində tətbiqi tədqiqatlar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4 118 423</w:t>
            </w:r>
          </w:p>
        </w:tc>
      </w:tr>
      <w:tr w:rsidR="004342FB" w:rsidRPr="004342FB" w:rsidTr="004342FB">
        <w:trPr>
          <w:trHeight w:val="19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5.5.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səhiyyə sahəsinə aid edilən digər xidmətlər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273 719 206</w:t>
            </w:r>
          </w:p>
        </w:tc>
      </w:tr>
      <w:tr w:rsidR="004342FB" w:rsidRPr="004342FB" w:rsidTr="004342FB">
        <w:trPr>
          <w:trHeight w:val="19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6.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Sosial müdafiə və sosial təminat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1 857 211 180</w:t>
            </w:r>
          </w:p>
        </w:tc>
      </w:tr>
      <w:tr w:rsidR="004342FB" w:rsidRPr="004342FB" w:rsidTr="004342FB">
        <w:trPr>
          <w:trHeight w:val="19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6.1.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sosial müdafiə xərcləri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1 829 631 016</w:t>
            </w:r>
          </w:p>
        </w:tc>
      </w:tr>
      <w:tr w:rsidR="004342FB" w:rsidRPr="004342FB" w:rsidTr="004342FB">
        <w:trPr>
          <w:trHeight w:val="19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6.1.1.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Azərbaycan Respublikasının Dövlət Sosial Müdafiə  Fonduna  dövlət büdcəsindən ayırmalar (transfert)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1 100 000 000</w:t>
            </w:r>
          </w:p>
        </w:tc>
      </w:tr>
      <w:tr w:rsidR="004342FB" w:rsidRPr="004342FB" w:rsidTr="004342FB">
        <w:trPr>
          <w:trHeight w:val="19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6.2.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sosial təminat xərcləri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27 580 164</w:t>
            </w:r>
          </w:p>
        </w:tc>
      </w:tr>
      <w:tr w:rsidR="004342FB" w:rsidRPr="004342FB" w:rsidTr="004342FB">
        <w:trPr>
          <w:trHeight w:val="19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Mədəniyyət, incəsənət, informasiya, bədən tərbiyəsi və digər kateqoriyalara aid edilməyən sahədə fəaliyyət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272 359 307</w:t>
            </w:r>
          </w:p>
        </w:tc>
      </w:tr>
      <w:tr w:rsidR="004342FB" w:rsidRPr="004342FB" w:rsidTr="004342FB">
        <w:trPr>
          <w:trHeight w:val="193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mədəniyyət və incəsənət sahəsində fəaliyyət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129 757 207</w:t>
            </w:r>
          </w:p>
        </w:tc>
      </w:tr>
      <w:tr w:rsidR="004342FB" w:rsidRPr="004342FB" w:rsidTr="004342FB">
        <w:trPr>
          <w:trHeight w:val="215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radio, televiziya və nəşriyyat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66 602 036</w:t>
            </w:r>
          </w:p>
        </w:tc>
      </w:tr>
      <w:tr w:rsidR="004342FB" w:rsidRPr="004342FB" w:rsidTr="004342FB">
        <w:trPr>
          <w:trHeight w:val="215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7.3.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bədən tərbiyəsi, gənclər siyasəti və turizm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36 105 235</w:t>
            </w:r>
          </w:p>
        </w:tc>
      </w:tr>
      <w:tr w:rsidR="004342FB" w:rsidRPr="004342FB" w:rsidTr="004342FB">
        <w:trPr>
          <w:trHeight w:val="22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7.4.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digər kateqoriyalara aid edilməyən fəaliyyət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39 894 829</w:t>
            </w:r>
          </w:p>
        </w:tc>
      </w:tr>
      <w:tr w:rsidR="004342FB" w:rsidRPr="004342FB" w:rsidTr="004342FB">
        <w:trPr>
          <w:trHeight w:val="22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8.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Mənzil və kommunal təsərrüfatı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395 909 444</w:t>
            </w:r>
          </w:p>
        </w:tc>
      </w:tr>
      <w:tr w:rsidR="004342FB" w:rsidRPr="004342FB" w:rsidTr="004342FB">
        <w:trPr>
          <w:trHeight w:val="22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8.1.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mənzil təsərrüfatı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75 184 511 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8.2.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kommunal təsərrüfatı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269 947 005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8.3.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su təsərrüfatı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14 922 570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8.4.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mənzil və kommunal təsərrüfatı ilə bağlı digər xidmətlər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35 855 358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9.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Yanacaq və enerji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3 953 169</w:t>
            </w:r>
          </w:p>
        </w:tc>
      </w:tr>
      <w:tr w:rsidR="004342FB" w:rsidRPr="004342FB" w:rsidTr="004342FB">
        <w:trPr>
          <w:trHeight w:val="22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10.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Kənd təsərrüfatı, meşə təsərrüfatı, balıqçılıq, ovçuluq və ətraf mühitin mühafizəsi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547 620 156</w:t>
            </w:r>
          </w:p>
        </w:tc>
      </w:tr>
      <w:tr w:rsidR="004342FB" w:rsidRPr="004342FB" w:rsidTr="004342FB">
        <w:trPr>
          <w:trHeight w:val="22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10.1.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kənd təsərrüfatı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523 203 094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10.2.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meşə təsərrüfatı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11 401 821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10.3.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balıqçılıq və ovçuluq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2 475 372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lastRenderedPageBreak/>
              <w:t>10.4.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ətraf mühitin mühafizəsi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3 916 033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10.5.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hidrometeorologiya tədbirləri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6 623 836</w:t>
            </w:r>
          </w:p>
        </w:tc>
      </w:tr>
      <w:tr w:rsidR="004342FB" w:rsidRPr="004342FB" w:rsidTr="004342FB">
        <w:trPr>
          <w:trHeight w:val="161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Sənaye, tikinti və faydalı qazıntılar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5 002 536 153</w:t>
            </w:r>
          </w:p>
        </w:tc>
      </w:tr>
      <w:tr w:rsidR="004342FB" w:rsidRPr="004342FB" w:rsidTr="004342FB">
        <w:trPr>
          <w:trHeight w:val="161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11.1.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sənaye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1 487 200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11.2.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tikinti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4 988 660 392</w:t>
            </w:r>
          </w:p>
        </w:tc>
      </w:tr>
      <w:tr w:rsidR="004342FB" w:rsidRPr="004342FB" w:rsidTr="004342FB">
        <w:trPr>
          <w:trHeight w:val="236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11.2.1.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dövlət əsaslı vəsait qoyuluşu (investisiya xərcləri)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4 987 461 624</w:t>
            </w:r>
          </w:p>
        </w:tc>
      </w:tr>
      <w:tr w:rsidR="004342FB" w:rsidRPr="004342FB" w:rsidTr="004342FB">
        <w:trPr>
          <w:trHeight w:val="215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11.3.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faydalı qazıntılar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12 388 561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Nəqliyyat və rabitə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119 414 791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12.1.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nəqliyyat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77 175 656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12.2.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rabitə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42 239 135</w:t>
            </w:r>
          </w:p>
        </w:tc>
      </w:tr>
      <w:tr w:rsidR="004342FB" w:rsidRPr="004342FB" w:rsidTr="004342FB">
        <w:trPr>
          <w:trHeight w:val="172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İqtisadi fəaliyyət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339 362 023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13.1.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iqtisadi və kommersiya fəaliyyəti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201 619 852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13.1.1.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sahibkarlığa dəstək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151 619 852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13.1.2.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ipotekaya dəstək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50 000 000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13.2.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iqtisadi fəaliyyətin digər sahələri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137 742 171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Əsas bölmələrə aid edilməyən xidmətlər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2 353 282 573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məqsədli büdcə fondları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450 000 000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14.1.1.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“Avtomobil Yolları” Məqsədli Büdcə Fondu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290 000 000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14.1.2.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“Dövlət zəmanəti ilə alınan borcların Təminat Fondu”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160 000 000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ehtiyat fondları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449 899 114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14.2.1.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Azərbaycan Respublikası Prezidentinin Ehtiyat Fondu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227 972 594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14.2.2.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Dövlət büdcəsinin Ehtiyat Fondu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221 926 520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əsas bölmələrə aid edilməyən sair xərclər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1 453 383 459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14.3.1.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xüsusi müdafiə təyinatlı layihələr və tədbirlər üzrə xərclər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1 270 530 410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14.3.2.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beynəlxalq və ölkə səviyyəli tədbirlərin keçirilməsi ilə bağlı xərclər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18 276 618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14.3.3.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fövqəladə halların nəticələrinin aradan qaldırılması ilə bağlı xərclər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24 027 668</w:t>
            </w:r>
          </w:p>
        </w:tc>
      </w:tr>
      <w:tr w:rsidR="004342FB" w:rsidRPr="004342FB" w:rsidTr="004342FB">
        <w:trPr>
          <w:trHeight w:val="204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14.3.4.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digər xidmətlər üzrə xərclər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140 548 763</w:t>
            </w:r>
          </w:p>
        </w:tc>
      </w:tr>
      <w:tr w:rsidR="004342FB" w:rsidRPr="004342FB" w:rsidTr="004342FB">
        <w:trPr>
          <w:trHeight w:val="215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 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Büdcə kəsiri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286 570 511</w:t>
            </w:r>
          </w:p>
        </w:tc>
      </w:tr>
      <w:tr w:rsidR="004342FB" w:rsidRPr="004342FB" w:rsidTr="004342FB">
        <w:trPr>
          <w:trHeight w:val="150"/>
          <w:jc w:val="center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 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2016-cı il 1 yanvar tarixə dövlət büdcəsinin vahid xəzinə hesabında qalığı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2FB" w:rsidRPr="004342FB" w:rsidRDefault="004342FB" w:rsidP="0043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4342FB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1 433 928 000</w:t>
            </w:r>
          </w:p>
        </w:tc>
      </w:tr>
    </w:tbl>
    <w:p w:rsidR="004342FB" w:rsidRPr="004342FB" w:rsidRDefault="004342FB" w:rsidP="004342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4342FB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 </w:t>
      </w:r>
    </w:p>
    <w:p w:rsidR="004342FB" w:rsidRPr="004342FB" w:rsidRDefault="004342FB" w:rsidP="00434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4342FB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 xml:space="preserve">Maddə 3. 2015-ci il dövlət büdcəsinin icrası nəticəsində həmin ilin sonuna dövlət büdcəsinin vahid xəzinə hesabında yaranan qalıq (sərbəst </w:t>
      </w:r>
      <w:r w:rsidRPr="004342FB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lastRenderedPageBreak/>
        <w:t xml:space="preserve">qalıq) 2016-cı il dövlət büdcəsi kəsirinin </w:t>
      </w:r>
      <w:proofErr w:type="spellStart"/>
      <w:r w:rsidRPr="004342FB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maliyyələşdirilməsinə</w:t>
      </w:r>
      <w:proofErr w:type="spellEnd"/>
      <w:r w:rsidRPr="004342FB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 xml:space="preserve"> və dövlət borcuna xidmətlə bağlı yarana biləcək xərclərin ödənilməsinə yönəldilsin.</w:t>
      </w:r>
    </w:p>
    <w:p w:rsidR="004342FB" w:rsidRPr="004342FB" w:rsidRDefault="004342FB" w:rsidP="004342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4342FB">
        <w:rPr>
          <w:rFonts w:ascii="Palatino Linotype" w:eastAsia="Times New Roman" w:hAnsi="Palatino Linotype" w:cs="Times New Roman"/>
          <w:b/>
          <w:bCs/>
          <w:color w:val="000000"/>
          <w:lang w:eastAsia="az-Latn-AZ"/>
        </w:rPr>
        <w:t> </w:t>
      </w:r>
    </w:p>
    <w:p w:rsidR="004342FB" w:rsidRPr="004342FB" w:rsidRDefault="004342FB" w:rsidP="004342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4342FB">
        <w:rPr>
          <w:rFonts w:ascii="Palatino Linotype" w:eastAsia="Times New Roman" w:hAnsi="Palatino Linotype" w:cs="Times New Roman"/>
          <w:b/>
          <w:bCs/>
          <w:color w:val="000000"/>
          <w:lang w:eastAsia="az-Latn-AZ"/>
        </w:rPr>
        <w:t>İlham ƏLİYEV,</w:t>
      </w:r>
    </w:p>
    <w:p w:rsidR="004342FB" w:rsidRPr="004342FB" w:rsidRDefault="004342FB" w:rsidP="004342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4342FB">
        <w:rPr>
          <w:rFonts w:ascii="Palatino Linotype" w:eastAsia="Times New Roman" w:hAnsi="Palatino Linotype" w:cs="Times New Roman"/>
          <w:b/>
          <w:bCs/>
          <w:color w:val="000000"/>
          <w:lang w:eastAsia="az-Latn-AZ"/>
        </w:rPr>
        <w:t>Azərbaycan Respublikasının Prezidenti</w:t>
      </w:r>
    </w:p>
    <w:p w:rsidR="004342FB" w:rsidRPr="004342FB" w:rsidRDefault="004342FB" w:rsidP="004342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4342FB">
        <w:rPr>
          <w:rFonts w:ascii="Palatino Linotype" w:eastAsia="Times New Roman" w:hAnsi="Palatino Linotype" w:cs="Times New Roman"/>
          <w:color w:val="000000"/>
          <w:lang w:eastAsia="az-Latn-AZ"/>
        </w:rPr>
        <w:t> </w:t>
      </w:r>
    </w:p>
    <w:p w:rsidR="004342FB" w:rsidRPr="004342FB" w:rsidRDefault="004342FB" w:rsidP="00434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4342FB">
        <w:rPr>
          <w:rFonts w:ascii="Palatino Linotype" w:eastAsia="Times New Roman" w:hAnsi="Palatino Linotype" w:cs="Times New Roman"/>
          <w:color w:val="000000"/>
          <w:lang w:eastAsia="az-Latn-AZ"/>
        </w:rPr>
        <w:t>Bakı şəhəri, 31 may 2016-cı il</w:t>
      </w:r>
    </w:p>
    <w:p w:rsidR="006C7283" w:rsidRDefault="006C7283"/>
    <w:sectPr w:rsidR="006C7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FB"/>
    <w:rsid w:val="004342FB"/>
    <w:rsid w:val="006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FFF70-22FE-4B0A-B470-FD8864D0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4418</Words>
  <Characters>2519</Characters>
  <Application>Microsoft Office Word</Application>
  <DocSecurity>0</DocSecurity>
  <Lines>20</Lines>
  <Paragraphs>13</Paragraphs>
  <ScaleCrop>false</ScaleCrop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2016-06-16T10:38:00Z</dcterms:created>
  <dcterms:modified xsi:type="dcterms:W3CDTF">2016-06-16T10:38:00Z</dcterms:modified>
</cp:coreProperties>
</file>