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C4" w:rsidRPr="00934CC4" w:rsidRDefault="00934CC4" w:rsidP="00934CC4">
      <w:pPr>
        <w:pStyle w:val="NormalWeb"/>
        <w:spacing w:before="0" w:beforeAutospacing="0" w:after="300" w:afterAutospacing="0"/>
        <w:jc w:val="center"/>
        <w:textAlignment w:val="baseline"/>
        <w:rPr>
          <w:rFonts w:ascii="Segoe UI" w:hAnsi="Segoe UI" w:cs="Segoe UI"/>
          <w:b/>
          <w:color w:val="000000"/>
          <w:sz w:val="20"/>
          <w:szCs w:val="20"/>
        </w:rPr>
      </w:pPr>
      <w:r w:rsidRPr="00934CC4">
        <w:rPr>
          <w:rFonts w:ascii="Segoe UI" w:hAnsi="Segoe UI" w:cs="Segoe UI"/>
          <w:b/>
          <w:color w:val="000000"/>
          <w:sz w:val="20"/>
          <w:szCs w:val="20"/>
        </w:rPr>
        <w:br/>
        <w:t>Bir sıra birinci instansiya məhkəmələri sədrlərinin təyin edilməsi haqqında</w:t>
      </w:r>
    </w:p>
    <w:p w:rsidR="00934CC4" w:rsidRPr="00934CC4" w:rsidRDefault="00934CC4" w:rsidP="00934CC4">
      <w:pPr>
        <w:pStyle w:val="NormalWeb"/>
        <w:spacing w:before="0" w:beforeAutospacing="0" w:after="300" w:afterAutospacing="0"/>
        <w:jc w:val="center"/>
        <w:textAlignment w:val="baseline"/>
        <w:rPr>
          <w:rFonts w:ascii="Segoe UI" w:hAnsi="Segoe UI" w:cs="Segoe UI"/>
          <w:b/>
          <w:color w:val="000000"/>
          <w:sz w:val="20"/>
          <w:szCs w:val="20"/>
        </w:rPr>
      </w:pPr>
      <w:r w:rsidRPr="00934CC4">
        <w:rPr>
          <w:rFonts w:ascii="Segoe UI" w:hAnsi="Segoe UI" w:cs="Segoe UI"/>
          <w:b/>
          <w:color w:val="000000"/>
          <w:sz w:val="20"/>
          <w:szCs w:val="20"/>
        </w:rPr>
        <w:t>Azərbaycan Respublikası Prezidentinin Sərəncamı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Məhkəmə-Hüquq Şurasının təkliflərini nəzərə alaraq, Azərbaycan Respublikası Konstitusiyasının 109-cu maddəsinin 32-ci bəndini rəhbər tutaraq qərara alıram: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1. Aşağıdakı şəxslər birinci instansiya məhkəmələrinin sədrləri təyin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edilsinlər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: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Ağır cinayətlər məhkəmələri üzrə: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Süleymanov Elxan Xasay oğlu - Lənkəran Ağır Cinayətlər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Əliyev Natiq Mürsəl oğlu - Şəki Ağır Cinayətlər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İnzibati-iqtisadi məhkəmələr üzrə: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Qasımov Vidadi Kamal oğlu - Şəki İnzibati-İqtisadi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Hərbi məhkəmələr üzrə: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Həsənov Həbib Bəhram oğlu - Bakı Hərbi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Süleymanov Əli Ziya oğlu - Füzuli Hərbi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Məmmədov Vüqar Kamal oğlu - Gəncə Hərbi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Quliyev İlqar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Məsail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oğlu - Tərtər Hərbi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Naxçıvan Muxtar Respublikasının rayon məhkəmələri üzrə: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Məmmədov Mehrab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Fərmayıl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oğlu - Naxçıvan Muxtar Respublikası Culfa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Xıdırov Əhliman Mehman oğlu - Naxçıvan Muxtar Respublikası Kəngərli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Salmanov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Elşən Fizuli oğlu - Naxçıvan Muxtar Respublikası Ordubad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Əhmədov Zülfüqar Əziz oğlu - Naxçıvan Muxtar Respublikası Sədərək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Bağırov Allahverdi Əsəd oğlu - Naxçıvan Muxtar Respublikası Şahbuz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Bakı şəhərinin rayon məhkəmələri üzrə: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Kazımov Araz Nurəddin oğlu - Bakı şəhəri Binəqədi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Hacıyev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Sədrəddin Abuzər oğlu - Bakı şəhəri Qaradağ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Qaralov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İlqar Zahid oğlu - Bakı şəhəri Xəzər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Tağıyev Nazim Hüsü oğlu - Bakı şəhəri Xətai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 xml:space="preserve">Paşayev Tofiq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Temir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oğlu - Bakı şəhəri Nərimanov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Cəfərov İlham Məmməd oğlu - Bakı şəhəri Nəsimi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Cəfərov Ələddin Adil oğlu - Bakı şəhəri Nizami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Mustafayev Rəşad Rafiq oğlu - Bakı şəhəri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Pirallahı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Qafarov Ağamalı Məmməd oğlu - Bakı şəhəri Səbail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Hüseynov Araz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Firidun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oğlu - Bakı şəhəri Yasamal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Rayon (şəhər) məhkəmələri üzrə: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Kazımov Elçin Məmməd oğlu - Abşeron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Ləzimov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Sulduz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Paşa oğlu - Ağcabədi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Bayramov Elşad Abdulla oğlu - Ağdam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Nəsibov Famil Hümbət oğlu - Ağdaş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İsmayılov Tahir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Abdulrəhim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oğlu - Ağsu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Səlimov Hümbət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Qamuna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oğlu - Balakən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Nurullayev Ramiz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Vəliş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oğlu - Beyləqan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Allahverdiyev Məhərrəm Ələkbər oğlu - Bərdə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Hüseynova Təranə Talış qızı - Cəbrayıl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Cəbrayılov Vüsal Adil oğlu - Cəlilabad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Əliyev Azad Allahverdi oğlu - Daşkəsən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Bağırov Məhəmməd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Abduləli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oğlu - Füzuli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Kazımov Rasim Sarı oğlu - Gəncə şəhəri Nizami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Quliyev Zəfər Arif oğlu - Göyçay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Abbasov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Qələmdar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Ələmdar oğlu - Göygöl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Əzizov Həmid Novruz oğlu - Hacıqabul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Quliyev Xıdır İnqilab oğlu - Xaçmaz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Hacıyev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İsgəndər Həmid oğlu - Xızı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Hacıyev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Qurban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Hamid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oğlu - İmişli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 xml:space="preserve">Şirinov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Rəfayel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Səməd oğlu - İsmayıllı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Qəniyev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Həsən Salman oğlu - Kəlbəcər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Bayramov Müseyib Seyfəddin oğlu - Kürdəmir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Qarayev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Malik İbrahim oğlu - Qax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Quliyev Mirələm Qoçu oğlu - Qobustan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Tağıyev Xəqani Qəhrəman oğlu - Quba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Vəliyev Adil Yaqub oğlu - Qusar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İbrahimov Cavad Cavanşir oğlu - Laçın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Kiçibəyov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Atabəy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Qələbəy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oğlu - Lerik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Ələkbərov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Əliəjdər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Məlik oğlu - Lənkəran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Əliyev Firdovsi Zülfü oğlu - Masallı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Osmanov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Usaməddin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Hidayət oğlu - Mingəçevir Şəhər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Fərhadov Xanlar Zalı oğlu - Neftçala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Abuşov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İxtiyar Əliyar oğlu - Saatlı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Pənahov Füzuli Novruzəli oğlu - Sabirabad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Paşayev Əlövsət Bəhrəm oğlu - Salyan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Ələkbərov Bəylər Ramiz oğlu - Siyəzən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İsgəndərov Çingiz Əmir oğlu -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Şabran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Hümbətov Etibar Zülfüqar oğlu - Şamaxı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Əhmədov Ceyhun Rasim oğlu - Şəki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Məmmədov Könül Cəlal oğlu - Şəmkir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Qurbanov Elçin Firudin oğlu - Şirvan Şəhər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Həsənov Allahverən Məhərrəm oğlu - Şuşa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Baxşıyev Qafil Yavər oğlu - Tovuz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Xəlilov Hilal İsmayıl oğlu - Ucar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Həsənquliyev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İlqam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Elxan oğlu - Yardımlı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>Əliyev Toğrul Məhəmməd oğlu - Yevlax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Qubadov Tahir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Möhsüm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oğlu - Zərdab Rayon Məhkəməsinin sədri</w:t>
      </w:r>
    </w:p>
    <w:p w:rsidR="00934CC4" w:rsidRDefault="00934CC4" w:rsidP="00934CC4">
      <w:pPr>
        <w:pStyle w:val="NormalWeb"/>
        <w:spacing w:before="0" w:beforeAutospacing="0" w:after="300" w:afterAutospacing="0"/>
        <w:textAlignment w:val="baseline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2. Bu Sərəncam imzalandığı gündən qüvvəyə minir.</w:t>
      </w:r>
    </w:p>
    <w:p w:rsidR="00F902B8" w:rsidRPr="00F902B8" w:rsidRDefault="00F902B8" w:rsidP="00F902B8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F902B8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İlham Əliyev </w:t>
      </w:r>
    </w:p>
    <w:p w:rsidR="00F902B8" w:rsidRPr="00F902B8" w:rsidRDefault="00F902B8" w:rsidP="00F902B8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F902B8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Azərbaycan Respublikasının Prezidenti</w:t>
      </w:r>
    </w:p>
    <w:p w:rsidR="00F902B8" w:rsidRPr="00F902B8" w:rsidRDefault="00F902B8" w:rsidP="00F902B8">
      <w:pPr>
        <w:spacing w:after="300" w:line="240" w:lineRule="auto"/>
        <w:textAlignment w:val="baseline"/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</w:pPr>
      <w:r w:rsidRPr="00F902B8">
        <w:rPr>
          <w:rFonts w:ascii="Segoe UI" w:eastAsia="Times New Roman" w:hAnsi="Segoe UI" w:cs="Segoe UI"/>
          <w:color w:val="000000"/>
          <w:sz w:val="20"/>
          <w:szCs w:val="20"/>
          <w:lang w:eastAsia="az-Latn-AZ"/>
        </w:rPr>
        <w:t>Bakı şəhəri, 14 oktyabr 2017-ci il.</w:t>
      </w:r>
    </w:p>
    <w:p w:rsidR="00AB25B2" w:rsidRPr="00934CC4" w:rsidRDefault="00AB25B2" w:rsidP="00934CC4">
      <w:bookmarkStart w:id="0" w:name="_GoBack"/>
      <w:bookmarkEnd w:id="0"/>
    </w:p>
    <w:sectPr w:rsidR="00AB25B2" w:rsidRPr="0093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C4"/>
    <w:rsid w:val="00934CC4"/>
    <w:rsid w:val="00AB25B2"/>
    <w:rsid w:val="00F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DBC4E-85E4-4574-81E6-29C7A98E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4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580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3376</Words>
  <Characters>1925</Characters>
  <Application>Microsoft Office Word</Application>
  <DocSecurity>0</DocSecurity>
  <Lines>16</Lines>
  <Paragraphs>10</Paragraphs>
  <ScaleCrop>false</ScaleCrop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2017-10-16T05:41:00Z</dcterms:created>
  <dcterms:modified xsi:type="dcterms:W3CDTF">2017-10-16T05:43:00Z</dcterms:modified>
</cp:coreProperties>
</file>