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25" w:rsidRPr="005A443D" w:rsidRDefault="002C5A25" w:rsidP="002C5A25">
      <w:pPr>
        <w:shd w:val="clear" w:color="auto" w:fill="FFFFFF"/>
        <w:spacing w:line="240" w:lineRule="auto"/>
        <w:jc w:val="center"/>
        <w:rPr>
          <w:rFonts w:ascii="Times New Roman" w:eastAsia="Times New Roman" w:hAnsi="Times New Roman" w:cs="Times New Roman"/>
          <w:b/>
          <w:sz w:val="24"/>
          <w:szCs w:val="24"/>
          <w:lang w:val="en-US"/>
        </w:rPr>
      </w:pPr>
      <w:bookmarkStart w:id="0" w:name="_GoBack"/>
      <w:r w:rsidRPr="002C5A25">
        <w:rPr>
          <w:rFonts w:ascii="Times New Roman" w:eastAsia="Times New Roman" w:hAnsi="Times New Roman" w:cs="Times New Roman"/>
          <w:b/>
          <w:sz w:val="24"/>
          <w:szCs w:val="24"/>
          <w:lang w:val="en-US"/>
        </w:rPr>
        <w:t>Dini ekstremizmə qarşı mübarizə haqqında</w:t>
      </w:r>
    </w:p>
    <w:p w:rsidR="002C5A25" w:rsidRPr="002C5A25" w:rsidRDefault="002C5A25" w:rsidP="002C5A25">
      <w:pPr>
        <w:shd w:val="clear" w:color="auto" w:fill="FFFFFF"/>
        <w:spacing w:line="240" w:lineRule="auto"/>
        <w:jc w:val="center"/>
        <w:rPr>
          <w:rFonts w:ascii="Times New Roman" w:eastAsia="Times New Roman" w:hAnsi="Times New Roman" w:cs="Times New Roman"/>
          <w:b/>
          <w:sz w:val="24"/>
          <w:szCs w:val="24"/>
          <w:lang w:val="en-US"/>
        </w:rPr>
      </w:pPr>
      <w:r w:rsidRPr="002C5A25">
        <w:rPr>
          <w:rFonts w:ascii="Times New Roman" w:eastAsia="Times New Roman" w:hAnsi="Times New Roman" w:cs="Times New Roman"/>
          <w:b/>
          <w:sz w:val="24"/>
          <w:szCs w:val="24"/>
          <w:lang w:val="en-US"/>
        </w:rPr>
        <w:t>Azərbaycan Respublikasının Qanunu</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Bu Qanun Azərbaycan Respublikasında dini ekstremizmə qarşı mübarizənin hüquqi və təşkilati əsaslarını müəyyən edir, dini ekstremizm əleyhinə mübarizəni həyata keçirən dövlət orqanlarının və vətəndaşların hüquq və vəzifələrini təsbit edir.</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t>I fəsil </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t>Ümumi müddəalar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 Əsas anlayışlar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1.0. Bu Qanunun məqsədləri üçün aşağıdakı anlayışlardan istifadə edilir: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(dini ekstremist fəaliyyət) - dini düşmənçilik, dini radikalizm və ya dini fanatizm zəminində:</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1.0.1.1. Azərbaycan Respublikasının konstitusiya quruluşunun, o cümlədən onun dünyəvi xarakterinin zorla dəyişdirilməsinə və ya ərazi bütövlüyünün parçalanmasına, yaxud hakimiyyətin zorla ələ keçirilməsinə yönələn hərəkətlərin törədilməsi;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1.0.1.2. </w:t>
      </w:r>
      <w:proofErr w:type="gramStart"/>
      <w:r w:rsidRPr="002C5A25">
        <w:rPr>
          <w:rFonts w:ascii="Times New Roman" w:eastAsia="Times New Roman" w:hAnsi="Times New Roman" w:cs="Times New Roman"/>
          <w:sz w:val="24"/>
          <w:szCs w:val="24"/>
          <w:lang w:val="en-US"/>
        </w:rPr>
        <w:t>qanunsuz</w:t>
      </w:r>
      <w:proofErr w:type="gramEnd"/>
      <w:r w:rsidRPr="002C5A25">
        <w:rPr>
          <w:rFonts w:ascii="Times New Roman" w:eastAsia="Times New Roman" w:hAnsi="Times New Roman" w:cs="Times New Roman"/>
          <w:sz w:val="24"/>
          <w:szCs w:val="24"/>
          <w:lang w:val="en-US"/>
        </w:rPr>
        <w:t xml:space="preserve"> silahlı birləşmələrin və ya qrupların yaradılması, həmin birləşmə və ya qruplarda iştirak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1.0.1.3. </w:t>
      </w:r>
      <w:proofErr w:type="gramStart"/>
      <w:r w:rsidRPr="002C5A25">
        <w:rPr>
          <w:rFonts w:ascii="Times New Roman" w:eastAsia="Times New Roman" w:hAnsi="Times New Roman" w:cs="Times New Roman"/>
          <w:sz w:val="24"/>
          <w:szCs w:val="24"/>
          <w:lang w:val="en-US"/>
        </w:rPr>
        <w:t>terror</w:t>
      </w:r>
      <w:proofErr w:type="gramEnd"/>
      <w:r w:rsidRPr="002C5A25">
        <w:rPr>
          <w:rFonts w:ascii="Times New Roman" w:eastAsia="Times New Roman" w:hAnsi="Times New Roman" w:cs="Times New Roman"/>
          <w:sz w:val="24"/>
          <w:szCs w:val="24"/>
          <w:lang w:val="en-US"/>
        </w:rPr>
        <w:t xml:space="preserve"> fəaliyyətinin həyata keçirilməsi;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1.0.1.4. Azərbaycan Respublikasının hüdudlarından kənarda silahlı münaqişələrdə iştirak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1.0.1.5. </w:t>
      </w:r>
      <w:proofErr w:type="gramStart"/>
      <w:r w:rsidRPr="002C5A25">
        <w:rPr>
          <w:rFonts w:ascii="Times New Roman" w:eastAsia="Times New Roman" w:hAnsi="Times New Roman" w:cs="Times New Roman"/>
          <w:sz w:val="24"/>
          <w:szCs w:val="24"/>
          <w:lang w:val="en-US"/>
        </w:rPr>
        <w:t>milli</w:t>
      </w:r>
      <w:proofErr w:type="gramEnd"/>
      <w:r w:rsidRPr="002C5A25">
        <w:rPr>
          <w:rFonts w:ascii="Times New Roman" w:eastAsia="Times New Roman" w:hAnsi="Times New Roman" w:cs="Times New Roman"/>
          <w:sz w:val="24"/>
          <w:szCs w:val="24"/>
          <w:lang w:val="en-US"/>
        </w:rPr>
        <w:t>, sosial və ya dini nifrətin salınması, milli ləyaqətin alçaldılması, milli, irqi, sosial və ya dini mənsubiyyətindən asılı olaraq vətəndaşların hüquqlarının məhdudlaşdırılmasına və ya üstünlüklərinin müəyyən edilməsinə yönələn hərəkətlərin törədilməsi;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1.0.1.6. </w:t>
      </w:r>
      <w:proofErr w:type="gramStart"/>
      <w:r w:rsidRPr="002C5A25">
        <w:rPr>
          <w:rFonts w:ascii="Times New Roman" w:eastAsia="Times New Roman" w:hAnsi="Times New Roman" w:cs="Times New Roman"/>
          <w:sz w:val="24"/>
          <w:szCs w:val="24"/>
          <w:lang w:val="en-US"/>
        </w:rPr>
        <w:t>şəxsin</w:t>
      </w:r>
      <w:proofErr w:type="gramEnd"/>
      <w:r w:rsidRPr="002C5A25">
        <w:rPr>
          <w:rFonts w:ascii="Times New Roman" w:eastAsia="Times New Roman" w:hAnsi="Times New Roman" w:cs="Times New Roman"/>
          <w:sz w:val="24"/>
          <w:szCs w:val="24"/>
          <w:lang w:val="en-US"/>
        </w:rPr>
        <w:t xml:space="preserve"> hər hansı dinə (dini cərəyana) etiqad etməyə, o cümlədən dini ayin və mərasimləri yerinə yetirməyə və ya dini ayin və mərasimlərdə iştirak etməyə, habelə dini təhsil almağa məcbur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1.0.1.7. </w:t>
      </w:r>
      <w:proofErr w:type="gramStart"/>
      <w:r w:rsidRPr="002C5A25">
        <w:rPr>
          <w:rFonts w:ascii="Times New Roman" w:eastAsia="Times New Roman" w:hAnsi="Times New Roman" w:cs="Times New Roman"/>
          <w:sz w:val="24"/>
          <w:szCs w:val="24"/>
          <w:lang w:val="en-US"/>
        </w:rPr>
        <w:t>bu</w:t>
      </w:r>
      <w:proofErr w:type="gramEnd"/>
      <w:r w:rsidRPr="002C5A25">
        <w:rPr>
          <w:rFonts w:ascii="Times New Roman" w:eastAsia="Times New Roman" w:hAnsi="Times New Roman" w:cs="Times New Roman"/>
          <w:sz w:val="24"/>
          <w:szCs w:val="24"/>
          <w:lang w:val="en-US"/>
        </w:rPr>
        <w:t xml:space="preserve"> Qanunun 1.0.1.1 – 1.0.1.5-ci maddələrində nəzərdə tutulmuş əməllərin törədilməsinə açıq çağırışların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1.0.1.8.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ekstremist materialların, yəni dini ekstremist fəaliyyəti həyata keçirməyə çağıran və ya belə fəaliyyəti əsaslandıran, yaxud belə fəaliyyətin zəruriliyinə bəraət qazandıran materialların hazırlanması, saxlanması və ya yayılması;</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1.0.1.9.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ekstremizmin maliyyələşdirilməsi;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lastRenderedPageBreak/>
        <w:t xml:space="preserve">1.0.2.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radikalizm – hər hansı dini etiqad çərçivəsində ifrat dini baxışlara bağlılığı ifadə edən, həmin dini baxışların müstəsnalığının təsbit edilməsində barışmaz mövqe nümayiş etdirən və yayılmasında aqressiv üsul və vasitələrdən istifadə edilməsi ilə səciyyələnən davranış;</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1.0.3.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fanatizm – dini ekstremizmin ideoloji əsaslarından biri olmaqla, dini inamın hər hansı tənqidi yanaşmanı istisna edən və dini normalara kor-koranə riayət etmə ilə müşayiət edilən ifrat dərəcəsi;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1.0.4.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ekstremist - hər hansı formada dini ekstremist fəaliyyətin həyata keçirilməsində iştirak edən şəxs;</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1.0.5.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ekstremist təşkilat – dini ekstremist fəaliyyətin həyata keçirilməsi məqsədilə yaradılan və ya məqsədlərinə nail olmaq üçün belə fəaliyyəti həyata keçirən təşkilatdır. Əgər struktur bölmələrindən biri təşkilatın hər hansı bir rəhbər orqanının razılığı ilə ekstremist fəaliyyət ilə məşğuldursa, həmin təşkilat dini ekstremist təşkilat hesab edilir;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1.0.6.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ekstremizmə qarşı mübarizə - dini ekstremist fəaliyyətin aşkar edilməsi, qarşısının alınması, habelə dini ekstremist fəaliyyət nəticəsində dəyə biləcək zərərin minimuma endirilməsi ilə bağlı fəaliyyət;</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1.0.7.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aparılan xüsusi əməliyyatlar – dini ekstremist fəaliyyətin qarşısının alınması, insanların təhlükəsizliyinin təmin edilməsi, dini ekstremistlərin zərərsizləşdirilməsi, habelə dini ekstremist fəaliyyət nəticəsində dəyə biləcək zərərin minimuma endirilməsi məqsədilə həyata keçirilən xüsusi tədbirlər;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1.0.8.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 - ərazinin və ya akvatoriyanın ayrıca sahələrində, nəqliyyat vasitələrində, binalarda, tikililərdə, qurğularda, yaşayış evlərində və onlara bitişik ərazilərdə xüsusi əməliyyatların aparıldığı hüdudlar.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2. Dini ekstremizmə qarşı mübarizə haqqında qanunvericilik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ekstremizmə qarşı mübarizə haqqında qanunvericilik Azərbaycan Respublikasının Konstitusiyasından, Azərbaycan Respublikasının tərəfdar çıxdığı beynəlxalq müqavilələrdən, bu Qanundan və Azərbaycan Respublikasının digər normativ hüquqi aktlarından ibarətdir.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3. Dini ekstremizmə qarşı mübarizənin məqsədi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3.0. Azərbaycan Respublikasında dini ekstremizmə qarşı mübarizə aşağıdakı məqsədlərlə həyata keçirilir: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3.0.1. Azərbaycan Respublikasının konstitusiya quruluşunun əsaslarının, habelə ərazi bütövlüyünün və təhlükəsizliyinin təmin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3.0.2. </w:t>
      </w:r>
      <w:proofErr w:type="gramStart"/>
      <w:r w:rsidRPr="002C5A25">
        <w:rPr>
          <w:rFonts w:ascii="Times New Roman" w:eastAsia="Times New Roman" w:hAnsi="Times New Roman" w:cs="Times New Roman"/>
          <w:sz w:val="24"/>
          <w:szCs w:val="24"/>
          <w:lang w:val="en-US"/>
        </w:rPr>
        <w:t>insan</w:t>
      </w:r>
      <w:proofErr w:type="gramEnd"/>
      <w:r w:rsidRPr="002C5A25">
        <w:rPr>
          <w:rFonts w:ascii="Times New Roman" w:eastAsia="Times New Roman" w:hAnsi="Times New Roman" w:cs="Times New Roman"/>
          <w:sz w:val="24"/>
          <w:szCs w:val="24"/>
          <w:lang w:val="en-US"/>
        </w:rPr>
        <w:t xml:space="preserve"> və vətəndaş hüquq və azadlıqlarının müdafiəsi;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3.0.3.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ekstremist fəaliyyətin aşkar edilməsi, qarşısının alınması və dini ekstremizm nəticəsində gözlənilən zərərin minimuma endirilməsi;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lastRenderedPageBreak/>
        <w:t xml:space="preserve">3.0.4.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ekstremizmin yaranması və dini ekstremist fəaliyyətin həyata keçirilməsi səbəblərinin və şəraitinin, habelə dini ekstremizmin maliyyələşdirilməsi hallarının aşkar və ləğv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4. Dini ekstremizmə qarşı mübarizənin əsas prinsipləri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4.0. Azərbaycan Respublikasında dini ekstremizmə qarşı mübarizə aşağıdakı prinsiplərə əsaslanır: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4.0.1. </w:t>
      </w:r>
      <w:proofErr w:type="gramStart"/>
      <w:r w:rsidRPr="002C5A25">
        <w:rPr>
          <w:rFonts w:ascii="Times New Roman" w:eastAsia="Times New Roman" w:hAnsi="Times New Roman" w:cs="Times New Roman"/>
          <w:sz w:val="24"/>
          <w:szCs w:val="24"/>
          <w:lang w:val="en-US"/>
        </w:rPr>
        <w:t>qanunçuluğun</w:t>
      </w:r>
      <w:proofErr w:type="gramEnd"/>
      <w:r w:rsidRPr="002C5A25">
        <w:rPr>
          <w:rFonts w:ascii="Times New Roman" w:eastAsia="Times New Roman" w:hAnsi="Times New Roman" w:cs="Times New Roman"/>
          <w:sz w:val="24"/>
          <w:szCs w:val="24"/>
          <w:lang w:val="en-US"/>
        </w:rPr>
        <w:t xml:space="preserve"> təmin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4.0.2.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ekstremizmə görə cəzanın labüdlüyü;</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4.0.3.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ekstremizmə qarşı mübarizə zamanı açıq və gizli metodların əlaqələndirilməsi;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4.0.4. </w:t>
      </w:r>
      <w:proofErr w:type="gramStart"/>
      <w:r w:rsidRPr="002C5A25">
        <w:rPr>
          <w:rFonts w:ascii="Times New Roman" w:eastAsia="Times New Roman" w:hAnsi="Times New Roman" w:cs="Times New Roman"/>
          <w:sz w:val="24"/>
          <w:szCs w:val="24"/>
          <w:lang w:val="en-US"/>
        </w:rPr>
        <w:t>hüquqi</w:t>
      </w:r>
      <w:proofErr w:type="gramEnd"/>
      <w:r w:rsidRPr="002C5A25">
        <w:rPr>
          <w:rFonts w:ascii="Times New Roman" w:eastAsia="Times New Roman" w:hAnsi="Times New Roman" w:cs="Times New Roman"/>
          <w:sz w:val="24"/>
          <w:szCs w:val="24"/>
          <w:lang w:val="en-US"/>
        </w:rPr>
        <w:t>, siyasi, ideoloji, sosial-iqtisadi və təşkilati profilaktik tədbirlərdən kompleks istifadə;</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4.0.5.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nəticəsində təhlükəyə məruz qalmış şəxslərin hüquqlarının müdafiəsinin üstünlüyü;</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4.0.6.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aparılan əməliyyatların həyata keçirilməsində iştirak edən şəxsi heyətin, o cümlədən bu məqsədlə istifadə edilən texniki üsulların və taktikanın elan edilməsində minimal aşkarlıq.</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t>II fəsil</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t> Dini ekstremizm əleyhinə xüsusi əməliyyatların aparılması</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5. Dini ekstremizm əleyhinə xüsusi əməliyyatlar aparan orqanlar </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ekstremizm əleyhinə xüsusi əməliyyatlar müvafiq icra hakimiyyəti orqanları tərəfindən aparılır.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6. Dini ekstremizm əleyhinə aparılan xüsusi əməliyyatların qüvvə və vasitələrlə təmin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ekstremizm əleyhinə xüsusi əməliyyatların aparılması üçün dini ekstremizmə qarşı mübarizədə iştirak edən müvafiq icra hakimiyyəti orqanlarının tabeliyində olan lazımi qüvvələrdən və vasitələrdən istifadə olunur.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7. Dini ekstremizm əleyhinə aparılan xüsusi əməliyyat zonasının hüquqi rejimi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7.1. Dini ekstremizm əleyhinə xüsusi əməliyyatın aparılma zonasının hüdudları əməliyyatı aparan orqan tərəfindən müəyyən edilir.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7.2. Dini ekstremizm əleyhinə xüsusi əməliyyatın aparılma zonasında bu əməliyyatı aparan şəxslər aşağıdakı hüquqlara malikdirlər: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lastRenderedPageBreak/>
        <w:t xml:space="preserve">7.2.1.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zonasında nəqliyyat vasitələrinin və piyadaların hərəkətini müvəqqəti məhdudlaşdıran və ya qadağan edən tədbirləri tətbiq etmək, ərazinin müəyyən sahələrinə və obyektlərə nəqliyyat vasitələrini və piyadaları buraxmamaq;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7.2.2. </w:t>
      </w:r>
      <w:proofErr w:type="gramStart"/>
      <w:r w:rsidRPr="002C5A25">
        <w:rPr>
          <w:rFonts w:ascii="Times New Roman" w:eastAsia="Times New Roman" w:hAnsi="Times New Roman" w:cs="Times New Roman"/>
          <w:sz w:val="24"/>
          <w:szCs w:val="24"/>
          <w:lang w:val="en-US"/>
        </w:rPr>
        <w:t>fiziki</w:t>
      </w:r>
      <w:proofErr w:type="gramEnd"/>
      <w:r w:rsidRPr="002C5A25">
        <w:rPr>
          <w:rFonts w:ascii="Times New Roman" w:eastAsia="Times New Roman" w:hAnsi="Times New Roman" w:cs="Times New Roman"/>
          <w:sz w:val="24"/>
          <w:szCs w:val="24"/>
          <w:lang w:val="en-US"/>
        </w:rPr>
        <w:t xml:space="preserve"> şəxslərin şəxsiyyətini təsdiq edən sənədlər olmadan, onların günün müəyyən edilmiş vaxtında küçələrdə və ya digər ictimai yerlərdə olmalarını qadağan etmək;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7.2.3.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zonasına giriş və ya bu zonadan çıxış zamanı fiziki şəxslərə, onların əşyalarına, nəqliyyat vasitələrinə və nəqliyyat vasitələrində olan əşyalara texniki vasitələr tətbiq etməklə baxış keçirmək;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7.2.4. </w:t>
      </w:r>
      <w:proofErr w:type="gramStart"/>
      <w:r w:rsidRPr="002C5A25">
        <w:rPr>
          <w:rFonts w:ascii="Times New Roman" w:eastAsia="Times New Roman" w:hAnsi="Times New Roman" w:cs="Times New Roman"/>
          <w:sz w:val="24"/>
          <w:szCs w:val="24"/>
          <w:lang w:val="en-US"/>
        </w:rPr>
        <w:t>fiziki</w:t>
      </w:r>
      <w:proofErr w:type="gramEnd"/>
      <w:r w:rsidRPr="002C5A25">
        <w:rPr>
          <w:rFonts w:ascii="Times New Roman" w:eastAsia="Times New Roman" w:hAnsi="Times New Roman" w:cs="Times New Roman"/>
          <w:sz w:val="24"/>
          <w:szCs w:val="24"/>
          <w:lang w:val="en-US"/>
        </w:rPr>
        <w:t xml:space="preserve"> şəxslərin şəxsiyyətini təsdiq edən sənədləri yoxlamaq, belə sənədlər olmadıqda isə şəxsiyyətinin müəyyən edilməsi məqsədilə həmin şəxsləri Azərbaycan Respublikasının İnzibati Xətalar Məcəlləsi ilə müəyyən edilmiş qaydada və müddətə tutmaq;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7.2.5.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aparılması məqsədi ilə fiziki şəxslərin mənzilinə və digər yaşayış yerlərinə, onların torpaq sahələrinə, nəqliyyat vasitələrinə, habelə mülkiyyət formasından asılı olmayaraq hüquqi şəxslərin ərazilərinə, binalarına, nəqliyyat vasitələrinə maneəsiz daxil olmaq;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7.2.6.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 aparan şəxslərin qanuni tələblərinə mane olmağa yönəlmiş hərəkətlər törədən şəxsləri tutmaq;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7.2.7. </w:t>
      </w:r>
      <w:proofErr w:type="gramStart"/>
      <w:r w:rsidRPr="002C5A25">
        <w:rPr>
          <w:rFonts w:ascii="Times New Roman" w:eastAsia="Times New Roman" w:hAnsi="Times New Roman" w:cs="Times New Roman"/>
          <w:sz w:val="24"/>
          <w:szCs w:val="24"/>
          <w:lang w:val="en-US"/>
        </w:rPr>
        <w:t>müqavimət</w:t>
      </w:r>
      <w:proofErr w:type="gramEnd"/>
      <w:r w:rsidRPr="002C5A25">
        <w:rPr>
          <w:rFonts w:ascii="Times New Roman" w:eastAsia="Times New Roman" w:hAnsi="Times New Roman" w:cs="Times New Roman"/>
          <w:sz w:val="24"/>
          <w:szCs w:val="24"/>
          <w:lang w:val="en-US"/>
        </w:rPr>
        <w:t xml:space="preserve"> göstərən dini ekstremistləri zərərsizləşdirmək;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7.2.8.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aparılması ilə əlaqədar zərurət yarandıqda fiziki şəxsləri əməliyyatın aparılma zonasından köçürtmək, binaların, qurğuların və digər tikililərin sökülməsini təmin etmək;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7.2.9.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zonasında fiziki və hüquqi şəxslərə rabitə xidmətlərinin və kommunal xidmətlərin göstərilməsini müvəqqəti dayandırmaq;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7.2.10. dini ekstremist fəaliyyəti aşkar etmək, həmin fəaliyyətə qarşı mübarizə aparmaq və onun qarşısını almaq məqsədi ilə telefon danışıqlarına qulaq asma, texniki rabitə kanallarından və digər texniki vasitələrdən informasiyanın çıxarılması və “Əməliyyat-axtarış fəaliyyəti haqqında” Azərbaycan Respublikasının Qanununda nəzərdə tutulmuş digər əməliyyat-axtarış tədbirlərini tətbiq etmək;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7.2.11.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zonasında sanitar-epidemioloji, baytarlıq və digər karantin tədbirlərini tətbiq etmək;</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7.2.12.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əməliyyatın aparılma zonasında tərkibində narkotik və ya psixotrop maddələr olan dərman vasitələrinin dövriyyəsini məhdudlaşdırmaq.</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7.3. Dini ekstremizm əleyhinə xüsusi əməliyyat aparan orqanın göstərişlərinin icrası əməliyyat zonasında bütün fiziki və hüquqi şəxslər üçün məcburidir.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8. Dəymiş ziyana görə məsuliyyətdən azad olma</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lastRenderedPageBreak/>
        <w:t>Azərbaycan Respublikasının qanunvericiliyi ilə nəzərdə tutulmuş qaydada dini ekstremizm əleyhinə aparılan xüsusi əməliyyat zamanı dini ekstremistlərin həyatına, sağlamlığına və ya əmlakına ziyan vurulmasına yol verilir. Dini ekstremizmə qarşı mübarizədə iştirak edən şəxs dini ekstremizm əleyhinə aparılan xüsusi əməliyyat zamanı dini ekstremistlərin həyatına, sağlamlığına və ya əmlakına vurulmuş ziyana görə məsuliyyət daşımır.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9. Dini ekstremizm əleyhinə xüsusi əməliyyatlar barədə ictimaiyyətə məlumatın verilməsi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9.1. Dini ekstremizm əleyhinə xüsusi əməliyyatın aparılma zonasında kütləvi informasiya vasitələri işçilərinin fəaliyyəti əməliyyat aparan orqan tərəfindən müəyyən edilir.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9.2. Dini ekstremizm əleyhinə aparılan xüsusi əməliyyat barədə ictimaiyyətə məlumatlar əməliyyat aparan orqanın müəyyən etdiyi formada və həcmdə verilir.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9.3. Aşağıdakı məlumatların yayılmasına yol verilmir: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9.3.1.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xüsusi əməliyyatların aparılması taktikası və texniki üsulları haqqında məlumatlar;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9.3.2.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aparılan xüsusi əməliyyat zonasında və ya bu zonanın hüdudlarından kənarda olan insanların həyatına və sağlamlığına təhlükə yaradan və dini ekstremizm əleyhinə xüsusi əməliyyatların aparılmasına maneə törədən məlumatlar;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9.3.3.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ekstremizmə bəraət qazandıran və ya onun təbliğinə xidmət edən məlumatlar;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9.3.4. </w:t>
      </w:r>
      <w:proofErr w:type="gramStart"/>
      <w:r w:rsidRPr="002C5A25">
        <w:rPr>
          <w:rFonts w:ascii="Times New Roman" w:eastAsia="Times New Roman" w:hAnsi="Times New Roman" w:cs="Times New Roman"/>
          <w:sz w:val="24"/>
          <w:szCs w:val="24"/>
          <w:lang w:val="en-US"/>
        </w:rPr>
        <w:t>dini</w:t>
      </w:r>
      <w:proofErr w:type="gramEnd"/>
      <w:r w:rsidRPr="002C5A25">
        <w:rPr>
          <w:rFonts w:ascii="Times New Roman" w:eastAsia="Times New Roman" w:hAnsi="Times New Roman" w:cs="Times New Roman"/>
          <w:sz w:val="24"/>
          <w:szCs w:val="24"/>
          <w:lang w:val="en-US"/>
        </w:rPr>
        <w:t xml:space="preserve"> ekstremizm əleyhinə aparılan xüsusi əməliyyatlarda iştirak edən, habelə bu əməliyyatların aparılmasına kömək edən şəxslər haqqında məlumatlar.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9.4. Kütləvi informasiya vasitələrinin işçiləri bu Qanunun 9.3-cü maddəsində nəzərdə tutulmuş məlumatların yayılmasına görə məsuliyyət daşıyırlar.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10. Dini ekstremizmə qarşı mübarizə aparan dövlət orqanlarına kömək göstərilməsi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10.1. Dövlət və yerli özünüidarəetmə orqanları, fiziki və mülkiyyət formasından asılı olmayaraq hüquqi şəxslər dini ekstremizmə qarşı mübarizə aparan dövlət orqanlarına kömək etməyə borcludurlar.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10.2. Dini ekstremizm, dini fanatizm və dini radikalizm hallarının aşkar edilməsinə və qarşısının alınmasına, habelə bu hallar nəticəsində dəyə biləcək zərərin minimuma endirilməsinə kömək edə biləcək məlumatları müvafiq dövlət orqanlarına vermək hər kəsin borcudur.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11. Dini ekstremizm əleyhinə aparılan xüsusi əməliyyatın başa çatmasının elan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ekstremizm əleyhinə xüsusi əməliyyatın başa çatması əməliyyat aparan orqan tərəfindən elan edilir.</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t>III fəsil</w:t>
      </w:r>
    </w:p>
    <w:p w:rsidR="002C5A25" w:rsidRPr="002C5A25" w:rsidRDefault="002C5A25" w:rsidP="002C5A25">
      <w:pPr>
        <w:shd w:val="clear" w:color="auto" w:fill="FFFFFF"/>
        <w:spacing w:after="225" w:line="240" w:lineRule="auto"/>
        <w:jc w:val="center"/>
        <w:rPr>
          <w:rFonts w:ascii="Times New Roman" w:eastAsia="Times New Roman" w:hAnsi="Times New Roman" w:cs="Times New Roman"/>
          <w:sz w:val="24"/>
          <w:szCs w:val="24"/>
          <w:lang w:val="en-US"/>
        </w:rPr>
      </w:pPr>
      <w:r w:rsidRPr="005A443D">
        <w:rPr>
          <w:rFonts w:ascii="Times New Roman" w:eastAsia="Times New Roman" w:hAnsi="Times New Roman" w:cs="Times New Roman"/>
          <w:b/>
          <w:bCs/>
          <w:sz w:val="24"/>
          <w:szCs w:val="24"/>
          <w:lang w:val="en-US"/>
        </w:rPr>
        <w:lastRenderedPageBreak/>
        <w:t>Yekun müddəalar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12. Dini ekstremizmə qarşı mübarizənin həyata keçirilməsində qanunların icrasına nəzarət </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ekstremizmə qarşı mübarizənin həyata keçirilməsində qanunların icrasına nəzarəti Azərbaycan Respublikasının Baş prokuroru və onun tərəfindən müvəkkil edilmiş prokurorlar həyata keçirirlər.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13. Dini ekstremist fəaliyyətdə iştiraka görə məsuliyyət</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ekstremist fəaliyyətdə iştirak edən şəxslər Azərbaycan Respublikasının Cinayət, İnzibati Xətalar və Mülki məcəllələrində nəzərdə tutulmuş hallarda məsuliyyət daşıyırlar.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14. Dini ekstremist təşkilatların qadağan edilməsi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Dini ekstremist fəaliyyətlə məşğul olan hüquqi şəxslər ləğv edilir və onların fəaliyyəti qadağan edilir.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Maddə 15. Qanunun pozulmasına görə məsuliyyət</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Bu Qanunun pozulmasına görə fiziki və hüquqi şəxslər Azərbaycan Respublikasının Cinayət, İnzibati Xətalar və Mülki məcəllələrində nəzərdə tutulmuş hallarda məsuliyyət daşıyırlar.</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İlham Əliyev</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Azərbaycan Respublikasının Prezidenti</w:t>
      </w:r>
    </w:p>
    <w:p w:rsidR="002C5A25" w:rsidRPr="002C5A25" w:rsidRDefault="002C5A25" w:rsidP="002C5A25">
      <w:pPr>
        <w:shd w:val="clear" w:color="auto" w:fill="FFFFFF"/>
        <w:spacing w:after="225" w:line="240" w:lineRule="auto"/>
        <w:rPr>
          <w:rFonts w:ascii="Times New Roman" w:eastAsia="Times New Roman" w:hAnsi="Times New Roman" w:cs="Times New Roman"/>
          <w:sz w:val="24"/>
          <w:szCs w:val="24"/>
          <w:lang w:val="en-US"/>
        </w:rPr>
      </w:pPr>
      <w:r w:rsidRPr="002C5A25">
        <w:rPr>
          <w:rFonts w:ascii="Times New Roman" w:eastAsia="Times New Roman" w:hAnsi="Times New Roman" w:cs="Times New Roman"/>
          <w:sz w:val="24"/>
          <w:szCs w:val="24"/>
          <w:lang w:val="en-US"/>
        </w:rPr>
        <w:t xml:space="preserve">Bakı şəhəri, 4 dekabr 2015-ci </w:t>
      </w:r>
      <w:proofErr w:type="gramStart"/>
      <w:r w:rsidRPr="002C5A25">
        <w:rPr>
          <w:rFonts w:ascii="Times New Roman" w:eastAsia="Times New Roman" w:hAnsi="Times New Roman" w:cs="Times New Roman"/>
          <w:sz w:val="24"/>
          <w:szCs w:val="24"/>
          <w:lang w:val="en-US"/>
        </w:rPr>
        <w:t>il</w:t>
      </w:r>
      <w:proofErr w:type="gramEnd"/>
      <w:r w:rsidRPr="002C5A25">
        <w:rPr>
          <w:rFonts w:ascii="Times New Roman" w:eastAsia="Times New Roman" w:hAnsi="Times New Roman" w:cs="Times New Roman"/>
          <w:sz w:val="24"/>
          <w:szCs w:val="24"/>
          <w:lang w:val="en-US"/>
        </w:rPr>
        <w:t>.</w:t>
      </w:r>
    </w:p>
    <w:p w:rsidR="00EF3200" w:rsidRPr="005A443D" w:rsidRDefault="005A443D" w:rsidP="005A443D">
      <w:pPr>
        <w:shd w:val="clear" w:color="auto" w:fill="FFFFFF"/>
        <w:spacing w:after="225" w:line="240" w:lineRule="auto"/>
        <w:rPr>
          <w:rFonts w:ascii="Times New Roman" w:eastAsia="Times New Roman" w:hAnsi="Times New Roman" w:cs="Times New Roman"/>
          <w:sz w:val="24"/>
          <w:szCs w:val="24"/>
          <w:lang w:val="en-US"/>
        </w:rPr>
      </w:pPr>
      <w:r w:rsidRPr="005A443D">
        <w:rPr>
          <w:rFonts w:ascii="Times New Roman" w:eastAsia="Times New Roman" w:hAnsi="Times New Roman" w:cs="Times New Roman"/>
          <w:sz w:val="24"/>
          <w:szCs w:val="24"/>
          <w:lang w:val="en-US"/>
        </w:rPr>
        <w:t>27-VQ</w:t>
      </w:r>
      <w:bookmarkEnd w:id="0"/>
    </w:p>
    <w:sectPr w:rsidR="00EF3200" w:rsidRPr="005A4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25"/>
    <w:rsid w:val="002250AB"/>
    <w:rsid w:val="00225EB7"/>
    <w:rsid w:val="002C5A25"/>
    <w:rsid w:val="005A443D"/>
    <w:rsid w:val="005E7A1B"/>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FF029-0B80-468E-8F18-CCFE88F5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A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5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6445">
      <w:bodyDiv w:val="1"/>
      <w:marLeft w:val="0"/>
      <w:marRight w:val="0"/>
      <w:marTop w:val="0"/>
      <w:marBottom w:val="0"/>
      <w:divBdr>
        <w:top w:val="none" w:sz="0" w:space="0" w:color="auto"/>
        <w:left w:val="none" w:sz="0" w:space="0" w:color="auto"/>
        <w:bottom w:val="none" w:sz="0" w:space="0" w:color="auto"/>
        <w:right w:val="none" w:sz="0" w:space="0" w:color="auto"/>
      </w:divBdr>
      <w:divsChild>
        <w:div w:id="603415324">
          <w:marLeft w:val="0"/>
          <w:marRight w:val="0"/>
          <w:marTop w:val="0"/>
          <w:marBottom w:val="270"/>
          <w:divBdr>
            <w:top w:val="none" w:sz="0" w:space="0" w:color="auto"/>
            <w:left w:val="none" w:sz="0" w:space="0" w:color="auto"/>
            <w:bottom w:val="none" w:sz="0" w:space="0" w:color="auto"/>
            <w:right w:val="none" w:sz="0" w:space="0" w:color="auto"/>
          </w:divBdr>
        </w:div>
        <w:div w:id="144523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2015-12-07T07:26:00Z</dcterms:created>
  <dcterms:modified xsi:type="dcterms:W3CDTF">2015-12-07T07:27:00Z</dcterms:modified>
</cp:coreProperties>
</file>