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w:t>
      </w:r>
      <w:bookmarkStart w:id="0" w:name="_GoBack"/>
      <w:r w:rsidRPr="004B6467">
        <w:rPr>
          <w:rFonts w:ascii="Palatino Linotype" w:eastAsia="Times New Roman" w:hAnsi="Palatino Linotype" w:cs="Times New Roman"/>
          <w:b/>
          <w:bCs/>
          <w:color w:val="000000"/>
          <w:sz w:val="27"/>
          <w:szCs w:val="27"/>
        </w:rPr>
        <w:t xml:space="preserve">Qrant müqavilələrinin (qərarlarının) qeydə alınması </w:t>
      </w:r>
      <w:proofErr w:type="spellStart"/>
      <w:r w:rsidRPr="004B6467">
        <w:rPr>
          <w:rFonts w:ascii="Palatino Linotype" w:eastAsia="Times New Roman" w:hAnsi="Palatino Linotype" w:cs="Times New Roman"/>
          <w:b/>
          <w:bCs/>
          <w:color w:val="000000"/>
          <w:sz w:val="27"/>
          <w:szCs w:val="27"/>
        </w:rPr>
        <w:t>Qaydası</w:t>
      </w:r>
      <w:bookmarkEnd w:id="0"/>
      <w:r w:rsidRPr="004B6467">
        <w:rPr>
          <w:rFonts w:ascii="Palatino Linotype" w:eastAsia="Times New Roman" w:hAnsi="Palatino Linotype" w:cs="Times New Roman"/>
          <w:b/>
          <w:bCs/>
          <w:color w:val="000000"/>
          <w:sz w:val="27"/>
          <w:szCs w:val="27"/>
        </w:rPr>
        <w:t>”nın</w:t>
      </w:r>
      <w:proofErr w:type="spellEnd"/>
      <w:r w:rsidRPr="004B6467">
        <w:rPr>
          <w:rFonts w:ascii="Palatino Linotype" w:eastAsia="Times New Roman" w:hAnsi="Palatino Linotype" w:cs="Times New Roman"/>
          <w:b/>
          <w:bCs/>
          <w:color w:val="000000"/>
          <w:sz w:val="27"/>
          <w:szCs w:val="27"/>
        </w:rPr>
        <w:t xml:space="preserve"> təsdiq edilməsi barədə</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AZƏRBAYCAN RESPUBLİKASI NAZİRLƏR KABİNETİNİN QƏRARI</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60" w:line="240" w:lineRule="auto"/>
        <w:ind w:firstLine="539"/>
        <w:jc w:val="both"/>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“Qrant alınmasına (</w:t>
      </w:r>
      <w:proofErr w:type="spellStart"/>
      <w:r w:rsidRPr="004B6467">
        <w:rPr>
          <w:rFonts w:ascii="Palatino Linotype" w:eastAsia="Times New Roman" w:hAnsi="Palatino Linotype" w:cs="Times New Roman"/>
          <w:color w:val="000000"/>
          <w:sz w:val="27"/>
          <w:szCs w:val="27"/>
        </w:rPr>
        <w:t>verilməsinə</w:t>
      </w:r>
      <w:proofErr w:type="spellEnd"/>
      <w:r w:rsidRPr="004B6467">
        <w:rPr>
          <w:rFonts w:ascii="Palatino Linotype" w:eastAsia="Times New Roman" w:hAnsi="Palatino Linotype" w:cs="Times New Roman"/>
          <w:color w:val="000000"/>
          <w:sz w:val="27"/>
          <w:szCs w:val="27"/>
        </w:rPr>
        <w:t>) dair müqavilələrin (qərarların) qeydiyyata alınması Qaydalarının təsdiq edilməsi barədə” Azərbaycan Respublikası Prezidentinin 2004-cü il 12 fevral tarixli 27 nömrəli Fərmanının ləğv edilməsi haqqında” Azərbaycan Respublikası Prezidentinin 2014-cü il 24 iyul tarixli 240 nömrəli Fərmanının 2-ci hissəsinin icrasını təmin etmək məqsədi ilə Azərbaycan Respublikasının Nazirlər Kabineti </w:t>
      </w:r>
      <w:r w:rsidRPr="004B6467">
        <w:rPr>
          <w:rFonts w:ascii="Palatino Linotype" w:eastAsia="Times New Roman" w:hAnsi="Palatino Linotype" w:cs="Times New Roman"/>
          <w:b/>
          <w:bCs/>
          <w:color w:val="000000"/>
          <w:sz w:val="27"/>
          <w:szCs w:val="27"/>
        </w:rPr>
        <w:t>qərara alır: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“Qrant müqavilələrinin (qərarlarının) qeydə alınması Qaydası” təsdiq edilsin (əlavə olunur).</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right"/>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rPr>
        <w:t>Azərbaycan Respublikasının Baş naziri   Artur </w:t>
      </w:r>
      <w:proofErr w:type="spellStart"/>
      <w:r w:rsidRPr="004B6467">
        <w:rPr>
          <w:rFonts w:ascii="Palatino Linotype" w:eastAsia="Times New Roman" w:hAnsi="Palatino Linotype" w:cs="Times New Roman"/>
          <w:b/>
          <w:bCs/>
          <w:color w:val="000000"/>
        </w:rPr>
        <w:t>Rasi-zadə</w:t>
      </w:r>
      <w:proofErr w:type="spellEnd"/>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rPr>
        <w:t>Bakı şəhəri, 5 iyun 2015-ci il</w:t>
      </w:r>
    </w:p>
    <w:p w:rsidR="004B6467" w:rsidRPr="004B6467" w:rsidRDefault="004B6467" w:rsidP="004B6467">
      <w:pPr>
        <w:spacing w:after="0" w:line="240" w:lineRule="auto"/>
        <w:ind w:firstLine="708"/>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rPr>
        <w:t>   № 216</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tbl>
      <w:tblPr>
        <w:tblW w:w="0" w:type="auto"/>
        <w:jc w:val="right"/>
        <w:tblCellMar>
          <w:left w:w="0" w:type="dxa"/>
          <w:right w:w="0" w:type="dxa"/>
        </w:tblCellMar>
        <w:tblLook w:val="04A0" w:firstRow="1" w:lastRow="0" w:firstColumn="1" w:lastColumn="0" w:noHBand="0" w:noVBand="1"/>
      </w:tblPr>
      <w:tblGrid>
        <w:gridCol w:w="4139"/>
        <w:gridCol w:w="5221"/>
      </w:tblGrid>
      <w:tr w:rsidR="004B6467" w:rsidRPr="004B6467" w:rsidTr="004B6467">
        <w:trPr>
          <w:jc w:val="right"/>
        </w:trPr>
        <w:tc>
          <w:tcPr>
            <w:tcW w:w="4248"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323"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Azərbaycan Respublikası Nazirlər Kabinetinin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2015-ci il 5 iyun tarixli 216 nömrəli qərarı ilə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TƏSDİQ EDİLMİŞDİR</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Qrant müqavilələrinin (qərarlarının) qeydə alınması</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pacing w:val="40"/>
          <w:sz w:val="27"/>
          <w:szCs w:val="27"/>
        </w:rPr>
        <w:t>QAYDASI</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1. Ümumi müddəalar</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 </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1.1. Bu Qayda “Qrant haqqında” Azərbaycan Respublikası Qanununun (bundan sonra - Qanun) 4-cü maddəsinin 4-2-ci hissəsinə uyğun olaraq hazırlanmışdır.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1.2. Bu Qayda Azərbaycan Respublikasının hüquqi və fiziki şəxsləri tərəfindən qrant alınmasına (</w:t>
      </w:r>
      <w:proofErr w:type="spellStart"/>
      <w:r w:rsidRPr="004B6467">
        <w:rPr>
          <w:rFonts w:ascii="Palatino Linotype" w:eastAsia="Times New Roman" w:hAnsi="Palatino Linotype" w:cs="Times New Roman"/>
          <w:color w:val="000000"/>
          <w:sz w:val="27"/>
          <w:szCs w:val="27"/>
        </w:rPr>
        <w:t>verilməsinə</w:t>
      </w:r>
      <w:proofErr w:type="spellEnd"/>
      <w:r w:rsidRPr="004B6467">
        <w:rPr>
          <w:rFonts w:ascii="Palatino Linotype" w:eastAsia="Times New Roman" w:hAnsi="Palatino Linotype" w:cs="Times New Roman"/>
          <w:color w:val="000000"/>
          <w:sz w:val="27"/>
          <w:szCs w:val="27"/>
        </w:rPr>
        <w:t xml:space="preserve">) dair müqavilələrin (qərarların), o </w:t>
      </w:r>
      <w:r w:rsidRPr="004B6467">
        <w:rPr>
          <w:rFonts w:ascii="Palatino Linotype" w:eastAsia="Times New Roman" w:hAnsi="Palatino Linotype" w:cs="Times New Roman"/>
          <w:color w:val="000000"/>
          <w:sz w:val="27"/>
          <w:szCs w:val="27"/>
        </w:rPr>
        <w:lastRenderedPageBreak/>
        <w:t>cümlədən </w:t>
      </w:r>
      <w:proofErr w:type="spellStart"/>
      <w:r w:rsidRPr="004B6467">
        <w:rPr>
          <w:rFonts w:ascii="Palatino Linotype" w:eastAsia="Times New Roman" w:hAnsi="Palatino Linotype" w:cs="Times New Roman"/>
          <w:color w:val="000000"/>
          <w:sz w:val="27"/>
          <w:szCs w:val="27"/>
        </w:rPr>
        <w:t>sub</w:t>
      </w:r>
      <w:proofErr w:type="spellEnd"/>
      <w:r w:rsidRPr="004B6467">
        <w:rPr>
          <w:rFonts w:ascii="Palatino Linotype" w:eastAsia="Times New Roman" w:hAnsi="Palatino Linotype" w:cs="Times New Roman"/>
          <w:color w:val="000000"/>
          <w:sz w:val="27"/>
          <w:szCs w:val="27"/>
        </w:rPr>
        <w:t>-qrantın, qranta əlavənin, habelə ianələr istisna olmaqla, Qanunun 1-ci maddəsinin 1-ci hissəsində göstərilmiş məqsədlər üçün digər formada rəsmiləşdirilən yardımların (bundan sonra- müqavilə (qərar) qeydə alınmasını tənzimləyir. Bu Qaydada qrant müqavilələrinin (qərarlarının) qeydə alınması ilə bağlı göstərilmiş tələblər </w:t>
      </w:r>
      <w:proofErr w:type="spellStart"/>
      <w:r w:rsidRPr="004B6467">
        <w:rPr>
          <w:rFonts w:ascii="Palatino Linotype" w:eastAsia="Times New Roman" w:hAnsi="Palatino Linotype" w:cs="Times New Roman"/>
          <w:color w:val="000000"/>
          <w:sz w:val="27"/>
          <w:szCs w:val="27"/>
        </w:rPr>
        <w:t>sub</w:t>
      </w:r>
      <w:proofErr w:type="spellEnd"/>
      <w:r w:rsidRPr="004B6467">
        <w:rPr>
          <w:rFonts w:ascii="Palatino Linotype" w:eastAsia="Times New Roman" w:hAnsi="Palatino Linotype" w:cs="Times New Roman"/>
          <w:color w:val="000000"/>
          <w:sz w:val="27"/>
          <w:szCs w:val="27"/>
        </w:rPr>
        <w:t>-qrantlara və qrant müqaviləsi (qərarı) üzrə əlavə müqavilələrin, onların müddətinin, məqsədinin, məbləğinin dəyişdirilməsi hallarına da şamil olunur.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1.3. Müqavilələrin (qərarların) qeydə alınması kommersiya qurumlarına münasibətdə Azərbaycan Respublikasının İqtisadiyyat və Sənaye Nazirliyi, dini qurumlara münasibətdə Azərbaycan Respublikasının Dini Qurumlarla İş üzrə Dövlət Komitəsi, digər qeyri-kommersiya qurumlarına və fiziki şəxslərə münasibətdə Azərbaycan Respublikasının Ədliyyə Nazirliyi tərəfindən (bundan sonra – qeydiyyat orqanı) həyata keçirilir.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1.4. Azərbaycan Respublikasının hüquqi və ya fiziki şəxsi, habelə Azərbaycan Respublikasının hüquqi şəxsinin filial və nümayəndəliyi olan donorlar tərəfindən xarici resipiyentlərə qrant verilməsi haqqında müqavilələr (qərarlar) qeydə alınması üçün donorlar tərəfindən qeydiyyat orqanına təqdim olunur. Azərbaycan Respublikasının resipiyentlərinin aldıqları qrantlar haqqında müqavilələr (qərarlar) qeydə alınması üçün resipiyentlər tərəfindən qeydiyyat orqanına təqdim olunur.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1.5. Müqavilə (qərar) bağlanıldığı (verildiyi) gündən 15 (on beş) gündən gec olmayaraq, qeydə alınması üçün qeydiyyat orqanına təqdim edilməlidir.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1.6. Dövlət büdcəsi hesabına verilmiş qrant barədə müvafiq məlumat qrant müqaviləsini (qərarını) qeydə alan orqana donor tərəfindən 3 (üç) gündən gec olmayaraq, bu Qaydanın 5 nömrəli əlavəsində göstərilən formaya uyğun təqdim olunur.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1.7. Qeydə alınmayan qrant müqavilələri (qərarları) üzrə bank əməliyyatları və hər hansı digər əməliyyatlar aparıla bilməz.</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1.8. Bank əməliyyatları müqavilənin (qərarın) qeydə alınmasını təsdiq edən bildiriş əsasında aparıla bilər.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1.9. Qeydiyyat orqanı qeydə alınmış qrant müqavilələri (qərarları) haqqında ildə bir dəfədən az olmayaraq, kütləvi informasiya vasitələrinə </w:t>
      </w:r>
      <w:proofErr w:type="spellStart"/>
      <w:r w:rsidRPr="004B6467">
        <w:rPr>
          <w:rFonts w:ascii="Palatino Linotype" w:eastAsia="Times New Roman" w:hAnsi="Palatino Linotype" w:cs="Times New Roman"/>
          <w:color w:val="000000"/>
          <w:sz w:val="27"/>
          <w:szCs w:val="27"/>
        </w:rPr>
        <w:t>ümumiləşdirilmiş</w:t>
      </w:r>
      <w:proofErr w:type="spellEnd"/>
      <w:r w:rsidRPr="004B6467">
        <w:rPr>
          <w:rFonts w:ascii="Palatino Linotype" w:eastAsia="Times New Roman" w:hAnsi="Palatino Linotype" w:cs="Times New Roman"/>
          <w:color w:val="000000"/>
          <w:sz w:val="27"/>
          <w:szCs w:val="27"/>
        </w:rPr>
        <w:t xml:space="preserve"> məlumat verməlidir.</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b/>
          <w:bCs/>
          <w:color w:val="000000"/>
          <w:sz w:val="27"/>
          <w:szCs w:val="27"/>
        </w:rPr>
        <w:t>2. Müqavilələrin (qərarların) qeydə alınması üçün təqdim edilən sənədlər</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lastRenderedPageBreak/>
        <w:t> </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 Qrant müqaviləsinin (qərarının) qeydə alınması üçün bu Qaydanın 1-4 nömrəli əlavələrində göstərilmiş ərizələrə aşağıdakı sənədlər əlavə olunur: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2.1.1. müqavilənin (qərarın), o cümlədən əlavə müqavilənin (qərarın) və ya onlarda edilmiş dəyişikliyin tərəflərin imzaladığı əslinin nüsxəsi;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2.1.2. müqavilə (qərar) üzrə həyata keçirilməsi nəzərdə tutulan layihənin tərəflərin imzaladığı əslinin nüsxəsi;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2.1.3. donor (resipiyent) olan fiziki şəxsin şəxsiyyətini təsdiq edən sənədin surəti;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2.1.4. müraciət etmiş qurumun qrantı qeydə alan orqanda dövlət qeydiyyatına alındığı hallar istisna olmaqla, donor (resipiyent) olan hüquqi şəxs barədə hüquqi şəxslərin dövlət reyestrindən çıxarışın və nizamnaməsinin (əsasnaməsinin) surəti;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2.1.5. müqavilə (qərar) qanuni təmsilçi olmayan şəxs tərəfindən </w:t>
      </w:r>
      <w:proofErr w:type="spellStart"/>
      <w:r w:rsidRPr="004B6467">
        <w:rPr>
          <w:rFonts w:ascii="Palatino Linotype" w:eastAsia="Times New Roman" w:hAnsi="Palatino Linotype" w:cs="Times New Roman"/>
          <w:color w:val="000000"/>
          <w:sz w:val="27"/>
          <w:szCs w:val="27"/>
        </w:rPr>
        <w:t>imzalandıqda</w:t>
      </w:r>
      <w:proofErr w:type="spellEnd"/>
      <w:r w:rsidRPr="004B6467">
        <w:rPr>
          <w:rFonts w:ascii="Palatino Linotype" w:eastAsia="Times New Roman" w:hAnsi="Palatino Linotype" w:cs="Times New Roman"/>
          <w:color w:val="000000"/>
          <w:sz w:val="27"/>
          <w:szCs w:val="27"/>
        </w:rPr>
        <w:t>, onun müvafiq səlahiyyətə malik olması barədə sənədin surəti;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2.1.6. Qanunun 2-ci maddəsinin 5-ci hissəsində nəzərdə tutulmuş donorlar tərəfindən Azərbaycan Respublikasının ərazisində qrant vermək hüququnu təsdiq edən sənədin surəti;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2.1.7. qeyri-hökumət təşkilatı və xarici qeyri-hökumət təşkilatının filial və ya nümayəndəliyi tərəfindən Azərbaycan Respublikasının Maliyyə Nazirliyinə maliyyə hesabatlarının təqdim edilməsi barədə sənəd;</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2.1.8. bu Qaydanın 1.4-cü bəndində göstərilən şəxslərin adından başqa şəxs ərizəni verdiyi halda, onun səlahiyyətini təsdiq edən etibarnamə.</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2.2. Bu Qaydanın 2.1.3-cü, 2.1.5-ci və 2.1.6-cı yarımbəndlərində təqdim edilməsi nəzərdə tutulmuş sənədlərin surəti notariat qaydasında təsdiq edilir. Xarici dildə olan müqavilənin və digər sənədlərin notariat qaydasında təsdiq edilmiş tərcüməsi əlavə edilməlidir. Xarici ölkədə tərtib olunmuş sənədlər həmçinin </w:t>
      </w:r>
      <w:proofErr w:type="spellStart"/>
      <w:r w:rsidRPr="004B6467">
        <w:rPr>
          <w:rFonts w:ascii="Palatino Linotype" w:eastAsia="Times New Roman" w:hAnsi="Palatino Linotype" w:cs="Times New Roman"/>
          <w:color w:val="000000"/>
          <w:sz w:val="27"/>
          <w:szCs w:val="27"/>
        </w:rPr>
        <w:t>leqallaşdırılmalı</w:t>
      </w:r>
      <w:proofErr w:type="spellEnd"/>
      <w:r w:rsidRPr="004B6467">
        <w:rPr>
          <w:rFonts w:ascii="Palatino Linotype" w:eastAsia="Times New Roman" w:hAnsi="Palatino Linotype" w:cs="Times New Roman"/>
          <w:color w:val="000000"/>
          <w:sz w:val="27"/>
          <w:szCs w:val="27"/>
        </w:rPr>
        <w:t xml:space="preserve"> və ya </w:t>
      </w:r>
      <w:proofErr w:type="spellStart"/>
      <w:r w:rsidRPr="004B6467">
        <w:rPr>
          <w:rFonts w:ascii="Palatino Linotype" w:eastAsia="Times New Roman" w:hAnsi="Palatino Linotype" w:cs="Times New Roman"/>
          <w:color w:val="000000"/>
          <w:sz w:val="27"/>
          <w:szCs w:val="27"/>
        </w:rPr>
        <w:t>onlaraapostil</w:t>
      </w:r>
      <w:proofErr w:type="spellEnd"/>
      <w:r w:rsidRPr="004B6467">
        <w:rPr>
          <w:rFonts w:ascii="Palatino Linotype" w:eastAsia="Times New Roman" w:hAnsi="Palatino Linotype" w:cs="Times New Roman"/>
          <w:color w:val="000000"/>
          <w:sz w:val="27"/>
          <w:szCs w:val="27"/>
        </w:rPr>
        <w:t> </w:t>
      </w:r>
      <w:proofErr w:type="spellStart"/>
      <w:r w:rsidRPr="004B6467">
        <w:rPr>
          <w:rFonts w:ascii="Palatino Linotype" w:eastAsia="Times New Roman" w:hAnsi="Palatino Linotype" w:cs="Times New Roman"/>
          <w:color w:val="000000"/>
          <w:sz w:val="27"/>
          <w:szCs w:val="27"/>
        </w:rPr>
        <w:t>verilməlidir</w:t>
      </w:r>
      <w:proofErr w:type="spellEnd"/>
      <w:r w:rsidRPr="004B6467">
        <w:rPr>
          <w:rFonts w:ascii="Palatino Linotype" w:eastAsia="Times New Roman" w:hAnsi="Palatino Linotype" w:cs="Times New Roman"/>
          <w:color w:val="000000"/>
          <w:sz w:val="27"/>
          <w:szCs w:val="27"/>
        </w:rPr>
        <w:t>.</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b/>
          <w:bCs/>
          <w:color w:val="000000"/>
          <w:sz w:val="27"/>
          <w:szCs w:val="27"/>
        </w:rPr>
        <w:t>3. Qeydiyyat orqanı tərəfindən araşdırılan məsələlər</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3.1. Qeydiyyat orqanı tərəfindən bildirişin verilməsi üçün aşağıdakılar </w:t>
      </w:r>
      <w:proofErr w:type="spellStart"/>
      <w:r w:rsidRPr="004B6467">
        <w:rPr>
          <w:rFonts w:ascii="Palatino Linotype" w:eastAsia="Times New Roman" w:hAnsi="Palatino Linotype" w:cs="Times New Roman"/>
          <w:color w:val="000000"/>
          <w:sz w:val="27"/>
          <w:szCs w:val="27"/>
        </w:rPr>
        <w:t>araşdırılmalıdır</w:t>
      </w:r>
      <w:proofErr w:type="spellEnd"/>
      <w:r w:rsidRPr="004B6467">
        <w:rPr>
          <w:rFonts w:ascii="Palatino Linotype" w:eastAsia="Times New Roman" w:hAnsi="Palatino Linotype" w:cs="Times New Roman"/>
          <w:color w:val="000000"/>
          <w:sz w:val="27"/>
          <w:szCs w:val="27"/>
        </w:rPr>
        <w:t>:</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3.1.1. təqdim edilmiş sənədlərin və müqavilə (qərar) üzrə həyata keçirilməsi nəzərdə tutulan tədbirlərin Azərbaycan Respublikasının </w:t>
      </w:r>
      <w:r w:rsidRPr="004B6467">
        <w:rPr>
          <w:rFonts w:ascii="Palatino Linotype" w:eastAsia="Times New Roman" w:hAnsi="Palatino Linotype" w:cs="Times New Roman"/>
          <w:color w:val="000000"/>
          <w:sz w:val="27"/>
          <w:szCs w:val="27"/>
        </w:rPr>
        <w:lastRenderedPageBreak/>
        <w:t>qanunlarına, resipiyentin nizamnaməsinə (əsasnaməsinə), o cümlədən müqavilənin (qərarın) şərtlərinin qrant anlayışına uyğunluğu;</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3.1.2. Azərbaycan Respublikasının dövlət büdcəsindən maliyyələşdirilən qurumlar tərəfindən verilmiş qrantların həmin qurumların fəaliyyət sahələrinə uyğunluğu;</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3.1.3. resipiyentin Qanunun 3-cü maddəsinin 2-ci hissəsi ilə müəyyən edilmiş meyarlara uyğun olması və qrantın Qanunun 2-ci maddəsində nəzərdə tutulmuş donorlardan əldə edilməsi;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3.1.4. müqaviləni (qərarı) imzalamış şəxsin müvafiq səlahiyyətə malik olması;</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3.1.5. Azərbaycan Respublikasının rezidenti olan donorun (resipiyentin) cinayət yolu ilə əldə olunmuş pul vəsaitlərinin və ya digər əmlakın </w:t>
      </w:r>
      <w:proofErr w:type="spellStart"/>
      <w:r w:rsidRPr="004B6467">
        <w:rPr>
          <w:rFonts w:ascii="Palatino Linotype" w:eastAsia="Times New Roman" w:hAnsi="Palatino Linotype" w:cs="Times New Roman"/>
          <w:color w:val="000000"/>
          <w:sz w:val="27"/>
          <w:szCs w:val="27"/>
        </w:rPr>
        <w:t>leqallaşdırılmasının</w:t>
      </w:r>
      <w:proofErr w:type="spellEnd"/>
      <w:r w:rsidRPr="004B6467">
        <w:rPr>
          <w:rFonts w:ascii="Palatino Linotype" w:eastAsia="Times New Roman" w:hAnsi="Palatino Linotype" w:cs="Times New Roman"/>
          <w:color w:val="000000"/>
          <w:sz w:val="27"/>
          <w:szCs w:val="27"/>
        </w:rPr>
        <w:t xml:space="preserve">, terrorçuluğun </w:t>
      </w:r>
      <w:proofErr w:type="spellStart"/>
      <w:r w:rsidRPr="004B6467">
        <w:rPr>
          <w:rFonts w:ascii="Palatino Linotype" w:eastAsia="Times New Roman" w:hAnsi="Palatino Linotype" w:cs="Times New Roman"/>
          <w:color w:val="000000"/>
          <w:sz w:val="27"/>
          <w:szCs w:val="27"/>
        </w:rPr>
        <w:t>maliyyələşdirilməsinin</w:t>
      </w:r>
      <w:proofErr w:type="spellEnd"/>
      <w:r w:rsidRPr="004B6467">
        <w:rPr>
          <w:rFonts w:ascii="Palatino Linotype" w:eastAsia="Times New Roman" w:hAnsi="Palatino Linotype" w:cs="Times New Roman"/>
          <w:color w:val="000000"/>
          <w:sz w:val="27"/>
          <w:szCs w:val="27"/>
        </w:rPr>
        <w:t xml:space="preserve"> qarşısının alınması sahəsində Azərbaycan Respublikasının qanunlarına riayət etməməsi barədə məlumatların mövcudluğu;</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3.1.6. bu Qaydanın 2.1-ci bəndində göstərilmiş sənədlərin təqdim edilməsi və həmin sənədlərdə göstərilmiş məlumatların düzgünlüyü;</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3.1.7. qrant verən təşkilat dövlət qurumu olduğu halda, onun Qanunun 2-ci maddəsinin 2-ci hissəsində nəzərdə tutulmuş siyahıda olması;</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3.1.8. Qanunun 4-cü maddəsinin 3-cü hissəsinə əsasən layihənin həyata keçirildiyi dövrdə qrant vəsaitlərinin təyinatının dəyişdirilməsi, qrant hesabına əldə edilən dəyərlərin satılıb pula çevrilməsi şərtləri müqavilədə (qərarda) nəzərdə </w:t>
      </w:r>
      <w:proofErr w:type="spellStart"/>
      <w:r w:rsidRPr="004B6467">
        <w:rPr>
          <w:rFonts w:ascii="Palatino Linotype" w:eastAsia="Times New Roman" w:hAnsi="Palatino Linotype" w:cs="Times New Roman"/>
          <w:color w:val="000000"/>
          <w:sz w:val="27"/>
          <w:szCs w:val="27"/>
        </w:rPr>
        <w:t>tutulmadığı</w:t>
      </w:r>
      <w:proofErr w:type="spellEnd"/>
      <w:r w:rsidRPr="004B6467">
        <w:rPr>
          <w:rFonts w:ascii="Palatino Linotype" w:eastAsia="Times New Roman" w:hAnsi="Palatino Linotype" w:cs="Times New Roman"/>
          <w:color w:val="000000"/>
          <w:sz w:val="27"/>
          <w:szCs w:val="27"/>
        </w:rPr>
        <w:t xml:space="preserve"> hallarda donorun buna yazılı razılığının verilməsi;</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3.1.9. müqavilənin (qərarın) müddəalarının aydın ifadə olunması və həyata keçirilməsi nəzərdə tutulan tədbirlərin dəqiq göstərilməsi.</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b/>
          <w:bCs/>
          <w:color w:val="000000"/>
          <w:sz w:val="27"/>
          <w:szCs w:val="27"/>
        </w:rPr>
        <w:t>4. Müqavilələrin (qərarların) qeydə alınması qaydası</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4.1. Qeydiyyat orqanı bu Qaydanın 2-ci hissəsi ilə müəyyən edilmiş ərizələrin və sənədlərin təqdim edildiyi gündən, qeydiyyatın dayandırılmasına və ya imtinaya əsas olmadıqda, 15 (on beş)gün müddətində həmin müqaviləni (qərarı) qeydə alır və bu barədə müraciət edən hüquqi və ya fiziki şəxsə bu Qaydanın 6 nömrəli əlavəsində göstərilmiş bildirişi verir. Bu Qaydanın 2-ci və 3-cü hissələrində göstərilən sənədlərin və ya məsələlərin əlavə araşdırılması </w:t>
      </w:r>
      <w:r w:rsidRPr="004B6467">
        <w:rPr>
          <w:rFonts w:ascii="Palatino Linotype" w:eastAsia="Times New Roman" w:hAnsi="Palatino Linotype" w:cs="Times New Roman"/>
          <w:color w:val="000000"/>
          <w:sz w:val="27"/>
          <w:szCs w:val="27"/>
        </w:rPr>
        <w:lastRenderedPageBreak/>
        <w:t>zərurəti yarandıqda, bildirişin verilməsi müddəti 15 (on beş) günədək uzadıla bilər.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4.2. Müqavilənin (qərarın) qeydə alınması illər üzrə tərtib edilən qeydiyyat kitabında aparılır. Hər bir müqavilə (qərar) qeydə alınarkən, ona fərdi qeydiyyat nömrəsi verilir. Qrant müqaviləsi (qərarı) üzrə bank əməliyyatları aparılarkən, onun fərdi qeydiyyat nömrəsi bank sənədlərində əks etdirilir.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4.3. Qeydiyyat kitabı qalın karton üzlü, qalın və keyfiyyətli kağızda, möhkəm cildlənmiş vəziyyətdə 34 sm x 27 sm ölçüdə tərtib edilir, qaytanlanır və möhürlənir. Kitabın üstündə nömrəsi, aparıldığı il və müqavilələrin başlanğıc və son fərdi qeydiyyat nömrəsini göstərən rəqəmlər </w:t>
      </w:r>
      <w:proofErr w:type="spellStart"/>
      <w:r w:rsidRPr="004B6467">
        <w:rPr>
          <w:rFonts w:ascii="Palatino Linotype" w:eastAsia="Times New Roman" w:hAnsi="Palatino Linotype" w:cs="Times New Roman"/>
          <w:color w:val="000000"/>
          <w:sz w:val="27"/>
          <w:szCs w:val="27"/>
        </w:rPr>
        <w:t>göstərilməlidir</w:t>
      </w:r>
      <w:proofErr w:type="spellEnd"/>
      <w:r w:rsidRPr="004B6467">
        <w:rPr>
          <w:rFonts w:ascii="Palatino Linotype" w:eastAsia="Times New Roman" w:hAnsi="Palatino Linotype" w:cs="Times New Roman"/>
          <w:color w:val="000000"/>
          <w:sz w:val="27"/>
          <w:szCs w:val="27"/>
        </w:rPr>
        <w:t xml:space="preserve"> (məsələn, C1, 2015-ci il, Qrant № 1-50). Qeydiyyat kitabı il tamam olduqda, bağlanır və növbəti il üçün yeni kitab tərtib edilir.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4.4. Qeydiyyat kitabı hər bir müqaviləyə dair hər biri 1 səhifədən ibarət olan 2 bölmədən ibarətdir (1-ci bölmə “Ümumi məlumatlar” (donor, resipiyent, müqavilənin tarixi, icra müddəti, əlaqə telefonları, elektron poçt ünvanı), 2-ci bölmə “Qrant müqaviləsi (qərarı) barədə məlumat” (qrant müqaviləsinin (qərarının) adı, məqsədi, müqavilə (qərar) üzrə həyata keçirilməsi nəzərdə tutulan layihə barədə məlumatlar, qrant müqaviləsinin (qərarının) məbləği, qeydə alınmış qrant müqaviləsi (qərarı) üzrə əlavə və dəyişikliyə dair məlumat (tarixi və nömrəsi), qeyd) və bu Qaydanın 7 nömrəli əlavəsində göstərilən formaya uyğun aparılır.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4.5. Qeydiyyat kitabının hər səhifəsinin sağ yuxarı hissəsində qrantın fərdi qeydiyyat nömrəsi, müqavilənin qeydiyyata alınması tarixi və səhifənin sıra nömrəsi göstərilir.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4.6. Təqdim edilmiş sənədlərdə qeydə alınması üçün imtinaya səbəb olmayan çatışmazlıqlar aşkar edildikdə, qeydiyyat orqanı müqavilənin (qərarın) qeydə alınmasını dayandırır və həmin sənədləri müraciət etmiş şəxsə qaytarmaqla, bu çatışmazlıqların aradan qaldırılması üçün əlavə olaraq 5 (beş) iş günü müddət təyin edir.</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b/>
          <w:bCs/>
          <w:color w:val="000000"/>
          <w:sz w:val="27"/>
          <w:szCs w:val="27"/>
        </w:rPr>
        <w:t>5. Müqavilələrin (qərarların) qeydiyyatından imtina edilməsi halları</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5.1. Qeydiyyat orqanı tərəfindən müqavilələrin (qərarların) qeydə alınmasından aşağıdakı hallarda imtina edilir:</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lastRenderedPageBreak/>
        <w:t xml:space="preserve">5.1.1. bu Qaydanın 2.1-ci bəndində göstərilmiş sənədlər təqdim </w:t>
      </w:r>
      <w:proofErr w:type="spellStart"/>
      <w:r w:rsidRPr="004B6467">
        <w:rPr>
          <w:rFonts w:ascii="Palatino Linotype" w:eastAsia="Times New Roman" w:hAnsi="Palatino Linotype" w:cs="Times New Roman"/>
          <w:color w:val="000000"/>
          <w:sz w:val="27"/>
          <w:szCs w:val="27"/>
        </w:rPr>
        <w:t>edilmədikdə</w:t>
      </w:r>
      <w:proofErr w:type="spellEnd"/>
      <w:r w:rsidRPr="004B6467">
        <w:rPr>
          <w:rFonts w:ascii="Palatino Linotype" w:eastAsia="Times New Roman" w:hAnsi="Palatino Linotype" w:cs="Times New Roman"/>
          <w:color w:val="000000"/>
          <w:sz w:val="27"/>
          <w:szCs w:val="27"/>
        </w:rPr>
        <w:t>;</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5.1.2. bu Qaydanın 3.1-ci bəndində göstərilən məsələlər üzrə araşdırma nəticəsində çatışmazlıqlar aşkar edildikdə;</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5.1.3. ərizədə göstərilən məlumatlar və (və ya) ona əlavə edilən sənədlər yanlış olduqda;</w:t>
      </w:r>
    </w:p>
    <w:p w:rsidR="004B6467" w:rsidRPr="004B6467" w:rsidRDefault="004B6467" w:rsidP="004B6467">
      <w:pPr>
        <w:spacing w:after="0" w:line="240" w:lineRule="auto"/>
        <w:ind w:firstLine="540"/>
        <w:jc w:val="both"/>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xml:space="preserve">5.1.4. qeydiyyat orqanı tərəfindən aşkar edilmiş çatışmazlıq bu Qaydanın 4.6-cı bəndi ilə müəyyən olunmuş müddətdə aradan </w:t>
      </w:r>
      <w:proofErr w:type="spellStart"/>
      <w:r w:rsidRPr="004B6467">
        <w:rPr>
          <w:rFonts w:ascii="Palatino Linotype" w:eastAsia="Times New Roman" w:hAnsi="Palatino Linotype" w:cs="Times New Roman"/>
          <w:color w:val="000000"/>
          <w:sz w:val="27"/>
          <w:szCs w:val="27"/>
        </w:rPr>
        <w:t>qaldırılmadıqda</w:t>
      </w:r>
      <w:proofErr w:type="spellEnd"/>
      <w:r w:rsidRPr="004B6467">
        <w:rPr>
          <w:rFonts w:ascii="Palatino Linotype" w:eastAsia="Times New Roman" w:hAnsi="Palatino Linotype" w:cs="Times New Roman"/>
          <w:color w:val="000000"/>
          <w:sz w:val="27"/>
          <w:szCs w:val="27"/>
        </w:rPr>
        <w:t>.</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3274"/>
        <w:gridCol w:w="539"/>
        <w:gridCol w:w="5547"/>
      </w:tblGrid>
      <w:tr w:rsidR="004B6467" w:rsidRPr="004B6467" w:rsidTr="004B6467">
        <w:trPr>
          <w:jc w:val="center"/>
        </w:trPr>
        <w:tc>
          <w:tcPr>
            <w:tcW w:w="4971" w:type="dxa"/>
            <w:gridSpan w:val="2"/>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rPr>
            </w:pPr>
            <w:r w:rsidRPr="004B6467">
              <w:rPr>
                <w:rFonts w:ascii="Palatino Linotype" w:eastAsia="Times New Roman" w:hAnsi="Palatino Linotype" w:cs="Times New Roman"/>
                <w:sz w:val="24"/>
                <w:szCs w:val="24"/>
              </w:rPr>
              <w:t> </w:t>
            </w:r>
          </w:p>
        </w:tc>
        <w:tc>
          <w:tcPr>
            <w:tcW w:w="4600"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rPr>
            </w:pPr>
            <w:r w:rsidRPr="004B6467">
              <w:rPr>
                <w:rFonts w:ascii="Palatino Linotype" w:eastAsia="Times New Roman" w:hAnsi="Palatino Linotype" w:cs="Times New Roman"/>
                <w:sz w:val="24"/>
                <w:szCs w:val="24"/>
              </w:rPr>
              <w:t xml:space="preserve">“Qrant müqavilələrinin (qərarlarının) qeydə 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1 nömrəli əlavə</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(qərarının) qeydə alınmasına dair ərizənin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(fiziki şəxs üçün)</w:t>
            </w:r>
          </w:p>
        </w:tc>
      </w:tr>
      <w:tr w:rsidR="004B6467" w:rsidRPr="004B6467" w:rsidTr="004B6467">
        <w:trPr>
          <w:jc w:val="center"/>
        </w:trPr>
        <w:tc>
          <w:tcPr>
            <w:tcW w:w="4428"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143"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qeydiyyatını aparan orqanın adı)</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şəxsin soyadı, adı, atasının adı, yaşadığı ünvan)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şəxsin şəxsiyyətini təsdiq edən sənədin nömrəsi, verildiyi tarix, vəsiqəni vermiş orqan)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tərəfindən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 R İ Z 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və resipiyent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arasında</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(müqavilənin (qərarın) adı və bağlanıldığı (verildiyi) 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xml:space="preserve">qrant müqaviləsi </w:t>
            </w:r>
            <w:proofErr w:type="spellStart"/>
            <w:r w:rsidRPr="004B6467">
              <w:rPr>
                <w:rFonts w:ascii="Palatino Linotype" w:eastAsia="Times New Roman" w:hAnsi="Palatino Linotype" w:cs="Times New Roman"/>
                <w:b/>
                <w:bCs/>
                <w:sz w:val="24"/>
                <w:szCs w:val="24"/>
              </w:rPr>
              <w:t>bağlanılmışdır</w:t>
            </w:r>
            <w:proofErr w:type="spellEnd"/>
            <w:r w:rsidRPr="004B6467">
              <w:rPr>
                <w:rFonts w:ascii="Palatino Linotype" w:eastAsia="Times New Roman" w:hAnsi="Palatino Linotype" w:cs="Times New Roman"/>
                <w:b/>
                <w:bCs/>
                <w:sz w:val="24"/>
                <w:szCs w:val="24"/>
              </w:rPr>
              <w:t xml:space="preserve"> (qərarı verilmişdir).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Qrantın məqsədi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lastRenderedPageBreak/>
              <w:t>_____________________________________________________________________________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məbləği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(rəqəmlə və sözlə, valyuta göstərilməklə)</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icra müddəti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(başladığı və bitdiyi müddət)</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Qoşma (əlavə olunan sənədlərin siyahısı və vərəqlərin sayı göstərilməklə)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(əlavə edilən sənədlər barədə məlumatlar ayrı-ayrı sətirlərdə göstərilir)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proofErr w:type="spellStart"/>
            <w:r w:rsidRPr="004B6467">
              <w:rPr>
                <w:rFonts w:ascii="Palatino Linotype" w:eastAsia="Times New Roman" w:hAnsi="Palatino Linotype" w:cs="Times New Roman"/>
                <w:b/>
                <w:bCs/>
                <w:sz w:val="24"/>
                <w:szCs w:val="24"/>
              </w:rPr>
              <w:t>Göstərilənləri</w:t>
            </w:r>
            <w:proofErr w:type="spellEnd"/>
            <w:r w:rsidRPr="004B6467">
              <w:rPr>
                <w:rFonts w:ascii="Palatino Linotype" w:eastAsia="Times New Roman" w:hAnsi="Palatino Linotype" w:cs="Times New Roman"/>
                <w:b/>
                <w:bCs/>
                <w:sz w:val="24"/>
                <w:szCs w:val="24"/>
              </w:rPr>
              <w:t xml:space="preserve"> nəzərə alaraq, qrant müqaviləsinin qeydə alınmasını xahiş edirəm.</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Müraciəti imzalamış şəxsin soyadı,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atasının adı, vəzifəsi və imzası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Əlaqə telefonları</w:t>
            </w:r>
          </w:p>
        </w:tc>
      </w:tr>
      <w:tr w:rsidR="004B6467" w:rsidRPr="004B6467" w:rsidTr="004B6467">
        <w:trPr>
          <w:jc w:val="center"/>
        </w:trPr>
        <w:tc>
          <w:tcPr>
            <w:tcW w:w="4425"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p>
        </w:tc>
        <w:tc>
          <w:tcPr>
            <w:tcW w:w="540"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0"/>
                <w:szCs w:val="20"/>
                <w:lang w:val="en-US"/>
              </w:rPr>
            </w:pPr>
          </w:p>
        </w:tc>
        <w:tc>
          <w:tcPr>
            <w:tcW w:w="5655"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0"/>
                <w:szCs w:val="20"/>
                <w:lang w:val="en-US"/>
              </w:rPr>
            </w:pP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3321"/>
        <w:gridCol w:w="507"/>
        <w:gridCol w:w="5532"/>
      </w:tblGrid>
      <w:tr w:rsidR="004B6467" w:rsidRPr="004B6467" w:rsidTr="004B6467">
        <w:trPr>
          <w:jc w:val="center"/>
        </w:trPr>
        <w:tc>
          <w:tcPr>
            <w:tcW w:w="3981" w:type="dxa"/>
            <w:gridSpan w:val="2"/>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590"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“Qrant müqavilələrinin (qərarlarının) qeydə 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2 nömrəli əlavə</w:t>
            </w:r>
          </w:p>
        </w:tc>
      </w:tr>
      <w:tr w:rsidR="004B6467" w:rsidRPr="004B6467" w:rsidTr="004B6467">
        <w:trPr>
          <w:jc w:val="center"/>
        </w:trPr>
        <w:tc>
          <w:tcPr>
            <w:tcW w:w="3981" w:type="dxa"/>
            <w:gridSpan w:val="2"/>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590"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(qərarının) qeydə alınmasına dair ərizənin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(hüquqi şəxs üçün)</w:t>
            </w:r>
          </w:p>
        </w:tc>
      </w:tr>
      <w:tr w:rsidR="004B6467" w:rsidRPr="004B6467" w:rsidTr="004B6467">
        <w:trPr>
          <w:jc w:val="center"/>
        </w:trPr>
        <w:tc>
          <w:tcPr>
            <w:tcW w:w="347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06"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590"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347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6096"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qeydiyyatını aparan orqanın adı)</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təşkilatın adı, təşkilati-hüquqi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təşkilatın qeydiyyat tarixi, nömrəsi, hüquqi ünvanı)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(qanuni təmsilçinin soyadı, adı, atasının adı, işlədiyi yer və vəzifəsi, ünvanı, şəxsiyyətini təsdiq edən sənədin nömrəsi, verildiyi tarix və vəsiqəni vermiş orqan, dövlət reyestrindən çıxarışın nömrəsi,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tərəfindən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 R İ Z Ə</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və resipiyent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arasında</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(müqavilənin (qərarın) adı və bağlanıldığı (verildiyi) 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lastRenderedPageBreak/>
              <w:t xml:space="preserve">qrant müqaviləsi </w:t>
            </w:r>
            <w:proofErr w:type="spellStart"/>
            <w:r w:rsidRPr="004B6467">
              <w:rPr>
                <w:rFonts w:ascii="Palatino Linotype" w:eastAsia="Times New Roman" w:hAnsi="Palatino Linotype" w:cs="Times New Roman"/>
                <w:b/>
                <w:bCs/>
                <w:sz w:val="24"/>
                <w:szCs w:val="24"/>
              </w:rPr>
              <w:t>bağlanılmışdır</w:t>
            </w:r>
            <w:proofErr w:type="spellEnd"/>
            <w:r w:rsidRPr="004B6467">
              <w:rPr>
                <w:rFonts w:ascii="Palatino Linotype" w:eastAsia="Times New Roman" w:hAnsi="Palatino Linotype" w:cs="Times New Roman"/>
                <w:b/>
                <w:bCs/>
                <w:sz w:val="24"/>
                <w:szCs w:val="24"/>
              </w:rPr>
              <w:t xml:space="preserve"> (qərarı verilmişdir).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Qrantın məqsədi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məbləği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(rəqəmlə və sözlə, valyuta göstərilməklə)</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icra müddəti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(başladığı və bitdiyi müddət)</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Qoşma (əlavə olunan sənədlərin siyahısı və vərəqlərin sayı göstərilməklə)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(əlavə edilən sənədlər barədə məlumatlar ayrı-ayrı sətirlərdə göstərilir)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proofErr w:type="spellStart"/>
            <w:r w:rsidRPr="004B6467">
              <w:rPr>
                <w:rFonts w:ascii="Palatino Linotype" w:eastAsia="Times New Roman" w:hAnsi="Palatino Linotype" w:cs="Times New Roman"/>
                <w:b/>
                <w:bCs/>
                <w:sz w:val="24"/>
                <w:szCs w:val="24"/>
              </w:rPr>
              <w:t>Göstərilənləri</w:t>
            </w:r>
            <w:proofErr w:type="spellEnd"/>
            <w:r w:rsidRPr="004B6467">
              <w:rPr>
                <w:rFonts w:ascii="Palatino Linotype" w:eastAsia="Times New Roman" w:hAnsi="Palatino Linotype" w:cs="Times New Roman"/>
                <w:b/>
                <w:bCs/>
                <w:sz w:val="24"/>
                <w:szCs w:val="24"/>
              </w:rPr>
              <w:t xml:space="preserve"> nəzərə alaraq, qrant müqaviləsinin qeydə alınmasını xahiş edirik.</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Müraciəti imzalamış şəxsin soyadı,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atasının adı, vəzifəsi və imzası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(təşkilatın möhürü ilə təsdiq edilir)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Əlaqə telefonları</w:t>
            </w:r>
          </w:p>
        </w:tc>
      </w:tr>
      <w:tr w:rsidR="004B6467" w:rsidRPr="004B6467" w:rsidTr="004B6467">
        <w:trPr>
          <w:jc w:val="center"/>
        </w:trPr>
        <w:tc>
          <w:tcPr>
            <w:tcW w:w="3480"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p>
        </w:tc>
        <w:tc>
          <w:tcPr>
            <w:tcW w:w="510"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0"/>
                <w:szCs w:val="20"/>
                <w:lang w:val="en-US"/>
              </w:rPr>
            </w:pPr>
          </w:p>
        </w:tc>
        <w:tc>
          <w:tcPr>
            <w:tcW w:w="5595" w:type="dxa"/>
            <w:tcBorders>
              <w:top w:val="nil"/>
              <w:left w:val="nil"/>
              <w:bottom w:val="nil"/>
              <w:right w:val="nil"/>
            </w:tcBorders>
            <w:vAlign w:val="center"/>
            <w:hideMark/>
          </w:tcPr>
          <w:p w:rsidR="004B6467" w:rsidRPr="004B6467" w:rsidRDefault="004B6467" w:rsidP="004B6467">
            <w:pPr>
              <w:spacing w:after="0" w:line="240" w:lineRule="auto"/>
              <w:rPr>
                <w:rFonts w:ascii="Times New Roman" w:eastAsia="Times New Roman" w:hAnsi="Times New Roman" w:cs="Times New Roman"/>
                <w:sz w:val="20"/>
                <w:szCs w:val="20"/>
                <w:lang w:val="en-US"/>
              </w:rPr>
            </w:pP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3352"/>
        <w:gridCol w:w="6008"/>
      </w:tblGrid>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“Qrant müqavilələrinin (qərarlarının) qeydə 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3 nömrəli əlavə</w:t>
            </w:r>
          </w:p>
        </w:tc>
      </w:tr>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9571"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müqaviləsində (qərarında) edilmiş dəyişikliyin qeydə alınmasına dair ərizənin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(fiziki şəxs üçün)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qeydiyyatını aparan orqanın adı)</w:t>
            </w:r>
          </w:p>
        </w:tc>
      </w:tr>
      <w:tr w:rsidR="004B6467" w:rsidRPr="004B6467" w:rsidTr="004B6467">
        <w:trPr>
          <w:jc w:val="center"/>
        </w:trPr>
        <w:tc>
          <w:tcPr>
            <w:tcW w:w="9571"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şəxsin soyadı, adı, atasının adı, yaşadığı ünvan)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şəxsin şəxsiyyətini təsdiq edən sənədin nömrəsi, verildiyi tarix, vəsiqəni vermiş orqan)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tərəfindən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 R İ Z Ə</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və resipiyent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(fiziki şəxs olduqda soyadı, adı, atasının adı, ünvanı, şəxsiyyətini təsdiq edən sənədin nömrəsi, verildiyi tarix və vəsiqəni vermiş orqan, işlədiyi yer və vəzifəsi, hüquqi şəxs olduqda adı, təşkilati-hüquqi forması, mənsub olduğu ölkə, qeydiyyat nömrəsi və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arasında bağlanılmış (verilmiş)</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(müqavilənin (qərarın) adı, bağlanıldığı (verildiyi) tarix və məbləği, qeydiyyatı barədə bildirişin tarixi və nömrəsi)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lastRenderedPageBreak/>
              <w:t>qrant müqaviləsinə (qərarına) __________ tarixli__________________________________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w:t>
            </w:r>
            <w:r w:rsidRPr="004B6467">
              <w:rPr>
                <w:rFonts w:ascii="Palatino Linotype" w:eastAsia="Times New Roman" w:hAnsi="Palatino Linotype" w:cs="Times New Roman"/>
                <w:b/>
                <w:bCs/>
                <w:sz w:val="24"/>
                <w:szCs w:val="24"/>
              </w:rPr>
              <w:t>ilə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(dəyişiklik barədə sənədin növü (əlavə müqavilə, protokol və s.) və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dəyişiklik edilmişdir.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Dəyişikliyin məqsədi 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məbləğinin, məqsədinin, müddətinin dəyişdirilməsi və s. dəyişiklik)</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Dəyişikliyin qısa məzmunu 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Qoşma (əlavə olunan sənədlərin siyahısı və vərəqlərin sayı göstərilməklə)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(əlavə edilən sənədlər barədə məlumatlar ayrı-ayrı sətirlərdə göstərilir)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both"/>
              <w:rPr>
                <w:rFonts w:ascii="Times New Roman" w:eastAsia="Times New Roman" w:hAnsi="Times New Roman" w:cs="Times New Roman"/>
                <w:sz w:val="24"/>
                <w:szCs w:val="24"/>
                <w:lang w:val="en-US"/>
              </w:rPr>
            </w:pPr>
            <w:proofErr w:type="spellStart"/>
            <w:r w:rsidRPr="004B6467">
              <w:rPr>
                <w:rFonts w:ascii="Palatino Linotype" w:eastAsia="Times New Roman" w:hAnsi="Palatino Linotype" w:cs="Times New Roman"/>
                <w:b/>
                <w:bCs/>
                <w:sz w:val="24"/>
                <w:szCs w:val="24"/>
              </w:rPr>
              <w:t>Göstərilənləri</w:t>
            </w:r>
            <w:proofErr w:type="spellEnd"/>
            <w:r w:rsidRPr="004B6467">
              <w:rPr>
                <w:rFonts w:ascii="Palatino Linotype" w:eastAsia="Times New Roman" w:hAnsi="Palatino Linotype" w:cs="Times New Roman"/>
                <w:b/>
                <w:bCs/>
                <w:sz w:val="24"/>
                <w:szCs w:val="24"/>
              </w:rPr>
              <w:t xml:space="preserve"> nəzərə alaraq, qrant müqaviləsində edilmiş dəyişikliyin qeydə alınmasını xahiş edirik.</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Müraciəti imzalamış şəxsin soyadı,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atasının adı və imzası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Əlaqə telefonları</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lastRenderedPageBreak/>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3352"/>
        <w:gridCol w:w="6008"/>
      </w:tblGrid>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“Qrant müqavilələrinin (qərarlarının)qeydəalınması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4 nömrəli əlavə</w:t>
            </w:r>
          </w:p>
        </w:tc>
      </w:tr>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9571"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müqaviləsində (qərarında) edilmiş dəyişikliyin qeydə alınmasına dair ərizənin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(hüquqi şəxs üçün)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qeydiyyatını aparan orqanın adı)</w:t>
            </w:r>
          </w:p>
        </w:tc>
      </w:tr>
      <w:tr w:rsidR="004B6467" w:rsidRPr="004B6467" w:rsidTr="004B6467">
        <w:trPr>
          <w:jc w:val="center"/>
        </w:trPr>
        <w:tc>
          <w:tcPr>
            <w:tcW w:w="9571"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təşkilatın adı, təşkilati-hüquqi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(müraciət edən təşkilatın qeydiyyat tarixi, nömrəsi, hüquqi ünvanı)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(qanuni təmsilçinin soyadı, adı, atasının adı, işlədiyi yer və vəzifəsi, ünvanı, şəxsiyyətini təsdiq edən sənədin nömrəsi, verildiyi tarix və vəsiqəni vermiş orqan, dövlət reyestrindən çıxarışın nömrəsi, tarixi)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tərəfindən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 R İ Z Ə</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 qismində çıxış edən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(hüquqi şəxsin adı, təşkilati-hüquqi forması, mənsub olduğu ölkə, qeydiyyat nömrəsi və tarixi, fiziki şəxs olduqda soyadı, adı, atasının adı, ünvanı şəxsiyyətini təsdiq edən sənədin nömrəsi, verildiyi tarix və vəsiqəni vermiş orqan)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və resipiyent qismində çıxış edən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(hüquqi şəxsin adı, təşkilati-hüquqi forması, mənsub olduğu ölkə, qeydiyyat nömrəsi və tarixi, fiziki şəxs olduqda adı, soyadı, atasının adı, vətəndaşlığı, yaşadığı ünvan, işlədiyi yer və vəzifəsi, şəxsiyyətini təsdiq edən sənədin nömrəsi, verildiyi tarix və vəsiqəni vermiş orqan)</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arasında bağlanılmış(verilmiş)</w:t>
            </w:r>
            <w:r w:rsidRPr="004B6467">
              <w:rPr>
                <w:rFonts w:ascii="Palatino Linotype" w:eastAsia="Times New Roman" w:hAnsi="Palatino Linotype" w:cs="Times New Roman"/>
                <w:sz w:val="24"/>
                <w:szCs w:val="24"/>
              </w:rPr>
              <w:t> 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(müqavilənin (qərarın) adı, bağlanıldığı (verildiyi) tarix və məbləği, qeydiyyatı barədə bildirişin tarixi və nömrəsi)</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lastRenderedPageBreak/>
              <w:t>qrant müqaviləsinə (qərarına) _______________ tarixli_____________________________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w:t>
            </w:r>
            <w:r w:rsidRPr="004B6467">
              <w:rPr>
                <w:rFonts w:ascii="Palatino Linotype" w:eastAsia="Times New Roman" w:hAnsi="Palatino Linotype" w:cs="Times New Roman"/>
                <w:b/>
                <w:bCs/>
                <w:sz w:val="24"/>
                <w:szCs w:val="24"/>
              </w:rPr>
              <w:t>ilə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(dəyişiklik barədə sənədin növü (əlavə müqavilə, protokol və s.) və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dəyişiklik edilmişdir.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Dəyişikliyin məqsədi</w:t>
            </w:r>
            <w:r w:rsidRPr="004B6467">
              <w:rPr>
                <w:rFonts w:ascii="Palatino Linotype" w:eastAsia="Times New Roman" w:hAnsi="Palatino Linotype" w:cs="Times New Roman"/>
                <w:sz w:val="24"/>
                <w:szCs w:val="24"/>
              </w:rPr>
              <w:t> 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(qrantın məbləğinin, məqsədinin, müddətinin dəyişdirilməsi və s. dəyişiklik)</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Dəyişikliyin qısa məzmunu 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Qoşma (əlavə olunan sənədlərin siyahısı və vərəqlərin sayı göstərilməklə)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_____________________________________________________________________________</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(əlavə edilən sənədlər barədə məlumatlar ayrı-ayrı sətirlərdə göstərilir)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proofErr w:type="spellStart"/>
            <w:r w:rsidRPr="004B6467">
              <w:rPr>
                <w:rFonts w:ascii="Palatino Linotype" w:eastAsia="Times New Roman" w:hAnsi="Palatino Linotype" w:cs="Times New Roman"/>
                <w:b/>
                <w:bCs/>
                <w:sz w:val="24"/>
                <w:szCs w:val="24"/>
              </w:rPr>
              <w:t>Göstərilənləri</w:t>
            </w:r>
            <w:proofErr w:type="spellEnd"/>
            <w:r w:rsidRPr="004B6467">
              <w:rPr>
                <w:rFonts w:ascii="Palatino Linotype" w:eastAsia="Times New Roman" w:hAnsi="Palatino Linotype" w:cs="Times New Roman"/>
                <w:b/>
                <w:bCs/>
                <w:sz w:val="24"/>
                <w:szCs w:val="24"/>
              </w:rPr>
              <w:t xml:space="preserve"> nəzərə alaraq, qrant müqaviləsində edilmiş dəyişikliyin qeydə alınmasını xahiş edirik.</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Müraciəti imzalamış şəxsin soyadı, adı,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atasının adı, vəzifəsi və imzası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(təşkilatın möhürü ilə təsdiq edilir)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Tarix</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Əlaqə telefonlar</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lastRenderedPageBreak/>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3785"/>
        <w:gridCol w:w="5575"/>
      </w:tblGrid>
      <w:tr w:rsidR="004B6467" w:rsidRPr="004B6467" w:rsidTr="004B6467">
        <w:trPr>
          <w:jc w:val="center"/>
        </w:trPr>
        <w:tc>
          <w:tcPr>
            <w:tcW w:w="3888"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5683"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“Qrant müqavilələrinin (qərarlarının) qeydəalınması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5 nömrəli əlavə</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Dövlət büdcəsi hesabına verilmiş qrant barədə</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 </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M Ə L U M A T</w:t>
      </w:r>
    </w:p>
    <w:p w:rsidR="004B6467" w:rsidRPr="004B6467" w:rsidRDefault="004B6467" w:rsidP="004B6467">
      <w:pPr>
        <w:spacing w:after="0" w:line="240" w:lineRule="auto"/>
        <w:jc w:val="center"/>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b/>
          <w:bCs/>
          <w:color w:val="000000"/>
          <w:sz w:val="27"/>
          <w:szCs w:val="27"/>
        </w:rPr>
        <w:t> </w:t>
      </w:r>
    </w:p>
    <w:tbl>
      <w:tblPr>
        <w:tblW w:w="9477" w:type="dxa"/>
        <w:jc w:val="center"/>
        <w:tblCellMar>
          <w:left w:w="0" w:type="dxa"/>
          <w:right w:w="0" w:type="dxa"/>
        </w:tblCellMar>
        <w:tblLook w:val="04A0" w:firstRow="1" w:lastRow="0" w:firstColumn="1" w:lastColumn="0" w:noHBand="0" w:noVBand="1"/>
      </w:tblPr>
      <w:tblGrid>
        <w:gridCol w:w="601"/>
        <w:gridCol w:w="5542"/>
        <w:gridCol w:w="3334"/>
      </w:tblGrid>
      <w:tr w:rsidR="004B6467" w:rsidRPr="004B6467" w:rsidTr="004B6467">
        <w:trPr>
          <w:trHeight w:val="144"/>
          <w:jc w:val="center"/>
        </w:trPr>
        <w:tc>
          <w:tcPr>
            <w:tcW w:w="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1</w:t>
            </w:r>
          </w:p>
        </w:tc>
        <w:tc>
          <w:tcPr>
            <w:tcW w:w="5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2</w:t>
            </w:r>
          </w:p>
        </w:tc>
        <w:tc>
          <w:tcPr>
            <w:tcW w:w="3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3</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Əsas (müqavilə və ya qərar)</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Donorun adı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3.</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Donorun ölkəsi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4.</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Resipiyentin adı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5.</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Resipiyentin ölkəsi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6.</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Müqavilənin (qərarın) adı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7.</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Müqavilənin (qərarın) məqsədi (predmeti)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8.</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Müqavilənin (qərarın) nömrəsi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9.</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İcrasının başlandığı tarix</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10.</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İcrasının bitdiyi tarix</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11.</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Qrantın məbləği və valyutası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12.</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Müqavilənin həyata keçirildiyi ərazi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13.</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Təşkilatın özünün qoyduğu pay</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14.</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İcrasına cəlb olunmuş təşkilatlar</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15.</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Donorun imzaladığı tarix</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16.</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Resipiyentin imzaladığı tarix</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17.</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Donor tərəfindən müqaviləni imzalamış şəxsin soyadı, adı və vəzifəsi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44"/>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18.</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Resipiyent tərəfindən müqaviləni imzalamış şəxsin soyadı, adı, atasının adı, doğum tarixi, şəxsiyyətini təsdiq edən sənədin nömrəsi, vəzifəsi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966"/>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19.</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Müqavilə (qərar) qanuni təmsilçi olmayan şəxs tərəfindən </w:t>
            </w:r>
            <w:proofErr w:type="spellStart"/>
            <w:r w:rsidRPr="004B6467">
              <w:rPr>
                <w:rFonts w:ascii="Palatino Linotype" w:eastAsia="Times New Roman" w:hAnsi="Palatino Linotype" w:cs="Times New Roman"/>
                <w:sz w:val="24"/>
                <w:szCs w:val="24"/>
              </w:rPr>
              <w:t>imzalandıqda</w:t>
            </w:r>
            <w:proofErr w:type="spellEnd"/>
            <w:r w:rsidRPr="004B6467">
              <w:rPr>
                <w:rFonts w:ascii="Palatino Linotype" w:eastAsia="Times New Roman" w:hAnsi="Palatino Linotype" w:cs="Times New Roman"/>
                <w:sz w:val="24"/>
                <w:szCs w:val="24"/>
              </w:rPr>
              <w:t>, onun müvafiq səlahiyyətə malik olması (vəkalətnamə haqqında məlumatlar, soyadı, adı, atasının adı, doğum tarixi, şəxsiyyətini təsdiq edən sənədin nömrəsi, vəzifəsi)</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1056"/>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lastRenderedPageBreak/>
              <w:t>20.</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Mövzuların </w:t>
            </w:r>
            <w:proofErr w:type="spellStart"/>
            <w:r w:rsidRPr="004B6467">
              <w:rPr>
                <w:rFonts w:ascii="Palatino Linotype" w:eastAsia="Times New Roman" w:hAnsi="Palatino Linotype" w:cs="Times New Roman"/>
                <w:sz w:val="24"/>
                <w:szCs w:val="24"/>
              </w:rPr>
              <w:t>qiymətləndirilməsi</w:t>
            </w:r>
            <w:proofErr w:type="spellEnd"/>
            <w:r w:rsidRPr="004B6467">
              <w:rPr>
                <w:rFonts w:ascii="Palatino Linotype" w:eastAsia="Times New Roman" w:hAnsi="Palatino Linotype" w:cs="Times New Roman"/>
                <w:sz w:val="24"/>
                <w:szCs w:val="24"/>
              </w:rPr>
              <w:t xml:space="preserve"> və qeyri-hökumət təşkilatına qrantın verilməsi məsələsinə dair Şuranın rəyləri (rəydə göstərilən məlumatlar)</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349"/>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21.</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Donorun elektron poçt ünvanı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358"/>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22.</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Resipiyentin elektron poçt ünvanı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341"/>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23.</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Bankın elektron poçt ünvanı</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337"/>
          <w:jc w:val="center"/>
        </w:trPr>
        <w:tc>
          <w:tcPr>
            <w:tcW w:w="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24.</w:t>
            </w:r>
          </w:p>
        </w:tc>
        <w:tc>
          <w:tcPr>
            <w:tcW w:w="554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Əlavə məlumat</w:t>
            </w:r>
          </w:p>
        </w:tc>
        <w:tc>
          <w:tcPr>
            <w:tcW w:w="3334"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trHeight w:val="337"/>
          <w:jc w:val="center"/>
        </w:trPr>
        <w:tc>
          <w:tcPr>
            <w:tcW w:w="9477" w:type="dxa"/>
            <w:gridSpan w:val="3"/>
            <w:tcBorders>
              <w:top w:val="nil"/>
              <w:left w:val="nil"/>
              <w:bottom w:val="nil"/>
              <w:right w:val="nil"/>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Məlumatı imzalamış dövlət orqanının vəzifəli şəxsinin vəzifəsi, soyadı, adı və imzası, imzalanma tarixi</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4028"/>
        <w:gridCol w:w="5332"/>
      </w:tblGrid>
      <w:tr w:rsidR="004B6467" w:rsidRPr="004B6467" w:rsidTr="004B6467">
        <w:trPr>
          <w:jc w:val="center"/>
        </w:trPr>
        <w:tc>
          <w:tcPr>
            <w:tcW w:w="4785"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786"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 müqavilələrinin (qərarlarının)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qeydəalınması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6 nömrəli əlavə</w:t>
            </w:r>
          </w:p>
        </w:tc>
      </w:tr>
      <w:tr w:rsidR="004B6467" w:rsidRPr="004B6467" w:rsidTr="004B6467">
        <w:trPr>
          <w:jc w:val="center"/>
        </w:trPr>
        <w:tc>
          <w:tcPr>
            <w:tcW w:w="9571" w:type="dxa"/>
            <w:gridSpan w:val="2"/>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alınmasına (</w:t>
            </w:r>
            <w:proofErr w:type="spellStart"/>
            <w:r w:rsidRPr="004B6467">
              <w:rPr>
                <w:rFonts w:ascii="Palatino Linotype" w:eastAsia="Times New Roman" w:hAnsi="Palatino Linotype" w:cs="Times New Roman"/>
                <w:b/>
                <w:bCs/>
                <w:sz w:val="24"/>
                <w:szCs w:val="24"/>
              </w:rPr>
              <w:t>verilməsinə</w:t>
            </w:r>
            <w:proofErr w:type="spellEnd"/>
            <w:r w:rsidRPr="004B6467">
              <w:rPr>
                <w:rFonts w:ascii="Palatino Linotype" w:eastAsia="Times New Roman" w:hAnsi="Palatino Linotype" w:cs="Times New Roman"/>
                <w:b/>
                <w:bCs/>
                <w:sz w:val="24"/>
                <w:szCs w:val="24"/>
              </w:rPr>
              <w:t>) dair müqavilələrin (qərarların) qeydə alınması barədə bildirişin forması</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B İ L D İ R İ Ş</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Donorun adı</w:t>
            </w:r>
            <w:r w:rsidRPr="004B6467">
              <w:rPr>
                <w:rFonts w:ascii="Palatino Linotype" w:eastAsia="Times New Roman" w:hAnsi="Palatino Linotype" w:cs="Times New Roman"/>
                <w:sz w:val="24"/>
                <w:szCs w:val="24"/>
              </w:rPr>
              <w:t> (fiziki şəxs olduqda soyadı, adı, atasının adı)_________________________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Resipiyentin adı</w:t>
            </w:r>
            <w:r w:rsidRPr="004B6467">
              <w:rPr>
                <w:rFonts w:ascii="Palatino Linotype" w:eastAsia="Times New Roman" w:hAnsi="Palatino Linotype" w:cs="Times New Roman"/>
                <w:sz w:val="24"/>
                <w:szCs w:val="24"/>
              </w:rPr>
              <w:t> (fiziki şəxs olduqda soyadı, adı, atasının adı) 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 adı (məqsədi)</w:t>
            </w:r>
            <w:r w:rsidRPr="004B6467">
              <w:rPr>
                <w:rFonts w:ascii="Palatino Linotype" w:eastAsia="Times New Roman" w:hAnsi="Palatino Linotype" w:cs="Times New Roman"/>
                <w:sz w:val="24"/>
                <w:szCs w:val="24"/>
              </w:rPr>
              <w:t> 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 bağlanıldığı tarix</w:t>
            </w:r>
            <w:r w:rsidRPr="004B6467">
              <w:rPr>
                <w:rFonts w:ascii="Palatino Linotype" w:eastAsia="Times New Roman" w:hAnsi="Palatino Linotype" w:cs="Times New Roman"/>
                <w:sz w:val="24"/>
                <w:szCs w:val="24"/>
              </w:rPr>
              <w:t> 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Qrantın məbləği (və ya başqa maddi formada əşya barədə məlumat)</w:t>
            </w:r>
            <w:r w:rsidRPr="004B6467">
              <w:rPr>
                <w:rFonts w:ascii="Palatino Linotype" w:eastAsia="Times New Roman" w:hAnsi="Palatino Linotype" w:cs="Times New Roman"/>
                <w:sz w:val="24"/>
                <w:szCs w:val="24"/>
              </w:rPr>
              <w:t>____________________________________________________________________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Müqavilənin (qərarın) müddəti 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 tarixi və fərdi qeydiyyat nömrəsi</w:t>
            </w:r>
            <w:r w:rsidRPr="004B6467">
              <w:rPr>
                <w:rFonts w:ascii="Palatino Linotype" w:eastAsia="Times New Roman" w:hAnsi="Palatino Linotype" w:cs="Times New Roman"/>
                <w:sz w:val="24"/>
                <w:szCs w:val="24"/>
              </w:rPr>
              <w:t>____________________________________________________________________________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Qeydə alınmış qrant müqaviləsi (qərarı) üzrə əlavə və dəyişikliyə dair məlumat_____________________________________________________________________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Bildirişin tarixi ______________________________________________________________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ind w:left="1260"/>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lastRenderedPageBreak/>
              <w:t>________________________________________________________________</w:t>
            </w:r>
          </w:p>
          <w:p w:rsidR="004B6467" w:rsidRPr="004B6467" w:rsidRDefault="004B6467" w:rsidP="004B6467">
            <w:pPr>
              <w:spacing w:after="0" w:line="240" w:lineRule="auto"/>
              <w:ind w:left="1260"/>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0"/>
                <w:szCs w:val="20"/>
              </w:rPr>
              <w:t>(bildirişi imzalamış dövlət orqanının vəzifəli şəxsinin vəzifəsi, soyadı, adı və imzası)</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lastRenderedPageBreak/>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2639"/>
        <w:gridCol w:w="1403"/>
        <w:gridCol w:w="5318"/>
      </w:tblGrid>
      <w:tr w:rsidR="004B6467" w:rsidRPr="004B6467" w:rsidTr="004B6467">
        <w:trPr>
          <w:jc w:val="center"/>
        </w:trPr>
        <w:tc>
          <w:tcPr>
            <w:tcW w:w="3314"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654"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tc>
        <w:tc>
          <w:tcPr>
            <w:tcW w:w="4603"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 müqavilələrinin (qərarlarının)</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xml:space="preserve">qeydəalınması </w:t>
            </w:r>
            <w:proofErr w:type="spellStart"/>
            <w:r w:rsidRPr="004B6467">
              <w:rPr>
                <w:rFonts w:ascii="Palatino Linotype" w:eastAsia="Times New Roman" w:hAnsi="Palatino Linotype" w:cs="Times New Roman"/>
                <w:sz w:val="24"/>
                <w:szCs w:val="24"/>
              </w:rPr>
              <w:t>Qaydası”na</w:t>
            </w:r>
            <w:proofErr w:type="spellEnd"/>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7 nömrəli əlavə</w:t>
            </w:r>
          </w:p>
        </w:tc>
      </w:tr>
      <w:tr w:rsidR="004B6467" w:rsidRPr="004B6467" w:rsidTr="004B6467">
        <w:trPr>
          <w:jc w:val="center"/>
        </w:trPr>
        <w:tc>
          <w:tcPr>
            <w:tcW w:w="3314"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654"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4603"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rsidTr="004B6467">
        <w:trPr>
          <w:jc w:val="center"/>
        </w:trPr>
        <w:tc>
          <w:tcPr>
            <w:tcW w:w="3314"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654"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tc>
        <w:tc>
          <w:tcPr>
            <w:tcW w:w="4603" w:type="dxa"/>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qrantın fərdi qeydiyyat nömrəsi 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qrantın qeydiyyat tarixi _____________________</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 </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QEYDİYYAT KİTABI</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I BÖLMƏ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ÜMUMİ MƏLUMATLAR</w:t>
            </w: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bl>
            <w:tblPr>
              <w:tblW w:w="9359" w:type="dxa"/>
              <w:jc w:val="center"/>
              <w:tblCellMar>
                <w:left w:w="0" w:type="dxa"/>
                <w:right w:w="0" w:type="dxa"/>
              </w:tblCellMar>
              <w:tblLook w:val="04A0" w:firstRow="1" w:lastRow="0" w:firstColumn="1" w:lastColumn="0" w:noHBand="0" w:noVBand="1"/>
            </w:tblPr>
            <w:tblGrid>
              <w:gridCol w:w="1524"/>
              <w:gridCol w:w="2001"/>
              <w:gridCol w:w="2041"/>
              <w:gridCol w:w="2041"/>
              <w:gridCol w:w="1752"/>
            </w:tblGrid>
            <w:tr w:rsidR="004B6467" w:rsidRPr="004B6467">
              <w:trPr>
                <w:trHeight w:val="1489"/>
                <w:jc w:val="center"/>
              </w:trPr>
              <w:tc>
                <w:tcPr>
                  <w:tcW w:w="1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Donorun adı</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Resipiyentin adı</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Müqavilənin (qərarın) tarixi</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Müqavilənin (qərarın) icra müddəti</w:t>
                  </w:r>
                </w:p>
              </w:tc>
              <w:tc>
                <w:tcPr>
                  <w:tcW w:w="1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Əlaqə telefonları, elektron poçt ünvanı</w:t>
                  </w:r>
                </w:p>
              </w:tc>
            </w:tr>
            <w:tr w:rsidR="004B6467" w:rsidRPr="004B6467">
              <w:trPr>
                <w:trHeight w:val="301"/>
                <w:jc w:val="center"/>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301"/>
                <w:jc w:val="center"/>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289"/>
                <w:jc w:val="center"/>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312"/>
                <w:jc w:val="center"/>
              </w:trPr>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bl>
          <w:p w:rsidR="004B6467" w:rsidRPr="004B6467" w:rsidRDefault="004B6467" w:rsidP="004B6467">
            <w:pPr>
              <w:spacing w:after="0" w:line="240" w:lineRule="auto"/>
              <w:rPr>
                <w:rFonts w:ascii="Times New Roman" w:eastAsia="Times New Roman" w:hAnsi="Times New Roman" w:cs="Times New Roman"/>
                <w:sz w:val="24"/>
                <w:szCs w:val="24"/>
                <w:lang w:val="en-US"/>
              </w:rPr>
            </w:pPr>
          </w:p>
        </w:tc>
      </w:tr>
      <w:tr w:rsidR="004B6467" w:rsidRPr="004B6467" w:rsidTr="004B6467">
        <w:trPr>
          <w:jc w:val="center"/>
        </w:trPr>
        <w:tc>
          <w:tcPr>
            <w:tcW w:w="9571" w:type="dxa"/>
            <w:gridSpan w:val="3"/>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ind w:left="6300"/>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səhifə ______________</w:t>
            </w:r>
          </w:p>
          <w:p w:rsidR="004B6467" w:rsidRPr="004B6467" w:rsidRDefault="004B6467" w:rsidP="004B6467">
            <w:pPr>
              <w:spacing w:after="0" w:line="240" w:lineRule="auto"/>
              <w:ind w:left="4500"/>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ind w:left="4500"/>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qrantın fərdi qeydiyyat nömrəsi_________</w:t>
            </w:r>
          </w:p>
          <w:p w:rsidR="004B6467" w:rsidRPr="004B6467" w:rsidRDefault="004B6467" w:rsidP="004B6467">
            <w:pPr>
              <w:spacing w:after="0" w:line="240" w:lineRule="auto"/>
              <w:ind w:left="4500"/>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qeydiyyat tarixi _______________________</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4"/>
          <w:szCs w:val="24"/>
        </w:rPr>
        <w:br w:type="page"/>
      </w:r>
      <w:r w:rsidRPr="004B6467">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4B6467" w:rsidRPr="004B6467" w:rsidTr="004B6467">
        <w:trPr>
          <w:jc w:val="center"/>
        </w:trPr>
        <w:tc>
          <w:tcPr>
            <w:tcW w:w="9571" w:type="dxa"/>
            <w:tcMar>
              <w:top w:w="0" w:type="dxa"/>
              <w:left w:w="108" w:type="dxa"/>
              <w:bottom w:w="0" w:type="dxa"/>
              <w:right w:w="108" w:type="dxa"/>
            </w:tcMa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II BÖLMƏ</w:t>
            </w:r>
          </w:p>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 (QƏRARI) BARƏDƏ MƏLUMAT</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bl>
            <w:tblPr>
              <w:tblW w:w="9197" w:type="dxa"/>
              <w:jc w:val="center"/>
              <w:tblCellMar>
                <w:left w:w="0" w:type="dxa"/>
                <w:right w:w="0" w:type="dxa"/>
              </w:tblCellMar>
              <w:tblLook w:val="04A0" w:firstRow="1" w:lastRow="0" w:firstColumn="1" w:lastColumn="0" w:noHBand="0" w:noVBand="1"/>
            </w:tblPr>
            <w:tblGrid>
              <w:gridCol w:w="2505"/>
              <w:gridCol w:w="2002"/>
              <w:gridCol w:w="1537"/>
              <w:gridCol w:w="2002"/>
              <w:gridCol w:w="1151"/>
            </w:tblGrid>
            <w:tr w:rsidR="004B6467" w:rsidRPr="004B6467">
              <w:trPr>
                <w:trHeight w:val="2570"/>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müqaviləsinin (qərarının) adı, məqsədi</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 müqaviləsi (qərarı) üzrə həyata keçirilməsi nəzərdə tutulan layihə barədə məlumat</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Qrantın məbləği</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Qeydə alınmış qrant müqaviləsi (qərarı) üzrə əlavə və dəyişikliyə dair məlumat (tarixi və nömrəsi)</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6467" w:rsidRPr="004B6467" w:rsidRDefault="004B6467" w:rsidP="004B6467">
                  <w:pPr>
                    <w:spacing w:after="0" w:line="240" w:lineRule="auto"/>
                    <w:jc w:val="center"/>
                    <w:rPr>
                      <w:rFonts w:ascii="Times New Roman" w:eastAsia="Times New Roman" w:hAnsi="Times New Roman" w:cs="Times New Roman"/>
                      <w:sz w:val="24"/>
                      <w:szCs w:val="24"/>
                      <w:lang w:val="en-US"/>
                    </w:rPr>
                  </w:pPr>
                  <w:r w:rsidRPr="004B6467">
                    <w:rPr>
                      <w:rFonts w:ascii="Palatino Linotype" w:eastAsia="Times New Roman" w:hAnsi="Palatino Linotype" w:cs="Times New Roman"/>
                      <w:b/>
                      <w:bCs/>
                      <w:sz w:val="24"/>
                      <w:szCs w:val="24"/>
                    </w:rPr>
                    <w:t>Qeyd</w:t>
                  </w:r>
                </w:p>
              </w:tc>
            </w:tr>
            <w:tr w:rsidR="004B6467" w:rsidRPr="004B6467">
              <w:trPr>
                <w:trHeight w:val="308"/>
                <w:jc w:val="center"/>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321"/>
                <w:jc w:val="center"/>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321"/>
                <w:jc w:val="center"/>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r w:rsidR="004B6467" w:rsidRPr="004B6467">
              <w:trPr>
                <w:trHeight w:val="321"/>
                <w:jc w:val="center"/>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bl>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p w:rsidR="004B6467" w:rsidRPr="004B6467" w:rsidRDefault="004B6467" w:rsidP="004B6467">
            <w:pPr>
              <w:spacing w:after="0" w:line="240" w:lineRule="auto"/>
              <w:ind w:left="5580"/>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səhifə ______________</w:t>
            </w:r>
          </w:p>
          <w:p w:rsidR="004B6467" w:rsidRPr="004B6467" w:rsidRDefault="004B6467" w:rsidP="004B6467">
            <w:pPr>
              <w:spacing w:after="0" w:line="240" w:lineRule="auto"/>
              <w:rPr>
                <w:rFonts w:ascii="Times New Roman" w:eastAsia="Times New Roman" w:hAnsi="Times New Roman" w:cs="Times New Roman"/>
                <w:sz w:val="24"/>
                <w:szCs w:val="24"/>
                <w:lang w:val="en-US"/>
              </w:rPr>
            </w:pPr>
            <w:r w:rsidRPr="004B6467">
              <w:rPr>
                <w:rFonts w:ascii="Palatino Linotype" w:eastAsia="Times New Roman" w:hAnsi="Palatino Linotype" w:cs="Times New Roman"/>
                <w:sz w:val="24"/>
                <w:szCs w:val="24"/>
              </w:rPr>
              <w:t> </w:t>
            </w:r>
          </w:p>
        </w:tc>
      </w:tr>
    </w:tbl>
    <w:p w:rsidR="004B6467" w:rsidRPr="004B6467" w:rsidRDefault="004B6467" w:rsidP="004B6467">
      <w:pPr>
        <w:spacing w:after="0" w:line="240" w:lineRule="auto"/>
        <w:rPr>
          <w:rFonts w:ascii="Times New Roman" w:eastAsia="Times New Roman" w:hAnsi="Times New Roman" w:cs="Times New Roman"/>
          <w:color w:val="000000"/>
          <w:sz w:val="27"/>
          <w:szCs w:val="27"/>
          <w:lang w:val="en-US"/>
        </w:rPr>
      </w:pPr>
      <w:r w:rsidRPr="004B6467">
        <w:rPr>
          <w:rFonts w:ascii="Palatino Linotype" w:eastAsia="Times New Roman" w:hAnsi="Palatino Linotype" w:cs="Times New Roman"/>
          <w:color w:val="000000"/>
          <w:sz w:val="27"/>
          <w:szCs w:val="27"/>
        </w:rPr>
        <w:t> </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67"/>
    <w:rsid w:val="004B6467"/>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BC37C-88B5-4F56-A0AD-151BE46C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67"/>
  </w:style>
  <w:style w:type="character" w:customStyle="1" w:styleId="spelle">
    <w:name w:val="spelle"/>
    <w:basedOn w:val="DefaultParagraphFont"/>
    <w:rsid w:val="004B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3641</Words>
  <Characters>20756</Characters>
  <Application>Microsoft Office Word</Application>
  <DocSecurity>0</DocSecurity>
  <Lines>172</Lines>
  <Paragraphs>48</Paragraphs>
  <ScaleCrop>false</ScaleCrop>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2015-11-07T14:52:00Z</dcterms:created>
  <dcterms:modified xsi:type="dcterms:W3CDTF">2015-11-07T14:52:00Z</dcterms:modified>
</cp:coreProperties>
</file>