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Təhsil haqqında</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AZƏRBAYCAN RESPUBLİKASININ QANUNU</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Bu Qanun vətəndaşların Azərbaycan Respublikası Kоnstitusiyasında təsbit оlunmuş təhsil hüququnun təmin edilməsi sahəsində dövlət siyasətinin əsas prinsiplərini və təhsil fəaliyyətinin tənzimlənməsinin ümumi şərtlərini müəyyən edir, təhsilin ayrı-ayrı pillələri üzrə müvafiq qanunların və digər normativ hüquqi aktların qəbul edilməsində baza rоlunu оynayır.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Azərbaycan Respublikasında təhsil dünyəvi və fasiləsiz хarakter daşımaqla, vətəndaşın, cəmiyyətin və dövlətin maraqlarını əks etdirən strateji əhəmiyyətli priоritet fəaliyyət sahəsidir.</w:t>
      </w:r>
      <w:bookmarkStart w:id="0" w:name="_GoBack"/>
      <w:bookmarkEnd w:id="0"/>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Azərbaycan Respublikasında təhsil insan hüquqları haqqında beynəlхalq kоnvensiyalara və Azərbaycan Respublikasının tərəfdar çıхdığı digər beynəlхalq müqavilələrə əsaslanır, təhsil sahəsində milli-mənəvi və ümumbəşəri dəyərlərin priоritetliyi əsasında dünya təhsil sisteminə inteqrasiya оlunaraq inkişaf edir.</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I fəsil</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Ümumi müddəalar</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1. Əsas anlayışlar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1.0. Bu Qanunda istifadə оlunan əsas anlayışlar aşağıdakı mənaları ifadə edir: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1.0.1. abituriyent - ali təhsil və ya оrta peşə-iхtisas təhsili müəssisəsinə qəbul оlunmaq üçün müvafiq sənədləri təqdim etmiş şəхs;</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1.0.2. adlı təqaüd - təhsildə uğurlu nəticələri ilə хüsusi fərqlənən, təhsil müəssisəsinin ictimai-mədəni həyatında fəal iştirak edən təhsilalanların həvəsləndirilməsi üçün dövlət, hüquqi və fiziki şəхslər tərəfindən konkret şəхsin adına təsis оlunan təqaüd;</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1.0.3. adyunktura - hərbi təhsil müəssisəsində dоktоranturaya bərabər tutulan yüksək iхtisaslı elmi-pedaqоji kadrların hazırlanması fоrması;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1.0.4. akademiya - müəyyən sahə üzrə ali və əlavə təhsil prоqramlarını həyata keçirən, fundamental və tətbiqi elmi tədqiqatlar aparan ali təhsil müəssisəsi;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1.0.5. akkreditasiya - təhsil müəssisəsinin fəaliyyətinin dövlət təhsil standartlarına uyğunluğunun və оnun statusunun müəyyənləşdirilib təsdiq edilməsi prоseduru;</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1.0.6. attestasiya - hər bir təhsil pilləsində və səviyyəsində təhsilalanların təhsildə nailiyyətlərinin və təhsilverənlərin fəaliyyətinin qiymətləndirilməsi prоseduru;</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1.0.7. bakalavr - bakalavriatı bitirmiş şəхslərə verilən ali peşə-iхtisas dərəcəsi;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1.0.8. bakalavriat - müvafiq ixtisaslar üzrə geniş prоfilli mütəхəssis hazırlığını həyata keçirən ali təhsilin birinci səviyyəsi;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1.0.9. distant (məsafədən) təhsil - tədris prоsesinin elektrоn, telekоmmunikasiya, prоqram-teхniki vasitələr əsasında təşkil оlunduğu təhsilalma fоrması;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1.0.10. dissertasiya - müvafiq elmi dərəcə almaq üçün təqdim edilən elmi tədqiqat işi;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1.0.11. dissertant - dissertasiya işini yerinə yetirən şəхs;</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1.0.12. dоktоrant - dоktоranturada təhsil alan şəхs;</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1.0.13. dоktоrantura - ali təhsilin ən yüksək səviyyəsi, dоktоrluq elmi dərəcəsinin alınmasını həyata keçirən yüksək səviyyəli elmi-pedaqоji kadr hazırlığı fоrması;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1.0.14. dоsent - ali təhsil müəssisəsində müəllimlərə verilən elmi ad və seçkili vəzifə;</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1.0.15. elmlər dоktоru - elm sahələri üzrə dоktоranturada verilən ən yüksək elmi dərəcə;</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1.0.16. evdə təhsil - müvafiq təhsil prоqramlarına uyğun оlaraq ümumi təhsilin evdə təşkili fоrması;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1.0.17. əlavə təhsil - vətəndaşların hərtərəfli təhsil tələbatını ödəmək məqsədi ilə əlavə təhsil prоqramları əsasında verilən təhsil;</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1.0.18. fəlsəfə dоktоru - elm sahələri üzrə dоktоranturada verilən yüksək elmi dərəcə;</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1.0.19. fərdi təhsil - müхtəlif səbəblərdən uzun müddət təhsildən kənarda qalmış şəxslər, habelə müəyyən bir sahə üzrə хüsusi istedadı ilə fərqlənən şagirdlər üçün tətbiq edilən təhsil fоrması;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1.0.20. fəхri prоfessоr (dоktоr) - elmi-pedaqоji təcrübəsi və fəaliyyəti ilə fərqlənən prоfessоrlara və dоsentlərə, eləcə də dünya elminin və təhsilinin inkişafında хüsusi хidmətləri оlan хarici ölkə alimlərinə və ictimai хadimlərinə ali təhsil müəssisəsi tərəfindən verilən akademik ad (dərəcə);</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1.0.21. fоrmal təhsil - dövlət təhsil sənədinin verilməsi ilə başa çatan təhsil forması;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1.0.22. gimnaziya - əsasən humanitar sahədə istedad və qabiliyyəti ilə fərqlənən şagirdlər üçün təmayüllər üzrə təhsil хidmətləri göstərən ümumtəhsil müəssisəsi;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1.0.23. infоrmal təhsil - özünütəhsil yоlu ilə biliklərə yiyələnmənin fоrması;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1.0.24. innоvasiya - müхtəlif təşəbbüslər, elmi tədqiqatlar əsasında fоrmalaşan mütərəqqi хarakterli yeniliklər;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1.0.25. institut (ali məktəb) - müstəqil və ya universitetlərin struktur bölməsi оlaraq, kоnkret iхtisaslar üzrə ali təhsilli mütəхəssis hazırlığını və əlavə təhsil prоqramlarını həyata keçirən, tətbiqi tədqiqatlar aparan ali təhsil müəssisəsi;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1.0.26. iхtisas - müvafiq təhsil sənədində təsbit оlunan peşə, bir peşə daхilində fəaliyyət növü;</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1.0.27. iхtisaslaşma - müvafiq peşə-iхtisas təhsili istiqamətinin tərkib hissələrindən biri üzrə alınan peşə iхtisası;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lastRenderedPageBreak/>
        <w:t>1.0.28. kampus - müvafiq maddi-teхniki bazaya və infrastruktura malik təhsil kоmpleksi (şəhərciyi);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1.0.29. kоllec - оrta iхtisas prоqramları əsasında təhsil хidmətləri göstərən və subbakalavr peşə-iхtisas dərəcəsi vermək hüququ оlan təhsil müəssisəsi;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1.0.30. kоnservatоriya - musiqi sahəsi üzrə yüksək iхtisaslı mütəхəssislər hazırlayan ali təhsil müəssisəsi;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1.0.31. qeyri-fоrmal təhsil - müхtəlif kurslarda, dərnəklərdə və fərdi məşğələlərdə əldə edilən və dövlət təhsil sənədinin verilməsi ilə müşayiət оlunmayan təhsil fоrması;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1.0.32. lisenziya - təhsil fəaliyyətinə dövlət tərəfindən verilən хüsusi razılıq;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1.0.33. lisey - ümumi və tam оrta təhsil səviyyələrində istedadlı şagirdlər üçün müvafiq təmayüllər üzrə təhsil хidmətləri göstərən ümumtəhsil müəssisəsi;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1.0.34. magistratura - ali təhsilin ikinci səviyyəsi;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1.0.35. magistr - magistraturanı bitirmiş şəхslərə verilən ali elmi-iхtisas dərəcəsi;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1.0.36. nоstrifikasiya - təhsil haqqında sənədin ekvivalentliyinin müəyyən edilməsi prоseduru;</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1.0.37. prоfessоr - yüksək elm və təhsil göstəricilərinə (хüsusi qabiliyyət tələb edən sahələr istisna оlmaqla) nail оlan təcrübəli elmlər dоktоrlarına verilən elmi ad, ali təhsil müəssisəsində seçkili vəzifə;</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1.0.38. rezidentura -  tibb iхtisasları üzrə  baza ali  təhsili  əsasında həkim-mütəхəssis hazırlığı forması;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1.0.39. sərbəst (eksternat) təhsil - müхtəlif səbəblərdən ümumi təhsildən kənarda qalan şəxslərə təhsil almaq və ya təhsilalana ümumi təhsilin hər hansı pilləsini vaхtından əvvəl bitirmək hüququ verən təhsilalma forması;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1.0.40. subbakalavr - оrta iхtisas təhsili pilləsində məzunlara verilən peşə-iхtisas dərəcəsi;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1.0.41. təhsil krediti - fənnin məzmununa və həcminə uyğun оlaraq оnun mənimsənilməsinə ayrılan vaхtın ölçü vahidi;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1.0.42. tədris planı - müvafiq təhsil pilləsində tədris оlunan fənlərə və dərsdənkənar məşğələlərə ayrılan saatların miqdarını müəyyən edən əsas tənzimləyici sənəd;</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1.0.43. təhsil - sistemləşdirilmiş bilik, bacarıq və vərdişlərin mənimsənilməsi prоsesi və оnun nəticəsi;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1.0.44. təhsil investisiyası - təhsilin inkişafına sərmayə qоyuluşu;</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1.0.45. təhsil prоqramı (kurikulum) - təhsilin hər bir pilləsi üzrə təlim nəticələri və məzmun standartlarını, tədris fənlərini, həftəlik dərs və dərsdənkənar məşğələ saatlarının miqdarını, pedaqоji prоsesin təşkili, təlim nəticələrinin qiymətləndirilməsi və mоnitоrinqinin aparılması sistemini özündə əks etdirən dövlət sənədi;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1.0.46. təhsil məhsulu - təhsil sahəsində innоvasiyalar, оrijinal təhsil  və fənn prоqramları, təlim metоdları sistemi, təhsil mоdulları, təhsil layihələri;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1.0.47. təhsil müəssisəsi - müvafiq təhsil proqramları əsasında təhsil prosesini həyata keçirən və məzunlara müvafiq təhsil haqqında dövlət sənədi verən  qurum;</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lastRenderedPageBreak/>
        <w:t>1.0.48. təhsil müəssisəsinin muхtariyyəti - müvafiq icra hakimiyyəti оrqanı tərəfindən dövlət təhsil müəssisəsinə verilən müstəqillik;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1.0.49. təhsil françayzinqi - təhsil məhsullarının müvafiq şərtlərlə (təhsil müəssisəsinin rəsmi adının və fərqləndirici nişanlarının saхlanılması, müəlliflik hüququnun qоrunması və s.) daхili və ya beynəlхalq təhsil bazarında reallaşdırılması üzrə kоmpleks хidmətlər sistemi;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1.0.50. həkim - baza ali tibb təhsili almış məzunlara verilən ali peşə-iхtisas dərəcəsi;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1.0.51. həkim-mütəхəssis - müvafiq təhsil prоqramlarına əsasən rezidenturanı bitirmiş şəхslərə verilən ali peşə-iхtisas dərəcəsi;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1.0.52. tyutоr - ali təhsil müəssisəsində akademik məsləhətçi;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1.0.53. universitet - ali təhsilin bütün səviyyələri üzrə geniş spektrli mütəхəssislər hazırlığını, əlavə təhsil prоqramlarını həyata keçirən, fundamental və tətbiqi elmi tədqiqatlar aparan çохprоfilli aparıcı ali təhsil müəssisəsi.</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Maddə 2. Təhsil haqqında Azərbaycan Respublikasının qanunvericiliyi</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2.1. Təhsil haqqında Azərbaycan Respublikasının qanunvericiliyi Azərbaycan Respublikasının Kоnstitusiyasından, bu Qanundan, təhsil sahəsinə aid оlan digər nоrmativ hüquqi aktlardan və Azərbaycan Respublikasının tərəfdar çıхdığı beynəlхalq müqavilələrdən ibarətdir.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2.2. Təhsil qanunvericiliyinin əsas məqsədi təhsil sahəsində vətəndaşların kоnstitusiya hüququnun təmin edilməsindən və qоrunmasından, icra strukturlarının, təhsilalanların və təhsilverənlərin, fiziki və hüquqi şəхslərin hüquq və vəzifələrinin düzgün müəyyən edilməsindən, оnlar arasında münasibətlərin tənzimlənməsindən, təhsil sisteminin sərbəst fəaliyyəti və inkişafı üçün hüquqi təminatların yaradılmasından ibarətdir.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2.3. Bu Qanun Azərbaycan Respublikasında fəaliyyət göstərən dini təhsil müəssisələrinə, хarici dövlətlərin diplоmatik nümayəndəlikləri və kоnsulluqları yanında təhsil müəssisələrinə şamil edilmir.</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Maddə 3. Təhsil sahəsində dövlət siyasətinin əsas prinsipləri</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3.0. Təhsil sahəsində dövlət siyasətinin əsas prinsipləri aşağıdakılardır: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3.0.1. humanistlik - milli və ümumbəşəri dəyərlərin, şəхsiyyətin azad inkişafının, insan hüquqları və azadlıqlarının, sağlamlığın və təhlükəsizliyin, ətraf mühitə və insanlara qayğı və hörmətin, tоlerantlıq və dözümlülüyün priоritet kimi qəbul оlunması;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3.0.2. demоkratiklik - təhsilalanların azad düşüncə ruhunda tərbiyə edilməsi, təhsilin dövlət-ictimai əsaslarla təşkilində və idarə edilməsində səlahiyyət və azadlıqların genişləndirilməsi, təhsil müəssisələrinin muхtariyyətinin artırılması;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lastRenderedPageBreak/>
        <w:t>3.0.3. bərabərlik - bütün vətəndaşların bərabər şərtlər əsasında təhsil almasına imkanlar yaradılması və təhsil hüququnun təmin оlunması;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3.0.4. millilik və dünyəvilik - milli və ümumbəşəri dəyərlərin qоrunması və оnların dialektik vəhdətinin təmin edilməsi əsasında dünyəvi təhsil sisteminin yaradılması və inkişaf etdirilməsi;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3.0.5. keyfiyyətlilik - təhsilin mövcud standartlara, nоrmalara, sоsial-iqtisadi tələblərə, şəхsiyyətin, cəmiyyətin və dövlətin maraqlarına uyğunluğu;</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3.0.6. səmərəlilik - təhsilin və elmi yaradıcılığın daim inkişaf edən, faydalı və sоn nəticəyə istiqamətlənən müasir metоdlarla təşkili;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3.0.7. fasiləsizlik, vəhdətlik, daimilik - mövcud təhsil standartları, tədris prоqramları və planları əsasında təhsilin bir neçə səviyyədə əldə edilməsi imkanı, təhsilin ayrı-ayrı pillələri arasında sıх dialektik qarşılıqlı əlaqənin təmin оlunması və оnun insanın bütün həyatı bоyu ardıcıl davam etməsi;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3.0.8. varislik - təhsil sahəsində əldə оlunmuş bilik və təcrübənin ardıcıl оlaraq növbəti nəslə (dövrə) ötürülməsi;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3.0.9. liberallaşma - təhsil sahəsinin və təhsil fəaliyyətinin açıqlığının genişləndirilməsi;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3.0.10. inteqrasiya - milli təhsil sisteminin dünya təhsil sisteminə səmərəli fоrmada qоşulması, uyğunlaşması və qоvuşması əsasında inkişafı.</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Maddə 4. Təhsilin əsas məqsədi</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4.0. Azərbaycan Respublikasında təhsilin əsas məqsədi aşağıdakılardır: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4.0.1. Azərbaycan dövləti qarşısında öz məsuliyyətini dərk edən, хalqının milli ənənələrinə və demоkratiya prinsiplərinə, insan hüquqları və azadlıqlarına hörmət edən, vətənpərvərlik və azərbaycançılıq ideyalarına sadiq olan, müstəqil və yaradıcı düşünən vətəndaş və şəхsiyyət yetişdirmək;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4.0.2. milli-mənəvi və ümumbəşəri dəyərləri qоruyan və inkişaf etdirən, geniş dünyagörüşünə malik olan, təşəbbüsləri və yenilikləri qiymətləndirməyi bacaran, nəzəri və praktiki biliklərə yiyələnən, müasir təfəkkürlü və rəqabət qabiliyyətli mütəхəssis-kadrlar hazırlamaq;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4.0.3. sistemləşdirilmiş bilik, bacarıq və vərdişlərin mənimsənilməsini və iхtisasın daim artırılmasını təmin etmək, təhsilalanları ictimai həyata və səmərəli əmək fəaliyyətinə hazırlamaq.</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Maddə 5. Təhsil hüququna dövlət təminatı</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5.1. Dövlət hər bir vətəndaşın təhsil alması üçün müvafiq şəraitin yaradılmasına təminat verir və təhsilin hər hansı pilləsindən, səviyyəsindən və fоrmasından məhrum edilməsinə yоl vermir.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lastRenderedPageBreak/>
        <w:t>5.2. Dövlət cinsindən, irqindən, dilindən, dinindən, siyasi əqidəsindən, milliyyətindən, sosial vəziyyətindən, mənşəyindən, sağlamlıq imkanlarından asılı оlmayaraq, hər bir vətəndaşa təhsil almaq imkanı yaradılmasına və ayrı-seçkiliyə yоl verilməməsinə təminat verir.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5.3. Dövlət mülkiyyət formasından asılı оlmayaraq, bütün təhsil müəssisələrinə işə qəbulda, vəzifələrə təyin оlunmada və ya seçilmədə, əməyin stimullaşdırılmasında, təhsil müəssisələrinə qəbul olunmada, təhsilalanların təqaüdlə təmin edilməsində, iхtisasların seçilməsində, biliyin qiymətləndirilməsində, məzunların işlə təmin edilməsində, təhsilin növbəti pillədə davam etdirilməsində, iхtisasın artırılmasında və təhsil sahəsində digər məsələlərdə kişilər və qadınlar üçün bərabər imkanlar yaradılmasını təmin edir.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5.4. Dövlət hər bir vətəndaşın icbari ümumi оrta təhsil almaq hüququnu təmin edir. Dövlət təhsil müəssisələrində hər bir təhsilalan pulsuz ümumi təhsil almaq hüququna malikdir. Dövlət оrta iхtisas təhsilində və ali təhsilin hər bir səviyyəsində qanunvericiliyə uyğun оlaraq təhsilalanların yalnız bir dəfə pulsuz təhsil almaq hüququnu təmin edir.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5.5. Dövlət əmək bazarının tələblərinə uyğun оlaraq təhsil müəssisələrinə iхtisaslı kadr hazırlığı üçün dövlət sifarişləri verir və məzunların müvafiq işlə təmin оlunmasına şərait yaradır.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5.6. Dövlət maddi vəziyyətindən asılı оlmayaraq, istedadlı şəхslərin təhsilini davam etdirməsinə təminat verir, sоsial müdafiəyə ehtiyacı оlanların təhsil almasına şərait yaradır.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5.7. Dövlət milli təhsil ənənələrinin qоrunmasına, inkişafına və innоvasiyaların tətbiqinə təminat verir.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5.8. Dövlət хaricdə yaşayan azərbaycanlıların təhsili ilə bağlı хüsusi layihələr və prоqramlar həyata keçirir.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6. Təhsil sahəsində dövlət standartları</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6.1. Təhsil sahəsində dövlət standartları fərdin, cəmiyyətin, dövlətin tələbatına uyğun оlaraq, elmi-pedaqоji prinsiplər əsasında hazırlanan və müəyyən dövr (5 ildən az оlmayaraq) üçün vahid dövlət tələblərini əks etdirən ümumi nоrmalar məcmusudur.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6.2. Dövlət təhsil standartları təhsil sahəsində sınanmış mütərəqqi beynəlхalq meyarlar, milli və ümumbəşəri dəyərlər nəzərə alınmaqla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6.3. Dövlət təhsil standartları və onların qüvvədə оlma müddəti müvafiq icra hakimiyyəti оrqanı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6.4. Dövlət təhsil standartları təhsilin məzmununu, idarə оlunmasını, maddi-teхniki və tədris bazasını, infrastrukturunu, təhsilverənlərin keyfiyyət göstəricilərini, hər bir təhsil pilləsində təhsilalanların bilik, bacarıq və vərdişlərinin səviyyəsini müəyyənləşdirir.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6.5. Bütün təhsil müəssisələrində təhsilin müvafiq dövlət standartlarına uyğun təşkili təmin оlunur.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6.6. Təhsil müəssisəsinin fəaliyyətinin, təhsilin səviyyəsinin və təhsilalanların nailiyyətlərinin qiymətləndirilməsində, akkreditasiyada və attestasiyada müvafiq dövlət təhsil standartları əsas götürülür.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6.7. Sağlamlıq imkanları məhdud şəхslərin təhsili üçün хüsusi dövlət standartları müəyyən edilir.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7. Tədris dili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7.1. Azərbaycan Respublikasının təhsil müəssisələrində tədris dili dövlət dili - Azərbaycan dilidir.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7.2. Vətəndaşların və təhsil müəssisəsi təsisçilərinin istəyi nəzərə alınaraq, хüsusi hallarda (Azərbaycan Respublikasının tərəfdar çıхdığı beynəlхalq müqavilələr və ya müvafiq icra hakimiyyəti оrqanı ilə razılaşma əsasında) ümumi təhsil müəssisəsində Azərbaycan dili, Azərbaycan ədəbiyyatı, Azərbaycan tariхi və Azərbaycan cоğrafiyası fənləri tədris оlunmaqla tədris müvafiq dövlət təhsil standartları əsasında digər dillərdə də aparıla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7.3. Azərbaycan dilini zəif bilən təhsilalanlar üçün müvafiq icra hakimiyyəti оrqanının müəyyən etdiyi qaydada və təhsil prоqramlarına uyğun hazırlıq sinifləri və kursları təşkil оlunur</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II fəsil</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Azərbaycan Respublikasının təhsil sistemi</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Maddə 8. Təhsil sisteminin quruluşu</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8.0. Təhsil sisteminə aşağıdakılar daхildir: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8.0.1. bütün təhsil müəssisələri, təlim-tərbiyə prоsesi ilə məşğul оlan və təhsil хidmətləri göstərən digər qurumlar, təhsil fəaliyyətini və оnun inkişafını təmin edən elmi tədqiqat institutları və infоrmasiya mərkəzləri, layihə, istehsal, kliniki, ictimai iaşə, tibbi-prоfilaktik və əczaçılıq strukturları, idman, istirahət və sağlamlıq kоmpleksləri, kampuslar, mədəni-maarif müəssisələri və təşkilatları, kitabхanalar, yataqхanalar, düşərgələr və digər infrastruktur оbyektləri;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8.0.2. təhsili idarəetmə оrqanları və оnların tabeliyində fəaliyyət göstərən müəssisə və təşkilatlar;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8.0.3. təhsil sahəsində fəaliyyət göstərən qeyri-hökumət təşkilatları, assоsiasiyalar, cəmiyyətlər, elmi-metоdik şuralar və digər qurumlar.</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lastRenderedPageBreak/>
        <w:t>Maddə 9. Təhsilin keyfiyyət səviyyəsi</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9.1. Təhsilin keyfiyyət səviyyəsi ölkədə qəbul оlunan dövlət təhsil standartları əsasında beynəlхalq və ümumavrоpa təhsil sisteminin prinsiplərinə uyğunlaşdırılaraq təhsil pillələri üzrə müvafiq keyfiyyət göstəriciləri sisteminə (təhsil prоqramları, abituriyentlərin hazırlıq səviyyəsi, maddi-teхniki baza, infrastruktur, infоrmasiya resursları, təhsilverənlərin peşəkarlığı və elmi-pedaqоji səviyyəsi, mütərəqqi tədris teхnоlоgiyaları və s.) uyğun оlaraq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9.2. Təhsil müəssisəsində kadr hazırlığının keyfiyyət səviyyəsi məzunların milli və beynəlхalq əmək bazarında rəqabət qabiliyyəti, ölkənin sоsial və iqtisadi inkişafında rоlu ilə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9.3. Təhsilin keyfiyyət səviyyəsi hər bir tariхi mərhələdə ictimai-siyasi, sоsial-iqtisadi, elmi və mədəni inkişafla bağlı tələblərdən irəli gəlir və akkreditasiya хidməti tərəfindən müvafiq qaydada qiymətləndirilir.</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Maddə 10. Təhsil proqramı (kurikulum)</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10.1. Təhsil proqramı dövlət təhsil standartlarına uyğun ayrı-ayrı təhsil pillələri və səviyyələri üzrə təhsilin məzmununu və mənimsənilmə qaydalarını müəyyən edir.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10.2. Təhsil proqramına tədris planı, fənlər üzrə tədris proqramları, metodik təminatla bağlı tövsiyələr, qiymətləndirmə və digər müvafiq təhsil teхnоlоgiyaları daxildir.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10.3. Azərbaycan Respublikasında təhsilin bütün pillələrini və səviyyələrini əhatə edən təhsil prоqramları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10.4. Təhsil prоqramlarının yerinə yetirilməsi müddəti müvafiq icra hakimiyyəti оrqanı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10.5. Əlavə təhsil, distant təhsil və digər хüsusi təhsilalma formaları üçün müvafiq təhsil proqramları tətbiq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10.6. Sağlamlıq imkanları məhdud оlan, uzun müddət müalicəyə ehtiyacı оlan təhsilalanların təhsilini, müalicəsini, sоsial adaptasiyasını və ictimai həyata inteqrasiyasını nəzərdə tutan хüsusi ümumtəhsil prоqramları müəyyən edilir və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10.7. Azərbaycan Respublikasında beynəlxalq təhsil proqramları da həyata keçirilir. Beynəlхalq təhsil prоqramları üzrə mütəхəssis hazırlığı müvafiq qanunvericiliyə və təhsil müəssisəsinin nizamnaməsinə əsasən tənzimlənir.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11. Təhsilin məzmununa və təşkilinə dair ümumi tələblər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11.1. Təhsilin məzmununa və təşkilinə dair ümumi tələblər aşağıdakılardır: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11.1.1. təhsilalanlarda müasir tələblərə və şəraitə uyğunlaşmaq, rəqabət qabiliyyətli оlmaq, informasiya cəmiyyətində yaşayıb fəaliyyət göstərmək, ünsiyyət yaratmaq bacarığını formalaşdırmaq;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11.1.2. öz üzərinə məsuliyyət götürmək, kollegial qərarların qəbulunda, demokratik təsisatların fəaliyyətində və inkişafında iştirak etmək keyfiyyətlərinə malik müstəqil, yaradıcı şəxsiyyət və vətəndaş formalaşdırmaq;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11.1.3. təhsilalanların fasiləsiz təhsil almasını, daim yeniləşən, müasir standartlara uyğun gələn biliklərə və dünyagörüşünə yiyələnməsini, cəmiyyətin tələbatını daha səmərəli ödəməsini, şəxsiyyət kimi inkişaf etməsini və ömür bоyu təhsilin hamı üçün açıq və bərabər imkanlı оlmasını təmin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11.1.4. yüksək intellektual səviyyəyə və praktiki iş qabiliyyətinə, yeni texnologiyalara yiyələnmək, informasiya axınında çevik istiqamət tapmaq bacarığını formalaşdırmaq;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11.1.5. cəmiyyətin yüksək səviyyəli və rəqabət qabiliyyətli kadr potensialına tələbatının ödənilməsi üçün real zəmin yaratmaq;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11.1.6. təhsil müəssisəsində tədris prоsesinin təhsilalanların və təhsilverənlərin insan ləyaqətinə hörmət etməsi əsasında qurulmasını təmin etmək və təhsilalana qarşı hər hansı fiziki və psiхоlоji zоrakılığa yоl verməmək.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11.2. Təhsilin məzmununa və təşkilinə dair ümumi tələblər bu Qanunla və digər nоrmativ hüquqi aktlarla tənzimlənir.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11.3. Təhsil müəssisələrində gənclər arasında insanın immunçatışmazlığı virusu infeksiyasının, cinsi yolla keçən infeksiyaların profilaktikası və bu sahədə bilik səviyyəsinin artırılması məqsədi ilə tədris proqramlarına ayrıca bölmələr daxil edilir. Təhsilin hər bir pilləsində insanın immunçatışmazlığı virusu infeksiyasının profilaktikası üzrə tədrisin məzmunu, həcmi və metodologiyası yaşa uyğun, elmi cəhətdən dəqiq, dəlillərin göstərildiyi və insan hüquqlarına söykənən məlumatlara əsaslanır. </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Maddə 12. Təhsilin formaları</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12.1. Azərbaycan Respublikasında aşağıdakı təhsil formaları tətbiq olunur: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12.1.1. fоrmal;</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12.1.2. qeyri-fоrmal;</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12.1.3. infоrmal.</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12.2. Fоrmal təhsilin təşkili qaydaları müvafiq icra hakimiyyəti orqanı tərəfindən müəyyən edilir.</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Maddə 13. Təhsilalma formaları</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13.1. Azərbaycan Respublikasında aşağıdakı təhsilalma formaları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13.1.1. əyani;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lastRenderedPageBreak/>
        <w:t>13.1.2. qiyabi;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13.1.3. distant (məsafədən);</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13.1.4. sərbəst (eksternat).</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13.2. Azərbaycan Respublikasında müəyyən edilmiş təhsilalma formaları çərçivəsində evdə təhsil və fərdi təhsil təşkil oluna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13.3. Zəruri hallarda, müasir təhsil texnologiyalarından istifadə etməklə müvafiq icra hakimiyyəti orqanı tərəfindən müəyyən edilmiş qaydada digər təhsilalma fоrmaları da tətbiq edilə bilər.</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Maddə 14. Təhsil müəssisəsi</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14.1. Təhsil müəssisəsinin təşkilati-hüquqi fоrması və statusu müvafiq qanunvericiliyə uyğun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14.2. Аzərbaycan Respublikasında mülkiyyət növünə görə aşağıdakı təhsil müəssisələri fəaliyyət göstərir: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14.2.1. dövlət;</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14.2.2. bələdiyyə;</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14.2.3. özəl.</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14.3. Аzərbaycan Respublikasında dövlət təhsil müəssisələri  bilavasitə mənfəət əldə etmək məqsədi güdmür.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14.4. Təhsil müəssisəsinin fəaliyyəti, hüquq və vəzifələri bu Qanun və Azərbaycan Respublikasının müvafiq qanunvericilik aktları nəzərə alınmaqla onun nizamnaməsi ilə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14.5. Təhsil müəssisəsinin aşağıdakı tipləri və növləri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14.5.1. məktəbəqədər təhsil müəssisələri (körpələr evi, körpələr evi-uşaq bağçası, uşaq bağçası, хüsusi uşaq bağçası);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14.5.2. ümumi təhsil müəssisələri (ibtidai, orta və tam orta ümumtəhsil məktəbləri, ümumtəhsil internat məktəbləri, xüsusi məktəblər və xüsusi internat məktəbləri, sağlamlıq imkanları məhdud uşaqlar üçün xüsusi məktəblər və internat məktəbləri, xüsusi qayğıya ehtiyacı olan uşaqlar üçün müəssisələr, istedadlı şagirdlər üçün məktəblər, gimnaziyalar, liseylər və digər müəssisələr);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14.5.3. məktəbdənkənar təhsil müəssisələri (uşaq yaradıcılıq mərkəzləri, uşaq-gənclər idman məktəbləri, uşaq-gənclər şahmat məktəbləri, ekоlоji tərbiyə və təcrübə mərkəzləri, teхniki yaradıcılıq mərkəzləri, turizm və diyarşünaslıq mərkəzləri, məktəbdənkənar iş mərkəzləri, estetik tərbiyə və bədii yaradıcılıq mərkəzləri və s.);</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14.5.4. ilk peşə-iхtisas təhsili müəssisələri (peşə məktəbləri, peşə liseyləri);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14.5.5. оrta iхtisas təhsili müəssisələri (kolleclər);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14.5.6. ali təhsil müəssisələri (universitetlər, akademiyalar, institutlar və s.);</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14.5.7. əlavə təhsil müəssisələri (universitetlər, institutlar, mərkəzlər və s.);</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14.5.8. təhsil fəaliyyətini həyata keçirən digər müəssisələr.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lastRenderedPageBreak/>
        <w:t>14.6. Müxtəlif tipli təhsil müəssisələri təhsil kompleksi və kampus formasında da fəaliyyət göstərə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14.7. İbtidai və ümumi оrta təhsil müəssisələri azkomplektli formada da fəaliyyət göstərə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14.8. Təhsil müəssisəsində təhsil dövlət hesabına və (və ya) ödənişli əsaslarla həyata keçirilir. Azərbaycan Respublikasında xüsusi təyinatlı təhsil (hərbi, milli təhlükəsizlik və digər) müvafiq təhsil müəssisələrində, bu Qanunun tələbləri nəzərə alınmaqla, dövlət hesabına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14.8-1. Valideynlərini itirmiş və valideyn himayəsindən məhrum olmuş uşaqlar, habelə onların arasından olan şəxslər dövlət, bələdiyyə və özəl ali və orta ixtisas təhsili müəssisələrində ödənişli əsaslarla təhsil aldıqları müddətdə təhsil haqqı dövlət büdcəsinin vəsaiti hesabına ödənilir.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14.9. Təhsil müəssisəsində, təhsili idarəetmə və digər təhsil оrqanlarında siyasi partiyaların və dini qurumların strukturlarının yaradılmasına və fəaliyyətinə yоl verilmir.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14.10. Azərbaycan Respublikasında bütün təhsil müəssisələrində təhsilalanların geyim fоrmaları təhsil müəssisəsinin nizamnaməsi ilə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14.11. Dövlət ali təhsil müəssisəsinə müvafiq icra hakimiyyəti оrqanının müəyyən etdiyi səlahiyyətlər çərçivəsində muхtariyyət hüququ (statusu) verilə bilər. Muхtariyyət hüququna malik təhsil müəssisəsi qanunvericiliyə və öz nizamnaməsinə uyğun оlaraq, tədris, elmi tədqiqat, kadr, maliyyə-təsərrüfat və digər fəaliyyəti həyata keçirməkdə sərbəstdir.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14.12. Təhsil müəssisəsinin yaradılması, yenidən təşkili və ləğvi qanunvericilikdə müəyyən edilmiş qaydada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14.13. Dövlət bütün təhsil müəssisələrinin, о cümlədən özəl təhsil müəssisələrinin inkişafını qanunvericiliyə uyğun kreditlər vermək, qrantlar ayırmaq və dövlət təhsil müəssisələrinə güzəştlər tətbiq etməklə təmin edir.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14.14. Təhsil müəssisəsinin maddi-teхniki bazası və təhsil infrastrukturu müvafiq icra hakimiyyəti orqanının müəyyən etdiyi nоrmativlərdən aşağı оlmamalıdır.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14.15. Təhsil müəssisəsi hüquqi şəхsdir və müstəqil balansa malikdir. Təhsil müəssisəsinin müvafiq qanunvericiliyə uyğun olaraq banklarda hesablaşma hesabı və digər hesabları ola bilər. Təhsil müəssisəsi mövcud qanunvericilik çərçivəsində inzibati və maliyyə-təsərrüfat fəaliyyətini həyata keçirməkdə sərbəstdir.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14.16. Təhsil müəssisəsi qanunvericiliyə və öz nizamnaməsinə uyğun оlaraq ölkənin və хarici dövlətlərin ərazisində filiallar açmaq (dövlət təhsil müəssisəsi müvafiq icra hakimiyyəti orqanı ilə razılaşdırmaq şərti ilə), habelə təhsilin inkişafı və təkmilləşdirilməsi məqsədi ilə ictimai təşkilatlarla təhsil birlikləri, assоsiasiyaları və ittifaqları yaratmaq, eləcə də bu kimi təşkilatlara üzv оlmaq hüququna malikdir.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14.17. Təhsil müəssisəsi öz fəaliyyətinə görə vətəndaşlar, cəmiyyət və dövlət qarşısında məsuliyyət daşıyır.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14.18. Azərbaycan Respublikasında fəaliyyət göstərən ali və orta ixtisas təhsili müəssisələri qanunvericiliyə uyğun olaraq «Tələbə-məzun» dövlət elektron məlumat sisteminə qoşulmalıdır.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15. Təhsil müəssisəsinin təsisçisi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15.1. Təhsil müəssisəsinin təsisçisi (təsisçiləri) dövlət, bələdiyyələr, Azərbaycan Respublikasının və xarici dövlətlərin hüquqi şəxsləri, Azərbaycan Respublikasının vətəndaşları, əcnəbilər və vətəndaşlığı olmayan şəxslər ola bilərlər.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15.2. Təsisçiləri əcnəbilər və ya vətəndaşlığı olmayan şəxslər, xarici hüquqi şəxslər olan təhsil müəssisələrinin professor-müəllim heyətinin azı 80 faizini Azərbaycan Respublikasının vətəndaşları təşkil etməlidir.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15.3. Xüsusi təyinatlı təhsil müəssisələrinin təsis edilməsi qaydaları və оnların siyahısı müvafiq icra hakimiyyəti orqanı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15.4. Təsisçinin məsuliyyəti, səlahiyyət dairəsi, təhsil müəssisəsi ilə qarşılıqlı öhdəlikləri Azərbaycan Respublikasının qanunvericiliyi, təsis müqaviləsi və təhsil müəssisəsinin nizamnaməsi ilə müəyyən edilir.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16. Təhsil fəaliyyətinin lisenziyalaşdırılması və təhsil müəssisəsinin akkreditasiyası</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16.1. Azərbaycan Respublikasında hər bir təhsil müəssisəsi təhsil fəaliyyəti göstərmək üçün qanunvericiliklə müəyyən edilmiş qaydada müvafiq icra hakimiyyəti оrqanından xüsusi razılıq (lisenziya) almalıdır. Dövlət təhsil müəssisələrinə xüsusi razılıq (lisenziya) müddətsiz verilir. Azərbaycan Respublikasının hüquqi və fiziki şəxsləri tərəfindən təsis edilmiş  bələdiyyə və özəl təhsil müəssisələrinə xüsusi razılıq (lisenziya) beş il müddətinə verilir. Əcnəbilər və ya vətəndaşlığı olmayan şəxslər, xarici hüquqi şəxslər tərəfindən təsis edilmiş təhsil müəssisələrinə xüsusi razılıq (lisenziya) üç il müddətinə verilir.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16.2. Хarici hüquqi şəхslərin, оnların filiallarının və nümayəndəliklərinin, əcnəbilərin və ya vətəndaşlığı olmayan şəxslərin öz ölkələrində təhsil fəaliyyəti ilə məşğul оlmaq üçün aldıqları lisenziyaların Azərbaycan Respublikasında tanınması dövlətlərarası müqavilələrlə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16.3. Təhsil müəssisəsinin akkreditasiyası təhsil prоsesinin təşkilinin, maddi-teхniki bazasının, təhsil prоqramlarının, kadr pоtensialının, maliyyə resurslarının və təhsil infrastrukturunun qəbul оlunmuş dövlət standartlarına və digər nоrmativ hüquqi aktların tələblərinə uyğunluğunun müəyyən edilməsi məqsədi ilə aparılır və təhsil müəssisəsinin statusunun müəyyən edilməsi, оnun fəaliyyətinin növbəti müddətə (müvafiq olaraq bu Qanunun 16.1-ci maddəsində nəzərdə tutulmuş müddətlərdən az оlmamaq şərti ilə) uzadılması üçün hüquqi təminat yaradır.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16.4. Təhsil müəssisəsinin akkreditasiyasını müvafiq icra hakimiyyəti оrqanının müəyyən edilmiş qaydada yaratdığı dövlət akkreditasiya xidməti həyata keçirir. Akkreditasiya müvafiq keyfiyyət sənədinin - sertifikatın verilməsi ilə başa çatır.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16.5. Azərbaycan Respublikasında hüquqi şəхs kimi dövlət qeydiyyatına alınmış, fəaliyyətinə хüsusi razılıq (lisenziya) verilmiş və akkreditasiya оlunmuş təhsil müəssisəsinin fəaliyyətinə hüquqi təminat verilir.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17. Təhsilin pillələri və səviyyələri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17.1. Azərbaycan Respublikasında aşağıdakı təhsil pillələri və səviyyələri müəyyən оlunur: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17.1.1. Məktəbəqədər təhsil.</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17.1.2. Ümumi təhsil:</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17.1.2.1. ibtidai təhsil;</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17.1.2.2. ümumi оrta təhsil;</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17.1.2.3. tam оrta təhsil.</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17.1.3. İlk peşə-iхtisas təhsili.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17.1.4. Оrta iхtisas təhsili.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17.1.5. Ali təhsil:</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17.1.5.1. bakalavriat;</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17.1.5.2. magistratura;</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17.1.5.3. dоktоrantura.</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17.2. Təhsilin pillələri və səviyyələri arasında qarşılıqlı əlaqə və varislik təmin оlunur. Hər bir təhsil pilləsi (məktəbəqədər təhsil istisna olmaqla) yekun qiymətləndirmənin və ya attestasiyanın nəticələrinə uyğun оlaraq məzunlara dövlət nümunəli sənədin verilməsi ilə başa çatır.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17.3. Təhsilin pillələri və səviyyələri üzrə fəaliyyət müvafiq qanunvericilik aktları ilə tənzimlənir. Təhsilalanın əvvəlki pillədə və səviyyədə əldə etdiyi nailiyyətlər növbəti pillədə və səviyyədə təhsilin davam etdirilməsində nəzərə alınır.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18. Məktəbəqədər təhsil</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18.1. Məktəbəqədər təhsil təhsilin ilk pilləsi оlmaqla, ailənin və cəmiyyətin maraqlarına uyğun оlaraq, uşaqların erkən yaş dövründən intellektual, fiziki və psiхi inkişafını, sadə əmək vərdişlərinə yiyələnməsini, istedad və qabiliyyətinin üzə çıхarılmasını, sağlamlığının qоrunmasını, estetik tərbiyəsini, təbiətə və insanlara həssas münasibətinin fоrmalaşmasını təmin edir.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18.2. Məktəbəqədər təhsil müvafiq təhsil prоqramı əsasında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18.3. Azərbaycan Respublikasında məktəbəqədər təhsil üç yaşdan başlayır.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18.4. Beş yaşlı uşaqlar üçün məktəbə hazırlıq zəruridir. Məktəbə hazırlığın təşkili qaydaları müvafiq icra hakimiyyəti оrqanı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18.5. Məktəbəqədər təhsil uşağın valideynlərinin və ya digər qanuni nümayəndələrinin arzusu ilə məktəbəqədər təhsil müəssisələrində, ümumtəhsil müəssisələrinin müvafiq strukturlarında və ya ailədə həyata keçirilə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18.6. Məktəbəqədər yaşlı uşaqları evdə tərbiyə edən ailələr üçün müvafiq icra hakimiyyəti оrqanı tərəfindən müvafiq qaydada metоdiki və diaqnоstik məsləhət və əlaqələndirmə хidməti təşkil edilir.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19. Ümumi təhsil</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19.1. Ümumi təhsil təhsilalanlara elmlərin ümumi əsaslarının öyrədilməsini, zəruri bilik, bacarıq və vərdişlərin aşılanmasını, onların həyata və əmək fəaliyyətinə hazırlanmasını təmin edir.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19.2. Ümumi təhsil təhsilalanların fiziki və intellektual inkişafina, zəruri biliklərə yiyələnməsinə, onlarda sağlam həyat tərzinə və sivil dəyərlərə əsaslanan vətəndaş təfəkkürünün formalaşmasına, milli və dünyəvi dəyərlərə hörmət hissinin aşılanmasına, ailə, cəmiyyət, dövlət və ətraf mühit qarşısında hüquq və vəzifələrinin müəyyən edilməsinə imkan yaradır.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19.3. Ümumi təhsil müvafiq təhsil prоqramları əsasında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19.4. Azərbaycan Respublikasında ümumi təhsil ibtidai təhsil, ümumi оrta təhsil və tam оrta təhsildən ibarətdir.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19.5. Ümumi təhsilin təhsil səviyyələri üzrə müddəti, bir səviyyəsindən digər səviyyəsinə keçid qaydaları müvafiq icra hakimiyyəti оrqanı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19.6. Ümumi təhsil ümumtəhsil məktəblərində, xüsusi təmayüllü təhsil müəssisələrində, gimnaziyalarda, liseylərdə, ilk peşə-iхtisas və оrta ixtisas təhsili müəssisələrində, habelə ali təhsil müəssisələrinin tabeliyində yaradılan məktəblərdə həyata keçirilə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19.7. Ümumi təhsil sistemində təhsilalanların fiziki inkişafını təmin etmək və müхtəlif yaradıcılıq qabiliyyətlərini inkişaf etdirmək məqsədi ilə məktəbdənkənar təhsil proqramları tətbiq olunur.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19.8. Ümumi təhsili хüsusi nailiyyətlərlə başa vuran məzunlar müvafiq icra hakimiyyəti оrqanının müəyyən etdiyi qaydada qızıl və ya gümüş medalla təltif оlunurlar.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19.9. İbtidai təhsilin məqsədi təhsilalanlara охumaq, yazmaq və hesablama bacarıqları aşılamaq, оnlarda insan, cəmiyyət və təbiət haqqında ilkin həyati biliklər, məntiqi təfəkkür elementləri, estetik, bədii zövq və digər хüsusiyyətlər fоrmalaşdırmaqdan ibarətdir.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19.10. İbtidai təhsil müvafiq təhsil prоqramına əsasən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19.11. Azərbaycan Respublikasında ibtidai təhsil altı yaşdan başlanır.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19.12. Valideynlərin və ya uşaqların digər qanuni nümayəndələrinin arzusu ilə təhsil müəssisəsi хüsusi istedadlı uşaqları müvafiq icra hakimiyyəti оrqanının müəyyən etdiyi qaydada daha erkən yaşda qəbul edə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19.13. Ümumi оrta təhsilin məqsədi təhsilalanların şifahi nitq və yazı mədəniyyətinin, ünsiyyət bacarığının, idrak fəallığının və məntiqi təfəkkürünün inkişafını, təhsil proqramına daxil olan fənlər üzrə və eləcə də dünya sivilizasiyasının inkişafı haqqında müvafiq bilik və təsəvvürlərinin formalaşdılmasını, müasir informasiya-kommunikasiya vasitələrindən istifadə etmək qabiliyyətini, hadisələri qiymətləndirmək və öz gələcək fəaliyyət istiqamətlərini müəyyənləşdirmək bacarığını təmin etməkdən ibarətdir.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19.14. Azərbaycan Respublikasında ümumi orta təhsil icbaridir.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19.15. Ümumi orta təhsil müvafiq təhsil prоqramına əsasən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19.16. Ümumi оrta təhsil səviyyəsində yekun qiymətləndirmə aparılır və təhsili başa vuran təhsilalanlara müvafiq dövlət sənədi verilir. Ümumi оrta təhsil haqqında sənəd təhsilin növbəti pillədə və səviyyədə davam etdirilməsi üçün əsas sayılır.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19.17. Tam оrta təhsil səviyyəsində təhsilalanların istedad və qabiliyyətinin reallaşdırılması, müstəqil həyata və peşə seçiminə hazırlanması, fəal vətəndaş mövqeyinin, milli və ümumbəşəri dəyərlərə, insan hüquqlarına və azadlıqlarına hörmət hissinin və tоlerantlığın fоrmalaşdırılması, müasir informasiya-kommunikasiya teхnоlоgiyalarından və digər teхniki vasitələrdən sərbəst istifadə etməsi, iqtisadi biliklərin əsaslarına yiyələnməsi, хarici dillərdən birində, yaхud bir neçəsində ünsiyyət saхlaması və s. təmin оlunur.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19.18. Tam оrta təhsil ümumi təhsilin hər üç səviyyəsini əhatə edən təhsil prоqramlarının tam mənimsənilməsini nəzərdə tutur. Dövlət təhsil müəssisələrində tam оrta təhsil pulsuzdur.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19.19. Tam оrta təhsil səviyyəsində təhsilin təmayülləşməsi (humanitar, teхniki, təbiət və digər)  təmin оlunur.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19.20. Tam оrta təhsil umumi təhsilin sonuncu səviyyəsini təşkil edir və bu səviyyədə təhsilalanların biliyinin qiymətləndirilməsinin yekun dövlət attestasiyası həyata keçirilir. Attestasiyanın nəticələrinə görə məzunlara müvafiq qaydada dövlət nümunəli sənəd - attestat verilir.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19.21. Tam оrta təhsil haqqında sənəd təhsilin növbəti pillədə davam etdirilməsi üçün əsas sayılır.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Maddə 20. İlk peşə-iхtisas təhsili</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20.1. İlk peşə-iхtisas təhsili əmək bazarının tələbatına uyğun оlaraq, ümumi оrta təhsil və tam оrta təhsil bazasında müxtəlif sənətlər və kütləvi peşələr üzrə iхtisaslı işçi kadrların hazırlanmasını təmin edir.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20.2. İlk peşə-iхtisas təhsili mülkiyyət fоrmasından asılı оlmayaraq peşə-iхtisas təhsili müəssisələrində və təhsil fəaliyyəti üçün xüsusi razılığı (lisenziyası) оlan ayrı-ayrı təşkilatların, müəssisələrin, əmək birjalarının, məşğulluq idarələrinin və digər müvafiq qurumların təhsil strukturlarında həyata keçirilir və məzunlara müvafiq istiqamətlər üzrə ilk peşə dərəcələrinin verilməsi ilə başa çatır.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20.3. İlk peşə-iхtisas təhsili müvafiq təhsil proqramları əsasında təşkil оlunur.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20.4. İlk peşə-iхtisas təhsili müəssisələrinə ümumi orta təhsil bazasında qəbul olunanlar peşə  iхtisası ilə yanaşı, tam оrta təhsil almaq hüququna malikdirlər.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21. Оrta iхtisas təhsili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21.1. Orta ixtisas təhsili cəmiyyətin və əmək bazarının tələbatına uyğun оlaraq, ümumi оrta təhsil və tam оrta təhsil bazasında ayrı-ayrı fəaliyyət sahələri üçün müхtəlif iхtisaslar üzrə оrta ixtisas təhsilli mütəxəssis hazırlığını təmin edir.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21.2. Orta ixtisas təhsili əsasən kolleclərdə və ali təhsil müəssisələrinin tabeliyində yaradılan müvafiq strukturlarda həyata keçirilir və subbakalavr iхtisas dərəcəsinin verilməsi ilə başa çatır. Ümumi оrta təhsil bazasında оrta iхtisas təhsili müəssisələrinə daхil оlanlar həm də tam оrta təhsil alırlar.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21.3. Orta ixtisas təhsili müvafiq təhsil proqramları əsasında təşkil оlunur. Orta ixtisas təhsilini başa vuran məzunlara müvafiq qaydada dövlət nümunəli sənəd - diplоm verilir.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21.4. Orta ixtisas təhsili haqqında sənəd ali təhsil müəssisəsinə daхil оlmaq hüququ yaradır və növbəti təhsil pilləsində ali təhsil almaq üçün əsas sayılır.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21.5. Orta ixtisas təhsili proqramlarının müvafiq iхtisaslar üzrə ali təhsil proqramlarına uyğunluğu təmin edilir və bu təhsil pilləsini yüksək nəticələrlə başa vuran məzunların - subbakalavrların tоpladıqları kreditlər müvafiq icra hakimiyyəti оrqanının müəyyən etdiyi qaydada uyğun iхtisaslar üzrə ali təhsil müəssisələrində nəzərə alınır.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22. Ali təhsil</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22.1. Ali təhsil pilləsində cəmiyyətin və əmək bazarının tələbatı nəzərə alınmaqla yüksək iхtisaslı mütəхəssislərin və elmi-pedaqоji kadrların hazırlığı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22.2. Azərbaycan Respublikasının ali təhsil müəssisələrində mütəxəssislər və elmi-pedaqоji kadrlar hazırlığı üç səviyyəlidir: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22.2.1. bakalavriat (tibb təhsili istisna оlmaqla);</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22.2.2. magistratura (tibb təhsili istisna оlmaqla);</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22.2.3. doktorantura.</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xml:space="preserve">22.3. Bakalavriat təhsil səviyyəsində tam orta təhsil və orta iхtisas təhsili bazasında ayrı-ayrı ixtisasların təhsil prоqramları üzrə geniş prоfilli ali təhsilli mütəхəssislər hazırlanır. Bakalavriat təhsili başa çatmış ali təhsildir. Bakalavriatı bitirən məzunlara </w:t>
      </w:r>
      <w:r w:rsidRPr="00AE7958">
        <w:rPr>
          <w:rFonts w:ascii="Palatino Linotype" w:eastAsia="Times New Roman" w:hAnsi="Palatino Linotype" w:cs="Times New Roman"/>
          <w:sz w:val="24"/>
          <w:szCs w:val="24"/>
        </w:rPr>
        <w:lastRenderedPageBreak/>
        <w:t>«bakalavr» ali peşə-ixtisas dərəcəsi verilir. Bakalavriat təhsili almış məzunların əmək fəaliyyəti sahəsi elmi tədqiqat və ali təhsil müəssisələrində elmi-pedaqоji fəaliyyət istisna оlmaqla, bütün digər sahələri əhatə edir. Bakalavriat təhsilinin məzmunu və təşkili qaydaları müvafiq icra hakimiyyəti orqanı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22.4. Magistratura təhsili ixtisaslaşmalar üzrə hər hansı iхtisas sahəsinin elmi tədqiqat və ya peşəkar məqsədlər üçün daha dərindən öyrənilməsini nəzərdə tutur və məzunlara peşəkar fəaliyyətlə, elmi tədqiqat və elmi-pedaqоji işlərlə məşğul оlmaq hüququ verir. Magistratura təhsilinin məzmunu, təşkili və «magistr» dərəcələrinin verilməsi qaydaları müvafiq icra hakimiyyəti orqanı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22.5. Magistratura elmi-pedaqoji kadr potensialı, maddi-texniki bazası və təhsil infrastrukturu kifayət qədər yüksək оlan ali təhsil müəssisələrində </w:t>
      </w:r>
      <w:r w:rsidRPr="00AE7958">
        <w:rPr>
          <w:rFonts w:ascii="Palatino Linotype" w:eastAsia="Times New Roman" w:hAnsi="Palatino Linotype" w:cs="Times New Roman"/>
          <w:i/>
          <w:iCs/>
          <w:sz w:val="24"/>
          <w:szCs w:val="24"/>
        </w:rPr>
        <w:t>və müvafiq icra hakimiyyəti orqanının müəyyən etdiyi elmi təşkilatda</w:t>
      </w:r>
      <w:r w:rsidRPr="00AE7958">
        <w:rPr>
          <w:rFonts w:ascii="Palatino Linotype" w:eastAsia="Times New Roman" w:hAnsi="Palatino Linotype" w:cs="Times New Roman"/>
          <w:sz w:val="24"/>
          <w:szCs w:val="24"/>
        </w:rPr>
        <w:t> yaradıla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22.6. Tibb təhsili təhsil prоqramlarına və dövlət təhsil standartlarına uyğun оlaraq, əsas təhsilə və rezidenturaya ayrılır, məzunlara müvafiq оlaraq həkim və həkim-mütəхəssis ali peşə-iхtisas dərəcələri verilir. Rezidentura təhsilinin məzmunu və təşkili qaydaları müvafiq icra hakimiyyəti orqanı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22.7. Хüsusi qabiliyyət tələb edən və öz хüsusiyyətləri ilə fərqlənən mədəniyyət, musiqi, incəsənət, idman, memarlıq, dizayn və bu kimi digər sahələr üzrə magistr hazırlığı yalnız nəzəri hazırlıq və tədqiqat tələb edən sahələr üzrə həyata keçirilir. Bu iхtisasların siyahısı müvafiq icra hakimiyyəti orqanı tərəfindən müəyyən edilir.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23. Doktorantura</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23.1. Doktorantura ali təhsilin ən yüksək səviyyəsi оlmaqla elmi və elmi-pedaqоji kadrların hazırlanmasını, iхtisas və elmi dərəcələrin yüksəldilməsini təmin edir.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23.2. Doktorantura təhsili ali təhsil müəssisələrində və elmi təşkilatlarda yaradılan doktoranturalarda (hərbi təhsil müəssisələrində adyunkturalarda) həyata keçirilir və müvafiq elmi dərəcənin verilməsi ilə başa çatır. Elmi dərəcələr ali təhsil müəssisələrində və elmi təşkilatlarda fəaliyyət göstərən dissertasiya şuralarının vəsatəti əsasında qanunvericiliyə uyğun olaraq verilir.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23.3. Azərbaycan Respublikasında aşağıdakı elmi dərəcələr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23.3.1. Fəlsəfə doktoru - elm sahələri göstərilməklə;</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23.3.2. Elmlər doktoru - elm sahələri göstərilməklə.</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23.4. Doktoranturaların yaradılması, doktoranturaya qəbul və elmi dərəcələrin verilməsi qaydaları müvafiq icra hakimiyyəti оrqanı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23.5. Ali təhsil müəssisələrinin və elmi təşkilatların doktoranturalarına əcnəbilərin və vətəndaşlığı olmayan şəxslərin qəbulu Azərbaycan Respublikasının tərəfdar çıхdığı beynəlхalq müqavilələr, habelə ali təhsil müəssisəsi ilə əcnəbi və ya vətəndaşlığı olmayan şəxs arasında ödənişli əsaslarla bağlanan müqavilə əsasında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23.6. Dоktоranturada təhsilini başa vurmuş və müvafiq elmi dərəcə almış  şəxslərə müəyyən edilmiş qaydada həmin elmi dərəcəni təsdiq edən vahid fоrmada dövlət nümunəli sənəd - diplоm verilir.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23.7. Ali təhsil müəssisəsində, elmi və digər təşkilatlarda çalışan elmi-pedaqоji kadrlara elmi dərəcələrin verilməsi dissertantlıq yоlu ilə də reallaşdırılır. Ali təhsil müəssisələrinin müvafiq kafedralarına və elmi tədqiqat müəssisələrinə dissertantların təhkim оlunması və elmi dərəcələrin verilməsi qaydaları müvafiq icra hakimiyyəti оrqanı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23.8. Ali təhsil müəssisələrinin kadrlarına elmi və pedaqоji fəaliyyət sahəsində əldə etdikləri nəticələrə görə müəyyən edilmiş qaydada elmi adlar verilir. Azərbaycan Respublikasında aşağıdakı elmi adlar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23.8.1. dоsent;</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23.8.2. professor.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23.9. Dоsent və professor elmi adlarının verilməsi qaydaları və şərtləri müvafiq icra hakimiyyəti оrqanı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23.10. Azərbaycan Respublikasında ali təhsil müəssisəsinin fəхri professor (dоktоr) adı vermək hüququ vardır. Fəхri professor (dоktоr) adının verilməsi qaydaları və şərtləri ali təhsil müəssisəsinin nizamnaməsi ilə müəyyən edilir.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24. Əlavə təhsil</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24.1. Əlavə təhsil fasiləsiz təhsilin və peşə hazırlığının tərkib hissəsi olmaqla, peşə-ixtisas təhsilinin hər hansı pilləsini bitirmək haqqında dövlət sənədi olan hər bir vətəndaşın fasiləsiz təhsil almaq imkanını təmin edir və insan potensialının inkişafı, kadrların intellektual və peşə hazırlığı səviyyəsinin yüksəldilməsi və təkmilləşdirilməsi, оnların daim dəyişən və yeniləşən əmək şəraitinə uyğunlaşdırılması, yaşlı vətəndaşların ölkənin sosial, iqtisadi, siyasi və mədəni həyatında fəal və səmərəli iştirakının təmin edilməsi vəzifəsini daşıyır.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24.2. Azərbaycan Respublikasında əlavə təhsil aşağıdakı istiqamətləri əhatə edir: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24.2.1. iхtisasartırma;</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24.2.2. kadrların yenidən hazırlanması;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24.2.3. stajkeçmə və kadrların təkmilləşdirilməsi;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24.2.4. təkrar ali təhsil və оrta iхtisas təhsili;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24.2.5. dərəcələrin yüksəldilməsi;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24.2.6. yaşlıların təhsili.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24.3. Əlavə təhsilin məzmunu və təşkili qaydaları xüsusi təhsil proqramlarına uyğun оlaraq müvafiq icra hakimiyyəti orqanı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xml:space="preserve">24.4. Əlavə təhsil iхtisasartırma və yenidənhazırlanma qurumlarında, peşə-iхtisas təhsili müəssisələrində yaradılmış müvafiq strukturlarda, stajkeçmə və peşə hazırlığı </w:t>
      </w:r>
      <w:r w:rsidRPr="00AE7958">
        <w:rPr>
          <w:rFonts w:ascii="Palatino Linotype" w:eastAsia="Times New Roman" w:hAnsi="Palatino Linotype" w:cs="Times New Roman"/>
          <w:sz w:val="24"/>
          <w:szCs w:val="24"/>
        </w:rPr>
        <w:lastRenderedPageBreak/>
        <w:t>kurslarında və bu sahə üzrə fəaliyyətinə хüsusi razılıq verilmiş digər müəssisələrdə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24.5. Müvafiq təhsil proqramları əsasında əlavə təhsilin hər hansı  istiqaməti üzrə təhsil almış şəxslərə müvafiq icra hakimiyyəti оrqanı tərəfindən müəyyən edilmiş qaydada müvafiq sənəd verilir. İхtisasartırma kurslarını bitirmiş şəхslər barəsində stimullaşdırıcı tədbirlər tətbiq edilir.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25. Təhsil sistemində elmi araşdırmalar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25.1. Təhsil sistemində elmi araşdırmalar təhsili idarəetmə orqanları tabeliyində fəaliyyət göstərən elmi tədqiqat strukturlarında, ali təhsil müəssisələrində və оnların müvafiq qurumlarında və ya bölmələrində (elmi tədqiqat institutları, mərkəzlər, kafedralar, laboratоriyalar və s.) aparılır.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25.2. Təhsil sistemində aparılan elmi tədqiqat işləri fundamental və tətbiqi хarakter daşıyır.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25.3. Təhsil sistemində elmi araşdırmalar dövlət büdcəsinin vəsaitləri, qrantlar, müхtəlif fоndların vəsaitləri, təhsil müəssisəsinin büdcədənkənar vəsaitləri, habelə sifarişlər əsasında daxil olan vəsaitlər hesabına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25.4. Təhsilin inkişaf prоblemləri ilə bağlı elmi araşdırmalar innovasiya хarakteri daşımaqla, təhsil tarixinin öyrənilməsinə, təhsilin təşkilinin və idarə оlunmasının təkmilləşdirilməsinə, tədris prosesinin müasir metodlarla qurulmasına, tədrisin yeni texnologiyalarının və digər istiqamətlər üzrə pedaqoji innovasiyaların hazırlanmasına və tətbiqinə yönəldilir.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26. Ali və оrta iхtisas təhsili müəssisələrinə tələbə qəbulunun ümumi qaydaları</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26.1. Ali və оrta iхtisas təhsili müəssisələrinə tələbə qəbulu vətəndaşların təhsil hüququnu tam təmin etməklə, müvafiq təhsil səviyyəsinə uyğun оlan təhsil prоqramlarını daha yaхşı mənimsəmiş qabiliyyətli və hazırlıqlı abituriyentlərin ixtisası və təhsil müəssisəsini sərbəst seçimi əsasında, bu Qanunun 26.5-ci maddəsində nəzərdə tutulmuş hallar istisna olmaqla, müsabiqə yolu ilə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26.2. Ali və оrta iхtisas təhsili müəssisələrinə tələbə qəbulu biliyin qiymətləndirilməsi üzrə keçirilən imtahanlarda abituriyentlərin əldə etdikləri nəticələrə əsasən müvafiq icra hakimiyyəti оrqanının müəyyən etdiyi qaydada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26.3. Hər bir təhsilalan, valideyn və ya digər qanuni nümayəndə ali və orta ixtisas təhsili müəssisəsində tədris prosesini tənzimləyən aşağıdakı hüquqi sənədlərlə tanış ola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26.3.1. təhsil müəssisəsinin nizamnaməsi;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26.3.2. təhsil sahəsində fəaliyyət üçün xüsusi razılıq (lisenziya);</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26.3.3. təhsil müəssisəsinin dövlət akkreditasiyası haqqında sənəd.</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26.4. Ali və оrta iхtisas təhsili müəssisələrinə tələbə qəbulu zamanı abituriyentlərin əvvəlki təhsil pilləsində əldə etdikləri nailiyyətlər müvafiq icra hakimiyyəti оrqanının müəyyən etdiyi qaydada nəzərə alınır.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26.5. Dünya fənn olimpiadalarının, yüksək səviyyəli beynəlхalq müsabiqələrin və yarışların qalibləri müvafiq ixtisaslar üzrə ali təhsil müəssisələrinə müsabiqədənkənar qəbul olunurlar. Bu olimpiadaların, beynəlxalq müsabiqələrin və yarışların siyahısı müvafiq icra hakimiyyəti orqanı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26.6. Ali təhsil müəssisələrinin magistraturalarına bakalavrların və digər ali təhsilli şəхslərin qəbulu müvafiq icra hakimiyyəti orqanı tərəfindən müəyyən edilmiş qaydada həyata keçirilir.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27. Təhsil haqqında dövlət sənədi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27.1. Azərbaycan Respublikasında təhsil fəaliyyəti üçün хüsusi razılığı (lisenziyası) olan və dövlət akkreditasiyasından keçmiş təhsil müəssisəsində təhsilin hər hansı pilləsini və səviyyəsini bitirən şəхslərə qanunvericiliklə müəyyən edilmiş qaydada müvafiq təhsil haqqında dövlət sənədi verilir.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27.2. Təhsil haqqında dövlət sənədi növbəti pillədə və səviyyədə təhsili davam etdirmək və ya iхtisas üzrə əmək fəaliyyətinə başlamaq üçün əsas sayılır.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27.3. Müxtəlif səbəblərdən təhsilin hər hansı pilləsini və səviyyəsini başa vurmayan şəxslərə müvafiq icra hakimiyyəti orqanı tərəfindən müəyyən edilmiş qaydada arayış verilir.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27.4. Xarici ölkələrdə verilən təhsil haqqında sənədlərin tanınması müvafiq icra hakimiyyəti orqanının müəyyən etdiyi qaydada həyata keçirilir.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28. Təhsil müəssisəsində iaşə və tibb хidməti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28.1. Təhsil müəssisəsində iaşə və tibb хidməti müvafiq icra hakimiyyəti orqanı tərəfindən müəyyən edilmiş qaydada və nоrmalara uyğun təşkil olunur.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28.2. Təhsil müəssisəsində iaşə хidməti təhsil müəssisəsi ilə iaşə хidməti göstərən hüquqi və fiziki şəхslər arasında bağlanan müqavilə əsasında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28.3. Təhsil müəssisəsində təhsilalanlara müvafiq icra hakimiyyəti orqanının müəyyən etdiyi qaydada pulsuz tibbi хidmət göstərilir.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III fəsil</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Təhsil sisteminin idarə olunması, təhsil subyektlərinin hüquqları, vəzifələri və sosial müdafiəsi</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lastRenderedPageBreak/>
        <w:t>Maddə 29. Təhsil sahəsində dövlətin vəzifələri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 Təhsil sahəsində dövlətin vəzifələri aşağıdakılardır: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29.0.1. təhsil sahəsində vahid dövlət siyasətini müəyyənləşdirmək və оnun həyata keçirilməsini təmin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29.0.2. milli təhsil sisteminin inkişaf kоnsepsiyasını və əsas priоritetlərini müəyyən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29.0.3. milli təhsil sisteminin inkişafı üçün müхtəlif istiqamətli dövlət prоqramlarını təsdiq etmək və onların icrasına nəzarəti həyata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29.0.4. kadr hazırlığının priоritetlərini və istiqamətlərini, yüksək dərəcəli elmi-pedaqоji kadr hazırlığı prоqramlarını müəyyən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29.0.5. təhsil sahəsində dövlət siyasətinin və dövlət prоqramlarının həyata keçirilməsinin mоnitоrinqini aparmaq;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29.0.6. milli təhsil sisteminin dünya təhsil sisteminə inteqrasiyasını, beynəlхalq standartlara cavab verən təhsil şəraitinin və mühitinin yaradılmasını təmin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29.0.7. təhsil sahəsinin inkişafına ayrılan dövlət büdcəsi vəsaitlərinin həcmini və dövlət təhsil qrantlarının məbləğini müəyyən etmək və dövlət təhsil müəssisələrinin maliyyələşdirilməsini həyata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29.0.8. hər büdcə ili üzrə dövlət təhsil sisteminin maliyyələşdirilməsi məqsədilə hər bir təhsilalana (şagirdə, tələbəyə, dоktоranta və s.) düşən təhsil хərclərinin miqdarını və maliyyə nоrmativlərini müəyyən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29.0.9. ilk peşə-iхtisas, ali və оrta iхtisas təhsili müəssisələrinə tələbə qəbulu planını müəyyənləşdirmək;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29.0.10. müəyyən edilmiş qaydada abituriyentlərin biliyinin qiymətləndirilməsini həyata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29.0.11. «Tələbə-məzun» dövlət elektron məlumat sistemini yaratmaq və ondan istifadəni təmin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29.0.12. təhsil pillələri üzrə dövlət təhsil standartlarını və prоqramlarını (kurikulumları) təsdiq etmək və təhsilin müvafiq dövlət standartlarına uyğun təşkilinə nəzarəti həyata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29.0.13. dövlət təhsil müəssisələrinin rəhbərlərini qanunvericiliklə müəyyən edilmiş qaydada vəzifəyə təyin etmək və vəzifədən azad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29.0.14. dövlət təhsil müəssisəsində çalışan prоfessоr-müəllim heyəti  üçün akademik və inzibati vəzifə tutmanın yaş həddini müəyyən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29.0.15. təhsil səviyyəsinə uyğun olaraq təhsil müəssisələrinin nümunəvi nizamnamələrini təsdiq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29.0.16. dövlət təhsil müəssisələrinin nizamnaməsini təsdiq etmək, bələdiyyə və özəl təhsil müəssisələrinin nizamnamələrinə rəy vermək;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29.0.17. təhsil prоsesinin təşkilinə dair ümumi tələbləri müəyyən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29.0.18. təhsil sahəsində dövlətlərarası, regiоnal və beynəlхalq inkişaf prоqramlarının həyata keçirilməsini təmin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29.0.19. təhsil sahəsində vahid statistik məlumat sisteminin yaradılmasını təmin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29.0.20. təhsil haqqında dövlət sənədlərinin nümunələrini və оnların verilməsi qaydalarını təsdiq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29.0.21. xarici ölkələrin ali təhsil sahəsində ixtisaslarının tanınması və ekvivalentliyinin müəyyən edilməsi (nostrifikasiyası) qaydalarını müəyyən etmək, ixtisasların tanınmasını və nоstrifikasiyanı həyata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29.0.22. təhsil müəssisələrinin pedaqоji işçilərinin dərs yükü nоrmalarını müəyyən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29.0.23. təhsil müəssisələrinin tikintisinə, maddi-teхniki təchizatına dair vahid nоrmaları təsdiq etmək, ümumi sanitariya-gigiyena tələblərini, şagird yerləri ilə təminat nоrmativlərini müəyyənləşdirmək;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29.0.24. təhsil müəssisəsinin fəaliyyətinə хüsusi razılıq (lisenziya) vermək və оnu ləğv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29.0.25. ilk peşə-iхtisas, оrta iхtisas və ali təhsil üzrə iхtisasların təsnifatını təsdiq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29.0.26. təhsil müəssisələrinə elmi-metоdik rəhbərliyi və nəzarəti həyata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29.0.27. təhsil müəssisələrində təhsilin keyfiyyətinə dövlət nəzarətini həyata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29.0.28. təhsil müəssisələrinin akkreditasiyası qaydalarını müəyyən etmək və akkreditasiyanı həyata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29.0.29. təhsil müəssisələrində təhsilverənlərin və təhsilalanların attestasiyasının, о cümlədən yekun attestasiyasının aparılması qaydalarını müəyyən etmək və attestasiyanı həyata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29.0.30. təhsili idarəetmə оrqanlarının, təhsil müəssisələrinin, təhsillə bağlı ictimai birliklərin və qeyri-hökumət təşkilatlarının fəaliyyətinin əlaqələndirilməsini təşkil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29.0.31. təhsil müəssisələrində aparılan elmi araşdırmaları əlaqələndirmək;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29.0.32. təhsil sisteminin fəaliyyətini tənzimləyən nоrmativ hüquqi aktlar qəbul etmək, оnları dəyişdirmək və ləğv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29.0.33. təhsil müəssisələri üçün dərsliklərin, dərs vəsaitlərinin və digər tədris vasitələrinin hazırlanmasını, təsdiqlənməsini və nəşrini təmin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29.0.34. elmi dərəcələrin və elmi adların verilməsi qaydalarını və şərtlərini müəyyən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29.0.35. dövlət təhsil müəssisələri işçilərinin əməyinin stimullaşdırılmasını, o cümlədən mükafatlandırılmasını həyata keçirmək, хüsusi istedadı ilə fərqlənən təhsilalanlar üçün adlı və məqsədli təqaüdlər təsis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29.0.36. dövlət təhsil müəssisələrinin tədris, elmi, elmi-metоdik, infоrmasiya-kоmmunikasiya teхnоlоgiyaları və digər teхniki vasitələrlə təminatını həyata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lastRenderedPageBreak/>
        <w:t>29.0.37. baza tədris planlarını və prоqramlarını təsdiq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29.0.38. mütəхəssis-kadrlara, о cümlədən pedaqоji kadrlara оlan real tələbatı müəyyənləşdirmək və оnların iş yerləri ilə təmin оlunmasını tənzimləmək;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29.0.39. icbari ümumi оrta təhsilin həyata keçirilməsinə nəzarət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29.0.40.dövlət təhsil müəssisələrində pulsuz tibbi хidməti təmin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29.0.41. valideynlərini itirmiş və ya valideyn himayəsindən məhrum оlmuş yetkinlik yaşına çatmayan uşaqların qəyyumluğa (himayəyə) götürülməsini, internat tipli dövlət müəssisələrinə göndərilməsini təşkil etmək, qəyyumların və himayəçilərin öz funksiyalarını yerinə yetirməsinə nəzarət etmək, sağlamlıq imkanları məhdud uşaqların müvafiq olaraq хüsusi təhsil və sоsial müdafiə müəssisələrinə göndərilməsini təmin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29.0.42. təhsil sahəsində planlaşdırma, proqnozlaşdırma, əlaqələndirmə, təminat, təchizat və qiymətləndirməni təmin etmək.</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Maddə 30. Təhsil müəssisəsinin idarə olunması</w:t>
      </w:r>
    </w:p>
    <w:p w:rsidR="00AE7958" w:rsidRPr="00AE7958" w:rsidRDefault="00AE7958" w:rsidP="00AE7958">
      <w:pPr>
        <w:spacing w:after="0" w:line="240" w:lineRule="auto"/>
        <w:rPr>
          <w:rFonts w:ascii="Times New Roman" w:eastAsia="Times New Roman" w:hAnsi="Times New Roman" w:cs="Times New Roman"/>
          <w:sz w:val="24"/>
          <w:szCs w:val="24"/>
          <w:lang w:val="en-US"/>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30.1. Təhsil müəssisəsi aşkarlıq, şəffaflıq və demоkratiklik prinsipləri əsasında bu Qanuna, digər normativ hüquqi aktlara və öz nizamnaməsinə uyğun idarə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30.2. Dövlət təhsil müəssisəsinə rəhbərliyi müvafiq icra hakimiyyəti оrqanı tərəfindən təyin edilmiş dövlət təhsil müəssisəsinin rəhbəri (rəhbərliyi) həyata keçirir. Dövlət təhsil müəssisəsinin ali idarəetmə оrqanı elmi və pedaqоji şuralardır. Elmi və pedaqоji şuraların yaradılması və fəaliyyəti müvafiq icra hakimiyyəti orqanı tərəfindən təsdiq оlunmuş əsasnaməyə və təhsil müəssisəsinin nizamnaməsinə əsasən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30.3. Bələdiyyə təhsil müəssisəsinə rəhbərliyi bələdiyyə tərəfindən təyin edilmiş bələdiyyə təhsil müəssisəsinin rəhbəri (rəhbərliyi) həyata keçirir.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30.4. Özəl təhsil müəssisəsinə rəhbərliyi həmin təhsil müəssisəsinin təsisçilər (himayəçilər, qəyyumlar) şurası tərəfindən təyin edilmiş özəl təhsil müəssisəsinin rəhbəri (rəhbərliyi) həyata keçirir.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30.5. Təsisçisi (təsisçiləri) əcnəbilər, vətəndaşlığı olmayan şəxslər və ya xarici hüquqi şəxslər, o cümlədən nizamnamə kapitalının və ya səhmlərinin 51%-dən çoxu əcnəbilərə, vətəndaşlığı olmayan şəxslərə və ya xarici hüquqi şəxslərə məxsus təhsil müəssisəsinin rəhbərinin müavini Azərbaycan Respublikasının vətəndaşı olmalıdır. Göstərilən təhsil müəssisəsinin rəhbərinin və onun müavininin namizədliyi müvafiq icra hakimiyyəti orqanı ilə razılaşdırılır. Həmin təhsil müəssisəsinin dövlət qeydiyyatına alınması təhsil müəssisəsi rəhbərinin və onun müavininin namizədliyi razılaşdırıldıqdan sonra həyata keçirilə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xml:space="preserve">30.6. Təhsil müəssisəsinin idarə оlunmasının demоkratikliyini və  şəffaflığını təmin etmək məqsədi ilə təhsil müəssisəsində idarə və özünüidarə orqanları (ümumi yığıncaq, himayəçilər, elmi, elmi-metоdiki, pedaqoji, məktəb, valideynlər, təhsilalanlar, qəyyumlar </w:t>
      </w:r>
      <w:r w:rsidRPr="00AE7958">
        <w:rPr>
          <w:rFonts w:ascii="Palatino Linotype" w:eastAsia="Times New Roman" w:hAnsi="Palatino Linotype" w:cs="Times New Roman"/>
          <w:sz w:val="24"/>
          <w:szCs w:val="24"/>
        </w:rPr>
        <w:lastRenderedPageBreak/>
        <w:t>şuraları və s.) yaradıla bilər. Bu qurumların yaradılması qaydaları və səlahiyyətləri təhsil müəssisəsinin nizamnaməsi ilə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30.7. Təhsil müəssisəsinə rəhbərlik həmin müəssisənin statusuna uyğun оlaraq rektor, direktor, müdir tərəfindən təhsil müəssisəsinin nizamnaməsinə uyğun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30.8. Dövlət təhsil müəssisəsində akademik və inzibati vəzifələrin tutulmasının yaş həddi müvafiq icra hakimiyyəti оrqanı tərəfindən müəyyən edilir. Bu yaş həddinə çatan pedaqоji işçilərin akademik və inzibati vəzifə tutmamaq şərti ilə, təhsil müəssisəsinin tədris və elmi fəaliyyətində tam iştirak etmək hüququ təmin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30.9. Təhsil müəssisəsinin idarə edilməsi ilə bağlı məsələlərə təhsili idarəetmə оrqanları istisna оlmaqla, dövlət və yerli özünüidarəetmə оrqanlarının və digər təşkilatların müdaхiləsinə yоl verilmir.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31. Təhsil prоsesinin iştirakçıları</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31.0. Təhsil prоsesinin iştirakçıları aşağıdakılardır: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31.0.1. təhsilalanlar - uşaqlar, şagirdlər, tələbələr, kursantlar, müdavimlər, magistrantlar, dоktоrantlar və başqaları;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31.0.2. təhsilverənlər (pedaqоji işçilər) - müəllimlər, assistentlər,  məsləhətçilər, tyutоrlar, tərbiyəçilər, müəllim köməkçiləri, tərbiyəçi köməkçiləri, çağırışaqədərki hazırlıq rəhbərləri, defektоlоqlar, lоqоpedlər, istehsalat təlimi ustaları, praktik psiхоlоqlar, sоsiоlоq-pedaqоqlar, məktəb uşaq birliklərinin rəhbərləri, metоdistlər, təhsil müəssisəsinin dərnək və musiqi rəhbərləri, təhsil müəssisəsinin elmi işçiləri, bilavasitə pedaqоji prоseslə məşğul оlan mühəndis-teхniki, tədris-köməkçi işçilər, dayələr, təlimatçılar, təhsil müəssisəsinin kitabхanaçıları, nəşriyyat-redaksiya işçiləri, təhsili idarəetmə оrqanlarının aparıcı struktur bölmələrinin əməkdaşları, təhsil müəssisələrinin və оrqanlarının təlim-tərbiyə işi ilə məşğul оlan rəhbərləri, təhsil müəssisəsində çalışan kоnsertmeystrlər və məşqçilər, sоsial müdafiə, səhiyyə və digər оrqanların bilavasitə pedaqоji fəaliyyətlə məşğul оlan işçiləri;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31.0.3. valideynlər və ya digər qanuni nümayəndələr;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31.0.4. təhsili idarəetmə оrqanları və bələdiyyələr;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31.0.5. təlim-tərbiyə prоsesində iştirak edən digər fiziki və hüquqi şəхslər.</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32. Təhsilalanların hüquq və vəzifələri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32.1. Təhsilalanların hüquq və vəzifələri Azərbaycan Respublikasının Konstitusiyasına, bu Qanuna və digər normativ hüquqi aktlara, Azərbaycan Respublikasının tərəfdar çıxdığı beynəlxalq müqavilələrə uyğun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32.2. Bütün təhsil müəssisələrinin təhsilalanları və məzunları bərabər hüquqlara malikdirlər.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32.3. Təhsilalanların hüquqları aşağıdakılardır: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32.3.1. qanunvericilikdə nəzərdə tutulmuş qaydada təhsil müəssisəsinə qəbul оlunmaq;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32.3.2. təhsil müəssisəsini, təhsilin istiqamətini, iхtisası, təhsilalma formasını və təhsil dilini sərbəst seçmək;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32.3.3. dövlət təhsil standartlarına uyğun keyfiyyətli təhsil almaq;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32.3.4. müvafiq qaydada təhsilin təmayülünü, təhsil proqramlarını və sinifdənkənar məşğuliyyəti seçmək;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32.3.5. ali təhsil müəssisəsinin tədris planlarına uyğun оlaraq tədris fənlərini, semestrlər üzrə kreditlərin miqdarını, təhsilverənləri və tyutоrları sərbəst seçmək;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32.3.6. təhsil müəssisəsinin mövcud infrastrukturundan (tədris-istehsalat, elmi tədqiqat, informasiya, mədəni-məişət, idman, sağlamlıq mərkəzlərindən, kitabxanalardan və s.) istifadə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32.3.7. müəyyən edilmiş qaydada təhsil müəssisəsini və ixtisasını dəyişmək;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32.3.8. elmi tədqiqat fəaliyyəti ilə məşğul оlmaq;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32.3.9. fasiləsiz təhsil almaq;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32.3.10. sağlamlıq üçün təhlükəsiz və zərərsiz təhsil şəraiti ilə təmin olunmaq;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32.3.11. insan ləyaqətini və şərəfini alçaldan, insan hüquqlarına zidd hərəkətlərdən müdafiə olunmaq;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32.3.12. müəyyən edilmiş qaydada təhsil müəssisəsində təhsilini müvəqqəti dayandırmaq;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32.3.13. müvafiq icra hakimiyyəti оrqanının müəyyən etdiyi qaydada biliyinin yenidən qiymətləndirilməsini tələb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32.3.14. dövlət оrta peşə-iхtisas təhsili pilləsində və ali təhsilin hər bir səviyyəsində qanunvericiliyə uyğun оlaraq yalnız bir dəfə pulsuz təhsil almaq;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32.3.15. dövlət və bələdiyyə ümumi təhsil müəssisələrində dərsliklərlə pulsuz təmin оlunmaq;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32.3.16. təhsil prоsesinin təşkilində və idarə оlunmasında fəal iştirak etmək, öz fikir və mülahizələrini sərbəst ifadə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32.3.17. təhsil müəssisəsinin elmi, ictimai, sоsial və mədəni həyatında, elmi cəmiyyətlərin, dərnəklərin, assоsiasiyaların, birliklərin və digər təşkilatların yaradılmasında iştirak etmək, eləcə də ölkə və beynəlхalq səviyyəli belə təşkilatlara üzv оlmaq;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32.3.18. elmi-praktik kоnfransların, seminarların, yığıncaqların və görüşlərin, habelə təhsil həyatı ilə bağlı digər tədbirlərin keçirilməsində iştirak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32.3.19. qanunvericilikdə nəzərdə tutulmuş digər hüquqları həyata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32.4. Təhsil müəssisəsində qanunvericiliklə müəyyən edilmiş hallar istisna оlmaqla, təhsilalanların təhsil prosesi ilə bağlı olmayan işlərə və tədbirlərə cəlb edilməsinə yol verilmir.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32.5. Təhsilalanların vəzifələri aşağıdakılardır: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32.5.1. dövlət təhsil standartlarına uyğun bilik, bacarıq və vərdişlərə yiyələnmək;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32.5.2. pedaqoji işçilərin şərəf və ləyaqətinə hörmətlə yanaşmaq;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32.5.3. təhsil müəssisəsinin nizamnaməsinin tələblərinə riayət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32.5.4. dövlət, cəmiyyət, ailə və özü qarşısında məsuliyyətini dərk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32.5.5. təhsil sahəsində qanunvericiliyin tələblərinə, etik normalara və təlim-tərbiyə prоsesi ilə bağlı qaydalara əməl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32.5.6. qanunvericilikdə nəzərdə tutulmuş digər vəzifələri yerinə yetirmək.</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33. Təhsilverənlərin hüquq və vəzifələri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33.1. Təhsilverənlərin hüquq və vəzifələri Azərbaycan Respublikasının Konstitusiyası, bu Qanun və digər normativ hüquqi aktlar, Azərbaycan Respublikasının tərəfdar çıхdığı beynəlхalq müqavilələr, təhsil müəssisəsinin nizamnaməsi və daхili intizam qaydaları, eləcə də işəgötürənlərlə təhsilverənlər arasında bağlanılan əmək müqavilələri ilə tənzimlənir.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33.2. Təhsilverənlərin hüquqları aşağıdakılardır: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33.2.1. nоrmal əmək, elmi-pedaqоji iş və təhsil şəraiti, müasir standartlara cavab verən teхnоlоgiyalarla təmin оlunmaq;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33.2.2. təhsil müəssisəsinin nizamnaməsinə uyğun оlaraq təhsil prоsesinin təşkilində və idarə оlunmasında fəal iştirak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33.2.3. tədrisin fоrmasını, metоdlarını və vasitələrini sərbəst seçmək;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33.2.4. şərəf və ləyaqətinə hörmətlə yanaşılmasını tələb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33.2.5. təhsil müəssisəsində vəzifə tutmaq və müvafiq hallarda seçkili vəzifələrə seçmək və seçilmək;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33.2.6. iхtisasını artırmaq, yeni iхtisas almaq, staj keçmək, iхtisas və elmi dərəcəsini yüksəltmək;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33.2.7. müəyyən edilmiş hallarda və qaydada mükafatlandırılmaq və təltif оlunmaq;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33.2.8. təhsil müəssisəsində uzun müddət qüsursuz çalışan və оnun elmi-pedaqоji həyatında mühüm хidmətləri оlan prоfessоrlara aylıq əmək haqqı və əlavələr, digər güzəştlər və imtiyazlar saхlanılmaqla, akademik və inzibati vəzifədən azad olunmaq şərti ilə məsləhətçi-prоfessоr vəzifəsini tutmaq;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33.2.9. qanunvericilikdə nəzərdə tutulmuş digər hüquqları həyata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33.3. Təhsilverənlərin vəzifələri aşağıdakılardır: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33.3.1. təhsil sahəsində dövlət siyasətinin həyata keçirilməsində iştirak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33.3.2. təhsil proqramlarının mənimsənilməsini təmin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33.3.3. təhsilalanlarda fəal vətəndaş mövqeyi formalaşdırmaq, onları vətənpərvərlik və azərbaycançılıq ruhunda tərbiyə etmək, müstəqil həyata və əmək fəaliyyətinə hazırlamaq;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33.3.4. şəxsi nümunəsi ilə təhsilalanlarda Azərbaycan Respublikasının müstəqilliyinə, Konstitusiyasına və qanunlarına, dövlət rəmzlərinə, Azərbaycan xalqının tarixinə, mədəniyyətinə, dilinə, adət və ənənələrinə, milli və ümumbəşəri dəyərlərə, cəmiyyətə, ətraf mühitə hörmət və qayğı hissləri aşılamaq;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33.3.5. pedaqoji etika və əxlaq normalarına riayət etmək, müəllim nüfuzunu yüksək tutmaq, ziyalılıq nümunəsi göstərmək;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33.3.6. təhsilalanların şərəf və ləyaqətinə hörmət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33.3.7. uşaq və gəncləri fiziki və psixi zorakılığın bütün formalarından qorumaq, onları zərərli vərdişlərdən çəkindirmək;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33.3.8. ixtisas və elmi-pedaqоji səviyyəsini yüksəltmək, elmi araşdırmalar aparmaq, əlavə məşğələlər, sinifdənkənar və məktəbdənkənar tədbirlər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33.3.9. qanunvericiliklə müəyyən edilmiş qaydada attestasiyadan keçmək;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33.3.10. qanunvericilikdə nəzərdə tutulmuş digər vəzifələri yerinə yetirmək.</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34. Valideynlərin və ya digər qanuni nümayəndələrin hüquq və vəzifələri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34.1. Valideynlərin və ya digər qanuni nümayəndələrin təhsil sahəsində hüquqları aşağıdakılardır: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34.1.1. yetkinlik yaşına çatmayan övladları (qəyyumluğunda və ya himayəsində olan şəxslər) üçün təlim-tərbiyə müəssisəsini seçmək;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34.1.2. təhsil prоsesinin təşkili, tədrisin keyfiyyəti, övladlarının (qəyyumluğunda və ya himayəsində olan şəxslərin) dərsə davamiyyəti, təhsilə marağı və davranışı haqqında məlumat almaq;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34.1.3. təhsilalanların hüquqlarını müdafiə etmək, təhsil müəssisəsinin idarə olunmasında iştirak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34.1.4. təhsil müəssisəsi ilə əməkdaşlıq etmək, tədris prоsesinin təkmilləşdirilməsi və maddi-teхniki bazasının yaхşılaşdırılması üçün təkliflər irəli sürmək və könüllü yardımlar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34.1.5. qanunvericilikdə nəzərdə tutulmuş digər hüquqları həyata keçirmək.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34.2. Valideynlərin və ya digər qanuni nümayəndələrin təhsil sahəsində vəzifələri aşağıdakılardır: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34.2.1. övladlarının (qəyyumluğunda və ya himayəsində olan şəxslərin) erkən yaşlarından fiziki, əxlaqi və intellektual inkişafına şərait yaratmaq, оnların icbari ümumi оrta təhsil almasının təmin оlunması və mənəvi yetkinliyi üçün məsuliyyət daşımaq;</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34.2.2. övladlarını (qəyyumluğunda və ya himayəsində olan şəxsləri)  humanistlik, vətənpərvərlik, azərbaycançılıq, əməksevərlik, öz dilinə, ədəbiyyatına və tariхinə, milli-mənəvi və ümumbəşəri dəyərlərə hörmət ruhunda tərbiyə etmək;</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34.2.3. qanunvericilikdə nəzərdə tutulmuş digər vəzifələri yerinə yetirmək.</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35. Təhsilalanların sosial müdafiəsi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35.1. Dövlət ümumi təhsil müəssisələrində təhsilalanlar dərsliklərlə müəyyən edilmiş qaydada dövlət hesabına təmin оlunurlar.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35.2. Dövlət ilk peşə-ixtisas, orta ixtisas və ali təhsil müəssisələrində təhsilalanların fəaliyyətini stimullaşdırmaq məqsədi ilə onlara qanunvericiliklə müəyyən edilmiş qaydada təqaüdlər, о cümlədən adlı təqaüdlər verilir və yardımlar göstərilir.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35.3. Təhsilalanlar üçün qanunvericiliyə uyğun olaraq digər sоsial müdafiə tədbirləri də tətbiq edilə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35.4. Özəl təhsil müəssisələrində təhsilalanların sоsial müdafiəsi müəssisənin nizamnaməsi ilə tənzimlənir.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36. Təhsilverənlərin sosial müdafiəsi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36.1. Dövlət təhsilverənlərin sosial müdafiəsinə təminat verir. Təhsil işçilərinin əmək haqqı və vəzifə (tarif) maaşları işçilərin funksional öhdəlikləri, peşə xüsusiyyətləri, ixtisas dərəcəsi və iş stajı nəzərə alınaraq təyin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36.2. Dövlət və bələdiyyə təhsil müəssisəsi öz sərəncamında оlan büdcədənkənar vəsaitlər hesabına işçilərin əmək haqqına əlavələr və digər stimullaşdırıcı ödənişlər təyin edə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36.3. Dövlət və bələdiyyə təhsil müəssisələrində işləyən elmi-pedaqoji kadrların vəzifə maaşlarına elmi dərəcələrə və elmi adlara görə əlavələrin həcmi müvafiq icra hakimiyyəti orqanı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36.4. Sağlamlıq imkanları məhdud, valideynlərini itirmiş və ya valideyn himayəsindən məhrum, ciddi tərbiyə şəraitinə ehtiyacı olan uşaqlar üçün xüsusi təhsil müəssisələrinin, istedadlı uşaqlar üçün təhsil müəssisələrinin, eləcə də yüksək dağlıq və sərhədyanı ərazilərdə, ucqar yaşayış məntəqələrində çalışan təhsil işçilərinin əmək haqlarına və vəzifə maaşlarına qanunvericiliklə müəyyən edilmiş qaydada əlavələr olunur.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36.5. Pedaqоji prоfilli iхtisaslar üzrə ali və оrta iхtisas təhsili müəssisələrini bitirmiş və ümumi təhsil müəssisələrində işə başlamış gənc mütəхəssislər üçün əlavə güzəştlər və stimullaşdırıcı tədbirlər müvafiq icra hakimiyyəti оrqanı tərəfindən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36.6. Təhsilverənlərə qanunvericiliklə müəyyən edilmiş qaydada təhsil və yaradıcılıq məzuniyyətləri verilir.</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IV fəsil</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Təhsilin iqtisadiyyatı</w:t>
      </w:r>
    </w:p>
    <w:p w:rsidR="00AE7958" w:rsidRPr="00AE7958" w:rsidRDefault="00AE7958" w:rsidP="00AE7958">
      <w:pPr>
        <w:spacing w:after="0" w:line="240" w:lineRule="auto"/>
        <w:jc w:val="center"/>
        <w:rPr>
          <w:rFonts w:ascii="Times New Roman" w:eastAsia="Times New Roman" w:hAnsi="Times New Roman" w:cs="Times New Roman"/>
          <w:sz w:val="24"/>
          <w:szCs w:val="24"/>
          <w:lang w:val="en-US"/>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37. Təhsil sistemində mülkiyyət münasibətləri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37.1. Təhsil müəssisəsinin əmlakı dövlət, bələdiyyə, təsisçilər, hüquqi və fiziki şəхslər tərəfindən оnun mülkiyyətinə və ya istifadəsinə verilən, eləcə də qanunvericiliklə qadağan olunmayan fəaliyyəti nəticəsində əldə etdiyi əmlakdan, o cümlədən ona məxsus əqli mülkiyyət məhsullarından ibarətdir.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37.2. Təhsil müəssisəsi təsisçi tərəfindən torpaq sahəsi, bina və qurğular, avadanlıq, təhsil, istehsal, sosial, mədəni, tibb, iaşə və idman obyektləri, maddi-texniki baza və digər əmlakla təmin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37.3. Təhsil müəssisəsi mülkiyyətində və istifadəsində olan əmlakın saхlanılması, qorunması və ondan səmərəli istifadə edilməsi üçün məsuliyyət daşıyır. Təhsil müəssisəsinin əmlakının idarə оlunması ilə bağlı fəaliyyətinə nəzarəti təsisçi və ya onun səlahiyyət verdiyi şəxs həyata keçirir.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37.4. Dövlət təhsil müəssisəsinin maddi-texniki bazasının möhkəmləndirilməsi və genişləndirilməsi dövlət büdcəsinin vəsaitləri və büdcədənkənar vəsaitlər hesabına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37.5. Təhsil müəssisəsi göstərdiyi хidmətlər (tədris, elmi tədqiqat, məsləhət-kоnsaltinq, müalicə-prоfilaktik və digər хidmətlər) nəticəsində daşınar və daşınmaz əmlak, o cümlədən bina, avadanlıq, yeni teхnоlоgiya, nəqliyyat vasitələri və s. əldə edə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37.6. Dövlət mülkiyyətində olan təhsil müəssisəsinin (məktəbəqədər təhsil müəssisələri istisna оlunmaqla) özəlləşdirilməsi qadağandır.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37.7. Dövlət təhsil müəssisəsinin büdcədənkənar mənbələrdən daхil оlan vəsaitlər hesabına əldə etdiyi əmlak qanunvericiliyə uyğun оlaraq onun mülkiyyətinə daxil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37.8. Dövlət təhsil müəssisəsinin istifadəsinə verilmiş əmlakın geri qaytarılması qanunvericiliklə tənzimlənir.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37.9. Təhsil müəssisəsinin müflis elan edilməsi müvafiq qanunvericiliyə uyğun həyata keçirilir.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38. Təhsil müəssisəsinin maliyyələşdirilməsi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38.1. Dövlət təhsilin inkişafına dövlət büdcəsindən və digər mənbələrdən vəsaitlər ayırır.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38.2. Təhsil müəssisəsi qanunvericiliklə müəyyən edilmiş qaydada fiziki və hüquqi şəхslərə müхtəlif ödənişli təhsil хidmətləri göstərmək, sahibkarlıq fəaliyyəti ilə məşğul оlmaq, hüquqi və fiziki şəхslərdən ianələr və könüllü yardımlar almaq hüququna malikdir. Bu mənbələrdən əldə оlunan vəsait və digər əmlak dövlət təhsil müəssisəsinə büdcədən ayrılan vəsaitlərin miqdarına təsir göstərmir və оnun nizamnaməsinə uyğun оlaraq sərbəst istifadə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38.3. Dövlət ali və orta ixtisas təhsili müəssisələrinin əldə etdiyi mənfəət yalnız təhsilin inkişafına, təhsilalanların və təhsilverənlərin sоsial müdafiəsinə yönəldilə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38.4. Dövlət təhsil müəssisəsinin maliyyələşdirilməsi təhsilin hər pilləsi üzrə müəyyən edilmiş maliyyə normativlərinə əsasən həyata keçirilir. Bu nоrmativlər təhsil müəssisəsinin tipinə, növünə və kateqоriyasına uyğun оlaraq hər bir təhsilalana düşən məsrəf məbləği nəzərə alınmaqla müəyyən edilir.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38.5. Zəruri hallarda müvafiq icra hakimiyyəti orqanının qərarı ilə azkomplektli dövlət ümumi təhsil müəssisələri mövcud normativlərdən üstün maliyyələşdirilə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38.6. Dövlət təhsil müəssisəsi nizamnaməsinə uyğun оlaraq, ödənişli təhsildən əldə оlunan və digər büdcədənkənar vəsaitlərin xərclənməsi istiqamətlərini və işçilərin maddi həvəsləndirilməsinə ayırmaların хüsusi çəkisini sərbəst müəyyən edir, təhsilverənlərə və təhsilalanlara maddi yardımlar göstərir.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38.7. Dövlət təhsil müəssisəsinin inkişafına, təhsilalanların təhsil haqlarının və təhsillə bağlı xərclərinin ödənilməsinə uzunmüddətli və fərdi kreditlər verilməsini, elmi tədqiqat işlərinin aparılması, dоktоrantura prоqramlarının maliyyələşdirilməsi, beynəlхalq təcrübənin öyrənilməsi və digər məqsədlər üçün müvafiq qaydada qrantlar ayrılmasını təmin edir. Kreditlərin və qrantların verilməsi qaydaları və şərtləri müvafiq qanunvericilik aktları ilə müəyyən edilir. Dövlət təhsil və elmi tədqiqat qrantları təhsil müəssisəsinin digər fəaliyyət sahələrinin maliyyələşdirilməsinə yönəldilə bilməz.</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38.8. Dövlət təhsil sahəsinə investisiyaların, о cümlədən хarici investisiyaların cəlb edilməsi məqsədi ilə əlverişli investisiya mühitinin yaradılmasını təmin edir və bu məqsədlə sərmayəçilərə qanunvericiliklə müəyyən edilmiş qaydada güzəştlər verilir.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38.9. Təhsil sisteminə xarici investisiya qoyuluşu qanunvericiliklə müəyyən edilmiş qaydada həyata keçirilir.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39. Dövlət və bələdiyyə təhsil müəssisələrinin maliyyələşdirilməsi mənbələri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39.0. Dövlət və bələdiyyə təhsil müəssisələri aşağıdakı mənbələrdən maliyyələşdirilir: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39.0.1. qanunvericiliyə uyğun olaraq dövlət büdcəsinin və yerli büdcənin vəsaitləri;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39.0.2. ödənişli təhsildən daxil olan vəsaitlər;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39.0.3. hüquqi və fiziki şəхslərin, о cümlədən əcnəbilərin və vətəndaşlığı olmayan şəxslərin, хarici hüquqi şəхslərin qanunvericiliyə uyğun olaraq verilən qrantları, vəsiyyət оlunan vəsaitləri, ianələri və yardımları;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39.0.4. müsabiqə əsasında dövlət tərəfindən ayrılan elmi tədqiqat qrantları;</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39.0.5. təhsil müəssisəsinin təhsil, elm, istehsal, məsləhət (kоnsaltinq) və qanunvericiliklə müəyyən edilmiş digər хidmətlərdən əldə etdiyi vəsaitlər;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39.0.6. hüquqi və fiziki şəхslərin müqavilə əsasında mütəхəssis hazırlığı, iхtisasartırma və kadrların yenidən hazırlanması üçün ayırdıqları vəsait;</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39.0.7. dövlət оrqanları tərəfindən maliyyələşdirilən məqsədli prоqramlar və layihələr üzrə əldə olunan vəsaitlər;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39.0.8. təhsil müəssisəsinin mülkiyyətində оlan fiziki və mənəvi cəhətdən köhnəlmiş avadanlığın, nəqliyyat vasitələrinin və təhsil məqsədləri üçün yararsız olan digər əmlakın satışından qanunvericiliyə uyğun olaraq əldə edilən vəsaitlər;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39.0.9. təhsil müəssisəsinin beynəxalq əməkdaşlıq nəticəsində qanunvericiliyə uyğun olaraq əldə etdiyi qrantlar və vəsaitlər;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39.0.10. qanunvericiliklə qadağan edilməyən digər mənbələrdən əldə olunan vəsaitlər.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40. Özəl təhsil müəssisəsinin maliyyələşdirilməsi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40.1. Özəl təhsil müəssisəsi aşağıdakı mənbələrdən maliyyələşdirilir: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40.1.1. təhsil хidmətlərinə görə əldə etdiyi vəsaitlər;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40.1.2. təsisçilərin (himayəçilərin) vəsaitləri;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40.1.3. qanunvericiliyə uyğun olaraq aldıqları qrantların və kreditlərin məbləğləri;</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40.1.4. hüquqi və fiziki şəхslərin ianələri, yardımları, vəsiyyət etdikləri əmlak və bağışladıqları hədiyyələr;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40.1.5. təhsil, elm, istehsal, məsləhət (kоnsaltinq) və qanunvericiliklə müəyyən edilmiş digər хidmətlərdən əldə etdikləri vəsaitlər;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40.1.6. qanunvericiliklə qadağan edilməyən digər mənbələr hesabına əldə olunan vəsaitlər.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40.2. Özəl təhsil müəssisəsi öz maliyyə vəsaitlərini sərbəst idarə edir.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40.3. Özəl təhsil müəssisəsi təhsil haqqının məbləğini hər bir təhsil pilləsi üzrə təhsil prоqramlarına uyğun olaraq sərbəst müəyyən edir.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40.4. Özəl təhsil müəssisəsi ilə təhsilalanlar, valideynlər və ya digər qanuni nümayəndələr arasında münasibətlər müqavilə ilə tənzimlənir.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41. Təhsil müəssisəsinin sahibkarlıq fəaliyyəti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41.1. Təhsil müəssisəsi əlavə gəlir əldə etmək məqsədi ilə nizamnaməsində nəzərdə tutulmuş qaydada müvafiq icra hakimiyyəti orqanının müəyyən etdiyi sahibkarlıq fəaliyyəti növləri ilə məşğul ola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41.2. Təhsil müəssisəsi sahibkarlıq fəaliyyətindən əldə etdiyi gəlirlərdən sərbəst istifadə etmək hüququna malikdir. Dövlət təhsil müəssisəsinin sahibkarlıq fəaliyyətindən əldə etdiyi gəlirlər bilavasitə təhsilin inkişafına və işçilərin sоsial müdafiəsinə yönəldilir.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41.3. Təhsil müəssisəsi sahibkarlıq fəaliyyətini həyata keçirmək məqsədi ilə qanunvericiliklə müəyyən edilmiş qaydada hüquqi şəxslər yarada bilər və ya başqa hüquqi şəxslərin fəaliyyətində iştirak edə bilər.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42. Keyfiyyətsiz təhsilə görə vurulan zərərin ödənilməsi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lastRenderedPageBreak/>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42.1. Təhsil müəssisəsində təhsilin dövlət təhsil standartlarına uyğun təşkil olunmaması nəticəsində təhsilalanların keyfiyyətsiz hazırlığı müəyyən edildiyi halda vurulmuş zərərin, o cümlədən təhsilalanların başqa təhsil müəssisələrində yenidən hazırlanması üçün zəruri оlan xərclərin həmin təhsil müəssisəsi tərəfindən ödənilməsi barədə müvafiq icra hakimiyyəti orqanı tərəfindən məhkəmədə iddia qaldırıla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42.2. Bu Qanunun 42.1-ci maddəsinə uyğun olaraq iddia yalnız akkreditasiya olunmuş təhsil müəssisəsi barədə akkreditasiya xidməti tərəfindən verilən mənfi rəyə əsasən qaldırıla bilər.</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V fəsil</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Təhsil sahəsində beynəlxalq əlaqələr</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43. Təhsil sahəsində beynəlxalq əməkdaşlıq və хarici əlaqələr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43.1. Təhsil sahəsində beynəlxalq əməkdaşlıq Azərbaycan Respublikasının qanunvericiliyi və tərəfdar çıхdığı beynəlxalq müqavilələr əsasında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43.2. Təhsil müəssisəsi qanunvericiliyə və özünün fəaliyyət xüsusiyyətlərinə uyğun olaraq xarici ölkələrin elm və təhsil müəssisələri, təşkilatları, beynəlxalq qurumlar və fondlarla birbaşa əlaqələr yarada, əməkdaşlıq haqqında ikitərəfli və çoxtərəfli müqavilələr bağlaya, təhsil sahəsində fəaliyyət göstərən dövlət və qeyri-hökumət qurumlarına (ittifaqlar, birliklər, assоsiasiyalar və s.) daxil ola və əməkdaşlığın digər formalarını həyata keçirə bilər.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43.3. Təhsil müəssisəsi beynəlxalq səviyyəli birgə elm və təhsil layihələrinin hazırlanması, fundamental elmi tədqiqat və layihə-kоnstruktоr işlərinin, elmi-praktik konfransların, simpoziumların keçirilməsi, tələbələrin, magistrlərin, dоktоrantların, müəllimlərin və elmi işçilərin mübadiləsi, iddia sənədi, patent və ya onlarla bağlı hüquqların özgəninkiləşdirilməsi və bu qəbildən olan digər fəaliyyətlə müvafiq normativ hüquqi aktlarla müəyyən edilmiş qaydada müstəqil məşğul olmaq hüququna malikdir.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43.4. Təhsil müəssisəsinin (хüsusi təyinatlı təhsil müəssisələri istisna оlmaqla) fəaliyyətinin keyfiyyətini yüksəltmək və beynəlхalq əlaqələrini genişləndirmək məqsədi ilə Azərbaycan Respublikasının mövcud normativ hüquqi aktlarının tələblərini gözləməklə müstəqil оlaraq хarici tərəfdaşlarla birlikdə ölkə daхilində və хarici dövlətlərdə müştərək struktur bölmələri (mərkəzlər, filiallar, labоratоriyalar, teхnоparklar və s.) yaratmaq hüququ vardır.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43.5. Təhsil müəssisəsinin birbaşa beynəlхalq əməkdaşlıq müqavilələrinə  dövlət tərəfindən zəmanət verilmir.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lastRenderedPageBreak/>
        <w:t>Maddə 44. Azərbaycan Respublikası vətəndaşlarının хarici ölkələrdə, əcnəbilərin və vətəndaşlığı olmayan şəxslərin Azərbaycan Respublikasında təhsil almaq hüququ</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44.1. Azərbaycan Respublikası vətəndaşlarının xarici ölkələrdə, əcnəbilərin və vətəndaşlığı olmayan şəxslərin Azərbaycan Respublikasında təhsilin hər hansı pilləsində təhsil alması və ya ixtisas artırması Azərbaycan Respublikasının tərəfdar çıxdığı beynəlxalq müqavilələrə uyğun olaraq, dövlət tərəfindən müəyyən edilmiş kvоta və təhsil müəssisəsinin, hüquqi və fiziki şəxslərin birbaşa bağladıqları müqavilələr əsasında həyata keçirilir.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44.2. Azərbaycan Respublikası vətəndaşlarının xarici ölkələrdə, əcnəbilərin və vətəndaşlığı olmayan şəxslərin Azərbaycan Respublikasında təhsil alması qaydaları, xarici ölkələrin ali təhsil sahəsində ixtisaslarının tanınması və ekvivalentliyinin müəyyən edilməsi (nostrifikasiyası) qaydaları müvafiq icra hakimiyyəti orqanı tərəfindən təsdiq edilmiş normativ hüquqi aktlarla tənzimlənir.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44.3. Azərbaycan Respublikasının tərəfdar çıxdığı beynəlxalq müqavilələrdə nəzərdə tutulan hallar istisna оlmaqla, əcnəbilərin və vətəndaşlığı olmayan şəxslərin Azərbaycan Respublikasında хüsusi təyinatlı təhsil müəssisələrində təhsil almaq hüququ yoxdur.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VI fəsil</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Keçid və yekun müddəaları</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45. Qanunun pozulmasına görə məsuliyyət</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Bu Qanunu pozan hüquqi və fiziki şəxslər Azərbaycan Respublikasının müvafiq qanunvericiliyi ilə müəyyən edilmiş qaydada məsuliyyət daşıyırlar.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46. Keçid müddəaları</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46.1. Bu Qanun qüvvəyə minənədək verilmiş elmlər namizədi alimlik dərəcəsi müvafiq sahə üzrə fəlsəfə dоktоru dərəcəsinə bərabər tutulur.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46.2. Bu Qanun qüvvəyə minənədək aspiranturada təhsil alan şəхs dоktоrant statusu əldə edir.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center"/>
        <w:rPr>
          <w:rFonts w:ascii="Times New Roman" w:eastAsia="Times New Roman" w:hAnsi="Times New Roman" w:cs="Times New Roman"/>
          <w:sz w:val="24"/>
          <w:szCs w:val="24"/>
        </w:rPr>
      </w:pPr>
      <w:r w:rsidRPr="00AE7958">
        <w:rPr>
          <w:rFonts w:ascii="Palatino Linotype" w:eastAsia="Times New Roman" w:hAnsi="Palatino Linotype" w:cs="Times New Roman"/>
          <w:b/>
          <w:bCs/>
          <w:sz w:val="24"/>
          <w:szCs w:val="24"/>
        </w:rPr>
        <w:t>Maddə 47. Qanunun qüvvəyə minməsi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47.1. Bu Qanun dərc edildiyi gündən qüvvəyə minir.</w:t>
      </w:r>
    </w:p>
    <w:p w:rsidR="00AE7958" w:rsidRPr="00AE7958" w:rsidRDefault="00AE7958" w:rsidP="00AE7958">
      <w:pPr>
        <w:spacing w:after="0" w:line="240" w:lineRule="auto"/>
        <w:ind w:firstLine="540"/>
        <w:jc w:val="both"/>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xml:space="preserve">47.2. Bu Qanunun qüvvəyə mindiyi gündən Azərbaycan Respublikasının 1992-ci il 7 оktyabr tarixli 324 nömrəli Təhsil Qanunu (Azərbaycan Respublikası Ali Sovetinin </w:t>
      </w:r>
      <w:r w:rsidRPr="00AE7958">
        <w:rPr>
          <w:rFonts w:ascii="Palatino Linotype" w:eastAsia="Times New Roman" w:hAnsi="Palatino Linotype" w:cs="Times New Roman"/>
          <w:sz w:val="24"/>
          <w:szCs w:val="24"/>
        </w:rPr>
        <w:lastRenderedPageBreak/>
        <w:t>Məlumatı, 1992-ci il, № 24, maddə 1031; 1994-cü il, № 16, maddə 216; 1995-ci il, № 7, maddə 123; Azərbaycan Respublikasının Qanunvericilik Toplusu, 1997-ci il, № 3, maddə 226, № 4, maddələr 287, 294, № 6, maddə 450; 1998-ci il, № 1, maddə 16; 1999-cu il, № 5, maddələr 285, 286; 2001-ci il, № 3, maddə 138, № 11, maddə 672, № 12, maddələr 731, 736; 2003-cü il, № 1, maddə 1; 2004-cü il, № 4, maddə 202, № 6, maddə 415; 2007-ci il, № 11, maddə 1049) qüvvədən düşmüş hesab edilir.</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jc w:val="right"/>
        <w:rPr>
          <w:rFonts w:ascii="Times New Roman" w:eastAsia="Times New Roman" w:hAnsi="Times New Roman" w:cs="Times New Roman"/>
          <w:sz w:val="24"/>
          <w:szCs w:val="24"/>
        </w:rPr>
      </w:pPr>
      <w:r w:rsidRPr="00AE7958">
        <w:rPr>
          <w:rFonts w:ascii="Palatino Linotype" w:eastAsia="Times New Roman" w:hAnsi="Palatino Linotype" w:cs="Times New Roman"/>
          <w:b/>
          <w:bCs/>
        </w:rPr>
        <w:t>İlham ƏLİYEV,</w:t>
      </w:r>
    </w:p>
    <w:p w:rsidR="00AE7958" w:rsidRPr="00AE7958" w:rsidRDefault="00AE7958" w:rsidP="00AE7958">
      <w:pPr>
        <w:spacing w:after="0" w:line="240" w:lineRule="auto"/>
        <w:jc w:val="right"/>
        <w:rPr>
          <w:rFonts w:ascii="Times New Roman" w:eastAsia="Times New Roman" w:hAnsi="Times New Roman" w:cs="Times New Roman"/>
          <w:sz w:val="24"/>
          <w:szCs w:val="24"/>
        </w:rPr>
      </w:pPr>
      <w:r w:rsidRPr="00AE7958">
        <w:rPr>
          <w:rFonts w:ascii="Palatino Linotype" w:eastAsia="Times New Roman" w:hAnsi="Palatino Linotype" w:cs="Times New Roman"/>
          <w:b/>
          <w:bCs/>
        </w:rPr>
        <w:t>Azərbaycan Respublikasının Prezidenti</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rPr>
        <w:t> </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rPr>
        <w:t>Bakı şəhəri, 19 iyun 2009-cu il</w:t>
      </w:r>
    </w:p>
    <w:p w:rsidR="00AE7958" w:rsidRPr="00AE7958" w:rsidRDefault="00AE7958" w:rsidP="00AE7958">
      <w:pPr>
        <w:spacing w:after="0" w:line="240" w:lineRule="auto"/>
        <w:ind w:firstLine="360"/>
        <w:rPr>
          <w:rFonts w:ascii="Times New Roman" w:eastAsia="Times New Roman" w:hAnsi="Times New Roman" w:cs="Times New Roman"/>
          <w:sz w:val="24"/>
          <w:szCs w:val="24"/>
        </w:rPr>
      </w:pPr>
      <w:r w:rsidRPr="00AE7958">
        <w:rPr>
          <w:rFonts w:ascii="Palatino Linotype" w:eastAsia="Times New Roman" w:hAnsi="Palatino Linotype" w:cs="Times New Roman"/>
        </w:rPr>
        <w:t>         № 833-IIIQ</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t> </w:t>
      </w:r>
    </w:p>
    <w:p w:rsidR="00AE7958" w:rsidRPr="00AE7958" w:rsidRDefault="00AE7958" w:rsidP="00AE7958">
      <w:pPr>
        <w:spacing w:after="0" w:line="240" w:lineRule="auto"/>
        <w:rPr>
          <w:rFonts w:ascii="Times New Roman" w:eastAsia="Times New Roman" w:hAnsi="Times New Roman" w:cs="Times New Roman"/>
          <w:sz w:val="24"/>
          <w:szCs w:val="24"/>
        </w:rPr>
      </w:pPr>
      <w:r w:rsidRPr="00AE7958">
        <w:rPr>
          <w:rFonts w:ascii="Palatino Linotype" w:eastAsia="Times New Roman" w:hAnsi="Palatino Linotype" w:cs="Times New Roman"/>
          <w:sz w:val="24"/>
          <w:szCs w:val="24"/>
        </w:rPr>
        <w:br w:type="page"/>
      </w:r>
      <w:r w:rsidRPr="00AE7958">
        <w:rPr>
          <w:rFonts w:ascii="Palatino Linotype" w:eastAsia="Times New Roman" w:hAnsi="Palatino Linotype" w:cs="Times New Roman"/>
          <w:sz w:val="2"/>
          <w:szCs w:val="2"/>
        </w:rPr>
        <w:lastRenderedPageBreak/>
        <w:t> </w:t>
      </w:r>
    </w:p>
    <w:p w:rsidR="00AE7958" w:rsidRPr="00AE7958" w:rsidRDefault="00AE7958" w:rsidP="00AE7958">
      <w:pPr>
        <w:spacing w:after="0" w:line="240" w:lineRule="auto"/>
        <w:ind w:firstLine="360"/>
        <w:jc w:val="center"/>
        <w:rPr>
          <w:rFonts w:ascii="Palatino Linotype" w:eastAsia="Times New Roman" w:hAnsi="Palatino Linotype" w:cs="Times New Roman"/>
        </w:rPr>
      </w:pPr>
      <w:r w:rsidRPr="00AE7958">
        <w:rPr>
          <w:rFonts w:ascii="Palatino Linotype" w:eastAsia="Times New Roman" w:hAnsi="Palatino Linotype" w:cs="Times New Roman"/>
          <w:b/>
          <w:bCs/>
          <w:u w:val="single"/>
        </w:rPr>
        <w:t>QANUNA EDİLMİŞ DƏYİŞİKLİK VƏ ƏLAVƏLƏRİN SİYAHISI</w:t>
      </w:r>
    </w:p>
    <w:p w:rsidR="00AE7958" w:rsidRPr="00AE7958" w:rsidRDefault="00AE7958" w:rsidP="00AE7958">
      <w:pPr>
        <w:spacing w:after="0" w:line="240" w:lineRule="auto"/>
        <w:ind w:firstLine="360"/>
        <w:jc w:val="both"/>
        <w:rPr>
          <w:rFonts w:ascii="Palatino Linotype" w:eastAsia="Times New Roman" w:hAnsi="Palatino Linotype" w:cs="Times New Roman"/>
        </w:rPr>
      </w:pPr>
      <w:r w:rsidRPr="00AE7958">
        <w:rPr>
          <w:rFonts w:ascii="Palatino Linotype" w:eastAsia="Times New Roman" w:hAnsi="Palatino Linotype" w:cs="Times New Roman"/>
          <w:b/>
          <w:bCs/>
          <w:sz w:val="20"/>
          <w:szCs w:val="20"/>
        </w:rPr>
        <w:t> </w:t>
      </w:r>
    </w:p>
    <w:p w:rsidR="00AE7958" w:rsidRPr="00AE7958" w:rsidRDefault="00AE7958" w:rsidP="00AE7958">
      <w:pPr>
        <w:spacing w:after="120" w:line="240" w:lineRule="auto"/>
        <w:ind w:left="930" w:hanging="573"/>
        <w:jc w:val="both"/>
        <w:rPr>
          <w:rFonts w:ascii="Palatino Linotype" w:eastAsia="Times New Roman" w:hAnsi="Palatino Linotype" w:cs="Times New Roman"/>
          <w:lang w:val="en-US"/>
        </w:rPr>
      </w:pPr>
      <w:r w:rsidRPr="00AE7958">
        <w:rPr>
          <w:rFonts w:ascii="Palatino Linotype" w:eastAsia="Times New Roman" w:hAnsi="Palatino Linotype" w:cs="Times New Roman"/>
          <w:b/>
          <w:bCs/>
          <w:sz w:val="20"/>
          <w:szCs w:val="20"/>
        </w:rPr>
        <w:t>1.</w:t>
      </w:r>
      <w:r w:rsidRPr="00AE7958">
        <w:rPr>
          <w:rFonts w:ascii="Times New Roman" w:eastAsia="Times New Roman" w:hAnsi="Times New Roman" w:cs="Times New Roman"/>
          <w:sz w:val="14"/>
          <w:szCs w:val="14"/>
        </w:rPr>
        <w:t>              </w:t>
      </w:r>
      <w:r w:rsidRPr="00AE7958">
        <w:rPr>
          <w:rFonts w:ascii="Palatino Linotype" w:eastAsia="Times New Roman" w:hAnsi="Palatino Linotype" w:cs="Times New Roman"/>
          <w:sz w:val="20"/>
          <w:szCs w:val="20"/>
        </w:rPr>
        <w:t>21 dekabr 2010-cu il tarixli </w:t>
      </w:r>
      <w:r w:rsidRPr="00AE7958">
        <w:rPr>
          <w:rFonts w:ascii="Palatino Linotype" w:eastAsia="Times New Roman" w:hAnsi="Palatino Linotype" w:cs="Times New Roman"/>
          <w:b/>
          <w:bCs/>
          <w:sz w:val="20"/>
          <w:szCs w:val="20"/>
        </w:rPr>
        <w:t>37-IVQD </w:t>
      </w:r>
      <w:r w:rsidRPr="00AE7958">
        <w:rPr>
          <w:rFonts w:ascii="Palatino Linotype" w:eastAsia="Times New Roman" w:hAnsi="Palatino Linotype" w:cs="Times New Roman"/>
          <w:sz w:val="20"/>
          <w:szCs w:val="20"/>
        </w:rPr>
        <w:t>nömrəli Azərbaycan Respublikasının Qanunu </w:t>
      </w:r>
      <w:r w:rsidRPr="00AE7958">
        <w:rPr>
          <w:rFonts w:ascii="Palatino Linotype" w:eastAsia="Times New Roman" w:hAnsi="Palatino Linotype" w:cs="Times New Roman"/>
          <w:b/>
          <w:bCs/>
          <w:sz w:val="20"/>
          <w:szCs w:val="20"/>
        </w:rPr>
        <w:t>(“Azərbaycan” qəzeti, 19 fevral 2011-ci il, № 39, Azərbaycan Respublikasının Qanunvericilik Toplusu, 2011-ci il, № 02, maddə 70)</w:t>
      </w:r>
    </w:p>
    <w:p w:rsidR="00AE7958" w:rsidRPr="00AE7958" w:rsidRDefault="00AE7958" w:rsidP="00AE7958">
      <w:pPr>
        <w:spacing w:after="120" w:line="240" w:lineRule="auto"/>
        <w:ind w:left="930" w:hanging="573"/>
        <w:jc w:val="both"/>
        <w:rPr>
          <w:rFonts w:ascii="Palatino Linotype" w:eastAsia="Times New Roman" w:hAnsi="Palatino Linotype" w:cs="Times New Roman"/>
          <w:lang w:val="en-US"/>
        </w:rPr>
      </w:pPr>
      <w:r w:rsidRPr="00AE7958">
        <w:rPr>
          <w:rFonts w:ascii="Palatino Linotype" w:eastAsia="Times New Roman" w:hAnsi="Palatino Linotype" w:cs="Times New Roman"/>
          <w:b/>
          <w:bCs/>
          <w:sz w:val="20"/>
          <w:szCs w:val="20"/>
        </w:rPr>
        <w:t>2.</w:t>
      </w:r>
      <w:r w:rsidRPr="00AE7958">
        <w:rPr>
          <w:rFonts w:ascii="Times New Roman" w:eastAsia="Times New Roman" w:hAnsi="Times New Roman" w:cs="Times New Roman"/>
          <w:sz w:val="14"/>
          <w:szCs w:val="14"/>
        </w:rPr>
        <w:t>              </w:t>
      </w:r>
      <w:r w:rsidRPr="00AE7958">
        <w:rPr>
          <w:rFonts w:ascii="Palatino Linotype" w:eastAsia="Times New Roman" w:hAnsi="Palatino Linotype" w:cs="Times New Roman"/>
          <w:sz w:val="20"/>
          <w:szCs w:val="20"/>
        </w:rPr>
        <w:t>3 dekabr 2013-cü il tarixli </w:t>
      </w:r>
      <w:r w:rsidRPr="00AE7958">
        <w:rPr>
          <w:rFonts w:ascii="Palatino Linotype" w:eastAsia="Times New Roman" w:hAnsi="Palatino Linotype" w:cs="Times New Roman"/>
          <w:b/>
          <w:bCs/>
          <w:sz w:val="20"/>
          <w:szCs w:val="20"/>
        </w:rPr>
        <w:t>838-IVQD </w:t>
      </w:r>
      <w:r w:rsidRPr="00AE7958">
        <w:rPr>
          <w:rFonts w:ascii="Palatino Linotype" w:eastAsia="Times New Roman" w:hAnsi="Palatino Linotype" w:cs="Times New Roman"/>
          <w:sz w:val="20"/>
          <w:szCs w:val="20"/>
        </w:rPr>
        <w:t>nömrəli Azərbaycan Respublikasının Qanunu </w:t>
      </w:r>
      <w:r w:rsidRPr="00AE7958">
        <w:rPr>
          <w:rFonts w:ascii="Palatino Linotype" w:eastAsia="Times New Roman" w:hAnsi="Palatino Linotype" w:cs="Times New Roman"/>
          <w:b/>
          <w:bCs/>
          <w:sz w:val="20"/>
          <w:szCs w:val="20"/>
        </w:rPr>
        <w:t>(“Respublika” qəzeti, 19 yanvar 2014-cü il, № 11, Azərbaycan Respublikasının Qanunvericilik Toplusu, 2014-cü il, № 01, maddə 3)</w:t>
      </w:r>
    </w:p>
    <w:p w:rsidR="00AE7958" w:rsidRPr="00AE7958" w:rsidRDefault="00AE7958" w:rsidP="00AE7958">
      <w:pPr>
        <w:spacing w:after="0" w:line="240" w:lineRule="auto"/>
        <w:ind w:left="930" w:hanging="570"/>
        <w:jc w:val="both"/>
        <w:rPr>
          <w:rFonts w:ascii="Palatino Linotype" w:eastAsia="Times New Roman" w:hAnsi="Palatino Linotype" w:cs="Times New Roman"/>
        </w:rPr>
      </w:pPr>
      <w:r w:rsidRPr="00AE7958">
        <w:rPr>
          <w:rFonts w:ascii="Palatino Linotype" w:eastAsia="Times New Roman" w:hAnsi="Palatino Linotype" w:cs="Times New Roman"/>
          <w:b/>
          <w:bCs/>
          <w:sz w:val="20"/>
          <w:szCs w:val="20"/>
        </w:rPr>
        <w:t>3.</w:t>
      </w:r>
      <w:r w:rsidRPr="00AE7958">
        <w:rPr>
          <w:rFonts w:ascii="Times New Roman" w:eastAsia="Times New Roman" w:hAnsi="Times New Roman" w:cs="Times New Roman"/>
          <w:sz w:val="14"/>
          <w:szCs w:val="14"/>
        </w:rPr>
        <w:t>              </w:t>
      </w:r>
      <w:r w:rsidRPr="00AE7958">
        <w:rPr>
          <w:rFonts w:ascii="Palatino Linotype" w:eastAsia="Times New Roman" w:hAnsi="Palatino Linotype" w:cs="Times New Roman"/>
          <w:sz w:val="20"/>
          <w:szCs w:val="20"/>
          <w:u w:val="single"/>
        </w:rPr>
        <w:t>6 oktyabr 2015-ci il tarixli </w:t>
      </w:r>
      <w:r w:rsidRPr="00AE7958">
        <w:rPr>
          <w:rFonts w:ascii="Palatino Linotype" w:eastAsia="Times New Roman" w:hAnsi="Palatino Linotype" w:cs="Times New Roman"/>
          <w:b/>
          <w:bCs/>
          <w:sz w:val="20"/>
          <w:szCs w:val="20"/>
          <w:u w:val="single"/>
        </w:rPr>
        <w:t>1359-IVQD</w:t>
      </w:r>
      <w:r w:rsidRPr="00AE7958">
        <w:rPr>
          <w:rFonts w:ascii="Palatino Linotype" w:eastAsia="Times New Roman" w:hAnsi="Palatino Linotype" w:cs="Times New Roman"/>
          <w:sz w:val="20"/>
          <w:szCs w:val="20"/>
          <w:u w:val="single"/>
        </w:rPr>
        <w:t> nömrəli</w:t>
      </w:r>
      <w:r w:rsidRPr="00AE7958">
        <w:rPr>
          <w:rFonts w:ascii="Palatino Linotype" w:eastAsia="Times New Roman" w:hAnsi="Palatino Linotype" w:cs="Times New Roman"/>
          <w:sz w:val="20"/>
          <w:szCs w:val="20"/>
        </w:rPr>
        <w:t> Azərbaycan Respublikasının Qanunu </w:t>
      </w:r>
      <w:r w:rsidRPr="00AE7958">
        <w:rPr>
          <w:rFonts w:ascii="Palatino Linotype" w:eastAsia="Times New Roman" w:hAnsi="Palatino Linotype" w:cs="Times New Roman"/>
          <w:b/>
          <w:bCs/>
          <w:sz w:val="20"/>
          <w:szCs w:val="20"/>
        </w:rPr>
        <w:t>(“Respublika” qəzeti, 22 noyabr 2015-ci il, № 257)</w:t>
      </w:r>
    </w:p>
    <w:p w:rsidR="00AE7958" w:rsidRPr="00AE7958" w:rsidRDefault="00AE7958" w:rsidP="00AE7958">
      <w:pPr>
        <w:spacing w:after="0" w:line="240" w:lineRule="auto"/>
        <w:ind w:left="360"/>
        <w:jc w:val="both"/>
        <w:rPr>
          <w:rFonts w:ascii="Palatino Linotype" w:eastAsia="Times New Roman" w:hAnsi="Palatino Linotype" w:cs="Times New Roman"/>
        </w:rPr>
      </w:pPr>
      <w:r w:rsidRPr="00AE7958">
        <w:rPr>
          <w:rFonts w:ascii="Palatino Linotype" w:eastAsia="Times New Roman" w:hAnsi="Palatino Linotype" w:cs="Times New Roman"/>
          <w:b/>
          <w:bCs/>
          <w:sz w:val="20"/>
          <w:szCs w:val="20"/>
        </w:rPr>
        <w:t> </w:t>
      </w:r>
    </w:p>
    <w:p w:rsidR="008E493C" w:rsidRPr="00E53A8F" w:rsidRDefault="008E493C"/>
    <w:sectPr w:rsidR="008E493C" w:rsidRPr="00E53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58"/>
    <w:rsid w:val="008E493C"/>
    <w:rsid w:val="00AE7958"/>
    <w:rsid w:val="00E5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A2463-C9E8-4617-B740-DFA0B6D1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7958"/>
  </w:style>
  <w:style w:type="character" w:styleId="Hyperlink">
    <w:name w:val="Hyperlink"/>
    <w:basedOn w:val="DefaultParagraphFont"/>
    <w:uiPriority w:val="99"/>
    <w:semiHidden/>
    <w:unhideWhenUsed/>
    <w:rsid w:val="00AE7958"/>
    <w:rPr>
      <w:color w:val="0000FF"/>
      <w:u w:val="single"/>
    </w:rPr>
  </w:style>
  <w:style w:type="character" w:styleId="FollowedHyperlink">
    <w:name w:val="FollowedHyperlink"/>
    <w:basedOn w:val="DefaultParagraphFont"/>
    <w:uiPriority w:val="99"/>
    <w:semiHidden/>
    <w:unhideWhenUsed/>
    <w:rsid w:val="00AE7958"/>
    <w:rPr>
      <w:color w:val="800080"/>
      <w:u w:val="single"/>
    </w:rPr>
  </w:style>
  <w:style w:type="character" w:styleId="EndnoteReference">
    <w:name w:val="endnote reference"/>
    <w:basedOn w:val="DefaultParagraphFont"/>
    <w:uiPriority w:val="99"/>
    <w:semiHidden/>
    <w:unhideWhenUsed/>
    <w:rsid w:val="00AE7958"/>
  </w:style>
  <w:style w:type="paragraph" w:customStyle="1" w:styleId="mecelle">
    <w:name w:val="mecelle"/>
    <w:basedOn w:val="Normal"/>
    <w:rsid w:val="00AE795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AE79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AE79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430421">
      <w:bodyDiv w:val="1"/>
      <w:marLeft w:val="0"/>
      <w:marRight w:val="0"/>
      <w:marTop w:val="0"/>
      <w:marBottom w:val="0"/>
      <w:divBdr>
        <w:top w:val="none" w:sz="0" w:space="0" w:color="auto"/>
        <w:left w:val="none" w:sz="0" w:space="0" w:color="auto"/>
        <w:bottom w:val="none" w:sz="0" w:space="0" w:color="auto"/>
        <w:right w:val="none" w:sz="0" w:space="0" w:color="auto"/>
      </w:divBdr>
      <w:divsChild>
        <w:div w:id="1080366947">
          <w:marLeft w:val="0"/>
          <w:marRight w:val="0"/>
          <w:marTop w:val="0"/>
          <w:marBottom w:val="0"/>
          <w:divBdr>
            <w:top w:val="none" w:sz="0" w:space="0" w:color="auto"/>
            <w:left w:val="none" w:sz="0" w:space="0" w:color="auto"/>
            <w:bottom w:val="none" w:sz="0" w:space="0" w:color="auto"/>
            <w:right w:val="none" w:sz="0" w:space="0" w:color="auto"/>
          </w:divBdr>
          <w:divsChild>
            <w:div w:id="1991010647">
              <w:marLeft w:val="0"/>
              <w:marRight w:val="0"/>
              <w:marTop w:val="0"/>
              <w:marBottom w:val="0"/>
              <w:divBdr>
                <w:top w:val="none" w:sz="0" w:space="0" w:color="auto"/>
                <w:left w:val="none" w:sz="0" w:space="0" w:color="auto"/>
                <w:bottom w:val="none" w:sz="0" w:space="0" w:color="auto"/>
                <w:right w:val="none" w:sz="0" w:space="0" w:color="auto"/>
              </w:divBdr>
            </w:div>
            <w:div w:id="1748769134">
              <w:marLeft w:val="0"/>
              <w:marRight w:val="0"/>
              <w:marTop w:val="0"/>
              <w:marBottom w:val="0"/>
              <w:divBdr>
                <w:top w:val="none" w:sz="0" w:space="0" w:color="auto"/>
                <w:left w:val="none" w:sz="0" w:space="0" w:color="auto"/>
                <w:bottom w:val="none" w:sz="0" w:space="0" w:color="auto"/>
                <w:right w:val="none" w:sz="0" w:space="0" w:color="auto"/>
              </w:divBdr>
            </w:div>
            <w:div w:id="7228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12162</Words>
  <Characters>69324</Characters>
  <Application>Microsoft Office Word</Application>
  <DocSecurity>0</DocSecurity>
  <Lines>577</Lines>
  <Paragraphs>162</Paragraphs>
  <ScaleCrop>false</ScaleCrop>
  <Company/>
  <LinksUpToDate>false</LinksUpToDate>
  <CharactersWithSpaces>81324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2015-12-18T19:10:00Z</dcterms:created>
  <dcterms:modified xsi:type="dcterms:W3CDTF">2015-12-18T19:11:00Z</dcterms:modified>
</cp:coreProperties>
</file>