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 xml:space="preserve">İşçilərin əməyinin mühafizəsi üzrə </w:t>
      </w:r>
      <w:proofErr w:type="spellStart"/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>təlimatlandırılmalarının</w:t>
      </w:r>
      <w:proofErr w:type="spellEnd"/>
      <w:r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 xml:space="preserve"> </w:t>
      </w:r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>qeydiyyat və uçot jurnalı</w:t>
      </w:r>
    </w:p>
    <w:bookmarkEnd w:id="0"/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> </w:t>
      </w:r>
    </w:p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> </w:t>
      </w:r>
    </w:p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066A8">
        <w:rPr>
          <w:rFonts w:ascii="Palatino Linotype" w:eastAsia="Times New Roman" w:hAnsi="Palatino Linotype" w:cs="Arial"/>
          <w:color w:val="000000"/>
          <w:spacing w:val="-10"/>
          <w:sz w:val="24"/>
          <w:szCs w:val="24"/>
        </w:rPr>
        <w:t> </w:t>
      </w:r>
    </w:p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066A8">
        <w:rPr>
          <w:rFonts w:ascii="Palatino Linotype" w:eastAsia="Times New Roman" w:hAnsi="Palatino Linotype" w:cs="Arial"/>
          <w:color w:val="000000"/>
          <w:spacing w:val="-1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239"/>
        <w:gridCol w:w="1377"/>
        <w:gridCol w:w="1377"/>
        <w:gridCol w:w="1377"/>
        <w:gridCol w:w="1377"/>
        <w:gridCol w:w="1514"/>
        <w:gridCol w:w="1788"/>
        <w:gridCol w:w="1102"/>
        <w:gridCol w:w="1102"/>
      </w:tblGrid>
      <w:tr w:rsidR="001066A8" w:rsidRPr="001066A8" w:rsidTr="001066A8">
        <w:trPr>
          <w:trHeight w:val="1008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№-si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Təlimatın keçirildiyi</w:t>
            </w:r>
          </w:p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tarix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Adı,</w:t>
            </w:r>
          </w:p>
          <w:p w:rsidR="001066A8" w:rsidRPr="001066A8" w:rsidRDefault="001066A8" w:rsidP="00106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atasının adı,</w:t>
            </w:r>
          </w:p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soyadı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Peşəsi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Təlimatın növü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Təlimatın mövzusu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 alanın imzası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 keçənin vəzifəsi, adı, atasının adı, soyadı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Təlimat keçənin imzası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Qeydlər</w:t>
            </w:r>
          </w:p>
        </w:tc>
      </w:tr>
      <w:tr w:rsidR="001066A8" w:rsidRPr="001066A8" w:rsidTr="001066A8">
        <w:trPr>
          <w:trHeight w:val="1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8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10</w:t>
            </w:r>
          </w:p>
        </w:tc>
      </w:tr>
      <w:tr w:rsidR="001066A8" w:rsidRPr="001066A8" w:rsidTr="001066A8">
        <w:trPr>
          <w:trHeight w:val="1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ind w:firstLine="35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</w:tr>
      <w:tr w:rsidR="001066A8" w:rsidRPr="001066A8" w:rsidTr="001066A8">
        <w:trPr>
          <w:trHeight w:val="1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ind w:firstLine="35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</w:tr>
      <w:tr w:rsidR="001066A8" w:rsidRPr="001066A8" w:rsidTr="001066A8">
        <w:trPr>
          <w:trHeight w:val="187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ind w:firstLine="357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66A8" w:rsidRPr="001066A8" w:rsidRDefault="001066A8" w:rsidP="001066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066A8">
              <w:rPr>
                <w:rFonts w:ascii="Palatino Linotype" w:eastAsia="Times New Roman" w:hAnsi="Palatino Linotype" w:cs="Arial"/>
                <w:color w:val="000000"/>
                <w:spacing w:val="-10"/>
              </w:rPr>
              <w:t> </w:t>
            </w:r>
          </w:p>
        </w:tc>
      </w:tr>
    </w:tbl>
    <w:p w:rsidR="001066A8" w:rsidRPr="001066A8" w:rsidRDefault="001066A8" w:rsidP="001066A8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1066A8">
        <w:rPr>
          <w:rFonts w:ascii="Palatino Linotype" w:eastAsia="Times New Roman" w:hAnsi="Palatino Linotype" w:cs="Arial"/>
          <w:color w:val="000000"/>
          <w:spacing w:val="-10"/>
        </w:rPr>
        <w:t> </w:t>
      </w:r>
    </w:p>
    <w:p w:rsidR="008E493C" w:rsidRDefault="008E493C"/>
    <w:sectPr w:rsidR="008E493C" w:rsidSect="001066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A8"/>
    <w:rsid w:val="001066A8"/>
    <w:rsid w:val="008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016A51-B45A-44F1-A0EE-8DDD262C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2016-01-26T08:18:00Z</dcterms:created>
  <dcterms:modified xsi:type="dcterms:W3CDTF">2016-01-26T08:18:00Z</dcterms:modified>
</cp:coreProperties>
</file>