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813" w:rsidRPr="00206813" w:rsidRDefault="00206813" w:rsidP="002068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06813">
        <w:rPr>
          <w:rFonts w:ascii="Palatino Linotype" w:eastAsia="Times New Roman" w:hAnsi="Palatino Linotype" w:cs="Times New Roman"/>
          <w:b/>
          <w:bCs/>
          <w:color w:val="000000"/>
        </w:rPr>
        <w:t>Malların (işlərin və xidmətlərin) qiymət cədvəli</w:t>
      </w:r>
    </w:p>
    <w:p w:rsidR="00206813" w:rsidRPr="00206813" w:rsidRDefault="00206813" w:rsidP="002068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06813">
        <w:rPr>
          <w:rFonts w:ascii="Palatino Linotype" w:eastAsia="Times New Roman" w:hAnsi="Palatino Linotype" w:cs="Times New Roman"/>
          <w:color w:val="000000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1868"/>
        <w:gridCol w:w="934"/>
        <w:gridCol w:w="934"/>
        <w:gridCol w:w="1868"/>
        <w:gridCol w:w="1868"/>
      </w:tblGrid>
      <w:tr w:rsidR="00206813" w:rsidRPr="00206813" w:rsidTr="00206813">
        <w:trPr>
          <w:jc w:val="center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206813">
              <w:rPr>
                <w:rFonts w:ascii="Palatino Linotype" w:eastAsia="Times New Roman" w:hAnsi="Palatino Linotype" w:cs="Times New Roman"/>
              </w:rPr>
              <w:t>Sıra sayı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Malın (işin və xidmətin) adı</w:t>
            </w:r>
          </w:p>
        </w:tc>
        <w:tc>
          <w:tcPr>
            <w:tcW w:w="18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Miqdarı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Malın (işin və xidmətin) vahidinin qiyməti (manatla)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Ümumi qiyməti</w:t>
            </w:r>
          </w:p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(manatla)</w:t>
            </w:r>
          </w:p>
        </w:tc>
      </w:tr>
      <w:tr w:rsidR="00206813" w:rsidRPr="00206813" w:rsidTr="00206813">
        <w:trPr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</w:tr>
      <w:tr w:rsidR="00206813" w:rsidRPr="00206813" w:rsidTr="00206813">
        <w:trPr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</w:tr>
      <w:tr w:rsidR="00206813" w:rsidRPr="00206813" w:rsidTr="00206813">
        <w:trPr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</w:tr>
      <w:tr w:rsidR="00206813" w:rsidRPr="00206813" w:rsidTr="00206813">
        <w:trPr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</w:tr>
      <w:tr w:rsidR="00206813" w:rsidRPr="00206813" w:rsidTr="00206813">
        <w:trPr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</w:tr>
      <w:tr w:rsidR="00206813" w:rsidRPr="00206813" w:rsidTr="00206813">
        <w:trPr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</w:tr>
      <w:tr w:rsidR="00206813" w:rsidRPr="00206813" w:rsidTr="00206813">
        <w:trPr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</w:tr>
      <w:tr w:rsidR="00206813" w:rsidRPr="00206813" w:rsidTr="00206813">
        <w:trPr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</w:tr>
      <w:tr w:rsidR="00206813" w:rsidRPr="00206813" w:rsidTr="00206813">
        <w:trPr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</w:tr>
      <w:tr w:rsidR="00206813" w:rsidRPr="00206813" w:rsidTr="00206813">
        <w:trPr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</w:tr>
      <w:tr w:rsidR="00206813" w:rsidRPr="00206813" w:rsidTr="00206813">
        <w:trPr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</w:tr>
      <w:tr w:rsidR="00206813" w:rsidRPr="00206813" w:rsidTr="00206813">
        <w:trPr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</w:tr>
      <w:tr w:rsidR="00206813" w:rsidRPr="00206813" w:rsidTr="00206813">
        <w:trPr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</w:tr>
      <w:tr w:rsidR="00206813" w:rsidRPr="00206813" w:rsidTr="00206813">
        <w:trPr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</w:tr>
      <w:tr w:rsidR="00206813" w:rsidRPr="00206813" w:rsidTr="00206813">
        <w:trPr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</w:tr>
      <w:tr w:rsidR="00206813" w:rsidRPr="00206813" w:rsidTr="00206813">
        <w:trPr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</w:tr>
      <w:tr w:rsidR="00206813" w:rsidRPr="00206813" w:rsidTr="00206813">
        <w:trPr>
          <w:jc w:val="center"/>
        </w:trPr>
        <w:tc>
          <w:tcPr>
            <w:tcW w:w="46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  <w:b/>
                <w:bCs/>
              </w:rPr>
              <w:t>YEKUN</w:t>
            </w:r>
          </w:p>
        </w:tc>
        <w:tc>
          <w:tcPr>
            <w:tcW w:w="46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</w:rPr>
              <w:t> </w:t>
            </w:r>
          </w:p>
        </w:tc>
      </w:tr>
      <w:tr w:rsidR="00206813" w:rsidRPr="00206813" w:rsidTr="00206813">
        <w:trPr>
          <w:trHeight w:val="2385"/>
          <w:jc w:val="center"/>
        </w:trPr>
        <w:tc>
          <w:tcPr>
            <w:tcW w:w="46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67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813" w:rsidRPr="00206813" w:rsidRDefault="00206813" w:rsidP="00206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  <w:b/>
                <w:bCs/>
              </w:rPr>
              <w:t>İmzalayan şəxsin vəzifəsi _____________________________________________</w:t>
            </w:r>
          </w:p>
          <w:p w:rsidR="00206813" w:rsidRPr="00206813" w:rsidRDefault="00206813" w:rsidP="00206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  <w:b/>
                <w:bCs/>
              </w:rPr>
              <w:t>Soyadı A.A. _____________________________________________</w:t>
            </w:r>
          </w:p>
          <w:p w:rsidR="00206813" w:rsidRPr="00206813" w:rsidRDefault="00206813" w:rsidP="0020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  <w:b/>
                <w:bCs/>
              </w:rPr>
              <w:t> </w:t>
            </w:r>
          </w:p>
          <w:p w:rsidR="00206813" w:rsidRPr="00206813" w:rsidRDefault="00206813" w:rsidP="00206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  <w:b/>
                <w:bCs/>
              </w:rPr>
              <w:t>İmza  ________________________________________</w:t>
            </w:r>
          </w:p>
          <w:p w:rsidR="00206813" w:rsidRPr="00206813" w:rsidRDefault="00206813" w:rsidP="00206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6813">
              <w:rPr>
                <w:rFonts w:ascii="Palatino Linotype" w:eastAsia="Times New Roman" w:hAnsi="Palatino Linotype" w:cs="Times New Roman"/>
                <w:b/>
                <w:bCs/>
              </w:rPr>
              <w:t>Möhür yeri</w:t>
            </w:r>
          </w:p>
        </w:tc>
      </w:tr>
    </w:tbl>
    <w:p w:rsidR="008E493C" w:rsidRDefault="008E493C"/>
    <w:sectPr w:rsidR="008E4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13"/>
    <w:rsid w:val="00206813"/>
    <w:rsid w:val="008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2CCC1-03EE-436A-8740-4450A391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06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2016-02-05T13:53:00Z</dcterms:created>
  <dcterms:modified xsi:type="dcterms:W3CDTF">2016-02-05T13:53:00Z</dcterms:modified>
</cp:coreProperties>
</file>