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    «TƏSDİQ EDİRƏM»</w:t>
      </w: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«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_________________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» Şirkətinin </w:t>
      </w: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Baş Direktoru </w:t>
      </w: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____________________</w:t>
      </w:r>
      <w:proofErr w:type="spellStart"/>
      <w:r w:rsidRPr="00D42643">
        <w:rPr>
          <w:rFonts w:ascii="Times New Roman" w:hAnsi="Times New Roman" w:cs="Times New Roman"/>
          <w:sz w:val="24"/>
          <w:szCs w:val="24"/>
          <w:lang w:val="az-Latn-AZ"/>
        </w:rPr>
        <w:t>F.Flankəsov</w:t>
      </w:r>
      <w:proofErr w:type="spellEnd"/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«____»___________20</w:t>
      </w:r>
      <w:r w:rsidR="001555B2">
        <w:rPr>
          <w:rFonts w:ascii="Times New Roman" w:hAnsi="Times New Roman" w:cs="Times New Roman"/>
          <w:sz w:val="24"/>
          <w:szCs w:val="24"/>
          <w:lang w:val="az-Latn-AZ"/>
        </w:rPr>
        <w:t>__</w:t>
      </w:r>
      <w:bookmarkStart w:id="0" w:name="_GoBack"/>
      <w:bookmarkEnd w:id="0"/>
      <w:r w:rsidRPr="00D42643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i il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     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b/>
          <w:sz w:val="24"/>
          <w:szCs w:val="24"/>
          <w:lang w:val="az-Latn-AZ"/>
        </w:rPr>
        <w:t>Tər</w:t>
      </w:r>
      <w:r w:rsidRPr="00D42643">
        <w:rPr>
          <w:rFonts w:ascii="Times New Roman" w:hAnsi="Times New Roman" w:cs="Times New Roman"/>
          <w:b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b/>
          <w:sz w:val="24"/>
          <w:szCs w:val="24"/>
          <w:lang w:val="az-Latn-AZ"/>
        </w:rPr>
        <w:t>üməçi</w:t>
      </w:r>
      <w:r w:rsidRPr="00D42643">
        <w:rPr>
          <w:rFonts w:ascii="Times New Roman" w:hAnsi="Times New Roman" w:cs="Times New Roman"/>
          <w:b/>
          <w:sz w:val="24"/>
          <w:szCs w:val="24"/>
          <w:lang w:val="az-Latn-AZ"/>
        </w:rPr>
        <w:t>nin  vəzifə təlimati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          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1.  ÜMUMİ MÜDDƏALAR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1.1.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Şirkətinin 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Departamentinin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üməçisi (sonradan müvafiq surətdə «Şirkət», «Departament»  və «Tər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üməçi» adlandırılırlar) bilavasitə 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Departamentin rəisinə tabedir.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üməçinin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ari işinə ümumi nəzarət edilməsi və Departamentin rəisinin göstərişi əsasında, onun tərəfindən ayrı-ayrı tapşırıqların yerinə yetirilməsinin yoxlanılması funksiyalarını Departamentin Aparı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ı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üməçisi həyata keçirir.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1.2.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 öz işində Azərbay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an Respublikasının möv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ud qanunveri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iliyini, Şirkətin daxili normativ-hüquqi sənədlərini və bu Vəzifə Təlimatını rəhbər tutur.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1.3.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üməçi vəzifəsinə, iş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stajına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heç bir tələb olmadan, ali təhsilli şəxslər təyin olunur.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2. VƏZİFƏLƏR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2.1. Elmi-texniki, i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timai-siyasi, iqtisadi və digər materialları, Şirkətin hüquqi və fiziki şəxslərlə </w:t>
      </w:r>
      <w:proofErr w:type="spellStart"/>
      <w:r w:rsidRPr="00D42643">
        <w:rPr>
          <w:rFonts w:ascii="Times New Roman" w:hAnsi="Times New Roman" w:cs="Times New Roman"/>
          <w:sz w:val="24"/>
          <w:szCs w:val="24"/>
          <w:lang w:val="az-Latn-AZ"/>
        </w:rPr>
        <w:t>yazışmasını</w:t>
      </w:r>
      <w:proofErr w:type="spellEnd"/>
      <w:r w:rsidRPr="00D42643">
        <w:rPr>
          <w:rFonts w:ascii="Times New Roman" w:hAnsi="Times New Roman" w:cs="Times New Roman"/>
          <w:sz w:val="24"/>
          <w:szCs w:val="24"/>
          <w:lang w:val="az-Latn-AZ"/>
        </w:rPr>
        <w:t>, informasiya materiallarını Departamentin rəisi tərəfindən müəyyənləşdirilmiş bölgüyə uyğun olaraq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 etmək.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2.2. Departamentin rəisinin razılığı ilə Şirkətin quruluş bölmələrinin fəaliyyətində tərtib olunan və ya bu bölmələrə daxil olan hər hansı sənəd və materialları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 etmək.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2.3. Şirkətin və rəhbərliyinin, habelə zəruri hallarda quruluş bölmələri rəhbərlərinin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apardığı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danışıqlarda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və görüşlərdə iştirak edib, sinxron şifahi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üməni təmin etmək.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2.4. Müəyyən olunmuş müddət ərzində şifahi, yazılı, tam və ya qısaldılmış materialları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 etmək, bu zaman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ümənin leksik, stilistik və məzmun etibarilə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orijinala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uyğun olmasını təmin etmək.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2.8. Əmək və istehsal intizamının, sanitariya, yanğından mühafizə və təhlükəsizlik texnikasının tələblərinə riayət etmək.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3. HÜQUQLARI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3.1.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üməçi, öz səlahiyyətləri çərçivəsində, bütün meydana çıxan çatışmazlıqlar barədə Departamentin rəisinə məlumat verə bilər.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3.2. Departamentin rəisinə bu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Vəzifə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Təlimatı ilə nəzərdə tutulmuş işin təkmilləşdirilməsi üzrə təkliflər irəli sürə bilər.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4. MƏSULİYYƏT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4.1.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üməçi: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- üzərinə düşən vəzifələrin vaxtında və keyfiyyətlə i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rasına;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- kənar şəxslərə, habelə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 etdiyi materiallara bilavasitə aidiyyəti olmayan Şirkətin işçilərinə həmin  materialların məzmununun </w:t>
      </w:r>
      <w:proofErr w:type="spellStart"/>
      <w:r w:rsidRPr="00D42643">
        <w:rPr>
          <w:rFonts w:ascii="Times New Roman" w:hAnsi="Times New Roman" w:cs="Times New Roman"/>
          <w:sz w:val="24"/>
          <w:szCs w:val="24"/>
          <w:lang w:val="az-Latn-AZ"/>
        </w:rPr>
        <w:t>açıqlandırılmasına</w:t>
      </w:r>
      <w:proofErr w:type="spellEnd"/>
      <w:r w:rsidRPr="00D42643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>-tər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ümə etdiyi sənədlərin qorunub </w:t>
      </w:r>
      <w:proofErr w:type="spellStart"/>
      <w:r w:rsidRPr="00D42643">
        <w:rPr>
          <w:rFonts w:ascii="Times New Roman" w:hAnsi="Times New Roman" w:cs="Times New Roman"/>
          <w:sz w:val="24"/>
          <w:szCs w:val="24"/>
          <w:lang w:val="az-Latn-AZ"/>
        </w:rPr>
        <w:t>saxlanılmasına</w:t>
      </w:r>
      <w:proofErr w:type="spellEnd"/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görə məsuliyyət daşıyır.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4.2. 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üməçinin təqsiri üzündən Şirkətə vurulan maddi və ya mənəvi zərərə görə o, müəyyən olunmuş qaydada Şirkət qarşısında məsuliyyət daşıyır.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   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«RAZILAŞDIRILMIŞDIR»: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____________ 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departamentinin Rəisi                            ____________________________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  <w:t>«TANIŞ OLDU»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D42643">
        <w:rPr>
          <w:rFonts w:ascii="Times New Roman" w:hAnsi="Times New Roman" w:cs="Times New Roman"/>
          <w:sz w:val="24"/>
          <w:szCs w:val="24"/>
          <w:lang w:val="az-Latn-AZ"/>
        </w:rPr>
        <w:tab/>
        <w:t>Tər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D42643">
        <w:rPr>
          <w:rFonts w:ascii="Times New Roman" w:hAnsi="Times New Roman" w:cs="Times New Roman"/>
          <w:sz w:val="24"/>
          <w:szCs w:val="24"/>
          <w:lang w:val="az-Latn-AZ"/>
        </w:rPr>
        <w:t>üməçi:                                                            ____________________________</w:t>
      </w: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D42643" w:rsidRPr="00D42643" w:rsidRDefault="00D42643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F3200" w:rsidRPr="00D42643" w:rsidRDefault="00EF3200" w:rsidP="00D4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EF3200" w:rsidRPr="00D42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43"/>
    <w:rsid w:val="001555B2"/>
    <w:rsid w:val="002250AB"/>
    <w:rsid w:val="00225EB7"/>
    <w:rsid w:val="005E7A1B"/>
    <w:rsid w:val="00D42643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1E11D-551C-43C9-9534-311214E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2016-01-19T07:53:00Z</dcterms:created>
  <dcterms:modified xsi:type="dcterms:W3CDTF">2016-01-19T07:58:00Z</dcterms:modified>
</cp:coreProperties>
</file>