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Yaşayış yeri haqqında</w:t>
            </w:r>
          </w:p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 xml:space="preserve">_______________№ </w:t>
            </w:r>
            <w:proofErr w:type="spellStart"/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li</w:t>
            </w:r>
            <w:proofErr w:type="spellEnd"/>
          </w:p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pacing w:val="60"/>
                <w:sz w:val="24"/>
                <w:szCs w:val="24"/>
                <w:lang w:val="az-Latn-AZ"/>
              </w:rPr>
              <w:t>ARAYIŞ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Verilir 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  <w:lang w:val="az-Latn-AZ"/>
              </w:rPr>
              <w:t>soyadı, adı və atasının adı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Doğulduğu yer və tarix 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Yaşayır         «_____» _________________ il tarixdən 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  <w:lang w:val="az-Latn-AZ"/>
              </w:rPr>
              <w:t>ünvan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Yaşayış yerində olan digər şəxslər 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Şəxsiyyət vəsiqəsinin 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  <w:lang w:val="az-Latn-AZ"/>
              </w:rPr>
              <w:t>nömrəsi, verildiyi tarix və orqan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___________________________________               ___________________________________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  <w:lang w:val="az-Latn-AZ"/>
              </w:rPr>
              <w:t>Arayışı verən qurumun adı                                                    Vəzifəli şəxsin soyadı və imzası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az-Latn-AZ"/>
              </w:rPr>
              <w:t>__________________________________                     </w:t>
            </w:r>
            <w:r w:rsidRPr="0017091E">
              <w:rPr>
                <w:rFonts w:ascii="Palatino Linotype" w:eastAsia="Times New Roman" w:hAnsi="Palatino Linotype" w:cs="Calibri"/>
                <w:b/>
                <w:bCs/>
                <w:lang w:val="az-Latn-AZ"/>
              </w:rPr>
              <w:t>M/Y</w:t>
            </w:r>
          </w:p>
        </w:tc>
      </w:tr>
      <w:tr w:rsidR="0017091E" w:rsidRPr="0017091E" w:rsidTr="0017091E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1E" w:rsidRPr="0017091E" w:rsidRDefault="0017091E" w:rsidP="00170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1E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  <w:lang w:val="az-Latn-AZ"/>
              </w:rPr>
              <w:t>                  Arayışın verilmə tarixi</w:t>
            </w:r>
          </w:p>
        </w:tc>
      </w:tr>
    </w:tbl>
    <w:p w:rsidR="00B05AB6" w:rsidRPr="0017091E" w:rsidRDefault="00B05AB6" w:rsidP="0017091E">
      <w:bookmarkStart w:id="0" w:name="_GoBack"/>
      <w:bookmarkEnd w:id="0"/>
    </w:p>
    <w:sectPr w:rsidR="00B05AB6" w:rsidRPr="0017091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62"/>
    <w:rsid w:val="0017091E"/>
    <w:rsid w:val="00605AF3"/>
    <w:rsid w:val="0082235F"/>
    <w:rsid w:val="008C099F"/>
    <w:rsid w:val="00AF4753"/>
    <w:rsid w:val="00AF736D"/>
    <w:rsid w:val="00B05AB6"/>
    <w:rsid w:val="00C34E62"/>
    <w:rsid w:val="00C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5619F-4D52-4088-9734-9A36EA27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C62B35"/>
    <w:pPr>
      <w:spacing w:beforeAutospacing="1" w:after="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2B35"/>
    <w:pPr>
      <w:keepNext/>
      <w:keepLines/>
      <w:spacing w:before="200" w:after="0" w:line="240" w:lineRule="auto"/>
      <w:outlineLvl w:val="1"/>
    </w:pPr>
    <w:rPr>
      <w:rFonts w:ascii="Calibri" w:eastAsiaTheme="majorEastAsia" w:hAnsi="Calibri" w:cstheme="majorBidi"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35"/>
    <w:rPr>
      <w:rFonts w:eastAsia="Times New Roman" w:cs="Times New Roman"/>
      <w:b/>
      <w:bCs/>
      <w:kern w:val="36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2B35"/>
    <w:rPr>
      <w:rFonts w:ascii="Calibri" w:eastAsiaTheme="majorEastAsia" w:hAnsi="Calibri" w:cstheme="majorBidi"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3</cp:revision>
  <dcterms:created xsi:type="dcterms:W3CDTF">2020-10-02T11:20:00Z</dcterms:created>
  <dcterms:modified xsi:type="dcterms:W3CDTF">2020-10-02T11:22:00Z</dcterms:modified>
</cp:coreProperties>
</file>