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DC" w:rsidRPr="004E72DC" w:rsidRDefault="004E72DC" w:rsidP="004E72DC">
      <w:pPr>
        <w:shd w:val="clear" w:color="auto" w:fill="FFFFFF"/>
        <w:spacing w:before="120" w:after="216" w:line="270" w:lineRule="atLeast"/>
        <w:jc w:val="center"/>
        <w:rPr>
          <w:rFonts w:ascii="Helvetica" w:eastAsia="Times New Roman" w:hAnsi="Helvetica" w:cs="Helvetica"/>
          <w:b/>
          <w:color w:val="3B3939"/>
          <w:sz w:val="21"/>
          <w:szCs w:val="21"/>
          <w:lang w:val="en-US"/>
        </w:rPr>
      </w:pPr>
      <w:bookmarkStart w:id="0" w:name="_GoBack"/>
      <w:bookmarkEnd w:id="0"/>
      <w:r w:rsidRPr="004E72DC">
        <w:rPr>
          <w:rFonts w:ascii="Helvetica" w:eastAsia="Times New Roman" w:hAnsi="Helvetica" w:cs="Helvetica"/>
          <w:b/>
          <w:color w:val="3B3939"/>
          <w:sz w:val="21"/>
          <w:szCs w:val="21"/>
          <w:lang w:val="en-US"/>
        </w:rPr>
        <w:t>Istehlakçının məlumat kitabı</w:t>
      </w:r>
    </w:p>
    <w:p w:rsidR="004E72DC" w:rsidRPr="004E72DC" w:rsidRDefault="004E72DC" w:rsidP="004E72DC">
      <w:pPr>
        <w:shd w:val="clear" w:color="auto" w:fill="FFFFFF"/>
        <w:spacing w:before="120" w:after="216" w:line="270" w:lineRule="atLeast"/>
        <w:jc w:val="center"/>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Bakı 2007</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İstehlakçı kimdir?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Şəxsi tələbatını ödəmək məqsədi ilə mal, iş və xidmətdən istifadə edən, onları </w:t>
      </w:r>
      <w:proofErr w:type="gramStart"/>
      <w:r w:rsidRPr="004E72DC">
        <w:rPr>
          <w:rFonts w:ascii="Helvetica" w:eastAsia="Times New Roman" w:hAnsi="Helvetica" w:cs="Helvetica"/>
          <w:color w:val="3B3939"/>
          <w:sz w:val="21"/>
          <w:szCs w:val="21"/>
          <w:lang w:val="en-US"/>
        </w:rPr>
        <w:t>alan</w:t>
      </w:r>
      <w:proofErr w:type="gramEnd"/>
      <w:r w:rsidRPr="004E72DC">
        <w:rPr>
          <w:rFonts w:ascii="Helvetica" w:eastAsia="Times New Roman" w:hAnsi="Helvetica" w:cs="Helvetica"/>
          <w:color w:val="3B3939"/>
          <w:sz w:val="21"/>
          <w:szCs w:val="21"/>
          <w:lang w:val="en-US"/>
        </w:rPr>
        <w:t>, sifariş verən, yaxud almaq və ya sifariş vermək niyyətində olan şəxs.</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Şərh: Qeyd olunan anlayış «İstehlakçıların hüquqlarının müdafiəsi haqqında» Azərbaycan Respublikası Qanununun «Əsas anlayışlar» maddəsindən götürülmüşdür.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Qara hərflərlə qeyd edilmiş şəxs sözünə diqqət yetirək. Məlumdur ki, şəxs fiziki və hüquqi </w:t>
      </w:r>
      <w:proofErr w:type="gramStart"/>
      <w:r w:rsidRPr="004E72DC">
        <w:rPr>
          <w:rFonts w:ascii="Helvetica" w:eastAsia="Times New Roman" w:hAnsi="Helvetica" w:cs="Helvetica"/>
          <w:color w:val="3B3939"/>
          <w:sz w:val="21"/>
          <w:szCs w:val="21"/>
          <w:lang w:val="en-US"/>
        </w:rPr>
        <w:t>ola</w:t>
      </w:r>
      <w:proofErr w:type="gramEnd"/>
      <w:r w:rsidRPr="004E72DC">
        <w:rPr>
          <w:rFonts w:ascii="Helvetica" w:eastAsia="Times New Roman" w:hAnsi="Helvetica" w:cs="Helvetica"/>
          <w:color w:val="3B3939"/>
          <w:sz w:val="21"/>
          <w:szCs w:val="21"/>
          <w:lang w:val="en-US"/>
        </w:rPr>
        <w:t xml:space="preserve"> bilər. Ona görə də Azərbaycan qanunvericiliyinə rəğmən, bir çox ölkələrin müvafiq qanunlarından fərqli olaraq, hüquqi şəxs də istehlakçı hesab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 sıra ölkələrin müvafiq qanunlarında şəxs sözü insan sözü ilə əvəz edilir və mütləq alınan malın (xidmətin) gəlir əldə edilməsi məqsədilə alınmadığı göstərilir. Lakin bu məqamda da mübahisəli yerlər vardır. İnsan şəxsi avtomobil alırsa və onu şəxsi tələbatını ödəmək üçün istifadə edirsə, onda bu insan istehlakçı hesab edilir, əgər o, bu avtomobillə hansısa bir zaman məsafəsində pul qazanırsa (gəlir əldə edirsə) onda bu insan avtomobilin istehlakçısı rolunda çıxış etmir. Belə bir nəticə hasil olunur ki, istehlakçı anlayışına «gəlir əldə etməmək» sözbirləşməsini əlavə etsək, eyni bir insan, eyni bir malın istehlakçısı olaraq iki rolda çıxış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Hesab edirik ki, Azərbaycan Respublikasında qəbul edilən və şəxs ifadəsi işlədilmiş anlayış daha dolğundur.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2. Azərbaycanda istehlakçıların hüquqlarının müdafiəsinə dair qanunlar, qüvvədə olan Beynəlxalq sənədlər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«İstehlakçıların hüquqlarının müdafiəsinə dair rəhbər prinsiplər» - Birləşmiş Millətlər Təşkilatının (BMT) Baş Assambleyası tərəfindən qəbul olunub, №39.248, 09.04.1985.</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«Avropa qonşuluq siyasəti» maddə </w:t>
      </w:r>
      <w:proofErr w:type="gramStart"/>
      <w:r w:rsidRPr="004E72DC">
        <w:rPr>
          <w:rFonts w:ascii="Helvetica" w:eastAsia="Times New Roman" w:hAnsi="Helvetica" w:cs="Helvetica"/>
          <w:color w:val="3B3939"/>
          <w:sz w:val="21"/>
          <w:szCs w:val="21"/>
          <w:lang w:val="en-US"/>
        </w:rPr>
        <w:t>66,</w:t>
      </w:r>
      <w:proofErr w:type="gramEnd"/>
      <w:r w:rsidRPr="004E72DC">
        <w:rPr>
          <w:rFonts w:ascii="Helvetica" w:eastAsia="Times New Roman" w:hAnsi="Helvetica" w:cs="Helvetica"/>
          <w:color w:val="3B3939"/>
          <w:sz w:val="21"/>
          <w:szCs w:val="21"/>
          <w:lang w:val="en-US"/>
        </w:rPr>
        <w:t xml:space="preserve"> may 2005.</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«İstehlakçıların hüquqlarının müdafiəsi haqqında» qanun 19.09.1995 və yeni redaksiyada 12.10.2001 № 193-II 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Qeyd olunan 2 Beynəlxalq və bir əsas qanunla bərabər Azərbaycanda istehlakçıların hüquqlarının müdafiəsi Azərbaycan Respublikası Konstitusiyasının 15,16,31,39,50,57,59,68,71,72-ci maddələri və bu maddələrdən qaynaqlanan aşağıda qeyd olunan digər qanunlarla da qorunur: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Mülki məcəllə (Azərbaycan Respublikasının 28 dekabr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779-İQ nömrəli qanunu ilə təsdiq edilmişdir. AR-nın 26 may 2000-ci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886-İQ №-li qanununa əsasən 1 sentyabr 2000-ci il tarixdən qüvvəyə minmişdir).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Maddə 567 (Alqı-satqı müqaviləsi)</w:t>
      </w:r>
      <w:r w:rsidRPr="004E72DC">
        <w:rPr>
          <w:rFonts w:ascii="Helvetica" w:eastAsia="Times New Roman" w:hAnsi="Helvetica" w:cs="Helvetica"/>
          <w:color w:val="3B3939"/>
          <w:sz w:val="21"/>
          <w:szCs w:val="21"/>
          <w:lang w:val="en-US"/>
        </w:rPr>
        <w:br/>
        <w:t>Maddə 568 (Satıcının əşyanı vermək vəzifəsi)</w:t>
      </w:r>
      <w:r w:rsidRPr="004E72DC">
        <w:rPr>
          <w:rFonts w:ascii="Helvetica" w:eastAsia="Times New Roman" w:hAnsi="Helvetica" w:cs="Helvetica"/>
          <w:color w:val="3B3939"/>
          <w:sz w:val="21"/>
          <w:szCs w:val="21"/>
          <w:lang w:val="en-US"/>
        </w:rPr>
        <w:br/>
      </w:r>
      <w:r w:rsidRPr="004E72DC">
        <w:rPr>
          <w:rFonts w:ascii="Helvetica" w:eastAsia="Times New Roman" w:hAnsi="Helvetica" w:cs="Helvetica"/>
          <w:color w:val="3B3939"/>
          <w:sz w:val="21"/>
          <w:szCs w:val="21"/>
          <w:lang w:val="en-US"/>
        </w:rPr>
        <w:lastRenderedPageBreak/>
        <w:t>Maddə 569 (Əşyanı vermək vəzifəsinin icrası müddəti)</w:t>
      </w:r>
      <w:r w:rsidRPr="004E72DC">
        <w:rPr>
          <w:rFonts w:ascii="Helvetica" w:eastAsia="Times New Roman" w:hAnsi="Helvetica" w:cs="Helvetica"/>
          <w:color w:val="3B3939"/>
          <w:sz w:val="21"/>
          <w:szCs w:val="21"/>
          <w:lang w:val="en-US"/>
        </w:rPr>
        <w:br/>
        <w:t>Maddə 570 (Satıcının əşyanı vermək vəzifəsinin icrası məqamı)</w:t>
      </w:r>
      <w:r w:rsidRPr="004E72DC">
        <w:rPr>
          <w:rFonts w:ascii="Helvetica" w:eastAsia="Times New Roman" w:hAnsi="Helvetica" w:cs="Helvetica"/>
          <w:color w:val="3B3939"/>
          <w:sz w:val="21"/>
          <w:szCs w:val="21"/>
          <w:lang w:val="en-US"/>
        </w:rPr>
        <w:br/>
        <w:t>Maddə 571 (Əşyanın təsadüfən məhv olması və təsadüfən zədələnməsi riskinin alıcıya keçməsi)</w:t>
      </w:r>
      <w:r w:rsidRPr="004E72DC">
        <w:rPr>
          <w:rFonts w:ascii="Helvetica" w:eastAsia="Times New Roman" w:hAnsi="Helvetica" w:cs="Helvetica"/>
          <w:color w:val="3B3939"/>
          <w:sz w:val="21"/>
          <w:szCs w:val="21"/>
          <w:lang w:val="en-US"/>
        </w:rPr>
        <w:br/>
        <w:t>Maddə 572 (Satıcının üçüncü şəxslərin hüquqlarından azad əşya vermək vəzifəsi)</w:t>
      </w:r>
      <w:r w:rsidRPr="004E72DC">
        <w:rPr>
          <w:rFonts w:ascii="Helvetica" w:eastAsia="Times New Roman" w:hAnsi="Helvetica" w:cs="Helvetica"/>
          <w:color w:val="3B3939"/>
          <w:sz w:val="21"/>
          <w:szCs w:val="21"/>
          <w:lang w:val="en-US"/>
        </w:rPr>
        <w:br/>
        <w:t>Maddə 573 (Alıcıdan əşyanın geri alındığı halda satıcının məsuliyyəti)</w:t>
      </w:r>
      <w:r w:rsidRPr="004E72DC">
        <w:rPr>
          <w:rFonts w:ascii="Helvetica" w:eastAsia="Times New Roman" w:hAnsi="Helvetica" w:cs="Helvetica"/>
          <w:color w:val="3B3939"/>
          <w:sz w:val="21"/>
          <w:szCs w:val="21"/>
          <w:lang w:val="en-US"/>
        </w:rPr>
        <w:br/>
        <w:t>Maddə 574 (Əşyanın geri alınması barədə iddia irəli sürüldükdə alıcının və satıcının vəzifələri)</w:t>
      </w:r>
      <w:r w:rsidRPr="004E72DC">
        <w:rPr>
          <w:rFonts w:ascii="Helvetica" w:eastAsia="Times New Roman" w:hAnsi="Helvetica" w:cs="Helvetica"/>
          <w:color w:val="3B3939"/>
          <w:sz w:val="21"/>
          <w:szCs w:val="21"/>
          <w:lang w:val="en-US"/>
        </w:rPr>
        <w:br/>
        <w:t>Maddə 575 (Əşyanı vermək vəzifəsinin icra edilməməsinin nəticələri)</w:t>
      </w:r>
      <w:r w:rsidRPr="004E72DC">
        <w:rPr>
          <w:rFonts w:ascii="Helvetica" w:eastAsia="Times New Roman" w:hAnsi="Helvetica" w:cs="Helvetica"/>
          <w:color w:val="3B3939"/>
          <w:sz w:val="21"/>
          <w:szCs w:val="21"/>
          <w:lang w:val="en-US"/>
        </w:rPr>
        <w:br/>
        <w:t>Maddə 576 (Əşyaya aid ləvazimatı və sənədləri vermək vəzifəsinin icra edilməməsinin nəticələri)</w:t>
      </w:r>
      <w:r w:rsidRPr="004E72DC">
        <w:rPr>
          <w:rFonts w:ascii="Helvetica" w:eastAsia="Times New Roman" w:hAnsi="Helvetica" w:cs="Helvetica"/>
          <w:color w:val="3B3939"/>
          <w:sz w:val="21"/>
          <w:szCs w:val="21"/>
          <w:lang w:val="en-US"/>
        </w:rPr>
        <w:br/>
        <w:t>Maddə 577 (Satılan əşyaların miqdarı)</w:t>
      </w:r>
      <w:r w:rsidRPr="004E72DC">
        <w:rPr>
          <w:rFonts w:ascii="Helvetica" w:eastAsia="Times New Roman" w:hAnsi="Helvetica" w:cs="Helvetica"/>
          <w:color w:val="3B3939"/>
          <w:sz w:val="21"/>
          <w:szCs w:val="21"/>
          <w:lang w:val="en-US"/>
        </w:rPr>
        <w:br/>
        <w:t>Maddə 578 (Əşyaların miqdarı haqqında şərtin pozulmasının nəticələri)</w:t>
      </w:r>
      <w:r w:rsidRPr="004E72DC">
        <w:rPr>
          <w:rFonts w:ascii="Helvetica" w:eastAsia="Times New Roman" w:hAnsi="Helvetica" w:cs="Helvetica"/>
          <w:color w:val="3B3939"/>
          <w:sz w:val="21"/>
          <w:szCs w:val="21"/>
          <w:lang w:val="en-US"/>
        </w:rPr>
        <w:br/>
        <w:t>Maddə 579 (Əşyaların çeşidi)</w:t>
      </w:r>
      <w:r w:rsidRPr="004E72DC">
        <w:rPr>
          <w:rFonts w:ascii="Helvetica" w:eastAsia="Times New Roman" w:hAnsi="Helvetica" w:cs="Helvetica"/>
          <w:color w:val="3B3939"/>
          <w:sz w:val="21"/>
          <w:szCs w:val="21"/>
          <w:lang w:val="en-US"/>
        </w:rPr>
        <w:br/>
        <w:t>Maddə 580 (Əşyaların çeşidi haqqında şərtin pozulmasının nəticələri)</w:t>
      </w:r>
      <w:r w:rsidRPr="004E72DC">
        <w:rPr>
          <w:rFonts w:ascii="Helvetica" w:eastAsia="Times New Roman" w:hAnsi="Helvetica" w:cs="Helvetica"/>
          <w:color w:val="3B3939"/>
          <w:sz w:val="21"/>
          <w:szCs w:val="21"/>
          <w:lang w:val="en-US"/>
        </w:rPr>
        <w:br/>
        <w:t>Maddə 581 (Əşyaların keyfiyyəti)</w:t>
      </w:r>
      <w:r w:rsidRPr="004E72DC">
        <w:rPr>
          <w:rFonts w:ascii="Helvetica" w:eastAsia="Times New Roman" w:hAnsi="Helvetica" w:cs="Helvetica"/>
          <w:color w:val="3B3939"/>
          <w:sz w:val="21"/>
          <w:szCs w:val="21"/>
          <w:lang w:val="en-US"/>
        </w:rPr>
        <w:br/>
        <w:t>Maddə 582 (Malın keyfiyyəti üçün qarantiya)</w:t>
      </w:r>
      <w:r w:rsidRPr="004E72DC">
        <w:rPr>
          <w:rFonts w:ascii="Helvetica" w:eastAsia="Times New Roman" w:hAnsi="Helvetica" w:cs="Helvetica"/>
          <w:color w:val="3B3939"/>
          <w:sz w:val="21"/>
          <w:szCs w:val="21"/>
          <w:lang w:val="en-US"/>
        </w:rPr>
        <w:br/>
        <w:t>Maddə 583 (Qarantiya müddətinin hesablanması)</w:t>
      </w:r>
      <w:r w:rsidRPr="004E72DC">
        <w:rPr>
          <w:rFonts w:ascii="Helvetica" w:eastAsia="Times New Roman" w:hAnsi="Helvetica" w:cs="Helvetica"/>
          <w:color w:val="3B3939"/>
          <w:sz w:val="21"/>
          <w:szCs w:val="21"/>
          <w:lang w:val="en-US"/>
        </w:rPr>
        <w:br/>
        <w:t>Maddə 584 (Əşyanın yararlıq müddəti)</w:t>
      </w:r>
      <w:r w:rsidRPr="004E72DC">
        <w:rPr>
          <w:rFonts w:ascii="Helvetica" w:eastAsia="Times New Roman" w:hAnsi="Helvetica" w:cs="Helvetica"/>
          <w:color w:val="3B3939"/>
          <w:sz w:val="21"/>
          <w:szCs w:val="21"/>
          <w:lang w:val="en-US"/>
        </w:rPr>
        <w:br/>
        <w:t>Maddə 585 (Əşyanın yararlıq müddətinin hesablanması)</w:t>
      </w:r>
      <w:r w:rsidRPr="004E72DC">
        <w:rPr>
          <w:rFonts w:ascii="Helvetica" w:eastAsia="Times New Roman" w:hAnsi="Helvetica" w:cs="Helvetica"/>
          <w:color w:val="3B3939"/>
          <w:sz w:val="21"/>
          <w:szCs w:val="21"/>
          <w:lang w:val="en-US"/>
        </w:rPr>
        <w:br/>
        <w:t>Maddə 586 (Əşyanın keyfiyyətinin yoxlanması)</w:t>
      </w:r>
      <w:r w:rsidRPr="004E72DC">
        <w:rPr>
          <w:rFonts w:ascii="Helvetica" w:eastAsia="Times New Roman" w:hAnsi="Helvetica" w:cs="Helvetica"/>
          <w:color w:val="3B3939"/>
          <w:sz w:val="21"/>
          <w:szCs w:val="21"/>
          <w:lang w:val="en-US"/>
        </w:rPr>
        <w:br/>
        <w:t>Maddə 587 (Lazımi keyfiyyətli olmayan əşyanın verilməsinin nəticələri)</w:t>
      </w:r>
      <w:r w:rsidRPr="004E72DC">
        <w:rPr>
          <w:rFonts w:ascii="Helvetica" w:eastAsia="Times New Roman" w:hAnsi="Helvetica" w:cs="Helvetica"/>
          <w:color w:val="3B3939"/>
          <w:sz w:val="21"/>
          <w:szCs w:val="21"/>
          <w:lang w:val="en-US"/>
        </w:rPr>
        <w:br/>
        <w:t>Maddə 588 (Satıcının cavabdeh olduğu qüsurlar)</w:t>
      </w:r>
      <w:r w:rsidRPr="004E72DC">
        <w:rPr>
          <w:rFonts w:ascii="Helvetica" w:eastAsia="Times New Roman" w:hAnsi="Helvetica" w:cs="Helvetica"/>
          <w:color w:val="3B3939"/>
          <w:sz w:val="21"/>
          <w:szCs w:val="21"/>
          <w:lang w:val="en-US"/>
        </w:rPr>
        <w:br/>
        <w:t>Maddə 589 (Verilmiş əşyanın qüsurlarının aşkar edilməsi müddətləri)</w:t>
      </w:r>
      <w:r w:rsidRPr="004E72DC">
        <w:rPr>
          <w:rFonts w:ascii="Helvetica" w:eastAsia="Times New Roman" w:hAnsi="Helvetica" w:cs="Helvetica"/>
          <w:color w:val="3B3939"/>
          <w:sz w:val="21"/>
          <w:szCs w:val="21"/>
          <w:lang w:val="en-US"/>
        </w:rPr>
        <w:br/>
        <w:t>Maddə 590 (Əşyanın komplektliyi)</w:t>
      </w:r>
      <w:r w:rsidRPr="004E72DC">
        <w:rPr>
          <w:rFonts w:ascii="Helvetica" w:eastAsia="Times New Roman" w:hAnsi="Helvetica" w:cs="Helvetica"/>
          <w:color w:val="3B3939"/>
          <w:sz w:val="21"/>
          <w:szCs w:val="21"/>
          <w:lang w:val="en-US"/>
        </w:rPr>
        <w:br/>
        <w:t>Maddə 591 (Malların komplekti)</w:t>
      </w:r>
      <w:r w:rsidRPr="004E72DC">
        <w:rPr>
          <w:rFonts w:ascii="Helvetica" w:eastAsia="Times New Roman" w:hAnsi="Helvetica" w:cs="Helvetica"/>
          <w:color w:val="3B3939"/>
          <w:sz w:val="21"/>
          <w:szCs w:val="21"/>
          <w:lang w:val="en-US"/>
        </w:rPr>
        <w:br/>
        <w:t>Maddə 592 (Komplektsiz əşya verilməsinin nəticələri)</w:t>
      </w:r>
      <w:r w:rsidRPr="004E72DC">
        <w:rPr>
          <w:rFonts w:ascii="Helvetica" w:eastAsia="Times New Roman" w:hAnsi="Helvetica" w:cs="Helvetica"/>
          <w:color w:val="3B3939"/>
          <w:sz w:val="21"/>
          <w:szCs w:val="21"/>
          <w:lang w:val="en-US"/>
        </w:rPr>
        <w:br/>
        <w:t>Maddə 593 (Alqı-satqı müqaviləsinin predmeti olan əşyaların tarası və qabı)</w:t>
      </w:r>
      <w:r w:rsidRPr="004E72DC">
        <w:rPr>
          <w:rFonts w:ascii="Helvetica" w:eastAsia="Times New Roman" w:hAnsi="Helvetica" w:cs="Helvetica"/>
          <w:color w:val="3B3939"/>
          <w:sz w:val="21"/>
          <w:szCs w:val="21"/>
          <w:lang w:val="en-US"/>
        </w:rPr>
        <w:br/>
        <w:t>Maddə 594 (Əşyanın tarasız və (və ya) qabsız verilməsinin və ya qeyri-münasib tarada və (və ya) qabda verilməsinin nəticələri)</w:t>
      </w:r>
      <w:r w:rsidRPr="004E72DC">
        <w:rPr>
          <w:rFonts w:ascii="Helvetica" w:eastAsia="Times New Roman" w:hAnsi="Helvetica" w:cs="Helvetica"/>
          <w:color w:val="3B3939"/>
          <w:sz w:val="21"/>
          <w:szCs w:val="21"/>
          <w:lang w:val="en-US"/>
        </w:rPr>
        <w:br/>
        <w:t>Maddə 595 (Alqı-satqı müqaviləsinin lazımınca icra edilməməsi haqqında satıcıya bildiriş verilməsi)</w:t>
      </w:r>
      <w:r w:rsidRPr="004E72DC">
        <w:rPr>
          <w:rFonts w:ascii="Helvetica" w:eastAsia="Times New Roman" w:hAnsi="Helvetica" w:cs="Helvetica"/>
          <w:color w:val="3B3939"/>
          <w:sz w:val="21"/>
          <w:szCs w:val="21"/>
          <w:lang w:val="en-US"/>
        </w:rPr>
        <w:br/>
        <w:t>Maddə 596 (Alıcının əşyanı qəbul etmək vəzifəsi)</w:t>
      </w:r>
      <w:r w:rsidRPr="004E72DC">
        <w:rPr>
          <w:rFonts w:ascii="Helvetica" w:eastAsia="Times New Roman" w:hAnsi="Helvetica" w:cs="Helvetica"/>
          <w:color w:val="3B3939"/>
          <w:sz w:val="21"/>
          <w:szCs w:val="21"/>
          <w:lang w:val="en-US"/>
        </w:rPr>
        <w:br/>
        <w:t>Maddə 597 (Satılan əşyanın qiyməti)</w:t>
      </w:r>
      <w:r w:rsidRPr="004E72DC">
        <w:rPr>
          <w:rFonts w:ascii="Helvetica" w:eastAsia="Times New Roman" w:hAnsi="Helvetica" w:cs="Helvetica"/>
          <w:color w:val="3B3939"/>
          <w:sz w:val="21"/>
          <w:szCs w:val="21"/>
          <w:lang w:val="en-US"/>
        </w:rPr>
        <w:br/>
        <w:t>Maddə 598 (Alınmış əşyanın ödənilməsi)</w:t>
      </w:r>
      <w:r w:rsidRPr="004E72DC">
        <w:rPr>
          <w:rFonts w:ascii="Helvetica" w:eastAsia="Times New Roman" w:hAnsi="Helvetica" w:cs="Helvetica"/>
          <w:color w:val="3B3939"/>
          <w:sz w:val="21"/>
          <w:szCs w:val="21"/>
          <w:lang w:val="en-US"/>
        </w:rPr>
        <w:br/>
        <w:t>Maddə 599 (Alınan əşyaların qabaqcadan ödənilməsi)</w:t>
      </w:r>
      <w:r w:rsidRPr="004E72DC">
        <w:rPr>
          <w:rFonts w:ascii="Helvetica" w:eastAsia="Times New Roman" w:hAnsi="Helvetica" w:cs="Helvetica"/>
          <w:color w:val="3B3939"/>
          <w:sz w:val="21"/>
          <w:szCs w:val="21"/>
          <w:lang w:val="en-US"/>
        </w:rPr>
        <w:br/>
        <w:t>Maddə 600 (Nisyə satılmış əşyanın ödənilməsi)</w:t>
      </w:r>
      <w:r w:rsidRPr="004E72DC">
        <w:rPr>
          <w:rFonts w:ascii="Helvetica" w:eastAsia="Times New Roman" w:hAnsi="Helvetica" w:cs="Helvetica"/>
          <w:color w:val="3B3939"/>
          <w:sz w:val="21"/>
          <w:szCs w:val="21"/>
          <w:lang w:val="en-US"/>
        </w:rPr>
        <w:br/>
        <w:t>Maddə 601 (Əşyanın hissə-hissə ödənilməsi)</w:t>
      </w:r>
      <w:r w:rsidRPr="004E72DC">
        <w:rPr>
          <w:rFonts w:ascii="Helvetica" w:eastAsia="Times New Roman" w:hAnsi="Helvetica" w:cs="Helvetica"/>
          <w:color w:val="3B3939"/>
          <w:sz w:val="21"/>
          <w:szCs w:val="21"/>
          <w:lang w:val="en-US"/>
        </w:rPr>
        <w:br/>
        <w:t>Maddə 602 (Alqı-satqı müqaviləsinin predmeti olan əşyanın sığortalanması)</w:t>
      </w:r>
      <w:r w:rsidRPr="004E72DC">
        <w:rPr>
          <w:rFonts w:ascii="Helvetica" w:eastAsia="Times New Roman" w:hAnsi="Helvetica" w:cs="Helvetica"/>
          <w:color w:val="3B3939"/>
          <w:sz w:val="21"/>
          <w:szCs w:val="21"/>
          <w:lang w:val="en-US"/>
        </w:rPr>
        <w:br/>
        <w:t>Maddə 604 (Oxşar müqavilələr)</w:t>
      </w:r>
      <w:r w:rsidRPr="004E72DC">
        <w:rPr>
          <w:rFonts w:ascii="Helvetica" w:eastAsia="Times New Roman" w:hAnsi="Helvetica" w:cs="Helvetica"/>
          <w:color w:val="3B3939"/>
          <w:sz w:val="21"/>
          <w:szCs w:val="21"/>
          <w:lang w:val="en-US"/>
        </w:rPr>
        <w:br/>
        <w:t>Maddə 605 (Alqı-satqı haqqında müddəaların tətbiq edilmədiyi hallar)</w:t>
      </w:r>
      <w:r w:rsidRPr="004E72DC">
        <w:rPr>
          <w:rFonts w:ascii="Helvetica" w:eastAsia="Times New Roman" w:hAnsi="Helvetica" w:cs="Helvetica"/>
          <w:color w:val="3B3939"/>
          <w:sz w:val="21"/>
          <w:szCs w:val="21"/>
          <w:lang w:val="en-US"/>
        </w:rPr>
        <w:br/>
        <w:t>Maddə 606 (Mülkiyyət hüququnun saxlanması haqqında qeyd-şərt)</w:t>
      </w:r>
      <w:r w:rsidRPr="004E72DC">
        <w:rPr>
          <w:rFonts w:ascii="Helvetica" w:eastAsia="Times New Roman" w:hAnsi="Helvetica" w:cs="Helvetica"/>
          <w:color w:val="3B3939"/>
          <w:sz w:val="21"/>
          <w:szCs w:val="21"/>
          <w:lang w:val="en-US"/>
        </w:rPr>
        <w:br/>
        <w:t>Maddə 607 (Alğ ının qadağan edilməsi)</w:t>
      </w:r>
      <w:r w:rsidRPr="004E72DC">
        <w:rPr>
          <w:rFonts w:ascii="Helvetica" w:eastAsia="Times New Roman" w:hAnsi="Helvetica" w:cs="Helvetica"/>
          <w:color w:val="3B3939"/>
          <w:sz w:val="21"/>
          <w:szCs w:val="21"/>
          <w:lang w:val="en-US"/>
        </w:rPr>
        <w:br/>
        <w:t>Maddə 608 (Alqı-satqı haqqında müddəaların tətbiqi)</w:t>
      </w:r>
      <w:r w:rsidRPr="004E72DC">
        <w:rPr>
          <w:rFonts w:ascii="Helvetica" w:eastAsia="Times New Roman" w:hAnsi="Helvetica" w:cs="Helvetica"/>
          <w:color w:val="3B3939"/>
          <w:sz w:val="21"/>
          <w:szCs w:val="21"/>
          <w:lang w:val="en-US"/>
        </w:rPr>
        <w:br/>
        <w:t>Maddə 609 (Heyvan, quş və balıq satıcısının məsuliyyətinin başlıca qusurlarla məhdudlaşdırılması)</w:t>
      </w:r>
      <w:r w:rsidRPr="004E72DC">
        <w:rPr>
          <w:rFonts w:ascii="Helvetica" w:eastAsia="Times New Roman" w:hAnsi="Helvetica" w:cs="Helvetica"/>
          <w:color w:val="3B3939"/>
          <w:sz w:val="21"/>
          <w:szCs w:val="21"/>
          <w:lang w:val="en-US"/>
        </w:rPr>
        <w:br/>
        <w:t>Maddə 610 (Məsuliyyətin genişləndirilməsi və məhdudlaşdırılması)</w:t>
      </w:r>
      <w:r w:rsidRPr="004E72DC">
        <w:rPr>
          <w:rFonts w:ascii="Helvetica" w:eastAsia="Times New Roman" w:hAnsi="Helvetica" w:cs="Helvetica"/>
          <w:color w:val="3B3939"/>
          <w:sz w:val="21"/>
          <w:szCs w:val="21"/>
          <w:lang w:val="en-US"/>
        </w:rPr>
        <w:br/>
        <w:t>Maddə 611 (Heyvan, quş və balıq satıcısının təqsirinin prezumpsiyası)</w:t>
      </w:r>
      <w:r w:rsidRPr="004E72DC">
        <w:rPr>
          <w:rFonts w:ascii="Helvetica" w:eastAsia="Times New Roman" w:hAnsi="Helvetica" w:cs="Helvetica"/>
          <w:color w:val="3B3939"/>
          <w:sz w:val="21"/>
          <w:szCs w:val="21"/>
          <w:lang w:val="en-US"/>
        </w:rPr>
        <w:br/>
        <w:t>Maddə 612 (Heyvan, quş və balıq alıcısının hüquqi müdafiəsi vasitələri)</w:t>
      </w:r>
      <w:r w:rsidRPr="004E72DC">
        <w:rPr>
          <w:rFonts w:ascii="Helvetica" w:eastAsia="Times New Roman" w:hAnsi="Helvetica" w:cs="Helvetica"/>
          <w:color w:val="3B3939"/>
          <w:sz w:val="21"/>
          <w:szCs w:val="21"/>
          <w:lang w:val="en-US"/>
        </w:rPr>
        <w:br/>
        <w:t>Maddə 613 (Heyvan, quş və balıq alıcısının hüquqlarını itirməsi)</w:t>
      </w:r>
      <w:r w:rsidRPr="004E72DC">
        <w:rPr>
          <w:rFonts w:ascii="Helvetica" w:eastAsia="Times New Roman" w:hAnsi="Helvetica" w:cs="Helvetica"/>
          <w:color w:val="3B3939"/>
          <w:sz w:val="21"/>
          <w:szCs w:val="21"/>
          <w:lang w:val="en-US"/>
        </w:rPr>
        <w:br/>
        <w:t>Maddə 614 (Pərakəndə alqı-satqı müqaviləsi)</w:t>
      </w:r>
      <w:r w:rsidRPr="004E72DC">
        <w:rPr>
          <w:rFonts w:ascii="Helvetica" w:eastAsia="Times New Roman" w:hAnsi="Helvetica" w:cs="Helvetica"/>
          <w:color w:val="3B3939"/>
          <w:sz w:val="21"/>
          <w:szCs w:val="21"/>
          <w:lang w:val="en-US"/>
        </w:rPr>
        <w:br/>
        <w:t>Maddə 615 (Pərakəndə alqı-satqı müqaviləsinin forması)</w:t>
      </w:r>
      <w:r w:rsidRPr="004E72DC">
        <w:rPr>
          <w:rFonts w:ascii="Helvetica" w:eastAsia="Times New Roman" w:hAnsi="Helvetica" w:cs="Helvetica"/>
          <w:color w:val="3B3939"/>
          <w:sz w:val="21"/>
          <w:szCs w:val="21"/>
          <w:lang w:val="en-US"/>
        </w:rPr>
        <w:br/>
        <w:t>Maddə 616 (Malın ümumi ofertası)</w:t>
      </w:r>
      <w:r w:rsidRPr="004E72DC">
        <w:rPr>
          <w:rFonts w:ascii="Helvetica" w:eastAsia="Times New Roman" w:hAnsi="Helvetica" w:cs="Helvetica"/>
          <w:color w:val="3B3939"/>
          <w:sz w:val="21"/>
          <w:szCs w:val="21"/>
          <w:lang w:val="en-US"/>
        </w:rPr>
        <w:br/>
      </w:r>
      <w:r w:rsidRPr="004E72DC">
        <w:rPr>
          <w:rFonts w:ascii="Helvetica" w:eastAsia="Times New Roman" w:hAnsi="Helvetica" w:cs="Helvetica"/>
          <w:color w:val="3B3939"/>
          <w:sz w:val="21"/>
          <w:szCs w:val="21"/>
          <w:lang w:val="en-US"/>
        </w:rPr>
        <w:lastRenderedPageBreak/>
        <w:t>Maddə 617 (Mal haqqında informasiya verilməsi)</w:t>
      </w:r>
      <w:r w:rsidRPr="004E72DC">
        <w:rPr>
          <w:rFonts w:ascii="Helvetica" w:eastAsia="Times New Roman" w:hAnsi="Helvetica" w:cs="Helvetica"/>
          <w:color w:val="3B3939"/>
          <w:sz w:val="21"/>
          <w:szCs w:val="21"/>
          <w:lang w:val="en-US"/>
        </w:rPr>
        <w:br/>
        <w:t>Maddə 618 (Malın alıcı tərəfindən müəyyən müddətdə qəbul edilməsi şərti ilə satılması)</w:t>
      </w:r>
      <w:r w:rsidRPr="004E72DC">
        <w:rPr>
          <w:rFonts w:ascii="Helvetica" w:eastAsia="Times New Roman" w:hAnsi="Helvetica" w:cs="Helvetica"/>
          <w:color w:val="3B3939"/>
          <w:sz w:val="21"/>
          <w:szCs w:val="21"/>
          <w:lang w:val="en-US"/>
        </w:rPr>
        <w:br/>
        <w:t>Maddə 619 (Malların nümunələr üzrə satılması)</w:t>
      </w:r>
      <w:r w:rsidRPr="004E72DC">
        <w:rPr>
          <w:rFonts w:ascii="Helvetica" w:eastAsia="Times New Roman" w:hAnsi="Helvetica" w:cs="Helvetica"/>
          <w:color w:val="3B3939"/>
          <w:sz w:val="21"/>
          <w:szCs w:val="21"/>
          <w:lang w:val="en-US"/>
        </w:rPr>
        <w:br/>
        <w:t>Maddə 620 (Malların avtomatlardan istifadə etməklə satılması)</w:t>
      </w:r>
      <w:r w:rsidRPr="004E72DC">
        <w:rPr>
          <w:rFonts w:ascii="Helvetica" w:eastAsia="Times New Roman" w:hAnsi="Helvetica" w:cs="Helvetica"/>
          <w:color w:val="3B3939"/>
          <w:sz w:val="21"/>
          <w:szCs w:val="21"/>
          <w:lang w:val="en-US"/>
        </w:rPr>
        <w:br/>
        <w:t>Maddə 621 (Malın alıcıya çatdırılmaq şərti ilə satılması)</w:t>
      </w:r>
      <w:r w:rsidRPr="004E72DC">
        <w:rPr>
          <w:rFonts w:ascii="Helvetica" w:eastAsia="Times New Roman" w:hAnsi="Helvetica" w:cs="Helvetica"/>
          <w:color w:val="3B3939"/>
          <w:sz w:val="21"/>
          <w:szCs w:val="21"/>
          <w:lang w:val="en-US"/>
        </w:rPr>
        <w:br/>
        <w:t>Maddə 622 (Pərakəndə satılan malın qiyməti və ödənilməsi)</w:t>
      </w:r>
      <w:r w:rsidRPr="004E72DC">
        <w:rPr>
          <w:rFonts w:ascii="Helvetica" w:eastAsia="Times New Roman" w:hAnsi="Helvetica" w:cs="Helvetica"/>
          <w:color w:val="3B3939"/>
          <w:sz w:val="21"/>
          <w:szCs w:val="21"/>
          <w:lang w:val="en-US"/>
        </w:rPr>
        <w:br/>
        <w:t>Maddə 623 (Malın dəyişdirilməsi)</w:t>
      </w:r>
      <w:r w:rsidRPr="004E72DC">
        <w:rPr>
          <w:rFonts w:ascii="Helvetica" w:eastAsia="Times New Roman" w:hAnsi="Helvetica" w:cs="Helvetica"/>
          <w:color w:val="3B3939"/>
          <w:sz w:val="21"/>
          <w:szCs w:val="21"/>
          <w:lang w:val="en-US"/>
        </w:rPr>
        <w:br/>
        <w:t>Maddə 624 (Alıcıya lazımi keyfiyyətli olmayan mal satıldıqda onun hüquqları)</w:t>
      </w:r>
      <w:r w:rsidRPr="004E72DC">
        <w:rPr>
          <w:rFonts w:ascii="Helvetica" w:eastAsia="Times New Roman" w:hAnsi="Helvetica" w:cs="Helvetica"/>
          <w:color w:val="3B3939"/>
          <w:sz w:val="21"/>
          <w:szCs w:val="21"/>
          <w:lang w:val="en-US"/>
        </w:rPr>
        <w:br/>
        <w:t>Maddə 625 (Mal dəyişdirilərkən, alış qiyməti azalarkən və lazımi keyfiyyətli olmayan mal qaytarılarkən qiymət fərqinin ödənilməsi)</w:t>
      </w:r>
      <w:r w:rsidRPr="004E72DC">
        <w:rPr>
          <w:rFonts w:ascii="Helvetica" w:eastAsia="Times New Roman" w:hAnsi="Helvetica" w:cs="Helvetica"/>
          <w:color w:val="3B3939"/>
          <w:sz w:val="21"/>
          <w:szCs w:val="21"/>
          <w:lang w:val="en-US"/>
        </w:rPr>
        <w:br/>
        <w:t>Maddə 627 (Göndərmə müqaviləsi)</w:t>
      </w:r>
      <w:r w:rsidRPr="004E72DC">
        <w:rPr>
          <w:rFonts w:ascii="Helvetica" w:eastAsia="Times New Roman" w:hAnsi="Helvetica" w:cs="Helvetica"/>
          <w:color w:val="3B3939"/>
          <w:sz w:val="21"/>
          <w:szCs w:val="21"/>
          <w:lang w:val="en-US"/>
        </w:rPr>
        <w:br/>
        <w:t>Maddə 629 (Malların göndərilməsi dövrləri)</w:t>
      </w:r>
      <w:r w:rsidRPr="004E72DC">
        <w:rPr>
          <w:rFonts w:ascii="Helvetica" w:eastAsia="Times New Roman" w:hAnsi="Helvetica" w:cs="Helvetica"/>
          <w:color w:val="3B3939"/>
          <w:sz w:val="21"/>
          <w:szCs w:val="21"/>
          <w:lang w:val="en-US"/>
        </w:rPr>
        <w:br/>
        <w:t>Maddə 630 (Malların göndərilməsi qaydası)</w:t>
      </w:r>
      <w:r w:rsidRPr="004E72DC">
        <w:rPr>
          <w:rFonts w:ascii="Helvetica" w:eastAsia="Times New Roman" w:hAnsi="Helvetica" w:cs="Helvetica"/>
          <w:color w:val="3B3939"/>
          <w:sz w:val="21"/>
          <w:szCs w:val="21"/>
          <w:lang w:val="en-US"/>
        </w:rPr>
        <w:br/>
        <w:t>Maddə 631 (Malların çatdırılması)</w:t>
      </w:r>
      <w:r w:rsidRPr="004E72DC">
        <w:rPr>
          <w:rFonts w:ascii="Helvetica" w:eastAsia="Times New Roman" w:hAnsi="Helvetica" w:cs="Helvetica"/>
          <w:color w:val="3B3939"/>
          <w:sz w:val="21"/>
          <w:szCs w:val="21"/>
          <w:lang w:val="en-US"/>
        </w:rPr>
        <w:br/>
        <w:t>Maddə 632 (Malların tam göndərilməməsinin tamamlanması)</w:t>
      </w:r>
      <w:r w:rsidRPr="004E72DC">
        <w:rPr>
          <w:rFonts w:ascii="Helvetica" w:eastAsia="Times New Roman" w:hAnsi="Helvetica" w:cs="Helvetica"/>
          <w:color w:val="3B3939"/>
          <w:sz w:val="21"/>
          <w:szCs w:val="21"/>
          <w:lang w:val="en-US"/>
        </w:rPr>
        <w:br/>
        <w:t>Maddə 633 (Tam göndərilməmə tamamlanarkən malların çeşidi)</w:t>
      </w:r>
      <w:r w:rsidRPr="004E72DC">
        <w:rPr>
          <w:rFonts w:ascii="Helvetica" w:eastAsia="Times New Roman" w:hAnsi="Helvetica" w:cs="Helvetica"/>
          <w:color w:val="3B3939"/>
          <w:sz w:val="21"/>
          <w:szCs w:val="21"/>
          <w:lang w:val="en-US"/>
        </w:rPr>
        <w:br/>
        <w:t>Maddə 634 (Alıcı tərəfindən malların qəbul edilməsi)</w:t>
      </w:r>
      <w:r w:rsidRPr="004E72DC">
        <w:rPr>
          <w:rFonts w:ascii="Helvetica" w:eastAsia="Times New Roman" w:hAnsi="Helvetica" w:cs="Helvetica"/>
          <w:color w:val="3B3939"/>
          <w:sz w:val="21"/>
          <w:szCs w:val="21"/>
          <w:lang w:val="en-US"/>
        </w:rPr>
        <w:br/>
        <w:t>Maddə 635 (Alıcı tərəfindən qəbul edilməmiş malın məsuliyyətlə saxlanması)</w:t>
      </w:r>
      <w:r w:rsidRPr="004E72DC">
        <w:rPr>
          <w:rFonts w:ascii="Helvetica" w:eastAsia="Times New Roman" w:hAnsi="Helvetica" w:cs="Helvetica"/>
          <w:color w:val="3B3939"/>
          <w:sz w:val="21"/>
          <w:szCs w:val="21"/>
          <w:lang w:val="en-US"/>
        </w:rPr>
        <w:br/>
        <w:t>Maddə 636 (Malların seçilməsi)</w:t>
      </w:r>
      <w:r w:rsidRPr="004E72DC">
        <w:rPr>
          <w:rFonts w:ascii="Helvetica" w:eastAsia="Times New Roman" w:hAnsi="Helvetica" w:cs="Helvetica"/>
          <w:color w:val="3B3939"/>
          <w:sz w:val="21"/>
          <w:szCs w:val="21"/>
          <w:lang w:val="en-US"/>
        </w:rPr>
        <w:br/>
        <w:t>Maddə 637 (Göndərilən mallar üçün hеsаblаşmаlаr)</w:t>
      </w:r>
      <w:r w:rsidRPr="004E72DC">
        <w:rPr>
          <w:rFonts w:ascii="Helvetica" w:eastAsia="Times New Roman" w:hAnsi="Helvetica" w:cs="Helvetica"/>
          <w:color w:val="3B3939"/>
          <w:sz w:val="21"/>
          <w:szCs w:val="21"/>
          <w:lang w:val="en-US"/>
        </w:rPr>
        <w:br/>
        <w:t>Maddə 638 (Göndərmə zаmаnı tаrа və qab)</w:t>
      </w:r>
      <w:r w:rsidRPr="004E72DC">
        <w:rPr>
          <w:rFonts w:ascii="Helvetica" w:eastAsia="Times New Roman" w:hAnsi="Helvetica" w:cs="Helvetica"/>
          <w:color w:val="3B3939"/>
          <w:sz w:val="21"/>
          <w:szCs w:val="21"/>
          <w:lang w:val="en-US"/>
        </w:rPr>
        <w:br/>
        <w:t>Maddə 639 (Lazımi keyfiyyətli оlmаyаn mаllаrın göndərilməsinin nəticələri)</w:t>
      </w:r>
      <w:r w:rsidRPr="004E72DC">
        <w:rPr>
          <w:rFonts w:ascii="Helvetica" w:eastAsia="Times New Roman" w:hAnsi="Helvetica" w:cs="Helvetica"/>
          <w:color w:val="3B3939"/>
          <w:sz w:val="21"/>
          <w:szCs w:val="21"/>
          <w:lang w:val="en-US"/>
        </w:rPr>
        <w:br/>
        <w:t>Maddə 640 (Kоmplеktsiz mаllаrın göndərilməsinin nəticələri)</w:t>
      </w:r>
      <w:r w:rsidRPr="004E72DC">
        <w:rPr>
          <w:rFonts w:ascii="Helvetica" w:eastAsia="Times New Roman" w:hAnsi="Helvetica" w:cs="Helvetica"/>
          <w:color w:val="3B3939"/>
          <w:sz w:val="21"/>
          <w:szCs w:val="21"/>
          <w:lang w:val="en-US"/>
        </w:rPr>
        <w:br/>
        <w:t>Maddə 641 (Mallar tаm göndərilmədikdə, mаllа rın qüsurlаrının аrаdаn qаldırılmаsınа və yа kоmplеktinin tаmаmlаnmаsınа dаir tələblər yеrinə yеtirilmədikdə аlıcının hüquqları)</w:t>
      </w:r>
      <w:r w:rsidRPr="004E72DC">
        <w:rPr>
          <w:rFonts w:ascii="Helvetica" w:eastAsia="Times New Roman" w:hAnsi="Helvetica" w:cs="Helvetica"/>
          <w:color w:val="3B3939"/>
          <w:sz w:val="21"/>
          <w:szCs w:val="21"/>
          <w:lang w:val="en-US"/>
        </w:rPr>
        <w:br/>
        <w:t>Maddə 642 (Mаllа rın tаm göndərilməməsi və yа göndərilməsinin gеcikdirilməsi üçün dəbbə pulu)</w:t>
      </w:r>
      <w:r w:rsidRPr="004E72DC">
        <w:rPr>
          <w:rFonts w:ascii="Helvetica" w:eastAsia="Times New Roman" w:hAnsi="Helvetica" w:cs="Helvetica"/>
          <w:color w:val="3B3939"/>
          <w:sz w:val="21"/>
          <w:szCs w:val="21"/>
          <w:lang w:val="en-US"/>
        </w:rPr>
        <w:br/>
        <w:t>Maddə 643 (Bir nеçə göndərmə müqаviləsi üçün еyni növlü öhdəliklərin icrаsı)</w:t>
      </w:r>
      <w:r w:rsidRPr="004E72DC">
        <w:rPr>
          <w:rFonts w:ascii="Helvetica" w:eastAsia="Times New Roman" w:hAnsi="Helvetica" w:cs="Helvetica"/>
          <w:color w:val="3B3939"/>
          <w:sz w:val="21"/>
          <w:szCs w:val="21"/>
          <w:lang w:val="en-US"/>
        </w:rPr>
        <w:br/>
        <w:t>Maddə 645 (Müqаvilə ləğv еdilərkən zərərin hеsаblаnmаsı)</w:t>
      </w:r>
      <w:r w:rsidRPr="004E72DC">
        <w:rPr>
          <w:rFonts w:ascii="Helvetica" w:eastAsia="Times New Roman" w:hAnsi="Helvetica" w:cs="Helvetica"/>
          <w:color w:val="3B3939"/>
          <w:sz w:val="21"/>
          <w:szCs w:val="21"/>
          <w:lang w:val="en-US"/>
        </w:rPr>
        <w:br/>
        <w:t>Maddə 646 (Dаşınmаz əşyаlа rın аlqı-sаtqısı müqаviləsi)</w:t>
      </w:r>
      <w:r w:rsidRPr="004E72DC">
        <w:rPr>
          <w:rFonts w:ascii="Helvetica" w:eastAsia="Times New Roman" w:hAnsi="Helvetica" w:cs="Helvetica"/>
          <w:color w:val="3B3939"/>
          <w:sz w:val="21"/>
          <w:szCs w:val="21"/>
          <w:lang w:val="en-US"/>
        </w:rPr>
        <w:br/>
        <w:t>Maddə 647 (Dаşınmаz əşyаlа rın аlqı-sаtqısı müqаviləsinin rəsmiləşdirilməsi хərcləri)</w:t>
      </w:r>
      <w:r w:rsidRPr="004E72DC">
        <w:rPr>
          <w:rFonts w:ascii="Helvetica" w:eastAsia="Times New Roman" w:hAnsi="Helvetica" w:cs="Helvetica"/>
          <w:color w:val="3B3939"/>
          <w:sz w:val="21"/>
          <w:szCs w:val="21"/>
          <w:lang w:val="en-US"/>
        </w:rPr>
        <w:br/>
        <w:t>Maddə 648 (Dаşınmаz əşyаlа rın аlqı-sаtqısı zаmаnı tərəflərin vəzifəsi)</w:t>
      </w:r>
      <w:r w:rsidRPr="004E72DC">
        <w:rPr>
          <w:rFonts w:ascii="Helvetica" w:eastAsia="Times New Roman" w:hAnsi="Helvetica" w:cs="Helvetica"/>
          <w:color w:val="3B3939"/>
          <w:sz w:val="21"/>
          <w:szCs w:val="21"/>
          <w:lang w:val="en-US"/>
        </w:rPr>
        <w:br/>
        <w:t>Maddə 649 (Sаtılmış dаşınmаz əşyаnın uyğun оlmаmаsı)</w:t>
      </w:r>
      <w:r w:rsidRPr="004E72DC">
        <w:rPr>
          <w:rFonts w:ascii="Helvetica" w:eastAsia="Times New Roman" w:hAnsi="Helvetica" w:cs="Helvetica"/>
          <w:color w:val="3B3939"/>
          <w:sz w:val="21"/>
          <w:szCs w:val="21"/>
          <w:lang w:val="en-US"/>
        </w:rPr>
        <w:br/>
        <w:t>Maddə 650 (Dаşınmаz əşyаlа rın аlqı-sаtqısı hаqqındа müddəаlаrın rəsmi rеyеstrlərdə qеydə а lınmаsı tələb еdilən dаşınаr əşyаlа rın аlqı-sаtqısınа tətbiqi)</w:t>
      </w:r>
      <w:r w:rsidRPr="004E72DC">
        <w:rPr>
          <w:rFonts w:ascii="Helvetica" w:eastAsia="Times New Roman" w:hAnsi="Helvetica" w:cs="Helvetica"/>
          <w:color w:val="3B3939"/>
          <w:sz w:val="21"/>
          <w:szCs w:val="21"/>
          <w:lang w:val="en-US"/>
        </w:rPr>
        <w:br/>
        <w:t>Maddə 651 (Əşyаlа rın аlqı-sаtqısı hаqqındа müddəаlаrın, tələblərin və digər hüquqların аlqı-sаtqısınа tətbiqi)</w:t>
      </w:r>
      <w:r w:rsidRPr="004E72DC">
        <w:rPr>
          <w:rFonts w:ascii="Helvetica" w:eastAsia="Times New Roman" w:hAnsi="Helvetica" w:cs="Helvetica"/>
          <w:color w:val="3B3939"/>
          <w:sz w:val="21"/>
          <w:szCs w:val="21"/>
          <w:lang w:val="en-US"/>
        </w:rPr>
        <w:br/>
        <w:t>Maddə 652 (Hüququn kеçirilməsi (tələbin güzəşti))</w:t>
      </w:r>
      <w:r w:rsidRPr="004E72DC">
        <w:rPr>
          <w:rFonts w:ascii="Helvetica" w:eastAsia="Times New Roman" w:hAnsi="Helvetica" w:cs="Helvetica"/>
          <w:color w:val="3B3939"/>
          <w:sz w:val="21"/>
          <w:szCs w:val="21"/>
          <w:lang w:val="en-US"/>
        </w:rPr>
        <w:br/>
        <w:t>Maddə 653 (Əşyаyа sаhiblik hüquqlarının sаtılmаsı)</w:t>
      </w:r>
      <w:r w:rsidRPr="004E72DC">
        <w:rPr>
          <w:rFonts w:ascii="Helvetica" w:eastAsia="Times New Roman" w:hAnsi="Helvetica" w:cs="Helvetica"/>
          <w:color w:val="3B3939"/>
          <w:sz w:val="21"/>
          <w:szCs w:val="21"/>
          <w:lang w:val="en-US"/>
        </w:rPr>
        <w:br/>
        <w:t>Maddə 654 (Hüquqların və tələblərin аlqı-sаtqısı zаmаnı sаtıcının məsuliyyəti)</w:t>
      </w:r>
      <w:r w:rsidRPr="004E72DC">
        <w:rPr>
          <w:rFonts w:ascii="Helvetica" w:eastAsia="Times New Roman" w:hAnsi="Helvetica" w:cs="Helvetica"/>
          <w:color w:val="3B3939"/>
          <w:sz w:val="21"/>
          <w:szCs w:val="21"/>
          <w:lang w:val="en-US"/>
        </w:rPr>
        <w:br/>
        <w:t>Maddə 655 (Fаktоrinq müqaviləsi)</w:t>
      </w:r>
      <w:r w:rsidRPr="004E72DC">
        <w:rPr>
          <w:rFonts w:ascii="Helvetica" w:eastAsia="Times New Roman" w:hAnsi="Helvetica" w:cs="Helvetica"/>
          <w:color w:val="3B3939"/>
          <w:sz w:val="21"/>
          <w:szCs w:val="21"/>
          <w:lang w:val="en-US"/>
        </w:rPr>
        <w:br/>
        <w:t>Maddə 656 (Tələblərin alqı-satqısı haqqında müddaların faktorinq müqaviləsinə tətbiqi)</w:t>
      </w:r>
      <w:r w:rsidRPr="004E72DC">
        <w:rPr>
          <w:rFonts w:ascii="Helvetica" w:eastAsia="Times New Roman" w:hAnsi="Helvetica" w:cs="Helvetica"/>
          <w:color w:val="3B3939"/>
          <w:sz w:val="21"/>
          <w:szCs w:val="21"/>
          <w:lang w:val="en-US"/>
        </w:rPr>
        <w:br/>
        <w:t>Maddə 657 (Faktorinq müqaviləsinin iştirakçıları arasında münasibətlərin xüsusiyyətləri)</w:t>
      </w:r>
      <w:r w:rsidRPr="004E72DC">
        <w:rPr>
          <w:rFonts w:ascii="Helvetica" w:eastAsia="Times New Roman" w:hAnsi="Helvetica" w:cs="Helvetica"/>
          <w:color w:val="3B3939"/>
          <w:sz w:val="21"/>
          <w:szCs w:val="21"/>
          <w:lang w:val="en-US"/>
        </w:rPr>
        <w:br/>
        <w:t>Maddə 658 (Sınama üçün alqı-satqı müqaviləsi)</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Respublikasının İnzibati Xətalar Məcəlləsi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Azərbaycan Respublikasının 11 iyul 2000-ci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906-IQ nömrəli qanunu ilə təsdiq edilmişdir.</w:t>
      </w:r>
      <w:r w:rsidRPr="004E72DC">
        <w:rPr>
          <w:rFonts w:ascii="Helvetica" w:eastAsia="Times New Roman" w:hAnsi="Helvetica" w:cs="Helvetica"/>
          <w:color w:val="3B3939"/>
          <w:sz w:val="21"/>
          <w:szCs w:val="21"/>
          <w:lang w:val="en-US"/>
        </w:rPr>
        <w:br/>
      </w:r>
      <w:proofErr w:type="gramStart"/>
      <w:r w:rsidRPr="004E72DC">
        <w:rPr>
          <w:rFonts w:ascii="Helvetica" w:eastAsia="Times New Roman" w:hAnsi="Helvetica" w:cs="Helvetica"/>
          <w:color w:val="3B3939"/>
          <w:sz w:val="21"/>
          <w:szCs w:val="21"/>
          <w:lang w:val="en-US"/>
        </w:rPr>
        <w:t>Maddə 221 (Reklam haqqında qanunvericiliyin pozulması)</w:t>
      </w:r>
      <w:r w:rsidRPr="004E72DC">
        <w:rPr>
          <w:rFonts w:ascii="Helvetica" w:eastAsia="Times New Roman" w:hAnsi="Helvetica" w:cs="Helvetica"/>
          <w:color w:val="3B3939"/>
          <w:sz w:val="21"/>
          <w:szCs w:val="21"/>
          <w:lang w:val="en-US"/>
        </w:rPr>
        <w:br/>
      </w:r>
      <w:r w:rsidRPr="004E72DC">
        <w:rPr>
          <w:rFonts w:ascii="Helvetica" w:eastAsia="Times New Roman" w:hAnsi="Helvetica" w:cs="Helvetica"/>
          <w:color w:val="3B3939"/>
          <w:sz w:val="21"/>
          <w:szCs w:val="21"/>
          <w:lang w:val="en-US"/>
        </w:rPr>
        <w:lastRenderedPageBreak/>
        <w:t>Maddə 224 (Buraxılması və ya satılması qadağan olunmuş malların satılması, yaxud qadağan olunmuş işlərin (xidmətlərin) yerinə yetirilməsi (göstərilməsi))</w:t>
      </w:r>
      <w:r w:rsidRPr="004E72DC">
        <w:rPr>
          <w:rFonts w:ascii="Helvetica" w:eastAsia="Times New Roman" w:hAnsi="Helvetica" w:cs="Helvetica"/>
          <w:color w:val="3B3939"/>
          <w:sz w:val="21"/>
          <w:szCs w:val="21"/>
          <w:lang w:val="en-US"/>
        </w:rPr>
        <w:br/>
        <w:t>Maddə 225 (Malların saxlanılması və ya satışı zamanı mal qonşuluğunun və ya satılmış malların dəyişdirilməsi və ya geri qaytarılması qaydalarının pozulması)</w:t>
      </w:r>
      <w:r w:rsidRPr="004E72DC">
        <w:rPr>
          <w:rFonts w:ascii="Helvetica" w:eastAsia="Times New Roman" w:hAnsi="Helvetica" w:cs="Helvetica"/>
          <w:color w:val="3B3939"/>
          <w:sz w:val="21"/>
          <w:szCs w:val="21"/>
          <w:lang w:val="en-US"/>
        </w:rPr>
        <w:br/>
        <w:t>Maddə 226 (Qiymət intizamının pozulması)</w:t>
      </w:r>
      <w:r w:rsidRPr="004E72DC">
        <w:rPr>
          <w:rFonts w:ascii="Helvetica" w:eastAsia="Times New Roman" w:hAnsi="Helvetica" w:cs="Helvetica"/>
          <w:color w:val="3B3939"/>
          <w:sz w:val="21"/>
          <w:szCs w:val="21"/>
          <w:lang w:val="en-US"/>
        </w:rPr>
        <w:br/>
        <w:t>Maddə 227 (Mürəkkəb texniki qrup malların texniki pasportsuz satılması)</w:t>
      </w:r>
      <w:r w:rsidRPr="004E72DC">
        <w:rPr>
          <w:rFonts w:ascii="Helvetica" w:eastAsia="Times New Roman" w:hAnsi="Helvetica" w:cs="Helvetica"/>
          <w:color w:val="3B3939"/>
          <w:sz w:val="21"/>
          <w:szCs w:val="21"/>
          <w:lang w:val="en-US"/>
        </w:rPr>
        <w:br/>
        <w:t>Maddə 228 (İstehlakçıların hüquqlarının pozulması)</w:t>
      </w:r>
      <w:r w:rsidRPr="004E72DC">
        <w:rPr>
          <w:rFonts w:ascii="Helvetica" w:eastAsia="Times New Roman" w:hAnsi="Helvetica" w:cs="Helvetica"/>
          <w:color w:val="3B3939"/>
          <w:sz w:val="21"/>
          <w:szCs w:val="21"/>
          <w:lang w:val="en-US"/>
        </w:rPr>
        <w:br/>
        <w:t>Maddə 231 (İstehlakçıları aldatma)</w:t>
      </w:r>
      <w:r w:rsidRPr="004E72DC">
        <w:rPr>
          <w:rFonts w:ascii="Helvetica" w:eastAsia="Times New Roman" w:hAnsi="Helvetica" w:cs="Helvetica"/>
          <w:color w:val="3B3939"/>
          <w:sz w:val="21"/>
          <w:szCs w:val="21"/>
          <w:lang w:val="en-US"/>
        </w:rPr>
        <w:br/>
        <w:t>Maddə 237 (Ev şəraitində istehsal edilmiş alkoqollu içkilərin satışı)</w:t>
      </w:r>
      <w:r w:rsidRPr="004E72DC">
        <w:rPr>
          <w:rFonts w:ascii="Helvetica" w:eastAsia="Times New Roman" w:hAnsi="Helvetica" w:cs="Helvetica"/>
          <w:color w:val="3B3939"/>
          <w:sz w:val="21"/>
          <w:szCs w:val="21"/>
          <w:lang w:val="en-US"/>
        </w:rPr>
        <w:br/>
        <w:t>Maddə 238 (Qiymətli metallardan və ya qiymətli yarımqiymətli daş-qaşlardan və onlardan hazırlanmış məmulatların qəbulu, saxlanılması, pərakəndə satışı və uçotu qaydalarının pozulması)</w:t>
      </w:r>
      <w:r w:rsidRPr="004E72DC">
        <w:rPr>
          <w:rFonts w:ascii="Helvetica" w:eastAsia="Times New Roman" w:hAnsi="Helvetica" w:cs="Helvetica"/>
          <w:color w:val="3B3939"/>
          <w:sz w:val="21"/>
          <w:szCs w:val="21"/>
          <w:lang w:val="en-US"/>
        </w:rPr>
        <w:br/>
        <w:t>Maddə 323 (İstehlakçıların hüquqlarının və ya ticarət qaydalarının pozulmasının aradan qaldırılması haqqında tələbləri yerinə yetirməmə)</w:t>
      </w:r>
      <w:r w:rsidRPr="004E72DC">
        <w:rPr>
          <w:rFonts w:ascii="Helvetica" w:eastAsia="Times New Roman" w:hAnsi="Helvetica" w:cs="Helvetica"/>
          <w:color w:val="3B3939"/>
          <w:sz w:val="21"/>
          <w:szCs w:val="21"/>
          <w:lang w:val="en-US"/>
        </w:rPr>
        <w:br/>
        <w:t>Azərbaycan Respublikasının Cinayət Məcəlləsi Azərbaycan Respublikasının 30 dekabr 1999-cu il tarixli, 787-IQ nömrəli qanunu ilə təsdiq edilmişdir.</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197 (Əmtəə nişanlarından qanunsuz istifadə etmə)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200 (İstehlakçıları aldatma və ya pis keyfiyyətli məhsul istehsal etmə və satma)</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müdafiəsi haqqında Azərbaycan Respublikasının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w:t>
      </w:r>
      <w:proofErr w:type="gramStart"/>
      <w:r w:rsidRPr="004E72DC">
        <w:rPr>
          <w:rFonts w:ascii="Helvetica" w:eastAsia="Times New Roman" w:hAnsi="Helvetica" w:cs="Helvetica"/>
          <w:color w:val="3B3939"/>
          <w:sz w:val="21"/>
          <w:szCs w:val="21"/>
          <w:lang w:val="en-US"/>
        </w:rPr>
        <w:t>19 sentyabr</w:t>
      </w:r>
      <w:proofErr w:type="gramEnd"/>
      <w:r w:rsidRPr="004E72DC">
        <w:rPr>
          <w:rFonts w:ascii="Helvetica" w:eastAsia="Times New Roman" w:hAnsi="Helvetica" w:cs="Helvetica"/>
          <w:color w:val="3B3939"/>
          <w:sz w:val="21"/>
          <w:szCs w:val="21"/>
          <w:lang w:val="en-US"/>
        </w:rPr>
        <w:t xml:space="preserve"> 1995-ci il № 1113</w:t>
      </w:r>
      <w:r w:rsidRPr="004E72DC">
        <w:rPr>
          <w:rFonts w:ascii="Helvetica" w:eastAsia="Times New Roman" w:hAnsi="Helvetica" w:cs="Helvetica"/>
          <w:color w:val="3B3939"/>
          <w:sz w:val="21"/>
          <w:szCs w:val="21"/>
          <w:lang w:val="en-US"/>
        </w:rPr>
        <w:b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 12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193-IIQD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5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183-IIQD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5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190-IIQD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23 aprel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311-IIQD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30 aprel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317-IIQD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6. 5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538-IIQD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7. 30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568-IIQD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8. 10 iyun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925-IIQD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9. 21 oktyabr 2005-ci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Yeyinti məhsulları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18 noyabr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759-IQ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 xml:space="preserve">1. 23 noyabr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219-IIQD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3 dekabr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389-IIQD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5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538-IIQD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Bu qanun Azərbaycan Respublikasının yeyinti məhsullarının keyfiyyətinin idarə edilməsinin, istehsalının və bazarının təşkilinin, əhalinin ərzaq təhlükəsizliyinin təmin edilməsinin hüquqi əsaslarını müəyyən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Taxıl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16 iyun 2000-ci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898-IQ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30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568-IIQD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Reklam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3 oktyabr 1997-ci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376-IQ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 30 mart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№643-IQD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18 iyul 2000-ci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910-IQD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20 fevral 2001-cü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87-IIQD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20 fevral 2001-cü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90-IIQD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6 mart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97-IIQD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6. 23 mart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102-IIQD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7. 5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190-IIQD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8. 5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538-IIQD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9. 30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568-IIQD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10. 6 yanvar 2004-cü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574-IIQD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11. 13 yanvar 2004-cü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588-IIQD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12. 24 dekabr 2004-cü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815-IIQD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13. 21 oktyabr 2005-ci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Əmtəə nişanları və coğrafi göstəricilər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12 iyun 1998-ci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504-IQ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Əlavə və dəyişikliklər: 30 aprel 2004-cü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643-IIQD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Bu qanun Azərbaycan Respublikasında əmtəə nişanlarının və coğrafi göstəricilərinin qeydə alınması, hüquqi mühafizəsi və istifadəsi ilə bağlı münasibətləri tənzimləyir.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Vətəndaşların müraciətlərinə baxılması qaydası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10 iyun 1997-ci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314-IQ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 5 oktyabr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706-IQD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13 mart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100-IIQD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12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205-IIQD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23 noyabr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№219-IIQD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2 iyul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356-IIQD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6. 30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569-IIQD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Vətəndaşların dövlət orqanlarına təkliflər, ərizə və şikayətlərlə müraciət etməsi insan hüquqlarının həyata keçirilməsində və qorunmasında mühüm vasitədir.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Su təchizatı və tullantı suları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28 oktyabr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723-IQ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Nəqliyyat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11 iyun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683-IQ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 16 may 2000-ci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879-IQD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15 noyabr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№214-IIQD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23 aprel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311-IIQD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Rabitə haqqında Azərbaycan Respublikası Qanunu</w:t>
      </w:r>
      <w:r w:rsidRPr="004E72DC">
        <w:rPr>
          <w:rFonts w:ascii="Helvetica" w:eastAsia="Times New Roman" w:hAnsi="Helvetica" w:cs="Helvetica"/>
          <w:color w:val="3B3939"/>
          <w:sz w:val="21"/>
          <w:szCs w:val="21"/>
          <w:lang w:val="en-US"/>
        </w:rPr>
        <w:br/>
        <w:t xml:space="preserve">Qəbul edilmişdir: 10 iyun 1997-ci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310-IQ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Əlavə və dəyişikliklər: 1. 2 aprel 1999-cu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647-IQD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16 may 2000-ci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883-IQD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2 fevral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70-IIQD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19 aprel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306-IIQD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17 may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324-IIQD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6. 3 dekabr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398-IIQD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7. 9 mart 2004-cü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603-IIQD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8. 4 mart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855-IIQD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9. 4 mart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10.30 sentyabr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Energetika haqqında Azərbaycan Respublikası Qanunu</w:t>
      </w:r>
      <w:r w:rsidRPr="004E72DC">
        <w:rPr>
          <w:rFonts w:ascii="Helvetica" w:eastAsia="Times New Roman" w:hAnsi="Helvetica" w:cs="Helvetica"/>
          <w:color w:val="3B3939"/>
          <w:sz w:val="21"/>
          <w:szCs w:val="21"/>
          <w:lang w:val="en-US"/>
        </w:rPr>
        <w:br/>
        <w:t xml:space="preserve">Qəbul edilmişdir: 24 noyabr 1998-ci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541-IQ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Elektroenergetika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03 aprel 1998-ci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459-IQ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Əlavə və dəyişikliklər: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 12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204-IIQD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3 dekabr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394-IIQD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3 dekabr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399-IIQD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Qaz təchizatı haqqında Azərbaycan Respublikası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Qəbul edilmişdir: 3 iyun 1998-ci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513-IQ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Əlavə və dəyişikliklər: 30 aprel 2004-cü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 643-IIQD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Respublikasında ticarət, məişət və digər növ xidmət (iş görülməsi, xidmət göstərilməsi</w:t>
      </w:r>
      <w:proofErr w:type="gramStart"/>
      <w:r w:rsidRPr="004E72DC">
        <w:rPr>
          <w:rFonts w:ascii="Helvetica" w:eastAsia="Times New Roman" w:hAnsi="Helvetica" w:cs="Helvetica"/>
          <w:color w:val="3B3939"/>
          <w:sz w:val="21"/>
          <w:szCs w:val="21"/>
          <w:lang w:val="en-US"/>
        </w:rPr>
        <w:t>)</w:t>
      </w:r>
      <w:proofErr w:type="gramEnd"/>
      <w:r w:rsidRPr="004E72DC">
        <w:rPr>
          <w:rFonts w:ascii="Helvetica" w:eastAsia="Times New Roman" w:hAnsi="Helvetica" w:cs="Helvetica"/>
          <w:color w:val="3B3939"/>
          <w:sz w:val="21"/>
          <w:szCs w:val="21"/>
          <w:lang w:val="en-US"/>
        </w:rPr>
        <w:br/>
        <w:t xml:space="preserve">qaydaları Azərbaycan Respublikası Nazirlər Kabinetinin 1998-ci il 15 aprel tarixli, 80 №-li qərarı ilə </w:t>
      </w:r>
      <w:r w:rsidRPr="004E72DC">
        <w:rPr>
          <w:rFonts w:ascii="Helvetica" w:eastAsia="Times New Roman" w:hAnsi="Helvetica" w:cs="Helvetica"/>
          <w:color w:val="3B3939"/>
          <w:sz w:val="21"/>
          <w:szCs w:val="21"/>
          <w:lang w:val="en-US"/>
        </w:rPr>
        <w:lastRenderedPageBreak/>
        <w:t xml:space="preserve">təsdiq edilmişdir. Azərbaycan Respublikasının Nazirlər Kabinetinin Azərbaycan Respublikası ərazisində pərakəndə ticarət obyektlərində dəyişdirilməli olmayan malların siyahısı haqqında 114№-li qərarı, Bakı şəhəri, 21 may 1998-ci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Respublikasının Nazirlər Kabinetinin «İstifadəyə yararsız yeyinti məhsullarının götürülməsi, zərərsizləşdirilməsi və ya məhv edilməsi Qaydaları»</w:t>
      </w:r>
      <w:proofErr w:type="gramStart"/>
      <w:r w:rsidRPr="004E72DC">
        <w:rPr>
          <w:rFonts w:ascii="Helvetica" w:eastAsia="Times New Roman" w:hAnsi="Helvetica" w:cs="Helvetica"/>
          <w:color w:val="3B3939"/>
          <w:sz w:val="21"/>
          <w:szCs w:val="21"/>
          <w:lang w:val="en-US"/>
        </w:rPr>
        <w:t>nın</w:t>
      </w:r>
      <w:proofErr w:type="gramEnd"/>
      <w:r w:rsidRPr="004E72DC">
        <w:rPr>
          <w:rFonts w:ascii="Helvetica" w:eastAsia="Times New Roman" w:hAnsi="Helvetica" w:cs="Helvetica"/>
          <w:color w:val="3B3939"/>
          <w:sz w:val="21"/>
          <w:szCs w:val="21"/>
          <w:lang w:val="en-US"/>
        </w:rPr>
        <w:t xml:space="preserve"> təsdiq edilməsi barədə Qərar №27, Bakı şəhəri, 12 fevral 2005-ci il.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İstifadəyə yararsız yeyinti məhsullarının götürülməsi, zərərsizləşdirilməsi və ya məhv edilməsi Qaydaları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Yeyinti məhsullarının keyfiyyətinin və təhlükəsizliyinin təmin edilməsi sahəsində standartlara və tələblərə əməl olunmasına dövlət nəzarətinin həyata keçirilməsi Qaydaları Azərbaycan Respublikası Nazirlər Kabinetinin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16 avqust tarixli 154№-li qərarı ilə təsdiq edilmişdir.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Elektrik enerjisindən istifadə Qaydaları Azərbaycan Respublikası Nazirlər Kabinetinin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2 fevral tarixli 18JV2-li qərarı ilə təsdiq edilmişdir.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Sanitar-Epidemiologiya haqqında Azərbaycan Respublikası Qanunu, 10 noyabr 1997-ci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Antiinhisar fəaliyyəti haqqında Azərbaycan Respublikası Qanunu, 04 mart 1993-cü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Standartlaşdırma haqqında Azərbaycan Respublikası Qanunu, 16 aprel 1996-cı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Patent haqqında Azərbaycan Respublikası Qanunu, 10 iyun 1994-cü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Mal nişanları və coğrafi göstəricilər haqqında Azərbaycan Respublikası Qanunu, 12 iyun 1996-cı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Təbii inhisar haqqında Qanun, 15 dekabr 1992-ci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Tütün və tütün məhsulları haqqında Qanun, 08 iyun 2001-ci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3. Dünya ölkələrində və Beynəlxalq qurumlarda tanınmış istehlakçı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 Amerika Birləşmiş Ştatlarında (АBŞ) 1962-ci ildə tanınmış istehlakçı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Təhlükəsizlik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Məlumat аlmаq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Seçim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Dinlənilmək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II. Avropa İqtisadi Birliyi tərəfindən 1975-ci ildə tanınmış istehlakçı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1</w:t>
      </w:r>
      <w:proofErr w:type="gramEnd"/>
      <w:r w:rsidRPr="004E72DC">
        <w:rPr>
          <w:rFonts w:ascii="Helvetica" w:eastAsia="Times New Roman" w:hAnsi="Helvetica" w:cs="Helvetica"/>
          <w:color w:val="3B3939"/>
          <w:sz w:val="21"/>
          <w:szCs w:val="21"/>
          <w:lang w:val="en-US"/>
        </w:rPr>
        <w:t xml:space="preserve"> Təhlükəsizliyin və sаğlаmlığın müdafiəsi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2. İqtisadi mаrаqlаrın müdafiəsi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Dəymiş zərərin ödənilməsi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4</w:t>
      </w:r>
      <w:proofErr w:type="gramEnd"/>
      <w:r w:rsidRPr="004E72DC">
        <w:rPr>
          <w:rFonts w:ascii="Helvetica" w:eastAsia="Times New Roman" w:hAnsi="Helvetica" w:cs="Helvetica"/>
          <w:color w:val="3B3939"/>
          <w:sz w:val="21"/>
          <w:szCs w:val="21"/>
          <w:lang w:val="en-US"/>
        </w:rPr>
        <w:t xml:space="preserve"> Məlumat və təhsil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 Təmsil оlunmаq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III. Birləşmiş Millətlər Təşkilatı (BMT) tərəfindən 1985-ci ildə tanınmış istehlakçı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müdafiəsinə dair rəhbər prinsiplər)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İstehlakçıların sаğlаmlığı və fiziki təhlükəsizliyi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İstehlakçıların iqtisаdi mаrаqlаrının və hüquqlarının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Kеyfiyyət və təhlükəsizlik stаndаrtlаrınа uyğun mаl və хidmətdən istifаdə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İstehlakçıların sеçim hüququnu gеnişləndirən mаl və хidmətlərin sаtış şəbəkəsinin аrtırılmаsı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 İstehlakçıların mülki-hüquqi vasitələrlə qоrunmаsı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İstehlakçıların müdafiəsi üçün оnlа rın məlumаtlаndırılmаsı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 Müəyyən mal, iş, хidmət sаhələri üzrə tədbirlərin keçirilməsinə dəstək (məsələn: tibb, nəqliyyat və s.)</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İstehlakçıların hüquqlarının qоrunmаsı sаhəsində Bеynəlхаlq əlаqələrin genişləndirilməsi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IV. Dünyа İstеhlаkçı Təşkilаtı tərəfindən 1991-ci ildə bəyаn еdilmiş hüquqlаr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İlkin tələbаtın ödənməsi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Sаğlаm ətrаf mühitdən istifаdə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Təhlükəsizlik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Dəymiş zərərin ödənməsini tələb еtmə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 Dinlənilmək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Məlumаt аlmа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 İstеhlаkçı təhsili аlmа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Sеçim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V. Rusiyа Fеdеrаsiyаsı qаnunlаrı ilə tаnınmış istehlakçı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1. İstеhlаk mаllа rının, хidmət və işlərin kеyfiyyət və təhlükəsizlik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Mаl, хidmət və işin istehlakçısı, icrаçısı və sаtıcısı bаrədə məlumаt аlmа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w:t>
      </w:r>
      <w:proofErr w:type="gramStart"/>
      <w:r w:rsidRPr="004E72DC">
        <w:rPr>
          <w:rFonts w:ascii="Helvetica" w:eastAsia="Times New Roman" w:hAnsi="Helvetica" w:cs="Helvetica"/>
          <w:color w:val="3B3939"/>
          <w:sz w:val="21"/>
          <w:szCs w:val="21"/>
          <w:lang w:val="en-US"/>
        </w:rPr>
        <w:t>istehlakçı</w:t>
      </w:r>
      <w:proofErr w:type="gramEnd"/>
      <w:r w:rsidRPr="004E72DC">
        <w:rPr>
          <w:rFonts w:ascii="Helvetica" w:eastAsia="Times New Roman" w:hAnsi="Helvetica" w:cs="Helvetica"/>
          <w:color w:val="3B3939"/>
          <w:sz w:val="21"/>
          <w:szCs w:val="21"/>
          <w:lang w:val="en-US"/>
        </w:rPr>
        <w:t xml:space="preserve"> hüquqları pоzulаn zаmаn tələb еtmə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Pоzulmuş hüquqlarının bərpаsını tələb еtmə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 Malların və mallardаn istifаdə qаydаlаrının yеrinin sеçilməsinə tələb qоymа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Hüququ pоzulаn hаldа izаfi хərclərin, zərərin ödənilməsini tələb еtmə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 İstеhlаkçı təhsili və təlimi аlmаq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Öz mаrаqlа rını qоrumаq üçün birləşmək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9. İstеhlаkçı mаrаqlа rının ictimаi müdаfiə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10. Əlvеrişli еkоlоji ətrаf mühitdən istifаdə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4. İstеhlаkçı hüquqlarının məhkəmədə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İstehlakçıların hüquqlarının məhkəmədə müdafiəsi «İstehlakçıların hüquqlarının müdafiəsi hаqqındа» Аzərbаycаn Rеspublikаsı Qаnununun 26-cı Maddəsi və digər qаnunvеricilik аktlаrı ilə tənzimlənir.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26. İstehlakçıların hüquqlarının məhkəmədə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qаnunvеriciliklə nəzərdə tutulmuş hüquqlarının müdafiəsini məhkəmə həyаtа kеçirir.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İstеhlаkçının tələbini yеrinə yеtirməklə yаnаşı, məhkəmə həmçinin оnа dəymiş mənəvi (qеyri-əmlаk) zərərin də ödənilməsini həll еdir. İstеhlаkçılаr hüquqlarının pоzulmаsı bаrədə qаldırdıqlа </w:t>
      </w:r>
      <w:proofErr w:type="gramStart"/>
      <w:r w:rsidRPr="004E72DC">
        <w:rPr>
          <w:rFonts w:ascii="Helvetica" w:eastAsia="Times New Roman" w:hAnsi="Helvetica" w:cs="Helvetica"/>
          <w:color w:val="3B3939"/>
          <w:sz w:val="21"/>
          <w:szCs w:val="21"/>
          <w:lang w:val="en-US"/>
        </w:rPr>
        <w:t>rı</w:t>
      </w:r>
      <w:proofErr w:type="gramEnd"/>
      <w:r w:rsidRPr="004E72DC">
        <w:rPr>
          <w:rFonts w:ascii="Helvetica" w:eastAsia="Times New Roman" w:hAnsi="Helvetica" w:cs="Helvetica"/>
          <w:color w:val="3B3939"/>
          <w:sz w:val="21"/>
          <w:szCs w:val="21"/>
          <w:lang w:val="en-US"/>
        </w:rPr>
        <w:t xml:space="preserve"> iddiаlаrа görə dövlət rüsumunu vеrməkdən аzаd еdilirlər. Şərh: Аzаd İstеhlаkçılаr Birliyinin (АİB) təcrübəsi göstərir ki, Аzərbаycаn məhkəmələri hеç də istehlakçı hüquqlarını qоrumаğа tam hazır deyil. İstehlakçılar (və ya istehlakçı hüququnu qoruyan qeyri-hökumət təşkilatı) məhkəmələrə istehlakçı hüququnu qorumaqla bağlı ərizə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ə müraciət edən zaman bir qayda olaraq rüsum tələb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Bunun qanunsuz olduğuna məhkəmələri inandırmaq çox çətin olur və vaxt aparır. Hələ bir dəfə də olsun mənəvi ziyanın ödənilməsinə nail olunmayıb. Enerji gərginliyinin artması səbəbindən eyni dəhlizdə yaşayan bir neçə sakinin məişət cihazları çıraqdan çıxsa da məhkəmə istehlakçını haqsız hesab etdiyi hallara rast gəlinib. Ona görə də istehlakçı hüququnun müdafiəsi ilə bağlı məhkəmə personalının peşəkarlıq səviyyəsinin yüksəldilməsinə böyük ehtiyac duyulur. İstehlakçı hüquqlarını qoruyan qeyri-hökumət təşkilatının </w:t>
      </w:r>
      <w:proofErr w:type="gramStart"/>
      <w:r w:rsidRPr="004E72DC">
        <w:rPr>
          <w:rFonts w:ascii="Helvetica" w:eastAsia="Times New Roman" w:hAnsi="Helvetica" w:cs="Helvetica"/>
          <w:color w:val="3B3939"/>
          <w:sz w:val="21"/>
          <w:szCs w:val="21"/>
          <w:lang w:val="en-US"/>
        </w:rPr>
        <w:t>ali</w:t>
      </w:r>
      <w:proofErr w:type="gramEnd"/>
      <w:r w:rsidRPr="004E72DC">
        <w:rPr>
          <w:rFonts w:ascii="Helvetica" w:eastAsia="Times New Roman" w:hAnsi="Helvetica" w:cs="Helvetica"/>
          <w:color w:val="3B3939"/>
          <w:sz w:val="21"/>
          <w:szCs w:val="21"/>
          <w:lang w:val="en-US"/>
        </w:rPr>
        <w:t xml:space="preserve"> andından biri də hər bir istehlakçının özünün fərdi olaraq öz istehlakçı hüquqlarını qorumaq üçün müstəqil olaraq məhkəməl ərdə iddia qaldırması, bu yöndə bilik və bacarıqlara malik olmasıdır. Bir sözlə, məşhur bir atalar sözündə deyildiyi kimi: «Boğulanın xilas olması onun öz əlindədir».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5. İstehlakçı hüquqlarının məhkəməyəqədər qorunması (mediasiya)</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br/>
        <w:t>İstehlakçı hüquqlarının məhkəməyəqədər qorunması (mediasiya) bu kitabçanın nəşr edildiyi və Avropa Komissiyası tərəfindən maliyyələşdiril ən layihənin əsas qayəsini təşkil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Əslində bu, Müdrik Şərgin və eləcə də İslam dininin məziyyətlərindən yaranan «Ağsaqallıq» institutunun Avropa formasıdır.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Bütün zamanlarda, bütün ölkələrdə istehlakçı-istehsalçı (satıcı) konfliktləri (mübahisələri) mövcud olmuşdur. Bu konfliktlərin çoxsaylı çeşidi olsa da həll yolları bir neçədir. Hər bir ölkənin və ya xalqın konfliktləri həll etmə üçün ənənəvi üsulları olsa da, hazırda dünyada qəbul edilən son instansiya məhkəmədir.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Həyаtа kеçirilən lаyihənin məqsədi istehlakçı-istеhsаlçı (sаtıcı) kоnfliktlərini məhkəməyə qədər həll еtmə mədəniyyətini insаnlаrа аşılаmаqdır. Əlbəttə, söhbət kоnfliktin əsəbsiz, rаhаtlıqlа, tərəflərin şəхsiyyətinə yüksək hörmət və еhtirаm göstərilməsi yоlu, qаrşılıqlı rаzılаşmа əsаsındа həllindən gеdir.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Dünyаdа və ölkəmizdə çохsаylı istehlakçı-istеhsаlçı (sаtıcı) kоnfliktlərinin şаhidi оlmuşuq ki, çох kiçik bir məişət əşyаsı və yа mаl üçün mübаhisədən insаnlа rın birinin digərinin həyаtınа qəsd еtməsi bаş vеrmişdir. Pеşəkаr mеdiаtоr оlаn yеrdə hеç zаmаn bu kimi hаdisə bаş vеrməz.</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Аzаd İstеhlаkçılаr Birliyi (АİB) və оnun Avropa Kоmissiyаsının еkspеrtləri tərəfindən trеyninq kеçmiş trеynеrləri öz bilik və bаcаrıqlаrını insаnlаrа ötürərək cəmiyyətimizin dаhа dа sivill оlmаsınа, insаnlаr аrаsındа dоstluğun, əməkdаşlığın möhkəmlənməsinə, kоnfliktlərin аzаldılmаsınа səy göstərirlər. Avropa Birliyi аiləsinə qədəm qоymаq niyyətində оlаn Аzərbаycаn vətəndаşlа </w:t>
      </w:r>
      <w:proofErr w:type="gramStart"/>
      <w:r w:rsidRPr="004E72DC">
        <w:rPr>
          <w:rFonts w:ascii="Helvetica" w:eastAsia="Times New Roman" w:hAnsi="Helvetica" w:cs="Helvetica"/>
          <w:color w:val="3B3939"/>
          <w:sz w:val="21"/>
          <w:szCs w:val="21"/>
          <w:lang w:val="en-US"/>
        </w:rPr>
        <w:t>rı</w:t>
      </w:r>
      <w:proofErr w:type="gramEnd"/>
      <w:r w:rsidRPr="004E72DC">
        <w:rPr>
          <w:rFonts w:ascii="Helvetica" w:eastAsia="Times New Roman" w:hAnsi="Helvetica" w:cs="Helvetica"/>
          <w:color w:val="3B3939"/>
          <w:sz w:val="21"/>
          <w:szCs w:val="21"/>
          <w:lang w:val="en-US"/>
        </w:rPr>
        <w:t xml:space="preserve"> üçün bu çох əhəmiyyətlidir.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5. İstehlakçı hüquqlarının qorunmasına dair mediasiya mərkəzləri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İstеhlаkçılаr üçün hüquqi yаrdım mərkəzləri (və yа mеdiаsiyа mərkəzləri) Avropa Kоmissiyаsı tərəfindən mаliyyələşdirilən, Cоnsumеrs İntеrnаtiоnаl (Cİ) (Bеynəlхаlq istehlakçı təşkiаtı) аpа rıcı təşkilаt, Аzаd İstеhlаkçılаr Birliyi (АİB) tərəfdаş təşkilаt оlmаqlа Аzərbаycаndа 1 yаnvаr 2006-cı il tаriхdən həyаtа kеçirilən «İstеhlаkçı hüquqlarınа dаir mааrifləndirmə tədbirləri və istehlakçılаr üçün məsləhət mərkəzləri, vаsitəçilik хidmətləri göstərməklə Ədаlət məhkəməsinə yеtərliyin yахşılаşdırılmаsı lаyihəsi çərçivəsində» yаrаdılmışdır. Lаyihə Avropa Kоmissiyаsının «TACIS Institution Building Partnership Programme (IBPP) Civil Society and Localınitiatives» (TАCİS İnkişaf və Əməkdaşlıq Proqramı. Vətəndaş cəmiyyəti və yerli təşəbbüsə dəstək məqsədi ilə maliyyələşdirilmişdir).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Layihə çərçivəsində Gəncə, Quba, Tovuz, Lənkəran, Sumqayıt və Bakıda istehlakçılara təmənnasız yardım göstərən mərkəzlər açılmışdır.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Mərkəzlər haqqında məlumat.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1. Bаkı -</w:t>
      </w:r>
      <w:proofErr w:type="gramStart"/>
      <w:r w:rsidRPr="004E72DC">
        <w:rPr>
          <w:rFonts w:ascii="Helvetica" w:eastAsia="Times New Roman" w:hAnsi="Helvetica" w:cs="Helvetica"/>
          <w:color w:val="3B3939"/>
          <w:sz w:val="21"/>
          <w:szCs w:val="21"/>
          <w:lang w:val="en-US"/>
        </w:rPr>
        <w:t>Az-</w:t>
      </w:r>
      <w:proofErr w:type="gramEnd"/>
      <w:r w:rsidRPr="004E72DC">
        <w:rPr>
          <w:rFonts w:ascii="Helvetica" w:eastAsia="Times New Roman" w:hAnsi="Helvetica" w:cs="Helvetica"/>
          <w:color w:val="3B3939"/>
          <w:sz w:val="21"/>
          <w:szCs w:val="21"/>
          <w:lang w:val="en-US"/>
        </w:rPr>
        <w:t>1010.</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Ünvan: S.Rəhimov küç. 201.10 Tel.: 441 28 33; 449 89 95 E-mail: </w:t>
      </w:r>
      <w:hyperlink r:id="rId4" w:history="1">
        <w:r w:rsidRPr="004E72DC">
          <w:rPr>
            <w:rFonts w:ascii="Helvetica" w:eastAsia="Times New Roman" w:hAnsi="Helvetica" w:cs="Helvetica"/>
            <w:color w:val="044B7F"/>
            <w:sz w:val="21"/>
            <w:szCs w:val="21"/>
            <w:lang w:val="en-US"/>
          </w:rPr>
          <w:t>eyub@consumer.baku.az</w:t>
        </w:r>
      </w:hyperlink>
      <w:r w:rsidRPr="004E72DC">
        <w:rPr>
          <w:rFonts w:ascii="Helvetica" w:eastAsia="Times New Roman" w:hAnsi="Helvetica" w:cs="Helvetica"/>
          <w:color w:val="3B3939"/>
          <w:sz w:val="21"/>
          <w:szCs w:val="21"/>
          <w:lang w:val="en-US"/>
        </w:rPr>
        <w:t> </w:t>
      </w:r>
      <w:hyperlink r:id="rId5" w:history="1">
        <w:r w:rsidRPr="004E72DC">
          <w:rPr>
            <w:rFonts w:ascii="Helvetica" w:eastAsia="Times New Roman" w:hAnsi="Helvetica" w:cs="Helvetica"/>
            <w:color w:val="044B7F"/>
            <w:sz w:val="21"/>
            <w:szCs w:val="21"/>
            <w:lang w:val="en-US"/>
          </w:rPr>
          <w:t>http</w:t>
        </w:r>
        <w:proofErr w:type="gramStart"/>
        <w:r w:rsidRPr="004E72DC">
          <w:rPr>
            <w:rFonts w:ascii="Helvetica" w:eastAsia="Times New Roman" w:hAnsi="Helvetica" w:cs="Helvetica"/>
            <w:color w:val="044B7F"/>
            <w:sz w:val="21"/>
            <w:szCs w:val="21"/>
            <w:lang w:val="en-US"/>
          </w:rPr>
          <w:t>:..</w:t>
        </w:r>
        <w:proofErr w:type="gramEnd"/>
        <w:r w:rsidRPr="004E72DC">
          <w:rPr>
            <w:rFonts w:ascii="Helvetica" w:eastAsia="Times New Roman" w:hAnsi="Helvetica" w:cs="Helvetica"/>
            <w:color w:val="044B7F"/>
            <w:sz w:val="21"/>
            <w:szCs w:val="21"/>
            <w:lang w:val="en-US"/>
          </w:rPr>
          <w:t>icu.iatp.az</w:t>
        </w:r>
      </w:hyperlink>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Layihə koordinatoru Eyyub Hüseynov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Vasitəçilik üzrə Ümummilli baş ekspert: Mirsadıx Seyidov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Məsləhətlər üzrə Ümummilli baş ekspert: Fərrux Əsgərov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Baş məsləhətçi: Mikayıl Cəfərov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Vasitəçi-ekspert: Ələkbər Ağasiyev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Məsləhətçi-eskpert: Nəriman Ağayev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Sumqаyıt - </w:t>
      </w:r>
      <w:proofErr w:type="gramStart"/>
      <w:r w:rsidRPr="004E72DC">
        <w:rPr>
          <w:rFonts w:ascii="Helvetica" w:eastAsia="Times New Roman" w:hAnsi="Helvetica" w:cs="Helvetica"/>
          <w:color w:val="3B3939"/>
          <w:sz w:val="21"/>
          <w:szCs w:val="21"/>
          <w:lang w:val="en-US"/>
        </w:rPr>
        <w:t>Az</w:t>
      </w:r>
      <w:proofErr w:type="gramEnd"/>
      <w:r w:rsidRPr="004E72DC">
        <w:rPr>
          <w:rFonts w:ascii="Helvetica" w:eastAsia="Times New Roman" w:hAnsi="Helvetica" w:cs="Helvetica"/>
          <w:color w:val="3B3939"/>
          <w:sz w:val="21"/>
          <w:szCs w:val="21"/>
          <w:lang w:val="en-US"/>
        </w:rPr>
        <w:t>- 5000</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Ünvan: 14-cü məhəllə </w:t>
      </w:r>
      <w:proofErr w:type="gramStart"/>
      <w:r w:rsidRPr="004E72DC">
        <w:rPr>
          <w:rFonts w:ascii="Helvetica" w:eastAsia="Times New Roman" w:hAnsi="Helvetica" w:cs="Helvetica"/>
          <w:color w:val="3B3939"/>
          <w:sz w:val="21"/>
          <w:szCs w:val="21"/>
          <w:lang w:val="en-US"/>
        </w:rPr>
        <w:t>ev</w:t>
      </w:r>
      <w:proofErr w:type="gramEnd"/>
      <w:r w:rsidRPr="004E72DC">
        <w:rPr>
          <w:rFonts w:ascii="Helvetica" w:eastAsia="Times New Roman" w:hAnsi="Helvetica" w:cs="Helvetica"/>
          <w:color w:val="3B3939"/>
          <w:sz w:val="21"/>
          <w:szCs w:val="21"/>
          <w:lang w:val="en-US"/>
        </w:rPr>
        <w:t xml:space="preserve"> 2.29, mənzil 37 Tel.: (01864) 645 27 44</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(055) 764 49 77 (mob)</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Vasitəçi: İbrahim İbrahimov Məsləhətçi: Kamal Quliyev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Lənkərаn - Az-4200</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Ünvan: Həzi Aslanov Xiyabanı, </w:t>
      </w:r>
      <w:proofErr w:type="gramStart"/>
      <w:r w:rsidRPr="004E72DC">
        <w:rPr>
          <w:rFonts w:ascii="Helvetica" w:eastAsia="Times New Roman" w:hAnsi="Helvetica" w:cs="Helvetica"/>
          <w:color w:val="3B3939"/>
          <w:sz w:val="21"/>
          <w:szCs w:val="21"/>
          <w:lang w:val="en-US"/>
        </w:rPr>
        <w:t>ev</w:t>
      </w:r>
      <w:proofErr w:type="gramEnd"/>
      <w:r w:rsidRPr="004E72DC">
        <w:rPr>
          <w:rFonts w:ascii="Helvetica" w:eastAsia="Times New Roman" w:hAnsi="Helvetica" w:cs="Helvetica"/>
          <w:color w:val="3B3939"/>
          <w:sz w:val="21"/>
          <w:szCs w:val="21"/>
          <w:lang w:val="en-US"/>
        </w:rPr>
        <w:t xml:space="preserve"> 36 Tel.: 5 46 04 (ev) 452 46 10</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Vasitəçi: Mirələkbər Ağazadə Məsləhətçi: Nadir Almasov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4. Tovuz -</w:t>
      </w:r>
      <w:proofErr w:type="gramStart"/>
      <w:r w:rsidRPr="004E72DC">
        <w:rPr>
          <w:rFonts w:ascii="Helvetica" w:eastAsia="Times New Roman" w:hAnsi="Helvetica" w:cs="Helvetica"/>
          <w:color w:val="3B3939"/>
          <w:sz w:val="21"/>
          <w:szCs w:val="21"/>
          <w:lang w:val="en-US"/>
        </w:rPr>
        <w:t>Az-</w:t>
      </w:r>
      <w:proofErr w:type="gramEnd"/>
      <w:r w:rsidRPr="004E72DC">
        <w:rPr>
          <w:rFonts w:ascii="Helvetica" w:eastAsia="Times New Roman" w:hAnsi="Helvetica" w:cs="Helvetica"/>
          <w:color w:val="3B3939"/>
          <w:sz w:val="21"/>
          <w:szCs w:val="21"/>
          <w:lang w:val="en-US"/>
        </w:rPr>
        <w:t>6001</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Ünvan: Sabir küçəsi </w:t>
      </w:r>
      <w:proofErr w:type="gramStart"/>
      <w:r w:rsidRPr="004E72DC">
        <w:rPr>
          <w:rFonts w:ascii="Helvetica" w:eastAsia="Times New Roman" w:hAnsi="Helvetica" w:cs="Helvetica"/>
          <w:color w:val="3B3939"/>
          <w:sz w:val="21"/>
          <w:szCs w:val="21"/>
          <w:lang w:val="en-US"/>
        </w:rPr>
        <w:t>ev</w:t>
      </w:r>
      <w:proofErr w:type="gramEnd"/>
      <w:r w:rsidRPr="004E72DC">
        <w:rPr>
          <w:rFonts w:ascii="Helvetica" w:eastAsia="Times New Roman" w:hAnsi="Helvetica" w:cs="Helvetica"/>
          <w:color w:val="3B3939"/>
          <w:sz w:val="21"/>
          <w:szCs w:val="21"/>
          <w:lang w:val="en-US"/>
        </w:rPr>
        <w:t xml:space="preserve"> 21 Tel.: (0231) 5 52 55</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(055) 750 91 00</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Vasitəçi: Tofiq Bayramov Məsləhətçi: Əli Qələndərov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5. Gəncə -</w:t>
      </w:r>
      <w:proofErr w:type="gramStart"/>
      <w:r w:rsidRPr="004E72DC">
        <w:rPr>
          <w:rFonts w:ascii="Helvetica" w:eastAsia="Times New Roman" w:hAnsi="Helvetica" w:cs="Helvetica"/>
          <w:color w:val="3B3939"/>
          <w:sz w:val="21"/>
          <w:szCs w:val="21"/>
          <w:lang w:val="en-US"/>
        </w:rPr>
        <w:t>Az-</w:t>
      </w:r>
      <w:proofErr w:type="gramEnd"/>
      <w:r w:rsidRPr="004E72DC">
        <w:rPr>
          <w:rFonts w:ascii="Helvetica" w:eastAsia="Times New Roman" w:hAnsi="Helvetica" w:cs="Helvetica"/>
          <w:color w:val="3B3939"/>
          <w:sz w:val="21"/>
          <w:szCs w:val="21"/>
          <w:lang w:val="en-US"/>
        </w:rPr>
        <w:t>2023.</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Ünvan: Kəpəz rayonu M.Xələfov 18, otaq 401.402.403 Tel.: 55 79 44 336 94 31</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Vasitəçi: Tahir Paşayev Məsləhətçi: Ramiz Əliyev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6. Quba - Az-400.</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Ünvan: Quba şəhəri, H.Əliyev prosp. 158 Tel.: 5 29 65</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(050) 393 92 15</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Vasitəçi: Miryaqub Ələkbərov Məsləhətçi: Elşən Həsənov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İstehlakçıların hüquqlarının müdafiəsi haqqında</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RESPUBLİKASININ QANUNU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Bu Qanun Azərbaycan Respublikasının ərazisində istehlakçılar üçün bərabər şərait yaradılması məqsədi ilə alqı-satqı prosesində, iş görülməsində və xidmət göstərilməsində istehlakçı ilə istehsalçı, satıcı və icraçı arasında münasibətlərin eyni cür tənzimlənməsinin, habelə istehlakçıların hüquqlarının müdafiəsinin ümumi hüquqi, iqtisadi və sosial əsaslarını və mexanizmini müəyyənləşdirir.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Qanun BMT-nin Baş Assambleyası tərəfindən qəbul edilmiş “İstehlakçıların maraqlarını müdafiə etmək üçün rəhbər prinsiplər” əsasında işlənmiş və Azərbaycan Respublikasında belə münasibətlərin dünya təcrübəsinə uyğunlaşdırılmasına yönəldilmişdir.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 fəsil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ÜMUMİ MÜDDƏALAR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 Əsas anlayışlar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Bu Qanunda istifadə edilən anlayışlar: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w:t>
      </w:r>
      <w:proofErr w:type="gramEnd"/>
      <w:r w:rsidRPr="004E72DC">
        <w:rPr>
          <w:rFonts w:ascii="Helvetica" w:eastAsia="Times New Roman" w:hAnsi="Helvetica" w:cs="Helvetica"/>
          <w:color w:val="3B3939"/>
          <w:sz w:val="21"/>
          <w:szCs w:val="21"/>
          <w:lang w:val="en-US"/>
        </w:rPr>
        <w:t xml:space="preserve"> — şəxsi tələbatını ödəmək məqsədi ilə mal, iş və xidmətlərdən istifadə edən, onları alan, sifariş verən, yaxud almaq və ya sifariş vermək niyyəti olan şəxs;</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istehsalçı</w:t>
      </w:r>
      <w:proofErr w:type="gramEnd"/>
      <w:r w:rsidRPr="004E72DC">
        <w:rPr>
          <w:rFonts w:ascii="Helvetica" w:eastAsia="Times New Roman" w:hAnsi="Helvetica" w:cs="Helvetica"/>
          <w:color w:val="3B3939"/>
          <w:sz w:val="21"/>
          <w:szCs w:val="21"/>
          <w:lang w:val="en-US"/>
        </w:rPr>
        <w:t xml:space="preserve"> — mülkiyyət formasından və təşkilati-hüquqi formasından asılı olmayaraq satış üçün mal istehsal edən müəssisə, idarə, təşkilat və ya sahibkar;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icraçı</w:t>
      </w:r>
      <w:proofErr w:type="gramEnd"/>
      <w:r w:rsidRPr="004E72DC">
        <w:rPr>
          <w:rFonts w:ascii="Helvetica" w:eastAsia="Times New Roman" w:hAnsi="Helvetica" w:cs="Helvetica"/>
          <w:color w:val="3B3939"/>
          <w:sz w:val="21"/>
          <w:szCs w:val="21"/>
          <w:lang w:val="en-US"/>
        </w:rPr>
        <w:t xml:space="preserve"> — iş görən, yaxud xidmət göstərən müəssisə, idarə, təşkilat və ya sahibkar;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satıcı</w:t>
      </w:r>
      <w:proofErr w:type="gramEnd"/>
      <w:r w:rsidRPr="004E72DC">
        <w:rPr>
          <w:rFonts w:ascii="Helvetica" w:eastAsia="Times New Roman" w:hAnsi="Helvetica" w:cs="Helvetica"/>
          <w:color w:val="3B3939"/>
          <w:sz w:val="21"/>
          <w:szCs w:val="21"/>
          <w:lang w:val="en-US"/>
        </w:rPr>
        <w:t xml:space="preserve"> — alğı-satqı əməliyyatı aparan, mal satan müəssisə, idarə, təşkilat və ya sahibkar;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normativ</w:t>
      </w:r>
      <w:proofErr w:type="gramEnd"/>
      <w:r w:rsidRPr="004E72DC">
        <w:rPr>
          <w:rFonts w:ascii="Helvetica" w:eastAsia="Times New Roman" w:hAnsi="Helvetica" w:cs="Helvetica"/>
          <w:color w:val="3B3939"/>
          <w:sz w:val="21"/>
          <w:szCs w:val="21"/>
          <w:lang w:val="en-US"/>
        </w:rPr>
        <w:t xml:space="preserve"> sənəd — malların (işlərin, xidmətlərin) keyfiyyətinə və təhlükəsizliyinə Azərbaycan Respublikası qanunvericiliyinə uyğun məcburi tələbləri müəyyənləşdirən dövlət standartları, farmakoloji, sanitariya və tikinti normaları, qaydaları və digər sənədlər;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qüsur</w:t>
      </w:r>
      <w:proofErr w:type="gramEnd"/>
      <w:r w:rsidRPr="004E72DC">
        <w:rPr>
          <w:rFonts w:ascii="Helvetica" w:eastAsia="Times New Roman" w:hAnsi="Helvetica" w:cs="Helvetica"/>
          <w:color w:val="3B3939"/>
          <w:sz w:val="21"/>
          <w:szCs w:val="21"/>
          <w:lang w:val="en-US"/>
        </w:rPr>
        <w:t xml:space="preserve"> — malın (işin, xidmətin) normativ sənədlərin tələblərinə, müqavilə şərtlərinə, yaxud irəli sürülən başqa tələblərə, habelə icraçı və ya satıcının mal (iş, xidmət) haqqında verdiyi məlumata uyğunsuzluğu;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mühüm</w:t>
      </w:r>
      <w:proofErr w:type="gramEnd"/>
      <w:r w:rsidRPr="004E72DC">
        <w:rPr>
          <w:rFonts w:ascii="Helvetica" w:eastAsia="Times New Roman" w:hAnsi="Helvetica" w:cs="Helvetica"/>
          <w:color w:val="3B3939"/>
          <w:sz w:val="21"/>
          <w:szCs w:val="21"/>
          <w:lang w:val="en-US"/>
        </w:rPr>
        <w:t xml:space="preserve"> qüsur — maldan (işdən, xidmətdən) onun məqsədli təyinatına müvafiq surətdə istifadə olunmasını qeyri-mümkün və ya yolverilməz edən, istehlakçı üçün aradan qaldırıla bilməyən, aradan qaldırılması üçün çoxlu əmək və vaxt məsrəfi tələb edən, malı (işi, xidməti) müqavilədə nəzərdə tutulduğundan başqa şəklə salan, ya da aradan qaldırıldıqdan sonra yenidən üzə çıxan qüsur;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lastRenderedPageBreak/>
        <w:t>uyğunluq</w:t>
      </w:r>
      <w:proofErr w:type="gramEnd"/>
      <w:r w:rsidRPr="004E72DC">
        <w:rPr>
          <w:rFonts w:ascii="Helvetica" w:eastAsia="Times New Roman" w:hAnsi="Helvetica" w:cs="Helvetica"/>
          <w:color w:val="3B3939"/>
          <w:sz w:val="21"/>
          <w:szCs w:val="21"/>
          <w:lang w:val="en-US"/>
        </w:rPr>
        <w:t xml:space="preserve"> sertifikatı (sertifikat) — sertifikatlaşdırma sisteminin qaydaları üzrə sertifikatlaşdırılmış məhsulun müəyyən edilmiş tələblərə uyğunluğunu təsdiq etmək üçün verilmiş sənəd;</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uyğunluq</w:t>
      </w:r>
      <w:proofErr w:type="gramEnd"/>
      <w:r w:rsidRPr="004E72DC">
        <w:rPr>
          <w:rFonts w:ascii="Helvetica" w:eastAsia="Times New Roman" w:hAnsi="Helvetica" w:cs="Helvetica"/>
          <w:color w:val="3B3939"/>
          <w:sz w:val="21"/>
          <w:szCs w:val="21"/>
          <w:lang w:val="en-US"/>
        </w:rPr>
        <w:t xml:space="preserve"> nişanı — məhsulun, prosesin, yaxud xidmətin təsdiq edilmiş tələblərə uyğunluğunu göstərən, sertifikatlaşdırma sisteminin qaydalarına uyğun verilən və tətbiq edilən, müəyyən olunmuş qaydada qeydiyyata alınan nişandır;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malın</w:t>
      </w:r>
      <w:proofErr w:type="gramEnd"/>
      <w:r w:rsidRPr="004E72DC">
        <w:rPr>
          <w:rFonts w:ascii="Helvetica" w:eastAsia="Times New Roman" w:hAnsi="Helvetica" w:cs="Helvetica"/>
          <w:color w:val="3B3939"/>
          <w:sz w:val="21"/>
          <w:szCs w:val="21"/>
          <w:lang w:val="en-US"/>
        </w:rPr>
        <w:t xml:space="preserve"> (işin, xidmətin) təhlükəsizliyi — maldan (işin, xidmətin nəticələrindən) istifadə edilməsinin, onun saxlanmasının, daşınmasının, işlədilməsinin adi şəraitində və ya işin görülməsi (xidmət göstərilməsi) prosesində istehlakçının həyatına, sağlamlığına, əmlakına, habelə ətraf mühitə zərər vurulmasının istisna olunması;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zəmanət</w:t>
      </w:r>
      <w:proofErr w:type="gramEnd"/>
      <w:r w:rsidRPr="004E72DC">
        <w:rPr>
          <w:rFonts w:ascii="Helvetica" w:eastAsia="Times New Roman" w:hAnsi="Helvetica" w:cs="Helvetica"/>
          <w:color w:val="3B3939"/>
          <w:sz w:val="21"/>
          <w:szCs w:val="21"/>
          <w:lang w:val="en-US"/>
        </w:rPr>
        <w:t xml:space="preserve"> müddəti — müvafiq normativ sənədlərdə nəzərdə tutulmuş zəmanət öhdəliklərinin qüvvədə olduğu müddət.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 İstehlakçıların hüquqlarının müdafiəsi haqqında Azərbaycan Respublikasının qanunvericiliyi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müdafiəsi haqqında Azərbaycan Respublikasının qanunvericiliyi Azərbaycan Respublikasının Mülki Məcəlləsindən, bu Qanundan və bu Qanuna müvafiq qəbul edilmiş digər normativ-hüquqi aktlardan ibarətdir.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Respublikasının beynəlxalq müqavilələrində müəyyənləşdirilmiş qaydalar bu Qanunda nəzərdə tutulanlardan fərqli olarsa, beynəlxalq müqavilələrin qaydaları tətbiq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II fəsil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İSTEHLAKÇILARIN HÜQUQLARI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3. İstehlakçıların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 ərazisində istehlakçılar aşağıdakı hüquqlara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və onların istehsalçısının, icraçısının və satıcısının sərbəst seçilməsinə;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w:t>
      </w:r>
      <w:proofErr w:type="gramEnd"/>
      <w:r w:rsidRPr="004E72DC">
        <w:rPr>
          <w:rFonts w:ascii="Helvetica" w:eastAsia="Times New Roman" w:hAnsi="Helvetica" w:cs="Helvetica"/>
          <w:color w:val="3B3939"/>
          <w:sz w:val="21"/>
          <w:szCs w:val="21"/>
          <w:lang w:val="en-US"/>
        </w:rPr>
        <w:t xml:space="preserve"> etdikləri malların (işlərin, xidmətlərin) lazımi keyfiyyətdə olmasına;</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təhlükəsizliyinə;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miqdarı, çeşidi və keyfiyyəti haqqında dolğun və düzgün məlumat əldə etməyə;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qanunvericilikdə</w:t>
      </w:r>
      <w:proofErr w:type="gramEnd"/>
      <w:r w:rsidRPr="004E72DC">
        <w:rPr>
          <w:rFonts w:ascii="Helvetica" w:eastAsia="Times New Roman" w:hAnsi="Helvetica" w:cs="Helvetica"/>
          <w:color w:val="3B3939"/>
          <w:sz w:val="21"/>
          <w:szCs w:val="21"/>
          <w:lang w:val="en-US"/>
        </w:rPr>
        <w:t xml:space="preserve"> nəzərdə tutulan hallarda, lazımi keyfiyyəti olmayan, habelə insanların sağlamlığına, həyatına təhlükəli olan malların (işlərin, xidmətlərin) vurduğu zərərin ödənilməsinə;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öz</w:t>
      </w:r>
      <w:proofErr w:type="gramEnd"/>
      <w:r w:rsidRPr="004E72DC">
        <w:rPr>
          <w:rFonts w:ascii="Helvetica" w:eastAsia="Times New Roman" w:hAnsi="Helvetica" w:cs="Helvetica"/>
          <w:color w:val="3B3939"/>
          <w:sz w:val="21"/>
          <w:szCs w:val="21"/>
          <w:lang w:val="en-US"/>
        </w:rPr>
        <w:t xml:space="preserve"> hüquqlarının və qanuni mənafelərinin müdafiəsi üçün səlahiyyətli dövlət orqanlarına və məhkəməyə müraciət etməyə;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ictimai</w:t>
      </w:r>
      <w:proofErr w:type="gramEnd"/>
      <w:r w:rsidRPr="004E72DC">
        <w:rPr>
          <w:rFonts w:ascii="Helvetica" w:eastAsia="Times New Roman" w:hAnsi="Helvetica" w:cs="Helvetica"/>
          <w:color w:val="3B3939"/>
          <w:sz w:val="21"/>
          <w:szCs w:val="21"/>
          <w:lang w:val="en-US"/>
        </w:rPr>
        <w:t xml:space="preserve"> təşkilatlarda (istehlakçılar birliyində) birləşməyə.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Maddə 4. Zəmanətli istehlak səviyyəsi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Zəmanətli istehlak səviyyəsi aşağıdakı formalarda təmin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hər</w:t>
      </w:r>
      <w:proofErr w:type="gramEnd"/>
      <w:r w:rsidRPr="004E72DC">
        <w:rPr>
          <w:rFonts w:ascii="Helvetica" w:eastAsia="Times New Roman" w:hAnsi="Helvetica" w:cs="Helvetica"/>
          <w:color w:val="3B3939"/>
          <w:sz w:val="21"/>
          <w:szCs w:val="21"/>
          <w:lang w:val="en-US"/>
        </w:rPr>
        <w:t xml:space="preserve"> bir istehlakçının azad şəkildə mal almasına zəmanət olmadığı hallarda, malların normalaşdırılmış formada bölünməsinin tətbiqi ilə;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vətəndaşlara</w:t>
      </w:r>
      <w:proofErr w:type="gramEnd"/>
      <w:r w:rsidRPr="004E72DC">
        <w:rPr>
          <w:rFonts w:ascii="Helvetica" w:eastAsia="Times New Roman" w:hAnsi="Helvetica" w:cs="Helvetica"/>
          <w:color w:val="3B3939"/>
          <w:sz w:val="21"/>
          <w:szCs w:val="21"/>
          <w:lang w:val="en-US"/>
        </w:rPr>
        <w:t xml:space="preserve"> kompensasiya ödənişləri, müxtəlif müavinət və güzəştlər verməklə.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5. İstehlakçının malların (işlərin, xidmətlərin) lazımi keyfiyyətdə olmasına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İstehlakçı satıcıdan (istehsalçıdan, icraçıdan) alınmış malın (görülmüş işin, göstərilmiş xidmətin) keyfiyyətinin normativ sənədlərə, müqavilə şərtlərinə uyğunluğu barədə və həmçinin mal (iş, xidmət) haqqında satıcının (istehsalçının, icraçının) təqdim etdiyi məlumata cavab verməsini tələb etmək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İstehlakçıların həyatının, sağlamlığının və əmlakının, habelə ətraf mühitin təhlükəsizliyinə dair mala (işə, xidmətə) aid tələblər normativ sənədlərlə müəyyən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Ayrı-ayrı mal qrupları (işlər, xidmətlər) üçün yuxarıda göstərilən tələblər Azərbaycan Respublikasının qanunvericilik aktları ilə müəyyən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Satıcı (istehsalçı, icraçı) istehlakçıya keyfiyyəti normativ sənədlərə, müqavilə şərtlərinə və həmçinin mal (iş, xidmət) haqqında istehsalçının (icraçının) təqdim etdiyi məlumata uyğun olan mal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 ərazisinə idxal olunmuş malların (işlərin, xidmətlərin) lazımi keyfiyyətini təsdiq edən, qanunvericiliklə nəzərdə tutulmuş sənəd olmalıdır.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İstehsalçı (icraçı) normativ sənəddə nəzərdə tutulan və ya istehlakçı ilə müqavilə əsasında malın (görülən işin, xidmətin nəticələrinin) xidmət müddəti ərzində, belə müddətin olmadığı halda isə 10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müddətində təyinatı üzrə istifadə edilməsinə təminat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İstehsalçı, mallara texniki xidməti və onların zəmanətli təmirini, habelə texniki təmir və xidmət göstərən təşkilatlar üçün lazım olan həcmdə və çeşiddə ehtiyat hissələri ilə təchizini bütün istehsal müddəti ərzində, mal (iş, xidmət) istehsaldan çıxarıldıqdan sonra isə xidmət müddəti ərzində, bu müddət nəzərdə tutulmayan hallarda isə 10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ərzində təmin etməlidir.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6. Zəmanət öhdəlikləri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İstehsalçı (icraçı) malın (işin, xidmətin), həmçinin komplektləşdirici məmulatların qanunvericilikdə nəzərdə tutulan zəmanət müddəti ərzində, bu müddətlərin olmadığı hallarda isə müqavilə ilə müəyyənləşdirilmiş qaydada normal işini (tətbiqini və istifadəsini) təmin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Komplektləşdirici məmulatların zəmanət müddəti qanunvericilikdə və ya müqavilədə ayrı cür göstərilməyibsə, malın (işin, xidmətin) özünün zəmanət müddətindən </w:t>
      </w:r>
      <w:proofErr w:type="gramStart"/>
      <w:r w:rsidRPr="004E72DC">
        <w:rPr>
          <w:rFonts w:ascii="Helvetica" w:eastAsia="Times New Roman" w:hAnsi="Helvetica" w:cs="Helvetica"/>
          <w:color w:val="3B3939"/>
          <w:sz w:val="21"/>
          <w:szCs w:val="21"/>
          <w:lang w:val="en-US"/>
        </w:rPr>
        <w:t>az</w:t>
      </w:r>
      <w:proofErr w:type="gramEnd"/>
      <w:r w:rsidRPr="004E72DC">
        <w:rPr>
          <w:rFonts w:ascii="Helvetica" w:eastAsia="Times New Roman" w:hAnsi="Helvetica" w:cs="Helvetica"/>
          <w:color w:val="3B3939"/>
          <w:sz w:val="21"/>
          <w:szCs w:val="21"/>
          <w:lang w:val="en-US"/>
        </w:rPr>
        <w:t xml:space="preserve"> olmamalıdır.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Zəmanət müddəti malın (işin, xidmətin) pasportunda və ya nişanlama kağızında (yarlıqda), yaxud mala (işə xidmətə) əlavə olunan digər sənəddə göstərilir.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Tez xarab olan və insanların sağlamlığına, həyatına və əmlakına, habelə ətraf mühitə təhlükə kəsb edən ərzaq məhsullarının, dərmanların, ətriyyat-kosmetika vasitələrinin, kimya məhsullarının və başqa malların (işlərin, xidmətlərin) üzərində (qablarında) və ya onlara əlavə edilən müvafiq sənədlərdə yararlılıq müddəti göstərilməlidir.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Yararlılıq müddəti ötmüş malların satışı qadağan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Zəmanət müddətləri əgər alqı-satqı müqaviləsində ayrı müddət nəzərdə tutulmayıbsa, malın istehlakçıya verildiyi məqamdan, yararlılıq müddətləri isə hazırlandığı gündən hesablanır.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İstehlakçı satıcı (istehsalçı, icraçı) qarşısında zəmanət müddəti müəyyən edilməmiş mallarda aşkar olunmuş qüsurlar barədə, əgər müqavilədə başqa hal nəzərdə tutulmayıbsa, Azərbaycan Respublikasının Mülki Məcəlləsi ilə müəyyən edilmiş müddətdən gec olmamaq şərti ilə öz tələblərini irəli sürmək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Zəmanətli təmir aparılarkən malın (işin, xidmətin) zəmanət müddəti onun təmirdə olduğu müddət qədər uzadılır. Göstərilən müddət istehlakçının qüsurları aradan qaldırmaq tələbini irəli sürdüyü gündən hesablanır. Mal dəyişdirildikdə zəmanət müddəti dəyişdirilmə günündən etibarən yenidən hesablanır.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7. Qüsuru olan mal satılarkən istehlakçının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İstehlakçı müqavilə və ya digər qaydalarla müəyyən olunmuş zəmanət müddəti ərzində aldığı malda qüsur və ya saxtalaşdırma aşkar edərsə, öz istəyinə görə satıcıdan və ya istehsalçıdan aşağıdakıları tələb etmək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lazımi</w:t>
      </w:r>
      <w:proofErr w:type="gramEnd"/>
      <w:r w:rsidRPr="004E72DC">
        <w:rPr>
          <w:rFonts w:ascii="Helvetica" w:eastAsia="Times New Roman" w:hAnsi="Helvetica" w:cs="Helvetica"/>
          <w:color w:val="3B3939"/>
          <w:sz w:val="21"/>
          <w:szCs w:val="21"/>
          <w:lang w:val="en-US"/>
        </w:rPr>
        <w:t xml:space="preserve"> keyfiyyətli mala dəyişdirməyi;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satış</w:t>
      </w:r>
      <w:proofErr w:type="gramEnd"/>
      <w:r w:rsidRPr="004E72DC">
        <w:rPr>
          <w:rFonts w:ascii="Helvetica" w:eastAsia="Times New Roman" w:hAnsi="Helvetica" w:cs="Helvetica"/>
          <w:color w:val="3B3939"/>
          <w:sz w:val="21"/>
          <w:szCs w:val="21"/>
          <w:lang w:val="en-US"/>
        </w:rPr>
        <w:t xml:space="preserve"> qiymətini uyğun məbləğdə azaltmağı;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malın</w:t>
      </w:r>
      <w:proofErr w:type="gramEnd"/>
      <w:r w:rsidRPr="004E72DC">
        <w:rPr>
          <w:rFonts w:ascii="Helvetica" w:eastAsia="Times New Roman" w:hAnsi="Helvetica" w:cs="Helvetica"/>
          <w:color w:val="3B3939"/>
          <w:sz w:val="21"/>
          <w:szCs w:val="21"/>
          <w:lang w:val="en-US"/>
        </w:rPr>
        <w:t xml:space="preserve"> qüsurlarının icraçının (satıcının, istehlakçının) hesabına aradan qaldırılmasını və ya qüsurların aradan qaldırılması üçün istehlakçının və ya üçüncü şəxslərin çəkdiyi xərclərin əvəzinin ödənilməsini;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malın</w:t>
      </w:r>
      <w:proofErr w:type="gramEnd"/>
      <w:r w:rsidRPr="004E72DC">
        <w:rPr>
          <w:rFonts w:ascii="Helvetica" w:eastAsia="Times New Roman" w:hAnsi="Helvetica" w:cs="Helvetica"/>
          <w:color w:val="3B3939"/>
          <w:sz w:val="21"/>
          <w:szCs w:val="21"/>
          <w:lang w:val="en-US"/>
        </w:rPr>
        <w:t>, həmin mala uyğun digər modelli (markalı, tipli və i. a.) mal ilə, dəyəri yenidən hesablanma şərti ilə əvəz edilməsini;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müqavilənin</w:t>
      </w:r>
      <w:proofErr w:type="gramEnd"/>
      <w:r w:rsidRPr="004E72DC">
        <w:rPr>
          <w:rFonts w:ascii="Helvetica" w:eastAsia="Times New Roman" w:hAnsi="Helvetica" w:cs="Helvetica"/>
          <w:color w:val="3B3939"/>
          <w:sz w:val="21"/>
          <w:szCs w:val="21"/>
          <w:lang w:val="en-US"/>
        </w:rPr>
        <w:t xml:space="preserve"> ləğv edilməsini və çəkdiyi zərərin ödənilməsini.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Satıcı (icraçı) istehlakçıdan lazımi keyfiyyəti olmayan,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geri götürməyə və bu maddənin birinci bəndində göstərilən istehlakçının tələblərindən birini yerinə yetirməyə borcludur.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İri qabaritli və ağırçəkili malların istehlakçıdan satıcıya (icraçıya) qaytarılması və dəyişdirilərək yenidən istehlakçıya çatdırılması satıcının (icraçının) hesabına həyata keçirilir.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İstehlakçının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dəyişmək tələbi mal olduqda dərhal yerinə yetirilməli, zərurət olduqda onun keyfiyyəti müvafiq tələb verilən andan 14 gün müddətində yoxlanılmalı və ya tərəflər arasında razılaşdırılmış müddət ərzində dəyişdirilməlidir.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 xml:space="preserve">İstehlakçının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dəyişdirmək tələbi, mal olmadıqda müvafiq ərizənin verildiyi andan iki ay müddətində ödənilməlidir.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Göstərilən müddət ərzində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dəyişdirmək mümkün olmadıqda, istehlakçı satıcı (istehsalçı) qarşısında bu maddənin birinci bəndinin ikinci, üçüncü, dördüncü və beşinci abzaslarında nəzərdə tutulmuş digər tələblərin yerinə yetirilməsini tələb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Qüsurlu mal lazımi keyfiyyətli, eyni modelli (markalı, tipli və i. a.) mala dəyişdirilərkən qiymət dəyişərsə, istehlakçı qiymət fərqini ödəmir.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Qüsurlu mal lazımi keyfiyyətli, eyni əlamətləri olan, lakin başqa modelli (markalı, tipli və i. a.) mala dəyişdirilərkən qiymətlər dəyişdikdə, malın dəyəri göstərilən malın alındığı vaxt qüvvədə olmuş qiymətlər əsas götürülməklə yenidən hesablanır.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Müqavilə ləğv edildikdə, istehlakçı ilə hesablamalar mala qiymətlər artan hallarda eyni dərəcəli malların qiymətlərinin artması nəzərə alınmaqla, qiymətlər aşağı düşdükdə isə malın alındığı vaxt dəyəri əsas götürülməklə aparılır.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İstehlakçıya keyfiyyətsiz ərzaq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satılan halda, keyfiyyətsizlik malın yararlılıq müddəti ərzində aşkar olunubsa, satıcı həmin malı keyfiyyətli mala dəyişdirməli və ya malın dəyərinin məbləğini qaytarmalıdır.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Belə hallarda istehlakçı ilə hesablaşma bu maddənik 4-cü bəndində göstərilən qaydada aparılır.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İstehlakçı malın qüsurunun əvəzsiz olaraq aradan qaldırılmasını tələb edərsə, qüsur 14 gün ərzində və ya tərəflərin razılığı ilə başqa müddətdə aradan qaldırılmalıdır.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İstehlakçının tələbi ilə satıcı (icraçı) məişət texnikasının və nəqliyyat vasitələrinin təmir edildiyi və ya dəyişdirildiyi müddət üçün ona əvəzsiz olaraq (evinə çatdırmaqla) oxşar mal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Təmir (dəyişdirmə), habelə malın qüsurlarının aradan qaldırıldığı və ya dəyişdirildiyi müddət üçün oxşar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vermək tələbinin yerinə yetirilməsi (14 gün) ləngidildikdə satıcı (icraçı) istehlakçıya mal verməklə bir vaxtda, müəyyən edilmiş müddətin ötürüldüyü hər gün üçün ona malın satış qiymətinin bir faizi məbləğində dəbbə pulu ödəyir.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 İstehlakçının tələbinə, qəbz, mal və ya kassa çeki, zəmanət müddəti olan mallar üzrə isə texniki pasport və ya onu əvəz edən digər sənəd təqdim edildikdə baxılır.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Satıcı istehlakçıya mal satarkən ona qəbz, mal, kassa çeki və ya digər yazılı sənəd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 ona verilən texniki pasportu və ya onu əvəz edən digər sənədi itirərsə, onların bərpası qanunvericilikdə nəzərdə tutulmuş qaydada həll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İstehsalçı istehlakçının mala olan iddiasını aradan qaldırmaq üçün satıcının sərf etdiyi xərcləri ödəməlidir.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9. Azərbaycan Respublikasından kənarda istehsal olunmuş və ya vasitəçilərdən alınmış mallar barəsində bu maddənin birinci bəndində müəyyən edilmiş tələblər satıcının hesabına ödənilir.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10. Əgər satıcı, istehsalçı (onların funksiyalarını yerinə yetirən müəssisələr) malın qüsurlarının istehlakçı tərəfindən istifadə və ya saxlanma qaydalarının pozulması, üçüncü şəxslərin hərəkətləri və ya təbii fəlakət nəticəsində əmələ gəldiyini sübuta yetirərsə, istehlakçının bu maddədə nəzərdə tutulan tələbləri təmin olunmamalıdır.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 malın keyfiyyətinin yoxlanmasında şəxsən, yaxud öz nümayəndəsi vasitəsilə iştirak etmək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8. İş görülməsi və xidmət göstərilməsi üçün müqavilə bağlanmasında icraçının vəzifələri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Bazarda hökmran mövqe tutan istehsalçı və ya icraçı (onun nizamnamə fəaliyyətindən, yaxud istehsal imkanlarından kənara çıxdığını sübut etdiyi hallar istisna olmaqla) istehlakçı ilə işlərin icra edilməsi və xidmət göstərilməsi üçün qeyri-bərabər şərt təklif etmədən müqavilə bağlamağa borcludur. Bu halda o, öz istehsalat, yaxud digər təsərrüfat fəaliyyətini elə təşkil etməlidir ki, əhalinin ehtiyacları lazımi səviyyədə və fasiləsiz təmin edilsin. İcraçının əsassız olaraq, müqavilə bağlamaqdan imtina etməsi nəticəsində o, işlərin yerinə yetirilməsindən və xidmətlərin göstərilməməsindən istehlakçıya dəyən ziyanın əvəzini ödəməyə borcludur.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9. İş görülməsinə və xidmət göstərilməsinə dair müqavilələrin şərtləri pozularkən istehlakçıların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İcraçı iş görülməsinə və xidmət göstərilməsinə dair müqavilənin icrasına vaxtında başlamırsa və ya çox ləng işləməsi işin vaxtında başa çatmamasına dəlalət edirsə, istehlakçının müqavilədən imtina etmək və itkilərin ödənilməsini tələb etmək hüququ vardır.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İşlərdə (xidmətlərdə) müqavilə şərtlərindən əhəmiyyətli dərəcədə kənara çıxıldıqda, yaxud başqa mühüm qüsurlar olduqda istehlakçı həmin qüsurları aradan qaldırmaq üçün icraçıya əlavə müddət verərsə, bu müddətdə də iş (xidmət) yerinə yetirilməzsə, müqavilənin ləğv olunmasını və itkilərin ödənilməsini tələb etmək və ya icraçının hesabına qüsurların aradan qaldırılmasını üçüncü şəxslərə tapşırmaq hüququ var.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İcraçı müqavilənin şərtlərindən kənara çıxaraq, işi (xidməti) pisləşdirmişsə, yaxud işdə (xidmətdə) başqa qüsurlara yol vermişdirsə, istehlakçının istəyinə uyğun olaraq, göstərilən qüsurların icraçının hesabına əvəzsiz olaraq müvafiq müddətdə aradan qaldırılmasını və ya işin (xidmətin) qüsurlarını öz vəsaitləri ilə aradan qaldırarkən çəkdiyi zəruri xərclərin ödənilməsini, yaxud işin (xidmətin) haqqının müvafiq surətdə azaldılmasını tələb etmək hüququ var.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İstehlakçının materiallarından görülmüş işlərdə (xidmətlərdə) müqavilə şərtlərindən əhəmiyyətli kənaraçıxma və ya digər mühüm qüsurlar aşkar edilərsə, istehlakçının istəyinə uyğun olaraq, bu işlərin icraçının eyni cinsli və keyfiyyətli materialından hazırlanmasını, yaxud müqavilənin ləğv olunmasını və itkilərin ödənilməsini tələb etmək hüququ vardır.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 Bu maddənin 2-ci bəndində göstərilmiş qüsurlar, müəyyən edilmiş müddətdə aradan qaldırılmadıqda, habelə işlərin (xidmətlərin) yerinə yetirilməsi ləngidildikdə, icraçı işin (xidmətin) qəbul edilməsi zamanı istehlakçıya gecikdirilmiş hər gün üçün işin və ya xidmətin dəyərinin (əgər dəyər ayrıca müəyyən edilməmişdirsə, sifarişin dəyərinin) bir faizi məbləğində dəbbə pulu ödəyir, bu şərtlə ki, müqavilədə dəbbə pulunun başqa məbləği nəzərdə tutulmuş olmasın.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Öhdəliklərin icra edilmədiyi və ya lazımınca icra edilmədiyi hallar üçün müəyyən edilmiş dəbbə pulunun (cərimənin, penyanın) icraçı tərəfindən ödənilməsi və itkilərin əvəzinin verilməsi onu öhdəlikləri yerinə yetirmək vəzifəsindən azad etmir.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İcraçı görülmüş işlərdə və göstərilmiş xidmətlərdə qüsurların istehlakçının təqsiri ucbatından əmələ gəldiyini sübut edərsə, buna görə məsuliyyət daşımır.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7. İstehlakçının bu maddənin 2-ci və 5-ci bəndlərində nəzərdə tutulmuş tələbləri işin (xidmətin) yerinə yetirilməsi gedişində istehlakçı tərəfindən qəbul edilməsi zamanı, habelə zəmanət müddəti ərzində, belə müddət olmadıqda isə bir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ərzində, qüsurlar aşkar edilərkən irəli sürülə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Zəmanət müddəti işin (xidmətin) istehlakçı tərəfindən qəbul olunduğu gündən, istehlakçının təqsiri üzündən vaxtında qəbul olunmadıqda isə işin (xidmətin) icrası üçün müqavilədə müəyyən edilmiş müddətdən hesablanır.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İcraçı istehlakçıdan qəbul etdiyi əşyanı (materialı) itirdikdə, korladıqda, zədələdikdə istehlakçıya özünün keyfiyyətcə və qiymətcə oxşar əşyasını qaytarmalı (iş görməli və xidmət göstərməli), bu mümkün olmadıqda istehlakçının razılığı ilə əşyanın (materialın) dəyərini və dəymiş itkiləri ona bir aydan gec olmamaq şərti ilə ödəməlidir.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9. İcraçı əşyanın (materialın) korlanmasına, gətirib çıxara bilən xüsusi xassələri barədə istehlakçını xəbərdar etməlidir. Elmi və texniki biliklərin səviyyəsi əşyanın (materialın) xüsusi xassələrini üzə çıxarmağa imkan vermədikdə belə, icraçı məsuliyyətdən azad edilmir.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İcraçının iş görmək və xidmət göstərmək üçün qəbul etdiyi əşyanın (materialın) dəyərin istehlakçı müqavilə bağlayarkən, müəyyənləşdirir.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10. İş görülməsində və xidmət göstərilməsində, istehlakçının həyatını, sağlamlığını və ya əmlakının təhlükəsizliyini təmin etməyən materialların, avadanlıqların cihazların, alətlərin, qurğuların və başqa vasitələrin tətbiqi nəticəsində vətəndaşın həyatına, sağlamlığına və ya əmlakına zərər dəyərsə, icraçı onlar xassələrini bilib-bilmədiyindən asılı olmayaraq məsuliyyət daşıyır.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10. İstehlakçıların malların (işlərin, xidmətlərin) təhlükəsiz olmasına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İstehlakçı malların (işlərin, xidmətlərin) adi şəraitdə istifadə olunmasının, saxlanılmasının və daşınmasının, onun həyatı, sağlamlığı, eləcə də ətraf mühit üçün təhlükəsiz olmasının, həmçinin onun əmlakına ziyan vurulmamasının təmin olunması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Əgər istifadə edilməsi vətəndaşların həyatına sağlamlığına və əmlakına, habelə ətraf mühitə zərər vura bilən mala (işə, xidmətə) aid təhlükəsizlik tələblərini müəyyənləşdirən normativ sənəd yoxdursa, onda müvafiq icra hakimiyyəti orqanları belə normativ sənədlərin təxirə salınmadan hazırlanmasını və qəbul edilməsini təmin etməli, icraçı tərəfindən malın istehsalını və satışını, işin görülməsini və xidmət göstərilməsini dərhal dayandırmalıdır.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Müəyyən edilmiş vaxtdan artıq istifadə edilməsi istehlakçıların həyatına, sağlamlığına, onların əmlakına və ya ətraf mühitə təhlükə kəsb edən və ya zərər vura bilən mallara (işlərə, xidmətlərə) xidmət müddəti (yararlılıq müddəti) müəyyən edilməlidir.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İstehsalçı (icraçı) bu kimi malların təlimatlarında xidmət (yararlılıq) müddətlərini göstərməyə borcludur.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3. Malın (işin, xidmətin) təhlükəsiz istifadə edilməsi və ya daşınması, saxlanılması üçün xüsusi qaydalara əməl olunması zəruridirsə, onda istehsalçı (icraçı) belə qaydaları müəyyənləşdirməli, satıcı (icraçı) isə bunları istehlakçının nəzərinə çatdırmalıdır.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4. Qanunvericilik aktları ilə və ya digər normativ sənədlərdə vətəndaşların həyatı, sağlamlığı və əmlakı, ətraf mühitin mühafizəsi üçün təhlükəsizlik tələblərinin müəyyən edildiyi mallar (işlər, xidmətlər) qüvvədə olan qanunvericiliyə əsasən məcburi sertifikasiyadan keçirilməlidir. Göstərilən tələblərə uyğunluğunu təsdiq edən sertifikat olmadıqda belə malları (o cümlədən xarici malları) Azərbaycan Respublikasında satmaq və istifadə etmək qadağandır.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Belə malların Azərbaycan Respublikasının ərazisinə idxal edilməsinə razılıq üçün gömrük orqanlarına təqdim edilən, müvafiq səlahiyyətli orqan tərəfindən verilmiş və ya da tanınmış uyğunluq sertifikatı əsas verir.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Bu bəndlə nəzərdə tutulmuş malların (işlərin, xidmətlərin) təhlükəsiz olması barədə tələblərin pozulmasına görə məsuliyyət bu Qanunla və digər qanunvericilik aktları ilə müəyyən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 İstehlakçı malın (işin, xidmətin nəticələrinin) istifadəsi, daşınması və saxlanılması qaydalarına düzgün əməl etdikdə, lakin həmin mal (iş, xidmət) onun həyatına, sağlamlığına, əmlakına və ya ətraf mühitə zərər vurduqda və ya zərər vura bilərsə, istehsalçı (icraçı, satıcı) onun istehsalını (satışını) zərər vura bilən səbəblər aradan qaldırılanadək dayandırmalı, zəruri hallarda isə onun dövriyyədən çıxarılması və istehlakçıdan geri qaytarılması üçün tədbirlər görməlidir.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Zərərin səbəblərini aradan qaldırmaq mümkün deyildirsə, istehsalçı (icraçı) belə malları (işləri, xidmətləri) istehsaldan çıxarmaqla, dövriyyədən yığmağa və istehlakçıdan geri almağa borcludur. İstehsalçı (icraçı) bu vəzifələrini yerinə yetirmədikdə malları (işləri, xidmətləri) istehsaldan çıxarmaq, dövriyyədən yığmaq və istehlakçılardan geri almaq haqqında qərarı müvafiq dövlət nəzarət orqanları öz səlahiyyətləri çərçivəsində qəbul etməlidirlər. Bu hərəkət nəticəsində ərzaq xammalı və məhsulları qidalanma üçün yararsız sayılarsa, onlar məhv və ya təkrar emal edilməlidirlər.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Malların (işlərin, xidmətlərin) geri qaytarılması ilə əlaqə dar istehlakçıya dəyən zərəri istehsalçı (icraçı) tam həcmdə ödəməlidir.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Bu maddənin 4-cü və 5-ci bəndlərində müəyyən edilmiş tələblər pozulduqda, malların keyfiyyətinə dövlət nəzarətini həyata keçirən orqanların qərarı ilə istehsalçı (icraçı) həmin qaydalar pozulmaqla satılmış mallardan əldə etdiyi gəliri dövlət büdcəsinə köçürür.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 Yeni (modernləşdirilmiş) mal (iş, xidmət) hazırlanarkən istehsalçı vətəndaşların həyatının, sağlamlığının, əmlakının, həmçinin ətraf mühitin təhlükəsizliyi tələblərinə cavab verməsini, təsdiq etmək və dövlət ekspertizasından keçirmək üçün həmin malın normativ sənədlərini müvafiq orqana təqdim etməlidir.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İstehsalçı (icraçı) malda (işdə, xidmətdə) ehtimal doğuracaq xətər (risk) və təhlükəsiz istifadəsi barədə beynəlxalq təcrübələrdə qəbul edilmiş işarələr vasitəsi ilə istehlakçıya məlumat verməyə borcludur.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11. Lazımi keyfiyyəti olmayan malın (işin, xidmətin) vurduğu zərərə görə əmlak məsuliyyəti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Malın (işin, xidmətin) konstruksiya, istehsal, resept və başqa qüsurları nəticəsində istehlakçının həyatına, sağlamlığına və ya əmlakına dəymiş zərər, qanunvericilikdə daha yüksək məsuliyyət nəzərdə tutulmayıbsa, günahkar tərəfindən istehlakçıya tam ödənilməlidir.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Malın, işin və ya xidmətin qüsurları nəticəsində əmlaka zərər vurulan hallarda bu qayda yalnız o şərtlə tətbiq edilir ki, keyfiyyətsiz məhsul digər əmlaka zərər vurmuş və həmin digər əmlak öz təyinatına görə əsasən istehlak məqsədi üçün istifadə edilmiş olsun.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12. Mənəvi ziyanın ödənilməsi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bu Qanunda nəzərdə tutulan hüquqları istehsalçı (icraçı, satıcı) tərəfindən pozularsa, istehlakçıya dəyən mənəvi ziyan günahkar tərəfindən ödənilməlidir. Ödənilən ziyanın dəyəri, qanunla başqa hal nəzərdə tutulmayıbsa, məhkəmə tərəfindən müəyyən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13. İstehlakçıların mal (iş, xidmət) haqqında məlumat almaq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Satıcı (icraçı) istehlakçını maraqlandıran malın (işin, xidmətin) qiyməti, istehlak xassələri (ərzaq malları barəsində isə; həm də tərkibi, yararlılıq müddəti, kaloriliyi, sağlamlıq üçün zərərli maddələrin normativ sənədlərin tələbləri ilə müqayisəli miqdarı), əldə edilməsi şərtləri, təminat öhdəlikləri və iddiaların irəli sürülməsi, malın işlədilməsi, saxlanılması və təhlükəsiz istifadəsi üsulları və qaydaları barəsində istehlakçıya zəruri və düzgün məlumat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Satıcı (icraçı) istehlakçıya müəssisənin satdığı malların ticarət qaydaları və xidmət növləri barəsində də dolğun və düzgün məlumat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Respublikasının ərazisində istehsal edilən, habelə ixrac edilən malların üzərindəki etiketlər və digər yazılar müvafiq xarici dillərlə yanaşı, dövlət dilində də olmalıdır. Azərbaycan Respublikasına idxal edilən mal və məhsulların üzərindəki etiketlər və adlar, onlardan istifadə qaydaları barədə izahat vərəqələri başqa dillərlə yanaşı, Azərbaycan dilinə tərcüməsi ilə müşayiət olunmalıdır.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Satıcı (icraçı) Azərbaycan Respublikasının ərazisində satdığı malların (işlərin, xidmətlərin) qiymətlərini yalnız manatla göstərməlidir.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Bu maddənin 1-ci bəndində nəzərdə tutulmuş məlumat, mala əlavə olunan texniki sənədlər, habelə nişanlanma, hazırlanma və satış tarixinin göstərilməsi vasitəsilə və ya ayrı-ayrı xidmət sahələrində qəbul olunmuş başqa üsulla istehlakçının nəzərinə çatdırılır.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İstehsal edilmiş malın üzərində istehsal və ya ticarət markası, əmtəə nişanı və ya coğrafi göstərici olmalıdır. İstehsal markasında istehsalçının (icraçının) adı, mənsubiyyəti, yeri və standartların (normativ sənədlərin) işarəsi göstərilir hazırlanmış mal istehsal markasına uyğun gəlməlidir. Sahibkarlıq fəaliyyəti ilə məşğul olan şəxsin hazırladığı malın (işin, xidmətin) etiketi (yarlığı) olmalıdır. Etiketdə sahibkarlıq fəaliyyəti ilə məşğul olmaq hüququ verən sənədin nömrəsi, onu təsdiq edən orqanın adı, zəruri hallarda onun sertifikatlaşdırılması, xüsusi tələblərə cavab verən mallar (işlər, xidmətlər) üçün isə dövlət standartlarının nömrəsi haqqında məlumat verilməlidir.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Satılan mal barəsində yanlış məlumatın və ya kifayət qədər dolğun olmayan məlumatın verilməsi, istehlakçının lazımi xassələrə malik olmayan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(işi, xidməti) almasına səbəb olmuşdursa, onun müqaviləni ləğv etmək və itkilərin ödənilməsini tələb etmək hüququ vardır.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5. Məcburi sertifikasiya edilməli olan, lakin uyğunluq sertifikatı olmayan məhsulun reklamı qadağandır.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Haqsız reklam olunan malın (işin, xidmətin) alınması nəticəsində istehlakçıya vurulan zərər təqsirkar şəxslər tərəfindən tam həcmdə ödənilməlidir.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 Mal (iş, xidmət) haqqında yanlış və ya yarımçıq məlumat, yaxud haqsız reklam nəticəsində dəyən zərəri ödəmək barəsində istehlakçının tələblərinə baxılarkən onun əldə etdiyi malın (işin, xidmətin) xassələrinə və xarakteristikasına dair xüsusi biliyinin olmaması ehtimalı əsas götürülməlidir.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8. Dövlət istehlakçılara öz hüquqları və onların müdafiəsi haqqında zəruri məlumat almaq üçün şərait yaradır.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14. Ticarət və başqa xidmət növləri sahələrində istehlakçıların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Bütün vətəndaşlar ticarət və başqa xidmət növləri sahəsində tələbatlarının ödənilməsində bərabər hüquqa malikdirlər.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Qanunvericilik aktlarında nəzərdə tutulmuş hallardan başqa, istehlakçıların hüquqlarına üstünlük verilməsinə, birbaşa və ya dolayısı ilə hər hansı şəkildə məhdudlaşdırılmasına yol verilmir. Sosial müdafiəyə ehtiyacı olan vətəndaşların ayrı-ayrı qruplarına ticarət və digər xidmət növləri sahəsində Azərbaycan Respublikasının qanunvericilik aktları ilə müəyyən edilmiş qaydada güzəştlər və üstünlüklər verilə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İstehlakçı satıcının (icraçının) iş rejimini nəzərə almaqla, özü üçün əlverişli olan vaxtda sərbəst mal və xidmət seçmək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İstehlakçıya sərbəst mal və xidmət seçməkdə hər cür köməklik göstərmək satıcının (icraçının) borcudur.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İstehlakçını keyfiyyətsiz və ya ona lazım olmayan çeşidli mal almağa və xidmət göstərilməsinə məcbur etmək qadağan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3. Satıcı (icraçı) istehlakçıya öz müəssisəsinin adı, mənsubiyyəti və iş rejimi barədə düzgün və başa düşülən məlumat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İstehlakçı aldığı malların keyfiyyətini, komplektliyini, ölçüsünü, çəkisini və qiymətini yoxlamaq, malların düzgün və təhlükəsiz istifadəsini nümayiş etdirmək hüququna malikdir. Belə hallarda satıcı istehlakçının tələbi ilə ona nəzarət-ölçü cihazlarını, malın qiyməti haqqında sənədləri təqdim etməlidir. Zəmanət Müddətində malın keyfiyyətinin itməsi səbəblərini müəyyən etmək lazım gəldiyi halda satıcı istehlakçının yazılı ərizəsini aldıqdan sonra 3 gün ərzində bu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ekspertizaya göndərməlidir. Ekspertiza satıcının hesabına aparılır.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İstehlakçı satıcının süni surətdə yaratdığı dəstdən ona lazım olan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almaq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6. Ticarət və digər xidmət növləri müəssisələrində istehlakçının hüquqları pozularsa, satıcı (icraçı) və bu müəssisələrin işçiləri qanunvericiliklə müəyyən olunmuş qaydada məsuliyyət daşıyırlar.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Maddə 15. İstehlakçının tələblərini ödəməyən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lazımi keyfiyyətli mala dəyişdirmək hüququ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 xml:space="preserve">1. Lazımi keyfiyyətli qeyri-ərzaq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öz formasına, ölçüsünə, fasonuna, rənginə görə istehlakçıya yaramırsa və ya digər səbəblərə görə təyinatı üzrə istifadə oluna bilməzsə, istehlakçının onu alındığı yerdə uyğun mala dəyişdirmək hüququ vardır.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İstehlakçı malın alınma günü sayılmamaq şərti ilə, </w:t>
      </w:r>
      <w:proofErr w:type="gramStart"/>
      <w:r w:rsidRPr="004E72DC">
        <w:rPr>
          <w:rFonts w:ascii="Helvetica" w:eastAsia="Times New Roman" w:hAnsi="Helvetica" w:cs="Helvetica"/>
          <w:color w:val="3B3939"/>
          <w:sz w:val="21"/>
          <w:szCs w:val="21"/>
          <w:lang w:val="en-US"/>
        </w:rPr>
        <w:t>14 gün</w:t>
      </w:r>
      <w:proofErr w:type="gramEnd"/>
      <w:r w:rsidRPr="004E72DC">
        <w:rPr>
          <w:rFonts w:ascii="Helvetica" w:eastAsia="Times New Roman" w:hAnsi="Helvetica" w:cs="Helvetica"/>
          <w:color w:val="3B3939"/>
          <w:sz w:val="21"/>
          <w:szCs w:val="21"/>
          <w:lang w:val="en-US"/>
        </w:rPr>
        <w:t xml:space="preserve"> ərzində həmin malı lazımi keyfiyyətli mala dəyişdirmək hüququna malikdir. Pərakəndə satılan malın dəyişdirilməsi üçün satıcı tərəfindən daha uzun müddət elan edilə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 tərəfindən əldə edilmiş lazımi keyfiyyətli mal istifadə olunmayıbsa və onun əmtəə görünüşü, istehlak xassələri, plombu, yarlığı, həmçinin mal və yaxud kassa qəbzi və ya ona mal ilə birlikdə verilmiş digər sənədləri saxlanılıbsa, bu hallarda o dəyişdirilə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Bu maddədə göstərilmiş əsaslar üzrə dəyişdirilməli olmayan malların siyahısı Azərbaycan Respublikasının Nazirlər Kabineti tərəfindən təsdiq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Malı dəyişdirmə anında satışda uyğun mal yoxdursa, istehlakçı dəyəri yenidən hesablamaqla istənilən başqa bir </w:t>
      </w:r>
      <w:proofErr w:type="gramStart"/>
      <w:r w:rsidRPr="004E72DC">
        <w:rPr>
          <w:rFonts w:ascii="Helvetica" w:eastAsia="Times New Roman" w:hAnsi="Helvetica" w:cs="Helvetica"/>
          <w:color w:val="3B3939"/>
          <w:sz w:val="21"/>
          <w:szCs w:val="21"/>
          <w:lang w:val="en-US"/>
        </w:rPr>
        <w:t>malı</w:t>
      </w:r>
      <w:proofErr w:type="gramEnd"/>
      <w:r w:rsidRPr="004E72DC">
        <w:rPr>
          <w:rFonts w:ascii="Helvetica" w:eastAsia="Times New Roman" w:hAnsi="Helvetica" w:cs="Helvetica"/>
          <w:color w:val="3B3939"/>
          <w:sz w:val="21"/>
          <w:szCs w:val="21"/>
          <w:lang w:val="en-US"/>
        </w:rPr>
        <w:t xml:space="preserve"> almaq və ya qaytarılan malın dəyəri məbləğində pulu geri götürmək, ya da satışa uyğun mal gələn kimi onu dəyişdirmək hüququna malikdir. Satıcı malın satışa daxil olduğu gün malın dəyişdirilməsini tələb edən istehlakçıya məlumat verməlidir.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16. İstehlakçının hüquqlarını məhdudlaşdıran müqavilə şərtlərinin etibarsızlığı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Qanunvericilikdə nəzərdə tutulan hüquqlarla müqayisədə istehlakçının hüquqlarını məhdudlaşdıran müqavilə şərtləri etibarsız sayılır. İstehlakçının hüquqlarını məhdudlaşdıran müqavilə şərtlərinin tətbiqi nəticəsində istehlakçıya zərər dəyibsə, onlar təqsirkar şəxs tərəfindən tam həcmdə ödənilməlidir.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İstehsalçı (icraçı, satıcı) istehsalat və ya ticarət fəaliyyətində tutduğu vəzifə üstünlüklərindən istifadə edərək istehlakçıya zərər vurduqda istehlakçı ona vurulmuş zərərin ödənilməsi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III f ə s i 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İSTEHLAKÇILARIN HÜQUQLARININ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17. Ticarət və başqa xidmət növləri haqqında qaydalar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Ticarət, məişət və digər növ xidmət (iş görülməsi, xidmət göstərilməsi) qaydaları Azərbaycan Respublikası Nazirlər Kabineti tərəfindən təsdiq edilir. Bu qaydalar “İstehlakçıların hüquqlarının müdafiəsi haqqında” Azərbaycan Respublikası Qanununa və digər qanunvericilik aktlarına zidd olmamalıdır.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18. İstehlakçıların hüquqlarının müdafiəsi üzrə dövlət siyasəti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18.0. İstehlakçıların hüquqlarının müdafiəsi üzrə dövlət siyasəti malların (xidmətlərin, işlərin) istehlakçılarının (istifadəçilərinin) qanuni maraqlarının qorunması məqsədilə özündə aşağıdakı tələbləri ehtiva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 xml:space="preserve">18.0.1. </w:t>
      </w:r>
      <w:proofErr w:type="gramStart"/>
      <w:r w:rsidRPr="004E72DC">
        <w:rPr>
          <w:rFonts w:ascii="Helvetica" w:eastAsia="Times New Roman" w:hAnsi="Helvetica" w:cs="Helvetica"/>
          <w:color w:val="3B3939"/>
          <w:sz w:val="21"/>
          <w:szCs w:val="21"/>
          <w:lang w:val="en-US"/>
        </w:rPr>
        <w:t>istehlak</w:t>
      </w:r>
      <w:proofErr w:type="gramEnd"/>
      <w:r w:rsidRPr="004E72DC">
        <w:rPr>
          <w:rFonts w:ascii="Helvetica" w:eastAsia="Times New Roman" w:hAnsi="Helvetica" w:cs="Helvetica"/>
          <w:color w:val="3B3939"/>
          <w:sz w:val="21"/>
          <w:szCs w:val="21"/>
          <w:lang w:val="en-US"/>
        </w:rPr>
        <w:t xml:space="preserve"> bazarında satılan malların (xidmətlərin, işlərin), o cümlədən yeyinti məhsullarının və dərman vasitələrinin qablaşdırılmasının, daşınmasının, saxlanmasının və satış şəraitinin sanitar-gigiyenik, ekoloji, texniki, təhlükəsizlik standartlarına, ticarət norma və qaydalarına uyğun olmasına dövlət nəzarətini;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18.0.2. </w:t>
      </w: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(xidmətlərin, işlərin) bəzi növlərinin istehsalına, idxalına və satışına xüsusi razılıq (lisenziya) verilməsini;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18.0.3. </w:t>
      </w:r>
      <w:proofErr w:type="gramStart"/>
      <w:r w:rsidRPr="004E72DC">
        <w:rPr>
          <w:rFonts w:ascii="Helvetica" w:eastAsia="Times New Roman" w:hAnsi="Helvetica" w:cs="Helvetica"/>
          <w:color w:val="3B3939"/>
          <w:sz w:val="21"/>
          <w:szCs w:val="21"/>
          <w:lang w:val="en-US"/>
        </w:rPr>
        <w:t>məcburi</w:t>
      </w:r>
      <w:proofErr w:type="gramEnd"/>
      <w:r w:rsidRPr="004E72DC">
        <w:rPr>
          <w:rFonts w:ascii="Helvetica" w:eastAsia="Times New Roman" w:hAnsi="Helvetica" w:cs="Helvetica"/>
          <w:color w:val="3B3939"/>
          <w:sz w:val="21"/>
          <w:szCs w:val="21"/>
          <w:lang w:val="en-US"/>
        </w:rPr>
        <w:t xml:space="preserve"> sertifikatlaşdırılmalı olan malların (xidmətlərin, işlərin) müəyyənləşdirilməsi və onlara uyğunluq sertifikatının və (və ya) uyğunluq nişanlarının verilməsini;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18.0.4. </w:t>
      </w:r>
      <w:proofErr w:type="gramStart"/>
      <w:r w:rsidRPr="004E72DC">
        <w:rPr>
          <w:rFonts w:ascii="Helvetica" w:eastAsia="Times New Roman" w:hAnsi="Helvetica" w:cs="Helvetica"/>
          <w:color w:val="3B3939"/>
          <w:sz w:val="21"/>
          <w:szCs w:val="21"/>
          <w:lang w:val="en-US"/>
        </w:rPr>
        <w:t>dərman</w:t>
      </w:r>
      <w:proofErr w:type="gramEnd"/>
      <w:r w:rsidRPr="004E72DC">
        <w:rPr>
          <w:rFonts w:ascii="Helvetica" w:eastAsia="Times New Roman" w:hAnsi="Helvetica" w:cs="Helvetica"/>
          <w:color w:val="3B3939"/>
          <w:sz w:val="21"/>
          <w:szCs w:val="21"/>
          <w:lang w:val="en-US"/>
        </w:rPr>
        <w:t xml:space="preserve"> vasitələrinin satışı, tibbi xidmətlərin göstərilməsi ilə məşğul olan şəxslərin müvafiq tibbi təhsilinin olmasına nəzarəti;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18.0.5. </w:t>
      </w: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(xidmətlərin, işlərin) mənşəyi, kəmiyyəti və keyfiyyəti, yararlılıq müddəti, satış şərtləri, qiyməti barədə yalan və (və ya) natamam məlumatlar verməklə, yaxud yolverilməz reklam vasitəsilə satıcılar və (və ya) reklamçılar tərəfindən istehlakçıların (istifadəçilərin) aldadılmasının qarşısının alınmasını;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18.0.6. </w:t>
      </w:r>
      <w:proofErr w:type="gramStart"/>
      <w:r w:rsidRPr="004E72DC">
        <w:rPr>
          <w:rFonts w:ascii="Helvetica" w:eastAsia="Times New Roman" w:hAnsi="Helvetica" w:cs="Helvetica"/>
          <w:color w:val="3B3939"/>
          <w:sz w:val="21"/>
          <w:szCs w:val="21"/>
          <w:lang w:val="en-US"/>
        </w:rPr>
        <w:t>həcmi</w:t>
      </w:r>
      <w:proofErr w:type="gramEnd"/>
      <w:r w:rsidRPr="004E72DC">
        <w:rPr>
          <w:rFonts w:ascii="Helvetica" w:eastAsia="Times New Roman" w:hAnsi="Helvetica" w:cs="Helvetica"/>
          <w:color w:val="3B3939"/>
          <w:sz w:val="21"/>
          <w:szCs w:val="21"/>
          <w:lang w:val="en-US"/>
        </w:rPr>
        <w:t xml:space="preserve"> müvafiq qaydada müəyyənləşdirilərək, təsdiq olunmuş maddi və mənəvi zərərin satıcı tərəfindən (istehsalçı, idxalçı, reklamçı) alıcıya (istehlakçıya) ödənilməsini;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18.0.7. </w:t>
      </w:r>
      <w:proofErr w:type="gramStart"/>
      <w:r w:rsidRPr="004E72DC">
        <w:rPr>
          <w:rFonts w:ascii="Helvetica" w:eastAsia="Times New Roman" w:hAnsi="Helvetica" w:cs="Helvetica"/>
          <w:color w:val="3B3939"/>
          <w:sz w:val="21"/>
          <w:szCs w:val="21"/>
          <w:lang w:val="en-US"/>
        </w:rPr>
        <w:t>insanların</w:t>
      </w:r>
      <w:proofErr w:type="gramEnd"/>
      <w:r w:rsidRPr="004E72DC">
        <w:rPr>
          <w:rFonts w:ascii="Helvetica" w:eastAsia="Times New Roman" w:hAnsi="Helvetica" w:cs="Helvetica"/>
          <w:color w:val="3B3939"/>
          <w:sz w:val="21"/>
          <w:szCs w:val="21"/>
          <w:lang w:val="en-US"/>
        </w:rPr>
        <w:t xml:space="preserve"> sağlamlığı, ətraf mühit üçün təhlükəli olan malların (xidmətlərin, işlərin) istehsalının, idxalının və satışının qadağan olunmasını;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18.0.8. </w:t>
      </w: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hüquqlarının müdafiəsi sahəsində fəaliyyət göstərən beynəlxalq təşkilatlarla əməkdaşlığı, ictimai birliklərin fəaliyyəti üçün müvafiq şəraitin yaradılmasını.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19. İstehlakçıların hüquqlarının və qanuni maraqlarının dövlət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19.1. Malların (xidmətlərin, işlərin) istehlakçılarının hüquqlarının və qanuni maraqlarının dövlət müdafiəsi ticarət, ictimai iaşə, məişət və digər xidmət normalarına və qaydalarına riayət olunmasına müvafiq icra hakimiyyəti orqanı tərəfindən nəzarət formasında həyata keçirilir.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19.2. İstehlakçıların hüquqlarının və qanuni maraqlarının qorunması funksiyalarını yerinə yetirən müvafiq icra hakimiyyəti orqanı: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19.2.1. </w:t>
      </w:r>
      <w:proofErr w:type="gramStart"/>
      <w:r w:rsidRPr="004E72DC">
        <w:rPr>
          <w:rFonts w:ascii="Helvetica" w:eastAsia="Times New Roman" w:hAnsi="Helvetica" w:cs="Helvetica"/>
          <w:color w:val="3B3939"/>
          <w:sz w:val="21"/>
          <w:szCs w:val="21"/>
          <w:lang w:val="en-US"/>
        </w:rPr>
        <w:t>istehsal</w:t>
      </w:r>
      <w:proofErr w:type="gramEnd"/>
      <w:r w:rsidRPr="004E72DC">
        <w:rPr>
          <w:rFonts w:ascii="Helvetica" w:eastAsia="Times New Roman" w:hAnsi="Helvetica" w:cs="Helvetica"/>
          <w:color w:val="3B3939"/>
          <w:sz w:val="21"/>
          <w:szCs w:val="21"/>
          <w:lang w:val="en-US"/>
        </w:rPr>
        <w:t>, idxal edilən və (və ya) satılan malların (xidmətlərin, işlərin) müvafiq standartların və texniki şərtlərin tələblərinə uyğunluğunu müəyyənləşdirir, onlara uyğunluq sertifikatları və (və ya) uyğunluq nişanları verir;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19.2.2. </w:t>
      </w:r>
      <w:proofErr w:type="gramStart"/>
      <w:r w:rsidRPr="004E72DC">
        <w:rPr>
          <w:rFonts w:ascii="Helvetica" w:eastAsia="Times New Roman" w:hAnsi="Helvetica" w:cs="Helvetica"/>
          <w:color w:val="3B3939"/>
          <w:sz w:val="21"/>
          <w:szCs w:val="21"/>
          <w:lang w:val="en-US"/>
        </w:rPr>
        <w:t>məcburi</w:t>
      </w:r>
      <w:proofErr w:type="gramEnd"/>
      <w:r w:rsidRPr="004E72DC">
        <w:rPr>
          <w:rFonts w:ascii="Helvetica" w:eastAsia="Times New Roman" w:hAnsi="Helvetica" w:cs="Helvetica"/>
          <w:color w:val="3B3939"/>
          <w:sz w:val="21"/>
          <w:szCs w:val="21"/>
          <w:lang w:val="en-US"/>
        </w:rPr>
        <w:t xml:space="preserve"> sertifikatlaşdırılması tələb olunan malların (xidmətlərin, işlərin) siyahısını müəyyənləşdirir və onların sertifikatı olmadan satışının (icrasının) qarşısını alır və ticarət dövriyyəsindən çıxarır;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19.2.3. </w:t>
      </w:r>
      <w:proofErr w:type="gramStart"/>
      <w:r w:rsidRPr="004E72DC">
        <w:rPr>
          <w:rFonts w:ascii="Helvetica" w:eastAsia="Times New Roman" w:hAnsi="Helvetica" w:cs="Helvetica"/>
          <w:color w:val="3B3939"/>
          <w:sz w:val="21"/>
          <w:szCs w:val="21"/>
          <w:lang w:val="en-US"/>
        </w:rPr>
        <w:t>müvafiq</w:t>
      </w:r>
      <w:proofErr w:type="gramEnd"/>
      <w:r w:rsidRPr="004E72DC">
        <w:rPr>
          <w:rFonts w:ascii="Helvetica" w:eastAsia="Times New Roman" w:hAnsi="Helvetica" w:cs="Helvetica"/>
          <w:color w:val="3B3939"/>
          <w:sz w:val="21"/>
          <w:szCs w:val="21"/>
          <w:lang w:val="en-US"/>
        </w:rPr>
        <w:t xml:space="preserve"> standartların, texniki şərtlərin tələblərinə cavab verməyən, insanların həyat və sağlamlığı, ətraf mühit üçün təhlükə yaradan malların (xidmətlərin, işlərin) istehsalının, idxalının və satışının qarşısını alır;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 xml:space="preserve">19.2.4. </w:t>
      </w:r>
      <w:proofErr w:type="gramStart"/>
      <w:r w:rsidRPr="004E72DC">
        <w:rPr>
          <w:rFonts w:ascii="Helvetica" w:eastAsia="Times New Roman" w:hAnsi="Helvetica" w:cs="Helvetica"/>
          <w:color w:val="3B3939"/>
          <w:sz w:val="21"/>
          <w:szCs w:val="21"/>
          <w:lang w:val="en-US"/>
        </w:rPr>
        <w:t>mənşəyi</w:t>
      </w:r>
      <w:proofErr w:type="gramEnd"/>
      <w:r w:rsidRPr="004E72DC">
        <w:rPr>
          <w:rFonts w:ascii="Helvetica" w:eastAsia="Times New Roman" w:hAnsi="Helvetica" w:cs="Helvetica"/>
          <w:color w:val="3B3939"/>
          <w:sz w:val="21"/>
          <w:szCs w:val="21"/>
          <w:lang w:val="en-US"/>
        </w:rPr>
        <w:t xml:space="preserve"> məlum olmayan, yararlılıq müddəti ötmüş malların ticarət dövriyyəsindən çıxarılmamasına, onların satılmasına yol vermiş şəxslərin müvafiq qanunvericilikdə nəzərdə tutulmuş məsuliyyətə cəlb olunması üzrə tədbirlər görür;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19.2.5. </w:t>
      </w:r>
      <w:proofErr w:type="gramStart"/>
      <w:r w:rsidRPr="004E72DC">
        <w:rPr>
          <w:rFonts w:ascii="Helvetica" w:eastAsia="Times New Roman" w:hAnsi="Helvetica" w:cs="Helvetica"/>
          <w:color w:val="3B3939"/>
          <w:sz w:val="21"/>
          <w:szCs w:val="21"/>
          <w:lang w:val="en-US"/>
        </w:rPr>
        <w:t>istehsalı</w:t>
      </w:r>
      <w:proofErr w:type="gramEnd"/>
      <w:r w:rsidRPr="004E72DC">
        <w:rPr>
          <w:rFonts w:ascii="Helvetica" w:eastAsia="Times New Roman" w:hAnsi="Helvetica" w:cs="Helvetica"/>
          <w:color w:val="3B3939"/>
          <w:sz w:val="21"/>
          <w:szCs w:val="21"/>
          <w:lang w:val="en-US"/>
        </w:rPr>
        <w:t>, idxalı və satışı qadağan olunmuş mallar (xidmətlər, işlər) barədə əhaliyə vaxtında məlumat vermək məqsədi ilə kütləvi informasiya vasitələrində məlumatlar dərc edir və yayır;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19.2.6. </w:t>
      </w:r>
      <w:proofErr w:type="gramStart"/>
      <w:r w:rsidRPr="004E72DC">
        <w:rPr>
          <w:rFonts w:ascii="Helvetica" w:eastAsia="Times New Roman" w:hAnsi="Helvetica" w:cs="Helvetica"/>
          <w:color w:val="3B3939"/>
          <w:sz w:val="21"/>
          <w:szCs w:val="21"/>
          <w:lang w:val="en-US"/>
        </w:rPr>
        <w:t>satılan</w:t>
      </w:r>
      <w:proofErr w:type="gramEnd"/>
      <w:r w:rsidRPr="004E72DC">
        <w:rPr>
          <w:rFonts w:ascii="Helvetica" w:eastAsia="Times New Roman" w:hAnsi="Helvetica" w:cs="Helvetica"/>
          <w:color w:val="3B3939"/>
          <w:sz w:val="21"/>
          <w:szCs w:val="21"/>
          <w:lang w:val="en-US"/>
        </w:rPr>
        <w:t xml:space="preserve"> xammalın, materialların, hazır məhsulların müvafiq keyfiyyət və təhlükəsizlik tələblərinə uyğunluğunun götürülmüş nümunələr əsasında ekspertizasını (sınağını) keçirir və onun nəticələrindən asılı olaraq müvafiq tədbirlər görür. Həmin nümunələrin dəyəri və ekspertizanın (sınağın) keçirilməsi xərcləri yoxlanılan təsərrüfat subyekti tərəfindən ödənilir və onun istehsal-təsərrüfat xərclərinə aid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19.2.7. </w:t>
      </w:r>
      <w:proofErr w:type="gramStart"/>
      <w:r w:rsidRPr="004E72DC">
        <w:rPr>
          <w:rFonts w:ascii="Helvetica" w:eastAsia="Times New Roman" w:hAnsi="Helvetica" w:cs="Helvetica"/>
          <w:color w:val="3B3939"/>
          <w:sz w:val="21"/>
          <w:szCs w:val="21"/>
          <w:lang w:val="en-US"/>
        </w:rPr>
        <w:t>ərzaq</w:t>
      </w:r>
      <w:proofErr w:type="gramEnd"/>
      <w:r w:rsidRPr="004E72DC">
        <w:rPr>
          <w:rFonts w:ascii="Helvetica" w:eastAsia="Times New Roman" w:hAnsi="Helvetica" w:cs="Helvetica"/>
          <w:color w:val="3B3939"/>
          <w:sz w:val="21"/>
          <w:szCs w:val="21"/>
          <w:lang w:val="en-US"/>
        </w:rPr>
        <w:t xml:space="preserve"> məhsullarının və dərman vasitələrinin, insanların sağlamlığı və ətraf mühit üçün təhlükə yarada bilən malların qablaşdırılarkən sanitar-gigiyena və toksikologiya, möhkəmlik baxımından təhlükəsiz materiallardan istifadə olunmasına nəzarət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19.2.8. </w:t>
      </w:r>
      <w:proofErr w:type="gramStart"/>
      <w:r w:rsidRPr="004E72DC">
        <w:rPr>
          <w:rFonts w:ascii="Helvetica" w:eastAsia="Times New Roman" w:hAnsi="Helvetica" w:cs="Helvetica"/>
          <w:color w:val="3B3939"/>
          <w:sz w:val="21"/>
          <w:szCs w:val="21"/>
          <w:lang w:val="en-US"/>
        </w:rPr>
        <w:t>patentləşdirilmiş</w:t>
      </w:r>
      <w:proofErr w:type="gramEnd"/>
      <w:r w:rsidRPr="004E72DC">
        <w:rPr>
          <w:rFonts w:ascii="Helvetica" w:eastAsia="Times New Roman" w:hAnsi="Helvetica" w:cs="Helvetica"/>
          <w:color w:val="3B3939"/>
          <w:sz w:val="21"/>
          <w:szCs w:val="21"/>
          <w:lang w:val="en-US"/>
        </w:rPr>
        <w:t xml:space="preserve"> dərman vasitələrinin, insanların sağlamlığı və ətraf mühit üçün təhlükə yarada bilən malların təhlükəsiz istifadə qaydaları barədə xəbərdarlıq olmadan satışının qarşısını alır;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19.2.9. </w:t>
      </w:r>
      <w:proofErr w:type="gramStart"/>
      <w:r w:rsidRPr="004E72DC">
        <w:rPr>
          <w:rFonts w:ascii="Helvetica" w:eastAsia="Times New Roman" w:hAnsi="Helvetica" w:cs="Helvetica"/>
          <w:color w:val="3B3939"/>
          <w:sz w:val="21"/>
          <w:szCs w:val="21"/>
          <w:lang w:val="en-US"/>
        </w:rPr>
        <w:t>saxtalaşdırılmış</w:t>
      </w:r>
      <w:proofErr w:type="gramEnd"/>
      <w:r w:rsidRPr="004E72DC">
        <w:rPr>
          <w:rFonts w:ascii="Helvetica" w:eastAsia="Times New Roman" w:hAnsi="Helvetica" w:cs="Helvetica"/>
          <w:color w:val="3B3939"/>
          <w:sz w:val="21"/>
          <w:szCs w:val="21"/>
          <w:lang w:val="en-US"/>
        </w:rPr>
        <w:t xml:space="preserve"> malların ticarət dövriyyəsindən çıxarılmasını, bu malların istehsalı və satışı ilə məşğul olan şəxslərin müvafiq qanunvericiliklə nəzərdə tutulmuş məsuliyyətə cəlb edilməsini təmin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19.2.10. </w:t>
      </w: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(xidmətlərin, işlərin) müvafiq icra hakimiyyəti orqanının təsdiq etdiyi, yaxud istehsalçı tərəfindən tövsiyə olunan qiymətlərlə satılmasına nəzarət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19.2.11. </w:t>
      </w:r>
      <w:proofErr w:type="gramStart"/>
      <w:r w:rsidRPr="004E72DC">
        <w:rPr>
          <w:rFonts w:ascii="Helvetica" w:eastAsia="Times New Roman" w:hAnsi="Helvetica" w:cs="Helvetica"/>
          <w:color w:val="3B3939"/>
          <w:sz w:val="21"/>
          <w:szCs w:val="21"/>
          <w:lang w:val="en-US"/>
        </w:rPr>
        <w:t>qiymətli</w:t>
      </w:r>
      <w:proofErr w:type="gramEnd"/>
      <w:r w:rsidRPr="004E72DC">
        <w:rPr>
          <w:rFonts w:ascii="Helvetica" w:eastAsia="Times New Roman" w:hAnsi="Helvetica" w:cs="Helvetica"/>
          <w:color w:val="3B3939"/>
          <w:sz w:val="21"/>
          <w:szCs w:val="21"/>
          <w:lang w:val="en-US"/>
        </w:rPr>
        <w:t xml:space="preserve"> metalların, qiymətli daşların və onlardan hazırlanmış zərgərlik məmulatlarının müvafiq qanunvericiliklə müəyyən olunmuş satış qaydalarına riayət olunmasına nəzarət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19.2.12. </w:t>
      </w:r>
      <w:proofErr w:type="gramStart"/>
      <w:r w:rsidRPr="004E72DC">
        <w:rPr>
          <w:rFonts w:ascii="Helvetica" w:eastAsia="Times New Roman" w:hAnsi="Helvetica" w:cs="Helvetica"/>
          <w:color w:val="3B3939"/>
          <w:sz w:val="21"/>
          <w:szCs w:val="21"/>
          <w:lang w:val="en-US"/>
        </w:rPr>
        <w:t>satıcılar</w:t>
      </w:r>
      <w:proofErr w:type="gramEnd"/>
      <w:r w:rsidRPr="004E72DC">
        <w:rPr>
          <w:rFonts w:ascii="Helvetica" w:eastAsia="Times New Roman" w:hAnsi="Helvetica" w:cs="Helvetica"/>
          <w:color w:val="3B3939"/>
          <w:sz w:val="21"/>
          <w:szCs w:val="21"/>
          <w:lang w:val="en-US"/>
        </w:rPr>
        <w:t xml:space="preserve"> tərəfindən çəkidə, qiymətdə, hesablaşmalarda aldadılması, mallar barədə yalan məlumatlar verilməsi, satış şərtlərinin pozulması barədə alıcıların müraciətlərinə baxır və şikayətlərini araşdırır, onların nəticələri üzrə müvafiq tədbirlər görür;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19.2.13. </w:t>
      </w: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(xidmətlərin, işlərin) istehsalı, ixracı, idxalı və satışı ilə məşğul olan şəxslərdən onların keyfiyyəti, qiyməti, satış şərtləri barədə məlumatlar alır;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19.2.14. </w:t>
      </w:r>
      <w:proofErr w:type="gramStart"/>
      <w:r w:rsidRPr="004E72DC">
        <w:rPr>
          <w:rFonts w:ascii="Helvetica" w:eastAsia="Times New Roman" w:hAnsi="Helvetica" w:cs="Helvetica"/>
          <w:color w:val="3B3939"/>
          <w:sz w:val="21"/>
          <w:szCs w:val="21"/>
          <w:lang w:val="en-US"/>
        </w:rPr>
        <w:t>satılan</w:t>
      </w:r>
      <w:proofErr w:type="gramEnd"/>
      <w:r w:rsidRPr="004E72DC">
        <w:rPr>
          <w:rFonts w:ascii="Helvetica" w:eastAsia="Times New Roman" w:hAnsi="Helvetica" w:cs="Helvetica"/>
          <w:color w:val="3B3939"/>
          <w:sz w:val="21"/>
          <w:szCs w:val="21"/>
          <w:lang w:val="en-US"/>
        </w:rPr>
        <w:t xml:space="preserve"> malların (xidmətlərin, işlərin) keyfiyyətinin yüksəldilməsi, nomenklaturunun və çeşidinin genişləndirilməsi barədə təkliflər hazırlayır və müvafiq icra hakimiyyəti orqanlarına təqdim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20. İstehlakçıların hüquqlarının müdafiəsi üzrə yerli icra hakimiyyəti orqanlarının vəzifələri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Yerli icra hakimiyyəti orqanları istehlakçıların hüquqlarının müdafiəsi üzrə müvafiq orqanları yarada bilərlər. İcra hakimiyyəti orqanlarının istehlakçıların hüquqlarının müdafiəsi üzrə müvafiq orqanları: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şikayətlərinə baxır, onların qanunvericiliklə nəzərdə tutulmuş hüquqlarının müdafiəsi üzrə müvafiq məsləhət verir;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lastRenderedPageBreak/>
        <w:t>istehlakçıların</w:t>
      </w:r>
      <w:proofErr w:type="gramEnd"/>
      <w:r w:rsidRPr="004E72DC">
        <w:rPr>
          <w:rFonts w:ascii="Helvetica" w:eastAsia="Times New Roman" w:hAnsi="Helvetica" w:cs="Helvetica"/>
          <w:color w:val="3B3939"/>
          <w:sz w:val="21"/>
          <w:szCs w:val="21"/>
          <w:lang w:val="en-US"/>
        </w:rPr>
        <w:t xml:space="preserve"> hüquqlarını məhdudlaşdıran şərtləri aşkarlamaq məqsədilə satıcılarla (istehsalçılarla, icraçılarla) istehlakçılar arasında bağlanan müqavilələri təhlil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həyatına, sağlamlığına, yaxud əmlakına dəyən ziyan haqqında məlumat toplayır və onu aidiyyəti üzrə səlahiyyətli orqanlara göndərir;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mallarda (işlərdə, xidmətlərdə) nöqsanlar, yaxud təhlükəli mallar (işlər, xidmətlər) aşkar etdikləri hallarda bunlar barədə də malların (işlərin, xidmətlərin) təhlükəsizliyinə nəzarəti həyata keçirən müvafiq dövlət icra hakimiyyəti orqanlarına xəbər verir;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hüquqlarının müdafiəsi məqsədilə öz təşəbbüsü və ya istehlakçının (istehlakçılar ittifaqının) müraciəti əsasında məhkəmə qarşısında iddia qaldıra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21. İstehlakçıların hüquqlarının pozulmasına görə məsuliyyət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Bu Qanunun pozulmasına görə təqsirli şəxslər Azərbaycan Respublikasının qanunvericiliyi ilə nəzərdə tutulmuş qaydada mülki, inzibati və cinayət məsuliyyəti daşıyırlar.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22. İstehlakçıların hüquqlarının müdafiəsini həyata keçirən dövlət icra hakimiyyəti orqanlarının qərarlarına, onların vəzifəli şəxslərinin, həmçinin bu şəxslərin hərəkətlərinə dair şikayətlərə baxılması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müdafiəsini həyata keçirən dövlət icra hakimiyyəti orqanlarının qərarlarına, onların vəzifəli şəxslərinin, həmçinin bu şəxslərin hərəkətlərinə qarşı şikayətlərə qanunvericiliklə müəyyən olunmuş qaydada baxılır.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müdafiəsini həyata keçirən dövlət icra hakimiyyəti orqanlarının, onların vəzifəli şəxslərinin qərarlarının yerinə yetirilməsi, həmçinin bu şəxslərin hərəkətlərinin icrası şikayətin verilməsi ilə dayandırılmır.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23. İstehlakçıların hüquqlarının müdafiəsini həyata keçirən dövlət icra hakimiyyəti orqanlarının hüquq-mühafizə orqanları ilə əlaqəsi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Hüquq-mühafizə orqanlarının işçiləri istehlakçıların hüquqlarının müdafiəsini həyata keçirən dövlət icra hakimiyyəti orqanlarının vəzifəli şəxslərinə öz vəzifələrinin yerinə yetirilməsində köməklik göstərir və bu işlərin görülməsində onlara maneçilik törədən vətəndaşların qanunsuz hərəkətlərinin qarşısını alırlar.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24. Azərbaycan Respublikasında istehlakçıların hüquqlarını müdafiə edən dövlət icra hakimiyyəti orqanlarının vəzifəli şəxslərinin hüquqi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 müdafiə edən dövlət orqanlarının vəzifəli şəxslərinin və mütəxəssislərinin hüquqları Azərbaycan Respublikasının müvafiq qanunvericilik aktları əsasında təmin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Onların vəzifələrinin yerinə yetirilməsinə mane olmaq və ya hər hansı şəkildə təsir göstərmək, habelə işlərinə müdaxilə etmək qadağandır.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Belə hərəkətlərə yol verən orqanlar, vəzifəli şəxslər və vətəndaşlar Azərbaycan Respublikasının qanunvericiliyi ilə müəyyənləşdirilmiş qaydada məsuliyyət daşıyırlar.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Maddə 25. (Çıxarılıb)</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26. İstehlakçıların hüquqlarının məhkəmə müdafiəsi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qanunvericiliklə nəzərdə tutulmuş hüquqlarının müdafiəsini məhkəmə həyata keçirir.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İstehlakçının tələblərini yerinə yetirməklə yanaşı, məhkəmə həmçinin ona dəymiş mənəvi (qeyri-əmlak) zərərin də ödənilməsini həll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 hüquqlarının pozulması barədə qaldırdıqları iddialara görə dövlət rüsumu verməkdən azad edilirlər.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IV f ə s i 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İSTEHLAKÇILARIN İCTİMAİ TƏŞKİLATLARI (İSTEHLAKÇILAR BİRLİYİ)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27. İstehlakçıların ictimai təşkilatları (istehlakçılar birliyi) və onların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Azərbaycan Respublikasının vətəndaşları öz qanuni hüquqlarının müdafiəsi üçün könüllülük əsasında birləşib istehlakçıların ictimai təşkilatlarını (istehlakçılar birliyini) yaratmaq hüququna malikdirlər.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 birliyi ictimai təşkilat olub, öz fəaliyyətini müvafiq qanunvericilik əsasında həyata keçirir.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 İstehlakçılar birliyi: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istehlak xassələrini, ona olan tələbatı, istehsal olunan və satılan malın keyfiyyətinə və qiymətinə dair ictimai fikri öyrənmək;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ekspertizasını və sınağını aparmaq üçün müvafiq dövlət nəzarət orqanlarına müraciət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müvafiq</w:t>
      </w:r>
      <w:proofErr w:type="gramEnd"/>
      <w:r w:rsidRPr="004E72DC">
        <w:rPr>
          <w:rFonts w:ascii="Helvetica" w:eastAsia="Times New Roman" w:hAnsi="Helvetica" w:cs="Helvetica"/>
          <w:color w:val="3B3939"/>
          <w:sz w:val="21"/>
          <w:szCs w:val="21"/>
          <w:lang w:val="en-US"/>
        </w:rPr>
        <w:t xml:space="preserve"> icra hakimiyyəti orqanlarından və təsərrüfat subyektlərindən öz məqsəd və niyyətlərini həyata keçirmək üçün lazımi məlumat almaq;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keyfiyyətinə, ticarət və digər növ xidmət sahələrinə nəzarət etməkdə müvafiq dövlət orqanlarına kömək göstərmək;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istehlakçılara</w:t>
      </w:r>
      <w:proofErr w:type="gramEnd"/>
      <w:r w:rsidRPr="004E72DC">
        <w:rPr>
          <w:rFonts w:ascii="Helvetica" w:eastAsia="Times New Roman" w:hAnsi="Helvetica" w:cs="Helvetica"/>
          <w:color w:val="3B3939"/>
          <w:sz w:val="21"/>
          <w:szCs w:val="21"/>
          <w:lang w:val="en-US"/>
        </w:rPr>
        <w:t xml:space="preserve"> qanunvericiliyə uyğun hüquqi məsləhətlər verilməsini təşkil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malın</w:t>
      </w:r>
      <w:proofErr w:type="gramEnd"/>
      <w:r w:rsidRPr="004E72DC">
        <w:rPr>
          <w:rFonts w:ascii="Helvetica" w:eastAsia="Times New Roman" w:hAnsi="Helvetica" w:cs="Helvetica"/>
          <w:color w:val="3B3939"/>
          <w:sz w:val="21"/>
          <w:szCs w:val="21"/>
          <w:lang w:val="en-US"/>
        </w:rPr>
        <w:t xml:space="preserve"> (işin, xidmətin) keyfiyyətinə aid tələbləri müəyyənləşdirən normativ sənədlərin hazırlanmasına dair təklif və rəy vermək;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qanunvericiliyə</w:t>
      </w:r>
      <w:proofErr w:type="gramEnd"/>
      <w:r w:rsidRPr="004E72DC">
        <w:rPr>
          <w:rFonts w:ascii="Helvetica" w:eastAsia="Times New Roman" w:hAnsi="Helvetica" w:cs="Helvetica"/>
          <w:color w:val="3B3939"/>
          <w:sz w:val="21"/>
          <w:szCs w:val="21"/>
          <w:lang w:val="en-US"/>
        </w:rPr>
        <w:t xml:space="preserve"> uyğun olaraq, müvafiq icra hakimiyyəti orqanları qarşısında istehlakçıların maraqları haqqında məsələ qaldırmaq və onu müdafiə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malın</w:t>
      </w:r>
      <w:proofErr w:type="gramEnd"/>
      <w:r w:rsidRPr="004E72DC">
        <w:rPr>
          <w:rFonts w:ascii="Helvetica" w:eastAsia="Times New Roman" w:hAnsi="Helvetica" w:cs="Helvetica"/>
          <w:color w:val="3B3939"/>
          <w:sz w:val="21"/>
          <w:szCs w:val="21"/>
          <w:lang w:val="en-US"/>
        </w:rPr>
        <w:t xml:space="preserve"> (işin, xidmətin) keyfiyyətinin yaxşılaşdırılması və qiymətqoyma qaydalarına. əməl edilməsi, müəyyənləşdirilmiş keyfiyyət tələblərinə uyğun gəlməyən malın (işin, xidmətin) satışının müvəqqəti dayandırılması, vətəndaşların həyatı, sağlamlığı və əmlakı, ətraf mühit üçün təhlükəli olan malın (işin, xidmətin) istehsalının dayandırılması, satışdan götürülməsi, əsassız artırılmış qiymətlərlə </w:t>
      </w:r>
      <w:r w:rsidRPr="004E72DC">
        <w:rPr>
          <w:rFonts w:ascii="Helvetica" w:eastAsia="Times New Roman" w:hAnsi="Helvetica" w:cs="Helvetica"/>
          <w:color w:val="3B3939"/>
          <w:sz w:val="21"/>
          <w:szCs w:val="21"/>
          <w:lang w:val="en-US"/>
        </w:rPr>
        <w:lastRenderedPageBreak/>
        <w:t>məhsul satışının dayandırılması, habelə mövcud qanunvericiliyi pozmaqla müəyyənləşdirilmiş qiymətlərin ləğv edilməsi tədbirləri barəsində müvafiq icra hakimiyyəti orqanlarına, müəssisələrə və təşkilatlara təkliflər vermək;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ictimai təşkilatlarının (istehlakçılar birliyinin) üzvü olmayan vətəndaşların, qanunvericiliyə uyğun olaraq, hüquqlarını məhkəmədə müdafiə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keyfiyyətsiz</w:t>
      </w:r>
      <w:proofErr w:type="gramEnd"/>
      <w:r w:rsidRPr="004E72DC">
        <w:rPr>
          <w:rFonts w:ascii="Helvetica" w:eastAsia="Times New Roman" w:hAnsi="Helvetica" w:cs="Helvetica"/>
          <w:color w:val="3B3939"/>
          <w:sz w:val="21"/>
          <w:szCs w:val="21"/>
          <w:lang w:val="en-US"/>
        </w:rPr>
        <w:t xml:space="preserve"> malın (işin, xidmətin) istehsalında və satışında təqsiri olan şəxslərin məsuliyyətə cəlb edilməsi barədə müvafiq icra hakimiyyəti orqanlarına müraciət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 haqqında ictimaiyyətə məlumat vermək;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hüquqlarının müdafiəsi haqqında beynəlxalq əməkdaşlığın inkişafına kömək göstərmək hüququna malikdir.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Azərbaycan Respublikasının Prezidenti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Heydər ƏLİYEV.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Bakı şəhəri, 19 sentyabr 1995-ci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1113.</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İSTİFADƏ OLUNMUŞ MƏNBƏ SƏNƏDLƏRİNİN SİYAHISI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1. 5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183-IIQD nömrəli Azərbaycan Respublikasının Qanunu (Azərbaycan Respublikasının Qanunvericilik Toplusu, 2001-ci il, № 11, maddə 676)</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 5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190-IIQD nömrəli Azərbaycan Respublikasının Qanunu (Azərbaycan Respublikasının Qanunvericilik Toplusu, 2001-ci il, № 11, maddə 683)</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3. 12 oktyabr 2001-ci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193-IIQD nömrəli Azərbaycan Respublikasının Qanunu (Azərbaycan Respublikasının Qanunvericilik Toplusu, 2001-ci il, № 11, maddə 686)</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4. 23 aprel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311-IIQD nömrəli Azərbaycan Respublikasının Qanunu (Azərbaycan Respublikasının Qanunvericilik Toplusu, 2002-ci il, № 5, maddə 241)</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5. 30 aprel 2002-ci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317-IIQD nömrəli Azərbaycan Respublikasının Qanunu (Azərbaycan Respublikasının Qanunvericilik Toplusu, 2003-cü il, № 1, maddə 1)</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6. 5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538-IIQD nömrəli Azərbaycan Respublikasının Qanunu (Azərbaycan Respublikasının Qanunvericilik Toplusu, 2004-cü il, № 1, maddə 6)</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7. 30 dekabr 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568-IIQD nömrəli Azərbaycan Respublikasının Qanunu (Azərbaycan Respublikasının Qanunvericilik Toplusu, 2004-cü il, № 2, maddə 57)</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8. 10 iyun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925-IIQD nömrəli Azərbaycan Respublikasının Qanunu (Azərbaycan Respublikasının Qanunvericilik Toplusu, 2005-ci il, № 8, maddə 684)</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 xml:space="preserve">9. 21 oktyabr 2005-ci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1030-IIQD nömrəli Azərbaycan Respublikasının Qanunu (“Azərbaycan” qəzeti, 14 dekabr 2005-ci il, Azərbaycan Respublikasının Qanunvericilik Toplusu, 2005-ci il, № 12, maddə 1083)</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10. 17 aprel 2007-ci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 315-IIIQD nömrəli Azərbaycan Respublikasının Qanunu (Azərbaycan Respublikasının Qanunvericilik Toplusu, 2007-ci il, № 8, maddə 745)</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«QEYDƏ ALINIB» «QƏBUL OLUNUB»</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27.12.1996-cı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TARİXLİ ÜMUMİ YIĞINCAQDA</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QƏRAR SƏDR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______________ E.M.HÜSEYNOV</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JVs__________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 31 » 01 1996-cı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Azərbaycan Respublikası Ədliyyə Nazirinin əvəzi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S.Həsənova</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«АZАD İSTЕHLАKÇILАR BİRLİYİNİN (АİB) « NİZАMNАMƏSİ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Bаkı – 1996-cı </w:t>
      </w:r>
      <w:proofErr w:type="gramStart"/>
      <w:r w:rsidRPr="004E72DC">
        <w:rPr>
          <w:rFonts w:ascii="Helvetica" w:eastAsia="Times New Roman" w:hAnsi="Helvetica" w:cs="Helvetica"/>
          <w:color w:val="3B3939"/>
          <w:sz w:val="21"/>
          <w:szCs w:val="21"/>
          <w:lang w:val="en-US"/>
        </w:rPr>
        <w:t>il</w:t>
      </w:r>
      <w:proofErr w:type="gramEnd"/>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N İ Z А M N А M 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Аzаd İstеhlаkçılаr Birliyi (АİB) 1-ci fəsil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ÜMUMİ MÜDDƏАLАR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 Azad İstehlakçılar Birliyi (AİB; sonralar Birlik), Azərbaycan Respublikasının «İctimai birlikl ər haqqında» qanunu və «İstehlakçıların huquqlarının müdafiəsi haqqında» Azərbaycan Respublikası qanununun 27-ci maddəsinə müvafiq olaraq vətəndaşların könüllülüyü əsasında yaradılmışdır. Hüquqi ünvanı: Bakı şəhəri 28 may 18 mənzil 25 Tel.: 93 - 69 – 79</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2. Birlik öz işini Azərbaycan Respublikasının Konstitusiyası, qəbul olunmuş qanunlar və Beynəlxalq hüquq normaları əsasında qurur.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2-ci fəsil</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Məqsəd və vəzifələr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Maddə 3. Qanunla müəyyən olunmuş qaydada və qadağan olunmayan hallarda aşağıdakılardır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bazar</w:t>
      </w:r>
      <w:proofErr w:type="gramEnd"/>
      <w:r w:rsidRPr="004E72DC">
        <w:rPr>
          <w:rFonts w:ascii="Helvetica" w:eastAsia="Times New Roman" w:hAnsi="Helvetica" w:cs="Helvetica"/>
          <w:color w:val="3B3939"/>
          <w:sz w:val="21"/>
          <w:szCs w:val="21"/>
          <w:lang w:val="en-US"/>
        </w:rPr>
        <w:t xml:space="preserve"> iqtisadiyyatına keçid şəraitində vətəndaşların təşəbbüskarlığını müdafiə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respublikada</w:t>
      </w:r>
      <w:proofErr w:type="gramEnd"/>
      <w:r w:rsidRPr="004E72DC">
        <w:rPr>
          <w:rFonts w:ascii="Helvetica" w:eastAsia="Times New Roman" w:hAnsi="Helvetica" w:cs="Helvetica"/>
          <w:color w:val="3B3939"/>
          <w:sz w:val="21"/>
          <w:szCs w:val="21"/>
          <w:lang w:val="en-US"/>
        </w:rPr>
        <w:t xml:space="preserve"> istehsalın güclənməsinə köməklik göstərmək;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vətəndaşların</w:t>
      </w:r>
      <w:proofErr w:type="gramEnd"/>
      <w:r w:rsidRPr="004E72DC">
        <w:rPr>
          <w:rFonts w:ascii="Helvetica" w:eastAsia="Times New Roman" w:hAnsi="Helvetica" w:cs="Helvetica"/>
          <w:color w:val="3B3939"/>
          <w:sz w:val="21"/>
          <w:szCs w:val="21"/>
          <w:lang w:val="en-US"/>
        </w:rPr>
        <w:t xml:space="preserve"> fiziki, mənəvi və estetik sağlamlığının yuksəldilməsinə zəmin yaratmaq;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ekoloji</w:t>
      </w:r>
      <w:proofErr w:type="gramEnd"/>
      <w:r w:rsidRPr="004E72DC">
        <w:rPr>
          <w:rFonts w:ascii="Helvetica" w:eastAsia="Times New Roman" w:hAnsi="Helvetica" w:cs="Helvetica"/>
          <w:color w:val="3B3939"/>
          <w:sz w:val="21"/>
          <w:szCs w:val="21"/>
          <w:lang w:val="en-US"/>
        </w:rPr>
        <w:t xml:space="preserve"> mühitin qorunub saxlanmasına vətəndaşları cəlb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müvafiq</w:t>
      </w:r>
      <w:proofErr w:type="gramEnd"/>
      <w:r w:rsidRPr="004E72DC">
        <w:rPr>
          <w:rFonts w:ascii="Helvetica" w:eastAsia="Times New Roman" w:hAnsi="Helvetica" w:cs="Helvetica"/>
          <w:color w:val="3B3939"/>
          <w:sz w:val="21"/>
          <w:szCs w:val="21"/>
          <w:lang w:val="en-US"/>
        </w:rPr>
        <w:t xml:space="preserve"> dövlət orqanları ilə istehlakçılar arasında əlaqələr yaratmaq;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respublikada</w:t>
      </w:r>
      <w:proofErr w:type="gramEnd"/>
      <w:r w:rsidRPr="004E72DC">
        <w:rPr>
          <w:rFonts w:ascii="Helvetica" w:eastAsia="Times New Roman" w:hAnsi="Helvetica" w:cs="Helvetica"/>
          <w:color w:val="3B3939"/>
          <w:sz w:val="21"/>
          <w:szCs w:val="21"/>
          <w:lang w:val="en-US"/>
        </w:rPr>
        <w:t xml:space="preserve"> özəl sektorun dünya istehsal inteqrasiyası ilə qovuşmasına əməli köməklik göstərmək;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hüquqlarını qorumaq və onların qaldırdıqları məsələlərin qanuna müvafiq şəkildə həllinə nail olmaq;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51</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əhalinin</w:t>
      </w:r>
      <w:proofErr w:type="gramEnd"/>
      <w:r w:rsidRPr="004E72DC">
        <w:rPr>
          <w:rFonts w:ascii="Helvetica" w:eastAsia="Times New Roman" w:hAnsi="Helvetica" w:cs="Helvetica"/>
          <w:color w:val="3B3939"/>
          <w:sz w:val="21"/>
          <w:szCs w:val="21"/>
          <w:lang w:val="en-US"/>
        </w:rPr>
        <w:t xml:space="preserve"> kütləvi xəstəliklərdən qorunmasında profilaktik tədbirlərin həyata keçirilməsi üçün səhiyyə orqanlarına köməklik göstərmək;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qanunla</w:t>
      </w:r>
      <w:proofErr w:type="gramEnd"/>
      <w:r w:rsidRPr="004E72DC">
        <w:rPr>
          <w:rFonts w:ascii="Helvetica" w:eastAsia="Times New Roman" w:hAnsi="Helvetica" w:cs="Helvetica"/>
          <w:color w:val="3B3939"/>
          <w:sz w:val="21"/>
          <w:szCs w:val="21"/>
          <w:lang w:val="en-US"/>
        </w:rPr>
        <w:t xml:space="preserve"> müəyyən olunmuş qaydada digər fəaliyyət növləri ilə məşğul olmaq.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3-cü fəsil Birliyin hüquqi stаtusu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4. Azad İstehlakçılar Birliyi (AİB), Azərbaycan Respublikası ərazisində yaşayan, öz işini Respublikanın mövcud qanunları və Birliyin Nizamnaməsi əsasında həyata keçirən, istehlakçıların könüllü birliyidir.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5. Birliyin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istehlak xassələrini, ona olan tələbatı, istehsal olunan və satılan malın keyfiyyətinə və qiymətinə dair ictimai fikri öyrənmək;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ekspertizasını və sınağını aparmaq üçün müvafiq dövlət nəzarət orqanlarına müraciət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müvafiq</w:t>
      </w:r>
      <w:proofErr w:type="gramEnd"/>
      <w:r w:rsidRPr="004E72DC">
        <w:rPr>
          <w:rFonts w:ascii="Helvetica" w:eastAsia="Times New Roman" w:hAnsi="Helvetica" w:cs="Helvetica"/>
          <w:color w:val="3B3939"/>
          <w:sz w:val="21"/>
          <w:szCs w:val="21"/>
          <w:lang w:val="en-US"/>
        </w:rPr>
        <w:t xml:space="preserve"> icra hakimiyyəti orqanlarından və təsərrüfat subyektlərindən öz məqsəd və niyyətlərini həyata keçirmək üçün lazımi məlumat almaq;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malların</w:t>
      </w:r>
      <w:proofErr w:type="gramEnd"/>
      <w:r w:rsidRPr="004E72DC">
        <w:rPr>
          <w:rFonts w:ascii="Helvetica" w:eastAsia="Times New Roman" w:hAnsi="Helvetica" w:cs="Helvetica"/>
          <w:color w:val="3B3939"/>
          <w:sz w:val="21"/>
          <w:szCs w:val="21"/>
          <w:lang w:val="en-US"/>
        </w:rPr>
        <w:t xml:space="preserve"> (işlərin, xidmətlərin) keyfiyyətinə ticarət və digər növ xidmət sahələrinə nəzarət etməkdə müvafiq dövlət orqanlarına kömək göstərmək;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lastRenderedPageBreak/>
        <w:t>istehlakçılara</w:t>
      </w:r>
      <w:proofErr w:type="gramEnd"/>
      <w:r w:rsidRPr="004E72DC">
        <w:rPr>
          <w:rFonts w:ascii="Helvetica" w:eastAsia="Times New Roman" w:hAnsi="Helvetica" w:cs="Helvetica"/>
          <w:color w:val="3B3939"/>
          <w:sz w:val="21"/>
          <w:szCs w:val="21"/>
          <w:lang w:val="en-US"/>
        </w:rPr>
        <w:t>, qanunvericiliyə uyğun məsləhətlər verilməsini təşkil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malın</w:t>
      </w:r>
      <w:proofErr w:type="gramEnd"/>
      <w:r w:rsidRPr="004E72DC">
        <w:rPr>
          <w:rFonts w:ascii="Helvetica" w:eastAsia="Times New Roman" w:hAnsi="Helvetica" w:cs="Helvetica"/>
          <w:color w:val="3B3939"/>
          <w:sz w:val="21"/>
          <w:szCs w:val="21"/>
          <w:lang w:val="en-US"/>
        </w:rPr>
        <w:t xml:space="preserve"> (işin, xidmətin keyfiyyətinə aid tələbləri müəyyənləşdirən normativ sənədlərin hazırlanmasına dair təklif və rəy vermək;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qanunvericiliyə</w:t>
      </w:r>
      <w:proofErr w:type="gramEnd"/>
      <w:r w:rsidRPr="004E72DC">
        <w:rPr>
          <w:rFonts w:ascii="Helvetica" w:eastAsia="Times New Roman" w:hAnsi="Helvetica" w:cs="Helvetica"/>
          <w:color w:val="3B3939"/>
          <w:sz w:val="21"/>
          <w:szCs w:val="21"/>
          <w:lang w:val="en-US"/>
        </w:rPr>
        <w:t xml:space="preserve"> uyğun olaraq, müvafiq icra hakimiyyəti orqanları qarşısında, istehlakçıların maraqları haqqında məsələ qaldırmaq və onu müdafiə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malın (işin, xidmətin) keyfiyyətinin yaxşılaşdırılması və müəyyənləşdirilmiş keyfiyyət tələblərinə uyğun gəlməyən malın (işin, xidmətin) satışının müvəqqəti dayandırılması, vətəndaşların həyatı, sağlamlığı və əmlakı, ətraf mühit üçün təhlükəli olan malın (işin, xidmətin) istehsalının dayandırılması, satışdan götürülməsi, əsassız artırılmış qiymətlərlə məhsul satışının dayandırılması, habelə mövcud qanunvericiliyi pozmaqla müəyyənləşdirilmiş qiymətlərin ləğv edilməsi tədbirləri barəsində müvafiq icra hakimiyyəti orqanlarına müəssisələrə və təşkilatlara təkliflər vermək;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ictimai təşkilatlarının (istehlakçılar birliyinin) üzvü olmayan vətəndaşların, qanunvericiliyiə uyğun olaraq, hüquqlarını məhkəmədə müdafiə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keyfiyyətsiz</w:t>
      </w:r>
      <w:proofErr w:type="gramEnd"/>
      <w:r w:rsidRPr="004E72DC">
        <w:rPr>
          <w:rFonts w:ascii="Helvetica" w:eastAsia="Times New Roman" w:hAnsi="Helvetica" w:cs="Helvetica"/>
          <w:color w:val="3B3939"/>
          <w:sz w:val="21"/>
          <w:szCs w:val="21"/>
          <w:lang w:val="en-US"/>
        </w:rPr>
        <w:t xml:space="preserve"> malın (işin, xidmətin) istehsalında və satışında təqsiri olan şəxslərin məsuliyyətə cəlb edilməsi barədə müvafiq icra hakimiyyəti orqanlarına müraciət etmək;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 haqqında ictimaiyyətə məlumat vermək;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istehlakçıların</w:t>
      </w:r>
      <w:proofErr w:type="gramEnd"/>
      <w:r w:rsidRPr="004E72DC">
        <w:rPr>
          <w:rFonts w:ascii="Helvetica" w:eastAsia="Times New Roman" w:hAnsi="Helvetica" w:cs="Helvetica"/>
          <w:color w:val="3B3939"/>
          <w:sz w:val="21"/>
          <w:szCs w:val="21"/>
          <w:lang w:val="en-US"/>
        </w:rPr>
        <w:t xml:space="preserve"> hüquqlarının müdafiəsi haqqında beynəlxalq əməkdaşlığın inkişafına kömək göstərmək;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6. Azad İstehlakçılar Birliyi (AİB):</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ofis</w:t>
      </w:r>
      <w:proofErr w:type="gramEnd"/>
      <w:r w:rsidRPr="004E72DC">
        <w:rPr>
          <w:rFonts w:ascii="Helvetica" w:eastAsia="Times New Roman" w:hAnsi="Helvetica" w:cs="Helvetica"/>
          <w:color w:val="3B3939"/>
          <w:sz w:val="21"/>
          <w:szCs w:val="21"/>
          <w:lang w:val="en-US"/>
        </w:rPr>
        <w:t xml:space="preserve"> icarəyə götürə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beynəlxalq</w:t>
      </w:r>
      <w:proofErr w:type="gramEnd"/>
      <w:r w:rsidRPr="004E72DC">
        <w:rPr>
          <w:rFonts w:ascii="Helvetica" w:eastAsia="Times New Roman" w:hAnsi="Helvetica" w:cs="Helvetica"/>
          <w:color w:val="3B3939"/>
          <w:sz w:val="21"/>
          <w:szCs w:val="21"/>
          <w:lang w:val="en-US"/>
        </w:rPr>
        <w:t xml:space="preserve"> əlaqələr yarada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ölkədən</w:t>
      </w:r>
      <w:proofErr w:type="gramEnd"/>
      <w:r w:rsidRPr="004E72DC">
        <w:rPr>
          <w:rFonts w:ascii="Helvetica" w:eastAsia="Times New Roman" w:hAnsi="Helvetica" w:cs="Helvetica"/>
          <w:color w:val="3B3939"/>
          <w:sz w:val="21"/>
          <w:szCs w:val="21"/>
          <w:lang w:val="en-US"/>
        </w:rPr>
        <w:t xml:space="preserve"> kənarda keçirilən tədbirlərdə tək və qrup halında təmsil oluna və eləcə də xaricdən nümayəndələr qəbul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xaricdə</w:t>
      </w:r>
      <w:proofErr w:type="gramEnd"/>
      <w:r w:rsidRPr="004E72DC">
        <w:rPr>
          <w:rFonts w:ascii="Helvetica" w:eastAsia="Times New Roman" w:hAnsi="Helvetica" w:cs="Helvetica"/>
          <w:color w:val="3B3939"/>
          <w:sz w:val="21"/>
          <w:szCs w:val="21"/>
          <w:lang w:val="en-US"/>
        </w:rPr>
        <w:t xml:space="preserve"> istehsal olunmuş malların keyfiyyət göstəriciləri barədə informasiya ala və hüquqi əlaqələr yarada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Bakı şəhərində və respublikanın rayonlarında şöbələrini yarada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laboratoriyalar</w:t>
      </w:r>
      <w:proofErr w:type="gramEnd"/>
      <w:r w:rsidRPr="004E72DC">
        <w:rPr>
          <w:rFonts w:ascii="Helvetica" w:eastAsia="Times New Roman" w:hAnsi="Helvetica" w:cs="Helvetica"/>
          <w:color w:val="3B3939"/>
          <w:sz w:val="21"/>
          <w:szCs w:val="21"/>
          <w:lang w:val="en-US"/>
        </w:rPr>
        <w:t xml:space="preserve"> yarada və icarə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ekspert</w:t>
      </w:r>
      <w:proofErr w:type="gramEnd"/>
      <w:r w:rsidRPr="004E72DC">
        <w:rPr>
          <w:rFonts w:ascii="Helvetica" w:eastAsia="Times New Roman" w:hAnsi="Helvetica" w:cs="Helvetica"/>
          <w:color w:val="3B3939"/>
          <w:sz w:val="21"/>
          <w:szCs w:val="21"/>
          <w:lang w:val="en-US"/>
        </w:rPr>
        <w:t xml:space="preserve"> komissiyaları təşkil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kütləvi</w:t>
      </w:r>
      <w:proofErr w:type="gramEnd"/>
      <w:r w:rsidRPr="004E72DC">
        <w:rPr>
          <w:rFonts w:ascii="Helvetica" w:eastAsia="Times New Roman" w:hAnsi="Helvetica" w:cs="Helvetica"/>
          <w:color w:val="3B3939"/>
          <w:sz w:val="21"/>
          <w:szCs w:val="21"/>
          <w:lang w:val="en-US"/>
        </w:rPr>
        <w:t xml:space="preserve"> informasiya vasitələrində çıxış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mətbəə</w:t>
      </w:r>
      <w:proofErr w:type="gramEnd"/>
      <w:r w:rsidRPr="004E72DC">
        <w:rPr>
          <w:rFonts w:ascii="Helvetica" w:eastAsia="Times New Roman" w:hAnsi="Helvetica" w:cs="Helvetica"/>
          <w:color w:val="3B3939"/>
          <w:sz w:val="21"/>
          <w:szCs w:val="21"/>
          <w:lang w:val="en-US"/>
        </w:rPr>
        <w:t xml:space="preserve"> yarada və ya icarə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mətbuat</w:t>
      </w:r>
      <w:proofErr w:type="gramEnd"/>
      <w:r w:rsidRPr="004E72DC">
        <w:rPr>
          <w:rFonts w:ascii="Helvetica" w:eastAsia="Times New Roman" w:hAnsi="Helvetica" w:cs="Helvetica"/>
          <w:color w:val="3B3939"/>
          <w:sz w:val="21"/>
          <w:szCs w:val="21"/>
          <w:lang w:val="en-US"/>
        </w:rPr>
        <w:t xml:space="preserve"> orqanı yarada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lastRenderedPageBreak/>
        <w:t>torpaq</w:t>
      </w:r>
      <w:proofErr w:type="gramEnd"/>
      <w:r w:rsidRPr="004E72DC">
        <w:rPr>
          <w:rFonts w:ascii="Helvetica" w:eastAsia="Times New Roman" w:hAnsi="Helvetica" w:cs="Helvetica"/>
          <w:color w:val="3B3939"/>
          <w:sz w:val="21"/>
          <w:szCs w:val="21"/>
          <w:lang w:val="en-US"/>
        </w:rPr>
        <w:t xml:space="preserve"> sahəsi icarə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məhsuldаr</w:t>
      </w:r>
      <w:proofErr w:type="gramEnd"/>
      <w:r w:rsidRPr="004E72DC">
        <w:rPr>
          <w:rFonts w:ascii="Helvetica" w:eastAsia="Times New Roman" w:hAnsi="Helvetica" w:cs="Helvetica"/>
          <w:color w:val="3B3939"/>
          <w:sz w:val="21"/>
          <w:szCs w:val="21"/>
          <w:lang w:val="en-US"/>
        </w:rPr>
        <w:t xml:space="preserve"> bitki növü, hеyvаn və quş cinslərinin аrtırılmаsı üçün təsərrüfаt yаrаdа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хаrici</w:t>
      </w:r>
      <w:proofErr w:type="gramEnd"/>
      <w:r w:rsidRPr="004E72DC">
        <w:rPr>
          <w:rFonts w:ascii="Helvetica" w:eastAsia="Times New Roman" w:hAnsi="Helvetica" w:cs="Helvetica"/>
          <w:color w:val="3B3939"/>
          <w:sz w:val="21"/>
          <w:szCs w:val="21"/>
          <w:lang w:val="en-US"/>
        </w:rPr>
        <w:t xml:space="preserve"> ölkə fоndlаrındаn və еləcə də yеrli təşkilаtlаrdаn mаliyyə yаrdımı və аvаdаnlıq аlа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əlillərə</w:t>
      </w:r>
      <w:proofErr w:type="gramEnd"/>
      <w:r w:rsidRPr="004E72DC">
        <w:rPr>
          <w:rFonts w:ascii="Helvetica" w:eastAsia="Times New Roman" w:hAnsi="Helvetica" w:cs="Helvetica"/>
          <w:color w:val="3B3939"/>
          <w:sz w:val="21"/>
          <w:szCs w:val="21"/>
          <w:lang w:val="en-US"/>
        </w:rPr>
        <w:t>, qоcаlаrа və еləcə də аztəminаtlı аilələrə mаddi yаrdım göstərə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istеdаdlı</w:t>
      </w:r>
      <w:proofErr w:type="gramEnd"/>
      <w:r w:rsidRPr="004E72DC">
        <w:rPr>
          <w:rFonts w:ascii="Helvetica" w:eastAsia="Times New Roman" w:hAnsi="Helvetica" w:cs="Helvetica"/>
          <w:color w:val="3B3939"/>
          <w:sz w:val="21"/>
          <w:szCs w:val="21"/>
          <w:lang w:val="en-US"/>
        </w:rPr>
        <w:t xml:space="preserve"> gənclərin təhsil hаqqını mаliyyələşdirə və хаrici ölkələrdə təhsil аlmаsınа mаddi köməklik göstərə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müvаfiq</w:t>
      </w:r>
      <w:proofErr w:type="gramEnd"/>
      <w:r w:rsidRPr="004E72DC">
        <w:rPr>
          <w:rFonts w:ascii="Helvetica" w:eastAsia="Times New Roman" w:hAnsi="Helvetica" w:cs="Helvetica"/>
          <w:color w:val="3B3939"/>
          <w:sz w:val="21"/>
          <w:szCs w:val="21"/>
          <w:lang w:val="en-US"/>
        </w:rPr>
        <w:t xml:space="preserve"> kurslаr, sеminаrlаr təşkil еdə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qаnunlа</w:t>
      </w:r>
      <w:proofErr w:type="gramEnd"/>
      <w:r w:rsidRPr="004E72DC">
        <w:rPr>
          <w:rFonts w:ascii="Helvetica" w:eastAsia="Times New Roman" w:hAnsi="Helvetica" w:cs="Helvetica"/>
          <w:color w:val="3B3939"/>
          <w:sz w:val="21"/>
          <w:szCs w:val="21"/>
          <w:lang w:val="en-US"/>
        </w:rPr>
        <w:t xml:space="preserve"> qаdаğаn оlunmаyаn digər fəаliyyət sаhələri ilə də məşqul оlа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7. Birlik hüquqi şəхsdir, möhürü, ştаmpı və bаnkdа hеsаblаşmа hеsаbı vаrdır.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4-cü fəsil. Birliyin idarə olunması.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8. Birliyin təşkilаtı quruluşu.</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Ümumi yığıncаq;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Kоllеktiv Şurа;</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Təftiş kоmissiyаsı.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9. Birlik təşkilаtı quruluşunu ərаzi üzrə fоrmаlаşdırır və аzı üç nəfər üzv оlduqdа yаrаdılır.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10. Birliyin аli оrqаnı Ümumi yığıncаqdır. Ümumi yığıncаq ildə bir dəfədən аz оlmаyаrаq çаğırı lır. Kоllеktiv şurаnın və təftiş kоmissiyаsının tərkibini sеçir.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11. Ymumi yığıncaq.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a) Ümumi Yığıncaq Birliyin </w:t>
      </w:r>
      <w:proofErr w:type="gramStart"/>
      <w:r w:rsidRPr="004E72DC">
        <w:rPr>
          <w:rFonts w:ascii="Helvetica" w:eastAsia="Times New Roman" w:hAnsi="Helvetica" w:cs="Helvetica"/>
          <w:color w:val="3B3939"/>
          <w:sz w:val="21"/>
          <w:szCs w:val="21"/>
          <w:lang w:val="en-US"/>
        </w:rPr>
        <w:t>ali</w:t>
      </w:r>
      <w:proofErr w:type="gramEnd"/>
      <w:r w:rsidRPr="004E72DC">
        <w:rPr>
          <w:rFonts w:ascii="Helvetica" w:eastAsia="Times New Roman" w:hAnsi="Helvetica" w:cs="Helvetica"/>
          <w:color w:val="3B3939"/>
          <w:sz w:val="21"/>
          <w:szCs w:val="21"/>
          <w:lang w:val="en-US"/>
        </w:rPr>
        <w:t xml:space="preserve"> Orqanı hesab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 Növbədən kənar ümumi yığıncaq Kollektiv Şuranın, təftiş komissiyasının və eləcə də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üzvlərin</w:t>
      </w:r>
      <w:proofErr w:type="gramEnd"/>
      <w:r w:rsidRPr="004E72DC">
        <w:rPr>
          <w:rFonts w:ascii="Helvetica" w:eastAsia="Times New Roman" w:hAnsi="Helvetica" w:cs="Helvetica"/>
          <w:color w:val="3B3939"/>
          <w:sz w:val="21"/>
          <w:szCs w:val="21"/>
          <w:lang w:val="en-US"/>
        </w:rPr>
        <w:t xml:space="preserve"> ¼-nin təşəbbüsü ilə çağırıla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 Ümumi Yığıncaq Birliyin fəaliyyəti ilə bağlı istənilən məsələni müzakirə edib qərar qəbul edə bilər. Ümumi Yığıncağın səlahiyyətində olan aşağıdakı məsələlər vardır.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Nizamnamənin təsdiqi, Nizamnaməyə dəyişikliklər və əlavələr edilməsi;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Kollektiv Şuranın, təftiş komissiyasının seçilməsi.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Kollektiv Şuranın tərkibindən Birliyin sədrinin və müavininin seçilməsi və ya vəzifədən azad edilməsi.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fondlarından istifadə edilməsi.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rayon şöbələrinin fəaliyyətinin dayandırılması;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fəaliyyətinin dayandırılması, ləğvetmə komissiyasının yaradılması.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Kollektiv Şuranın təşəbbüsü ilə Ümumi yığıncaq Birliyin həyatına dair digər məsələləri də həll edə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 Ümumi yığıncaq, ərazi üzrə seçilmiş nümayəndələrin 2.3 iştirak etdikdə səlahiyyətlidir. Qərarlar açıq səsvermə vasitəsi ilə sadə səs çoxluğu əsasında qəbul olunur. Ümumi yığıncağın hər bir üzvü bir səsə malikdir. Bərabər saylı səslər olduqda Birliyin sədrinin fikri həlledici hesab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12. Ümumi Yığıncaqlar arasındakı dövrdə Birliyin fəaliyyətini Kollektiv Şura idarə edir. Kollektiv Şuranın yığıncağı ayda bir dəfə keçirilir.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Maddə 13. Ümumi Yığıncаqdа üç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müddətinə sеçilən və tərkibi hər sеçkidə rаtаsiyа оlunаn Kоllеktiv Şurа:</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İş strukturunu müəyyənləşdirir, cаri məsələləri həll 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14. Kо llеktiv Şurаnın vəzifələri.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məqsəd və vəzifələrini həyаtа kеçirir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sədrinin səlаhiyyətindən kənаr оlаn məsələlər bаrədə qərаr qəbul 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növbədən</w:t>
      </w:r>
      <w:proofErr w:type="gramEnd"/>
      <w:r w:rsidRPr="004E72DC">
        <w:rPr>
          <w:rFonts w:ascii="Helvetica" w:eastAsia="Times New Roman" w:hAnsi="Helvetica" w:cs="Helvetica"/>
          <w:color w:val="3B3939"/>
          <w:sz w:val="21"/>
          <w:szCs w:val="21"/>
          <w:lang w:val="en-US"/>
        </w:rPr>
        <w:t xml:space="preserve"> kənаr Ümumi yığıncаq çаğırmа bаrədə təşəbbüs qаldırır.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АİB-in rаyоn şöbələrinin sədr, müаvin və kоllеktiv Şurа üzvlərinin səlаhiyyətinin növbəti ümumi yığıncаğа qədər dаyаndırılmаsı bаrədə qərаr qəbul 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mаliyyə vəsаitinin хərclənməsi bаrədə həllеdici qərаr qəbul 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qоrunmаsı bаrədə dövlət оrqаnlа rınа qərаrlаrını təqdim 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Kоllеktiv Şurа üzvlərindən 50%-dən çохu iştirаk еtdikdə iclаs və qəbul еdilmiş qərаrlаr səlаhiyyətlidir.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Qərаrlаr аçıq səsvеrmə vаsitəsi ilə sаdə səsçохluğu əsаsındа qəbul еdilir.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15. Birliyin sədri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məqsəd və vəzifələrini həyаtа kеçirir.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аpаrаtını fоrmаlаşdırır və оnа rəhbərlik еdir.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Ümumi Yığıncaqların gündəliyini və qərarlarını işl əyib hazırlayır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Birlik adından müstəqil surətdə müqavil ə l ər bağlayır, görüşl ər təşkil edir, iddialar qaldırır, dövl ət orqanları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ə danışıqlar aparır.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hüquqlarının qorunması üçün müstəqil surətdə operativ qərar qəbul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üzvünə istehlakçıların hüquqlarını qorumaq üçün vəsiqə verir.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Nizamnamədə göstəril ən digər funksiyaları icra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Sədr olmadıqda onu müavin əvəz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16. Təftiş komissiyası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Ümumi yığıncaqda 3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müddətinə seçilir.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maliyyə, təsərrüfat və nizamnamə vəzifəl ərinə nəzarət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Birlik tərəfindən hüquqlarının pozulmasına nəzarət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Təftiş komissiyasının üzvlərinin 50%-dən çoxu iştirak etdikdə iclas və qərarları səlahiyyətlidir.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Qərarlar açıq səsvermə vasitəsi ilə sadə səsçoxluğu əsasında qəbul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5-ci fəsil Birliyə üzvlük.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Maddə 17. Birliyə Azərbaycan Respublikasında yaşayan hər bir şəxs üzv </w:t>
      </w:r>
      <w:proofErr w:type="gramStart"/>
      <w:r w:rsidRPr="004E72DC">
        <w:rPr>
          <w:rFonts w:ascii="Helvetica" w:eastAsia="Times New Roman" w:hAnsi="Helvetica" w:cs="Helvetica"/>
          <w:color w:val="3B3939"/>
          <w:sz w:val="21"/>
          <w:szCs w:val="21"/>
          <w:lang w:val="en-US"/>
        </w:rPr>
        <w:t>ola</w:t>
      </w:r>
      <w:proofErr w:type="gramEnd"/>
      <w:r w:rsidRPr="004E72DC">
        <w:rPr>
          <w:rFonts w:ascii="Helvetica" w:eastAsia="Times New Roman" w:hAnsi="Helvetica" w:cs="Helvetica"/>
          <w:color w:val="3B3939"/>
          <w:sz w:val="21"/>
          <w:szCs w:val="21"/>
          <w:lang w:val="en-US"/>
        </w:rPr>
        <w:t xml:space="preserve">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18. Birliyə üzvlük fərdi və kоllеktiv şəkildə, ərizə</w:t>
      </w:r>
      <w:r w:rsidRPr="004E72DC">
        <w:rPr>
          <w:rFonts w:ascii="Helvetica" w:eastAsia="Times New Roman" w:hAnsi="Helvetica" w:cs="Helvetica"/>
          <w:color w:val="3B3939"/>
          <w:sz w:val="21"/>
          <w:szCs w:val="21"/>
          <w:lang w:val="en-US"/>
        </w:rPr>
        <w:br/>
        <w:t>ilə Birliyin sədrinə mürаciət еtməklə həyаtа kеçirilir.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19. Birliyə üzvlük pulsuzdur.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20. Birliyin üzvünün hüquqları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Nizаmnаmə məqsədlərinin həyаtа kеçirilməsində iştirаk еtmək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Sеçkili оrqаnlаrа sеçilmək və sеçmək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işinin yахşılаşdırılmаsı bаrədə təkliflər vеrmək və məlumаt аlmаq.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İstеhlаkçılаrdаn şifаhi və yа yаzılı məlumаt аlmаq.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br/>
        <w:t>Maddə 21. Birliyin üzvünün vəzifəsi.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Nizаmnаməsinə, Ümumi yığıncаğın və Kо llеktiv Şurаnın qərаrlа rınа əməl еtmək.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hüquqlarını qоruyаn zаmаn оbyеktivliyi və qаnunlа rın аliliyini əsаs tutmаq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İstehlakçıların hüququnu qоruyаn zаmаn Birliyin sədri tərəfindən təsdiq оlunmuş vəsiqəyə mаlik olmаq</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Maddə 22. Nizаmnаmənin 21-ci Maddəsinə əməl еtməyən şəхslər Birliyin üzvlüyündən sədrin əmri və yа Kоllеktiv Şurаnın qərаrı ilə kənаr еdilir.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6-cı fəsil Birliyin pul vəsaiti və əmlakı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23. Birliyin pul vəsaiti formalaşır: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Vətəndaşların könüllü ianələrindən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Dövlətin, özəl və dövlət strukturunda olan müəssisələrin könüllü verdikləri vəsaitdən və əmlakdan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Xarici ölkə fondlarından verilən vəsait və əmlakdan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Birlik tərəfindən görülən işin (xidmətin) qonorarından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Birliyin nizamnamədə nəzərə tutulan təsərrüfat fəaliyyətindən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Qanunla qadağan olunmayan digər mənbələrdən.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7-ci fəsil Birliyin fəaliyyətinə xitam verilməsi.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24. Birliyin fəaliyyətinə Ümumi yığıncağın qərarı, məhkəmənin qərarı, üzvlərin sayının bir nəfərə qədər azalması hallarında xitam verilə bilər.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Maddə 25. Birliyin fəaliyyətinə xitam verildikdən sonra, Birliyə məxsus əmlak: Nizamnamə məqsədlərinin həyata keçirilməsinə sərf edilir; Azərbaycan Respublikasının mövcud qanunvericiliyinə müvafiq olaraq israf edilir.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AZAD İSTEHLAKÇILAR BİRLİYİ (AİB) ÜZVLƏRİNİN ETİK KODEKSİ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t xml:space="preserve">Kodeks AİB-in kollektiv şurasında 27.02.2003-cü </w:t>
      </w:r>
      <w:proofErr w:type="gramStart"/>
      <w:r w:rsidRPr="004E72DC">
        <w:rPr>
          <w:rFonts w:ascii="Helvetica" w:eastAsia="Times New Roman" w:hAnsi="Helvetica" w:cs="Helvetica"/>
          <w:color w:val="3B3939"/>
          <w:sz w:val="21"/>
          <w:szCs w:val="21"/>
          <w:lang w:val="en-US"/>
        </w:rPr>
        <w:t>il</w:t>
      </w:r>
      <w:proofErr w:type="gramEnd"/>
      <w:r w:rsidRPr="004E72DC">
        <w:rPr>
          <w:rFonts w:ascii="Helvetica" w:eastAsia="Times New Roman" w:hAnsi="Helvetica" w:cs="Helvetica"/>
          <w:color w:val="3B3939"/>
          <w:sz w:val="21"/>
          <w:szCs w:val="21"/>
          <w:lang w:val="en-US"/>
        </w:rPr>
        <w:t xml:space="preserve"> tarixli</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yığınjağındamüzakirə</w:t>
      </w:r>
      <w:proofErr w:type="gramEnd"/>
      <w:r w:rsidRPr="004E72DC">
        <w:rPr>
          <w:rFonts w:ascii="Helvetica" w:eastAsia="Times New Roman" w:hAnsi="Helvetica" w:cs="Helvetica"/>
          <w:color w:val="3B3939"/>
          <w:sz w:val="21"/>
          <w:szCs w:val="21"/>
          <w:lang w:val="en-US"/>
        </w:rPr>
        <w:t xml:space="preserve"> edilib bəyənilmişdir.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lastRenderedPageBreak/>
        <w:t>Protokol № 02</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AİB üzvü:</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İstehlakçı hüququnun qorunmasını müqəddəs və savab iş hesab edir, istehlakçı hüquqlarını qoruyan zaman obyektivdir.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Ekspert rəyini obyektiv verir və dövlətin qanunlarına əməl edir.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Ekspert rəylərini imzası ilə </w:t>
      </w:r>
      <w:proofErr w:type="gramStart"/>
      <w:r w:rsidRPr="004E72DC">
        <w:rPr>
          <w:rFonts w:ascii="Helvetica" w:eastAsia="Times New Roman" w:hAnsi="Helvetica" w:cs="Helvetica"/>
          <w:color w:val="3B3939"/>
          <w:sz w:val="21"/>
          <w:szCs w:val="21"/>
          <w:lang w:val="en-US"/>
        </w:rPr>
        <w:t>təsdiqləyir ,</w:t>
      </w:r>
      <w:proofErr w:type="gramEnd"/>
      <w:r w:rsidRPr="004E72DC">
        <w:rPr>
          <w:rFonts w:ascii="Helvetica" w:eastAsia="Times New Roman" w:hAnsi="Helvetica" w:cs="Helvetica"/>
          <w:color w:val="3B3939"/>
          <w:sz w:val="21"/>
          <w:szCs w:val="21"/>
          <w:lang w:val="en-US"/>
        </w:rPr>
        <w:t xml:space="preserve"> bütün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instansiyalarda</w:t>
      </w:r>
      <w:proofErr w:type="gramEnd"/>
      <w:r w:rsidRPr="004E72DC">
        <w:rPr>
          <w:rFonts w:ascii="Helvetica" w:eastAsia="Times New Roman" w:hAnsi="Helvetica" w:cs="Helvetica"/>
          <w:color w:val="3B3939"/>
          <w:sz w:val="21"/>
          <w:szCs w:val="21"/>
          <w:lang w:val="en-US"/>
        </w:rPr>
        <w:t xml:space="preserve"> onu müdafiə edir, iradəsini heç kimə və heç</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nəyə</w:t>
      </w:r>
      <w:proofErr w:type="gramEnd"/>
      <w:r w:rsidRPr="004E72DC">
        <w:rPr>
          <w:rFonts w:ascii="Helvetica" w:eastAsia="Times New Roman" w:hAnsi="Helvetica" w:cs="Helvetica"/>
          <w:color w:val="3B3939"/>
          <w:sz w:val="21"/>
          <w:szCs w:val="21"/>
          <w:lang w:val="en-US"/>
        </w:rPr>
        <w:t xml:space="preserve"> tabe etmir.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Özünü sərbəst hiss edir, insanı həyatın ən dəyərli varlığı</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kimi</w:t>
      </w:r>
      <w:proofErr w:type="gramEnd"/>
      <w:r w:rsidRPr="004E72DC">
        <w:rPr>
          <w:rFonts w:ascii="Helvetica" w:eastAsia="Times New Roman" w:hAnsi="Helvetica" w:cs="Helvetica"/>
          <w:color w:val="3B3939"/>
          <w:sz w:val="21"/>
          <w:szCs w:val="21"/>
          <w:lang w:val="en-US"/>
        </w:rPr>
        <w:t xml:space="preserve"> qiymətləndirir.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İş yoldaşına, digər AİB üzvlərinə və insanlara heç bir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məsələdə</w:t>
      </w:r>
      <w:proofErr w:type="gramEnd"/>
      <w:r w:rsidRPr="004E72DC">
        <w:rPr>
          <w:rFonts w:ascii="Helvetica" w:eastAsia="Times New Roman" w:hAnsi="Helvetica" w:cs="Helvetica"/>
          <w:color w:val="3B3939"/>
          <w:sz w:val="21"/>
          <w:szCs w:val="21"/>
          <w:lang w:val="en-US"/>
        </w:rPr>
        <w:t xml:space="preserve"> problem yaratmır, soydaşları ilə kin-küdurət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saxlamır</w:t>
      </w:r>
      <w:proofErr w:type="gramEnd"/>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Qocalara, əlillərə, uşaqlara xüsusi diqqət və məhəbbətlə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yanaşır</w:t>
      </w:r>
      <w:proofErr w:type="gramEnd"/>
      <w:r w:rsidRPr="004E72DC">
        <w:rPr>
          <w:rFonts w:ascii="Helvetica" w:eastAsia="Times New Roman" w:hAnsi="Helvetica" w:cs="Helvetica"/>
          <w:color w:val="3B3939"/>
          <w:sz w:val="21"/>
          <w:szCs w:val="21"/>
          <w:lang w:val="en-US"/>
        </w:rPr>
        <w:t>, darda olan insana tərəddüd etmədən kömək</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göstərir</w:t>
      </w:r>
      <w:proofErr w:type="gramEnd"/>
      <w:r w:rsidRPr="004E72DC">
        <w:rPr>
          <w:rFonts w:ascii="Helvetica" w:eastAsia="Times New Roman" w:hAnsi="Helvetica" w:cs="Helvetica"/>
          <w:color w:val="3B3939"/>
          <w:sz w:val="21"/>
          <w:szCs w:val="21"/>
          <w:lang w:val="en-US"/>
        </w:rPr>
        <w: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Sağlam həyat tərzi keçirir, siqaret çəkmir.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Vахtа dəqiqdir, yаlаn dаnışmır.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br/>
      </w:r>
      <w:proofErr w:type="gramStart"/>
      <w:r w:rsidRPr="004E72DC">
        <w:rPr>
          <w:rFonts w:ascii="Helvetica" w:eastAsia="Times New Roman" w:hAnsi="Helvetica" w:cs="Helvetica"/>
          <w:color w:val="3B3939"/>
          <w:sz w:val="21"/>
          <w:szCs w:val="21"/>
          <w:lang w:val="en-US"/>
        </w:rPr>
        <w:t>AN</w:t>
      </w:r>
      <w:proofErr w:type="gramEnd"/>
      <w:r w:rsidRPr="004E72DC">
        <w:rPr>
          <w:rFonts w:ascii="Helvetica" w:eastAsia="Times New Roman" w:hAnsi="Helvetica" w:cs="Helvetica"/>
          <w:color w:val="3B3939"/>
          <w:sz w:val="21"/>
          <w:szCs w:val="21"/>
          <w:lang w:val="en-US"/>
        </w:rPr>
        <w:t xml:space="preserve"> KET</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Azad İstehlakçılar Birliyi (AİB) üzvlük üçün</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xml:space="preserve">«AİB ÜZVÜNÜN ETİK KODEKSİ» </w:t>
      </w:r>
      <w:proofErr w:type="gramStart"/>
      <w:r w:rsidRPr="004E72DC">
        <w:rPr>
          <w:rFonts w:ascii="Helvetica" w:eastAsia="Times New Roman" w:hAnsi="Helvetica" w:cs="Helvetica"/>
          <w:color w:val="3B3939"/>
          <w:sz w:val="21"/>
          <w:szCs w:val="21"/>
          <w:lang w:val="en-US"/>
        </w:rPr>
        <w:t>ni</w:t>
      </w:r>
      <w:proofErr w:type="gramEnd"/>
      <w:r w:rsidRPr="004E72DC">
        <w:rPr>
          <w:rFonts w:ascii="Helvetica" w:eastAsia="Times New Roman" w:hAnsi="Helvetica" w:cs="Helvetica"/>
          <w:color w:val="3B3939"/>
          <w:sz w:val="21"/>
          <w:szCs w:val="21"/>
          <w:lang w:val="en-US"/>
        </w:rPr>
        <w:t xml:space="preserve"> anketin arxa tərəfində</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oxu</w:t>
      </w:r>
      <w:proofErr w:type="gramEnd"/>
      <w:r w:rsidRPr="004E72DC">
        <w:rPr>
          <w:rFonts w:ascii="Helvetica" w:eastAsia="Times New Roman" w:hAnsi="Helvetica" w:cs="Helvetica"/>
          <w:color w:val="3B3939"/>
          <w:sz w:val="21"/>
          <w:szCs w:val="21"/>
          <w:lang w:val="en-US"/>
        </w:rPr>
        <w:t>, qəbul edirsənsə anketi doldur.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1. Adı, soyadı, atasının adı______________________________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2.Təvəllüdü</w:t>
      </w:r>
      <w:proofErr w:type="gramEnd"/>
      <w:r w:rsidRPr="004E72DC">
        <w:rPr>
          <w:rFonts w:ascii="Helvetica" w:eastAsia="Times New Roman" w:hAnsi="Helvetica" w:cs="Helvetica"/>
          <w:color w:val="3B3939"/>
          <w:sz w:val="21"/>
          <w:szCs w:val="21"/>
          <w:lang w:val="en-US"/>
        </w:rPr>
        <w:t>__________________________________________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3.Yaşadığı</w:t>
      </w:r>
      <w:proofErr w:type="gramEnd"/>
      <w:r w:rsidRPr="004E72DC">
        <w:rPr>
          <w:rFonts w:ascii="Helvetica" w:eastAsia="Times New Roman" w:hAnsi="Helvetica" w:cs="Helvetica"/>
          <w:color w:val="3B3939"/>
          <w:sz w:val="21"/>
          <w:szCs w:val="21"/>
          <w:lang w:val="en-US"/>
        </w:rPr>
        <w:t xml:space="preserve"> ünvan (rayonu göstərməklə)___________________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4.Telefon</w:t>
      </w:r>
      <w:proofErr w:type="gramEnd"/>
      <w:r w:rsidRPr="004E72DC">
        <w:rPr>
          <w:rFonts w:ascii="Helvetica" w:eastAsia="Times New Roman" w:hAnsi="Helvetica" w:cs="Helvetica"/>
          <w:color w:val="3B3939"/>
          <w:sz w:val="21"/>
          <w:szCs w:val="21"/>
          <w:lang w:val="en-US"/>
        </w:rPr>
        <w:t>: (ev və iş)____________________________________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lastRenderedPageBreak/>
        <w:t>5.Pasport</w:t>
      </w:r>
      <w:proofErr w:type="gramEnd"/>
      <w:r w:rsidRPr="004E72DC">
        <w:rPr>
          <w:rFonts w:ascii="Helvetica" w:eastAsia="Times New Roman" w:hAnsi="Helvetica" w:cs="Helvetica"/>
          <w:color w:val="3B3939"/>
          <w:sz w:val="21"/>
          <w:szCs w:val="21"/>
          <w:lang w:val="en-US"/>
        </w:rPr>
        <w:t xml:space="preserve"> (seriya, nömrə, nə vaxt, harada verilmişdirr)</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4E72DC">
        <w:rPr>
          <w:rFonts w:ascii="Helvetica" w:eastAsia="Times New Roman" w:hAnsi="Helvetica" w:cs="Helvetica"/>
          <w:color w:val="3B3939"/>
          <w:sz w:val="21"/>
          <w:szCs w:val="21"/>
          <w:lang w:val="en-US"/>
        </w:rPr>
        <w:t>6.Peşəsi</w:t>
      </w:r>
      <w:proofErr w:type="gramEnd"/>
      <w:r w:rsidRPr="004E72DC">
        <w:rPr>
          <w:rFonts w:ascii="Helvetica" w:eastAsia="Times New Roman" w:hAnsi="Helvetica" w:cs="Helvetica"/>
          <w:color w:val="3B3939"/>
          <w:sz w:val="21"/>
          <w:szCs w:val="21"/>
          <w:lang w:val="en-US"/>
        </w:rPr>
        <w:t>________________________________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7.İş yeri_________________________________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İmza</w:t>
      </w:r>
      <w:proofErr w:type="gramStart"/>
      <w:r w:rsidRPr="004E72DC">
        <w:rPr>
          <w:rFonts w:ascii="Helvetica" w:eastAsia="Times New Roman" w:hAnsi="Helvetica" w:cs="Helvetica"/>
          <w:color w:val="3B3939"/>
          <w:sz w:val="21"/>
          <w:szCs w:val="21"/>
          <w:lang w:val="en-US"/>
        </w:rPr>
        <w:t>:_</w:t>
      </w:r>
      <w:proofErr w:type="gramEnd"/>
      <w:r w:rsidRPr="004E72DC">
        <w:rPr>
          <w:rFonts w:ascii="Helvetica" w:eastAsia="Times New Roman" w:hAnsi="Helvetica" w:cs="Helvetica"/>
          <w:color w:val="3B3939"/>
          <w:sz w:val="21"/>
          <w:szCs w:val="21"/>
          <w:lang w:val="en-US"/>
        </w:rPr>
        <w:t>__________________________________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Tarix</w:t>
      </w:r>
      <w:proofErr w:type="gramStart"/>
      <w:r w:rsidRPr="004E72DC">
        <w:rPr>
          <w:rFonts w:ascii="Helvetica" w:eastAsia="Times New Roman" w:hAnsi="Helvetica" w:cs="Helvetica"/>
          <w:color w:val="3B3939"/>
          <w:sz w:val="21"/>
          <w:szCs w:val="21"/>
          <w:lang w:val="en-US"/>
        </w:rPr>
        <w:t>:_</w:t>
      </w:r>
      <w:proofErr w:type="gramEnd"/>
      <w:r w:rsidRPr="004E72DC">
        <w:rPr>
          <w:rFonts w:ascii="Helvetica" w:eastAsia="Times New Roman" w:hAnsi="Helvetica" w:cs="Helvetica"/>
          <w:color w:val="3B3939"/>
          <w:sz w:val="21"/>
          <w:szCs w:val="21"/>
          <w:lang w:val="en-US"/>
        </w:rPr>
        <w:t>__________________________________</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 </w:t>
      </w:r>
    </w:p>
    <w:p w:rsidR="004E72DC" w:rsidRPr="004E72DC" w:rsidRDefault="004E72DC" w:rsidP="004E72DC">
      <w:pPr>
        <w:shd w:val="clear" w:color="auto" w:fill="FFFFFF"/>
        <w:spacing w:before="120" w:after="216" w:line="270" w:lineRule="atLeast"/>
        <w:rPr>
          <w:rFonts w:ascii="Helvetica" w:eastAsia="Times New Roman" w:hAnsi="Helvetica" w:cs="Helvetica"/>
          <w:color w:val="3B3939"/>
          <w:sz w:val="21"/>
          <w:szCs w:val="21"/>
          <w:lang w:val="en-US"/>
        </w:rPr>
      </w:pPr>
      <w:r w:rsidRPr="004E72DC">
        <w:rPr>
          <w:rFonts w:ascii="Helvetica" w:eastAsia="Times New Roman" w:hAnsi="Helvetica" w:cs="Helvetica"/>
          <w:color w:val="3B3939"/>
          <w:sz w:val="21"/>
          <w:szCs w:val="21"/>
          <w:lang w:val="en-US"/>
        </w:rPr>
        <w:t>Bu kitabça Avropa Birliyinin maliyyə dəstəyi ilə nəşr edilmişdir.</w:t>
      </w:r>
      <w:r w:rsidRPr="004E72DC">
        <w:rPr>
          <w:rFonts w:ascii="Helvetica" w:eastAsia="Times New Roman" w:hAnsi="Helvetica" w:cs="Helvetica"/>
          <w:color w:val="3B3939"/>
          <w:sz w:val="21"/>
          <w:szCs w:val="21"/>
          <w:lang w:val="en-US"/>
        </w:rPr>
        <w:br/>
        <w:t>Kitabçanın məzmunu ilə bağlı Avropa Birliyi heç bir məsuliyyət daşımır.</w:t>
      </w:r>
      <w:r w:rsidRPr="004E72DC">
        <w:rPr>
          <w:rFonts w:ascii="Helvetica" w:eastAsia="Times New Roman" w:hAnsi="Helvetica" w:cs="Helvetica"/>
          <w:color w:val="3B3939"/>
          <w:sz w:val="21"/>
          <w:szCs w:val="21"/>
          <w:lang w:val="en-US"/>
        </w:rPr>
        <w:br/>
        <w:t>Məzmunla bağlı bütün məsuliyyəti Azad İstehlakçılar Birliyi (Aİ) daşıyır.</w:t>
      </w:r>
      <w:r w:rsidRPr="004E72DC">
        <w:rPr>
          <w:rFonts w:ascii="Helvetica" w:eastAsia="Times New Roman" w:hAnsi="Helvetica" w:cs="Helvetica"/>
          <w:color w:val="3B3939"/>
          <w:sz w:val="21"/>
          <w:szCs w:val="21"/>
          <w:lang w:val="en-US"/>
        </w:rPr>
        <w:br/>
        <w:t>Tərtib edən: Layihənin koordinatoru Eyyub Hüseynov Redaktor: A.Cəmilov Dizayner: X.Xankişiyev</w:t>
      </w:r>
      <w:r w:rsidRPr="004E72DC">
        <w:rPr>
          <w:rFonts w:ascii="Helvetica" w:eastAsia="Times New Roman" w:hAnsi="Helvetica" w:cs="Helvetica"/>
          <w:color w:val="3B3939"/>
          <w:sz w:val="21"/>
          <w:szCs w:val="21"/>
          <w:lang w:val="en-US"/>
        </w:rPr>
        <w:br/>
        <w:t>Yığılmağa verilmişdir: Çapa imzalanmışdır: Kağız formatı: Şərti çap vərəqi: Sifariş</w:t>
      </w:r>
      <w:proofErr w:type="gramStart"/>
      <w:r w:rsidRPr="004E72DC">
        <w:rPr>
          <w:rFonts w:ascii="Helvetica" w:eastAsia="Times New Roman" w:hAnsi="Helvetica" w:cs="Helvetica"/>
          <w:color w:val="3B3939"/>
          <w:sz w:val="21"/>
          <w:szCs w:val="21"/>
          <w:lang w:val="en-US"/>
        </w:rPr>
        <w:t>:</w:t>
      </w:r>
      <w:proofErr w:type="gramEnd"/>
      <w:r w:rsidRPr="004E72DC">
        <w:rPr>
          <w:rFonts w:ascii="Helvetica" w:eastAsia="Times New Roman" w:hAnsi="Helvetica" w:cs="Helvetica"/>
          <w:color w:val="3B3939"/>
          <w:sz w:val="21"/>
          <w:szCs w:val="21"/>
          <w:lang w:val="en-US"/>
        </w:rPr>
        <w:br/>
        <w:t>Tiraj:14.08.2006</w:t>
      </w:r>
      <w:r w:rsidRPr="004E72DC">
        <w:rPr>
          <w:rFonts w:ascii="Helvetica" w:eastAsia="Times New Roman" w:hAnsi="Helvetica" w:cs="Helvetica"/>
          <w:color w:val="3B3939"/>
          <w:sz w:val="21"/>
          <w:szCs w:val="21"/>
          <w:lang w:val="en-US"/>
        </w:rPr>
        <w:br/>
        <w:t>20.08.2006</w:t>
      </w:r>
      <w:r w:rsidRPr="004E72DC">
        <w:rPr>
          <w:rFonts w:ascii="Helvetica" w:eastAsia="Times New Roman" w:hAnsi="Helvetica" w:cs="Helvetica"/>
          <w:color w:val="3B3939"/>
          <w:sz w:val="21"/>
          <w:szCs w:val="21"/>
          <w:lang w:val="en-US"/>
        </w:rPr>
        <w:br/>
        <w:t>60.90</w:t>
      </w:r>
      <w:r w:rsidRPr="004E72DC">
        <w:rPr>
          <w:rFonts w:ascii="Helvetica" w:eastAsia="Times New Roman" w:hAnsi="Helvetica" w:cs="Helvetica"/>
          <w:color w:val="3B3939"/>
          <w:sz w:val="21"/>
          <w:szCs w:val="21"/>
          <w:lang w:val="en-US"/>
        </w:rPr>
        <w:br/>
        <w:t>7</w:t>
      </w:r>
      <w:r w:rsidRPr="004E72DC">
        <w:rPr>
          <w:rFonts w:ascii="Helvetica" w:eastAsia="Times New Roman" w:hAnsi="Helvetica" w:cs="Helvetica"/>
          <w:color w:val="3B3939"/>
          <w:sz w:val="21"/>
          <w:szCs w:val="21"/>
          <w:lang w:val="en-US"/>
        </w:rPr>
        <w:br/>
        <w:t>14.08.2006</w:t>
      </w:r>
      <w:r w:rsidRPr="004E72DC">
        <w:rPr>
          <w:rFonts w:ascii="Helvetica" w:eastAsia="Times New Roman" w:hAnsi="Helvetica" w:cs="Helvetica"/>
          <w:color w:val="3B3939"/>
          <w:sz w:val="21"/>
          <w:szCs w:val="21"/>
          <w:lang w:val="en-US"/>
        </w:rPr>
        <w:br/>
        <w:t>5000</w:t>
      </w:r>
      <w:r w:rsidRPr="004E72DC">
        <w:rPr>
          <w:rFonts w:ascii="Helvetica" w:eastAsia="Times New Roman" w:hAnsi="Helvetica" w:cs="Helvetica"/>
          <w:color w:val="3B3939"/>
          <w:sz w:val="21"/>
          <w:szCs w:val="21"/>
          <w:lang w:val="en-US"/>
        </w:rPr>
        <w:br/>
        <w:t>Kitab F.ş. R.Nağıyevə məxsus mətbəədə hazır depozitlərdən ofset üsulu ilə çap olunmuşdur.</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DC"/>
    <w:rsid w:val="004E72DC"/>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76A70-5EC3-48BA-8F4E-51230C8D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2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4E72DC"/>
    <w:rPr>
      <w:color w:val="0000FF"/>
      <w:u w:val="single"/>
    </w:rPr>
  </w:style>
  <w:style w:type="character" w:styleId="FollowedHyperlink">
    <w:name w:val="FollowedHyperlink"/>
    <w:basedOn w:val="DefaultParagraphFont"/>
    <w:uiPriority w:val="99"/>
    <w:semiHidden/>
    <w:unhideWhenUsed/>
    <w:rsid w:val="004E72D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6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jure.az/az/..icu.iatp.az" TargetMode="External"/><Relationship Id="rId4" Type="http://schemas.openxmlformats.org/officeDocument/2006/relationships/hyperlink" Target="mailto:eyub@consumer.bak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11825</Words>
  <Characters>67408</Characters>
  <Application>Microsoft Office Word</Application>
  <DocSecurity>0</DocSecurity>
  <Lines>561</Lines>
  <Paragraphs>158</Paragraphs>
  <ScaleCrop>false</ScaleCrop>
  <Company/>
  <LinksUpToDate>false</LinksUpToDate>
  <CharactersWithSpaces>79075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2015-10-03T09:19:00Z</dcterms:created>
  <dcterms:modified xsi:type="dcterms:W3CDTF">2015-10-03T09:19:00Z</dcterms:modified>
</cp:coreProperties>
</file>