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Azərbaycan Respublikasının Cinayət-Prosessual Məcəlləsi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Ümumi hissə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Birinci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Əsas müddəalar</w:t>
      </w:r>
      <w:bookmarkStart w:id="0" w:name="_GoBack"/>
      <w:bookmarkEnd w:id="0"/>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Cinayət-prosessual qanunvericiliyi</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 Azərbaycan Respublikası cinayət-prosessual qanunvericiliyinin təyinatı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1.1. Azərbaycan Respublikasının cinayət-prosessual qanunvericiliyi cinayətin əlamətlərini əks etdirən əməllərin cinayət olub-olmamağını, cinayəti törətməkdə təqsirləndirilən şəxsin təqsirli olub-olmamağını, habelə cinayət qanunu ilə nəzərdə tutulmuş əməlləri törətməkdə şübhəli və ya təqsirləndirilən şəxsin cinayət təqibinin və müdafiəsinin</w:t>
      </w:r>
      <w:r w:rsidRPr="00840307">
        <w:rPr>
          <w:rFonts w:ascii="Palatino Linotype" w:eastAsia="Times New Roman" w:hAnsi="Palatino Linotype" w:cs="Times New Roman"/>
          <w:i/>
          <w:iCs/>
          <w:color w:val="000000"/>
          <w:sz w:val="27"/>
          <w:szCs w:val="27"/>
        </w:rPr>
        <w:t>, hüquqi şəxs barəsində cinayət-hüquqi tədbirlərin tətbiq edilməsinin</w:t>
      </w:r>
      <w:r w:rsidRPr="00840307">
        <w:rPr>
          <w:rFonts w:ascii="Palatino Linotype" w:eastAsia="Times New Roman" w:hAnsi="Palatino Linotype" w:cs="Times New Roman"/>
          <w:color w:val="000000"/>
          <w:sz w:val="27"/>
          <w:szCs w:val="27"/>
        </w:rPr>
        <w:t> hüquqi prosedurlarını müəyyən edir.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 Azərbaycan Respublikasının cinayət-prosessual qanunvericiliyi ona yönəlmişdir ki: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1.2.1. qanunla cinayət hesab olunan əməli törətmiş hər bir şəxsi ifşa etmək və cinayət məsuliyyətinə cəlb etmək mümkün olsun;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1.2.2. cinayət törətməkdə təqsiri olmayan heç kəsi cinayət prosesini həyata keçirən orqanların vəzifəli şəxslərinin və ya hakimlərin özbaşına hərəkətləri ilə qanunsuz şübhə altına almaq, ittiham və ya məhkum etmək mümkün olmasın;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1.2.3. heç kəs qanunsuz və ya zərurət olmadan prosessual məcburiyyət tədbirlərinə, insan və vətəndaş hüquq və azadlıqlarının digər məhdudiyyətlərinə məruz qalmasın.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 Azərbaycan Respublikasının cinayət-prosessual qanunvericiliyi qanunçuluğun, insan və vətəndaş hüquq və azadlıqlarına hörmətin bərqərar olmasına imkan yaradır.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 Cinayət-prosessual qanunvericiliyin mənbələri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 Azərbaycan Respublikasının cinayət-prosessual qanunvericiliyi aşağıdakılardan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2.1.1. Azərbaycan Respublikasının Konstitusiyasından;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2.1.2. bu Məcəllədən;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2.1.3. Azərbaycan Respublikasının digər qanunlarından;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2.1.4. Azərbaycan Respublikasının tərəfdar çıxdığı beynəlxalq müqavilələrdən.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2.2. Azərbaycan Respublikası Konstitusiyasının normaları Azərbaycan Respublikasının bütün ərazisində ali hüquqi qüvvəyə malikdir və birbaşa qüvvədədir. Azərbaycan Respublikası Konstitusiyasının normaları ilə bu Məcəllənin müddəaları arasında ziddiyyət olduqda Azərbaycan Respublikası Konstitusiyasının normaları tətbiq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2.3. Azərbaycan Respublikasının tərəfdar çıxdığı beynəlxalq müqavilələrdə bu Məcəllədən fərqli digər qaydalar müəyyən olunduqda, beynəlxalq müqavilənin qaydaları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2.4. Cinayət-prosessual fəaliyyət daxilində insan və vətəndaş hüquq və azadlıqlarını ləğv edən və ya məhdudlaşdıran, hakimlərin müstəqilliyini və ədalət mühakiməsinin həyata keçirilməsində çəkişmə prinsipini pozan, əvvəlcədən sübutlara müəyyən hüquqi qüvvə verən normativ hüquqi aktlar tətbiq edilə bilməz. Digər qanunlardakı prosessual hüquq normaları bu Məcəllənin müddəalarına uyğunlaşdırılmalıdır.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 Cinayət-prosessual qanunvericiliyin məkana görə qüvvəsi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 Azərbaycan Respublikasının cinayət-prosessual qanunvericiliyi Azərbaycan Respublikasının ərazisində bu Məcəllənin 3.3 və 3.4-cü maddələrində nəzərdə tutulan istisnalarla, heç bir məhdudiyyət qoyulmadan qüvvədədir.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 Azərbaycan Respublikası cinayət-prosessual qanunvericiliyinin müddəaları Azərbaycan Respublikasının ərazisindən kənarda Azərbaycan Respublikasının Dövlət bayrağı altında olan və ya onun tanınma nişanlarını daşıyan, yaxud onun limanlarında qeydə alınan dəniz, çay və ya hava gəmilərində də tətbiq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 Azərbaycan Respublikasının tərəfdar çıxdığı beynəlxalq müqavilələrlə Azərbaycan Respublikası cinayət-prosessual qanunvericiliyinin məkana görə qüvvəsinin digər qaydalarının tətbiqi halları müəyyən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 Xarici dövlətin cinayət-prosessual qanunvericiliyinin normalarının Azərbaycan Respublikasının ərazisində tətbiqinə yalnız Azərbaycan Respublikasının tərəfdar çıxdığı beynəlxalq müqavilələrdə nəzərdə tutulduqda və Azərbaycan Respublikası cinayәt-prosessual qanunvericiliyinin vəzifə və prinsiplərinə zidd olmadıqda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 Cinayət-prosessual qanunvericiliyin zamana görə qüvvəsi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4.1. Azərbaycan Respublikasında cinayət-prosessual hərəkətlərin aparılması, cinayət-prosessual qərarların qəbul və icra edilməsi həmin anda qüvvədə olan </w:t>
      </w:r>
      <w:r w:rsidRPr="00840307">
        <w:rPr>
          <w:rFonts w:ascii="Palatino Linotype" w:eastAsia="Times New Roman" w:hAnsi="Palatino Linotype" w:cs="Times New Roman"/>
          <w:color w:val="000000"/>
          <w:sz w:val="27"/>
          <w:szCs w:val="27"/>
        </w:rPr>
        <w:lastRenderedPageBreak/>
        <w:t>Azərbaycan Respublikası cinayət-prosessual qanunvericiliyinin müddəalarına uyğun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 Cinayət prosesi iştirakçılarının hüquqlarını məhdudlaşdıran Azərbaycan Respublikası cinayət-prosessual qanunvericiliyi müddəalarının geriyə qüvvəsi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 Ədalət mühakiməsi həyata keçirilərkən sübutların mümkünlüyü həmin anda qüvvədə olan Azərbaycan Respublikası cinayət-prosessual qanunvericiliyinin müddəalarına uyğun olmalıdır. Azərbaycan Respublikası cinayət-prosessual qanunvericiliyinin yeni qəbul edilmiş müddəası sübutların mümkünlüyü şərtlərini əhəmiyyətli dərəcədə dəyişirsə, yeni müddəalara uyğun gəlməyən sübutlar ittihamın əsasını təşkil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 Cinayət-prosessual qanunvericiliyin xarici vətəndaşlar və vətəndaşlığı olmayan şəxslər barəsində qüvvəsi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 Cinayətin törədilməsində şübhə və ya ittiham olunan xarici vətəndaşlar və ya vətəndaşlığı olmayan şəxslər haqqında cinayət-prosessual fəaliyyət Azərbaycan Respublikası cinayət-prosessual qanunvericiliyinin müddəalarına uyğun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 Azərbaycan Respublikasının tərəfdar çıxdığı beynəlxalq müqavilələrlə müəyyən edilmiş diplomatik, habelə digər imtiyaz və toxunulmazlıqlara malik şəxslər haqqında və ya onların iştirakı ilə həyata keçirilən cinayət-prosessual fəaliyyətin xüsusiyyətləri bu Məcəllənin 436—441-ci maddələrinin müddəaları ilə müəyyən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 Cinayət-prosessual qanunvericiliyin tələblərinə əməl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6.1. Azərbaycan Respublikası cinayət-prosessual qanunvericiliyinin müddəaları Azərbaycan Respublikasının ərazisində olan bütün fiziki və hüquqi şəxslər üçün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6.2. Azərbaycan Respublikası cinayət-prosessual qanunvericiliyinin tələblərinə əməl edilməməsi Azərbaycan Respublikasının qanunvericiliyi ilə müəyyən olunmuş hallarda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7. Cinayət-prosessual qanunvericiliyin əsas anlayışları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 Azərbaycan Respublikasının cinayət-prosessual qanunvericiliyində aşağıdakı əsas anlayışlardan istifadə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 cinayət hadisəsi — cinayətin əlamətlərini özündə əks etdirən hadisədir;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 ərizəçi — özünün həqiqi və ya ehtimal olunan hüquqlarının müdafiəsi üçün cinayət prosesini həyata keçirən orqanlara və ya məhkəməyə müraciət edən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7.0.3. cinayət prosesi — cinayət təqibi üzrə həyata keçirilən prosessual hərəkətlərin və qəbul olunan prosessual qərarların məcmusudur;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 cinayət təqibi — cinayət hadisəsinin müəyyən edilməsi, cinayət qanunu ilə nəzərdə tutulmuş əməli törətmiş şəxsin ifşa olunması, ittiham irəli sürülməsi, bu ittihamın məhkəmədə müdafiə edilməsi, ona cəza təyin edilməsi, zəruri olduqda prosessual məcburiyyət tədbirlərinin təmin edilməsi məqsədi ilə həyata keçirilən cinayət-prosessual fəaliyyətdir;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7.0.5. cinayət prosesini həyata keçirən orqanlar — icraatında cinayət işi və ya cinayət təqibi ilə bağlı digər materiallar olan təhqiqat, istintaq, prokurorluq orqanları və ya məhkəmələrdir;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7.0.6. cinayət işi — törədilən və ya törədilməsi ehtimal edilən cinayətlə əlaqədar cinayət təqibinin həyata keçirilməsi zamanı toplanmış materialların məcmusudur;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7.0.7. cinayət təqibi ilə bağlı digər materiallar — məhkəməyədək sadələşdirilmiş icraat və ya xüsusi ittiham qaydasında şikayət və ya xüsusi icraat üzrə cinayət təqibinin həyata keçirilməsi ilə əlaqədar toplanmış materiallardır;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7.0.8. cinayət mühakimə icraatı — bu Məcəllədə nəzərdə tutulmuş qaydada məhkəməyədək, habelə birinci, apellyasiya və kassasiya instansiyası məhkəmələrində aparılan icraatdır;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7.0.9. məhkəmə — Azərbaycan Respublikasının qanunvericiliyinə uyğun olaraq ədalət mühakiməsini həyata keçirmək məqsədi ilə yaradılan, bu Məcəllə ilə müəyyən edilmiş qaydada birinci, apellyasiya və kassasiya instansiyası qismində cinayət işlərinə və ya cinayət təqibi ilə bağlı digər materiallara baxan məhkəmədir;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7.0.10. birinci instansiya məhkəməsi — bu Məcəllə ilə müəyyən edilmiş qaydada və hallarda hər hansı şəxsə qarşı irəli sürülmüş ittihama baxmaq və həmin ittihamın mahiyyəti üzrə hökm və ya digər yekun qərarı çıxarmaq səlahiyyətinə malik olan məhkəmədir;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7.0.11. apellyasiya instansiyası məhkəməsi — bu Məcəllə ilə müəyyən edilmiş qaydada və hallarda birinci instansiya məhkəməsinin qanuni qüvvəyə minməmiş hökmündən və ya digər qərarından verilmiş şikayət və ya protestlərə baxmaq səlahiyyətinə malik olan məhkəmədir;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7.0.12. kassasiya instansiyası məhkəməsi — bu Məcəllə ilə müəyyən edilmiş qaydada və hallarda </w:t>
      </w:r>
      <w:r w:rsidRPr="00840307">
        <w:rPr>
          <w:rFonts w:ascii="Palatino Linotype" w:eastAsia="Times New Roman" w:hAnsi="Palatino Linotype" w:cs="Times New Roman"/>
          <w:strike/>
          <w:color w:val="000000"/>
          <w:sz w:val="27"/>
          <w:szCs w:val="27"/>
        </w:rPr>
        <w:t>birinci instansiya məhkəməsinin andlı iclasçıların iştirakı ilə çıxarılmış və ya</w:t>
      </w:r>
      <w:r w:rsidRPr="00840307">
        <w:rPr>
          <w:rFonts w:ascii="Palatino Linotype" w:eastAsia="Times New Roman" w:hAnsi="Palatino Linotype" w:cs="Times New Roman"/>
          <w:color w:val="000000"/>
          <w:sz w:val="27"/>
          <w:szCs w:val="27"/>
        </w:rPr>
        <w:t> apellyasiya instansiyası məhkəməsinin qanuni qüvvəyə minmiş hökmündən və ya digər qərarından verilmiş şikayət, protest, yaxud təqdimatlara baxmaq səlahiyyətinə malik olan məhkəmədir;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7.0.13. hakim — Azərbaycan Respublikasının qanunvericiliyi ilə müəyyən edilmiş qaydada həmin vəzifəyə təyin edilmiş şəxsdir (məhkəmənin sədri, onun müavini, kollegiya sədri və ya birinci, apellyasiya, yaxud kassasiya instansiyası məhkəməsinin hakimi);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7.0.14. məhkəmə iclasında sədrlik edən — cinayət işinə və ya cinayət təqibi ilə bağlı digər materiallara təkbaşına, bir neçə hakimdən ibarət tərkibdə </w:t>
      </w:r>
      <w:r w:rsidRPr="00840307">
        <w:rPr>
          <w:rFonts w:ascii="Palatino Linotype" w:eastAsia="Times New Roman" w:hAnsi="Palatino Linotype" w:cs="Times New Roman"/>
          <w:strike/>
          <w:color w:val="000000"/>
          <w:sz w:val="27"/>
          <w:szCs w:val="27"/>
        </w:rPr>
        <w:t>və ya andlı iclasçıların iştirakı ilə</w:t>
      </w:r>
      <w:r w:rsidRPr="00840307">
        <w:rPr>
          <w:rFonts w:ascii="Palatino Linotype" w:eastAsia="Times New Roman" w:hAnsi="Palatino Linotype" w:cs="Times New Roman"/>
          <w:color w:val="000000"/>
          <w:sz w:val="27"/>
          <w:szCs w:val="27"/>
        </w:rPr>
        <w:t> baxılarkən məhkəmə iclasında sədrlik edən hakimdir;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7.0.15. andlı iclasçı — Azərbaycan Respublikasının qanunvericiliyi ilə müəyyən edilmiş qaydada andlı iclasçılar siyahısına daxil edilmiş, bu Məcəllədə nəzərdə tutulmuş qaydalar üzrə seçilmiş və ədalət mühakiməsinin həyata keçirilməsində iştirak etmək üçün məhkəməyə çağırılmış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7.0.16. andlı iclasçılar kollegiyası — bu Məcəllədə nəzərdə tutulmuş hallarda və qaydada cinayət işlərinə baxılması üçün yaradılan andlı iclasçılardan ibarət qurumdur;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7.0.17. andlı iclasçıların aparıcısı — verdikt çıxarılması üçün müşavirə otağına gedənədək andlı iclasçıların öz tərkibindən seçdikləri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7.0.18. cinayət prosesinin iştirakçıları — təhqiqatçı, müstəntiq, prokuror, habelə zərər çəkmiş şəxs, xüsusi ittihamçı, mülki iddiaçı, onların qanuni nümayəndələri və nümayəndələri, şübhəli və ya təqsirləndirilən şəxs, onların qanuni nümayəndələri, müdafiəçi, </w:t>
      </w:r>
      <w:r w:rsidRPr="00840307">
        <w:rPr>
          <w:rFonts w:ascii="Palatino Linotype" w:eastAsia="Times New Roman" w:hAnsi="Palatino Linotype" w:cs="Times New Roman"/>
          <w:i/>
          <w:iCs/>
          <w:color w:val="000000"/>
          <w:sz w:val="27"/>
          <w:szCs w:val="27"/>
        </w:rPr>
        <w:t>barəsində cinayət-hüquqi tədbirlərin tətbiq edilməsi üzrə icraat aparılan hüquqi şəxsin nümayəndəsi,</w:t>
      </w:r>
      <w:r w:rsidRPr="00840307">
        <w:rPr>
          <w:rFonts w:ascii="Palatino Linotype" w:eastAsia="Times New Roman" w:hAnsi="Palatino Linotype" w:cs="Times New Roman"/>
          <w:color w:val="000000"/>
          <w:sz w:val="27"/>
          <w:szCs w:val="27"/>
        </w:rPr>
        <w:t> mülki cavabdeh, onun qanuni nümayəndəsi və ya nümayəndəsidir;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7.0.19. cinayət prosesinin tərəfləri — çəkişmə və hüquq bərabərliyi əsasında cinayət mühakimə icraatında ittihamı və müdafiəni həyata keçirən cinayət prosesinin iştirakçılarıdır;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7.0.20. ittiham — bu Məcəllədə müəyyən olunmuş qaydada şəxsin cinayət qanunu ilə nəzərdə tutulmuş konkret əməli törətməsinin israr edilməsidir;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7.0.21. ittiham tərəfi — birlikdə götürülmüş təhqiqatçı, müstəntiq, prokuror, həmçinin zərər çəkmiş şəxs, xüsusi ittihamçı, mülki iddiaçıdır;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7.0.22. ibtidai araşdırma — cinayət işi üzrə ibtidai istintaq və təhqiqat növündə məhkəməyədək aparılan icraatdır;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7.0.23. prokuror — öz səlahiyyətləri daxilində bu Məcəllədə nəzərdə tutulmuş qaydada cinayət işləri üzrə ibtidai araşdırmaya prosessual rəhbərliyi həyata keçirən və ya dövlət ittihamçısı qismində məhkəmədə ictimai, yaxud ictimai-xüsusi ittihamı müdafiə edən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7.0.24. müstəntiq — öz səlahiyyətləri daxilində bu Məcəllədə nəzərdə tutulmuş qaydada cinayət işi üzrə ibtidai istintaqı aparan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7.0.25. təhqiqatçı — öz səlahiyyətləri daxilində bu Məcəllədə nəzərdə tutulmuş hallarda və qaydada cinayət təqibi üzrə təhqiqat aparan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7.0.26. xüsusi ittihamçı — bu Məcəllədə nəzərdə tutulmuş qaydada və hallarda məhkəmədə ittiham irəli sürən və onu müdafiə edən zərər çəkmiş şəxsdir;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7.0.27. müdafiə — cinayət qanunu ilə nəzərdə tutulmuş əməli törətməsi istinad edilən şəxsə qarşı irəli sürülmüş ittihamın təkzibi və ya yüngülləşdirilməsi, onun hüquq və azadlıqlarının müdafiəsi, habelə cinayət təqibinə qanunsuz məruz qalmış şəxsin pozulmuş hüquq və azadlıqlarının bərpası məqsədi ilə həyata keçirilən prosessual fəaliyyətdir;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7.0.28. müdafiə tərəfi — birlikdə götürülmüş şübhəli və ya təqsirləndirilən şəxs, onun </w:t>
      </w:r>
      <w:r w:rsidRPr="00840307">
        <w:rPr>
          <w:rFonts w:ascii="Palatino Linotype" w:eastAsia="Times New Roman" w:hAnsi="Palatino Linotype" w:cs="Times New Roman"/>
          <w:i/>
          <w:iCs/>
          <w:color w:val="000000"/>
          <w:sz w:val="27"/>
          <w:szCs w:val="27"/>
        </w:rPr>
        <w:t>müdafiəçisi, barəsində cinayət-hüquqi tədbirlərin tətbiq edilməsi üzrə icraat aparılan hüquqi şəxsin nümayəndəsi, onun müdafiəçisi və</w:t>
      </w:r>
      <w:r w:rsidRPr="00840307">
        <w:rPr>
          <w:rFonts w:ascii="Palatino Linotype" w:eastAsia="Times New Roman" w:hAnsi="Palatino Linotype" w:cs="Times New Roman"/>
          <w:color w:val="000000"/>
          <w:sz w:val="27"/>
          <w:szCs w:val="27"/>
        </w:rPr>
        <w:t> mülki cavabdehdir;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7.0.29. cinayət prosesində iştirak edən digər şəxslər — hal şahidi, şahid, mütəxəssis, ekspert, məhkəmə iclasının katibi və tərcüməçidir;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7.0.30. zərər çəkmiş şəxsin, mülki iddiaçının, şübhəli və ya təqsirləndirilən şəxsin, yaxud mülki cavabdehin qanuni nümayəndələri — bu Məcəllədə nəzərdə tutulmuş hallarda cinayət prosesi zamanı zərər çəkmiş şəxsin, mülki iddiaçının, şübhəli və ya təqsirləndirilən şəxsin, yaxud mülki cavabdehin qanuni mənafeyini təmsil edən valideynlәr, övladlığa götürənlər, qəyyumlar, himayəçilər, habelə qəyyumluq və ya himayəçilik orqanıdır;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7.0.31. zərər çəkmiş şəxsin, mülki iddiaçının və ya mülki cavabdehin nümayəndəsi — cinayət prosesi zamanı zərər çəkmiş şəxsin, mülki iddiaçının, yaxud mülki cavabdehin qanuni mənafeyini təmsil etmək üçün notariat qaydasında təsdiq edilmiş etibarnaməsi olan vəkil, </w:t>
      </w:r>
      <w:r w:rsidRPr="00840307">
        <w:rPr>
          <w:rFonts w:ascii="Palatino Linotype" w:eastAsia="Times New Roman" w:hAnsi="Palatino Linotype" w:cs="Times New Roman"/>
          <w:i/>
          <w:iCs/>
          <w:color w:val="000000"/>
          <w:sz w:val="27"/>
          <w:szCs w:val="27"/>
        </w:rPr>
        <w:t>həmçinin zərər çəkmiş fiziki şəxsin, yaxud mülki iddiaçı və ya mülki cavabdeh olan fiziki şəxsin yaxın qohumu, habelə zərər çəkmiş hüquqi şəxsin, yaxud mülki iddiaçı və ya mülki cavabdeh olan hüquqi şəxsin qanunlarla, digər hüquqi aktlarla və ya hüquqi şəxsin təsis sənədləri ilə müəyyən edilmiş səlahiyyətli şəxsləri, yaxud müvafiq qaydada səlahiyyət verilmiş və əsas iş yeri həmin hüquqi şəxs olan işçiləridir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7.0.31-1. barəsində cinayət-hüquqi tədbirlərin tətbiq edilməsi üzrə icraat aparılan hüquqi şəxsin nümayəndəsi – hüquqi şəxsin maraqlarını təmsil edən, səlahiyyətləri qanunla və ya hüquqi şəxsin təsis sənədləri ilə müəyyən edilən hüquqi şəxsin təsisçisi, rəhbəri və ya digər vəzifəli şəxsidir;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7.0.32. yaxın qohumlar — babalar, nənələr, valideynlər, övladlığa götürənlər, doğma və ögey qardaşlar və bacılar, ər-arvad, uşaqlar, övladlığa götürülənlər, nəvələrdir;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7.0.33. qohumlar — babaya və nənəyə qədər əcdadları ümumi olan şəxslər, ər-arvadın yaxın qohumları, babanın, nənənin, valideynin, övladlığa götürənin, doğma və ya ögey qardaş və bacının, uşağın, övladlığa götürülənin və ya nəvənin əri (arvadı) və ya onların yaxın qohumlarıdır;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7.0.34. yaşayış yeri — bir və ya bir neçə şəxsin yaşaması üçün müvəqqəti, yaxud daimi istifadə edilən </w:t>
      </w:r>
      <w:r w:rsidRPr="00840307">
        <w:rPr>
          <w:rFonts w:ascii="Palatino Linotype" w:eastAsia="Times New Roman" w:hAnsi="Palatino Linotype" w:cs="Times New Roman"/>
          <w:strike/>
          <w:color w:val="000000"/>
          <w:sz w:val="27"/>
          <w:szCs w:val="27"/>
        </w:rPr>
        <w:t>mülkiyyətində olan və ya icarəyə götürülmüş</w:t>
      </w:r>
      <w:r w:rsidRPr="00840307">
        <w:rPr>
          <w:rFonts w:ascii="Palatino Linotype" w:eastAsia="Times New Roman" w:hAnsi="Palatino Linotype" w:cs="Times New Roman"/>
          <w:color w:val="000000"/>
          <w:sz w:val="27"/>
          <w:szCs w:val="27"/>
        </w:rPr>
        <w:t> yer, o cümlədən ev, mənzil, bağ evi, mehmanxanada, </w:t>
      </w:r>
      <w:r w:rsidRPr="00840307">
        <w:rPr>
          <w:rFonts w:ascii="Palatino Linotype" w:eastAsia="Times New Roman" w:hAnsi="Palatino Linotype" w:cs="Times New Roman"/>
          <w:i/>
          <w:iCs/>
          <w:color w:val="000000"/>
          <w:sz w:val="27"/>
          <w:szCs w:val="27"/>
        </w:rPr>
        <w:t>sanatoriyada, pansionatda, yataqxanada, istirahət evində, kempinqdə, turist bazasında</w:t>
      </w:r>
      <w:r w:rsidRPr="00840307">
        <w:rPr>
          <w:rFonts w:ascii="Palatino Linotype" w:eastAsia="Times New Roman" w:hAnsi="Palatino Linotype" w:cs="Times New Roman"/>
          <w:color w:val="000000"/>
          <w:sz w:val="27"/>
          <w:szCs w:val="27"/>
        </w:rPr>
        <w:t> otaq, onlara bilavasitə bitişik aynabəndlər, terraslar, qalereyalar, eyvanlar, ümumi istifadə üçün yerlər (onların istirahət, əmlak saxlamaq, yaxud insanların digər tələbatlarını təmin etmək üçün istifadə olunan digər tərkib hissələri), çoxmənzilli evdən başqa tikililərin zirzəmisi və çardağı, habelə dəniz gəmisinin kayutası və ya uzaq səfərdə olan qatarın kupesidir (bunlardan əlavə bu Məcəllənin məqsədləri üçün yaşayış yeri anlayışı fiziki şəxsin xidməti kabinetini, ona məxsus çəpərli torpaq sahəsini, avtomobili, çay və dəniz gəmisini əhatə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7.0.35. gecə vaxtı — yerli vaxtla axşam saat 22-dən səhər saat 7-dək olan vaxt müddətidir;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7.0.36. zərər — cinayət nəticəsində zərər çəkmiş şəxsə vurulmuş mənəvi, fiziki və ya maddi ziyandır;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7.0.37. prosessual hərəkətlər — cinayət prosesi iştirakçılarının bu Məcəllədə nəzərdə tutulmuş və onun müddəalarına uyğun həyata keçirdikləri hərəkətlərdir;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7.0.38. qətimkan tədbiri — bu Məcəllədə nəzərdə tutulmuş hallarda və qaydada təhqiqatçı, müstəntiq, prokuror və ya məhkəmə tərəfindən şübhəli, yaxud təqsirləndirilən şəxsin hüquqlarını müvəqqəti məhdudlaşdırmaqla onun haqqında seçilən prosessual məcburiyyət tədbiridir;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7.0.38-1. həbs yerləri – tutulmuş və ya həbs edilmiş şəxsin saxlanılması üçün nəzərdə tutulmuş müvəqqəti saxlama yerləri, istintaq təcridxanaları və Azərbaycan Respublikası Silahlı Qüvvələrinin və Azərbaycan Respublikasının qanunvericiliyinə uyğun olaraq yaradılmış başqa silahlı birləşmələrin qarnizon hauptvaxtlarıdır;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7.0.39. tutulma — bu Məcəllədə nəzərdə tutulmuş hallarda və qaydada şəxsin azadlığını qısa müddətə məhdudlaşdırmaqla onun müvəqqəti saxlanılma yerində saxlanılmasıdır;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7.0.40. həbs — qətimkan tədbiri qismində bu Məcəllədə nəzərdə tutulmuş hallarda və qaydada təqsirləndirilən şəxsin azadlığını müvəqqəti məhdudlaşdırmaqla </w:t>
      </w:r>
      <w:r w:rsidRPr="00840307">
        <w:rPr>
          <w:rFonts w:ascii="Palatino Linotype" w:eastAsia="Times New Roman" w:hAnsi="Palatino Linotype" w:cs="Times New Roman"/>
          <w:i/>
          <w:iCs/>
          <w:color w:val="000000"/>
          <w:sz w:val="27"/>
          <w:szCs w:val="27"/>
        </w:rPr>
        <w:t>həbs yerlərində</w:t>
      </w:r>
      <w:r w:rsidRPr="00840307">
        <w:rPr>
          <w:rFonts w:ascii="Palatino Linotype" w:eastAsia="Times New Roman" w:hAnsi="Palatino Linotype" w:cs="Times New Roman"/>
          <w:color w:val="000000"/>
          <w:sz w:val="27"/>
          <w:szCs w:val="27"/>
        </w:rPr>
        <w:t> saxlanılmasıdır;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7.0.41. vəsatət — cinayət prosesi iştirakçılarının cinayət prosesini həyata keçirən orqana ünvanlanmış xahişidir;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7.0.42. izahat — cinayət prosesi iştirakçılarının və ya ərizəçilərin özlərinin, yaxud təmsil etdikləri şəxsin tələblərini əsaslandırmaq üçün göstərdikləri şifahi və ya yazılı dəlillərdir;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7.0.43. prosessual qərar — cinayət işi və ya cinayət təqibi ilə bağlı digər material üzrə hakimin və ya hakimlərin (hökmlər istisna edilməklə), habelə təhqiqatçının, müstəntiqin, yaxud prokurorun bu Məcəllədə nəzərdə tutulmuş hallarda və qaydada qəbul etdiyi prosessual aktdır;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7.0.44. verdikt — məhkəmə baxışı nəticəsində təqsirləndirilən şəxsin təqsirliliyi və ya təqsirsizliyi məsələsi barəsində andlı iclasçıların çıxardığı qərardır;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7.0.45. məhkəmənin hökmü — şəxsin təqsirləndirildiyi əməllərdə onun təqsirli olub-olmaması, təqsirləndirilən şəxsə cəza tətbiq edilib-edilməməsi haqqında birinci və apellyasiya instansiyası məhkəməsində məhkəmə baxışı nəticəsində hakimin (hakimlərin) çıxardığı qərardır;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7.0.46. protest — dövlət ittihamçısının iştirak etdiyi cinayət işi və ya cinayət təqibi ilə bağlı digər material üzrə hökmdən və ya məhkəmənin digər qərarından prokurorun yuxarı məhkəməyə verilən şikayətidir;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7.0.47. şikayət — prosessual hərəkətlərin və ya prosessual qərarların qanunsuz, yaxud əsassız olduğu barədə cinayət prosesini həyata keçirən orqana ünvanlanmış yazılı müraciətdir.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icraatının vəzifələri, əsas prinsipləri və şərtləri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8. Cinayət mühakimə icraatının vəzifələri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 Cinayət mühakimə icraatının vəzifələri aşağıdakılardan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8.0.1. şəxsiyyəti, cəmiyyəti və dövləti cinayətkar qəsdlərdən qorumaq;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8.0.2. həqiqi və ya ehtimal edilən cinayət törətməsi ilə əlaqədar şəxsiyyəti vəzifə səlahiyyətlərindən sui-istifadə edilməsi hallarından qorumaq;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8.0.3. cinayətləri tezliklə açmaq, cinayət təqibi ilə bağlı bütün halları hərtərəfli, tam və obyektiv araşdırmaq;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8.0.4. cinayət törətmiş şəxsləri ifşa və cinayət məsuliyyətinə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8.0.5. cinayət törətməkdə ittiham olunan şəxslərin təqsirini müəyyən edərək onları cəzalandırmaq və təqsirsiz şəxslərə bəraət vermək məqsədi ilə ədalət mühakiməsini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8.0.6. hüquqi şəxsin xeyrinə və ya onun maraqlarının qorunması üçün fiziki şəxslər tərəfindən törədilən cinayətlərə görə hüquqi şəxslər barəsində cinayət-hüquqi tədbirlər tətbiq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 Cinayət mühakimə icraatının əsas prinsipləri və şərtlərinin təyinatı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 Bu Məcəllənin 10—36-cı maddələrində göstərilmiş cinayət mühakimə icraatının əsas prinsipləri və şərtləri: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9.1.1. cinayət təqibinin həyata keçirilməsinin əsasını təşkil edən qaydaları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9.1.2. insan və vətəndaş hüquq və azadlıqlarının qanunsuz məhdudlaşdırılması hallarından onun müdafiəsini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9.1.3. hər bir cinayət təqibinin qanuniliyini və əsaslılığını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 Bu Məcəllə ilə müəyyən edilmiş hallarda cinayət prosesi prinsiplərinin və ya şərtlərinin pozulması cinayət təqibi üzrə başa çatmış icraatın etibarsız sayılmasına, onun gedişində qəbul edilmiş qərarların ləğvinə, yaxud toplanmış materialların sübutedici qüvvəsinin olmaması qənaətinə gəlməyə səbəb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 Qanunçuluq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 Məhkəmələr və cinayət prosesinin iştirakçıları Azərbaycan Respublikası Konstitusiyasının, bu Məcəllənin, Azərbaycan Respublikasının digər qanunlarının, habelə Azərbaycan Respublikasının tərəfdar çıxdığı beynəlxalq müqavilələrin müddəalarına ciddi əməl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10.2. Azərbaycan Respublikasının qüvvəyə minmiş və dərc edilmiş qanunu ilə müəyyən olunan əsaslardan və qaydalardan kənar heç kəsin cinayət təqibi üzrə şübhəli və ya təqsirləndirilən şəxs qismində məsuliyyətə cəlb edilməsinə, tutulmasına, həbsə alınmasına, axtarılmasına, məcburi gətirilməsinə və digər prosessual məcburiyyət tədbirlərinə məruz qalmasına, habelə məhkum edilməsinə, cəzalandırılmasına, hüquq və azadlıqlarının digər formada məhdudlaşdırılmasına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 Azərbaycan Respublikası Konstitusiyasının və digər qanunlarının təfsiri cinayət prosesi iştirakçılarına o halda məcburidir ki, bu təfsir Azərbaycan Respublikasının Konstitusiya Məhkəməsinin qərarında verilmiş olsun.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 Azərbaycan Respublikası Ali Məhkəməsi Plenumunun məhkəmə təcrübəsinə dair məsələlər üzrə izahları cinayət prosesini həyata keçirən orqanlar üçün tövsiyə xarakteri daşıyır.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 Qanunun bu maddəsində göstərilən tələblərin pozulması ilə aparılan prosessual hərəkətlərin və qəbul olunmuş qərarların hüquqi qüvvəsi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 Hər kəsin qanun və məhkəmə qarşısında hüquq bərabərliyi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11.1. Azərbaycan Respublikasında cinayət prosesi hər kəsin qanun və məhkəmə qarşısında hüquq bərabərliyi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 Cinayət prosesini həyata keçirən orqanlar cinayət prosesində iştirak edən şəxslərdən hər hansı birinə vətəndaşlıq, sosial, cinsi, irqi, milli, siyasi və dini mənsubiyyətindən, dilindən, mənşəyindən, əmlak vəziyyətindən, qulluq mövqeyindən, əqidəsindən, yaşayış yerindən və olduğu yerdən asılı olmayaraq və qanunla əsaslandırılmamış digər mülahizələrə görə üstünlük vermir.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11.3. Azərbaycan Respublikasının Prezidenti</w:t>
      </w:r>
      <w:r w:rsidRPr="00840307">
        <w:rPr>
          <w:rFonts w:ascii="Palatino Linotype" w:eastAsia="Times New Roman" w:hAnsi="Palatino Linotype" w:cs="Times New Roman"/>
          <w:i/>
          <w:iCs/>
          <w:color w:val="000000"/>
          <w:sz w:val="27"/>
          <w:szCs w:val="27"/>
        </w:rPr>
        <w:t>, Azərbaycan Respublikasının keçmiş Prezidenti və onun arvadı (əri),</w:t>
      </w:r>
      <w:r w:rsidRPr="00840307">
        <w:rPr>
          <w:rFonts w:ascii="Palatino Linotype" w:eastAsia="Times New Roman" w:hAnsi="Palatino Linotype" w:cs="Times New Roman"/>
          <w:color w:val="000000"/>
          <w:sz w:val="27"/>
          <w:szCs w:val="27"/>
        </w:rPr>
        <w:t> Azərbaycan Respublikası Milli Məclisinin deputatları, Azərbaycan Respublikasının Baş naziri</w:t>
      </w:r>
      <w:r w:rsidRPr="00840307">
        <w:rPr>
          <w:rFonts w:ascii="Palatino Linotype" w:eastAsia="Times New Roman" w:hAnsi="Palatino Linotype" w:cs="Times New Roman"/>
          <w:i/>
          <w:iCs/>
          <w:color w:val="000000"/>
          <w:sz w:val="27"/>
          <w:szCs w:val="27"/>
        </w:rPr>
        <w:t>, Azərbaycan Respublikasının İnsan hüquqları üzrə müvəkkili (ombudsman), Məhkəmə-Hüquq Şurasının üzvləri </w:t>
      </w:r>
      <w:r w:rsidRPr="00840307">
        <w:rPr>
          <w:rFonts w:ascii="Palatino Linotype" w:eastAsia="Times New Roman" w:hAnsi="Palatino Linotype" w:cs="Times New Roman"/>
          <w:color w:val="000000"/>
          <w:sz w:val="27"/>
          <w:szCs w:val="27"/>
        </w:rPr>
        <w:t>və Azərbaycan Respublikasının hakimləri barəsində cinayət təqibinin xüsusiyyətləri Azərbaycan Respublikasının Konstitusiyası, bu Məcəllə və Azərbaycan Respublikasının digər qanunları ilə müəyyən edilir.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12. Konstitusiya ilə təsbit edilmiş insan və vətəndaş hüquq və azadlıqlarının təmin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12.1. Cinayət prosesini həyata keçirən orqanlar cinayət prosesində iştirak edən bütün şəxslərin Konstitusiya ilə təsbit edilmiş insan və vətəndaş hüquq və azadlıqlarına riayət olunmasını təmin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12.2. Cinayətin əlamətləri olan əməldən zərər çəkmiş şəxsin bu Məcəllədə nəzərdə tutulmuş qaydada cinayət təqibinin başlanılmasını tələb etməyə, onun </w:t>
      </w:r>
      <w:r w:rsidRPr="00840307">
        <w:rPr>
          <w:rFonts w:ascii="Palatino Linotype" w:eastAsia="Times New Roman" w:hAnsi="Palatino Linotype" w:cs="Times New Roman"/>
          <w:color w:val="000000"/>
          <w:sz w:val="27"/>
          <w:szCs w:val="27"/>
        </w:rPr>
        <w:lastRenderedPageBreak/>
        <w:t>həyata keçirilməsində zərər çəkmiş şəxs və ya xüsusi ittihamçı qismində iştirak etməyə, habelə vurulmuş mənəvi, fiziki və maddi ziyana görə kompensasiya almağa hüququ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12.3. Cinayət prosesi gedişində hər kəsin özünün Konstitusiya ilə təsbit edilmiş hüquq və azadlıqlarını qanunla qadağan edilməyən bütün üsul və vasitələrlə müdafiə etməyə hüququ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12.4. Prosessual məcburiyyət tədbirlərinin tətbiqi ilə əlaqədar şəxsin Konstitusiya ilə təsbit olunmuş hüquq və azadlıqlarının müvəqqəti məhdudlaşdırılması barədə qərar yalnız zərurət olduqda bu Məcəllə ilə müəyyən edilmiş hallarda və qaydada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12.5. Cinayət təqibi gedişində insanların həyat və səhhətinə və ya ətraf mühitə təhlükə yaradan üsul və vasitələrdən istifadə etmək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12.6. Cinayət prosesini həyata keçirən orqanlar insanların həyat və səhhətinə, ətraf mühitə təhlükə yaradan halları gizlətməyə haqlı deyillər.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13. Şəxsin şərəf və ləyaqətinə hörmət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13.1. Cinayət təqibi gedişində insanın şərəf və ləyaqətini alçaldan, təhqir edən, habelə cinayət prosesində iştirak edən şəxslərin həyatı və səhhəti üçün təhlükə törədə biləcək qərarların qəbul edilməsi və ya hərəkətlərə yol verilməsi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13.2. Cinayət təqibi gedişində heç kəs: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13.2.1. insan ləyaqətini alçaldan rəftara və cəzaya məruz qala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13.2.2. insan ləyaqətini alçaldan şəraitdə saxlanıla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13.2.3. ləyaqəti alçaldan prosessual hərəkətlərin keçirilməsində iştiraka məcbur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14. Azadlıq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14.1. Hər kəsin azadlıq hüququ yalnız qanunla nəzərdə tutulmuş qaydada və hallarda onun tutulması, həbsə alınması və ya azadlıqdan məhrum edilməsi ilə məhdudlaşdırıla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14.2. Bu Məcəllə və Azərbaycan Respublikasının digər qanunu ilə müəyyən edilmiş əsaslar olmadan heç kəs tutula və həbs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14.3. Şəxsin həbsdə saxlanılmasına, habelə tibb və ya tərbiyə müəssisəsinə məcburi yerləşdirilməsinə yalnız məhkəmə qararı əsasında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14.4. Hər bir tutulmuş və ya həbsə alınmış şəxsə dərhal tutulmanın, yaxud həbsə almanın səbəbləri, habelə şübhənin və ya ittihamın mahiyyəti, ifadə verməmək və müdafiəçi tərəfindən hüquqi yardım almaq hüquqları </w:t>
      </w:r>
      <w:r w:rsidRPr="00840307">
        <w:rPr>
          <w:rFonts w:ascii="Palatino Linotype" w:eastAsia="Times New Roman" w:hAnsi="Palatino Linotype" w:cs="Times New Roman"/>
          <w:i/>
          <w:iCs/>
          <w:color w:val="000000"/>
          <w:sz w:val="27"/>
          <w:szCs w:val="27"/>
        </w:rPr>
        <w:t>ona aydın olan dildə</w:t>
      </w:r>
      <w:r w:rsidRPr="00840307">
        <w:rPr>
          <w:rFonts w:ascii="Palatino Linotype" w:eastAsia="Times New Roman" w:hAnsi="Palatino Linotype" w:cs="Times New Roman"/>
          <w:color w:val="000000"/>
          <w:sz w:val="27"/>
          <w:szCs w:val="27"/>
        </w:rPr>
        <w:t> bildirilməlidir.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14.5. Təhqiqatçı, müstəntiq, prokuror və ya hakim qanunsuz tutulmuş, yaxud həbsdə saxlanılan şəxsi dərhal azad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15. Şəxsiyyətin toxunulmazlığı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15.1. Məhkəmənin qərarı olmadan və ya tutulma, yaxud həbsə alma hallarından başqa hər hansı şəxsin axtarışı və şəxsi müayinəsi, onun toxunulmazlığı hüququnu pozan digər prosessual hərəkətlər bu şəxsin və ya onun qanuni nümayəndəsinin iradəsi əleyhinə aparıla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15.2. Cinayət təqibi gedişində aşağıdakılar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15.2.1. işgəncələr vermək, fiziki və psixi zorakılıqdan, o cümlədən tibbi preparatlardan istifadə etmək, aclığa, hipnoza məruz qoymaq, tibbi yardımdan məhrum etmək, digər qəddar, qeyri-insani və ya ləyaqəti alçaldan rəftar və cəzalar tətbiq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15.2.2. uzun sürən və ya kəskin fiziki iztirabla, yaxud səhhətin müvəqqəti pozulması ilə müşayiət olunan eksperimentlərdə və ya digər prosessual hərəkətlərdə iştiraka cəlb etmək, habelə buna bənzər hər hansı digər sınaqlar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15.2.3. zərər çəkmiş, şübhəli və ya təqsirləndirilən şəxsdən, habelə cinayət prosesində iştirak edən digər şəxslərdən zorakılıq, hədə-qorxu, aldatma yolu ilə və onların hüquqlarını pozan sair qanunsuz hərəkətlər tətbiq etməklə ifadə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16. Şəxsi həyatın toxunulmazlığı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16.1. Cinayət təqibi gedişində heç kəsin şəxsi (özünün və ailəsinin) həyatın sirrinin, yazışma, telefon danışıqları, poçt-teleqraf və digər rabitə vasitələri ilə ötürülən məlumatların və başqa məlumatların sirrinin saxlanılması hüququ bu Məcəllədə nəzərdə tutulmuş hallardan başqa məhdudlaşdırıla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16.2. Poçt, teleqraf və digər göndərişlərin üzərinə həbs qoyma, onu yoxlama və götürmə, telefon və digər qurğularla aparılan danışıqların və başqa rabitə və texniki kanallar vasitəsi ilə ötürülən məlumatların və başqa məlumatların tutulması bu Məcəllə ilə müəyyən edilmiş hallarda, bir qayda olaraq, məhkəmənin qərarı ilə həyata keçirilə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17. Mənzil toxunulmazlığı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17.1. Bu Məcəllədə nəzərdə tutulmuş hallardan başqa, heç kəs </w:t>
      </w:r>
      <w:r w:rsidRPr="00840307">
        <w:rPr>
          <w:rFonts w:ascii="Palatino Linotype" w:eastAsia="Times New Roman" w:hAnsi="Palatino Linotype" w:cs="Times New Roman"/>
          <w:i/>
          <w:iCs/>
          <w:color w:val="000000"/>
          <w:sz w:val="27"/>
          <w:szCs w:val="27"/>
        </w:rPr>
        <w:t>yaşayış yerində</w:t>
      </w:r>
      <w:r w:rsidRPr="00840307">
        <w:rPr>
          <w:rFonts w:ascii="Palatino Linotype" w:eastAsia="Times New Roman" w:hAnsi="Palatino Linotype" w:cs="Times New Roman"/>
          <w:color w:val="000000"/>
          <w:sz w:val="27"/>
          <w:szCs w:val="27"/>
        </w:rPr>
        <w:t> yaşayanların iradəsi ziddinə </w:t>
      </w:r>
      <w:r w:rsidRPr="00840307">
        <w:rPr>
          <w:rFonts w:ascii="Palatino Linotype" w:eastAsia="Times New Roman" w:hAnsi="Palatino Linotype" w:cs="Times New Roman"/>
          <w:i/>
          <w:iCs/>
          <w:color w:val="000000"/>
          <w:sz w:val="27"/>
          <w:szCs w:val="27"/>
        </w:rPr>
        <w:t>yaşayış yerinə</w:t>
      </w:r>
      <w:r w:rsidRPr="00840307">
        <w:rPr>
          <w:rFonts w:ascii="Palatino Linotype" w:eastAsia="Times New Roman" w:hAnsi="Palatino Linotype" w:cs="Times New Roman"/>
          <w:color w:val="000000"/>
          <w:sz w:val="27"/>
          <w:szCs w:val="27"/>
        </w:rPr>
        <w:t> daxil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17.2. Bu Məcəllədə nəzərdə tutulmuş hallarda və qaydada yaşayış yerinə, xidməti və ya istehsalat binalarına baxış, orada axtarış və mülkiyyət hüququnu məhdudlaşdıran digər istintaq və prosessual hərəkətlər, bir qayda olaraq, məhkəmənin qərarı əsasında məcburi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18. Mülkiyyət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18.1. Cinayət təqibi gedişində bu Məcəllədə nəzərdə tutulmuş hallardan başqa, heç kəsin mülkiyyət hüququ, o cümlədən xüsusi mülkiyyət hüququ məhdudlaşdırıla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18.2. Prosessual hərəkətlərin həyata keçirilməsi zamanı götürülmüş əmlak müvafiq prosessual hərəkətə dair protokolda göstərilməli, ətraflı siyahıya alınmalı və əmlakın məsuliyyətlə saxlanılması üçün götürülməsinə dair əmlak sahibinə qəbz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18.3. Cinayət təqibi gedişində pul cəriməsinin tətbiqi, habelə əmlak üzərinə həbs qoyulması məhkəmənin qərarı ilə həyata keçirilir.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19. Hüquqi yardım almaq və müdafiə hüququnun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19.1. Cinayət təqibi gedişində təhqiqatçı, müstəntiq, prokuror və ya məhkəmə zərər çəkmiş, şübhəli və ya təqsirləndirilən şəxslərin keyfiyyətli hüquqi yardım almaq hüququnu təmin etmək üçün tədbirlər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19.2. Cinayət prosesini həyata keçirən orqan, zərər çəkmiş şəxs (xüsusi ittihamçı), mülki iddiaçı , mülki cavabdeh və ya onların qanuni nümayəndələrinin</w:t>
      </w:r>
      <w:r w:rsidRPr="00840307">
        <w:rPr>
          <w:rFonts w:ascii="Palatino Linotype" w:eastAsia="Times New Roman" w:hAnsi="Palatino Linotype" w:cs="Times New Roman"/>
          <w:i/>
          <w:iCs/>
          <w:color w:val="000000"/>
          <w:sz w:val="27"/>
          <w:szCs w:val="27"/>
        </w:rPr>
        <w:t>, habelə barəsində cinayət-hüquqi tədbirlərin tətbiq edilməsi üzrə icraat aparılan hüquqi şəxsin</w:t>
      </w:r>
      <w:r w:rsidRPr="00840307">
        <w:rPr>
          <w:rFonts w:ascii="Palatino Linotype" w:eastAsia="Times New Roman" w:hAnsi="Palatino Linotype" w:cs="Times New Roman"/>
          <w:color w:val="000000"/>
          <w:sz w:val="27"/>
          <w:szCs w:val="27"/>
        </w:rPr>
        <w:t> cinayət, prosesi gedişində özlərinin bu Məcəllə ilə müəyyən edilmiş qaydada dəvət etdiyi nümayəndənin hüquqi yardımından istifadə etmək hüququnu gözləməlidir.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19.3. Zərər çəkmiş şəxsin və ya şahidin dindirilməsi zamanı cinayət prosesini həyata keçirən orqanın həmin şəxslərin nümayəndə qismində dəvət etdikləri vəkilin onların yanında olmasını qadağan etməyə hüququ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 Cinayət prosesini həyata keçirən orqan şübhəli və ya təqsirləndirilən şəxsin bu məcəllədə nəzərdə tutulmuş hallarda və qaydada aşağıdakı hüquqlarını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19.4.1. tutulduğu, həbsə alındığı və ya müvafiq olaraq şübhəli şəxs qismində birinci dindirməyədək, yaxud təqsirləndirilən şəxsə ittiham elan edildiyi andan müdafiəçinin yardımından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19.4.2. hüquqlarını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19.4.3. öz müdafiəsini hazırlamaq üçün kifayət qədər vaxt vermək və imkan yaratmaq;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19.4.4. şəxsən və ya özünün seçdiyi müdafiəçi vasitəsi ilə müdafiə olunmaq, yaxud müdafiəçinin haqqını ödəmək üçün kifayət qədər vəsaiti olmadıqda, pulsuz hüquqi yardım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19.4.5. onun əleyhinə ifadə vermiş şahidləri </w:t>
      </w:r>
      <w:r w:rsidRPr="00840307">
        <w:rPr>
          <w:rFonts w:ascii="Palatino Linotype" w:eastAsia="Times New Roman" w:hAnsi="Palatino Linotype" w:cs="Times New Roman"/>
          <w:i/>
          <w:iCs/>
          <w:color w:val="000000"/>
          <w:sz w:val="27"/>
          <w:szCs w:val="27"/>
        </w:rPr>
        <w:t>məhkəmə istintaqı</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zamanı</w:t>
      </w:r>
      <w:r w:rsidRPr="00840307">
        <w:rPr>
          <w:rFonts w:ascii="Palatino Linotype" w:eastAsia="Times New Roman" w:hAnsi="Palatino Linotype" w:cs="Times New Roman"/>
          <w:color w:val="000000"/>
          <w:sz w:val="27"/>
          <w:szCs w:val="27"/>
        </w:rPr>
        <w:t> dindirmək.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19.5. Cinayət prosesini həyata keçirən orqan bu Məcəllə ilə müəyyən edilmiş hallarda şübhəli və ya təqsirləndirilən şəxsin qanuni nümayəndəsini işə cəlb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19.6. Cinayət prosesində şübhəli və ya təqsirləndirilən şəxsin müdafiəçisinin və qanuni nümayəndəsinin iştirak etməsi bu şübhəli və ya təqsirləndirilən şəxsin hüquqlarını məhdudlaşdıra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19.7. Şübhəli və ya təqsirləndirilən şəxs ifadə verməyə, cinayət prosesini həyata keçirən orqana hər hansı materiallar təqdim etməyə və onlara hər hansı yardım göstərməyə məcbur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20. Özünü və qohumlarını ifşa etməkdə sərbəstlik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20.1. Heç kəs şəxsən özünün və yaxın qohumlarının əleyhinə ifadə verməyə məcbur edilə bilməz və buna görə hər hansı təqibə məruz qala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20.2. İbtidai araşdırma və ya məhkəmə baxışı zamanı özünü, yaxud yaxın qohumlarını cinayət törətməkdə ifşa edən məlumatları verməsi təklif olunan şəxs bunun özü üçün hər hansı mənfi hüquqi nəticə verə biləcəyindən qorxmadan ifadə verməkdən imtina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21. Təqsirsizlik prezumpsiyası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21.1. Cinayətin törədilməsində təqsirləndirilən hər bir şəxs onun təqsiri bu Məcəllədə nəzərdə tutulmuş qaydada sübuta yetirilməyibsə və bu barədə qanuni qüvvəyə minmiş məhkəmənin hökmü yoxdursa, təqsirsiz sayılır.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21.2. Şəxsin təqsirli olduğuna əsaslı şübhələr varsa da onun təqsirli bilinməsinə yol verilmir. Bu Məcəllənin müddəalarına uyğun surətdə müvafiq hüquqi prosedur daxilində ittihamın sübuta yetirilməsində aradan qaldırılması mümkün olmayan şübhələr təqsirləndirilən şəxsin (şübhəli şəxsin) xeyrinə həll edilir. Eyni ilə cinayət və cinayət-prosessual qanunlarının tətbiqində aradan qaldırılmamış şübhələr də onun xeyrinə həll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21.3. Cinayət törədilməsində təqsirləndirilən şəxs özünün təqsirsiz olmasını sübuta yetirməyə borclu deyildir. İttihamı sübuta yetirmək, şübhəli və ya təqsirləndirilən şəxsin müdafiəsi üçün irəli sürülən dəlilləri təkzib etmək vəzifəsi ittiham tərəfinin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22. Məhkəmə baxışını tələb etmək hüququnun təmin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Cinayət prosesini həyata keçirən orqanlar bu Məcəllə ilə müəyyən edilmiş qaydada hər kəsin ona qarşı irəli sürülmüş ittiham, yaxud barəsində tətbiq olunmuş prosessual məcburiyyət tədbirləri ilə əlaqədar ədalətli və açıq məhkəmə baxışının aparılmasını tələb etmək hüququnu təmin etməlidirlər. Hər hansı səbəbdən məhkəmə baxışını tələb etmək hüququnun rədd edilməsi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lastRenderedPageBreak/>
        <w:t>Maddə 23. Cinayət mühakimə icraatının yalnız məhkəmə tərəfindən həyata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23.1. Cinayət mühakimə icraatı Azərbaycan Respublikasının məhkəmə sisteminə daxil olan səlahiyyətli məhkəmə tərəfindən həyata keçirilir. Məhkəmənin hökmü olmadan heç kəs cinayət törətməkdə təqsirli sayıla və məhkum oluna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23.2. Fövqəladə məhkəmələrin yaradılması və ya məhkəmənin səlahiyyətlərinin mənimsənilməsi yolverilməzdir və Azərbaycan Respublikasının qanunvericiliyi ilə müəyyən edilmiş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23.3. Fövqəladə məhkəmələrin və digər qanunsuz yaradılmış məhkəmələrin hökm və digər qərarlarının hüquqi qüvvəsi yoxdur və icra edilməməlidir.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strike/>
          <w:color w:val="000000"/>
          <w:sz w:val="27"/>
          <w:szCs w:val="27"/>
        </w:rPr>
        <w:t>Maddə 24. Cinayət mühakimə icraatının xalqın nümayəndələrinin iştirakı ilə həyata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24.1. Bu Məcəllənin 359-cu maddəsində nəzərdə tutulmuş hallarda təqsirləndirilən şəxs cinayət təqibi üzrə ona qarşı irəli sürülmüş ittiham üzrə ədalət mühakiməsinin andlılar məhkəməsi tərəfindən həyata keçirilməsini tələb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24.2. Bu Məcəllənin 24.1-ci maddəsində göstərilən hüququn təmin edilməsi üçün birinci instansiya məhkəməsi cinayət işləri üzrə ədalət mühakiməsinin həyata keçirilməsinə andlı iclasçılar qismində Azərbaycan Respublikasının vətəndaşlarını cəlb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25. Hakimlərin </w:t>
      </w:r>
      <w:r w:rsidRPr="00840307">
        <w:rPr>
          <w:rFonts w:ascii="Palatino Linotype" w:eastAsia="Times New Roman" w:hAnsi="Palatino Linotype" w:cs="Times New Roman"/>
          <w:b/>
          <w:bCs/>
          <w:strike/>
          <w:color w:val="000000"/>
          <w:sz w:val="27"/>
          <w:szCs w:val="27"/>
        </w:rPr>
        <w:t>və andlı iclasçıların</w:t>
      </w:r>
      <w:r w:rsidRPr="00840307">
        <w:rPr>
          <w:rFonts w:ascii="Palatino Linotype" w:eastAsia="Times New Roman" w:hAnsi="Palatino Linotype" w:cs="Times New Roman"/>
          <w:b/>
          <w:bCs/>
          <w:color w:val="000000"/>
          <w:sz w:val="27"/>
          <w:szCs w:val="27"/>
        </w:rPr>
        <w:t> müstəqilliyi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25.1. Hakimlər </w:t>
      </w:r>
      <w:r w:rsidRPr="00840307">
        <w:rPr>
          <w:rFonts w:ascii="Palatino Linotype" w:eastAsia="Times New Roman" w:hAnsi="Palatino Linotype" w:cs="Times New Roman"/>
          <w:strike/>
          <w:color w:val="000000"/>
          <w:sz w:val="27"/>
          <w:szCs w:val="27"/>
        </w:rPr>
        <w:t>və andlı iclasçılar</w:t>
      </w:r>
      <w:r w:rsidRPr="00840307">
        <w:rPr>
          <w:rFonts w:ascii="Palatino Linotype" w:eastAsia="Times New Roman" w:hAnsi="Palatino Linotype" w:cs="Times New Roman"/>
          <w:color w:val="000000"/>
          <w:sz w:val="27"/>
          <w:szCs w:val="27"/>
        </w:rPr>
        <w:t> müstəqildirlər və yalnız Azərbaycan Respublikası qanunlarının tələblərinə tabedirlər.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25.2. Hakimlər </w:t>
      </w:r>
      <w:r w:rsidRPr="00840307">
        <w:rPr>
          <w:rFonts w:ascii="Palatino Linotype" w:eastAsia="Times New Roman" w:hAnsi="Palatino Linotype" w:cs="Times New Roman"/>
          <w:strike/>
          <w:color w:val="000000"/>
          <w:sz w:val="27"/>
          <w:szCs w:val="27"/>
        </w:rPr>
        <w:t>və andlı iclasçılar</w:t>
      </w:r>
      <w:r w:rsidRPr="00840307">
        <w:rPr>
          <w:rFonts w:ascii="Palatino Linotype" w:eastAsia="Times New Roman" w:hAnsi="Palatino Linotype" w:cs="Times New Roman"/>
          <w:color w:val="000000"/>
          <w:sz w:val="27"/>
          <w:szCs w:val="27"/>
        </w:rPr>
        <w:t> cinayət prosesini həyata keçirən orqanların ibtidai araşdırmada gəldikləri nəticələrlə bağlı deyillər.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25.3. Hakimlər </w:t>
      </w:r>
      <w:r w:rsidRPr="00840307">
        <w:rPr>
          <w:rFonts w:ascii="Palatino Linotype" w:eastAsia="Times New Roman" w:hAnsi="Palatino Linotype" w:cs="Times New Roman"/>
          <w:strike/>
          <w:color w:val="000000"/>
          <w:sz w:val="27"/>
          <w:szCs w:val="27"/>
        </w:rPr>
        <w:t>və andlı iclasçılar</w:t>
      </w:r>
      <w:r w:rsidRPr="00840307">
        <w:rPr>
          <w:rFonts w:ascii="Palatino Linotype" w:eastAsia="Times New Roman" w:hAnsi="Palatino Linotype" w:cs="Times New Roman"/>
          <w:color w:val="000000"/>
          <w:sz w:val="27"/>
          <w:szCs w:val="27"/>
        </w:rPr>
        <w:t> cinayət işlərini və ya cinayət təqibi ilə bağlı digər materialları məhkəmə iclasında cinayət prosesi tərəflərinin təqdim etdikləri sübutların tədqiqinə əsaslanan öz daxili inamı və hüquq düşüncəsi ilə həll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25.4. Azərbaycan Respublikasının məhkəmələri ədalət mühakiməsini hakimlərin </w:t>
      </w:r>
      <w:r w:rsidRPr="00840307">
        <w:rPr>
          <w:rFonts w:ascii="Palatino Linotype" w:eastAsia="Times New Roman" w:hAnsi="Palatino Linotype" w:cs="Times New Roman"/>
          <w:strike/>
          <w:color w:val="000000"/>
          <w:sz w:val="27"/>
          <w:szCs w:val="27"/>
        </w:rPr>
        <w:t>və andlı iclasçıların</w:t>
      </w:r>
      <w:r w:rsidRPr="00840307">
        <w:rPr>
          <w:rFonts w:ascii="Palatino Linotype" w:eastAsia="Times New Roman" w:hAnsi="Palatino Linotype" w:cs="Times New Roman"/>
          <w:color w:val="000000"/>
          <w:sz w:val="27"/>
          <w:szCs w:val="27"/>
        </w:rPr>
        <w:t> müstəqilliyinə və iradəsinə qanunsuz təsiri istisna edən şəraitdə həyata keçirirlər.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25.5. Heç kəsin ədalət mühakiməsinin həyata keçirilməsinə müdaxilə etməyə, hakimlərdən </w:t>
      </w:r>
      <w:r w:rsidRPr="00840307">
        <w:rPr>
          <w:rFonts w:ascii="Palatino Linotype" w:eastAsia="Times New Roman" w:hAnsi="Palatino Linotype" w:cs="Times New Roman"/>
          <w:strike/>
          <w:color w:val="000000"/>
          <w:sz w:val="27"/>
          <w:szCs w:val="27"/>
        </w:rPr>
        <w:t>, andlı iclasçılardan</w:t>
      </w:r>
      <w:r w:rsidRPr="00840307">
        <w:rPr>
          <w:rFonts w:ascii="Palatino Linotype" w:eastAsia="Times New Roman" w:hAnsi="Palatino Linotype" w:cs="Times New Roman"/>
          <w:color w:val="000000"/>
          <w:sz w:val="27"/>
          <w:szCs w:val="27"/>
        </w:rPr>
        <w:t> onların baxdığı, yaxud icraatlarında olan cinayət işləri və ya cinayət təqibi ilə bağlı digər materialların mahiyyəti üzrə izahat tələb etməyə hüququ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25.6. Hər hansı şəxs tərəfindən hər hansı səbəbdən ədalət mühakiməsinin həyata keçirilməsinin birbaşa və ya dolayı yolla məhdudlaşdırılması, ona qanunsuz təsir, hədə-qorxu, müdaxilə edilməsi, hörmətsizlik göstərilməsi, məhkəməyə qarşı açıq-aşkar etinasız hərəkətlər edilməsi yolverilməzdir və Azərbaycan Respublikasının qanunvericiliyi ilə müəyyən edilmiş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26. Cinayət mühakimə icraatının aparıldığı dil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26.1. Azərbaycan Respublikası məhkəmələrində cinayət mühakimə icraatı Azərbaycan Respublikasının dövlət dilində və ya müvafiq ərazinin əhalisinin çoxluq təşkil edən hissəsinin dilində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26.2. Cinayət prosesini həyata keçirən orqan cinayət mühakimə icraatının aparıldığı dili bilməyən cinayət prosesi iştirakçılarının aşağıdakı hüquqlarını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26.2.1. cinayət prosesi iştirakçılarına öz ana dilindən istifadə etmək hüququnu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26.2.2. ibtidai araşdırma və məhkəmə baxışı zamanı tərcüməçinin köməyindən pulsuz istifadə etmək, ibtidai araşdırma qurtardıqdan sonra cinayət işi və ya cinayət təqibi ilə bağlı digər materiallarla tam tanış olmaq, məhkəmədə ana dilində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26.3. Cinayət mühakimə icraatının aparıldığı dili bilməyən cinayət prosesi iştirakçılarının bu Məcəllənin 26.2.2-ci maddəsində göstərilən hüquqlarının təmin olunması Azərbaycan Respublikasının dövlət büdcəsi hesabına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26.4. Cinayət prosesini həyata keçirən orqan təqdim edilməli sənədləri müvafiq şəxslərə cinayət mühakimə icraatının aparıldığı dildə təqdim edir. </w:t>
      </w:r>
      <w:r w:rsidRPr="00840307">
        <w:rPr>
          <w:rFonts w:ascii="Palatino Linotype" w:eastAsia="Times New Roman" w:hAnsi="Palatino Linotype" w:cs="Times New Roman"/>
          <w:i/>
          <w:iCs/>
          <w:color w:val="000000"/>
          <w:sz w:val="27"/>
          <w:szCs w:val="27"/>
        </w:rPr>
        <w:t>Cinayət mühakimə icraatının aparıldığı dili bilməyən müvafiq şəxslərə təqdim edilməli sənədlər onların ana dilində və ya onların bildiyi başqa dildə təqdim edilir.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27. Cinayət mühakimə icraatının aşkarlığı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27.1. Bu Məcəllədə nəzərdə tutulmuş dövlət, peşə və kommersiya sirlərinin, habelə vətəndaşların şəxsi və ailə sirlərinin qorunması halları istisna olmaqla, Azərbaycan Respublikasında cinayət işləri və cinayət təqibi ilə bağlı digər materiallar üzrə ədalət mühakiməsi bütün məhkəmələrdə açıq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27.2. Bu Məcəllədə nəzərdə tutulmuş hallar istisna olmaqla Azərbaycan Respublikasının məhkəmələrində cinayət işləri və cinayət təqibi ilə bağlı digər materiallar üzrə ədalət mühakiməsinin qiyabi aparılmasına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27.3. Bütün hallarda cinayət mühakimə icraatı zamanı qəbul olunmuş məhkəmə qərarları açıq elan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lastRenderedPageBreak/>
        <w:t>Maddə 28. Cinayət mühakimə icraatının obyektivliyi, qərəzsizliyi və ədalətliliyi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28.1. Məhkəmələr cinayət işlərinə və cinayət təqibi ilə bağlı digər materiallara məhkəmə iclaslarında yalnız bu Məcəlləyə müvafiq surətdə müəyyən edilmiş hüquqi prosedurlara uyğun faktlar əsasında, qərəzsiz və ədalətlə baxmalıdırlar.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28.2. Hakimlər cinayət mühakimə icraatını həyata keçirərkən qanunun mənafeyindən başqa hər hansı bir mənafeyi ifadə edə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28.3. Hakim </w:t>
      </w:r>
      <w:r w:rsidRPr="00840307">
        <w:rPr>
          <w:rFonts w:ascii="Palatino Linotype" w:eastAsia="Times New Roman" w:hAnsi="Palatino Linotype" w:cs="Times New Roman"/>
          <w:strike/>
          <w:color w:val="000000"/>
          <w:sz w:val="27"/>
          <w:szCs w:val="27"/>
        </w:rPr>
        <w:t>və ya andlı iclasçı</w:t>
      </w:r>
      <w:r w:rsidRPr="00840307">
        <w:rPr>
          <w:rFonts w:ascii="Palatino Linotype" w:eastAsia="Times New Roman" w:hAnsi="Palatino Linotype" w:cs="Times New Roman"/>
          <w:color w:val="000000"/>
          <w:sz w:val="27"/>
          <w:szCs w:val="27"/>
        </w:rPr>
        <w:t> şəxsən cinayət prosesinin nəticəsi ilə birbaşa, yaxud dolayı yolla maraqlıdırsa, cinayət işi və ya cinayət təqibi ilə bağlı digər material üzrə ədalət mühakiməsinin həyata keçirilməsində iştirak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 Cinayət mühakimə icraatını həyata keçirərkən məhkəmələr aşağıdakı vəzifələri yerinə yetirməlidirlər: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28.4.1. cinayət prosesində tərəflərə cinayət təqibi ilə əlaqədar bütün halların hərtərəfli, tam və obyektiv tədqiq edilməsi üçün zəruri şəraiti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28.4.2. şübhəli və ya təqsirləndirilən şəxsi həm ifşa edən, həm də ona bəraət verən halları, habelə məsuliyyəti yüngülləşdirən və ağırlaşdıran halları nəzərə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28.4.3. şübhəli və ya təqsirləndirilən şəxsin təqsirsizliyi, yaxud az təqsirliliyi barədə, habelə ona bəraət verən və ya məsuliyyətini yüngülləşdirən hallar üzrə sübutların olması barədə özü, yaxud müdafiəçisi tərəfindən irəli sürülən ərizə və vəsatətlərə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28.4.4. cinayət prosesi gedişində qanunun pozulması ilə əlaqədar verilən şikayətləri yoxlamaq;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28.4.5. cinayət prosesi iştirakçılarının iştirak etmək hüququnu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28.5. Şəxsin cinayət törətməkdə təqsirli olmasına dair məhkəmə qərarı mülahizələrə əsaslana bilməz və işə aid biri digərinə kifayət qədər uyğun gələn mötəbər sübutların məcmusu ilə təsdiq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28.6. Ədalət mühakiməsinin həyata keçirilməsi qaydalarının ayrı-ayrı işlər və şəxslər üçün, habelə müəyyən şəraitə görə, yaxud hər hansı bir zaman dövründə özbaşınalıqla dəyişdirilməsinə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29. Məhkəmə aidiyyətinə əməl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29.1. Heç kəs onun işinə aidiyyəti qanunla müəyyən edilmiş məhkəmədə baxılması hüququndan məhrum oluna bilməz. Şəxsin razılığı olmadan onun işinə başqa məhkəmədə baxılmasına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29.2. İşin qanuni hakimin icraatından əsassız götürülməsi və ya bu Məcəllədə nəzərdə tutulmuş hallar istisna olmaqla məhkəmə aidiyyətinin dəyişdirilməsi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30. Hakimin cinayət mühakimə icraatında iştirakının məhdudlaşdırılması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30.1. Birinci, apellyasiya və ya kassasiya instansiyası məhkəməsində cinayət mühakimə icraatında iştirak etmiş hakimin məhkəmə baxışında təkrar iştirakına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30.2. Bu Məcəllənin 109-cu maddəsində nəzərdə tutulmuş hallarda hakim cinayət işlərinə və cinayət təqibi ilə bağlı digər materiallara baxılmasından özü kənarlaşmalı və ya kənarlaşdırılmalıdır.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31. Cinayət mühakimə icraatında qeyri-prosessual münasibətlərin yolverilməzliyi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Məhkəmə tərkibi və cinayət prosesi iştirakçıları arasında, habelə birinci, apellyasiya və kassasiya instansiyası məhkəmələri arasında cinayət işlərinə və ya cinayət təqibi ilə bağlı digər materiallara baxılması ilə əlaqədar bu Məcəllədə nəzərdə tutulmayan qeyri-prosessual münasibətlər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32. Cinayət prosesində tərəflərin çəkişməsi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32.1. Azərbaycan Respublikasında cinayət mühakimə icraatı ittiham və müdafiə tərəfinin çəkişməsi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 Bu Məcəllədə nəzərdə tutulmuş qaydada cinayət prosesində tərəflərin çəkişməsini təmin etmək məqsədi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32.2.1. hər bir tərəf məhkəmədə təmsil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32.2.2. hər bir tərəf məhkəmədə öz mövqeyini müdafiə etmək üçün bərabər hüquqlara və imkanlara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32.2.3. ittiham tərəfi cinayət hadisəsinin baş verməsini, cinayət qanunu ilə nəzərdə tutulmuş əməlin əlamətlərinin mövcudluğunu, bu əməlin törədilməsinə təqsirləndirilən şəxsin aidiyyətini, cinayəti törətmiş şəxsin cinayət məsuliyyətinə cəlb olunmasının mümkünlüyünü sübut edir, təqsirləndirilən şəxsin əməlinin hüquqi tövsifinə və məhkəmənin yekun qərarına dair öz təkliflərini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32.2.4. müdafiə tərəfi cinayət təqibi ilə bağlı irəli sürümüş ittihamı təkzib edir və ya cinayət prosesini həyata keçirən orqanın diqqətini təqsirləndirilən şəxsin cinayət məsuliyyətindən azad edilməsinə və ya cinayət məsuliyyətini yüngülləşdirən halların mövcudluğuna cəlb edir və təqsirləndirilən şəxsin əməlinin hüquqi tövsifinə və məhkəmənin yekun qərarına dair öz təkliflərini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32.2.5. hər bir tərəf heç kimdən asılı olmayaraq müstəqil surətdə öz mövqeyini seçir və onu müdafiə etmək üçün vasitə və üsullarını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32.2.6. məhkəmə cinayət prosesi tərəflərindən hər birinin vəsatəti ilə əlavə olaraq zəruri materialların əldə edilməsinə kömək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32.2.7. məhkəmə tərəfindən hökm yalnız cinayət prosesi tərəflərinin iştirakı bərabər əsaslarla təmin edilməklə tədqiq olunmuş sübutlarla əsaslandırılır;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32.2.8. dövlət ittihamçısı və xüsusi ittihamçı cinayət təqibini həyata keçirir və cinayət təqibindən imtina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32.2.9. təqsirləndirilən şəxs sərbəst olaraq təqsirli olduğunu inkar edir və ya özünü təqsirli bilir;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32.2.10. mülki iddiaçı iddiadan imtina edir və ya mülki cavabdehlə barışıq sazişi bağlayır;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32.2.11. mülki cavabdeh iddianı qəbul edir və ya mülki iddiaçı ilə barışıq sazişi bağlayır.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33. Cinayət mühakimə icraatında sübutların qiymətləndirilməsi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33.1. Hakimlər </w:t>
      </w:r>
      <w:r w:rsidRPr="00840307">
        <w:rPr>
          <w:rFonts w:ascii="Palatino Linotype" w:eastAsia="Times New Roman" w:hAnsi="Palatino Linotype" w:cs="Times New Roman"/>
          <w:strike/>
          <w:color w:val="000000"/>
          <w:sz w:val="27"/>
          <w:szCs w:val="27"/>
        </w:rPr>
        <w:t>və andlı iclasçılar</w:t>
      </w:r>
      <w:r w:rsidRPr="00840307">
        <w:rPr>
          <w:rFonts w:ascii="Palatino Linotype" w:eastAsia="Times New Roman" w:hAnsi="Palatino Linotype" w:cs="Times New Roman"/>
          <w:color w:val="000000"/>
          <w:sz w:val="27"/>
          <w:szCs w:val="27"/>
        </w:rPr>
        <w:t> cinayət mühakimə icraatının həyata keçirilməsində cinayət işi üzrə toplanmış sübutları bu Məcəllənin tələblərinə əsasən qiymətləndirirlər.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33.2. Cinayət mühakimə icraatı həyata keçirilərkən bu Məcəllənin 125, 144 -146-cı maddələrinin müddəalarının pozulması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33.3. Cinayət prosesində heç bir sübutun və digər materialın qabaqcadan müəyyən edilmiş qüvvəsi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33.4. Hakimlərin </w:t>
      </w:r>
      <w:r w:rsidRPr="00840307">
        <w:rPr>
          <w:rFonts w:ascii="Palatino Linotype" w:eastAsia="Times New Roman" w:hAnsi="Palatino Linotype" w:cs="Times New Roman"/>
          <w:strike/>
          <w:color w:val="000000"/>
          <w:sz w:val="27"/>
          <w:szCs w:val="27"/>
        </w:rPr>
        <w:t>və andlı iclasçıların</w:t>
      </w:r>
      <w:r w:rsidRPr="00840307">
        <w:rPr>
          <w:rFonts w:ascii="Palatino Linotype" w:eastAsia="Times New Roman" w:hAnsi="Palatino Linotype" w:cs="Times New Roman"/>
          <w:color w:val="000000"/>
          <w:sz w:val="27"/>
          <w:szCs w:val="27"/>
        </w:rPr>
        <w:t> sübutlara və sair materiallara qərəzli münasibət bəsləməsi, mövcud hüquqi prosedur daxilində tədqiq edilənədək sübut və digər materiallardan birinə digərinə nisbətdə çox və ya az əhəmiyyət verilməsi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34. Eyni əmələ görə təkrar məhkum etmənin yolverilməzliyi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34.1. Heç kəs eyni əməlin törədilməsinə görə təkrar məhkum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34.2. Bu Məcəllənin 41-ci maddəsində nəzərdə tutulmuş hallarda məhkəmədə müvafiq olaraq dövlət ittihamçısının və ya xüsusi ittihamçının şəxsə qarşı cinayət təqibindən könüllü imtina etməsi eyni əməlin təkrarən həmin şəxsə istinad edilməsini istisna edir (yeni açılmış hallardan başqa).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34.3. Hər hansı əməlin törədilməsinə görə şəxsin barəsində qanuni qüvvəyə minmiş məhkəmənin hökmü varsa, həmin şəxsin haqqında eyni əmələ görə cinayət təqibinin təzələnməsi, ittihamın daha ağır ittihamla əvəz edilməsi və ona daha ağır cəza təyin edilməsi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35. Məhkəməyə təkrar müraciət etmək hüququnun təmin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35.1. Bu Məcəllədə nəzərdə tutulmuş hallarda və qaydada cinayət prosesi iştirakçısının cinayət işinin və ya cinayət təqibi ilə bağlı digər materialın baxılmasında məhkəmənin qəbul etdiyi prosessual qərar və hərəkətlərdən yuxarı məhkəməyə şikayət etmək hüququ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35.2. Məhkum olunmuş hər bir şəxs yuxarı məhkəməyə şikayət verərək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35.2.1. barəsində çıxarılmış məhkəmə hökmünün qanunsuz və əsassız olması ilə əlaqədar işə yenidən baxılmasını xahiş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35.2.2. barəsində çıxarılmış hökmlə təyin olunmuş cəzanın ağırlığı ilə əlaqədar onun yüngülləşdirilməsini xahiş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35.3. Məhkumun bu Məcəllənin 35.1 və 35.2-ci maddələrində nəzərdə tutulmuş hüquqlarının məhdudlaşdırılması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36. Bəraət qazanmış şəxsin pozulmuş hüquqlarının bərpasının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36.1. Cinayət prosesinin gedişində bu Məcəllənin 55, 56-cı maddələrində nəzərdə tutulmuş şəxslərin pozulmuş hüquq və azadlıqlarının bərpasını və onlara vurulmuş ziyanın ödənilməsini tələb etmək hüququ cinayət prosesini həyata keçirən orqan tərəfindən təmin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36.2. Vəzifə səlahiyyətlərindən sui-istifadə və ya cinayət nəticəsində zərər çəkmiş, habelə təqsirsiz məhkum olunmuş, qanunsuz həbsdə saxlanılmış, yaxud cinayət prosesi gedişində hüquqları digər formada məhdudlaşdırılmış şəxslərin hüquqları bu Məcəllə ilə və Azərbaycan Respublikasının digər qanunları ilə müəyyən edilmiş qaydada bərpa olunur.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Cinayət təqibi</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37. Cinayət təqibinin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37.1. Cinayətin xarakterindən və ağırlıq dərəcəsindən asılı olaraq cinayət təqibi bu Məcəllənin müddəalarına uyğun xüsusi, ictimai-xüsusi və ya ictimai ittiham qaydasında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37.2. Xüsusi ittiham qaydasında cinayət təqibi yalnız zərər çəkmiş şəxsin şikayəti əsasında Azərbaycan Respublikası Cinayət Məcəlləsinin 147, 148, 165.1 və 166.1-ci maddələrində göstərilən cinayətlər üzrə həyata keçirilir və məhkəmə müşavirə otağına gedənədək zərər çəkmiş şəxs təqsirləndirilən şəxslə barışdıqda ona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37.3. İctimai-xüsusi ittiham qaydasında cinayət təqibi zərər çəkmiş şəxsin şikayəti əsasında və ya bu Məcəllənin 37.5-ci maddəsində nəzərdə tutulmuş hallarda prokurorun təşəbbüsü ilə Azərbaycan Respublikası Cinayət Məcəlləsinin 127, 128, 129.2, 130.2, </w:t>
      </w:r>
      <w:r w:rsidRPr="00840307">
        <w:rPr>
          <w:rFonts w:ascii="Palatino Linotype" w:eastAsia="Times New Roman" w:hAnsi="Palatino Linotype" w:cs="Times New Roman"/>
          <w:strike/>
          <w:color w:val="000000"/>
          <w:sz w:val="27"/>
          <w:szCs w:val="27"/>
        </w:rPr>
        <w:t>131.1,</w:t>
      </w:r>
      <w:r w:rsidRPr="00840307">
        <w:rPr>
          <w:rFonts w:ascii="Palatino Linotype" w:eastAsia="Times New Roman" w:hAnsi="Palatino Linotype" w:cs="Times New Roman"/>
          <w:color w:val="000000"/>
          <w:sz w:val="27"/>
          <w:szCs w:val="27"/>
        </w:rPr>
        <w:t> 133, 134, 142.1, </w:t>
      </w:r>
      <w:r w:rsidRPr="00840307">
        <w:rPr>
          <w:rFonts w:ascii="Palatino Linotype" w:eastAsia="Times New Roman" w:hAnsi="Palatino Linotype" w:cs="Times New Roman"/>
          <w:i/>
          <w:iCs/>
          <w:color w:val="000000"/>
          <w:sz w:val="27"/>
          <w:szCs w:val="27"/>
        </w:rPr>
        <w:t>148-1,</w:t>
      </w:r>
      <w:r w:rsidRPr="00840307">
        <w:rPr>
          <w:rFonts w:ascii="Palatino Linotype" w:eastAsia="Times New Roman" w:hAnsi="Palatino Linotype" w:cs="Times New Roman"/>
          <w:color w:val="000000"/>
          <w:sz w:val="27"/>
          <w:szCs w:val="27"/>
        </w:rPr>
        <w:t> 149.1, 150.1, 151, 156—158, 163, 169-1, 175—177.1, 178.1, 179.1, </w:t>
      </w:r>
      <w:r w:rsidRPr="00840307">
        <w:rPr>
          <w:rFonts w:ascii="Palatino Linotype" w:eastAsia="Times New Roman" w:hAnsi="Palatino Linotype" w:cs="Times New Roman"/>
          <w:strike/>
          <w:color w:val="000000"/>
          <w:sz w:val="27"/>
          <w:szCs w:val="27"/>
        </w:rPr>
        <w:t>184.1,</w:t>
      </w:r>
      <w:r w:rsidRPr="00840307">
        <w:rPr>
          <w:rFonts w:ascii="Palatino Linotype" w:eastAsia="Times New Roman" w:hAnsi="Palatino Linotype" w:cs="Times New Roman"/>
          <w:color w:val="000000"/>
          <w:sz w:val="27"/>
          <w:szCs w:val="27"/>
        </w:rPr>
        <w:t> 186.1, 187.1, 190.1, 197 və 201.1-ci maddələrində göstərilən cinayətlərə görə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37.4. İctimai-xüsusi ittiham qaydasında cinayət təqibinə Azərbaycan Respublikası Cinayət Məcəlləsinin 73-cü </w:t>
      </w:r>
      <w:r w:rsidRPr="00840307">
        <w:rPr>
          <w:rFonts w:ascii="Palatino Linotype" w:eastAsia="Times New Roman" w:hAnsi="Palatino Linotype" w:cs="Times New Roman"/>
          <w:i/>
          <w:iCs/>
          <w:color w:val="000000"/>
          <w:sz w:val="27"/>
          <w:szCs w:val="27"/>
        </w:rPr>
        <w:t>və 73-1-ci maddələrində</w:t>
      </w:r>
      <w:r w:rsidRPr="00840307">
        <w:rPr>
          <w:rFonts w:ascii="Palatino Linotype" w:eastAsia="Times New Roman" w:hAnsi="Palatino Linotype" w:cs="Times New Roman"/>
          <w:color w:val="000000"/>
          <w:sz w:val="27"/>
          <w:szCs w:val="27"/>
        </w:rPr>
        <w:t> nəzərdə tutulmuş hallardan başqa zərər çəkmiş şəxslə təqsirləndirilən şəxsin barışması ilə əlaqədar xitam verilə bilməz.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 İctimai-xüsusi ittiham qaydasında cinayət təqibi zərər çəkmiş şəxsin şikayəti olmadan prokuror tərəfindən yalnız aşağıdakı hallarda başlanıla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37.5.1. törədilmiş cinayət dövlətin və ya cəmiyyətin mənafeyinə toxunduqda;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37.5.2. cinayət hakimiyyət nümayəndəsi və ya dövlət orqanlarının digər vəzifəli şəxsləri tərəfindən, yaxud onlara qarşı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37.5.3. cinayət hamilə vəziyyətdə olan qadın, qoca və köməksiz vəziyyətdə olan şəxs barəsində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37.5.4. cinayət hədə-qorxu, məcburiyyət təsiri altında və ya onu törətmiş şəxsdən asılı vəziyyətdə olan digər şəxs barəsində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37.5.5. cinayət fəaliyyət qabiliyyəti olmayan və ya cinayət məsuliyyətinə cəlb etməyə imkan verən yaş həddinə çatmamış şəxs tərəfindən və ya ona qarşı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37.6. Bu Məcəllənin 37.2 və 37.3-cü maddələrində göstərilməyən digər cinayətlər üzrə cinayət təqibi ictimai ittiham qaydasında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38. Cinayət təqibinin həyata keçirilməsi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38.1. Təhqiqatçı, müstəntiq və ya prokuror hazırlanan, yaxud törədilən cinayətin əlamətlərini əks etdirən əməllər barədə məlumat aldıqda və ya cinayət hadisəsini bilavasitə aşkar etdikdə bu Məcəllə ilə müəyyən edilmiş qaydada cinayətin izlərinin qorunması və götürülməsi üçün tədbirlər görməli, həmçinin öz səlahiyyətləri daxilində dərhal təhqiqat və ya istintaq aparmalıdırlar.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38.2. Cinayətin baş verməsi təsdiq olunarsa, dövlət ittihamçısı təqsirləndirilən şəxsi məhkəmə qarşısında ifşa və ona layiqli cəza tələb etməli, zəruri hallarda isə şəxsin barəsində tibbi və ya tərbiyəvi xarakterli məcburi tədbirlərin tətbiq edilməsini tələb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38.3. Cinayət prosesini həyata keçirən orqan cinayət qanunu ilə nəzərdə tutulmuş hərəkətlər nəticəsində vurulmuş ziyanın ödənilməsi məqsədi ilə tədbirlər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38.4. Cinayət təqibi cinayət məsuliyyətini istisna edən hallar aşkar edilənədək və ya bu Məcəllə ilə müəyyən edilmiş hallarda və qaydada dövlət ittihamçısı, yaxud xüsusi ittihamçı cinayət təqibindən imtina edənədək həyata keçirilməlidir.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 Cinayət təqibini istisna edən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 Aşağıdakı hallarda cinayət təqibi başlanıla bilməz, başlanmış cinayət təqibinə isə xitam verilməlidir (o cümlədən cinayət işi başlana bilməz, başlanılmış cinayət işi üzrə icraata isə xitam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39.1.1. cinayət hadisəsi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 əməldə cinayət tərkibi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 cinayət məsuliyyətinə cəlbetmə müddətləri keçdikdə (cinayət məsuliyyətinə cəlbetmə müddətinin dayandırılması halları istisna edilməklə);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39.1.4. cinayət qanunu ilə nəzərdə tutulmuş əməlin baş verdiyi anda onu törətmiş şəxs cinayət məsuliyyətinə cəlb etməyə imkan verən yaş həddinə çatmadıqda (həmin şəxsə qarşı tərbiyəvi xarakterli məcburi tədbirlərin tətbiq edilməsi zəruri olan hallar istisna edilməklə);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39.1.5. şəxs cinayət qanunu ilə nəzərdə tutulmuş əməli törətdikdən sonra öldükdə (ölən şəxsə bəraət verilməsi zəruri olduğu hallar istisna edilməklə);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 şəxs barəsində eyni ittiham üzrə məhkəmənin qanuni qüvvəyə minmiş hökmü və ya digər məhkəmənin cinayət təqibini qeyri-mümkün edən ləğv edilməmiş qərarı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39.1.7. şəxs barəsində eyni ittiham üzrə təhqiqatçının, müstəntiqin və ya prokurorun cinayət işi başlanmasının rədd edilməsi və ya ona xitam verilməsi haqqında ləğv edilməmiş qərarı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 zərər çəkmiş şəxsin şikayəti olmadıqda (cinayət təqibi xüsusi ittiham qaydasında həyata keçirildikdə, habelə cinayət təqibinin başlanmasına prokurorun təşəbbüsü olmadığı halda cinayət təqibi ictimai-xüsusi ittiham qaydasında həyata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39.1.9. zərər çəkmiş şəxslə təqsirləndirilən şəxs barışdıqda (cinayət təqibi yalnız xüsusi ittiham qaydasında həyata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 şəxs cinayət qanunu ilə nəzərdə tutulmuş əməli anlaqsız vəziyyətdə törətdikdə (bu şəxslərə qarşı tibbi xarakterli məcburi tədbirlərin tətbiq edilməsi halları istisna olunmaqla);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39.1.11. cinayət qanunu müddəalarının qüvvəsinə görə şəxsin cinayət məsuliyyətindən azad edilməsi üçün əsaslar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39.1.12. amnistiya aktına əsasən şəxs cinayət məsuliyyətindən azad edilməli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 Hər hansı şəxs barəsində başlanılmış cinayət təqibinə həmçinin onun cinayət törədilməsinə aidiyyəti olmadıqda və ya təqsirliliyi sübuta yetirilmədikdə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39.3. Bu Məcəllənin 39.1.1, 39.1.2 və 39.2-ci maddələrində nəzərdə tutulmuş hallarda cinayət təqibi bəraətverici əsaslarla xitam verilmiş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 Cinayət təqibinin həyata keçirilməməsinə imkan verən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 Cinayət qanunu ilə nəzərdə tutulmuş cinayət məsuliyyətindən və cəzadan azad etmə hallarının mövcudluğu cinayət təqibinin həyata keçirilməməsinə imkan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40.2. Şəxsin cinayət məsuliyyətindən azad edilməsi üçün Azərbaycan Respublikası Cinayət Məcəlləsinin </w:t>
      </w:r>
      <w:r w:rsidRPr="00840307">
        <w:rPr>
          <w:rFonts w:ascii="Palatino Linotype" w:eastAsia="Times New Roman" w:hAnsi="Palatino Linotype" w:cs="Times New Roman"/>
          <w:i/>
          <w:iCs/>
          <w:color w:val="000000"/>
          <w:sz w:val="27"/>
          <w:szCs w:val="27"/>
        </w:rPr>
        <w:t>72.1, 73.1, 73-1.3 və 74-cü</w:t>
      </w:r>
      <w:r w:rsidRPr="00840307">
        <w:rPr>
          <w:rFonts w:ascii="Palatino Linotype" w:eastAsia="Times New Roman" w:hAnsi="Palatino Linotype" w:cs="Times New Roman"/>
          <w:color w:val="000000"/>
          <w:sz w:val="27"/>
          <w:szCs w:val="27"/>
        </w:rPr>
        <w:t xml:space="preserve"> maddələrində </w:t>
      </w:r>
      <w:r w:rsidRPr="00840307">
        <w:rPr>
          <w:rFonts w:ascii="Palatino Linotype" w:eastAsia="Times New Roman" w:hAnsi="Palatino Linotype" w:cs="Times New Roman"/>
          <w:color w:val="000000"/>
          <w:sz w:val="27"/>
          <w:szCs w:val="27"/>
        </w:rPr>
        <w:lastRenderedPageBreak/>
        <w:t>nəzərdə tutulmuş </w:t>
      </w:r>
      <w:r w:rsidRPr="00840307">
        <w:rPr>
          <w:rFonts w:ascii="Palatino Linotype" w:eastAsia="Times New Roman" w:hAnsi="Palatino Linotype" w:cs="Times New Roman"/>
          <w:i/>
          <w:iCs/>
          <w:color w:val="000000"/>
          <w:sz w:val="27"/>
          <w:szCs w:val="27"/>
        </w:rPr>
        <w:t>hallarda təhqiqatçının və ya</w:t>
      </w:r>
      <w:r w:rsidRPr="00840307">
        <w:rPr>
          <w:rFonts w:ascii="Palatino Linotype" w:eastAsia="Times New Roman" w:hAnsi="Palatino Linotype" w:cs="Times New Roman"/>
          <w:color w:val="000000"/>
          <w:sz w:val="27"/>
          <w:szCs w:val="27"/>
        </w:rPr>
        <w:t> müstəntiqin prokurorla razılaşdırılmış qərarına əsasən cinayət təqibi başlanılmaya və ya ona xitam verilə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40.2.1. səmimi peşmanlıq çəkdikdə;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40.2.2. zərər çəkmiş şəxslə barışdıqda;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40.2.3. şərait dəyişdikdə;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40.2.4. müddət keçdikdə.</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b/>
          <w:bCs/>
          <w:color w:val="0000FF"/>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40.3. Şəxsin cinayət məsuliyyətindən azad edilməsi üçün Azərbaycan Respublikası Cinayət Məcəlləsinin 72.2-ci, 73.2-ci, 73.3-cü, 73-1.1-ci və 73-1.2-ci maddələrində, habelə Xüsusi hissəsinin müvafiq maddələrində nəzərdə tutulmuş hallar müəyyən edildikdə təhqiqatçının və ya müstəntiqin prokurorla razılaşdırılmış qərarına əsasən cinayət təqibi başlanılmır və ya ona xitam verilir.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40.4. Şəxsin iqtisadi fəaliyyət sahəsində olan cinayətlərə görə cinayət məsuliyyətindən azad edilməsi üçün Azərbaycan Respublikası Cinayət Məcəlləsinin 73-2-ci maddəsində nəzərdə tutulmuş hallar müəyyən edildikdə təhqiqatçının və ya müstəntiqin qərarına əsasən cinayət təqibi başlanılmır və ya ona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41. Cinayət təqibinə xitam verilməsi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41.1. Təhqiqatçı, müstəntiq və ya prokuror cinayət təqibi üzrə icraatın məhkəməyədək hər hansı mərhələsində bu Məcəllənin 39-cu maddəsində göstərilən halları aşkar edərsə, cinayət təqibinə xitam verilməsi barədə (o cümlədən cinayət işi üzrə icraata xitam verilməsi barədə)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41.1-1. Cinayət təqibi üzrə icraata bəraətverici əsaslar olmadan xitam verilməli olduğu, lakin Azərbaycan Respublikası Cinayət Məcəlləsinin müddəalarına əsasən xüsusi müsadirənin tətbiq edilməsi üçün əsaslar müəyyən edildiyi hallarda, cinayət təqibi üzrə icraat bu Məcəllə ilə müəyyən edilmiş qaydada davam etdirilir və məhkəmənin yekun qərarının çıxarılması ilə başa çatdırılır.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41.2. Təhqiqatçı, müstəntiq və ya prokuror bəraətverici əsaslar olmadıqda təqsirləndirilən (şübhəli şəxsin) ,habelə ölmüş təqsirləndirilən (şübhəli) şəxsin və ya cinayət qanunu ilə nəzərdə tutulmuş əməli törətmiş, lakin təqsirləndirilən (şübhəli) şəxs qismində tanınanadək ölmüş şəxsin hüquqi varisinin, hüquqi varis müəyyən edilmədiyi, o cümlədən bu Məcəllənin 106-1.4-cü maddəsində nəzərdə tutulmuş hallarda müdafiəçinin</w:t>
      </w:r>
      <w:r w:rsidRPr="00840307">
        <w:rPr>
          <w:rFonts w:ascii="Palatino Linotype" w:eastAsia="Times New Roman" w:hAnsi="Palatino Linotype" w:cs="Times New Roman"/>
          <w:i/>
          <w:iCs/>
          <w:color w:val="000000"/>
          <w:sz w:val="27"/>
          <w:szCs w:val="27"/>
        </w:rPr>
        <w:t>, barəsində cinayət-hüquqi tədbirlərin tətbiq edilməsi üzrə icraat aparılan hüquqi şəxsin nümayəndəsinin</w:t>
      </w:r>
      <w:r w:rsidRPr="00840307">
        <w:rPr>
          <w:rFonts w:ascii="Palatino Linotype" w:eastAsia="Times New Roman" w:hAnsi="Palatino Linotype" w:cs="Times New Roman"/>
          <w:color w:val="000000"/>
          <w:sz w:val="27"/>
          <w:szCs w:val="27"/>
        </w:rPr>
        <w:t> razılığı olmadan cinayət təqibinə xitam verilməsi barədə qərar çıxara bilməz. Belə halda cinayət təqibi üzrə icraat bu Məcəllə ilə müəyyən edilmiş qaydada davam etdirilir və hökmün, məhkəmənin digər qərarının çıxarılması ilə başa çatdırılır.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41.3. Dövlət ittihamçısı məhkəmədə cinayət təqibini istisna edən halları aşkar edərsə, təqsirləndirilən şəxs barəsində cinayət təqibindən imtina edilməsini bildirməlidir. Xüsusi ittihamçı ittihamı müdafiə etməkdə davam edərsə, təqsirləndirilən şəxsin cinayət təqibindən imtina edilməsi barədə dövlət </w:t>
      </w:r>
      <w:r w:rsidRPr="00840307">
        <w:rPr>
          <w:rFonts w:ascii="Palatino Linotype" w:eastAsia="Times New Roman" w:hAnsi="Palatino Linotype" w:cs="Times New Roman"/>
          <w:color w:val="000000"/>
          <w:sz w:val="27"/>
          <w:szCs w:val="27"/>
        </w:rPr>
        <w:lastRenderedPageBreak/>
        <w:t>ittihamçısının mövqeyi cinayət işinə və ya cinayət təqibi ilə bağlı digər materiala məhkəmədə baxılmasının davam etdirilməsinə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41.4. Məhkəmə baxışı başlananadək məhkəmə cinayət təqibini istisna edən halları aşkar edərsə, təqsirləndirilən şəxs haqqında cinayət təqibindən imtina edilməsi məsələsinin həll olunmasını dövlət ittihamçısına təklif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41.5. Məhkəmə baxışı başlanandan sonra məhkəmə cinayət təqibini istisna edən </w:t>
      </w:r>
      <w:r w:rsidRPr="00840307">
        <w:rPr>
          <w:rFonts w:ascii="Palatino Linotype" w:eastAsia="Times New Roman" w:hAnsi="Palatino Linotype" w:cs="Times New Roman"/>
          <w:i/>
          <w:iCs/>
          <w:color w:val="000000"/>
          <w:sz w:val="27"/>
          <w:szCs w:val="27"/>
        </w:rPr>
        <w:t>bəraətverici əsasları</w:t>
      </w:r>
      <w:r w:rsidRPr="00840307">
        <w:rPr>
          <w:rFonts w:ascii="Palatino Linotype" w:eastAsia="Times New Roman" w:hAnsi="Palatino Linotype" w:cs="Times New Roman"/>
          <w:color w:val="000000"/>
          <w:sz w:val="27"/>
          <w:szCs w:val="27"/>
        </w:rPr>
        <w:t> aşkar edərsə, məhkəmə baxışını başa çatdırır və bəraət hökmü çıxarır. </w:t>
      </w:r>
      <w:r w:rsidRPr="00840307">
        <w:rPr>
          <w:rFonts w:ascii="Palatino Linotype" w:eastAsia="Times New Roman" w:hAnsi="Palatino Linotype" w:cs="Times New Roman"/>
          <w:strike/>
          <w:color w:val="000000"/>
          <w:sz w:val="27"/>
          <w:szCs w:val="27"/>
        </w:rPr>
        <w:t>Cinayət işinə andlılar məhkəməsində baxılarkən göstərilən hallar aşkar edilərsə, şəxsin təqsirli olub-olmaması məsələsi andlı iclasçılar tərəfindən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41.6. Dövlət ittihamçısı bu Məcəllənin 40-cı maddəsində göstərilən cinayət təqibinin həyata keçirilməməsinə imkan verən halları məhkəmədə aşkar edərsə, təqsirləndirilən şəxsin barəsində cinayət təqibindən imtina edilməsini bildirməyə haqlıdır. Dövlət ittihamçısının cinayət təqibindən imtina etməsi barədə mövqeyi xüsusi ittihamçının təqsirləndirilən şəxsin barəsində cinayət təqibini davam etdirməsinə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41.7. Xüsusi ittiham qaydasında cinayət təqibindən imtina edilməsi yalnız zərər çəkmiş şəxsin iradəsindən asılıdır. Bu halda xüsusi ittiham qaydasında şikayət üzrə icraata məhkəmə tərəfindən xitam verilməlidir.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42. Bəraətin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42.1. Məhkəmə baxışı nəticəsində təqsirləndirilən şəxsə qarşı irəli sürülmüş cinayətin törədilməsində onun təqsirsizliyini təsdiq edən bəraət hökmü aşağıdakı hallarda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42.1.1. cinayət hadisəsi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42.1.2. əməldə cinayət tərkibi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42.1.3. cinayətin törədilməsinə aidiyyəti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42.1.4. təqsirliliyi sübuta yetirilmədikdə.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42.1.5. andlı iclasçılar kollegiyası şəxsin təqsirsizliyi barədə verdikt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42.2. Bəraət hökmü aşağıdakı hallarda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42.2.1. bu Məcəllənin 42.1.1-ci maddəsində nəzərdə tutulmuş əsaslara görə hadisənin baş verməməsi sübut olunduqda və ya baş vermiş hadisədə cinayət hadisəsi sübut olunmadıqda;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42.2.2. bu Məcəllənin 42.1.2-ci maddəsində nəzərdə tutulmuş əsaslara görə təqsirləndirilən şəxsin əməlində cinayət tərkibi olmadıqda və ya əməlin cinayət olmasını aradan qaldıran hallar mövcud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42.2.3. bu Məcəllənin 42.1.3-cü maddəsində nəzərdə tutulmuş əsaslara görə şəxsin təqsirləndirildiyi cinayətin törədilməsinə aidiyyəti olmaması sübut edildikdə və ya onun həmin əmələ aidiyyəti sübut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42.2.4. bu Məcəllənin 42.1.4-cü maddəsində nəzərdə tutulmuş əsaslara görə şəxsin təqsirliliyini təsdiq edən kifayət qədər sübutlar toplanılmadıqda və ya toplanmış sübutlar onun təqsirsizliyini təsdiq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43. Məhkəmə baxışı gedişində cinayət təqibinə xitam verilməsinin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43.1. Məhkəmə baxışı gedişində təqsirləndirilən şəxsə qarşı cinayət təqibinə xitam verilməsi barədə məhkəmə qərarı aşağıdakı hallarda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43.1.1. dövlət ittihamçısı və xüsusi ittihamçı cinayət təqibindən imtina etdikdə;</w:t>
      </w:r>
      <w:r w:rsidRPr="00840307">
        <w:rPr>
          <w:rFonts w:ascii="Palatino Linotype" w:eastAsia="Times New Roman" w:hAnsi="Palatino Linotype" w:cs="Times New Roman"/>
          <w:b/>
          <w:bCs/>
          <w:color w:val="000000"/>
          <w:sz w:val="27"/>
          <w:szCs w:val="27"/>
          <w:u w:val="single"/>
          <w:vertAlign w:val="superscript"/>
        </w:rPr>
        <w:t> </w:t>
      </w:r>
      <w:bookmarkStart w:id="1" w:name="_ednref39"/>
      <w:r w:rsidRPr="00840307">
        <w:rPr>
          <w:rFonts w:ascii="Palatino Linotype" w:eastAsia="Times New Roman" w:hAnsi="Palatino Linotype" w:cs="Times New Roman"/>
          <w:b/>
          <w:bCs/>
          <w:color w:val="0000FF"/>
          <w:sz w:val="20"/>
          <w:szCs w:val="20"/>
          <w:vertAlign w:val="superscript"/>
        </w:rPr>
        <w:t>KM</w:t>
      </w:r>
      <w:bookmarkEnd w:id="1"/>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43.1.2. Bu Məcəllənin 39.1.4, </w:t>
      </w:r>
      <w:r w:rsidRPr="00840307">
        <w:rPr>
          <w:rFonts w:ascii="Palatino Linotype" w:eastAsia="Times New Roman" w:hAnsi="Palatino Linotype" w:cs="Times New Roman"/>
          <w:i/>
          <w:iCs/>
          <w:color w:val="000000"/>
          <w:sz w:val="27"/>
          <w:szCs w:val="27"/>
        </w:rPr>
        <w:t>39.1.6–39.1.11, 40.3 və 40.4-cü</w:t>
      </w:r>
      <w:r w:rsidRPr="00840307">
        <w:rPr>
          <w:rFonts w:ascii="Palatino Linotype" w:eastAsia="Times New Roman" w:hAnsi="Palatino Linotype" w:cs="Times New Roman"/>
          <w:color w:val="000000"/>
          <w:sz w:val="27"/>
          <w:szCs w:val="27"/>
        </w:rPr>
        <w:t> maddələrində nəzərdə tutulmuş hallar olduqda.</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43.2. Xüsusi ittihamçının üzrlü səbəb olmadan məhkəmə iclasına təkrarən gəlməməsi və ya gəlməməsinə üzrlü səbəb olduğu barədə məhkəməyə məlumat verməməsi öz hüquqi əhəmiyyətinə görə cinayət təqibindən imtina etməyə bərabər tutulur.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43.3. Məhkəmə baxışının gedişində təqsirləndirilən şəxsə qarşı cinayət təqibinə, həmçinin bu Məcəllənin 39.1.3, 39.1.12 və 40.2-ci maddələrində nəzərdə tutulmuş hallarda müdafiə tərəfinin razılığı ilə xitam verilməsi barədə məhkəmə qərar çıxarmağa haqlıdır.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43.3-1. Məhkəmə baxışının gedişində cinayət təqibinə bu Məcəllənin 39.1.5-ci maddəsində nəzərdə tutulmuş halda xitam verilməsinə ölmüş şəxsin hüquqi varisinin, hüquqi varis müəyyən edilmədiyi, o cümlədən bu Məcəllənin 106-1.4-cü maddəsində nəzərdə tutulmuş hallarda müdafiəçisinin razılığı ilə yol verilir.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43.4. Məhkəmə baxışının gedişində dövlət ittihamçısının bu Məcəllənin 39.1.2 və 39.2-ci maddələrində nəzərdə tutulmuş hallarda cinayət təqibindən imtina etməsi ilə əlaqədar məhkəmənin qərarına əsasən cinayət təqibinə xitam verilərkən cinayət törətmiş şəxs müəyyən edilməmiş qaldıqda, qərar qanuni qüvvəyə mindikdən sonra bu Məcəllənin müddəaları ilə nəzərdə tutulmuş qaydada həmin şəxsin cinayət təqibi məsələsinin həll edilməsi üçün məhkəmə baxılmış cinayət işi üzrə materialları və ya məhkəməyədək sadələşdirilmiş icraatın materiallarını ibtidai araşdırmaya prosessual rəhbərliyi həyata keçirən prokurora göndərir.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44. Məhkum etmənin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44.1. Məhkəmə baxışı gedişində tədqiq olunmuş sübutların məcmusuna əsasən təqsirləndirilən şəxsin cinayətdə təqsiri müəyyən edilərsə, məhkəmə ittiham hökmü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44.2. Bəraət hökmü və ya cinayət təqibinə xitam verilməsi barədə qərar çıxarılması üçün müvafiq olaraq bu Məcəllənin 42 və 43-cü maddələrində </w:t>
      </w:r>
      <w:r w:rsidRPr="00840307">
        <w:rPr>
          <w:rFonts w:ascii="Palatino Linotype" w:eastAsia="Times New Roman" w:hAnsi="Palatino Linotype" w:cs="Times New Roman"/>
          <w:color w:val="000000"/>
          <w:sz w:val="27"/>
          <w:szCs w:val="27"/>
        </w:rPr>
        <w:lastRenderedPageBreak/>
        <w:t>göstərilən əsaslar mövcud olmadıqda, məhkəmə aşağıdakılara riayət edərək ittiham hökmü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44.2.1. bu Məcəllənin 39.1.3-cü maddəsində nəzərdə tutulmuş halda — təqsirləndirilən şəxsə cəza təyin etməməklə;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44.2.1-1. bu Məcəllənin 39.1.5-ci maddəsində nəzərdə tutulmuş halda - ölmüş təqsirləndirilən (şübhəli) şəxsə və ya cinayət qanunu ilə nəzərdə tutulmuş əməli törətmiş, lakin təqsirləndirilən (şübhəli) şəxs qismində tanınanadək ölmüş şəxsə cəza təyin etməməklə;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44.2.2. bu Məcəllənin 39.1.12-ci maddəsində nəzərdə tutulmuş halda — təqsirləndirilən şəxsə təyin edilmiş cəzadan onu azad etməklə;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44.2.3. Azərbaycan Respublikası Cinayət Məcəlləsinin müddəalarına əsasən cinayət məsuliyyətinə cəlb etmə müddətinin keçməsinin tətbiq edilməməsi qərarına gəldiyi halda — təqsirləndirilən şəxsə cəza təyin etməklə;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44.2.4. bu Məcəllə və cinayət qanunu ilə nəzərdə tutulmuş bütün digər hallarda — təqsirləndirilən şəxsə cəza təyin etməklə.</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Cinayət təqibi üzrə icraatın aparılması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45. Cinayət təqibi üzrə icraatın aparılmasının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45.1. Cinayət təqibi həyata keçirilərkən onun gedişini və nəticələrini əks etdirən icraat aparılmalıdır.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45.2. Cinayət təqibi üzrə icraat cinayət işi üzrə materiallarda, məhkəməyədək sadələşdirilmiş icraatın materialında və ya xüsusi ittiham qaydasında şikayətin materialında əks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45.3. İctimai və ya ictimai-xüsusi ittiham qaydasında cinayət təqibi üzrə icraat cinayət işi başlandığı andan müvafiq olaraq təhqiqatçı, müstəntiq və ya prokuror tərəfindən açılır. Böyük ictimai təhlükə törətməyən aşkar cinayətə dair şikayət üzrə təhqiqatçı cinayət işi başlamadan sadələşdirilmiş icraat aça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45.4. Xüsusi ittiham qaydasında cinayət təqibi üzrə icraat xüsusi ittiham qaydasında şikayəti öz icraatına qəbul etmiş məhkəmə tərəfindən müvafiq qərar qəbul etdiyi andan açılır.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45.5. Cinayət təqibi üzrə icraata cinayət təqibini istisna edən hallara, cinayət təqibinin həyata keçirilməməsinə imkan verən hallara, habelə cinayət təqibinin həyata keçirilməsinə mane olan hallara görə cinayət prosesini həyata keçirən orqanın qərarı ilə xitam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46. Cinayət işinin başlanması ilə bağlı cinayət təqibi üzrə icraatın açılmasının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46.1. İctimai ittiham və ictimai-xüsusi ittiham qaydasında cinayət təqibi üzrə cinayət işinin başlanması üçün müvafiq səbəb və əsaslar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46.2. Cinayət işinin başlanması üçün səbəb kimi törədilmiş və ya hazırlanan cinayət haqqında fiziki şəxs tərəfindən verilən ərizə, hüquqi şəxsin (vəzifəli şəxsin) və ya kütləvi informasiya vasitəsinin məlumatları, yaxud bu məlumatların təhqiqatçı, müstəntiq və ya prokuror tərəfindən bilavasitə aşkar edilməsi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46.3. Cinayət işinin başlanması üçün əsas cinayətin əlamətlərinə işarə edən kifayət qədər dəlillərin olmasıdır. Cinayətin əlamətlərini əks etdirən əməlin törədilməsini və cinayət təqibini istisna edən halların olmadığını güman etməyə əsaslar mövcuddursa, öz səlahiyyətləri daxilində fəaliyyət göstərən təhqiqatçı, müstəntiq və ya prokuror dərhal cinayət işi başlamalıdır.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46.4. Cinayət təqibini istisna edən halların mövcudluğu istisna edilməklə, məhkəmə iclasında sədrlik edən ədalət mühakiməsi əleyhinə olan hər hansı cinayətin əlamətlərinin məhkəmə baxışı zamanı müəyyən olunduğuna prokurorun diqqətini cəlb etdikdə, prokuror bununla bağlı dərhal cinayət işi başlamalıdır. Bu halda prokuror cinayət işinin başlanmasının rədd edilməsi haqqında qərar qəbul edərsə, məhkəmə iclasında sədrlik edən həmin qərarın qanunsuz və əsassız olması qənaətinə gəldikdə yuxarı prokurordan zəruri tədbirlərin görülməsini tələb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46.5. Cinayət işinin dərhal başlanması üçün bu Məcəllənin 209.2-ci maddəsində nəzərdə tutulmuş halların mövcudluğu da kifayətdir. Bu halda hərtərəfli, tam və obyektiv ibtidai araşdırma cinayət təqibinin həyata keçirilməsinə mane olan aşağıdakı hallar müəyyən olunanadək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46.5.1. cinayət hadisəsinin mövcudluğunu təsdiq edən sübutlar əldə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46.5.2. cinayət qanunu ilə nəzərdə tutulmuş əməlin törədilməsində yeganə təqsirləndirilə bilən şəxsə qarşı bu Məcəllənin 39.1.4-39.1.7 və 39.1.10-cu maddələrində göstərilən cinayət təqibini istisna edən hallar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46.5.3. cinayət qanunu ilə nəzərdə tutulmuş əməlin törədilməsinə görə hər hansı şəxsə qarşı bu Məcəllənin 39.1.3, 39.1.11 və 39.1.12-ci maddələrində göstərilən cinayət təqibini istisna edən hallar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47. Cinayət təqibi üzrə icraatı aparan orqanlar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47.1. Cinayət təqibi üzrə icraat cinayət prosesini həyata keçirən orqan tərəfindən aparılır. Bununla əlaqədar məsuliyyət müvafiq olaraq icraatında cinayət işi, məhkəməyədək sadələşdirilmiş icraat üzrə material və ya xüsusi ittiham qaydasında şikayət üzrə material olan təhqiqatçı, müstəntiq, prokuror və ya məhkəmənin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47.2. Xarici dövlətlərin müvafiq orqanları ilə cinayət təqibi üzrə münasibətlərin qurulması, həmçinin bu dövlətlərin məhkəmə və istintaq orqanlarının göstərişlərinin yerinə yetirilməsi ilə bağlı icraat aparılması </w:t>
      </w:r>
      <w:r w:rsidRPr="00840307">
        <w:rPr>
          <w:rFonts w:ascii="Palatino Linotype" w:eastAsia="Times New Roman" w:hAnsi="Palatino Linotype" w:cs="Times New Roman"/>
          <w:color w:val="000000"/>
          <w:sz w:val="27"/>
          <w:szCs w:val="27"/>
        </w:rPr>
        <w:lastRenderedPageBreak/>
        <w:t>Azərbaycan Respublikasının qanunvericiliyi və Azərbaycan Respublikasının tərəfdar çıxdığı beynəlxalq müqavilələrdə müəyyən edilən müvafiq məhkəmənin, prokurorun və müstəntiqin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48. Cinayət təqibi üzrə icraatın tezliyinin təmin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48.1. Cinayət təqibi üzrə icraat təhqiqatçı, müstəntiq, prokuror və ya məhkəmə tərəfindən bu Məcəllədə nəzərdə tutulmuş müddətlərdə elə başlanmalı və qurtarmalıdır ki: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48.1.1. sübutların vaxtında əldə olunması və tədqiq edilməsi təmin olunsun;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48.1.2. şəxslər onlara ittiham elan olunmasını, işlərinə baxılmasını və pozulmuş hüquqlarının bərpasını həddən artıq uzun müddət gözləməsinlər.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48.2. Cinayət prosesini həyata keçirən orqan hər bir halda aşağıdakıları təmin etməlidir ki: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48.2.1. haqqında həbs, ev dustaqlığı və ya girov qismində qətimkan tədbiri seçilmiş təqsirləndirilən şəxs qətimkan tədbiri seçildikdən sonra bu Məcəllənin 158 və 159-cu maddələrində nəzərdə tutulmuş müddətlər keçənədək ittihamın əsaslılığının müəyyən olunması üçün məhkəmə qarşısında dayana </w:t>
      </w:r>
      <w:r w:rsidRPr="00840307">
        <w:rPr>
          <w:rFonts w:ascii="Palatino Linotype" w:eastAsia="Times New Roman" w:hAnsi="Palatino Linotype" w:cs="Times New Roman"/>
          <w:strike/>
          <w:color w:val="000000"/>
          <w:sz w:val="27"/>
          <w:szCs w:val="27"/>
        </w:rPr>
        <w:t>və məhkəmə baxışından keçə</w:t>
      </w:r>
      <w:r w:rsidRPr="00840307">
        <w:rPr>
          <w:rFonts w:ascii="Palatino Linotype" w:eastAsia="Times New Roman" w:hAnsi="Palatino Linotype" w:cs="Times New Roman"/>
          <w:color w:val="000000"/>
          <w:sz w:val="27"/>
          <w:szCs w:val="27"/>
        </w:rPr>
        <w:t> bilsin;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48.2.2. hər hansı cinayət işi başlandığı andan bu Məcəllənin 218-ci maddəsində nəzərdə tutulmuş müddətlərdə ittiham aktı ilə məhkəməyə göndərilsin və ya cinayət təqibinə xitam verilsin;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48.2.3. məhkəməyə daxil olmuş hər hansı cinayət işinə, məhkəməyədək sadələşdirilmiş icraat üzrə materiala və ya xüsusi ittiham qaydasında şikayətə, habelə çıxarılmış hökm və məhkəmənin digər qərarlarına dair şikayət və protestlərə bu Məcəllənin 298.2, 301.4, 391.1, 419.3, 426.2 və 427.1-ci maddələrində nəzərdə tutulmuş müddətlərdə baxılmağa başlansın.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48.3. Təqsirləndirilən şəxsin cinayət prosesini həyata keçirən orqandan gizlənməsi, cinayət təqibi üzrə icraatın dayandırılmasına səbəb olan digər hallar olduğu müddət </w:t>
      </w:r>
      <w:r w:rsidRPr="00840307">
        <w:rPr>
          <w:rFonts w:ascii="Palatino Linotype" w:eastAsia="Times New Roman" w:hAnsi="Palatino Linotype" w:cs="Times New Roman"/>
          <w:strike/>
          <w:color w:val="000000"/>
          <w:sz w:val="27"/>
          <w:szCs w:val="27"/>
        </w:rPr>
        <w:t>, habelə cinayət işinin ona təqdim olunmuş materialları ilə tanış olduğu müddət</w:t>
      </w:r>
      <w:r w:rsidRPr="00840307">
        <w:rPr>
          <w:rFonts w:ascii="Palatino Linotype" w:eastAsia="Times New Roman" w:hAnsi="Palatino Linotype" w:cs="Times New Roman"/>
          <w:color w:val="000000"/>
          <w:sz w:val="27"/>
          <w:szCs w:val="27"/>
        </w:rPr>
        <w:t> bu Məcəllənin 48.2-ci maddəsində nəzərdə tutulmuş müddətlərə daxil deyildir.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48.4. Şəxs cinayət işi üzrə məhkəməyədək icraatda bu Məcəllənin 158 və 159-cu maddələrində göstərilmiş müddətdən artıq həbsdə qalarsa, ona dəymiş mənəvi ziyana görə pul kompensasiyasını almaq hüququna malikdir. Kompensasiya cinayət işi üzrə çıxarılmış qərardan asılı olmayaraq, mülki mühakimə icraatı qaydasında həll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49. Cinayət təqibi üzrə icraatın birləşdirilməsi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49.1. Yalnız bir neçə şəxsin bir cinayəti birlikdə törətməkdə ittiham olunmaları üzrə cinayət təqibi və ya bir şəxsin bir neçə cinayəti törətməsi barədə cinayət təqibi bir icraatda birləşdirilə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49.2. Müxtəlif cinayətlər törətmiş şəxslərin hər hansı cinayəti birgə və ya mütəşəkkil dəstənin tərkibində törətməsi halları istisna olunmaqla, həmin şəxslərə qarşı ittihamın bir cinayət işində birləşdirilməsi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49.3. Toplanmış materialların həcminin böyüklüyünə və ya təqsirləndirilən şəxslərin sayının çoxluğuna görə işin məhkəmə baxışını gecikdirən və ya başqa formada çətinlik yaradan ittihamlar bir icraatda birləşdirilməməlidir.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49.4. Aşağıdakılar bir icraatda birləşdirilə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9.4.1.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49.4.2. cinayətin törədilməsi ilə onun gizlədilməsi və ya xəbər verilməməsinə dair ittihamlar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49.4.3. cinayət təqibi bir əmələ görə xüsusi ittiham qaydasında, digəri ictimai və ya ictimai-xüsusi ittiham qaydasında həyata keçirilən ittihamlar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49.4.4. birgə baxılması obyektiv araşdırılmasına mane ola bilən digər bütün ittihamlar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49.5. Cinayət işi üzrə icraatın birləşdirilməsi müstəntiqin və ya prokurorun qərarı, xüsusi ittiham qaydasında icraat isə məhkəmənin qərarı əsasında həyata keçirilə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50. Cinayət təqibi üzrə icraatın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50.1. Cinayət təqibi ilə bağlı bütün halların hərtərəfli, tam, obyektiv və vaxtında baxılmasına mane olmayan və onun xarakterinə görə ayrıca baxılması mümkün olan bütün hallarda cinayət təqibi üzrə icraatın ayrılmasına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50.2. Cinayət qanunu ilə nəzərdə tutulmuş əməlin törədilməsində iştirak etmiş, cinayət məsuliyyətinə cəlb etməyə imkan verən yaş həddinə çatmayan şəxs digər şəxslərlə birlikdə cinayət təqibinə məruz qalarsa, onun barəsindəki icraat ibtidai araşdırma zamanı mümkün qədər ayrıca icraata ayrılmalıdır.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50.3. Cinayət təqibi üzrə icraatın ayrılması müstəntiqin, prokurorun və ya məhkəmənin qərarı 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51. Cinayət təqibi üzrə aparılan prosessual hәrәkәtlәrin gedişinin və nəticələrinin protokollaşdırılmasının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51.1. Cinayət təqibi üzrə aparılan prosessual hərəkətlərin gedişi və nəticələri protokol və digər yazılı sənədlərdə, habelə tərkib hissəsi kimi onlara əlavə olunan fotoqrafik neqativlərdə, fotoşəkillərdə, diapozitivlərdə, audio yazılarda, fonoqramlarda, video və kino çəkiliş lentlərində, planlarda, sxemlərdə, izlərin surətlərində və basmalarda, rəsmlərdə, elektron və digər məlumat daşıyıcılarında əks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51.2. Cinayət təqibi üzrə aparılan prosessual hərəkətlərin gedişinin və nəticələrinin protokollaşdırılması, bir qayda olaraq, cinayət prosesini həyata keçirən orqan tərəfindən təmin edilməlidir. Cinayət təqibi üzrə prosessual hərəkətin aparılması haqqında protokol bu hərəkətin gedişi zamanı və ya qurtardıqdan bilavasitə sonra həmin hərəkəti aparan təhqiqatçı, müstəntiq, prokuror və ya digər müvəkkil edilmiş şəxs tərəfindən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51.3. Cinayət təqibi üzrə aparılan prosessual hərəkətlərin protokolu əllə tərtib edilə, çap oluna, protokollaşdırılması üçün digər texniki vasitələrdən, o cümlədən elektron texnikasından istifadə edilə bilər. Protokolda doldurulmamış sətirlər və səhifələr pozulmalı, ona əlavələr, pozmalar və düzəlişlər xüsusi qeyd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51.4. Cinayət təqibi üzrə aparılan prosessual hərəkətlərin gedişini və nəticələrini protokollaşdıran sənədlər elə tərtib olunmalıdır ki, onların məzmunu bilavasitə və ya texniki vasitələrin köməyindən istifadə edilməklə aydın başa düşülsün.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51.5. Məhkəmə icraatı halları istisna edilməklə, prosessual hərəkətin aparılması haqqında protokol onu tərtib etmiş şəxs tərəfindən imzalanır. Bundan sonra protokol prosessual hərəkətin aparılmasında iştirak etmiş bütün şəxslərə oxunur, onlara protokola daxil edilməli olan qeydlər etmək hüququ və protokolu olduğu kimi və ya qeydlərlə birlikdə imzalamaq vəzifəsi izah olunur. Əgər bu şəxslərdən hər hansı biri fiziki qüsurlar və sair səbəblər üzündən protokolu şəxsən imzalamaq imkanından məhrumdursa, onun əvəzinə protokolu müdafiəçisi, qanuni nümayəndəsi və ya nümayəndəsi imzalayır. Prosessual hərəkətin aparılmasında iştirak etmiş şəxs protokolu imzalamaqdan imtina edirsə, bu barədə protokolda müvafiq qeyd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51.6. Prosessual hərəkətin aparılması zamanı texniki vasitələrdən istifadə olunmaqla audio və başqa yazılar, foto, video, kino və digər çəkilişlər həyata keçirilirsə, prosessual hərəkəti aparan şəxs hərəkəti başlamazdan əvvəl bütün iştirakçıları bu barədə xəbərdar edir. Texniki vasitələrdən istifadə olunması prosessual hərəkətin aparılması haqqında protokolda qeyd olunur, yazı və ya çəkiliş isə möhürlənir və müvafiq protokolun əlavəsi kimi cinayət təqibi üzrə icraatın materialları ilə birlikdə saxlanılır. Prosessual hərəkətin gedişinə dair audio və başqa yazılar, foto, video, kino və ya digər çəkilişlər başqa prosessual hərəkətin aparılması zamanı dinlənildikdə və ya baxıldıqda, bu barədə qeyd axırıncı prosessual hərəkətin aparılması haqqında protokolda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51.7. Məhkəmə iclasının protokolu məhkəmə iclasında sədrlik edən və məhkəmə iclasının katibi tərəfindən məhkəmə iclası qurtardıqdan sonra 3 (üç) gün müddətində imzalanır. Bundan sonra məhkəmə tərəfindən onunla tanış olmaq hüququ olan şəxslərə 3 (üç) gün müddətində protokolla tanış olmaq imkanı yaradılır. Həmin şəxslər protokola dair yazılı qeydlərini verdiyi halda, məhkəmə iclasında sədrlik edən qeydlərə baxaraq onlarla razılaşdıqda öz imzası ilə qeydləri təsdiq edir, razılaşmadıqda isə bu barədə müvafiq qərar qəbul edir. Protokola </w:t>
      </w:r>
      <w:r w:rsidRPr="00840307">
        <w:rPr>
          <w:rFonts w:ascii="Palatino Linotype" w:eastAsia="Times New Roman" w:hAnsi="Palatino Linotype" w:cs="Times New Roman"/>
          <w:color w:val="000000"/>
          <w:sz w:val="27"/>
          <w:szCs w:val="27"/>
        </w:rPr>
        <w:lastRenderedPageBreak/>
        <w:t>edilən qeydlərlə razılaşıb-razılaşmamasından asılı olmayaraq, həmin qeydlərin özü və onlara dair qərar məhkəmənin iclas protokoluna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52. Cinayət təqibi üzrə icraatın materialları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52.1. Sübutlar qismində əlavə olunmuş sənədlər, bu Məcəllənin 51.1-ci maddəsində nəzərdə tutulmuş sənədlər, habelə cinayət prosesini həyata keçirən orqanlar tərəfindən qəbul olunmuş qərarlar və cinayət prosesi tərəflərinin yazılı müraciətləri müvafiq olaraq cinayət işinin, məhkəməyədək sadələşdirilmiş icraatın və ya xüsusi ittiham qaydasında şikayət üzrə icraatın materiallarında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52.2. Hər bir sənəd müvafiq olaraq cinayət işinin, məhkəməyədək sadələşdirilmiş icraatın və ya xüsusi ittiham qaydasında şikayət üzrə icraatın materialına əlavə olunan kimi dərhal vərəqlər üzrə nömrələnməlidir. Cinayət prosesini həyata keçirən orqan həmin vərəqlərin ardıcıl nömrələnməsini və xronoloji qaydada müvafiq olaraq cinayət işinin, məhkəməyədək sadələşdirilmiş icraatın və ya xüsusi ittiham qaydasında şikayət üzrə icraatın materiallarına tikilməsini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52.3. Bütün istintaq hərəkətlərinin protokolları dərhal və ya bütün hallarda istintaq hərəkətinin aparıldığı gündən sonrakı iş günündən gec olmayaraq Azərbaycan Respublikasının müvafiq icra hakimiyyəti orqanlarının Azərbaycan Respublikası Baş Prokurorluğu ilə birgə müəyyən etdiyi qaydada qeydə alınmalıdır. Bütün prosessual qərarlar ciddi hesabat sənədləri olmaqla xüsusi formalı, nömrələnmiş blanklarda tərtib olunur. Həmin blankların formaları Azərbaycan Respublikasının müvafiq icra hakimiyyəti orqanları və Azərbaycan Respublikasının Baş Prokurorluğu tərəfindən birgə müəyyən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52.4. Cinayət işinin materialları hər bir qovluğun üzərində müvafiq yazıları və orada olan sənədlərin siyahısı cildlənmiş bir və ya bir neçə qovluqda tikilməlidir.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52.5. Həcminə və ya xarakterinə görə cinayət işinin materiallarında saxlanıla bilməyən digər sənədlər və əşyalar onun tərkib hissəsi kimi ayrıca saxlanılır. Cinayət işinin materiallarından ayrı saxlanılan əşyaların və sənədlərin siyahısı cinayət işinin materiallarına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52.6. Cinayət işinin materiallarına aid sənədlərin surətləri cinayət prosesini həyata keçirən orqan tərəfindən düzgünlüyü təsdiq edilmiş kağızda və ya elektron daşıyıcısında çıxarıla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53. Cinayət təqibi üzrə icraatın dayandırılması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53.1. Cinayət təqibi üzrə icraat aşağıdakı hallarda dayandırıla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53.1.1. təqsirləndirilən şəxs qismində cəlb edilməli olan şəxs müəyyən olunmadıqda;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53.1.2. təqsirləndirilən şəxs qismində cəlb edilməli olan şəxsin olduğu yer müəyyən olunmadıqda;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53.1.3. təqsirləndirilən şəxs qismində cəlb edilməli olan şəxs istintaqdan və ya məhkəmədən gizləndikdə;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53.1.4. təqsirləndirilən şəxsin ağır xəstəliyi və ya Azərbaycan Respublikasının hüdudlarından kənarda olması ilə əlaqədar cinayət prosesində iştirakı müvəqqəti mümkün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53.1.5. cinayət qanunu ilə nəzərdə tutulmuş əməlin törədilməsində təqib olunan şəxsin toxunulmazlıq hüququndan məhrum edilməsi və ya xarici dövlət tərəfindən verilməsi məsələsi qanunla müəyyən olunmuş qaydada qoyulduqda;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53.1.6. insan hüquq və azadlıqlarının həyata keçirilməsi məsələləri ilə bağlı məhkəmə tərəfindən Azərbaycan Respublikası Konstitusiyasının və qanunlarının şərh edilməsi haqqında Azərbaycan Respublikasının Konstitusiya Məhkəməsinə müraciət edildikdə.</w:t>
      </w:r>
      <w:r w:rsidRPr="00840307">
        <w:rPr>
          <w:rFonts w:ascii="Palatino Linotype" w:eastAsia="Times New Roman" w:hAnsi="Palatino Linotype" w:cs="Arial"/>
          <w:b/>
          <w:bCs/>
          <w:color w:val="000000"/>
          <w:sz w:val="26"/>
          <w:szCs w:val="26"/>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53.1.7. məhkəmə qərarlarının icra edilməməsi ilə əlaqədar cinayət təqibi zamanı mülki-prosessual qanunvericiliyə uyğun olaraq qərarın icrası məhkəmə tərəfindən dayandırıldıqda.</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53.2. Cinayət təqibi üzrə icraat dayandırıldıqda cinayət işi üzrə icraat, məhkəməyədək sadələşdirilmiş icraat və ya xüsusi ittiham qaydasında şikayət üzrə icraat da dayandırılır.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53.3. Cinayət təqibi üzrə icraat aşağıdakılara riayət edilməklə dayandırıla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53.3.1. bu Məcəllənin 53.1.1-ci maddəsində nəzərdə tutulmuş hallarda </w:t>
      </w:r>
      <w:r w:rsidRPr="00840307">
        <w:rPr>
          <w:rFonts w:ascii="Palatino Linotype" w:eastAsia="Times New Roman" w:hAnsi="Palatino Linotype" w:cs="Times New Roman"/>
          <w:i/>
          <w:iCs/>
          <w:color w:val="000000"/>
          <w:sz w:val="27"/>
          <w:szCs w:val="27"/>
        </w:rPr>
        <w:t>böyük ictimai təhlükə törətməyən cinayətlərə dair işlər üzrə cinayət işinin başlanılmasından 1 (bir) ay, az ağır, ağır və xüsusilə ağır cinayətlərə dair işlər üzrə</w:t>
      </w:r>
      <w:r w:rsidRPr="00840307">
        <w:rPr>
          <w:rFonts w:ascii="Palatino Linotype" w:eastAsia="Times New Roman" w:hAnsi="Palatino Linotype" w:cs="Times New Roman"/>
          <w:color w:val="000000"/>
          <w:sz w:val="27"/>
          <w:szCs w:val="27"/>
        </w:rPr>
        <w:t> cinayət işinin başlanılmasından 2 (iki) ay keçdikdə;</w:t>
      </w:r>
      <w:r w:rsidRPr="00840307">
        <w:rPr>
          <w:rFonts w:ascii="Times New Roman" w:eastAsia="Times New Roman" w:hAnsi="Times New Roman" w:cs="Times New Roman"/>
          <w:b/>
          <w:bCs/>
          <w:color w:val="0000FF"/>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53.3.2. bu Məcəllənin 53.1.2-ci maddəsində nəzərdə tutulmuş hallarda yalnız təqsirləndirilən şəxs haqqında axtarış elan edildikdən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53.3.3. bu Məcəllənin 53.1.3-cü maddəsində nəzərdə tutulmuş hallarda təqsirləndirilən şəxsin axtarışının elan edilməsi ilə eyni vaxtda;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53.3.4. bu Məcəllənin 53.1.4-53.1.6-cı maddələrində nəzərdə tutulmuş hallarda cinayət təqibinin dayandırılmasına əsas verən, müvafiq olaraq stasionar tibb müəssisəsinin şəxsin ağır xəstəliyini təsdiq edən tibbi rəyi, şəxsin Azərbaycan Respublikasının hüdudlarından kənarda olmasını təsdiq edən təhqiqat orqanının arayışı, şəxsin toxunulmazlıq hüququndan məhrum edilməsi barədə Azərbaycan Respublikası Baş prokurorunun təqdimatı və </w:t>
      </w:r>
      <w:r w:rsidRPr="00840307">
        <w:rPr>
          <w:rFonts w:ascii="Palatino Linotype" w:eastAsia="Times New Roman" w:hAnsi="Palatino Linotype" w:cs="Times New Roman"/>
          <w:i/>
          <w:iCs/>
          <w:color w:val="000000"/>
          <w:sz w:val="27"/>
          <w:szCs w:val="27"/>
        </w:rPr>
        <w:t>ya Azərbaycan Respublikasının Konstitusiya Məhkəməsinə müraciət edilməsinə dair məhkəmənin qərarı </w:t>
      </w:r>
      <w:r w:rsidRPr="00840307">
        <w:rPr>
          <w:rFonts w:ascii="Palatino Linotype" w:eastAsia="Times New Roman" w:hAnsi="Palatino Linotype" w:cs="Times New Roman"/>
          <w:color w:val="000000"/>
          <w:sz w:val="27"/>
          <w:szCs w:val="27"/>
        </w:rPr>
        <w:t>olduqda.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53.3.5. bu Məcəllənin 53.1.7-ci maddəsində nəzərdə tutulmuş hallarda qərarın icrasının dayandırılması haqqında məhkəmənin qərarı olduqda.</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53.4. Cinayət təqibi üzrə iki və daha artıq təqsirləndirilən şəxs olarsa və icraatın dayandırılması əsasları onların hamısına aid deyilsə, müstəntiq, prokuror və ya məhkəmə bütün təqsirləndirilən şəxslərin iştirakı olmadan icraata obyektiv </w:t>
      </w:r>
      <w:r w:rsidRPr="00840307">
        <w:rPr>
          <w:rFonts w:ascii="Palatino Linotype" w:eastAsia="Times New Roman" w:hAnsi="Palatino Linotype" w:cs="Times New Roman"/>
          <w:color w:val="000000"/>
          <w:sz w:val="27"/>
          <w:szCs w:val="27"/>
        </w:rPr>
        <w:lastRenderedPageBreak/>
        <w:t>baxılması mümkün olmadıqda, icraatın bir hissəsini ayrıca icraata ayırmağa və onu dayandırmağa və ya bütün icraatı dayandırmağa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53.5. Cinayət təqibi üzrə icraat dayandırılanadək cinayət prosesini həyata keçirən orqan təqsirləndirilən şəxs olmadan həyata keçirilməsi mümkün olan bütün prosessual hərəkətləri yerinə yetirməli, müstəntiq isə bundan əlavə, cinayət törətmiş şəxsin müəyyən edilməsi və tapılması üçün bütün tədbirləri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53.6. İcraatın dayandırılmasına əsas verən səbəblər aradan qalxanadək cinayət təqibi üzrə icraat dayandırılmış qalır. Bu səbəblər aradan qalxdıqdan sonra prokurorun, müstəntiqin və ya məhkəmənin qərarı ilə cinayət təqibi üzrə icraat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53.7. Təqsirləndirilən şəxs qismində cəlb edilməli olan şəxsin istintaqdan və ya məhkəmədən gizlənməsi, ömürlük azadlıqdan məhrum etmə növündə cəza nəzərdə tutulan cinayətin törədilməsi, habelə sülh və i</w:t>
      </w:r>
      <w:r w:rsidRPr="00840307">
        <w:rPr>
          <w:rFonts w:ascii="Palatino Linotype" w:eastAsia="Times New Roman" w:hAnsi="Palatino Linotype" w:cs="Times New Roman"/>
          <w:i/>
          <w:iCs/>
          <w:color w:val="000000"/>
          <w:sz w:val="27"/>
          <w:szCs w:val="27"/>
        </w:rPr>
        <w:t>nsanlıq</w:t>
      </w:r>
      <w:r w:rsidRPr="00840307">
        <w:rPr>
          <w:rFonts w:ascii="Palatino Linotype" w:eastAsia="Times New Roman" w:hAnsi="Palatino Linotype" w:cs="Times New Roman"/>
          <w:color w:val="000000"/>
          <w:sz w:val="27"/>
          <w:szCs w:val="27"/>
        </w:rPr>
        <w:t> əleyhinə və müharibə cinayətləri törədilməsi halları istisna edilməklə, cinayət məsuliyyətinə cəlb etmə müddətlərinin keçməsi ilə əlaqədar </w:t>
      </w:r>
      <w:r w:rsidRPr="00840307">
        <w:rPr>
          <w:rFonts w:ascii="Palatino Linotype" w:eastAsia="Times New Roman" w:hAnsi="Palatino Linotype" w:cs="Times New Roman"/>
          <w:i/>
          <w:iCs/>
          <w:color w:val="000000"/>
          <w:sz w:val="27"/>
          <w:szCs w:val="27"/>
        </w:rPr>
        <w:t>cinayət törətmiş şəxslərin müəyyən edildiyi</w:t>
      </w:r>
      <w:r w:rsidRPr="00840307">
        <w:rPr>
          <w:rFonts w:ascii="Palatino Linotype" w:eastAsia="Times New Roman" w:hAnsi="Palatino Linotype" w:cs="Times New Roman"/>
          <w:color w:val="000000"/>
          <w:sz w:val="27"/>
          <w:szCs w:val="27"/>
        </w:rPr>
        <w:t> cinayət təqibi üzrə dayandırılmış icraata xitam verilir.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54. Cinayət təqibi üzrə icraatın başa çatdırılması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54.0. Cinayət təqibi üzrə icraat aşağıdakı hallarda başa çatır: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54.0.1. cinayət təqibi üzrə icraata tam xitam verilməsi barədə qərar qüvvəyə mindikdə;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54.0.2. icrası üçün xüsusi tədbirlərin görülməsi tələb edilmədikdə, cinayət işi məhkəməyədək sadələşdirilmiş icraatın və ya xüsusi ittiham qaydasında icraatın materialları üzrə hökm və ya məhkəmənin digər yekun qərarı qüvvəyə mindikdə;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54.0.3. icrası üçün xüsusi tədbirlərin görülməsi tələb edildikdə, cinayət işi məhkəməyədək sadələşdirilmiş icraatın və ya xüsusi ittiham qaydasında icraatın materialları üzrə hökmün və ya məhkəmənin digər yekun qərarının icraya yönəldilməsi təsdiq olunduqda.</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Bəraət qazanma (reabilitasiya). Vurulmuş ziyanın ödənilməsi</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55. Şəxsin bəraət qazanması</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55.1. Məhkəmə baxışı zamanı təqsiri sübuta yetirilməmiş şəxs həmin məhkəmə baxışında aşkar və təxirə salınmadan Azərbaycan Respublikasının adından təqsirsiz elan edilməli və ona məhkəmənin hökmü ilə bəraət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55.2. Haqqında məhkəmənin bəraət hökmü çıxarılmış və ya məhkəməyədək icraat zamanı cinayət təqibinə bəraətverici əsasla xitam verilmiş hər hansı şəxs təqsirsiz sayılır.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55.3. Haqqında bəraət hökmü çıxarılmış və ya hər hansı əsaslarla cinayət təqibinə xitam verilmiş şəxsin mənzil, mülkiyyət, əmək və digər hüquqlarına hər hansı məhdudiyyət qoyula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56. Vurulmuş ziyanın ödənilməsi hüququ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 Aşağıdakılar cinayət prosesini həyata keçirən orqanın səhvi və ya sui-istifadəsi nəticəsində vurulmuş ziyanın ödənilməsi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56.0.1. bəraət almış təqsirləndirilən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56.0.2. bu Məcəllənin 39.1.1, 39.1.2, 39.1.6—39.1.8, 39.2-ci maddələrində nəzərdə tutulmuş əsaslarla barəsində cinayət təqibinə xitam verilmiş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56.0.3. bu Məcəllənin 39.1.3, 39.1.4, 39.1.10 və 39.1.11-ci maddələrində nəzərdə tutulmuş əsaslarla barəsində cinayət təqibinə xitam verilməli olan, lakin vaxtında xitam verilməyən və haqqında cinayət təqibi davam etdirilən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56.0.4. bu Məcəllənin 39.1.12-ci maddəsində nəzərdə tutulmuş əsaslarla barəsində cinayət təqibinə xitam verilməli olan və buna razılıq alınmasına baxmayaraq, haqqında cinayət təqibi davam etdirilən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56.0.5. qanunsuz həbs olunmuş və ya tibbi, yaxud tərbiyə müəssisəsinə məcburi yerləşdirilmiş, habelə qanuni əsas olmadan müəyyən edilmiş müddətdən artıq həbsdə saxlanılmış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56.0.6. cinayət təqibi üzrə icraat zamanı qanunsuz olaraq bu Məcəllənin 176 və 177-ci maddələrində nəzərdə tutulmuş hallarda prosessual məcburiyyət tədbirlərinə məruz qalmış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57. Vurulmuş ziyanın ödənilməsinin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57.1. Cinayət prosesini həyata keçirən orqanın səhvi və ya sui-istifadəsi nəticəsində bu Məcəllənin 56-cı maddəsində nəzərdə tutulmuş şəxslərə vurulmuş mənəvi, fiziki və maddi ziyan ödənilməlidir. Həmçinin, bu şəxslərin əmək və mənzil hüquqları bərpa edilməli, bunlar mümkün olmadıqda isə həmin hüquqların pozulması nəticəsində dəyən ziyanın pul kompensasiyası təmin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57.2. Vurulmuş ziyan aşağıdakı andan hesablanır: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57.2.1. Bu Məcəllənin 56.0.1, 56.0.2, 56.0.5 və 56.0.6-cı maddələrində göstərilən şəxslərə — cinayət prosesini həyata keçirən orqanın cinayət təqibini istisna edən müvafiq halları bildiyi və bilməli olduğu gündən 7 (yeddi) gün keçdikdən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57.2.2. Bu Məcəllənin 56.0.3 və 56.0.4-cü maddələrində göstərilmiş şəxslərə — müvafiq olaraq cinayət qanununun və ya amnistiya aktının qüvvəyə mindiyi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57.3. Bu Məcəllənin 56-cı maddəsində göstərilən şəxslərin könüllü gəlməsi və ya sonradan yalan olduğu aşkar edilərək məhkəmə qarşısında özlərinin təqsirli olduqları barədə bəyanatları ilə özlərinə qarşı cinayət təqibinin başlanmasına və </w:t>
      </w:r>
      <w:r w:rsidRPr="00840307">
        <w:rPr>
          <w:rFonts w:ascii="Palatino Linotype" w:eastAsia="Times New Roman" w:hAnsi="Palatino Linotype" w:cs="Times New Roman"/>
          <w:color w:val="000000"/>
          <w:sz w:val="27"/>
          <w:szCs w:val="27"/>
        </w:rPr>
        <w:lastRenderedPageBreak/>
        <w:t>prosessual məcburiyyət tədbirlərinin tətbiqinə şərait yaratmaları müəyyən edildikdə ziyan ödənilmir.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58. Vurulmuş ziyana görə kompensasiya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58.1. Cinayət prosesini həyata keçirən orqanın səhvi və ya sui-istifadəsi nəticəsində vurulmuş maddi ziyan əsaslandırılaraq hesablandıqdan sonra kompensasiyası verilməklə tam həcmdə ödənilməlidir.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58.2. Fiziki və mənəvi ziyan Azərbaycan Respublikasının qanunvericiliyi ilə digər hal nəzərdə tutulmayıbsa, məhkəmə tərəfindən ədalətli hesab olunmuş məbləğdə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 Bu Məcəllənin 56-cı maddəsində göstərilən şəxslərə aşağıdakılara görə kompensasiya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58.3.1. məhrum olduğu əmək haqqı, pensiya, müavinət və başqa gəlirlər;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58.3.2. müsadirə edilməsi, dövlət nəfinə keçirilməsi, istintaq orqanları tərəfindən götürülməsi, üzərinə həbs qoyulması ilə vurulmuş əmlak ziyanı;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58.3.3. ödənilmiş məhkəmə xərcləri;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58.3.4. müdafiəçiyə ödənilmiş pul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58.3.5. hökmün icrası zamanı ödənilmiş və ya tutulmuş cərimə.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58.4. Həbsdə saxlanılmasına, məhkəmə məsrəflərinə, həbsdə saxlanılarkən gördüyü məcburi işlərə görə haqqın verilməsinə sərf olunmuş məbləğlər cinayət prosesini həyata keçirən orqanın səhvi və ya sui-istifadəsi nəticəsində şəxsə vurulmuş ziyanın ödənilməsi üçün nəzərdə tutulmuş məbləğdən çıxıla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58.5. Ziyan bəraət hökmü və ya cinayət təqibinə xitam verilməsi haqqında qərara əsasən ödənilmişsə və sonradan bu qərar ləğv edilərək müvafiq şəxsin barəsində həmin cinayət təqibi ilə əlaqədar ittiham hökmü çıxarılmışsa, ziyanın ödənilməsinə yönəldilmiş məbləğlər tutulması üçün məhkəmə tərəfindən təkrar icraya yönəldilə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59. Vurulmuş ziyanın ödənilməsi ilə bağlı digər hüquqların bərpası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59.1. Bu Məcəllənin 56-cı maddəsində göstərilən şəxslərin vurulmuş ziyanın ödənilməsi ilə bağlı aşağıdakı hüquqları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59.1.1. əvvəlki vəzifəsinə bərpa olunmaq, bu mümkün olmadıqda isə ona bərabər vəzifəyə təyin olunmaq və ya əvvəlki vəzifəsini itirməsi ilə əlaqədar vurulmuş ziyana görə pul kompensasiyasını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59.1.2. azadlıqdan məhrum edildiyi və ya azadlığının məhdudlaşdırıldığı vaxtı iş stajına daxil etdirmək;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59.1.3. əvvəl yaşadığı evini (mənzilini) qaytarmaq, bu mümkün olmadıqda isə ona bərabər tutulan, o cümlədən sahəsinə və yerləşdiyi yerə uyğun yaşayış evinə (mənzilə) köçürülmək;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59.1.4. məhrum olunduğu xüsusi və ya hərbi rütbəni bərpa etdirmək;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59.1.5. məhrum olunduğu fəxri adını və ya dövlət təltiflərini qaytarmaq.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59.2. Məhkəmə tərəfindən bəraət verilmiş, həmçinin barəsində cinayət təqibinə xitam verilmiş şəxsin tələbi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59.2.1. məhkəmə və ya istintaq orqanı iki həftə müddətində bu barədə həmin şəxsin əvvəlki və ya hazırkı iş yerinə, təhsil aldığı yerə, yaşayış yerinə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59.2.2. şübhəli və ya təqsirləndirilən şəxsi ləkələyən cinayət təqibi haqqında məlumatlar dərc edən kütləvi informasiya vasitəsi vətəndaşın təqsirsizliyini şübhə altına almadan bir ay müddətində iş üzrə yekun qərarı haqqında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59.3. Cinayət prosesini həyata keçirən orqan onun səhvi və ya sui-istifadəsi nəticəsində həbsdə saxlanılmış, yaxud təqsirləndirilən şəxs qismində cəlb edilmiş şəxsdən yazılı surətdə üzr istəməlidir.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60. Vurulmuş ziyanın ödənilməsini tələb etmə hüququ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60.1. Cinayət prosesini həyata keçirən orqanın səhvi və ya sui-istifadəsi nəticəsində vurulmuş ziyanın ödənilməsini tələb etmək və kompensasiya almaq hüququna bu Məcəllənin 56-cı maddəsində göstərilən şəxslər, onların qanuni nümayəndələri, növbə üzrə daha yaxın vərəsələri, habelə vurulmuş ziyanın ödənilməsi hüququ olan şəxs öldükdə qanuna əsasən ailə başçısının itirilməsinə görə pensiya ilə təmin edilməli ölmüş şəxsin ailə üzvləri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60.2. Bu Məcəllənin 59.2-ci maddəsində nəzərdə tutulmuş hərəkətlərin yerinə yetirilməsini tələb etmək hüququ bu Məcəllənin 56-cı maddəsində göstərilən şəxs öldüyü, yaxud fəaliyyət qabiliyyətini itirdiyi hallarda onun hər hansı qohumuna məxsusdur. Göstərilən halda kütləvi informasiya vasitəsi tərəfindən icrası məcburi olan müvafiq tələbi həmçinin ərazi və ya ixtisaslaşdırılmış prokuror verməyə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61. Vurulmuş ziyanın ödənilməsini tələb etmək hüququnun tanınması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61.1. Cinayət prosesi gedişi zamanı vurulmuş ziyanın ödənilməsini tələb etmək hüququ qanuni qüvvəyə minmiş bəraət hökmündə və ya cinayət təqibinə xitam verilməsi haqqında qərarda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61.2. Bəraət hökmündə və ya cinayət təqibinə xitam verilməsi haqqında qərarda cinayət prosesini həyata keçirən orqanın səhvi və ya sui-istifadəsi nəticəsində vurulmuş ziyanın ödənilməsi məsələsi əks olunmayıbsa, bu məsələnin həlli cinayət təqibi üzrə icraat qurtardıqdan sonra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62. Vurulmuş ziyanın ödənilməsini tələb etmək hüququnun izah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62.1. Bəraət hökmü çıxarmış məhkəmə, habelə cinayət təqibinə xitam verilməsi haqqında qərar çıxarmış təhqiqatçı, müstəntiq və ya prokuror cinayət prosesini həyata keçirən orqanın səhvi və ya sui-istifadəsi nəticəsində vurulmuş ziyanın ödənilməsi cinayət təqibinin gedişində mümkün olmadıqda, buna hüququ olan şəxsə, həmin şəxs olmadıqda isə bu Məcəllənin 60.2-ci maddəsində nəzərdə tutulmuş digər şəxsə cinayət təqibi üzrə icraat qurtardıqdan sonra ziyanın ödənilməsi qaydalarını izah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62.2. Cinayət prosesini həyata keçirən orqanın səhvi və ya sui-istifadəsi nəticəsində vurulmuş ziyanın ödənilməsi hüququnun şəxsə izah edilməsi haqqında ayrıca protokol tərtib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63. Cinayət təqibi üzrə icraat qurtardıqdan sonra vurulmuş ziyanın ödənilməsi qaydaları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Cinayət prosesini həyata keçirən orqanın səhvi və ya sui-istifadəsi nəticəsində vurulmuş ziyanın cinayət təqibi üzrə icraat qurtardıqdan sonra ödənilməsi qaydaları mülki mühakimə icraatı qaydasında «Təhqiqat, ibtidai istintaq, prokurorluq və məhkəmə orqanlarının qanunsuz hərəkətləri nəticəsində fiziki şəxslərə vurulmuş ziyanın ödənilməsi haqqında» Azərbaycan Respublikasının Qanunu ilə həyata keçirilir.</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Prosessual qərarların məcburiliyi</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64. Prosessual qərarların icrasının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64.1. Cinayət prosesini həyata keçirən orqanın qüvvəyə minmiş qərarları, habelə göstərişləri, çağırışları və digər qanuni müraciətləri bütün dövlət orqanları, fiziki və hüquqi şəxslər üçün məcburidir və Azərbaycan Respublikasının ərazisində şərtsiz icra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64.2. Cinayət prosesini həyata keçirən orqanın qərarlarının icra edilməməsi Azərbaycan Respublikasının qanunvericiliyində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64.3. Xarici dövlətlərin məhkəmələri və istintaq orqanları qərarlarının Azərbaycan Respublikası ərazisində məcburiliyi Azərbaycan Respublikasının tərəfdar çıxdığı beynəlxalq müqavilələrlə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65. Prosessual qərarların preyudisial əhəmiyyəti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65.1. Cinayət prosesini həyata keçirən orqanın ləğv edilməmiş qərarı həmin məsələ üzrə yeni qərar çıxarılmasına yol vermir. Cinayət prosesini həyata keçirən orqanın qərarı, şəxsin cinayət təqibini istisna edən qərarlardan başqa, hökmün və ya məhkəmənin digər yekun qərarının çıxarılması ilə əlaqədar məcburi qüvvəyə malik deyildir.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 Aşağıdakı qərarlar cinayət prosesini həyata keçirən orqan üçün məcburi qüvvəyə malik deyildir və yeni hallar aşkar edilərsə və ya əvvəlki hallar aradan qalxarsa, onlara ləğv edilmədən yenidən baxıla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65.2.1. şəxslərin cinayət prosesinin iştirakçısı qismində tanınması və bu qisimdə onların cinayət prosesində iştirakına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65.2.2. qətimkan tədbirinin seçilməsi və ya digər prosessual məcburiyyət tədbirlərinin tətbiqi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65.2.3. cinayət prosesində iştirak edən şəxslərin dövlət müdafiə tədbirlərinin tətbiqi və onlara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65.2.4. sübutların və cinayət təqibi üzrə icraatın digər materiallarının axtarılıb tapılması, toplanması, əlavə edilməsi, tədqiqi məsələləri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65.2.5. prosessual hərəkətlərin icraatının növbəliliyi və vaxtı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65.3. Məhkəmənin qanuni qüvvəyə minmiş hökmünün, habelə cinayət təqibi üzrə qüvvəyə minmiş digər qərarlarının bütün dövlət orqanları, fiziki və hüquqi şəxslər üçün məcburiliyi məhkəmə hökmünün və digər qərarının kassasiya qaydasında və yeni açılmış hallar üzrə yoxlanılmasına, ləğv edilməsinə və dəyişdirilməsinə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65.4. Məhkəmənin qanuni qüvvəyə minmiş hökmü, habelə cinayət təqibi üzrə qüvvəyə minmiş digər qərarı mülki işə</w:t>
      </w:r>
      <w:r w:rsidRPr="00840307">
        <w:rPr>
          <w:rFonts w:ascii="Palatino Linotype" w:eastAsia="Times New Roman" w:hAnsi="Palatino Linotype" w:cs="Times New Roman"/>
          <w:i/>
          <w:iCs/>
          <w:color w:val="000000"/>
          <w:sz w:val="27"/>
          <w:szCs w:val="27"/>
        </w:rPr>
        <w:t>, inzibati və ya iqtisadi mübahisəyə</w:t>
      </w:r>
      <w:r w:rsidRPr="00840307">
        <w:rPr>
          <w:rFonts w:ascii="Palatino Linotype" w:eastAsia="Times New Roman" w:hAnsi="Palatino Linotype" w:cs="Times New Roman"/>
          <w:color w:val="000000"/>
          <w:sz w:val="27"/>
          <w:szCs w:val="27"/>
        </w:rPr>
        <w:t> baxılarkən məhkəmə üçün </w:t>
      </w:r>
      <w:r w:rsidRPr="00840307">
        <w:rPr>
          <w:rFonts w:ascii="Palatino Linotype" w:eastAsia="Times New Roman" w:hAnsi="Palatino Linotype" w:cs="Times New Roman"/>
          <w:i/>
          <w:iCs/>
          <w:color w:val="000000"/>
          <w:sz w:val="27"/>
          <w:szCs w:val="27"/>
        </w:rPr>
        <w:t>hadisənin olub-olmaması və şəxsin həmin hadisəyə aidiyyəti</w:t>
      </w:r>
      <w:r w:rsidRPr="00840307">
        <w:rPr>
          <w:rFonts w:ascii="Palatino Linotype" w:eastAsia="Times New Roman" w:hAnsi="Palatino Linotype" w:cs="Times New Roman"/>
          <w:color w:val="000000"/>
          <w:sz w:val="27"/>
          <w:szCs w:val="27"/>
        </w:rPr>
        <w:t> hissəsində məcburidir. İddianın təmin edilməsi hüququnu təsdiq edən məhkəmənin qanuni qüvvəyə minmiş hökmü mülki işə baxılarkən məhkəmə üçün bu hissədə məcburidir.</w:t>
      </w:r>
      <w:r w:rsidRPr="00840307">
        <w:rPr>
          <w:rFonts w:ascii="Times New Roman" w:eastAsia="Times New Roman" w:hAnsi="Times New Roman" w:cs="Times New Roman"/>
          <w:b/>
          <w:bCs/>
          <w:color w:val="0000FF"/>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65.5. Məhkəmə cinayət təqibinə xitam verilməsi haqqında təhqiqatçının, müstəntiqin və ya prokurorun qərarını məhkəmə nəzarəti funksiyalarını həyata keçirərkən ləğv edə bilər, məhkəmə baxışı nəticəsində isə həmçinin xüsusi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65.6. Birinci və apellyasiya instansiyası məhkəməsi üçün şəxsin əvvəllər məhkum edilməsinə və ya bəraət almasına dair qanuni qüvvəyə minmiş hökm şərtsiz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65.7. Məhkəmənin mülki iş</w:t>
      </w:r>
      <w:r w:rsidRPr="00840307">
        <w:rPr>
          <w:rFonts w:ascii="Palatino Linotype" w:eastAsia="Times New Roman" w:hAnsi="Palatino Linotype" w:cs="Times New Roman"/>
          <w:i/>
          <w:iCs/>
          <w:color w:val="000000"/>
          <w:sz w:val="27"/>
          <w:szCs w:val="27"/>
        </w:rPr>
        <w:t>, inzibati və ya iqtisadi mübahisə</w:t>
      </w:r>
      <w:r w:rsidRPr="00840307">
        <w:rPr>
          <w:rFonts w:ascii="Palatino Linotype" w:eastAsia="Times New Roman" w:hAnsi="Palatino Linotype" w:cs="Times New Roman"/>
          <w:color w:val="000000"/>
          <w:sz w:val="27"/>
          <w:szCs w:val="27"/>
        </w:rPr>
        <w:t> üzrə qanuni qüvvəyə minmiş qərarı cinayət prosesini həyata keçirən orqan və cinayət işinə baxan məhkəmə üçün yalnız hadisənin olub-olmaması hissəsində məcburidir.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İkinci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Məhkəmə və cinayət prosesində iştirak edən şəxslər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VII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Məhkəmə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66. Cinayət mühakimə icraatını həyata keçirən məhkəmələr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66.0. Azərbaycan Respublikasında cinayət mühakimə icraatını aşağıdakı məhkəmələr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66.0.1. rayon (şəhər) məhkəmələri;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66.0.2. hərbi məhkəmələr;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66.0.3. </w:t>
      </w:r>
      <w:r w:rsidRPr="00840307">
        <w:rPr>
          <w:rFonts w:ascii="Palatino Linotype" w:eastAsia="Times New Roman" w:hAnsi="Palatino Linotype" w:cs="Times New Roman"/>
          <w:i/>
          <w:iCs/>
          <w:color w:val="000000"/>
          <w:sz w:val="27"/>
          <w:szCs w:val="27"/>
        </w:rPr>
        <w:t>ağır cinayətlər məhkəmələri</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66.0.4. ləğv edilmişdir.</w:t>
      </w:r>
      <w:r w:rsidRPr="00840307">
        <w:rPr>
          <w:rFonts w:ascii="Palatino Linotype" w:eastAsia="Times New Roman" w:hAnsi="Palatino Linotype" w:cs="Times New Roman"/>
          <w:color w:val="3366FF"/>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66.0.5. Naxçıvan Muxtar Respublikasının Ağır Cinayətlər Məhkəməsi</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66.0.6. Naxçıvan Muxtar Respublikasının Ali Məhkəməsi;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66.0.7</w:t>
      </w:r>
      <w:r w:rsidRPr="00840307">
        <w:rPr>
          <w:rFonts w:ascii="Palatino Linotype" w:eastAsia="Times New Roman" w:hAnsi="Palatino Linotype" w:cs="Times New Roman"/>
          <w:i/>
          <w:iCs/>
          <w:color w:val="000000"/>
          <w:sz w:val="27"/>
          <w:szCs w:val="27"/>
        </w:rPr>
        <w:t>. apellyasiya məhkəmələri</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66.0.8. Azərbaycan Respublikasının Ali Məhkəməsi.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67. Rayon (şəhər) məhkəmələrinin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67.1. Rayon (şəhər) məhkəmələri birinci instansiya məhkəmələri qismində fəaliyyət göstərirlər.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67.2. Rayon (şəhər) məhkəmələri böyük ictimai təhlükə törətməyən və az ağır cinayətlərə dair işlərə baxırlar.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67.3. Rayon (şəhər) məhkəmələri, həmçinin məhkəməyədək sadələşdirilmiş icraat üzrə materiallara, xüsusi ittiham qaydasında şikayətlərə, habelə məhkəmə nəzarəti funksiyalarının həyata keçirilməsinə dair və digər materiallara baxırlar.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67.4. Hər bir rayon (şəhər) məhkəməsinə yalnız məhkəmənin </w:t>
      </w:r>
      <w:r w:rsidRPr="00840307">
        <w:rPr>
          <w:rFonts w:ascii="Palatino Linotype" w:eastAsia="Times New Roman" w:hAnsi="Palatino Linotype" w:cs="Times New Roman"/>
          <w:i/>
          <w:iCs/>
          <w:color w:val="000000"/>
          <w:sz w:val="27"/>
          <w:szCs w:val="27"/>
        </w:rPr>
        <w:t>yurisdiksıyasında</w:t>
      </w:r>
      <w:r w:rsidRPr="00840307">
        <w:rPr>
          <w:rFonts w:ascii="Palatino Linotype" w:eastAsia="Times New Roman" w:hAnsi="Palatino Linotype" w:cs="Times New Roman"/>
          <w:color w:val="000000"/>
          <w:sz w:val="27"/>
          <w:szCs w:val="27"/>
        </w:rPr>
        <w:t> baş vermiş cinayətlərlə bağlı işlər və digər materiallar aiddir.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68. Hərbi məhkəmələrin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68.1. Hərbi məhkəmələr birinci instansiya məhkəməsi qismində fəaliyyət göstərirlər.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68.2. Hərbi məhkəmələr müharibə və hərbi xidmət əleyhinə olan böyük ictimai təhlükə törətməyən</w:t>
      </w:r>
      <w:r w:rsidRPr="00840307">
        <w:rPr>
          <w:rFonts w:ascii="Palatino Linotype" w:eastAsia="Times New Roman" w:hAnsi="Palatino Linotype" w:cs="Times New Roman"/>
          <w:i/>
          <w:iCs/>
          <w:color w:val="000000"/>
          <w:sz w:val="27"/>
          <w:szCs w:val="27"/>
        </w:rPr>
        <w:t>, az ağır, ağır və xüsusilə ağır</w:t>
      </w:r>
      <w:r w:rsidRPr="00840307">
        <w:rPr>
          <w:rFonts w:ascii="Palatino Linotype" w:eastAsia="Times New Roman" w:hAnsi="Palatino Linotype" w:cs="Times New Roman"/>
          <w:color w:val="000000"/>
          <w:sz w:val="27"/>
          <w:szCs w:val="27"/>
        </w:rPr>
        <w:t> cinayətlərə dair, habelə hərbi qulluqçular tərəfindən törədilmiş böyük ictimai təhlükə törətməyən və</w:t>
      </w:r>
      <w:r w:rsidRPr="00840307">
        <w:rPr>
          <w:rFonts w:ascii="Palatino Linotype" w:eastAsia="Times New Roman" w:hAnsi="Palatino Linotype" w:cs="Times New Roman"/>
          <w:i/>
          <w:iCs/>
          <w:color w:val="000000"/>
          <w:sz w:val="27"/>
          <w:szCs w:val="27"/>
        </w:rPr>
        <w:t> az ağır, ağır və xüsusilə ağır</w:t>
      </w:r>
      <w:r w:rsidRPr="00840307">
        <w:rPr>
          <w:rFonts w:ascii="Palatino Linotype" w:eastAsia="Times New Roman" w:hAnsi="Palatino Linotype" w:cs="Times New Roman"/>
          <w:color w:val="000000"/>
          <w:sz w:val="27"/>
          <w:szCs w:val="27"/>
        </w:rPr>
        <w:t> cinayətlərə dair işlərə baxırlar (göstərilən cinayətlər hərbi qulluqçu olmayan şəxsin iştirakı ilə törədilərsə, onun barəsində işə də hərbi məhkəmə tərəfindən baxılır).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68.3. Hərbi məhkəmələr məhkəmə nəzarəti funksiyalarının həyata keçirilməsinə dair və digər materiallara baxırlar.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68.4. Hər bir hərbi məhkəməyə yalnız məhkəmənin </w:t>
      </w:r>
      <w:r w:rsidRPr="00840307">
        <w:rPr>
          <w:rFonts w:ascii="Palatino Linotype" w:eastAsia="Times New Roman" w:hAnsi="Palatino Linotype" w:cs="Times New Roman"/>
          <w:i/>
          <w:iCs/>
          <w:color w:val="000000"/>
          <w:sz w:val="27"/>
          <w:szCs w:val="27"/>
        </w:rPr>
        <w:t>yurisdiksıyasında</w:t>
      </w:r>
      <w:r w:rsidRPr="00840307">
        <w:rPr>
          <w:rFonts w:ascii="Palatino Linotype" w:eastAsia="Times New Roman" w:hAnsi="Palatino Linotype" w:cs="Times New Roman"/>
          <w:color w:val="000000"/>
          <w:sz w:val="27"/>
          <w:szCs w:val="27"/>
        </w:rPr>
        <w:t> baş vermiş cinayətlərlə bağlı işlər və digər materiallar aiddir.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i/>
          <w:iCs/>
          <w:color w:val="000000"/>
          <w:sz w:val="27"/>
          <w:szCs w:val="27"/>
        </w:rPr>
        <w:t>Maddə 69. Ağır cinayətlər məhkəmələrinin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69.1. </w:t>
      </w:r>
      <w:r w:rsidRPr="00840307">
        <w:rPr>
          <w:rFonts w:ascii="Palatino Linotype" w:eastAsia="Times New Roman" w:hAnsi="Palatino Linotype" w:cs="Times New Roman"/>
          <w:i/>
          <w:iCs/>
          <w:color w:val="000000"/>
          <w:sz w:val="27"/>
          <w:szCs w:val="27"/>
        </w:rPr>
        <w:t>Ağır cinayətlər məhkəmələri </w:t>
      </w:r>
      <w:r w:rsidRPr="00840307">
        <w:rPr>
          <w:rFonts w:ascii="Palatino Linotype" w:eastAsia="Times New Roman" w:hAnsi="Palatino Linotype" w:cs="Times New Roman"/>
          <w:color w:val="000000"/>
          <w:sz w:val="27"/>
          <w:szCs w:val="27"/>
        </w:rPr>
        <w:t>birinci instansiya məhkəməsi qismində fəaliyyət göstərir.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69.2</w:t>
      </w:r>
      <w:r w:rsidRPr="00840307">
        <w:rPr>
          <w:rFonts w:ascii="Palatino Linotype" w:eastAsia="Times New Roman" w:hAnsi="Palatino Linotype" w:cs="Times New Roman"/>
          <w:i/>
          <w:iCs/>
          <w:color w:val="000000"/>
          <w:sz w:val="27"/>
          <w:szCs w:val="27"/>
        </w:rPr>
        <w:t>. Ağır cinayətlər məhkəmələri</w:t>
      </w:r>
      <w:r w:rsidRPr="00840307">
        <w:rPr>
          <w:rFonts w:ascii="Palatino Linotype" w:eastAsia="Times New Roman" w:hAnsi="Palatino Linotype" w:cs="Times New Roman"/>
          <w:color w:val="000000"/>
          <w:sz w:val="27"/>
          <w:szCs w:val="27"/>
        </w:rPr>
        <w:t> ağır və xüsusilə ağır cinayətlərə dair işlərə və digər materiallara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69.3. Hər bir ağır cinayətlər məhkəməsinə yalnız onun yurisdiksiyasında baş vermiş cinayətlərlə bağlı işlər aiddir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70. Ləğv edilmişdir.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i/>
          <w:iCs/>
          <w:color w:val="000000"/>
          <w:sz w:val="27"/>
          <w:szCs w:val="27"/>
        </w:rPr>
        <w:t>Maddə 70-1. Naxçıvan Muxtar Respublikası Ağır Cinayətlər Məhkəməsinin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70-1.1. Naxçıvan Muxtar Respublikasının Ağır Cinayətlər Məhkəməsi birinci instansiya məhkəməsi qismində fəaliyyət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70-1.2.</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Naxçıvan Muxtar Respublikasının Ağır Cinayətlər Məhkəməsi ağır və xüsusilə ağır cinayətlərə dair işlərə və digər materiallara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70-1.3. Naxçıvan Muxtar Respublikasının Ağır Cinayətlər Məhkəməsinə yalnız onun yurisdiksiyasında baş vermiş cinayətlərlə bağlı işlər aiddir.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i/>
          <w:iCs/>
          <w:color w:val="000000"/>
          <w:sz w:val="27"/>
          <w:szCs w:val="27"/>
        </w:rPr>
        <w:t>Maddə 71. Naxçıvan Muxtar Respublikası Ali Məhkəməsinin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71.1. Naxçıvan Muxtar Respublikasının Ali Məhkəməsi cinayət işləri və cinayət təqibi ilə bağlı digər materiallar üzrə apellyasiya instansiyası məhkəməsi qismində fəaliyyət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71.2. Naxçıvan Muxtar Respublikasının Ali Məhkəməsi aşağıda göstərilən birinci instansiya məhkəmələrinin qanuni qüvvəyə minməmiş hökmlərindən və digər qərarlarından apellyasiya şikayətləri və ya protestləri əsasında cinayət işlərinə və cinayət təqibi ilə bağlı digər materiallara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71.2.1. Naxçıvan Muxtar Respublikasının rayon (şəhər) məhkəmələrinin;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71.2.2. yurisdiksiyasına aid edilmiş hərbi məhkəmələrin;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71.2.3. Naxçıvan Muxtar Respublikası Ağır Cinayətlər Məhkəməsinin.</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i/>
          <w:iCs/>
          <w:color w:val="000000"/>
          <w:sz w:val="27"/>
          <w:szCs w:val="27"/>
        </w:rPr>
        <w:t>Maddə 72. Apellyasiya məhkəmələrinin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72.1. Apellyasiya məhkəmələri cinayət işləri və cinayət təqibi ilə bağlı materiallar üzrə apellyasiya instansiyası məhkəməsi qismində fəaliyyət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lastRenderedPageBreak/>
        <w:t>72.2. Apellyasiya məhkəmələri aşağıda göstərilən məhkəmələrin qanuni qüvvəyə minməmiş hökmlərindən və digər qərarlarından apellyasiya şikayətləri və ya protestləri əsasında cinayət işlərinə və cinayət təqibi ilə bağlı digər materiallara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72.2.1. yurisdiksiyalarına aid edilmiş rayon (şəhər) məhkəmələrinin;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72.2.2. yurisdiksiyalarına aid edilmiş hərbi məhkəmələrin;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72.2.3. yurisdiksiyalarına aid edilmiş ağır cinayətlər məhkəmələrinin.</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72.2.4. ləğv edilmişdir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73. Azərbaycan Respublikası Ali Məhkəməsinin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73.1. Azərbaycan Respublikasının Ali Məhkəməsi cinayət işləri və cinayət təqibi ilə bağlı digər materiallar üzrə kassasiya instansiyası məhkəməsi qismində fəaliyyət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73.2. Azərbaycan Respublikası Ali Məhkəməsinin </w:t>
      </w:r>
      <w:r w:rsidRPr="00840307">
        <w:rPr>
          <w:rFonts w:ascii="Palatino Linotype" w:eastAsia="Times New Roman" w:hAnsi="Palatino Linotype" w:cs="Times New Roman"/>
          <w:i/>
          <w:iCs/>
          <w:color w:val="000000"/>
          <w:sz w:val="27"/>
          <w:szCs w:val="27"/>
        </w:rPr>
        <w:t>cinayət kollegiyası </w:t>
      </w:r>
      <w:r w:rsidRPr="00840307">
        <w:rPr>
          <w:rFonts w:ascii="Palatino Linotype" w:eastAsia="Times New Roman" w:hAnsi="Palatino Linotype" w:cs="Times New Roman"/>
          <w:i/>
          <w:iCs/>
          <w:strike/>
          <w:color w:val="000000"/>
          <w:sz w:val="27"/>
          <w:szCs w:val="27"/>
        </w:rPr>
        <w:t>və ya hərbi kollegiyası</w:t>
      </w:r>
      <w:r w:rsidRPr="00840307">
        <w:rPr>
          <w:rFonts w:ascii="Palatino Linotype" w:eastAsia="Times New Roman" w:hAnsi="Palatino Linotype" w:cs="Times New Roman"/>
          <w:i/>
          <w:iCs/>
          <w:color w:val="000000"/>
          <w:sz w:val="27"/>
          <w:szCs w:val="27"/>
        </w:rPr>
        <w:t> </w:t>
      </w:r>
      <w:r w:rsidRPr="00840307">
        <w:rPr>
          <w:rFonts w:ascii="Palatino Linotype" w:eastAsia="Times New Roman" w:hAnsi="Palatino Linotype" w:cs="Times New Roman"/>
          <w:color w:val="000000"/>
          <w:sz w:val="27"/>
          <w:szCs w:val="27"/>
        </w:rPr>
        <w:t>apellyasiya instansiyası məhkəmələri </w:t>
      </w:r>
      <w:r w:rsidRPr="00840307">
        <w:rPr>
          <w:rFonts w:ascii="Palatino Linotype" w:eastAsia="Times New Roman" w:hAnsi="Palatino Linotype" w:cs="Times New Roman"/>
          <w:strike/>
          <w:color w:val="000000"/>
          <w:sz w:val="27"/>
          <w:szCs w:val="27"/>
        </w:rPr>
        <w:t>və andlılar məhkəməsi</w:t>
      </w:r>
      <w:r w:rsidRPr="00840307">
        <w:rPr>
          <w:rFonts w:ascii="Palatino Linotype" w:eastAsia="Times New Roman" w:hAnsi="Palatino Linotype" w:cs="Times New Roman"/>
          <w:color w:val="000000"/>
          <w:sz w:val="27"/>
          <w:szCs w:val="27"/>
        </w:rPr>
        <w:t> tərəfindən çıxarılmış hökmlərdən və digər qərarlardan verilmiş kassasiya şikayətləri və ya protestləri əsasında cinayət işlərinə və cinayət təqibi ilə bağlı digər materiallara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73.3. Azərbaycan Respublikası Ali Məhkəməsinin Plenumu əlavə kassasiya qaydasında kassasiya instansiyası məhkəməsi tərəfindən çıxarılmış qərarlardan Azərbaycan Respublikası Ali Məhkəməsi sədrinin təqdimatları, Azərbaycan Respublikası Baş prokurorunun protestləri, müdafiə tərəfinin şikayətləri əsasında və </w:t>
      </w:r>
      <w:r w:rsidRPr="00840307">
        <w:rPr>
          <w:rFonts w:ascii="Palatino Linotype" w:eastAsia="Times New Roman" w:hAnsi="Palatino Linotype" w:cs="Times New Roman"/>
          <w:i/>
          <w:iCs/>
          <w:color w:val="000000"/>
          <w:sz w:val="27"/>
          <w:szCs w:val="27"/>
        </w:rPr>
        <w:t>hüquq və azadlıqların pozulması ilə bağlı</w:t>
      </w:r>
      <w:r w:rsidRPr="00840307">
        <w:rPr>
          <w:rFonts w:ascii="Palatino Linotype" w:eastAsia="Times New Roman" w:hAnsi="Palatino Linotype" w:cs="Times New Roman"/>
          <w:color w:val="000000"/>
          <w:sz w:val="27"/>
          <w:szCs w:val="27"/>
        </w:rPr>
        <w:t> yeni hallar və yeni açılmış hallar üzrə işlərə baxır.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74. Ərazi üzrə məhkəmə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74.1. Cinayət işinə və digər materiala cinayətin törədildiyi yerin </w:t>
      </w:r>
      <w:r w:rsidRPr="00840307">
        <w:rPr>
          <w:rFonts w:ascii="Palatino Linotype" w:eastAsia="Times New Roman" w:hAnsi="Palatino Linotype" w:cs="Times New Roman"/>
          <w:i/>
          <w:iCs/>
          <w:color w:val="000000"/>
          <w:sz w:val="27"/>
          <w:szCs w:val="27"/>
        </w:rPr>
        <w:t>yurisdiksıyasına</w:t>
      </w:r>
      <w:r w:rsidRPr="00840307">
        <w:rPr>
          <w:rFonts w:ascii="Palatino Linotype" w:eastAsia="Times New Roman" w:hAnsi="Palatino Linotype" w:cs="Times New Roman"/>
          <w:color w:val="000000"/>
          <w:sz w:val="27"/>
          <w:szCs w:val="27"/>
        </w:rPr>
        <w:t> aid olan birinci instansiya məhkəməsində baxılır.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74.2. Uzanan və ya davam edən cinayətlərin törədilməsi ilə bağlı cinayət işlərinin məhkəmə aidiyyəti aşağıdakılara əsasən müəyyənləşdirilir: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74.2.1. uzanan cinayətin başa çatdığı yer onun törədildiyi yer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74.2.2. cinayət qanunu ilə nəzərdə tutulmuş son əməlin törədildiyi yer davam edən cinayətin başa çatdığı yer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74.3. Xaricdə törədilməsi ehtimal olunan cinayət üzrə iş təqsirləndirilən şəxsin Azərbaycan Respublikasında axırıncı yaşayış yeri üzrə fəaliyyət göstərən məhkəməyə aiddir.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74.4. Cinayətin törədildiyi yeri müəyyən etmək mümkün olmadıqda, cinayət işi həmin işin məhkəməyədək icraatının başa çatdığı yer üzrə fəaliyyət göstərən məhkəməyə aiddir.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74.5. Cinayət işlərindən biri </w:t>
      </w:r>
      <w:r w:rsidRPr="00840307">
        <w:rPr>
          <w:rFonts w:ascii="Palatino Linotype" w:eastAsia="Times New Roman" w:hAnsi="Palatino Linotype" w:cs="Times New Roman"/>
          <w:i/>
          <w:iCs/>
          <w:color w:val="000000"/>
          <w:sz w:val="27"/>
          <w:szCs w:val="27"/>
        </w:rPr>
        <w:t>ağır cinayətlər məhkəməsinə</w:t>
      </w:r>
      <w:r w:rsidRPr="00840307">
        <w:rPr>
          <w:rFonts w:ascii="Palatino Linotype" w:eastAsia="Times New Roman" w:hAnsi="Palatino Linotype" w:cs="Times New Roman"/>
          <w:color w:val="000000"/>
          <w:sz w:val="27"/>
          <w:szCs w:val="27"/>
        </w:rPr>
        <w:t>, digəri isə rayon (şəhər) məhkəməsinə aid olan bir icraatda birləşdirilmiş cinayət işlərinə </w:t>
      </w:r>
      <w:r w:rsidRPr="00840307">
        <w:rPr>
          <w:rFonts w:ascii="Palatino Linotype" w:eastAsia="Times New Roman" w:hAnsi="Palatino Linotype" w:cs="Times New Roman"/>
          <w:i/>
          <w:iCs/>
          <w:color w:val="000000"/>
          <w:sz w:val="27"/>
          <w:szCs w:val="27"/>
        </w:rPr>
        <w:t>ağır cinayətlər məhkəməsində</w:t>
      </w:r>
      <w:r w:rsidRPr="00840307">
        <w:rPr>
          <w:rFonts w:ascii="Palatino Linotype" w:eastAsia="Times New Roman" w:hAnsi="Palatino Linotype" w:cs="Times New Roman"/>
          <w:color w:val="000000"/>
          <w:sz w:val="27"/>
          <w:szCs w:val="27"/>
        </w:rPr>
        <w:t> baxılır.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74.6. Cinayət işlərindən biri hərbi məhkəməyə, digəri isə rayon (şəhər) məhkəməsinə, yaxud ağır cinayətlər məhkəməsinə aid olan bir icraatda birləşdirilmiş cinayət işlərinə hərbi məhkəmədə baxılır.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74.7. Cinayət işlərindən biri</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Naxçıvan Muxtar Respublikasının Ağır Cinayətlər Məhkəməsinə, digəri isə Naxçıvan Muxtar Respublikasının rayon (şəhər) məhkəməsinə aid olan bir icraatda birləşdirilmiş cinayət işlərinə</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Naxçıvan Muxtar Respublikasının Ağır Cinayətlər Məhkəməsində baxılır.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74.8. Eyni səviyyəli </w:t>
      </w:r>
      <w:r w:rsidRPr="00840307">
        <w:rPr>
          <w:rFonts w:ascii="Palatino Linotype" w:eastAsia="Times New Roman" w:hAnsi="Palatino Linotype" w:cs="Times New Roman"/>
          <w:i/>
          <w:iCs/>
          <w:color w:val="000000"/>
          <w:sz w:val="27"/>
          <w:szCs w:val="27"/>
        </w:rPr>
        <w:t>birinci instansiya məhkəmələrinə</w:t>
      </w:r>
      <w:r w:rsidRPr="00840307">
        <w:rPr>
          <w:rFonts w:ascii="Palatino Linotype" w:eastAsia="Times New Roman" w:hAnsi="Palatino Linotype" w:cs="Times New Roman"/>
          <w:color w:val="000000"/>
          <w:sz w:val="27"/>
          <w:szCs w:val="27"/>
        </w:rPr>
        <w:t> aid olan iki və ya daha çox cinayətlər üzrə işə, həmin cinayət işinin məhkəməyədək icraatının başa çatdığı yer üzrə fəaliyyət göstərən məhkəmə tərəfindən baxılır.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74.9. Məhkəmə nəzarətinin həyata keçirilməsi qaydasında, habelə hökm və ya məhkəmənin digər yekun qərarlarının icrası qaydasında materiallara birinci instansiya məhkəmələrində aidiyyəti üzrə baxılması bu Məcəllənin 442.1, 510.1, 511.1, 512.1, 513.1, 514.1, 515.2, 516 - 519-cu maddələri ilə müəyyən olunur.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75. Cinayət işinin və ya digər materialın məhkəmə aidiyyəti üzrə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75.1. Cinayət işinin, məhkəməyədək sadələşdirilmiş icraat üzrə materialın, xüsusi ittiham qaydasında şikayətin, habelə digər materialın məhkəmənin icraatına qəbul edilməsi məsələsi həll edilərkən onların məhkəmə aidiyyəti mütləq yoxlanılmalıdır. Məhkəməyə daxil olmuş cinayət işinin və ya digər materialın həmin məhkəməyə aid olmadığı müəyyən edildikdə, məhkəmə onu aidiyyəti üzrə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75.2. Məhkəmə öz icraatına qəbul etdiyi cinayət işinə bu Məcəllənin 74.5 və 74.6-cı maddələrində nəzərdə tutulmuş şərtlərə uyğun başqa məhkəmədə baxılmalı olduğunu məhkəmə baxışı zamanı müəyyən edərsə, işi məhkəmə aidiyyəti üzrə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76. Cinayət işinin və ya digər materialın məhkəmə aidiyyətinin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76.1. Cinayət işinin və ya digər materialın ərazi üzrə məhkəmə aidiyyəti bu Məcəllənin 107, 109-cu maddələrinin müddəalarına əsasən aşağıdakı hallarda dəyişdirilə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76.1.1. bir hakimdən ibarət olan məhkəmənin fəaliyyət göstərdiyi ərazidə həmin hakimin özü-özünə verdiyi və ya ona edilmiş etiraz təmin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76.1.2. məhkəmənin bütün hakimləri özü-özlərinə verdikləri və ya onlara edilmiş etiraz təmin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76.2. Bu Məcəllənin 76.1.2-ci maddəsində nəzərdə tutulmuş hallarda məhkəmə aidiyyətinin dəyişdirilməsinə dair qərar müvafiq apellyasiya instansiyası məhkəməsinin sədri tərəfindən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76.3. Fövqəladə vəziyyətin tətbiq edildiyi ərazidə ədalət mühakiməsinin birinci instansiya məhkəməsi tərəfindən həyata keçirilməsi qeyri-mümkün olduqda bu səlahiyyət Azərbaycan Respublikasının Ali Məhkəməsi tərəfindən başqa birinci instansiya məhkəməsinə verilə bilər.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77. Məhkəmə aidiyyətinə dair mübahisələrin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77.1. Məhkəmələr arasında məhkəmə aidiyyətinə dair mübahisələrə yol verilmir. Məhkəmə aidiyyəti qaydalarına müvafiq olaraq hər hansı cinayət işi və ya digər material bir məhkəmədən digərinə göndərildikdə şərtsiz olaraq göndərildiyi məhkəmənin icraatına götürülməlidir. Məhkəmələr arasında bununla əlaqədar fikir ayrılığı olduqda cinayət işi və ya digər material bir məhkəmədən digərinə müvafiq apellyasiya instansiyası məhkəməsinin sədri tərəfindən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77.2. Cinayət işinin və ya digər materialın məhkəməyə aidiyyəti olmaması barədə cinayət prosesi tərəflərinin şikayətlərinə həmin məhkəmədə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78. Məhkəmənin tərkibi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78.1. Azərbaycan Respublikasının məhkəmələrində cinayət işlərinə hakimlər təkbaşına və ya kollegial tərkibdə baxırlar.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78.2. Böyük ictimai təhlükə törətməyən və ya az ağır cinayətlərə dair cinayət işlərinə və cinayət təqibi ilə bağlı digər materiallara birinci instansiya məhkəmələrinin hakimləri tərəfindən təkbaşına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78.3. Ağır cinayətlər məhkəmələrində, Naxçıvan Muxtar Respublikasının Ağır Cinayətlər Məhkəməsində və ağır və xüsusilə ağır cinayətlərə dair işlərə baxarkən hərbi məhkəmələrdə cinayət işlərinə </w:t>
      </w:r>
      <w:r w:rsidRPr="00840307">
        <w:rPr>
          <w:rFonts w:ascii="Palatino Linotype" w:eastAsia="Times New Roman" w:hAnsi="Palatino Linotype" w:cs="Times New Roman"/>
          <w:i/>
          <w:iCs/>
          <w:strike/>
          <w:color w:val="000000"/>
          <w:sz w:val="27"/>
          <w:szCs w:val="27"/>
        </w:rPr>
        <w:t>andlı iclasçıların iştirakı ilə və ya</w:t>
      </w:r>
      <w:r w:rsidRPr="00840307">
        <w:rPr>
          <w:rFonts w:ascii="Palatino Linotype" w:eastAsia="Times New Roman" w:hAnsi="Palatino Linotype" w:cs="Times New Roman"/>
          <w:i/>
          <w:iCs/>
          <w:color w:val="000000"/>
          <w:sz w:val="27"/>
          <w:szCs w:val="27"/>
        </w:rPr>
        <w:t> üç hakimdən ibarət kollegial tərkibdə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78.4. Apellyasiya instansiyası məhkəməsində cinayət işlərinə və cinayət təqibi ilə bağlı digər materiallara apellyasiya şikayəti və ya protesti üzrə üç hakimdən ibarət kollegial tərkibdə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78.5. Azərbaycan Respublikası Ali Məhkəməsinin </w:t>
      </w:r>
      <w:r w:rsidRPr="00840307">
        <w:rPr>
          <w:rFonts w:ascii="Palatino Linotype" w:eastAsia="Times New Roman" w:hAnsi="Palatino Linotype" w:cs="Times New Roman"/>
          <w:i/>
          <w:iCs/>
          <w:color w:val="000000"/>
          <w:sz w:val="27"/>
          <w:szCs w:val="27"/>
        </w:rPr>
        <w:t>cinayət kollegiyasında </w:t>
      </w:r>
      <w:r w:rsidRPr="00840307">
        <w:rPr>
          <w:rFonts w:ascii="Palatino Linotype" w:eastAsia="Times New Roman" w:hAnsi="Palatino Linotype" w:cs="Times New Roman"/>
          <w:i/>
          <w:iCs/>
          <w:strike/>
          <w:color w:val="000000"/>
          <w:sz w:val="27"/>
          <w:szCs w:val="27"/>
        </w:rPr>
        <w:t>və ya hərbi kollegiyasında</w:t>
      </w:r>
      <w:r w:rsidRPr="00840307">
        <w:rPr>
          <w:rFonts w:ascii="Palatino Linotype" w:eastAsia="Times New Roman" w:hAnsi="Palatino Linotype" w:cs="Times New Roman"/>
          <w:color w:val="000000"/>
          <w:sz w:val="27"/>
          <w:szCs w:val="27"/>
        </w:rPr>
        <w:t> cinayət işlərinə və cinayət təqibi ilə bağlı digər materiallara kassasiya şikayəti və ya protesti üzrə üç hakimdən ibarət kollegial tərkibdə, həmin işlərə və materiallara əlavə kassasiya qaydasında və ya yeni açılmış hallar üzrə — Azərbaycan Respublikası Ali Məhkəməsi Plenumunun iclasında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78.6. Bu maddədə nəzərdə tutulmuş qaydalara zidd olaraq cinayət işlərinə və cinayət təqibi ilə bağlı digər materiallara baxılması üçün hər hansı hakimin </w:t>
      </w:r>
      <w:r w:rsidRPr="00840307">
        <w:rPr>
          <w:rFonts w:ascii="Palatino Linotype" w:eastAsia="Times New Roman" w:hAnsi="Palatino Linotype" w:cs="Times New Roman"/>
          <w:strike/>
          <w:color w:val="000000"/>
          <w:sz w:val="27"/>
          <w:szCs w:val="27"/>
        </w:rPr>
        <w:t>və ya andlı iclasçının</w:t>
      </w:r>
      <w:r w:rsidRPr="00840307">
        <w:rPr>
          <w:rFonts w:ascii="Palatino Linotype" w:eastAsia="Times New Roman" w:hAnsi="Palatino Linotype" w:cs="Times New Roman"/>
          <w:color w:val="000000"/>
          <w:sz w:val="27"/>
          <w:szCs w:val="27"/>
        </w:rPr>
        <w:t> cəlb edilməsi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strike/>
          <w:color w:val="000000"/>
          <w:sz w:val="27"/>
          <w:szCs w:val="27"/>
        </w:rPr>
        <w:t>Maddə 79. Andlı iclasçılar kollegiyası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strike/>
          <w:color w:val="000000"/>
          <w:sz w:val="27"/>
          <w:szCs w:val="27"/>
        </w:rPr>
        <w:t>79.1. Bu Məcəllənin 359-cu maddəsində nəzərdə tutulmuş hallarda ağır cinayətlər məhkəmələrində, Naxçıvan Muxtar Respublikasının Ağır Cinayətlər Məhkəməsində və hərbi məhkəmələrdə cinayət işlərinə baxılması üçün andlı iclasçılar kollegiyası yaradılır</w:t>
      </w:r>
      <w:r w:rsidRPr="00840307">
        <w:rPr>
          <w:rFonts w:ascii="Palatino Linotype" w:eastAsia="Times New Roman" w:hAnsi="Palatino Linotype" w:cs="Times New Roman"/>
          <w:strike/>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79.2. Andlı iclasçılar kollegiyası bu Məcəllənin 360—366-cı maddələrində nəzərdə tutulmuş qaydada on iki əsas və iki ehtiyat andlı iclasçıdan ibarət tərkibdə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79.3. Məhkəmə baxışı nəticəsində andlı iclasçılar kollegiyası yalnız təqsirləndirilən şəxsin törədilmiş cinayətdə təqsirliliyinə və ya təqsirsizliyinə dair verdikt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79.4. Cinayətin törədilməsi və cinayət təqibi ilə bağlı olan hallardan asılı olaraq andlı iclasçılar kollegiyası məhkəmə iclasında sədrlik edənin diqqətini təqsirli bildiyi şəxsə qarşı mərhəmətli olmaq imkanına cəlb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80. Hakim</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80.1. Cinayət mühakimə icraatında hakimin səlahiyyətləri bu Məcəllə və Azərbaycan Respublikasının digər qanunları ilə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80.2. Birinci instansiya məhkəməsində cinayət işlərinə və cinayət təqibi ilə bağlı digər materiallara təkbaşına baxan, məhkəmə baxışına hazırlıq görülməsi və ya məhkəmənin qanuni qüvvəyə minmiş hökmünün, yaxud digər qərarının icrasının təmin edilməsini həyata keçirən hakim bu Məcəllənin müddəaları ilə müəyyən edilmiş məhkəmə səlahiyyətlərindən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80.3. Hakimlər kollegiyasının tərkibində cinayət işinə baxan hakim işə baxılması ilə əlaqədar ortaya çıxan bütün məsələlərin həllində digər hakimlərlə bərabər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80.4. Hakimlər kollegiyası tərəfindən məhkəmə baxışı keçirilərkən məhkəmə iclasında sədrlik edən və ya cinayət işinə, yaxud cinayət təqibi ilə bağlı digər materiallara təkbaşına baxan hakim bu Məcəllənin 81-ci maddəsində nəzərdə tutulmuş səlahiyyətlərindən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81. Məhkəmə iclasında sədrlik edən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81.1. </w:t>
      </w:r>
      <w:r w:rsidRPr="00840307">
        <w:rPr>
          <w:rFonts w:ascii="Palatino Linotype" w:eastAsia="Times New Roman" w:hAnsi="Palatino Linotype" w:cs="Times New Roman"/>
          <w:strike/>
          <w:color w:val="000000"/>
          <w:sz w:val="27"/>
          <w:szCs w:val="27"/>
        </w:rPr>
        <w:t>Andlı iclasçıların iştirakı ilə məhkəmə baxışı keçirilərkən məhkəmə iclasında hakim sədrlik edir.</w:t>
      </w:r>
      <w:r w:rsidRPr="00840307">
        <w:rPr>
          <w:rFonts w:ascii="Palatino Linotype" w:eastAsia="Times New Roman" w:hAnsi="Palatino Linotype" w:cs="Times New Roman"/>
          <w:color w:val="000000"/>
          <w:sz w:val="27"/>
          <w:szCs w:val="27"/>
        </w:rPr>
        <w:t> Cinayət işinə və ya materiala hakimlər kollegiyası tərəfindən baxılarkən məhkəmənin sədri, onun müavini və ya hakimlərdən biri sədrlik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81.2. Sədrlik edən məhkəmə iclasının gedişinə rəhbərlik edir, cinayət işinə ədalətlə baxılmasının təmin edilməsi və məhkəmə baxışına və məhkəmə iclasında iştirak edən şəxslərin davranışına aid digər prosessual tələblərə əməl edilməsi </w:t>
      </w:r>
      <w:r w:rsidRPr="00840307">
        <w:rPr>
          <w:rFonts w:ascii="Palatino Linotype" w:eastAsia="Times New Roman" w:hAnsi="Palatino Linotype" w:cs="Times New Roman"/>
          <w:color w:val="000000"/>
          <w:sz w:val="27"/>
          <w:szCs w:val="27"/>
        </w:rPr>
        <w:lastRenderedPageBreak/>
        <w:t>üçün bu Məcəllədə nəzərdə tutulmuş bütün tədbirləri görür. Məhkəmə iclasında sədrlik edən baxılan cinayət işinə və materiala aidiyyəti olmayanları məhkəmə baxışından kənarlaşdırır.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81.3. Andlılar məhkəməsinin iclasında sədrlik edən hakim, verdikt çıxarılması istisna olmaqla, cinayət işinə baxılması ilə əlaqədar bütün məsələlər üzrə məhkəmənin səlahiyyətlərini həyata keçirir. Sədrlik edən məhkəmə iclasının gedişində andlı iclasçıların sübutları tədqiq etməsini və tam qavramasını, onların hüquqlarının həyata keçirilməsini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81.4. Hakimlər kollegiyası tərəfindən işə baxılarkən məhkəmə iclasında sədrlik edən hakim işə baxılması və həll edilməsi ilə bağlı bütün məsələləri digər hakimlərin müzakirəsinə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strike/>
          <w:color w:val="000000"/>
          <w:sz w:val="27"/>
          <w:szCs w:val="27"/>
        </w:rPr>
        <w:t>Maddə 82. Andlı iclasçı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 Andlı iclasçı bu Məcəllədə nəzərdə tutulmuş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82.1.1. cinayət işinə baxılmasında iştirak etmək üçün seçmə zamanı məhkəmə iclasına gəlmək və sədrlik edənin suallarına düzgün cavab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82.1.2. özü və digər şəxslərlə münasibətləri barədə məhkəmə iclasında sədrlik edənə əlavə məlumatlar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82.1.3. bu Məcəllənin 367.2-ci maddəsində müəyyən edilmiş mətn üzrə and içmək;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82.1.4. məhkəmə iclasının qaydalarına əməl etmək və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82.1.5. məhkəmə iclasında fasilə elan edildikdə və ya işə baxılması təxirə salındıqda məhkəmə iclasında sədrlik edənin təyin etdiyi vaxtda məhkəmə baxışının davam etdirilməsi üçün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82.1.6. məhkəmə iclasında sədrlik edən hakim tərəfindən qoyulmuş hər bir xüsusata dair sual-cavabında və ya verdikt çıxarılması məsələləri ilə əlaqədar müşavirə otağında təsdiqedici və ya inkaredici səs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82.1.7.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82.1.8.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 Andlı iclasçı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82.2.1. məhkəmədə baxılan sübutların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82.2.2. məhkəmə iclasında sədrlik edənə müraciət edərək cinayət hadisəsinə dair onlara aid olmayan halların müəyyən edilməsi üçün suallar verilməsini xahiş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82.2.3. maddi sübutlara, sənədlərə, əraziyə və binalara baxış keçirilməsində, məhkəmədə aparılan digər bütün istintaq hərəkətlərində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lastRenderedPageBreak/>
        <w:t>82.2.4. baxılan cinayət işinə aid qanunun normalarını, məhkəmədə elan edilən sənədlərin məzmununu, cinayətin törədilməsində təqsirləndirilən şəxsin təqsirli bilindiyi cinayətlərin əlamətlərini və aydın olmayan anlayışları izah etməyi məhkəmə iclasında sədrlik edəndən xahiş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82.2.5. məhkəmə iclasında sədrlik edən, yazılı müraciət edərək mütəxəssisə onun səlahiyyətinə aid məsələlərin izah olunmasını xahiş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82.2.6. məhkəmə iclasında yazılı qeydlər aparmaq.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82.3. Andlı iclasçıya aşağıdakılar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82.3.1. cinayət işinə baxılarkən məhkəmə iclası zalını tərk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82.3.2. məhkəmə iclasında sədrlik edənin icazəsi olmadan baxılan işin mahiyyəti ilə əlaqədar hər hansı şəxslə ünsiyyət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82.3.3. baxılan cinayət işinə dair məhkəmə iclasından kənarda məlumat toplamaq.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strike/>
          <w:color w:val="000000"/>
          <w:sz w:val="27"/>
          <w:szCs w:val="27"/>
        </w:rPr>
        <w:t>Maddə 83. Andlı iclasçıların aparıcısı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83.1. Andlı iclasçıların aparıcısı məhkəmə iclasında işə baxılması zamanı ortaya çıxan bütün məsələlərin həllində və andlı iclasçılar kollegiyası tərəfindən verdikt çıxarılmasında digər andlı iclasçılarla bərabər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 Digər andlı iclasçıların birgə ümumi vəzifələri ilə yanaşı andlı iclasçıların aparıcısı aşağıdakı əlavə vəzifələri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83.2.1. baxılan cinayət işinin müzakirəsində andlı iclasçıların hər birinin iştirakına bərabər imkanlar yaratmaqla onların müşavirələrinin gedişinə rəhbərlik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83.2.2. müşavirə otağında andlı iclasçılara sual vərəqəsini elan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83.2.3. zərurət olduqda andlı iclasçılar kollegiyasında səsverməni təşkil etmək və onun nəticələrini yekunlaşdırmaq;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83.2.4. sual vərəqəsindəki suallara andlı iclasçılar kollegiyasının cavablarını yazmaq;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83.2.5. məhkəmə iclasında andlı iclasçılar kollegiyasının verdiktini elan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83.2.6. andlı iclasçıların tapşırığı ilə məhkəmə iclasında sədrlik edənə xahişlə müraciət etmək.</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İttiham tərəfi</w:t>
      </w:r>
    </w:p>
    <w:p w:rsidR="00840307" w:rsidRPr="00840307" w:rsidRDefault="00840307" w:rsidP="00840307">
      <w:pPr>
        <w:spacing w:after="0" w:line="240" w:lineRule="auto"/>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84.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84.1. Cinayət təqibini həyata keçirərkən prokuror cinayət işinin bütün hallarının tədqiqi nəticəsinə əsaslanaraq yalnız qanunun tələblərini və daxili inamını rəhbər tutur.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 Prokuror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84.2.1. törədilmiş və ya hazırlanan cinayətlərə dair daxil olmuş ərizə və digər məlumatlara baxmaq, kifayət qədər səbəblər və əsaslar olduqda cinayət işi başlamaq və bu halda müstəntiqin səlahiyyətlərindən istifadə edərək onun ibtidai istintaqını aparmaq, yaxud onu təhqiqatçıya və ya müstəntiqə tapşırmaq;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84.2.2. cinayət işi üzrə ibtidai araşdırmaya prosessual rəhbərliyi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84.2.3. məhkəmədə mülki iddia qaldırmaq və onu müdafiə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84.2.4. məhkəmədə cinayət işi üzrə ittihamı müdafiə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84.2.5. cinayət təqibinin gedişində digər səlahiyyətləri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84.3. Cinayət işi üzrə məhkəməyədək icraat zamanı bu Məcəllənin müddəalarının icrası və tətbiqinə həmin iş üzrə ibtidai araşdırmaya prosessual rəhbərliyi həyata keçirən prokuror məsuliyyət daşıyır. Cinayət işi üzrə ibtidai istintaq aparmış, ibtidai araşdırmaya prosessual rəhbərliyi həyata keçirmiş və ya məhkəmədə dövlət ittihamçısı qismində iştirak etmiş prokuror şəxsi həyatın toxunulmazlığına, ailə, dövlət, peşə, kommersiya və qanunla qorunan digər sirlərə toxunan hallar barədə məlumatları yaymamalıdır.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84.4. Cinayət işi üzrə ibtidai istintaq aparmış və ya ibtidai araşdırmaya prosessual rəhbərliyi həyata keçirmiş prokuror məhkəmə baxışında dövlət ittihamçısı qismində iştirak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 İbtidai araşdırmaya prosessual rəhbərliyi həyata keçirən prokuror cinayət işi üzrə aparılan təhqiqata və ibtidai istintaqa nəzarət edərkən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 törədilmiş və ya hazırlanan cinayətlərə dair daxil olmuş ərizə və digər məlumatların təhqiqat və ibtidai istintaq orqanları tərəfindən qəbulu, qeydiyyatı və həll edilməsində qanunun tələblərinin yerinə yetirilməsi vəziyyətini yoxlamaq;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84.5.2. təhqiqatçıdan və ya müstəntiqdən cinayət işinin materiallarını, sənədlərini, ibtidai araşdırmanın gedişi haqqında məlumatları tələb etmək, habelə cinayət işlərinin materiallarını və sənədlərini yoxlamaq, ibtidai araşdırmanın gedişi vəziyyəti ilə yerində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84.5.3. cinayət işinin ibtidai istintaqı aparan bir </w:t>
      </w:r>
      <w:r w:rsidRPr="00840307">
        <w:rPr>
          <w:rFonts w:ascii="Palatino Linotype" w:eastAsia="Times New Roman" w:hAnsi="Palatino Linotype" w:cs="Times New Roman"/>
          <w:i/>
          <w:iCs/>
          <w:color w:val="000000"/>
          <w:sz w:val="27"/>
          <w:szCs w:val="27"/>
        </w:rPr>
        <w:t>müvafiq icra hakimiyyəti orqanından</w:t>
      </w:r>
      <w:r w:rsidRPr="00840307">
        <w:rPr>
          <w:rFonts w:ascii="Palatino Linotype" w:eastAsia="Times New Roman" w:hAnsi="Palatino Linotype" w:cs="Times New Roman"/>
          <w:color w:val="000000"/>
          <w:sz w:val="27"/>
          <w:szCs w:val="27"/>
        </w:rPr>
        <w:t> digərinə verilməsi halları istisna olmaqla, istintaqın hərtərəfli, tam və obyektiv aparılmasını və cinayət təqibi üzrə icraatın tezliyini təmin etmək məqsədi ilə , habelə qanunun tələblərinin pozulması ilə istintaq edilən cinayət işini təhqiqatçının və ya müstəntiqin icraatından götürərək digər təhqiqatçının və ya müstәntiqin icraatına vermək</w:t>
      </w:r>
      <w:r w:rsidRPr="00840307">
        <w:rPr>
          <w:rFonts w:ascii="Palatino Linotype" w:eastAsia="Times New Roman" w:hAnsi="Palatino Linotype" w:cs="Times New Roman"/>
          <w:i/>
          <w:iCs/>
          <w:color w:val="000000"/>
          <w:sz w:val="27"/>
          <w:szCs w:val="27"/>
        </w:rPr>
        <w:t>, habelə istintaqı aid olan orqanın bir istintaq qurumundan digərinə vermək</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84.5.4. cinayət işi üzrə ibtidai araşdırmanı istintaq qrupuna tapşırmaq və qrupun tərkibini müəyyən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84.5.5. vəkilin cinayət prosesində iştirakını istisna edən hallar müəyyən edildikdə, onu cinayət işi üzrə icraatdan kənarlaşdırmaq;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84.5.6. təhqiqatçıya və ya müstəntiqə, habelə onların özü-özünə verilmiş etirazlara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84.5.7. hadisənin araşdırılması, qətimkan tədbirinin seçilməsi, dəyişdirilməsi və ya ləğv edilməsi, əməlin tövsifi, cinayət törətmiş şəxsin axtarışı, ittiham aktının məzmunu, qərarların qəbul edilməsi, habelə istintaq və ya digər prosessual hərəkətlərin aparılması barədə təhqiqatçıya və ya müstəntiqə yazılı göstərişlər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84.5.8. təhqiqatçının və ya müstəntiqin qanunsuz və əsassız qərarlarını ləğv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84.5.9. təhqiqatçının və ya müstəntiqin qərar və hərəkətlərindən verilmiş şikayətlərə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84.5.10. toxunulmazlıq hüququndan istifadə edən şəxsin cinayət təqibi zərurəti yarandıqda, onun toxunulmazlıq hüququndan məhrum edilməsinə razılıq verilməsi barədə müvafiq orqan qarşısında vəsatət vermək üçün Azərbaycan Respublikası Baş Prokurorluğuna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84.5.11. təqsirləndirilən şəxsin barəsində həbs qətimkan tədbirinin seçilməsi, həbsdə saxlama müddətinin </w:t>
      </w:r>
      <w:r w:rsidRPr="00840307">
        <w:rPr>
          <w:rFonts w:ascii="Palatino Linotype" w:eastAsia="Times New Roman" w:hAnsi="Palatino Linotype" w:cs="Times New Roman"/>
          <w:i/>
          <w:iCs/>
          <w:color w:val="000000"/>
          <w:sz w:val="27"/>
          <w:szCs w:val="27"/>
        </w:rPr>
        <w:t>uzadılması məsələsinə baxılması üçün</w:t>
      </w:r>
      <w:r w:rsidRPr="00840307">
        <w:rPr>
          <w:rFonts w:ascii="Palatino Linotype" w:eastAsia="Times New Roman" w:hAnsi="Palatino Linotype" w:cs="Times New Roman"/>
          <w:color w:val="000000"/>
          <w:sz w:val="27"/>
          <w:szCs w:val="27"/>
        </w:rPr>
        <w:t>, habelə bu Məcəllənin 177, 443 və 444-cü maddələrində nəzərdə tutulmuş hallarda təqdimatla məhkəməyə </w:t>
      </w:r>
      <w:r w:rsidRPr="00840307">
        <w:rPr>
          <w:rFonts w:ascii="Palatino Linotype" w:eastAsia="Times New Roman" w:hAnsi="Palatino Linotype" w:cs="Times New Roman"/>
          <w:i/>
          <w:iCs/>
          <w:color w:val="000000"/>
          <w:sz w:val="27"/>
          <w:szCs w:val="27"/>
        </w:rPr>
        <w:t>və ya müvafiq təqdimatın verilməsi üçün yuxarı prokurora</w:t>
      </w:r>
      <w:r w:rsidRPr="00840307">
        <w:rPr>
          <w:rFonts w:ascii="Palatino Linotype" w:eastAsia="Times New Roman" w:hAnsi="Palatino Linotype" w:cs="Times New Roman"/>
          <w:color w:val="000000"/>
          <w:sz w:val="27"/>
          <w:szCs w:val="27"/>
        </w:rPr>
        <w:t>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84.5.12. məhkəmə qarşısında cinayət prosesini həyata keçirən orqanı təmsil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84.5.13. bu Məcəllənin 39, 40-cı maddələrində nəzərdə tutulmuş hallarda təqsirləndirilən şəxsə qarşı cinayət təqibinə xitam vermək və cinayət təqibindən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84.5.14. ittiham aktını, habelə bu Məcəllədə nəzərdə tutulmuş hallarda təhqiqatçının və ya müstəntiqin qərarlarını təsdiq etmək, yaxud bundan imtina edərək icrası məcburi olan göstərişləri ilə cinayət işini müstəntiqə qaytarmaq;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84.5.15. cinayət işlərini və ya cinayət təqibi ilə bağlı digər materialları mahiyyəti üzrə baxılması üçün məhkəməyə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84.5.16. cinayət işi üzrə müvafiq qərarları şəxsən qəbul etmək, ayrı-ayrı istintaq və ya digər prosessual hərəkətləri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84.5.17. cinayətin açılması, itkin düşmüş şəxsin və ya əmlakın tapılması üçün əməliyyat-axtarış tədbirlərinin həyata keçirilməsini tapşırmaq və görülmüş tədbirlər barədə məlumat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84.5.18. hadisələr və onlarla əlaqəsi olan şəxslər barədə sənədləri və materialları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84.5.19. təhqiqatçı və ya müstəntiq tərəfindən tutulma, məcburi gətirilmə və ya digər prosessual məcburiyyət tədbirlərinin aparılmasının qanuniliyinə nəzarət etmək, habelə prosessual hərəkətlərin aparılmasını təhqiqat orqanına tapşırmaq;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84.5.20. zərər çəkmiş şəxsin, şahidin və cinayət prosesində iştirak edən digər şəxslərin təhlükəsizliyi üçün t</w:t>
      </w:r>
      <w:r w:rsidRPr="00840307">
        <w:rPr>
          <w:rFonts w:ascii="Palatino Linotype" w:eastAsia="Times New Roman" w:hAnsi="Palatino Linotype" w:cs="Times New Roman"/>
          <w:i/>
          <w:iCs/>
          <w:color w:val="000000"/>
          <w:sz w:val="27"/>
          <w:szCs w:val="27"/>
        </w:rPr>
        <w:t>ədbirlərin görülməsini təmin etmək</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84.5.21. qanuni əsaslar olmadan və ya bu Məcəllənin 148.4, 148.6, 148.7, 150.3, 151.5, 158, 159-cu maddələri ilə müəyyən olunmuş müddətlərdən artıq tutulan şübhəli şəxsi, yaxud həbsdə saxlanılan təqsirləndirilən şəxsi azad etmək;</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84.5.22.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 Xüsusi ittiham qaydasında cinayət təqibi halları istisna olmaqla, məhkəmə baxışında dövlət ittihamçısı qismində iştirak edərkən prokuror bu Məcəllədə nəzərdə tutulmuş qaydalara riayət etməklə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84.6.1. etirazlar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84.6.2.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84.6.3. məhkəmədə həll edilən məsələlər və cinayət prosesinin digər iştirakçılarının vəsatətləri üzrə öz rəyini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84.6.4. ittiham tərəfinin sübutlarını məhkəməyə təqdim etmək, habelə məhkəməyə sübutların təqdim olunması məqsədi ilə məhkəmənin qərarı ilə prosessual məcburiyyət tədbirləri tətbiq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84.6.5. birinci və apellyasiya instansiyası məhkəmələrində məhkəmə istintaqında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strike/>
          <w:color w:val="000000"/>
          <w:sz w:val="27"/>
          <w:szCs w:val="27"/>
        </w:rPr>
        <w:t>84.6.6. birinci instansiya məhkəməsinin iclasında andlı iclasçıların seçilməsində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84.6.7. müdafiə tərəfinin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84.6.8. qeyd olunmalı hərəkətlərin istintaq və ya digər prosessual hərəkətlərin protokoluna və ya məhkəmənin iclas protokoluna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84.6.9. bu Məcəllənin 41.3-cü maddəsində nəzərdə tutulmuş hallarda təqsirləndirilən şəxsə qarşı cinayət təqibindən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84.6.10. birinci və apellyasiya instansiyası məhkəmələrində giriş, yekun nitqi və replika söyləmək, kassasiya instansiyası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84.6.11. </w:t>
      </w:r>
      <w:r w:rsidRPr="00840307">
        <w:rPr>
          <w:rFonts w:ascii="Palatino Linotype" w:eastAsia="Times New Roman" w:hAnsi="Palatino Linotype" w:cs="Times New Roman"/>
          <w:i/>
          <w:iCs/>
          <w:color w:val="000000"/>
          <w:sz w:val="27"/>
          <w:szCs w:val="27"/>
        </w:rPr>
        <w:t>məhkəmələrdə cinayət işinin və ya məhkəməyədək sadələşdirilmiş icraatın materialları ilə tanış olmaq</w:t>
      </w:r>
      <w:r w:rsidRPr="00840307">
        <w:rPr>
          <w:rFonts w:ascii="Palatino Linotype" w:eastAsia="Times New Roman" w:hAnsi="Palatino Linotype" w:cs="Times New Roman"/>
          <w:color w:val="000000"/>
          <w:sz w:val="27"/>
          <w:szCs w:val="27"/>
        </w:rPr>
        <w:t>, hökmdən və məhkəmənin digər qərarlarından protest vermək;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84.6.12.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84.7. Dövlət ittihamçısı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84.7.1.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84.7.2. məhkəmə iclasında sədrlik edənin sərəncamlarına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84.7.3. bu Məcəllədə nəzərdə tutulmuş digər vəzifələri icra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84.8. İbtidai araşdırmaya prosessual rəhbərliyi həyata keçirən prokuror yuxarı prokurorun göstərişlərini yerinə yetirməlidir. Təqsirləndirilən şəxs </w:t>
      </w:r>
      <w:r w:rsidRPr="00840307">
        <w:rPr>
          <w:rFonts w:ascii="Palatino Linotype" w:eastAsia="Times New Roman" w:hAnsi="Palatino Linotype" w:cs="Times New Roman"/>
          <w:color w:val="000000"/>
          <w:sz w:val="27"/>
          <w:szCs w:val="27"/>
        </w:rPr>
        <w:lastRenderedPageBreak/>
        <w:t>qismində cəlb edilməsi, qətimkan tədbirinin seçilməsi və ya dəyişdirilməsi, cinayətin tövsifi, ittihamın həcmi, işin icraatına xitam verilməsi və ya məhkəməyə göndərilməsinə dair yuxarı prokurorun göstərişləri ilə razı olmayan ibtidai araşdırmaya prosessual rəhbərliyi həyata keçirən prokuror öz əsaslandırılmış etirazını yuxarı prokurora göndərməyə haqlıdır. Bu halda yuxarı prokuror onun dəlilləri ilə razılaşır və öz yazılı göstərişlərini geri götürür və ya onun dəlilləri ilə razılaşmayaraq cinayət işi üzrə ibtidai araşdırmaya prosessual rəhbərliyi digər prokurora tapşırır. Prokurorun yazılı göstərişlərindən edilən etiraz bu göstərişlərin icrasını dayandırmır.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85. Müstəntiq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85.1. Cinayət təqibini həyata keçirərkən müstəntiq qanunun tələblərini rəhbər tutaraq, ibtidai araşdırmaya prosessual rəhbərliyi həyata keçirən prokurorun göstərişlərinə və öz daxili inamına əsaslanaraq, zəruri prosessual qərarlar qəbul edir, istintaq və ya digər prosessual hərəkətləri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 Müstəntiq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 törədilmiş və ya hazırlanan cinayətlərə dair daxil olmuş ərizə və digər məlumatlara baxmaq, kifayət qədər səbəblər və əsaslar olduqda cinayət işi başlamaq, işi öz icraatına götürmək, cinayətin açılması, işin hərtərəfli, tam və obyektiv araşdırılması üçün zəruri tədbirlər görmək, səlahiyyəti daxilində bütün istintaq və ya digər prosessual hərəkətləri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85.2.2. şübhəli şəxsə tutulduğu, təqsirləndirilən şəxsə isə ittiham elan olunduğu və ya həbs edildiyi andan hüquqlarını bildirmək, müvafiq olaraq tutulmasının, cinayət məsuliyyətinə cəlb edilməsinin və ya həbsə alınmasının səbəblərini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85.2.3. şəxsin tutulduğu, ittiham elan olunduğu və ya həbsə alındığı andan müdafiəçinin yardımından istifadə hüququnu təmin etmək (bu Məcəllənin 153.2.5—153.2.8-ci maddələrində nəzərdə tutulmuş müddəalara uyğun olaraq);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85.2.4. şübhəli şəxs tərəfindən cinayət törədilməsini təsdiq edən kifayət qədər sübutlar toplandığı halda, onu cinayət işi üzrə təqsirləndirilən şəxs qismində cəlb etmək və ona ittiham elan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85.2.5. zərurət olduqda bu Məcəllənin 154—157, 160; 163—172-ci maddələrinin tələblərinə müvafiq olaraq şübhəli və ya təqsirləndirilən şəxs haqqında qətimkan tədbirinin seçilməsini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85.2.6. qanuni əsaslar olmadan və ya bu Məcəllənin 148.4, 148.6, 148.7, 150.3, 151.5, 158, 159-cu maddələri ilə müəyyən olunmuş müddətlərdən artıq tutulan şübhəli şəxsi, yaxud həbsdə saxlanılan təqsirləndirilən şəxsi azad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85.2.7. prokurorun göstərişlərini icra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85.2.8. prokurora və məhkəməyə yazılı və şifahi izahatlar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85.2.9. bu Məcəllənin 193-cü maddəsinə uyğun olaraq şübhəli və ya təqsirləndirilən şəxsi hüquqi yardım ödənişlərindən azad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85.2.10. müvafiq şəxsləri cinayət işi üzrə zərər çəkmiş şəxs, mülki iddiaçı və ya mülki cavabdeh qismində tanımaq;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85.2.11. cinayətin törədilməsi nəticəsində vurulmuş maddi ziyanın ödənilməsi, habelə tətbiq oluna biləcək</w:t>
      </w:r>
      <w:r w:rsidRPr="00840307">
        <w:rPr>
          <w:rFonts w:ascii="Palatino Linotype" w:eastAsia="Times New Roman" w:hAnsi="Palatino Linotype" w:cs="Times New Roman"/>
          <w:i/>
          <w:iCs/>
          <w:color w:val="000000"/>
          <w:sz w:val="27"/>
          <w:szCs w:val="27"/>
        </w:rPr>
        <w:t> xüsusi müsadirənin</w:t>
      </w:r>
      <w:r w:rsidRPr="00840307">
        <w:rPr>
          <w:rFonts w:ascii="Palatino Linotype" w:eastAsia="Times New Roman" w:hAnsi="Palatino Linotype" w:cs="Times New Roman"/>
          <w:color w:val="000000"/>
          <w:sz w:val="27"/>
          <w:szCs w:val="27"/>
        </w:rPr>
        <w:t> təmin edilməsi üçün tədbirlər görmək;</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85.2.12. bu Məcəllənin 158, 159, 218—221-ci maddələrinin tələblərinə riayət etməklə ibtidai istintaqı başa çatdırmaq, habelə cinayət işinin materialları ilə təqsirləndirilən şəxsi, onun müdafiəçisini, zərər çəkmiş şəxsi, mülki iddiaçını və onların nümayəndələrini tanış etmək, bununla əlaqədar verilmiş vəsatətlərə baxmaq və cinayət işi üzrə ittiham aktını tərtib edərək işi ibtidai araşdırmaya prosessual rəhbərliyi həyata keçirən prokurora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85.2.13.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85.2.14.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85.3. Cinayət işi üzrə ibtidai istintaqı aparan müstəntiq istintaq və ya digər prosessual </w:t>
      </w:r>
      <w:r w:rsidRPr="00840307">
        <w:rPr>
          <w:rFonts w:ascii="Palatino Linotype" w:eastAsia="Times New Roman" w:hAnsi="Palatino Linotype" w:cs="Times New Roman"/>
          <w:i/>
          <w:iCs/>
          <w:color w:val="000000"/>
          <w:sz w:val="27"/>
          <w:szCs w:val="27"/>
        </w:rPr>
        <w:t>hərəkətləri qanuni və vaxtında aparmağa borcludur.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 Bu Məcəllədə nəzərdə tutulmuş hallarda və qaydada müstəntiq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 hadisə və onunla əlaqəsi olan şəxslər barəsində məlumatları əks etdirən sənədləri və digər materialları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85.4.2. şübhəli şəxsi tutmaq, onu, zərər çəkmiş şəxsi, şahidi dindirmək, ekspertiza təyin etmək, tanınmaya təqdim etmək, baxış, axtarış, götürmə, müayinə (şəxsi müayinə) və digər istintaq hərəkətlərini aparmaq;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85.4.3. dövlət orqanlarından tərcüməçinin, mütəxəssisin, ekspertin ayrılmasını tələb etmək, şəxslərin razılığı ilə onları müvafiq istintaq hərəkətlərinə hal şahidi, tərcüməçi, mütəxəssis və ekspert qismində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85.4.4. dövlət orqanlarından və ya auditor təşkilatlarından təftişlərin, inventarlaşdırmaların, ekspertizaların və digər yoxlamaların keçirilməsini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85.4.5. müvafiq təhqiqat orqanına cinayətin açılması, itkin düşmüş şəxsin və ya əmlakın tapılması üçün əməliyyat-axtarış tədbirlərinin həyata keçirilməsini tapşırmaq və görülmüş tədbirlər barədə məlumat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85.4.6. tutulma, məcburi gətirilmə və digər prosessual məcburiyyət tədbirlərinin aparılmasını müvafiq təhqiqat orqanına tapşırmaq, habelə ondan istintaq və ya digər prosessual hərəkətlərin keçirilməsinə kömək göstərilməsini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85.4.7. müvafiq təhqiqat orqanına və ya təhqiqatçıya ayrı-ayrı istintaq hərəkətlərinin keçirilməsini tapşırmaq;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85.4.8. müdafiəçinin cinayət işinin icraatında iştirakını istisna edən hallar müəyyən edildikdə, onun cinayət işinin icraatında iştirak etməkdən kənarlaşdırılması barədə prokuror qarşısında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85.4.9. hal şahidinə, tərcüməçiyə, mütəxəssisə və ya ekspertə edilmiş etirazlara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85.4.10. cinayət prosesində iştirak edən şəxslərin vəsatətlərinə və cinayət işinin icraatı ilə əlaqədar digər şəxslərin ərizə və digər müraciətlərinə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85.4.11. cinayət prosesində iştirak edən şəxslərin şikayətlərinə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85.4.12. məhkəmənin müstəsna səlahiyyətlərinə aid olanlar istisna edilməklə qətimkan tədbirlərinin seçilməsi, dəyişdirilməsi, ləğv edilməsi, istintaq və ya digər prosessual məcburiyyət tədbirlərinin aparılması barədə qərarlar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85.4.13. cinayət işi üzrə icraatın dayandırılması və ya xitam olunması barədə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85.4.14.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85.5. İbtidai istintaq apararkən müstəntiq təqsirləndirilən şəxs qismində cəlb edilməsi, qətimkan tədbirinin seçilməsi, dəyişdirilməsi və ya ləğv edilməsi, cinayətin tövsifi, ittihamın həcmi, işin icraatına xitam verilməsi və ya məhkəməyə göndərilməsinə dair ibtidai araşdırmaya prosessual rəhbərliyi həyata keçirən prokurorun göstərişi, yaxud qərarı ilə razılaşmadıqda öz əsaslandırılmış etirazını yuxarı prokurora göndərməyə haqlıdır. Bu halda yuxarı prokuror onun dəlilləri ilə razılaşır və aşağı prokurorun yazılı göstərişlərini ləğv edir və ya onun dəlilləri ilə razılaşmayaraq ibtidai istintaqın aparılmasını digər müstəntiqə tapşırır. Prokurorun yazılı göstərişlərindən edilən etiraz bu göstərişlərin icrasını dayandırmır.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85.6. Müstəntiqin bütün səlahiyyətlərindən istifadə edən istintaq şöbəsinin (bölməsinin, idarəsinin) rəisi (rəis olmadıqda müavini) bu Məcəllənin tələblərinə əməl edərək: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85.6.1. törədilmiş və ya hazırlanan cinayətlərə dair daxil olmuş ərizə və digər məlumatların qeydiyyata alınmasını təşkil edir, onlara baxılmasını, cinayət işi üzrə ibtidai istintaqın və ya ayrı-ayrı istintaq hərəkətlərinin aparılmasını müstəntiq, yaxud müstəntiqlər qrupuna tapşırır;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85.6.2. müstəntiqin cinayətin açılması, araşdırılması və qarşısının alınması üçün vaxtında müvafiq tədbirlər görməsinə nəzarəti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85.6.3. cinayət işləri üzrə hərtərəfli, tam və obyektiv ibtidai istintaq aparılması üçün zəruri təşkilati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85.6.4. müstəntiqin icraatında olan işlərlə əlaqədar bu Məcəllənin </w:t>
      </w:r>
      <w:r w:rsidRPr="00840307">
        <w:rPr>
          <w:rFonts w:ascii="Palatino Linotype" w:eastAsia="Times New Roman" w:hAnsi="Palatino Linotype" w:cs="Times New Roman"/>
          <w:i/>
          <w:iCs/>
          <w:color w:val="000000"/>
          <w:sz w:val="27"/>
          <w:szCs w:val="27"/>
        </w:rPr>
        <w:t>84.5.3</w:t>
      </w:r>
      <w:r w:rsidRPr="00840307">
        <w:rPr>
          <w:rFonts w:ascii="Palatino Linotype" w:eastAsia="Times New Roman" w:hAnsi="Palatino Linotype" w:cs="Times New Roman"/>
          <w:color w:val="000000"/>
          <w:sz w:val="27"/>
          <w:szCs w:val="27"/>
        </w:rPr>
        <w:t>, 84.5.5, 84.5.8, 84.5.10 və 84.5.20-ci maddələrində nəzərdə tutulmuş məsələlər üzrə baxılması məcburi olan vəsatətləri ibtidai araşdırmaya prosessual rəhbərliyi həyata keçirən prokurora göndərir.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86. Təhqiqatçı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86.1. Cinayət təqibini həyata keçirərkən təhqiqatçı qanunun tələblərini rəhbər tutaraq, ibtidai araşdırmaya prosessual rəhbərliyi həyata keçirən prokurorun göstərişlərinə və öz daxili inamına əsaslanaraq, zəruri prosessual qərarlar qəbul edir, öz səlahiyyətləri daxilində istintaq və ya digər prosessual hərəkətləri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 Təhqiqatçı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86.2.1. törədilmiş və ya hazırlanan cinayətlərə dair daxil olmuş ərizə və digər məlumatlara baxmaq, kifayət qədər səbəblər və əsaslar olduqda cinayət işi başlamaq, işi öz icraatına götürmək, cinayətin açılması, işin hərtərəfli, tam və obyektiv araşdırılması üçün zəruri tədbirlər görmək, səlahiyyəti daxilində bütün istintaq və ya digər prosessual hərəkətləri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86.2.2. şübhəli şəxsə tutulduğu andan hüquqlarını bildirmək və tutulmasının səbəblərini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86.2.3. şəxsin tutulduğu andan müdafiəçinin yardımından istifadə hüququnu təmin etmək (bu Məcəllənin 153.2.5—153.2.8-ci maddələrində nəzərdə tutulmuş müddəalara uyğun olaraq);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86.2.4. zərurət olduqda bu Məcəllənin 154—156, 160, 165—172-ci maddələrinin tələblərinə müvafiq olaraq şübhəli şəxs haqqında qətimkan tədbirinin seçilməsini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86.2.5. qanuni əsaslar olmadan və ya bu Məcəllənin 148.4, 148.6, 148.7, 150.3 və 151.5-ci maddələrində nəzərdə tutulmuş müddətlərdən artıq tutulan şəxsi azad etmək;</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86.2.6. müvafiq şəxsləri cinayət işi üzrə zərər çəkmiş şəxs, mülki iddiaçı və ya mülki cavabdeh qismində tanımaq;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86.2.7. cinayətin törədilməsi nəticəsində vurulmuş maddi ziyanın ödənilməsi, habelə tətbiq oluna biləcək </w:t>
      </w:r>
      <w:r w:rsidRPr="00840307">
        <w:rPr>
          <w:rFonts w:ascii="Palatino Linotype" w:eastAsia="Times New Roman" w:hAnsi="Palatino Linotype" w:cs="Times New Roman"/>
          <w:i/>
          <w:iCs/>
          <w:color w:val="000000"/>
          <w:sz w:val="27"/>
          <w:szCs w:val="27"/>
        </w:rPr>
        <w:t>xüsusi müsadirənin</w:t>
      </w:r>
      <w:r w:rsidRPr="00840307">
        <w:rPr>
          <w:rFonts w:ascii="Palatino Linotype" w:eastAsia="Times New Roman" w:hAnsi="Palatino Linotype" w:cs="Times New Roman"/>
          <w:color w:val="000000"/>
          <w:sz w:val="27"/>
          <w:szCs w:val="27"/>
        </w:rPr>
        <w:t> təmin edilməsi üçün tədbirlər görmək;</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86.2.8. bu Məcəllənin 193-cü maddəsinə uyğun olaraq tutulmuş şübhəli şəxsi hüquqi yardım ödənişlərindən azad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86.2.9. prokurorun və müstəntiqin göstərişlərini və qərarlarını icra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86.2.10. prokurora və məhkəməyə yazılı və şifahi izahatlar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86.2.11. ibtidai istintaqı məcburi olan cinayət işləri üzrə təxirəsalınmaz istintaq hərəkətlərini apardıqdan sonra cinayət işi başlanmasından 10 (on) gündən gec olmayaraq iş üzrə bütün materialları istintaq aidiyyəti qaydalarına uyğun olaraq istintaq orqanına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86.2.12.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86.2.13. böyük ictimai təhlükə törətməyən cinayətlər üzrə sadələşdirilmiş icraat şəklində aparılmış təhqiqat materiallarını təhqiqat başlanmasından 10 (on) gündən, bu Məcəllənin 295.3-cü maddəsində nəzərdə tutulmuş hallarda isə 20 (iyirmi) gündən gec olmayaraq yekun protokolu ilə prokurora göndərmək;</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86.2.14.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86.3. Cinayət təqibini həyata keçirən təhqiqatçı səlahiyyətləri daxilində istintaq və ya digər prosessual </w:t>
      </w:r>
      <w:r w:rsidRPr="00840307">
        <w:rPr>
          <w:rFonts w:ascii="Palatino Linotype" w:eastAsia="Times New Roman" w:hAnsi="Palatino Linotype" w:cs="Times New Roman"/>
          <w:i/>
          <w:iCs/>
          <w:color w:val="000000"/>
          <w:sz w:val="27"/>
          <w:szCs w:val="27"/>
        </w:rPr>
        <w:t>hərəkətləri qanuni və vaxtında aparmağa borcludur.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 Bu Məcəllədə nəzərdə tutulmuş hallarda və qaydada təhqiqatçı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86.4.1. hadisənin şahidlərinin izahatını almaq, hadisənin baş vermə şəraiti ilə tanış olmaq, hadisə və onunla əlaqəsi olan şəxslər barəsində məlumatları əks etdirən sənədləri və digər materialları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86.4.2. şübhəli şəxsi tutmaq, onu, zərər çəkmiş şəxsi, şahidi dindirmək, ekspertiza təyin etmək, tanınmaya təqdim etmək, baxış, axtarış, götürmə, müayinə (şəxsi müayinə) </w:t>
      </w:r>
      <w:r w:rsidRPr="00840307">
        <w:rPr>
          <w:rFonts w:ascii="Palatino Linotype" w:eastAsia="Times New Roman" w:hAnsi="Palatino Linotype" w:cs="Times New Roman"/>
          <w:i/>
          <w:iCs/>
          <w:color w:val="000000"/>
          <w:sz w:val="27"/>
          <w:szCs w:val="27"/>
        </w:rPr>
        <w:t>üzləşdirmə, istintaq eksperimenti</w:t>
      </w:r>
      <w:r w:rsidRPr="00840307">
        <w:rPr>
          <w:rFonts w:ascii="Palatino Linotype" w:eastAsia="Times New Roman" w:hAnsi="Palatino Linotype" w:cs="Times New Roman"/>
          <w:color w:val="000000"/>
          <w:sz w:val="27"/>
          <w:szCs w:val="27"/>
        </w:rPr>
        <w:t> kimi təxirəsalınmaz istintaq hərəkətlərini aparmaq;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86.4.3. dövlət orqanlarından tərcüməçinin, mütəxəssisin, ekspertin ayrılmasını tələb etmək; şəxslərin razılığı ilə onları müvafiq istintaq hərəkətlərinə hal şahidi, tərcüməçi, mütəxəssis və ya ekspert qismində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86.4.4. dövlət orqanlarından və ya auditor təşkilatlarından təftişlərin, inventarlaşdırmaların, ekspertizaların və digər yoxlamaların keçirilməsini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86.4.5. müvafiq təhqiqat orqanına cinayətin açılması, itkin düşmüş şəxsin və ya əmlakın tapılması üçün əməliyyat-axtarış tədbirlərinin həyata keçirilməsini tapşırmaq və görülmüş tədbirlər barədə məlumat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86.4.6. müdafiəçinin cinayət işinin icraatında iştirakını istisna edən hallar müəyyən edildikdə, onun cinayət işinin icraatında iştirak etməkdən kənarlaşdırılması barədə prokuror qarşısında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86.4.7. hal şahidinə, tərcüməçiyə, mütəxəssisə və ya ekspertə edilmiş etirazlara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86.4.8. cinayət prosesində iştirak edən şəxslərin vəsatətlərinə və cinayət işinin icraatı ilə əlaqədar digər şəxslərin ərizə və digər müraciətlərinə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86.4.9. cinayət prosesində iştirak edən şəxslərin şikayətlərinə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86.4.10. məhkəmənin müstəsna səlahiyyətlərinə aid olanlar istisna edilməklə, qətimkan tədbirlərinin seçilməsi, dəyişdirilməsi, ləğv edilməsi, istintaq və ya digər prosessual məcburiyyət tədbirlərinin aparılması barədə qərarlar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86.4.11. cinayət işinin icraatına xitam verilməsi barədə qərar qəbul etmək və təsdiq olunması üçün prokurora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86.4.12.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86.5. Təhqiqatçı öz icraatında olan işlə əlaqədar qeyri-aşkar üsullarla əməliyyat-axtarış tədbirləri keçirməyə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86.6. Cinayət işi prokuror və ya müstəntiq tərəfindən icraata qəbul olunduqdan sonra təhqiqatçı ayrı-ayrı istintaq hərəkətlərini, habelə müvafiq əməliyyat-axtarış tədbirlərini yalnız prokurorun və ya müstəntiqin göstərişləri ilə işlədiyi təhqiqat orqanı vasitəsilə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86.7. Təhqiqat orqanının ixtisaslaşmış təhqiqat qurumunun rəhbəri bu Məcəllənin tələblərinə əməl edərək öz səlahiyyətləri daxilində:</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86.7.1. törədilmiş və ya hazırlanan cinayətlərə dair daxil olmuş ərizə və digər məlumatların qeydiyyata alınmasını təşkil edir, onlara baxılmasını, cinayət işi üzrə təhqiqatın və ya ayrı-ayrı istintaq hərəkətlərinin aparılmasını təhqiqatçıya, yaxud təhqiqatçılar qrupuna tapşırır;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86.7.2. təhqiqatçının cinayətin açılması, araşdırılması və qarşısının alınması üçün vaxtında müvafiq tədbirlər görməsinə nəzarəti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86.7.2-1. törədilmiş və ya hazırlanan cinayətlərə dair daxil olmuş ərizə və digər məlumatlar üzrə ilkin yoxlamanın, təhqiqatın və ayrı-ayrı istintaq hərəkətlərinin təhqiqatçı tərəfindən həyata keçirilməsi üçün zəruri təşkilati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86.7.2-2. təhqiqatçının bu Məcəllə ilə müəyyən edilmiş vəzifələrini yerinə yetirməsinə mane olan hallar (vəfat etməsi, ağır xəstəliyə tutulması və s.) yarandıqda, cinayət işinin digər təhqiqatçının icraatına verilməsi barədə vəsatəti ibtidai araşdırmaya prosessual rəhbərliyi həyata keçirən prokurora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86.7.2-3. zərər çəkmiş şəxsin, şahidin və cinayət prosesində iştirak edən digər şəxslərin təhlükəsizliyi üçün tədbirlər görülməsi ilə əlaqədar vəsatəti ibtidai araşdırmaya prosessual rəhbərliyi həyata keçirən prokurora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86.7.3. öz səlahiyyətləri daxilində fəaliyyət göstərən prokurorun təhqiqat </w:t>
      </w:r>
      <w:r w:rsidRPr="00840307">
        <w:rPr>
          <w:rFonts w:ascii="Palatino Linotype" w:eastAsia="Times New Roman" w:hAnsi="Palatino Linotype" w:cs="Times New Roman"/>
          <w:strike/>
          <w:color w:val="000000"/>
          <w:sz w:val="27"/>
          <w:szCs w:val="27"/>
        </w:rPr>
        <w:t>və əməliyyat-axtarış</w:t>
      </w:r>
      <w:r w:rsidRPr="00840307">
        <w:rPr>
          <w:rFonts w:ascii="Palatino Linotype" w:eastAsia="Times New Roman" w:hAnsi="Palatino Linotype" w:cs="Times New Roman"/>
          <w:color w:val="000000"/>
          <w:sz w:val="27"/>
          <w:szCs w:val="27"/>
        </w:rPr>
        <w:t> orqanlarının fəaliyyətində qanunların icra və tətbiqini yoxlamaq imkanını təmin edir, habelə prokurorun və müstəntiqin göstərişlərinin və qərarlarının icrası üçün müvafiq tədbirlər görülməsini təşkil edir;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86.7.4. məhkəmə qərarlarının yerinə yetirilməsini təşkil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 Təhqiqat orqanının əməkdaşı bu Məcəllənin tələblərinə əməl edərək öz səlahiyyətləri daxilində: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86.8.1. cinayət qanunu ilə nəzərdə tutulmuş əməllərin qarşısının alınması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86.8.2. cinayət qanunu ilə nəzərdə tutulmuş əməlləri törədən şəxsləri və şübhəli şəxsləri tutur;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86.8.3. tutduğu yerdə tutulan şəxsin üstünü yoxlayır;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86.8.4. tutulan şəxsə onun hüquqlarını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86.8.5. hadisə yerinin mühafizəsi, cinayətin izlərinin qorunması, hadisəni görən şəxslərin müəyyən edilib izahatlarının alınması üçün zəruri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86.8.6. hadisə yerində prosessual hərəkətlərin həyata keçirilməsi üçün müstəntiqin və ya prokurorun göstərişlərini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86.9. Təhqiqat orqanının rəhbəri təhqiqat orqanı əməkdaşlarının bu Məcəllə ilə müəyyən edilmiş hüquq və vəzifələrinin həyata keçirilməsini, məhkəmənin, prokurorun, müstəntiqin və təhqiqatçının qərar, göstəriş və ya tapşırıqlarının icrası üçün müvafiq tədbirlər görülməsini təşkil edir, ibtidai araşdırmaya prosessual rəhbərliyi həyata keçirən prokurorun təhqiqat və əməliyyat-axtarış </w:t>
      </w:r>
      <w:r w:rsidRPr="00840307">
        <w:rPr>
          <w:rFonts w:ascii="Palatino Linotype" w:eastAsia="Times New Roman" w:hAnsi="Palatino Linotype" w:cs="Times New Roman"/>
          <w:color w:val="000000"/>
          <w:sz w:val="27"/>
          <w:szCs w:val="27"/>
        </w:rPr>
        <w:lastRenderedPageBreak/>
        <w:t>orqanlarının fəaliyyətində qanunların icra və tətbiqini yoxlamaq imkanını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87. Zərər çəkmiş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87.1. Cinayət qanunu ilə nəzərdə tutulmuş əməl nəticəsində fiziki şəxsə birbaşa mənəvi, fiziki və ya maddi ziyan vurulmasına kifayət qədər əsaslar olduqda o, zərər çəkmiş şəxs qismində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87.2. Törədilmiş cinayət nəticəsində zərər çəkmiş şəxs ölmüşsə, bu maddədə nəzərdə tutulmuş zərər çəkmiş şəxsin hüquqlarını onun yaxın qohumları həyata keçirirlər. </w:t>
      </w:r>
      <w:r w:rsidRPr="00840307">
        <w:rPr>
          <w:rFonts w:ascii="Palatino Linotype" w:eastAsia="Times New Roman" w:hAnsi="Palatino Linotype" w:cs="Times New Roman"/>
          <w:i/>
          <w:iCs/>
          <w:color w:val="000000"/>
          <w:sz w:val="27"/>
          <w:szCs w:val="27"/>
        </w:rPr>
        <w:t>Ölmüş zərər çəkmiş şəxsin yaxın qohumları olmadıqda, digər qohumları, onlar da olmadıqda və ya həmin şəxslər bu Məcəllənin 106.2-ci maddəsinə əsasən hüquqi varis hesab edilə bilmədikdə, zərər çəkmiş şəxsin hüquqları cinayət prosesini həyata keçirən orqanın qərarı əsasında müvafiq ərazi üzrə fəaliyyət göstərən vəkil qurumunun rəhbərinin təyin etdiyi vəkil tərəfindən həyata keçirilir.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87.3. Cinayət nəticəsində mənəvi və ya maddi ziyan dəymiş hüquqi şəxs zərər çəkmiş şəxs qismində tanına bilər. Belə halda bu maddədə nəzərdə tutulmuş zərər çəkmiş şəxsin hüquq və vəzifələrini hüquqi şəxsin müvəkkil edilmiş nümayəndəsi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87.4. Təhqiqatçı, müstəntiq, prokuror və ya məhkəmə tərəfindən bu barədə qərar qəbul olunduğu andan şəxs zərər çəkmiş şəxs qismində tanınır. Cinayət işi başlanan anda şəxsi zərər çəkmiş şəxs qismində tanımağa əsaslar kifayət deyilsə, həmin qərar kifayət qədər əsaslar müəyyən edilən kimi dərhal qəbul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87.5. Zərər çəkmiş şəxs qismində tanındıqdan sonra şəxsin zərər çəkmiş şəxs qismində qalmasına əsaslar olmadığı müəyyən edilərsə, təhqiqatçı, müstəntiq, prokuror və ya məhkəmə əsaslandırılmış qərarı ilə həmin şəxsin cinayət prosesində zərər çəkmiş şəxs qismində iştirakına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 Zərər çəkmiş şəxs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 ittihamın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87.6.2. ifadə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87.6.3. izahat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87.6.4. cinayət işinə əlavə olunması və məhkəmə iclasında tədqiq edilməsi üçün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87.6.5. etirazlar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87.6.6.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87.6.7. məhkəmə istintaqı başlananadək hər an onun xüsusi ittihamçı qismində tanınmasını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87.6.8. cinayət prosesini həyata keçirən orqanların hərəkətlərinə qarşı öz etirazını bildirmək və həmin etirazın istintaq və ya digər prosessual hərəkət protokollarında qeyd olunmasını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87.6.9. iştirak etdiyi istintaq və ya digər prosessual hərəkətlərin protokolları ilə tanış olmaq və protokoldakı yazıların düzgünlüyü və tamlığı barədə qeydlər vermək; istintaq və ya digər prosessual hərəkətlərdə iştirak edərkən, habelə məhkəmə iclasında qeyd olunması zəruri olan halların protokolda öz əksini tapmasını tələb etmək; məhkəmə iclasının protokolu ilə tanış olmaq və ona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87.6.10. ibtidai istintaq başa çatdığı, o cümlədən cinayət işinin icraatına xitam verildiyi andan işin materialları ilə tanış olmaq, ona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87.6.11. birinci və apellyasiya instansiyası məhkəmələrinin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87.6.12. birinci və apellyasiya instansiyası məhkəmələrinin iclaslarında nümayəndəsi olmadıqda nitq və replika söyləmək;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87.6.13. cinayət prosesini həyata keçirən orqan tərəfindən qəbul edilmiş, onun hüquq və qanuni mənafeyinə toxunan qərarlar haqqında həmin orqan tərəfindən məlumatlanmaq və onun xahişi ilə bu qərarların surətini əldə etmək; cinayət işi üzrə icraata xitam verilməsi, təqsirləndirilən şəxs qismində cəlb etmə və cinayət təqibinin rədd olunması barədə qərarların, ittiham aktının, hökmün və ya məhkəmə qərarlarının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87.6.14. təhqiqatçının, müstəntiqin, prokurorun və ya məhkəmənin qərarlarından və hərəkətlərindən, o cümlədən hökmdən və məhkəmənin digər qərarlarından </w:t>
      </w:r>
      <w:r w:rsidRPr="00840307">
        <w:rPr>
          <w:rFonts w:ascii="Palatino Linotype" w:eastAsia="Times New Roman" w:hAnsi="Palatino Linotype" w:cs="Times New Roman"/>
          <w:i/>
          <w:iCs/>
          <w:color w:val="000000"/>
          <w:sz w:val="27"/>
          <w:szCs w:val="27"/>
        </w:rPr>
        <w:t>apellyasiya, kassasiya və ya əlavə kassasiya </w:t>
      </w:r>
      <w:r w:rsidRPr="00840307">
        <w:rPr>
          <w:rFonts w:ascii="Palatino Linotype" w:eastAsia="Times New Roman" w:hAnsi="Palatino Linotype" w:cs="Times New Roman"/>
          <w:color w:val="000000"/>
          <w:sz w:val="27"/>
          <w:szCs w:val="27"/>
        </w:rPr>
        <w:t>şikayəti vermək;</w:t>
      </w:r>
      <w:r w:rsidRPr="00840307">
        <w:rPr>
          <w:rFonts w:ascii="Palatino Linotype" w:eastAsia="Times New Roman" w:hAnsi="Palatino Linotype" w:cs="Times New Roman"/>
          <w:b/>
          <w:bCs/>
          <w:color w:val="800080"/>
          <w:sz w:val="16"/>
          <w:szCs w:val="16"/>
          <w:u w:val="single"/>
          <w:vertAlign w:val="superscript"/>
        </w:rPr>
        <w:t>KM1</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87.6.15. xüsusi ittiham qaydasında cinayət təqibini həyata keçirərkən təqsirləndirilən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87.6.16. cinayət prosesini həyata keçirən orqan tərəfindən onun nəzərinə çatdırılmış məlumatlardan və ya cinayət prosesi iştirakçılarının şikayətlərindən ona məlum olmuş hallara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87.6.17. onun şikayəti ilə cinayət işinə kassasiya, əlavə kassasiya qaydasında və ya </w:t>
      </w:r>
      <w:r w:rsidRPr="00840307">
        <w:rPr>
          <w:rFonts w:ascii="Palatino Linotype" w:eastAsia="Times New Roman" w:hAnsi="Palatino Linotype" w:cs="Times New Roman"/>
          <w:i/>
          <w:iCs/>
          <w:color w:val="000000"/>
          <w:sz w:val="27"/>
          <w:szCs w:val="27"/>
        </w:rPr>
        <w:t>hüquq və azadlıqların pozulması ilə bağlı</w:t>
      </w:r>
      <w:r w:rsidRPr="00840307">
        <w:rPr>
          <w:rFonts w:ascii="Palatino Linotype" w:eastAsia="Times New Roman" w:hAnsi="Palatino Linotype" w:cs="Times New Roman"/>
          <w:color w:val="000000"/>
          <w:sz w:val="27"/>
          <w:szCs w:val="27"/>
        </w:rPr>
        <w:t> yeni hallar və yeni açılmış hallar üzrə baxılmasında, yaxud cinayət prosesinin digər iştirakçısının şikayətinə etirazı olduqda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87.6.18. cinayət qanunu ilə nəzərdə tutulmuş əməl nəticəsində ona vurulmuş ziyana görə qanunla müəyyən edilmiş kompensasiyanı dövlət hesabına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87.6.19. cinayət işi üzrə icraat zamanı sərf edilmiş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87.6.20. cinayət prosesini həyata keçirən orqan tərəfindən maddi sübut qismində və ya digər əsaslarla götürülmüş əmlakı, ona məxsus rəsmi sənədlərin əslini geri almaq; cinayət qanunu ilə nəzərdə tutulmuş əməlləri törətmiş şəxsdən ona məxsus əmlakı geri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87.6.21. nümayəndəyə malik olmaq və onun səlahiyyətlərinə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87.6.22. özü və ya nümayəndəsi tərəfindən verilmiş hər hansı şikayətdən, o cümlədən ona qarşı cinayət qanunu ilə nəzərdə tutulmuş əməllərin törədilməsi haqqında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87.6.23.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 Zərər çəkmiş şəxs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87.7.1.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87.7.2. cinayət prosesini həyata keçirən orqanın tələbi ilə ifadə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87.7.3. cinayət prosesini həyata keçirən orqanın tələbi ilə müqayisəli tədqiqat aparılmaq üçün onda olan əşyaları, sənədləri və nümunələri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87.7.4. onun barəsində cinayətin törədilməsi ehtimal edilən cinayət işi üzrə cinayət prosesini həyata keçirən orqanın tələbi ilə müayinədən keçmək;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87.7.5. hadisəni düzgün dərk edib yenidən təsvir etmək qabiliyyətindən şübhələnməyə əsaslar olduqda, bu halların müəyyən edilməsi üçün cinayət prosesini həyata keçirən orqanın tələbi ilə ambulator ekspertizadan keçmək;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87.7.6.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87.7.7. məhkəmə iclasında sədrlik edənin icazəsi olmadan fasilə elan olunanadək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87.7.8.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87.7.9.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87.7.10.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87.8. Zərər çəkmiş şəxs şəxsən və ya nümayəndəsi vasitəsilə öz hüquqlarından istifadə edir və vəzifələrini yerinə yetirir. Yetkinlik yaşına çatmamış və ya fəaliyyət qabiliyyəti olmayan zərər çəkmiş şəxsin hüquqlarını onun əvəzinə bu Məcəllədə nəzərdə tutulmuş qaydada qanuni nümayəndəsi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88. Xüsusi ittihamçı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88.1 .Xüsusi ittihamçı qismində aşağıdakılar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88.1.1. ictimai-xüsusi ittiham qaydasında cinayət təqibi üzrə məhkəmənin hazırlıq iclası keçirilənədək, keçirilərkən və ya sonradan, lakin məhkəmə istintaqı başlananadək xüsusi ittihamçı qismində məhkəmə baxışına buraxılması barədə vəsatət vermiş şəxs — vəsatət təmin olunan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88.1.2. ictimai-xüsusi ittiham qaydasında cinayət təqibi üzrə cinayət nəticəsində ziyan vurulmuş, cinayət prosesini həyata keçirən orqandan buna görə cinayət işinin başlanmasını, ibtidai araşdırma aparılmasını və onun zərər çəkmiş şəxs qismində tanınmasını xahiş etmiş şəxs — başlanmış cinayət işi üzrə zərər çəkmiş şəxs qismində tanındığı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88.1.3. cinayət nəticəsində ziyan vurulmuş, məhkəməyə xüsusi ittiham qaydasında şikayət vermiş şəxs — xüsusi ittiham qaydasında şikayətin öz icraatına qəbul edilməsi və ya məhkəmə baxışına təyin edilməsi haqqında məhkəmə qərarı qəbul olunduğu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88.2. Zərər çəkmiş şəxs yetkinlik yaşına çatmadıqda və ya fəaliyyət qabiliyyəti olmadıqda, bu Məcəllənin 88.1-ci maddəsində nəzərdə tutulmuş vəsatəti, xahişi və ya şikayəti vermiş onun qanuni nümayəndəsi xüsusi ittihamçı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88.3. Bu Məcəllənin 88.1.1-ci maddəsində nəzərdə tutulmuş halda, məhkəmə baxışında iştirak etmək üçün buraxılması barədə vəsatət vermiş zərər çəkmiş şəxsin hüquqi varisi xüsusi ittihamçı qismində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 Xüsusi ittihamçı zərər çəkmiş şəxsin bütün hüquqlarından istifadə edir və onun vəzifələrini yerinə yetirir. Bundan başqa xüsusi ittihamçı bu Məcəllədə nəzərdə tutulmuş qaydada: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88.4.1. xüsusi ittiham qaydasında şikayət üzrə materialların hazırlanmasını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88.4.2. cinayət təqibi üzrə icraatın hər hansı anında ittihamdan imtina etmək hüququndan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88.4.3. məhkəmə iclasında cinayət prosesinin digər iştirakçılarının vəsatətləri və məhkəmədə baxılan məsələlər üzrə fikrini söyləyir;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88.4.4. öz hesabına və ya məhkəmə vasitəsi ilə sübutların məhkəməyə təqdim edilməsini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88.4.5. birinci və apellyasiya instansiyası məhkəmələrinin iclasında işin materiallarının tədqiqində iştirak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88.4.6. cinayət prosesinin digər tərəfinin qanunsuz hərəkətlərinə öz etirazını bildirir;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88.4.7. dövlət ittihamçısı cinayət təqibindən imtina etdikdə təqsirləndirilən şəxsə qarşı cinayət təqibini davam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88.4.8. birinci və apellyasiya instansiyası məhkəmələrinin iclaslarında nümayəndəsi olmadıqda giriş sözü (xüsusi ittiham qaydasında şikayətin elan edilməsi), nitq və replika söyləyir, kassasiya instansiyası məhkəməsində isə baxılan məsələ üzrə çıxış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88.5. Xüsusi ittihamçı şəxsən və ya nümayəndəsi vasitəsilə öz hüquqlarından istifadə edir və üzərinə qoyulmuş vəzifələri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89. Mülki iddiaçı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89.1. Cinayət qanunu ilə nəzərdə tutulmuş əməl nəticəsində maddi ziyan vurulması qənaətinə gəlməyə kifayət qədər əsaslar olduqda onun cinayət mühakimə icraatı qaydasında ödənilməsi barədə cinayət işinin icraatı zamanı iddia vermiş fiziki və ya hüquqi şəxs mülki iddiaçı qismində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xml:space="preserve">89.2. Mülki iddiaçı qismində tanınma haqqında qərar təhqiqatçı, müstəntiq, prokuror və ya məhkəmə tərəfindən qəbul edilir. İddia ərizəsi verdiyi anda şəxsin </w:t>
      </w:r>
      <w:r w:rsidRPr="00840307">
        <w:rPr>
          <w:rFonts w:ascii="Palatino Linotype" w:eastAsia="Times New Roman" w:hAnsi="Palatino Linotype" w:cs="Times New Roman"/>
          <w:color w:val="000000"/>
          <w:sz w:val="27"/>
          <w:szCs w:val="27"/>
        </w:rPr>
        <w:lastRenderedPageBreak/>
        <w:t>mülki iddiaçı qismində tanınmasına əsaslar kifayət deyilsə, həmin qərar kifayət qədər əsaslar müəyyən edilən kimi dərhal qəbul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89.3. Mülki iddiaçı qismində tanındıqdan sonra iddia ərizəsinin müvafiq şəxs tərəfindən verilmədiyi və ya şəxsin mülki iddiaçı vəziyyətində qalmasına əsaslar olmadığı müəyyən edilərsə, təhqiqatçı, müstəntiq, prokuror və ya məhkəmə əsaslandırılmış qərarı ilə həmin şəxsin cinayət prosesində mülki iddiaçı qismində iştirakına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 Mülki iddiaçı verdiyi iddianı müdafiə etmək məqsədi ilə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 ittihamın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89.4.2. təqdim etdiyi iddia üzrə izahat və ifadə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89.4.3. cinayət işinə əlavə və məhkəmə iclasında tədqiq edilməsi üçün sübutlar və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89.4.4. etirazlar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89.4.5. vəsatətlər vermək, o cümlədən verdiyi iddianın təmin olunması üçün tədbirlərin görülməsi barədə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89.4.6. cinayət prosesini həyata keçirən orqanın hərəkətlərinə qarşı öz etirazını bildirmək və həmin etirazın istintaq və ya digər prosessual hərəkətlərin protokollarında qeyd olunmasını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89.4.7. iştirak etdiyi istintaq və ya digər prosessual hərəkətlərin protokolları ilə tanış olmaq, protokoldakı yazıların düzgünlüyü və tamlığı barədə qeydlərini vermək; istintaq və ya digər prosessual hərəkətlərdə, habelə məhkəmə iclasında iştirak edərkən, qeyd olunması zəruri olan halların protokolda öz əksini tapmasını tələb etmək; məhkəmə iclasının protokolu ilə tanış olmaq və ona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89.4.8. ibtidai araşdırma qurtardığı və ya cinayət işi üzrə icraata xitam verildiyi andan işin materialları ilə tanış olmaq, ona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89.4.9. birinci və apellyasiya instansiyası məhkəmələrinin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89.4.10. birinci və apellyasiya instansiyası məhkəmələrinin iclaslarında nümayəndəsi olmadıqda nitq və replika söyləmək, kassasiya instansiyası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89.4.11. cinayət prosesini həyata keçirən orqan tərəfindən qəbul edilmiş, onun hüquq və qanuni mənafeyinə toxunan qərarlar haqqında həmin orqan tərəfindən məlumatlanmaq və öz xahişi ilə rəsmi qərarların surətini əldə etmək, ittiham aktının, hökmün və ya məhkəmənin digər qərarının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89.4.12. təhqiqatçının, müstəntiqin, prokurorun və ya məhkəmənin qərarlarından və hərəkətlərindən, o cümlədən hökmdən və məhkəmənin digər qərarının iddiaya dair hissəsindən </w:t>
      </w:r>
      <w:r w:rsidRPr="00840307">
        <w:rPr>
          <w:rFonts w:ascii="Palatino Linotype" w:eastAsia="Times New Roman" w:hAnsi="Palatino Linotype" w:cs="Times New Roman"/>
          <w:i/>
          <w:iCs/>
          <w:color w:val="000000"/>
          <w:sz w:val="27"/>
          <w:szCs w:val="27"/>
        </w:rPr>
        <w:t>apellyasiya, kassasiya və əlavə kassasiya şikayəti</w:t>
      </w:r>
      <w:r w:rsidRPr="00840307">
        <w:rPr>
          <w:rFonts w:ascii="Palatino Linotype" w:eastAsia="Times New Roman" w:hAnsi="Palatino Linotype" w:cs="Times New Roman"/>
          <w:color w:val="000000"/>
          <w:sz w:val="27"/>
          <w:szCs w:val="27"/>
        </w:rPr>
        <w:t> vermək; </w:t>
      </w:r>
      <w:r w:rsidRPr="00840307">
        <w:rPr>
          <w:rFonts w:ascii="Palatino Linotype" w:eastAsia="Times New Roman" w:hAnsi="Palatino Linotype" w:cs="Times New Roman"/>
          <w:b/>
          <w:bCs/>
          <w:color w:val="800080"/>
          <w:sz w:val="16"/>
          <w:szCs w:val="16"/>
          <w:u w:val="single"/>
          <w:vertAlign w:val="superscript"/>
        </w:rPr>
        <w:t>KM1</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89.4.13. cinayət prosesini həyata keçirən orqanın onun iddiasına dair hissəsindən onun nəzərinə çatdırılmış məlumatlardan və ya cinayət prosesinin digər iştirakçılarının şikayətlərindən ona məlum olmuş digər hallara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89.4.14. onun şikayəti ilə cinayət işinə kassasiya, əlavə kassasiya qaydasında və ya </w:t>
      </w:r>
      <w:r w:rsidRPr="00840307">
        <w:rPr>
          <w:rFonts w:ascii="Palatino Linotype" w:eastAsia="Times New Roman" w:hAnsi="Palatino Linotype" w:cs="Times New Roman"/>
          <w:i/>
          <w:iCs/>
          <w:color w:val="000000"/>
          <w:sz w:val="27"/>
          <w:szCs w:val="27"/>
        </w:rPr>
        <w:t>hüquq və azadlıqların pozulması ilə bağlı</w:t>
      </w:r>
      <w:r w:rsidRPr="00840307">
        <w:rPr>
          <w:rFonts w:ascii="Palatino Linotype" w:eastAsia="Times New Roman" w:hAnsi="Palatino Linotype" w:cs="Times New Roman"/>
          <w:color w:val="000000"/>
          <w:sz w:val="27"/>
          <w:szCs w:val="27"/>
        </w:rPr>
        <w:t> yeni hallar və yeni açılmış hallar üzrə baxılmasında cinayət prosesinin digər iştirakçısının şikayətinə etirazı olduqda, həmçinin məhkəmə iclasında işin materiallarının tədqiqində iştirak etmək;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89.4.15. məhkəmə iclasında cinayət prosesinin digər iştirakçıları tərəfindən verilmiş vəsatət və təkliflər, habelə məhkəmə tərəfindən həll edilən məsələlər üzrə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89.4.16. cinayət prosesinin digər tərəfinin qanunsuz hərəkətlərinə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89.4.17. nümayəndəyə malik olmaq və onun səlahiyyətlərinə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89.4.18. özü və ya nümayəndəsi tərəfindən verilmiş hər hansı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89.4.19. cinayət prosesinin istənilən anında iddiadan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89.4.20. cinayət prosesində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89.4.21. cinayət prosesini həyata keçirən orqan tərəfindən maddi sübut qismində və ya digər əsaslarla götürülmüş əmlakı, ona məxsus rəsmi sənədlərin əslini geri almaq, cinayət qanunu ilə nəzərdə tutulmuş əməlləri törətmiş şəxsdən ona məxsus əmlakını geri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89.4.22.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 Mülki iddiaçı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89.5.1.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89.5.2. mülki cavabdehlərin sayına uyğun iddia ərizələrinin surətinin məhkəməyə təqdim olunmasını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89.5.3. cinayət prosesini həyata keçirən orqanın tələbi ilə müqayisəli tədqiqat aparmaq üçün onda olan əşyaları, sənədləri və nümunələri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89.5.4.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89.5.5. məhkəmə iclasında sədrlik edənin icazəsi olmadan fasilə elan olunanadək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89.5.6.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89.5.7. şəxsi həyatın toxunulmazlığına, ailə, dövlət, peşə, kommersiya və ya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89.5.8.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89.6. Mülki iddiaçı cinayət prosesini həyata keçirən orqan tərəfindən şahid qismində dindirilə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89.7. Mülki iddiaçı şəxsən və ya nümayəndəsi vasitəsilə öz hüquqlarından istifadə edir və vəzifələrini yerinə yetirir.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Müdafiə tərəfi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b/>
          <w:bCs/>
          <w:color w:val="000000"/>
          <w:sz w:val="27"/>
          <w:szCs w:val="27"/>
        </w:rPr>
        <w:t>Maddə 90. Şübhəli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90.1. Şübhəli şəxs qismində aşağıdakı fiziki şəxs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90.1.1. ittiham elan olunması üçün barəsində tutulma haqqında qərar çıxarılmış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90.1.2. cinayət törətməkdə şübhələnildiyinə görə tutulmuş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90.1.3. haqqında həbs, girov və ya ev dustaqlığı istisna olmaqla, qətimkan tədbiri seçilməsi barədə qərar çıxarılmış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90.2. Cinayət prosesini həyata keçirən orqan aşağıdakı müddətlərdə şəxsi şübhəli şəxs vəziyyətində saxlamağa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90.2.1. tutulmuş şəxsi — 48 saatdan artıq (bu Məcəllənin 148.7-ci maddəsində nəzərdə tutulmuş hal istisna olmaqla);</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90.2.2. həbs, girov və ya ev dustaqlığı istisna olmaqla, haqqında qətimkan tədbiri seçilmiş şübhəli şəxsi — qətimkan tədbiri seçilməsi haqqında qərarın elan edildiyi andan 10 (on) gündən artıq.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90.3. Bu Məcəllənin 90.2-ci maddəsində nəzərdə tutulmuş müddət qurtaranadək cinayət prosesini həyata keçirən orqan şübhəli şəxsi azad edərək, haqqında seçilmiş qətimkan tədbirini ləğv etməli və ya onun təqsirləndirilən şəxs qismində cəlb edilməsi haqqında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90.4. Şübhə kifayət qədər əsaslı deyilsə, cinayət prosesini həyata keçirən orqan və ya məhkəmə bu Məcəllənin 90.2-ci maddəsində nəzərdə tutulmuş müddətlər qurtaranadək şübhəli şəxsi azad etməli və haqqında seçilmiş qətimkan tədbirini ləğv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90.5. Şəxs azad edildiyi, haqqında seçilmiş qətimkan tədbiri ləğv olunduğu və ya təqsirləndirilən şəxs qismində cəlb etmə barədə qərar çıxarıldığı andan şübhəli şəxs vəziyyətindən çıxmış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90.6. Cinayət təqibini həyata keçirən təhqiqatçı, müstəntiq və ya prokuror şübhəli şəxsin hüquqlarını təmin etməli və ona qanunla qadağan edilməyən bütün vasitə və üsullardan istifadə etməklə müdafiə hüququnu həyata keçirməsinə mane olmamalıdır.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 Tutulduğu və ya qətimkan tədbirinin seçilməsi haqqında qərar elan edildiyi andan şübhəli şəxs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lastRenderedPageBreak/>
        <w:t>90.7.1. nədə şübhələnildiyini bilmək (şübhənin məzmunu — ona istinad edilmiş cinayət qanunu ilə nəzərdə tutulmuş əməlin faktiki tərəfi və hüquqi tövsifi);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90.7.2. tutulduğu halda tutulmanın əsaslarını bilmək və tutulduğu andan müdafiəçidən hüquqi yardım almaq, onu tutmuş şəxsdən, təhqiqatçıdan, müstəntiqdən və ya prokurordan hüquqları haqqında yazılı bildiriş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90.7.3. tutulma haqqında və ya qətimkan tədbiri seçilməsi haqqında qərarın surətini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90.7.4. tutulma haqqında protokol tərtib olunduqdan dərhal sonra onunla tanış olmaq və ona protokolda əks olunmalı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90.7.5. tutulduğu və ya qətimkan tədbirinin seçilməsi haqqında qərar elan olunduğu andan müdafiəçiyə malik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i/>
          <w:iCs/>
          <w:color w:val="000000"/>
          <w:sz w:val="27"/>
          <w:szCs w:val="27"/>
        </w:rPr>
        <w:t>90.7.6. tutulduqdan dərhal sonra tutulduğu və harada saxlanıldığı barədə yaxın qohumlarına və ya əlaqə saxlaması onun üçün qanuni maraq doğuran digər şəxslərə telefonla və ya digər vasitələrlə məlumat vermək; əgər tutulmuş şəxs əcnəbi, yaxud vətəndaşlığı olmayan şəxsdirsə, onun vətəndaşı olduğu və ya daimi yaşadığı dövlətin Azərbaycan Respublikasında olan diplomatik nümayəndəliyinə və ya konsulluğuna, yaxud ona himayədarlığı öz üzərinə götürmüş milli, yaxud beynəlxalq təşkilata bu barədə dərhal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90.7.7. müstəqil olaraq müdafiəçi seçmək, onun səlahiyyətinə xitam vermək, müdafiəçidən imtina etdiyi halda özü özünü müdafiə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90.7.8. söhbətlərin sayı və müddəti məhdudlaşdırılmadan müdafiəçisi ilə təklikdə görüşmək və konfidensial ünsiyyət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90.7.9. müdafiəçinin yardımından pulsuz istifadə etmək, öz vəsatəti əsasında müdafiəçinin iştirakı ilə ifadə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90.7.10. ifadə (izahat) vermək, özünə və yaxın qohumlarına qarşı ifadə (izahat) verməmək və ya ümumiyyətlə ifadə (izahat) verməkdən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90.7.11. ana dilində və ya bildiyi başqa dildə ifadə (izahat)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90.7.12. tərcüməçinin köməyindən pulsuz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90.7.13.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90.7.14. istintaq və ya digər prosessual hərəkətlərdə iştirak etmək, yaxud bu Məcəllədə başqa qayda nəzərdə tutulmayıbsa, həmin hərəkətlərdə iştirakdan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90.7.15. öz vəsatəti əsasında aparılan istintaq və ya digər prosessual hərəkətlərdə müdafiəçinin yardımı ilə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7"/>
          <w:szCs w:val="27"/>
        </w:rPr>
        <w:t>90.7.16. cinayət işinə əlavə olunması üçün sübutlar və digər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90.7.17. cinayət prosesini həyata keçirən orqanın hərəkətlərinə öz etirazını bildirmək və bu etirazın istintaq və ya digər prosessual hərəkətlərin protokolunda qeyd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90.7.18. iştirak etdiyi istintaq və ya digər prosessual hərəkətlərin protokolları ilə tanış olmaq, protokoldakı yazıların düzgünlüyü və tamlığı barədə qeydlərini </w:t>
      </w:r>
      <w:r w:rsidRPr="00840307">
        <w:rPr>
          <w:rFonts w:ascii="Palatino Linotype" w:eastAsia="Times New Roman" w:hAnsi="Palatino Linotype" w:cs="Times New Roman"/>
          <w:color w:val="000000"/>
          <w:sz w:val="27"/>
          <w:szCs w:val="27"/>
        </w:rPr>
        <w:lastRenderedPageBreak/>
        <w:t>vermək; istintaq və ya digər prosessual hərəkətlərdə iştirak edərkən qeyd olunması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90.7.19. cinayət prosesini həyata keçirən orqan tərəfindən qəbul edilmiş və onun hüquq və qanuni mənafeyinə toxunan qərarlar haqqında həmin orqan tərəfindən məlumatlanmaq və öz xahişi ilə bu qərarların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90.7.20. təhqiqatçının, müstəntiqin, prokurorun və ya məhkəmənin qərarlarından və hərəkətlərindən şikayət etmək, habelə özünün və ya müdafiəçinin verdiyi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90.7.21. zərər çəkmiş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90.7.22. cinayət işi üzrə icraat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90.7.23. şübhə təsdiq olunmadıqda bəraət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90.7.24. bu Məcəllədə</w:t>
      </w:r>
      <w:r w:rsidRPr="00840307">
        <w:rPr>
          <w:rFonts w:ascii="Palatino Linotype" w:eastAsia="Times New Roman" w:hAnsi="Palatino Linotype" w:cs="Times New Roman"/>
          <w:i/>
          <w:iCs/>
          <w:color w:val="000000"/>
          <w:sz w:val="27"/>
          <w:szCs w:val="27"/>
        </w:rPr>
        <w:t>, habelə “Həbs yerlərində saxlanılan şəxslərin hüquq və azadlıqlarının təmin edilməsi haqqında” Azərbaycan Respublikasının Qanununda</w:t>
      </w:r>
      <w:r w:rsidRPr="00840307">
        <w:rPr>
          <w:rFonts w:ascii="Palatino Linotype" w:eastAsia="Times New Roman" w:hAnsi="Palatino Linotype" w:cs="Times New Roman"/>
          <w:color w:val="000000"/>
          <w:sz w:val="27"/>
          <w:szCs w:val="27"/>
        </w:rPr>
        <w:t>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90.8. Şübhəli şəxs öz müdafiəsini müstəqil həyata keçirərkən onun vəziyyətində mümkün dərəcədə bu Məcəllədə müdafiəçi üçün nəzərdə tutulmuş bütün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90.9. Şübhəli şəxsin öz hüquqlarından istifadə və ya bundan imtina etməsi onun ziyanına şərh edilməməli və ona münasib olmayan nəticələrə gətirib çıxarmamalıdır. Cinayətin törədilməsinə aidiyyəti olmayan şəxsin adını bilərəkdən çəkdiyi hallar istisna edilməklə, şübhəli şəxsin üzərinə verdiyi ifadəyə və ya izahata görə heç bir məsuliyyət qoyula bilməz.</w:t>
      </w:r>
      <w:bookmarkStart w:id="2" w:name="_ednref117"/>
      <w:r w:rsidRPr="00840307">
        <w:rPr>
          <w:rFonts w:ascii="Palatino Linotype" w:eastAsia="Times New Roman" w:hAnsi="Palatino Linotype" w:cs="Times New Roman"/>
          <w:b/>
          <w:bCs/>
          <w:color w:val="0000FF"/>
          <w:sz w:val="20"/>
          <w:szCs w:val="20"/>
          <w:vertAlign w:val="superscript"/>
        </w:rPr>
        <w:t>KM7</w:t>
      </w:r>
      <w:bookmarkEnd w:id="2"/>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90.10. Yetkinlik yaşına çatmayan və fəaliyyət qabiliyyəti olmayan şübhəli şəxsin hüquqlarını onun əvəzinə bu Məcəllədə nəzərdə tutulmuş qaydada qanuni nümayəndəsi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 Şübhəli şəxs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90.11.1.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90.11.2. tutularkən baxışa və şəxsi axtarışa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90.11.3. həkim müayinəsinə, əl-barmaq izlərinin götürülməsinə, şəklinin çəkilməsinə, qan, bədən ifrazatı nümunələrinin götürülməsinə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90.11.4. müayinəyə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90.11.5. ekspertiza aparılmasına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90.11.6.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90.11.7. bu Məcəllədə</w:t>
      </w:r>
      <w:r w:rsidRPr="00840307">
        <w:rPr>
          <w:rFonts w:ascii="Palatino Linotype" w:eastAsia="Times New Roman" w:hAnsi="Palatino Linotype" w:cs="Times New Roman"/>
          <w:i/>
          <w:iCs/>
          <w:color w:val="000000"/>
          <w:sz w:val="27"/>
          <w:szCs w:val="27"/>
        </w:rPr>
        <w:t>, habelə “Həbs yerlərində saxlanılan şəxslərin hüquq və azadlıqlarının təmin edilməsi haqqında” Azərbaycan Respublikasının Qanununda</w:t>
      </w:r>
      <w:r w:rsidRPr="00840307">
        <w:rPr>
          <w:rFonts w:ascii="Palatino Linotype" w:eastAsia="Times New Roman" w:hAnsi="Palatino Linotype" w:cs="Times New Roman"/>
          <w:color w:val="000000"/>
          <w:sz w:val="27"/>
          <w:szCs w:val="27"/>
        </w:rPr>
        <w:t>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91. Təqsirləndirilən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91.1. Müstəntiqin, prokurorun və ya məhkəmənin təqsirləndirilən şəxs qismində cəlb etmə barədə qərar çıxardığı fiziki şəxs təqsirləndirilən şəxs kimi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91.2. Anlaqsız vəziyyətdə və ya cinayət məsuliyyəti yaradan müəyyən yaş həddinə çatmamış cinayət qanunu ilə nəzərdə tutulmuş əməli törətməsi istinad edilən şəxs də bu Məcəllənin müddəaları ilə nəzərdə tutulmuş əlavə və istisnalarla yanaşı, təqsirləndirilən şəxsin hüquqlarına malikdir və onun vəzifələrini daşıyır.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91.3. Şəxsin barəsində cinayət təqibinə xitam verildiyi andan o, təqsirləndirilən şəxs vəziyyətindən çıxmış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91.4. Müstəntiq, prokuror və ya məhkəmə təqsirləndirilən şəxsin hüquqlarını təmin etməli və ona qanunla qadağan edilməyən bütün vasitə və üsullardan istifadə etməklə müdafiə hüququnu həyata keçirməsinə mane olmamalı və onun xahişi ilə müdafiəyə hazırlıq üçün kifayət qədər vaxt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 Təqsirləndirilən şəxs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 nədə təqsirləndiyini bilmək (ittihamın məzmunu verilmiş ittihamın faktiki tərəfi və hüquqi tövsifi), ittiham elan edildikdə, habelə həbsə alındıqdan və ya barəsində qətimkan tədbiri seçilməsi haqqında qərar elan olunduqdan dərhal sonra müvafiq qərarın surətini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 onu tutmuş və ya həbs haqqında qərarı icra etmiş şəxsdən, təhqiqatçıdan, müstəntiqdən və ya prokurordan hüquqları haqqında yazılı bildiriş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 dərhal tutulma və həbsə alma protokolu tərtib olunduqdan sonra onunla tanış olmaq və ona protokolda əks olunmalı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91.5.4. həbsə alındığı və ya ittiham elan olunduğu andan müdafiəçiyə malik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91.5.5. müdafiəçinin yardımından pulsuz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91.5.6. tutulduqdan dərhal sonra tutulduğu və ya həbsə alındığı və harada saxlanıldığı barədə yaxın qohumlarına və ya əlaqə saxlaması onun üçün qanuni maraq doğuran digər şəxslərə telefonla və ya digər vasitələrlə məlumat vermək; əgər tutulmuş şəxs əcnəbi, yaxud vətəndaşlığı olmayan şəxsdirsə, onun vətəndaşı olduğu və ya daimi yaşadığı dövlətin Azərbaycan Respublikasında olan diplomatik nümayəndəliyinə və ya konsulluğuna, yaxud ona himayədarlığı öz üzərinə götürmüş milli, yaxud beynəlxalq təşkilata bu barədə dərhal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91.5.7. müstəqil olaraq müdafiəçi seçmək, onun səlahiyyətlərinə xitam vermək, müdafiəçidən imtina etdiyi halda özü özünü müdafiə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91.5.8. söhbətlərin sayı və müddəti məhdudlaşdırılmadan müdafiəçisi ilə təklikdə görüşmək və konfidensial ünsiyyət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91.5.9. öz vəsatəti əsasında müdafiəçinin iştirakı ilə dindirilmək;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91.5.10. ifadə (izahat) vermək, özünə və yaxın qohumlarına qarşı ifadə (izahat) verməmək və ya ümumiyyətlə ifadə (izahat) verməkdən imtina etmək, habelə haqqında irəli sürülmüş ittihama dair izahat vermək və izahat verməkdən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91.5.11. ana dilində və ya bildiyi başqa dildə ifadə (izahat)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91.5.12. tərcüməçinin köməyindən pulsuz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91.5.13.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91.5.14. istintaq və ya digər prosessual hərəkətlərdə iştirak etmək, bu Məcəllədə başqa hal nəzərdə tutulmayıbsa, həmin hərəkətlərdə iştirakdan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91.5.15. öz vəsatəti əsasında aparılan istintaq və ya digər prosessual hərəkətlərdə müdafiəçinin yardımı ilə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91.5.16. cinayət işinə əlavə və məhkəmə iclasında tədqiq olunması üçün sübutlar və digər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91.5.17. təqsirli olduğunu və ya təqsirli olmadığını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91.5.18. cinayət prosesini həyata keçirən orqanın hərəkətlərinə öz etirazını bildirmək və bu etirazın istintaq və ya digər prosessual hərəkətlərin protokolunda qeyd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91.5.19. iştirak etdiyi istintaq və ya digər prosessual hərəkətlərin protokolları ilə tanış olmaq, protokoldakı yazıların düzgünlüyü və tamlığı barədə qeydlərini vermək; istintaq və ya digər prosessual hərəkətlərdə və məhkəmə baxışında iştirak edərkən, qeyd edilməsi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91.5.20. ekspertizanın təyin olunması haqqında qərarla və ekspertin rəyi ilə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91.5.21. həbsə alma və həbsdə saxlamanın qanuni və əsaslı olduğunu təsdiq etmək üçün cinayət prosesini həyata keçirən orqanın məhkəməyə təqdim etdiyi materiallarla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91.5.22. ibtidai araşdırma qurtardığı və ya cinayət işi üzrə icraata xitam verildiyi andan işin materialları ilə tanış olmaq, ona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91.5.23. cinayət işinin icraatına bəraətverici əsaslar olmadan xitam verilməsinə etiraz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91.5.24. əsassız gecikməyə yol verilmədən açıq məhkəmə baxışını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91.5.25. birinci və apellyasiya instansiyası məhkəmələrinin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91.5.26. birinci instansiya məhkəməsinin iclasında andlı iclasçıların seçilməsində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91.5.27. öz müdafiəsini müstəqil həyata keçirərkən birinci və apellyasiya instansiyası məhkəmələrinin iclaslarında giriş sözü (haqqında irəli sürülmüş ittihamda özünü təqsirli bilib-bilməməsinin, mülki iddianı qəbul edib-edilməməsinin elan olunması), nitq və replika söyləmək;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91.5.28. məhkəmə baxışında son sözlə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91.5.29. hüquqlarına və qanuni mənafeyinə toxunan qərarlar haqqında cinayət prosesini həyata keçirən orqan tərəfindən məlumatlanmaq və xahişi ilə bu qərarların, o cümlədən qətimkan tədbirinin seçilməsi, istintaq və ya digər prosessual məcburiyyət tədbirlərinin aparılması, təqsirləndirilən şəxs qismində cəlb etmə, ittiham elan olunması haqqında qərarların, habelə ittiham aktının, iddia ərizəsinin, hökmün, məhkəmənin digər yekun qərarının, apellyasiya və ya kassasiya şikayətlərinin, yaxud protestlərinin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91.5.30. təhqiqatçının, müstəntiqin və ya prokurorun qərarlarından, yaxud hərəkətlərindən şikayət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91.5.31. hökmdən və məhkəmənin digər qərarlarından apellyasiya, kassasiya və ya əlavə kassasiya qaydasında şikayət vermək və həmin qərarların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91.5.32. məhkəmə iclasının protokolu ilə tanış olmaq və ona dair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91.5.33. özünün və ya müdafiəçisinin verdiyi hər bir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91.5.34. zərər çəkmiş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91.5.35. cinayət prosesini həyata keçirən orqan tərəfindən onun nəzərinə çatdırılmış məlumatlardan və ya cinayət prosesinin digər iştirakçılarının şikayətlərindən ona məlum olmuş hallara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91.5.36. onun şikayəti ilə cinayət işinə apellyasiya, kassasiya, əlavə kassasiya qaydasında və ya hüquq və azadlıqların pozulması ilə bağlı yeni hallar və yeni açılmış hallar üzrə baxılmasında, həbsdə saxlanılmırsa, cinayət prosesinin digər iştirakçısının şikayətinə etiraz olduqda, həmçinin məhkəmə iclasında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91.5.37. iş üzrə verilmiş şikayət və protestlərdən xəbərdar olmaq və onlara öz etirazlarını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91.5.38. məhkəmə iclasında cinayət prosesinin digər iştirakçıları tərəfindən verilmiş vəsatət və təkliflər, habelə məhkəmə tərəfindən həll edilən məsələlər üzrə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91.5.39. cinayət prosesinin digər tərəfinin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91.5.40. cinayət işi üzrə icraat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91.5.41. ittiham sübut olunmadığı halda bəraət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91.5.42. bu Məcəllədə</w:t>
      </w:r>
      <w:r w:rsidRPr="00840307">
        <w:rPr>
          <w:rFonts w:ascii="Palatino Linotype" w:eastAsia="Times New Roman" w:hAnsi="Palatino Linotype" w:cs="Times New Roman"/>
          <w:i/>
          <w:iCs/>
          <w:color w:val="000000"/>
          <w:sz w:val="27"/>
          <w:szCs w:val="27"/>
        </w:rPr>
        <w:t>, habelə “Həbs yerlərində saxlanılan şəxslərin hüquq və azadlıqlarının təmin edilməsi haqqında” Azərbaycan Respublikasının Qanununda</w:t>
      </w:r>
      <w:r w:rsidRPr="00840307">
        <w:rPr>
          <w:rFonts w:ascii="Palatino Linotype" w:eastAsia="Times New Roman" w:hAnsi="Palatino Linotype" w:cs="Times New Roman"/>
          <w:color w:val="000000"/>
          <w:sz w:val="27"/>
          <w:szCs w:val="27"/>
        </w:rPr>
        <w:t>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91.6. Təqsirləndirilən şəxs öz müdafiəsini müstəqil həyata keçirərkən onun vəziyyətində mümkün dərəcədə bu Məcəllədə müdafiəçi üçün nəzərdə tutulmuş bütün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91.7.Təqsirləndirilən şəxsin öz hüquqlarından istifadə və ya bundan imtina etməsi onun ziyanına şərh edilməməli və ona münasib olmayan nəticələrə gətirib çıxarmamalıdır. Cinayətin törədilməsinə aidiyyəti olmayan şəxsin adını bilərəkdən çəkdiyi hallar istisna edilməklə, təqsirləndirilən şəxsin üzərinə verdiyi ifadəyə və izahata görə heç bir məsuliyyət qoyula bilməz.</w:t>
      </w:r>
      <w:bookmarkStart w:id="3" w:name="_ednref122"/>
      <w:r w:rsidRPr="00840307">
        <w:rPr>
          <w:rFonts w:ascii="Palatino Linotype" w:eastAsia="Times New Roman" w:hAnsi="Palatino Linotype" w:cs="Times New Roman"/>
          <w:b/>
          <w:bCs/>
          <w:color w:val="0000FF"/>
          <w:sz w:val="20"/>
          <w:szCs w:val="20"/>
          <w:vertAlign w:val="superscript"/>
        </w:rPr>
        <w:t>KM7</w:t>
      </w:r>
      <w:bookmarkEnd w:id="3"/>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 Təqsirləndirilən şəxs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91.8.1.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91.8.2. həbsə alınarkən baxışa və şəxsi axtarışa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91.8.3. həkim müayinəsinə, əl-barmaq izlərinin götürülməsinə, şəklinin çəkilməsinə, qan, bədən ifrazatı nümunələrinin götürülməsinə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91.8.4. müayinəyə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91.8.5. ekspertiza aparılmasına məruz qalmaq;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91.8.6.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91.8.7. məhkəmə iclasında sədrlik edənin icazəsi olmadan fasilə elan olunanadək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91.8.8.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91.8.9. bu Məcəllədə</w:t>
      </w:r>
      <w:r w:rsidRPr="00840307">
        <w:rPr>
          <w:rFonts w:ascii="Palatino Linotype" w:eastAsia="Times New Roman" w:hAnsi="Palatino Linotype" w:cs="Times New Roman"/>
          <w:i/>
          <w:iCs/>
          <w:color w:val="000000"/>
          <w:sz w:val="27"/>
          <w:szCs w:val="27"/>
        </w:rPr>
        <w:t>, habelə “Həbs yerlərində saxlanılan şəxslərin hüquq və azadlıqlarının təmin edilməsi haqqında” Azərbaycan Respublikasının Qanununda</w:t>
      </w:r>
      <w:r w:rsidRPr="00840307">
        <w:rPr>
          <w:rFonts w:ascii="Palatino Linotype" w:eastAsia="Times New Roman" w:hAnsi="Palatino Linotype" w:cs="Times New Roman"/>
          <w:color w:val="000000"/>
          <w:sz w:val="27"/>
          <w:szCs w:val="27"/>
        </w:rPr>
        <w:t>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91.9. Yetkinlik yaşına çatmayan və ya fəaliyyət qabiliyyəti olmayan təqsirləndirilən şəxsin hüquqlarını onun əvəzinə bu Məcəllədə nəzərdə tutulmuş qaydada qanuni nümayəndə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92. Müdafiəçi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 Cinayət prosesində müdafiəçi qismində yalnız Azərbaycan Respublikasının ərazisində vəkillik fəaliyyətini həyata keçirmək hüququna malik olan vəkil iştirak edə bilər. Müdafiəçi şübhəli və ya təqsirləndirilən şəxsin şəxsiyyəti və onun iştirakı ilə baxılan cinayət işinin xarakteri ilə eyniləşdirilə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92.2. Şübhəli və ya təqsirləndirilən şəxsin bir neçə müdafiəçisi ola bilər. Müdafiəçinin iştirakı məcburi olan prosessual hərəkətlər aparılarkən şübhəli və ya təqsirləndirilən şəxsin müdafiəçilərindən hər hansının iştirak etməməsi bu hərəkətlərin qanunsuz hesab edilməsinə əsas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 Cinayət prosesində müdafiəçinin iştirakı aşağıdakı hallarda təmin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 şübhəli və ya təqsirləndirilən şəxs tələb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92.3.2. şübhəli və ya təqsirləndirilən şəxs lal, kor, kar olduğuna, danışmaq, eşitmək, görmək funksiyalarında digər ciddi qüsurlar olduğuna, uzun sürən ağır </w:t>
      </w:r>
      <w:r w:rsidRPr="00840307">
        <w:rPr>
          <w:rFonts w:ascii="Palatino Linotype" w:eastAsia="Times New Roman" w:hAnsi="Palatino Linotype" w:cs="Times New Roman"/>
          <w:color w:val="000000"/>
          <w:sz w:val="27"/>
          <w:szCs w:val="27"/>
        </w:rPr>
        <w:lastRenderedPageBreak/>
        <w:t>xəstəliyinə, habelə kəmağıllığa, aşkar əqli zəifliyə və ya digər qüsurlara görə müdafiə hüququnu müstəqil həyata keçirə bilmədikdə;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92.3.3. cinayət təqibi üzrə icraat aparılan anda şübhəli və ya təqsirləndirilən şəxsdə ruhi xəstəliyin kəskinləşməsi və ya müvəqqəti ruhi pozuntu aşkar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92.3.4. şübhəli və ya təqsirləndirilən şəxs cinayət mühakimə icraatının aparıldığı dili bilmədikdə;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92.3.5. şübhəli və ya təqsirləndirilən şəxs cinayəti törədərkən yetkinlik yaşına çatmadıqda;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92.3.6. təqsirləndirilən şəxs müddətli hərbi xidmət qulluqçusu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92.3.7. şübhəli və ya təqsirləndirilən şəxsə xüsusilə ağır cinayət törətməsi istinad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92.3.8. şübhəli və ya təqsirləndirilən şəxs məcburi qaydada xüsusi tibb (stasionar müalicə-psixiatriya) müəssisəsinə yerləşdirildikdə;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92.3.9. şübhəli və ya təqsirləndirilən şəxs tutulduqda və ya təqsirləndirilən şəxs haqqında qətimkan tədbiri qismində həbs tətbiq edildikdə (bu Məcəllənin 153.2.8-ci maddəsində nəzərdə tutulmuş hal istisna edilməklə);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92.3.10. cinayət təqibi cinayət məsuliyyətinə cəlb etmə müddətləri keçdikdən sonra həyata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92.3.11. təqsirləndirilən şəxslərin qanuni mənafeləri arasında ziddiyyət mövcuddursa və onlardan birinin müdafiəçisi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92.3.12. cinayət təqibi cinayət qanunu ilə nəzərdə tutulmuş əməli anlaqsız vəziyyətdə törədən şəxs barəsində həyata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92.3.13. şübhəli və ya təqsirləndirilən şəxsin fəaliyyət qabiliyyəti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92.3.14. ölmüş təqsirləndirilən (şübhəli) şəxsin və ya cinayət qanunu ilə nəzərdə tutulmuş əməli törətmiş, lakin təqsirləndirilən (şübhəli) şəxs qismində tanınanadək ölmüş şəxsin hüquqi varisi müəyyən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92.3.15. ölmüş təqsirləndirilən (şübhəli) şəxsin və ya cinayət qanunu ilə nəzərdə tutulmuş əməli törətmiş, lakin təqsirləndirilən (şübhəli) şəxs qismində tanınanadək ölmüş şəxsin yaxın qohumu bu Məcəllənin 106-1.4-cü maddəsində nəzərdə tutulmuş müddət ərzində onun hüquqi varis qismində tanınması barədə müvafiq istəyini bildirmədikdə.</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 Cinayət prosesində müdafiəçinin iştirakı aşağıdakı andan təmin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92.4.1. şübhəli və ya təqsirləndirilən şəxs müdafiəçini tələb edərkən — bu Məcəllənin 92.3.1-ci maddəsində nəzərdə tutulmuş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92.4.2. şəxs ilk dəfə dindirilərkən, ona tutulması haqqında cinayət prosesini həyata keçirən orqanın qərarı, tutma haqqında protokol və ya qətimkan tədbiri seçilməsi haqqında qərar, yaxud ittiham elan edilərkən — bu Məcəllənin 92.3.2, 92.3.4, 92.3.5 və 92.3.7-ci maddələrində nəzərdə tutulmuş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92.4.3. şəxsdə xəstəlik və ya anlaqsızlıq aşkar edilərkən — bu Məcəllənin 92.3.3 və 92.3.12-ci maddələrində nəzərdə tutulmuş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92.4.4. təqsirləndirilən şəxs qismində cəlb etmə haqqında qərar çıxarılarkən — bu Məcəllənin 92.3.6 və 92.3.10-cu maddələrində nəzərdə tutulmuş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92.4.5. şübhəli və ya təqsirləndirilən şəxsin xüsusi tibb (stasionar müalicə-psixiatriya) müəssisəsinə yerləşdirilməsi barədə prokurorun təqdimatına məhkəmədə baxılarkən — bu Məcəllənin 92.3.8-ci maddəsində nəzərdə tutulmuş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92.4.6. şübhəli və ya təqsirləndirilən şəxs tutularkən və ya həbs qətimkan tədbirinin seçilməsi barədə prokurorun təqdimatına məhkəmədə baxılarkən — bu Məcəllənin 92.3.9-cu maddəsində nəzərdə tutulmuş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92.4.7. təqsirləndirilən şəxsə qarşı ittihama məhkəmədə baxılarkən — bu Məcəllənin 92.3.11-ci maddəsində nəzərdə tutulmuş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92.4.8. şübhəli və ya təqsirləndirilən şəxsin mülki mühakimə icraatı qaydasında fəaliyyət qabiliyyəti olmadığı təsdiq edilərkən və ya cinayət mühakimə icraatı qaydasında fəaliyyət qabiliyyəti olmadığı müəyyən edilərkən — bu Məcəllənin 92.3.13-cü maddəsində nəzərdə tutulmuş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92.5. Müdafiəçidən imtina etmiş şübhəli və ya təqsirləndirilən şəxsə bu Məcəllənin 92.3.1-ci maddəsinə əsasən sonradan müdafiəçi təyin edilməsi həmin vaxtadək aparılmış prosessual hərəkətlərin təkrarlanmasını məcburi edən hal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92.6. Cinayət prosesində müdafiəçinin məcburi iştirakını cinayət prosesini həyata keçirən orqan təmin edir. Cinayət təqibi xüsusi ittiham qaydasında həyata keçirilərsə, məhkəmə xüsusi ittiham qaydasında şikayəti öz icraatına qəbul etdiyi andan müdafiəçinin iştirakını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92.7. Şübhəli və ya təqsirləndirilən şəxsin</w:t>
      </w:r>
      <w:r w:rsidRPr="00840307">
        <w:rPr>
          <w:rFonts w:ascii="Palatino Linotype" w:eastAsia="Times New Roman" w:hAnsi="Palatino Linotype" w:cs="Times New Roman"/>
          <w:i/>
          <w:iCs/>
          <w:color w:val="000000"/>
          <w:sz w:val="27"/>
          <w:szCs w:val="27"/>
        </w:rPr>
        <w:t>, habelə barəsində cinayət-hüquqi tədbirlərin tətbiq edilməsi üzrə icraat aparılan hüquqi şəxsin</w:t>
      </w:r>
      <w:r w:rsidRPr="00840307">
        <w:rPr>
          <w:rFonts w:ascii="Palatino Linotype" w:eastAsia="Times New Roman" w:hAnsi="Palatino Linotype" w:cs="Times New Roman"/>
          <w:color w:val="000000"/>
          <w:sz w:val="27"/>
          <w:szCs w:val="27"/>
        </w:rPr>
        <w:t> müdafiəsini öz öhdəsinə götürdükdə, müdafiəçi cinayət prosesini həyata keçirən orqana şəxsiyyətini və Azərbaycan Respublikasının ərazisində vəkillik fəaliyyətini həyata keçirmək hüququnu təsdiq edən sənədi, habelə vəkil qurumunun orderini təqdim etməlidir.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92.8. Bu Məcəllənin 92.7-ci maddəsində nəzərdə tutulmuş tələblər yerinə yetirilmədikdə cinayət prosesini həyata keçirən orqan hər hansı şəxsin cinayət prosesinə müdafiəçi qismində buraxılmasından imtina edilməsi haqqında əsaslandırılmış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 Bu Məcəllədə nəzərdə tutulmuş hallarda və qaydada müdafiəçi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 şübhənin və ya ittihamın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 söhbətlərin sayı və müddəti məhdudlaşdırılmadan müdafiə etdiyi şəxslə təklikdə görüşmək və konfidensial ünsiyyət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92.9.3. cinayət prosesini həyata keçirən orqanın təklifi ilə bu orqanın apardığı istintaq və ya digər prosessual hərəkətlərdə, habelə müdafiə etdiyi şəxsin iştirakı ilə keçirilən hər hansı istintaq və ya digər prosessual hərəkətlərdə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92.9.4. şübhəli və ya təqsirləndirilən şəxsə hüquqlarını yadına salmaq, istintaq və ya digər prosessual hərəkəti aparan şəxsin nəzərini onun yol verdiyi qanun pozuntularına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92.9.5. məhkəməyədək və ya məhkəmə icraatı zamanı cinayət işinə əlavə və ya məhkəmə iclasında tədqiq edilməsi üçün sübutlar, habelə digər materiallar toplamaq və cinayət prosesini həyata keçirən orqana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92.9.6.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92.9.7. cinayət prosesini həyata keçirən orqanın hərəkətlərinə öz etirazını bildirmək və bu etirazın istintaq və ya digər prosessual hərəkət protokolunda qeyd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92.9.8. özünün və ya müdafiə etdiyi şəxsin iştirakı ilə keçirilmiş istintaq və ya digər prosessual hərəkətlərin, habelə məhkəmə iclasının protokolları ilə tanış olmaq; iştirak etdiyi istintaq və ya digər prosessual hərəkətlərin protokollarındakı yazıların düzgünlüyü və tamlığı barədə qeydlər vermək; istintaq və ya digər prosessual hərəkətlərdə və məhkəmə baxışında iştirak edərkən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92.9.9. şübhəli və ya təqsirləndirilən şəxsin müdafiəsinin həyata keçirilməsi ilə əlaqədar məsələlərin aydınlaşdırılması üçün sübutların toplanması üzrə tədbirlər həyata keçirmək, bu məqsədlə cinayət təqibi xüsusi ittiham qaydasında həyata keçirildiyi halda fiziki və hüquqi şəxslərin razılığı ilə onları sorğu-suala tutmaq, habelə müqavilə əsasında ekspertin rəyini almaq və mütəxəssisin fikrini öyrənmək;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92.9.10. cinayət prosesini həyata keçirən orqanın ekspertizanın təyin edilməsi haqqında qərarı və ona dair ekspertin rəyi ilə, müdafiə etdiyi şəxsin tutulması, həbsə alınması və ya həbsdə saxlanmasının qanuni və əsaslı olduğunu təsdiq etmək üçün cinayət prosesini həyata keçirən orqanın məhkəməyə təqdim etdiyi materiallarla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92.9.11. ibtidai araşdırma qurtardığı və ya cinayət işi üzrə icraata xitam verildiyi andan işin materialları ilə tanış olmaq, müdafiə etdiyi şəxsə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92.9.12. birinci və apellyasiya instansiyası məhkəmələrinin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92.9.13. birinci instansiya məhkəməsinin iclasında andlı iclasçıların seçilməsində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92.9.14. birinci və apellyasiya instansiyası məhkəmələrinin iclaslarında nitq və replika söyləmək, kassasiya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92.9.15. hüquqlarına və qanuni mənafeyinə toxunan qərarlar haqqında cinayət prosesini həyata keçirən orqan tərəfindən məlumatlanmaq və özünün xahişi ilə bu qərarların, o cümlədən qətimkan tədbirinin seçilməsi, istintaq və ya digər prosessual məcburiyyət tədbirlərinin aparılması, təqsirləndirilən şəxs qismində cəlb etmə, ittiham elan olunması haqqında qərarların, habelə ittiham </w:t>
      </w:r>
      <w:r w:rsidRPr="00840307">
        <w:rPr>
          <w:rFonts w:ascii="Palatino Linotype" w:eastAsia="Times New Roman" w:hAnsi="Palatino Linotype" w:cs="Times New Roman"/>
          <w:color w:val="000000"/>
          <w:sz w:val="27"/>
          <w:szCs w:val="27"/>
        </w:rPr>
        <w:lastRenderedPageBreak/>
        <w:t>aktının, iddia ərizəsinin, hökmün, məhkəmənin digər yekun qərarının, apellyasiya və ya kassasiya şikayətlərinin, yaxud protestlərinin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92.9.16. təhqiqatçının, müstəntiqin və ya prokurorun hərəkətlərindən və qərarlarından şikayət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92.9.17. hökmdən və ya məhkəmənin digər qərarlarından apellyasiya, kassasiya və ya əlavə kassasiya qaydasında şikayət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92.9.18. ittiham hökmündən şikayət istisna olmaqla, verdiyi hər hansı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92.9.19. müdafiə etdiyi şəxsin tapşırığı ilə onun adından şübhəli və ya təqsirləndirilən şəxsin zərər çəkmiş şəxslə barışdırılmasında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92.9.20. cinayət prosesini həyata keçirən orqan tərəfindən onun nəzərinə çatdırılmış məlumatlardan və ya cinayət prosesinin digər iştirakçılarının şikayətlərindən ona məlum olmuş hallara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92.9.21. müdafiə etdiyi şəxsin qanuni mənafeyinə toxunan şikayətlə əlaqədar cinayət işinə məhkəmə iclasında kassasiya, əlavə kassasiya və ya hüquq və azadlıqların pozulması ilə bağlı yeni hallar və yeni açılmış hallar üzrə baxılmasında və işin materiallarının tədqiqində iştirak etmək;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92.9.22. məhkəmə iclasında cinayət prosesinin digər iştirakçıları tərəfindən verilmiş vəsatət və təkliflər, habelə məhkəmə tərəfindən həll edilən məsələlər üzrə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92.9.23. digər tərəfin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92.9.24. cinayət prosesinin gedişində şübhəli və ya təqsirləndirilən şəxsə hüquqi yardım göstərildikdə müdafiə etdiyi şəxsin hesabına, hüquqi yardım pulsuz göstərildikdə isə Azərbaycan Respublikasının dövlət büdcəsi vəsaiti hesabına haqq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92.9.25.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 Müdafiəçiyə aşağıdakılar qadağan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92.10.1. müdafiə etdiyi şəxsin qanuni mənafeyinə zidd olaraq hər hansı hərəkəti etmək, o cümlədən onun törədilmiş cinayətlə əlaqəsini və təqsirini təsdiq etmək, ona qarşı qaldırılmış mülki iddianı qəbul etmək, onun iştirakı ilə aparılan prosessual hərəkətlərdə iştirakdan imtina etmək və onun hüquqlarının həyata keçirilməsinə mane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92.10.2. yeni cinayətin hazırlanması və ya törədilməsi barədə məlumat alınması, habelə müdafiəni lazımi qaydada həyata keçirməməsinə görə vəkilin məsuliyyət məsələsi həll edilərkən müdafiə olunan şəxsin dəlillərinin təkzib edilməsi halları istisna olmaqla, hüquqi yardım göstərilməsi ilə əlaqədar ona məlum olan məlumatlardan müdafiə etdiyi şəxsin qanuni mənafeyi ziddinə istifadə oluna bilərsə, onları yaymaq;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92.10.3. özbaşına müdafiədən imtina etmək və ya müdafiəçi qismində səlahiyyətlərinə xitam vermək, habelə təqsirləndirilən şəxslərin qanuni mənafeləri arasında ziddiyyət olduqda onlardan ikisini və daha çoxunu müdafiə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92.10.4. başqa müdafiəçinin cinayət prosesində iştirakına və ya dəvət edilməsinə mane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92.10.5. cinayət prosesində iştirak etmək üçün öz səlahiyyətlərini başqasına etibar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92.10.6. müdafiə etdiyi şəxsin razılığı olmadan hər hansı şəxsi şahid və ya ekspert qismində çağırmaq, şübhəli və ya təqsirləndirilən şəxsin hadisə ilə əlaqəsi, cinayət törətməkdə təqsiri olduğunu, zərər çəkmiş şəxslə barışdığını elan etmək, mülki iddianı tanımaq, müdafiə etdiyi şəxsin şikayətdən və ya ittiham hökmündən verdiyi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 Müdafiəçi bu Məcəllə ilə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92.11.1. cinayət prosesində iştirak edərkən qanunun tələblərini rəhbər tutmaq; şübhəli və ya təqsirləndirilən şəxsin qanuni mənafeyinin müdafiəsini bütün qanuni üsullarla həyata keçirmək; onun vəziyyətində işin mümkün dərəcədə xeyrinə başa çatdırılması üçün müdafiə etdiyi şəxsə zəruri hüquqi məsləhətlər vermək və müdafiə tərəfin seçdiyi mövqe üzrə hərəkət etmək; vəkil sirrini qorumaq və vəkil andına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92.11.2. cinayət prosesini həyata keçirən orqana müdafiəçi səlahiyyətlərini təsdiq edən sənədləri təqdim etmək, cinayət mühakimə icraatı zamanı vəkil etikasına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92.11.3. şübhəli və ya təqsirləndirilən şəxsə hüquqi yardım göstərilməsi üçün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92.11.4. müdafiə etdiyi şəxsin qanuni mənafeyinə zidd olmadıqda, həmin şəxsin razılığı ilə onda olan əşya və sənədləri cinayət prosesini həyata keçirən orqana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92.11.5.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92.11.6. məhkəmə iclasında sədrlik edənin icazəsi olmadan fasilə elan edilənədək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92.11.7.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92.11.8.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92.11.9.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92.12. Şübhəli və ya təqsirləndirilən şəxsin müdafiəçidən imtina etməsi protokolda göstərilir. Təhqiqatçı, müstəntiq, prokuror və ya məhkəmə müdafiəçidən imtinanı yalnız o halda qəbul edir ki, şübhəli və ya təqsirləndirilən şəxs bu barədə ərizəni öz təşəbbüsü ilə könüllü və müdafiəçinin və ya müdafiəçi qismində təyin olunacaq vəkilin iştirakı ilə vermiş olsun. Hüquqi yardımı ödəmək üçün vəsaitin olmaması üzündən, habelə bu Məcəllənin 92.3.2—92.3.5, 92.3.8, 92.3.12, 92.3.13-cü maddələrində nəzərdə tutulmuş hallarda şübhəli və ya təqsirləndirilən şəxsin müdafiəçidən imtina etməsi qəbul olunmur, ona müdafiəçi məcburi təyin olunur və ya müdafiəçisi qismində təyin olunmuş vəkilin səlahiyyətləri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92.13. Şübhəli və ya təqsirləndirilən şəxs müdafiəçidən imtina etdiyi andan özünü müstəqil müdafiə edən hesab olunur. Müdafiəçidən imtina etmiş şəxs bu imtina qəbul edildikdən sonra </w:t>
      </w:r>
      <w:r w:rsidRPr="00840307">
        <w:rPr>
          <w:rFonts w:ascii="Palatino Linotype" w:eastAsia="Times New Roman" w:hAnsi="Palatino Linotype" w:cs="Times New Roman"/>
          <w:strike/>
          <w:color w:val="000000"/>
          <w:sz w:val="27"/>
          <w:szCs w:val="27"/>
        </w:rPr>
        <w:t>məhkəmə istintaqı başlananadək</w:t>
      </w:r>
      <w:r w:rsidRPr="00840307">
        <w:rPr>
          <w:rFonts w:ascii="Palatino Linotype" w:eastAsia="Times New Roman" w:hAnsi="Palatino Linotype" w:cs="Times New Roman"/>
          <w:color w:val="000000"/>
          <w:sz w:val="27"/>
          <w:szCs w:val="27"/>
        </w:rPr>
        <w:t> cinayət prosesinin hər hansı anında bununla əlaqədar öz mövqeyini dəyişməyə haqlıdır.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92.14. Təhqiqatçı, müstəntiq, prokuror və ya məhkəmə şübhəli, yaxud təqsirləndirilən şəxsə müəyyən müdafiəçinin dəvət edilməsini təklif etməyə haqlı deyil. Lakin onlar müvafiq ərazi üzrə vəkil qurumunun rəhbərindən aşağıdakı hallarda vəkillər sırasından müdafiəçi təyin edilməsini xahiş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92.14.1. şübhəli və ya təqsirləndirilən şəxs tələb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92.14.2. cinayət prosesində müdafiəçinin iştirakı məcburi olan hallarda şübhəli və ya təqsirləndirilən şəxsin müdafiəçisi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92.15. Təhqiqatçı, müstəntiq və ya prokuror aşağıdakı hallarda müdafiəçinin digər vəkillə əvəz edilməsini müvafiq ərazi üzrə vəkillər qurumunun rəhbərindən tələb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92.15.1. müdafiəçi qismində seçilmiş vəkil şübhəli və ya təqsirləndirilən şəxsin müvafiq olaraq tutulduğu, yaxud həbsə alındığı andan 6 saat müddətində həmin şəxslə görüşməyə gəlmədikdə;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92.15.2. müdafiəçi uzun müddət ərzində (hər bir halda 5 (beş) gündən artıq olmamaq şərti ilə) cinayət prosesində nəzərdə tutulmuş zəruri istintaq və ya digər prosessual hərəkətlərdə iştirak etmək üçün gəlmədikdə, cinayət prosesini həyata keçirən orqan isə bu hərəkətlərin aparılmasını artıq təxirə sala bilmədikdə.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92.16. Vəkilin cinayət prosesində müdafiəçi qismində iştirakına aşağıdakı hallarda xitam verilmiş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92.16.1. müvafiq icraatda iştirak etmək üçün onun səlahiyyətləri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92.16.2. şübhəli və ya təqsirləndirilən şəxs ondan imtina etdikdə (onunla müqaviləni pozduqda);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92.16.3. cinayət prosesini həyata keçirən orqan müdafiəçinin cinayət prosesində iştirakını istisna edən halları aşkar edib onu kənarlaşdırdıqda.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92.17. Cinayət prosesini həyata keçirən orqan şübhəli və ya təqsirləndirilən şəxsin müdafiəçidən imtina etməsini qəbul etmədikdə, müdafiəçinin cinayət prosesində iştirakına xitam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93. Mülki cavabdeh</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93.1. Cinayət prosesinin gedişi zamanı haqqında verilmiş iddia ilə əlaqədar təqsirləndirilən şəxsin cinayət qanunu ilə nəzərdə tutulmuş əməli törətməsi nəticəsində vurulmuş maddi ziyana görə qanunla üzərinə maddi məsuliyyət qoyula biləcək şəxs mülki cavabdeh qismində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93.2. Mülki cavabdeh qismində tanımaq haqqında qərar təhqiqatçı, müstəntiq, prokuror və ya məhkəmə tərəfindən qəbul edilir. İddia verilən anda şəxsin mülki cavabdeh qismində tanınmasına əsaslar kifayət deyilsə, həmin qərar kifayət qədər əsaslar müəyyən edilən kimi dərhal qəbul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93.3. Mülki cavabdeh qismində tanındıqdan sonra həmin şəxsin üzərinə təqsirləndirilən şəxsin hərəkətlərinə görə maddi məsuliyyət qoyula bilməməsi və ya şəxsin mülki cavabdeh vəziyyətində qalmasına digər əsaslar olmadığı müəyyən edilərsə, təhqiqatçı, müstəntiq, prokuror və ya məhkəmə əsaslandırılmış qərarı ilə şəxsin cinayət prosesində mülki cavabdeh qismində iştirakına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 Bu Məcəllədə nəzərdə tutulmuş hallarda və qaydada mülki cavabdeh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 ittihamın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93.4.2. ona qarşı verilmiş iddia üzrə izahat və ifadə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93.4.3. cinayət işinə əlavə və məhkəmə iclasında tədqiq olunması üçün sübutlar və digər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93.4.4.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93.4.5. ona qarşı verilmiş iddianın təmin olunması məqsədi ilə könüllü olaraq pul, qiymətli kağız və qızıl-zinәt əşyalarını müvəqqəti saxlanılması üçün dövlət bankına təhvil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93.4.6. cinayət prosesini həyata keçirən orqanın hərəkətlərinə qarşı öz etirazını bildirmək, həmin etirazın istintaq və ya digər prosessual hərəkətlərin protokollarında qeyd olunmasını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93.4.7. iştirak etdiyi istintaq və ya digər prosessual hərəkətlərin protokolları ilə tanış olmaq, protokoldakı yazıların düzgünlüyü və tamlığı barədə qeydlərini vermək; istintaq və ya digər prosessual hərəkətlərdə, habelə məhkəmə iclasında iştirak edərkən qeyd olunması zəruri olan halların protokolda öz əksini tapmasını tələb etmək; məhkəmə iclasının protokolu ilə tanış olmaq və ona qeydlərini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93.4.8. ibtidai araşdırma qurtardığı və ya cinayət işi üzrə icraata xitam verildiyi andan işin materialları ilə tanış olmaq, ona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93.4.9. birinci və apellyasiya instansiyası məhkəmələrinin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93.4.10. birinci və apellyasiya instansiyası məhkəmələrinin iclaslarında nümayəndəsi olmadıqda nitq və replika söyləmək;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93.4.11. cinayət prosesini həyata keçirən orqan tərəfindən qəbul edilmiş, onun hüquq və qanuni mənafeyinə toxunan qərarlar haqqında həmin orqan tərəfindən məlumatlanmaq və öz xahişi ilə həmin qərarların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93.4.12. ittiham aktının, hökmün və ya məhkəmənin digər qərarının surətlərini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93.4.13. təhqiqatçının, müstəntiqin, prokurorun qərarlarından, yaxud hərəkətlərindən, habelə hökmün ona qarşı irəli sürülmüş iddiaya dair hissəsindən və ya məhkəmənin digər yekun qərarından apellyasiya, kassasiya və əlavə kassasiya şikayəti vermək;</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93.4.14. özünün və ya nümayəndəsinin verdiyi hər bir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93.4.15. cinayət prosesini həyata keçirən orqan tərəfindən onun nəzərinə çatdırılmış məlumatlardan və ya cinayət prosesinin digər iştirakçılarının şikayətlərindən ona məlum olmuş iddia hissəsinə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93.4.16. qanuni mənafeyinə toxunan şikayəti ilə cinayət işinə kassasiya, əlavə kassasiya qaydasında və ya yeni hallar və hüquq və azadlıqların pozulması ilə bağlı yeni açılmış hallar üzrə baxılmasına, yaxud cinayət prosesinin digər iştirakçısının şikayətinə öz etirazını bildirmək və cinayət işi materiallarının tədqiqində iştirak etmək;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93.4.17. məhkəmə iclasında cinayət prosesinin digər iştirakçıları tərəfindən verilmiş vəsatət və təkliflər, habelə məhkəmə tərəfindən həll edilən məsələlər üzrə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93.4.18. cinayət prosesinin digər tərəfinin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93.4.19. nümayəndəyə malik olmaq və onun səlahiyyətlərinə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93.4.20. cinayət prosesinin istənilən anında mülki iddianı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93.4.21. cinayət prosesində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93.4.22. cinayət prosesini həyata keçirən orqan tərəfindən maddi sübut qismində və ya digər əsaslarla götürülmüş əmlakı, ona məxsus rəsmi sənədlərin əslini geri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93.4.23.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 Mülki cavabdeh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93.5.1.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93.5.2. cinayət prosesini həyata keçirən orqanın tələbi ilə müqayisəli tədqiqat üçün onda olan əşyaları, sənədləri və nümunələri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93.5.3.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93.5.4. məhkəmə iclasında sədrlik edənin icazəsi olmadan fasilə elan edilənədək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93.5.5.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93.5.6. şəxsi həyatın toxunulmazlığına, ailə, dövlət, peşə, kommersiya və ya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93.5.7.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93.6. Mülki cavabdeh cinayət prosesini həyata keçirən orqan tərəfindən şahid qismində dindirilə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93.7.Mülki cavabdeh şəxsən və ya nümayəndəsi vasitəsilə öz hüquqlarından istifadə edir və vəzifələrini yerinə yetirir.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Cinayət prosesində iştirak edən digər şəxslər</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94. Hal şahidi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94.1. Cinayət prosesində şəxsi marağı olmayan, öz razılığı ilə aşkar olunan faktların, onların məzmununun, gedişinin və nəticələrinin təsdiq olunması üçün bu Məcəllənin 236, 244, 246-cı maddələrində nəzərdə tutulmuş hallarda istintaq hərəkətinin aparılmasında iştirak etmək üçün cəlb edilmiş şəxs hal şahidi ola bilər. Təhqiqat, ibtidai istintaq, prokurorluq orqanlarının və məhkəmələrin əməkdaşları, yetkinlik yaşına çatmamışlar, Azərbaycan Respublikasının vətəndaşı olmayanlar, cinayət prosesinin iştirakçısı və ya onların yaxın qohumları, habelə görmə, eşitmə və nitq qabiliyyətində qüsurları olan və ya psixi xəstəliklərdən əziyyət çəkən şəxslər cinayət işi üzrə hal şahidi ola bilməzlər. Hal şahidi qismində cəlb olunmuş hər bir şəxs onun iştirakı ilə baş verənləri tam və düzgün dərk etmək qabiliyyətinə malik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 Hal şahidi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94.2.1. cinayət təqibi orqanının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94.2.2. cinayət prosesini həyata keçirən orqanın tələbi ilə cinayət prosesində iştirak edən şəxslərlə münasibətləri barədə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94.2.3. istintaq hərəkətini aparan şəxsin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94.2.4. iştirak etdiyi istintaq hərəkəti aparılarkən baş verənləri diqqətlə izləmək, istintaq hərəkəti aparılan yeri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94.2.5. müvafiq istintaq hərəkəti protokolunu imzalamaq, onun qeydləri protokolda əks olunmadığı halda isə protokolu imzalamaqdan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94.2.6. cinayət prosesini həyata keçirən orqanın icazəsi olmadan onun iştirakı ilə aparılmış istintaq hərəkəti və bu hərəkət zamanı aşkar edilmiş hallar barədə məlumatları yaymamaq;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94.2.7.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94.3. Hal şahidi öz vəzifələrini icra edərkən yol verdiyi qanun pozuntularına görə Azərbaycan Respublikasının qanunvericiliyi ilə nəzərdə tutulmuş məsuliyyət daşıyır.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 Hal şahidi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94.4.1. müvafiq istintaq hərəkətinin icraatında onun başlanmasından qurtarmasınadək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94.4.2. iştirak etdiyi istintaq hərəkətinin protokolu ilə tanış olmaq, qeyd edilməsi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94.4.3. müvafiq istintaq hərəkətinin icraatı və onun protokolu ilə tanış olarkən baş verənlərə dair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94.4.4. istintaq hərəkəti protokolunu yalnız şəxsən dərk etdiyi hallarda imzalamaq;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94.4.5. cinayət prosesində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94.4.6.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95. Şahid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95.1. İş üzrə hər hansı əhəmiyyət kəsb edən hallardan xəbərdar olan şəxs ittiham tərəfindən ibtidai araşdırma və ya məhkəmə baxışı zamanı, müdafiə tərəfindən isə məhkəmə baxışı zamanı çağırılıb şahid qismində dindirilə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95.2. Aşağıdakılar şahid qismində çağırıla və dindirilə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95.2.1. azyaşlı olduqlarına, fiziki və psixi qüsurlarına görə cinayət təqibi üzrə araşdırılmalı halları düzgün qavraya və düzgün ifadə edə bilməyən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95.2.2. müdafiəçi qismində hüquqi yardım göstərilməsi ilə əlaqədar həmin cinayət prosesinə aid olan məlumatları bilən vəkillər;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95.2.3. cinayət prosesində zərər çəkmiş şəxsin, mülki iddiaçının və ya mülki cavabdehin nümayəndəsi qismində cinayət prosesində iştirakı ilə əlaqədar həmin cinayət prosesinə aid məlumatları bilən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95.2.4. cinayət təqibi zamanı yol verilmiş nöqsan və vəzifədən sui-istifadə halları, yeni açılmış hallara görə icraatın təzələnməsi və itirilmiş icraatın bərpası halları istisna olmaqla, öz prosessual səlahiyyətlərini cinayət prosesi ilə əlaqədar həyata keçirmiş hakim, </w:t>
      </w:r>
      <w:r w:rsidRPr="00840307">
        <w:rPr>
          <w:rFonts w:ascii="Palatino Linotype" w:eastAsia="Times New Roman" w:hAnsi="Palatino Linotype" w:cs="Times New Roman"/>
          <w:strike/>
          <w:color w:val="000000"/>
          <w:sz w:val="27"/>
          <w:szCs w:val="27"/>
        </w:rPr>
        <w:t>andlı iclasçı,</w:t>
      </w:r>
      <w:r w:rsidRPr="00840307">
        <w:rPr>
          <w:rFonts w:ascii="Palatino Linotype" w:eastAsia="Times New Roman" w:hAnsi="Palatino Linotype" w:cs="Times New Roman"/>
          <w:color w:val="000000"/>
          <w:sz w:val="27"/>
          <w:szCs w:val="27"/>
        </w:rPr>
        <w:t> prokuror, müstəntiq, təhqiqatçı və ya məhkəmənin iclas katibi.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95.3. Cinayət prosesində müdafiəçi, habelə zərər çəkmiş şəxsin, mülki iddiaçının, mülki cavabdehin nümayəndəsi qismində iştirakı ilə əlaqədar həmin cinayət işinə dair məlumatları bilən şəxslər müdafiə etdikləri və ya hüquqlarını təmsil edən şəxsin razılığı ilə onun xeyrinə ifadə verə bilərlər. Bu fakt həmin şəxslərin bundan sonra cinayət prosesində iştirakını istisna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 Şahid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95.4.1. cinayət prosesini həyata keçirən orqanın çağırışı ilə istintaq və ya digər prosessual hərəkətlərdə iştirak etmək üçün gəlmək və dindirmədə ona məlum olan bütün hallar üzrə suallara tam və düzgün cavab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95.4.2. ifadələrinin düzgünlüyünü istintaq və ya digər prosessual hərəkətlərin protokolunda imzası ilə təsdiq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95.4.3. cinayət prosesini həyata keçirən orqanın tələbi ilə onda olan əşyaları, sənədləri və nümunələri müqayisəli tədqiqat üçün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95.4.4. cinayət prosesini həyata keçirən orqanın tələbi ilə müayinədən keçmək;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95.4.5. halların dərk və ifadə edilməsi qabiliyyətindən şübhələnməyə tutarlı əsaslar olduqda, bu qabiliyyətin yoxlanılması üçün cinayət prosesini həyata keçirən orqanın tələbi ilə ambulator ekspertizadan keçmək;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95.4.6. təhqiqatçının, müstəntiqin, prokurorun və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95.4.7. məhkəmənin sərəncamında olmuş, məhkəmənin icazəsi olmadan və ya cinayət təqibi orqanını olduğu yer barədə əvvəlcədən xəbərdar etmədən başqa əraziyə getməmək;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95.4.8. məhkəmə iclasında sədrlik edənin icazəsi olmadan fasilə elan edilənədək məhkəmənin iclas zalını və məhkəmənin binasını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95.4.9.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95.4.10.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95.5. Şahidin öz vəzifələrini icra etməməsi Azərbaycan Respublikasının qanunvericiliyi ilə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 Şahid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95.6.1. hansı cinayət işi üzrə çağırıldığını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95.6.2. onun dindirilməsində iştirak edən tərcüməçiyə etiraz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95.6.3. xahişlər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95.6.4. özünə və yaxın qohumlarına qarşı ifadələrin verilməsindən, materialların və məlumatların təqdim olunmasından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95.6.5. ifadə verərkən cinayət prosesini həyata keçirən orqanın icazəsi ilə yadda saxlanılması çətinlik törədən mürəkkəb riyazi hesablamalara dair sənədlərdən, çoxsaylı coğrafi adlardan və digər məlumatlardan istifadə etmək; hadisələri dərk edərkən və ya dərk etdikdən dərhal sonra yazılı qeydlərindən ifadə verərkən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95.6.6. verdiyi ifadələri çəkdiyi planlarla, sxemlərlə və şəkillərlə müşayiət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95.6.7. cinayət prosesi üzrə məhkəməyədək icraat zamanı ifadəsini şəxsən yazmaq;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95.6.8. iştirak etdiyi istintaq və ya digər prosessual hərəkətlərin protokolu ilə, habelə məhkəmə iclası protokolunun ona aid olan hissəsi ilə tanış olmaq, ifadəsinin tam və düzgün olması üçün protokola zəruri əlavə və qeydlərin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95.6.9. cinayət prosesi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95.6.10. cinayət prosesini həyata keçirən orqan tərəfindən maddi sübut kimi, yaxud digər əsaslarla götürülmüş əşyaların, rəsmi sənədlərin əslini geri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95.6.11. istintaq və ya digər prosessual hərəkətlərin icrası zamanı həmin hərəkətlər başlananadək nümayəndəyə malik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95.6.12. bu Məcəllədə nəzərdə tutulmuş digər hüquqları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96. Mütəxəssis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96.1. Mütəxəssis cinayət prosesində şəxsi marağı olmayan, öz razılığı əsasında istintaq və ya digər prosessual hərəkətlərin aparılmasında elm, texnika, incəsənət və digər peşə sahəsindəki xüsusi bilik və bacarığından istifadə edərək kömək göstərmək üçün cinayət prosesini həyata keçirən orqan tərəfindən təyin edilmiş şəxsdir. Yetkinlik yaşına çatmamış zərər çəkmiş, şübhəli və ya təqsirləndirilən şəxsin, habelə şahidin dindirilməsində iştirak etmiş müəllim mütəxəssis hesab olunur. Mütəxəssis cinayət prosesi iştirakçılarının təklif etdikləri şəxslər sırasından təyin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96.2. Mütəxəssis cinayət prosesini həyata keçirən orqana zəruri kömək göstərilməsi üçün kifayət qədər biliyə və bacarığa malik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96.3. Şəxs cinayət prosesinin hüquqi məsələləri üzrə mütəxəssis qismində təyin oluna və ya digər formada cəlb edilə bilməz. Mütəxəssisin ifadə etdiyi fikir ekspert rəyini əvəz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 Mütəxəssis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96.4.1. zəruri kömək göstərilməsi üçün cinayət prosesini həyata keçirən orqanın çağırışına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96.4.2. cinayət prosesini həyata keçirən orqana öz xüsusi ixtisasını təsdiq edən sənədləri təqdim etmək; zəruri kömək göstərilməsi qabiliyyəti olduğunu düzgün qiymətləndirmək;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96.4.3. cinayət prosesini həyata keçirən orqana peşə təcrübəsi və cinayət prosesində iştirak edən şəxslərlə münasibəti barədə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96.4.4. köməyinə zərurət olduğu bütün müddət ərzində istintaq və ya digər prosessual hərəkətlərin keçirildiyi yerdə, məhkəmənin iclas zalında olmaq və qeyd edilən hərəkətlərin keçirildiyi yeri həmin hərəkətləri keçirən şəxsin icazəsi olmadan, məhkəmə iclası zalını isə məhkəmə iclasında sədrlik edənin icazəsi olmadan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96.4.5. istintaq və ya digər prosessual hərəkətləri həyata keçirən şəxsə kömək məqsədi ilə sənədlərin və əşyaların aşkar edilməsi, möhkəmləndirilməsi, götürülməsi, texniki vasitələrdən və kompüter proqramlarından istifadə edilməsi, iş materiallarının tədqiq edilməsi, ekspert qarşısında suallar qoyulması üçün öz bacarığından və biliyindən istifadə edərək, cinayət prosesini həyata keçirən şəxsə, orqana, məhkəmə iclasında iştirak edən cinayət prosesi tərəflərinə peşəsinə aid sualları və hərəkətləri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96.4.6.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96.4.7.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96.4.8. onun iştirakı ilə keçirilmiş hərəkətlərin gedişinin, məzmununun və nəticələrinin protokolda tam və düzgün yazılmasını öz imzası ilə təsdiq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96.4.9. cinayət prosesini həyata keçirən orqanın icazəsi olmadan onun iştirakı ilə keçirilmiş istintaq və ya digər prosessual hərəkətlərə və aşkar edilmiş hallara dair məlumatları, habelə qapalı məhkəmə iclasının məlumatlarını yaymamaq; ona məlum olan şəxsi həyatın toxunulmazlığına, ailə, dövlət, peşə, kommersiya və ya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96.4.10.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96.5. Mütəxəssisin öz vəzifələrini icra etməməsi Azərbaycan Respublikasının qanunvericiliyi ilə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 Mütəxəssis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96.6.1. cinayət prosesini həyata keçirən orqanın icazəsi ilə öz vəzifələrini daha yaxşı icra etmək məqsədi ilə işin materialları ilə tanış olmaq, cinayət prosesinin iştirakçılarına suallar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96.6.2. cinayət prosesinin iştirakçılarının diqqətini sənədlərin və əşyaların aşkar edilib möhkəmləndirilməsinə və götürülməsinə, texniki vasitələrin və kompüter proqramlarının istifadəsinə, iş materiallarının tədqiqinə, ekspert qarşısında sualların qoyulmasına, həmçinin öz peşəsinə aid olan sualların məzmununa yönəltmək;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96.6.3. əşyaların və sənədlərin aşkar edilməsi, möhkəmləndirilməsi və götürülməsi, texniki vasitələrdən və kompüter proqramlarından istifadə olunması, iş materiallarının tədqiqi, habelə ekspert qarşısında suallar qoyulması ilə əlaqədar protokola daxil edilməli qeydlər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96.6.4. iştirak etdiyi istintaq və ya digər prosessual hərəkətlərin protokolu ilə, habelə məhkəmə iclası protokolunun müvafiq hissəsi ilə tanış olmaq, bu hərəkətlərin gedişini, məzmununu və nəticələrini əks etdirən yazıların tamlığına və düzgünlüyünə dair protokola daxil edilməli qeydlər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96.6.5. cinayət prosesi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96.6.6. yerinə yetirdiyi işə görə haqq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96.6.7.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97. Ekspert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97.1. Ekspert elm, texnika, incəsənət və digər peşə sahəsində xüsusi biliklərdən istifadə etməklə rəy verməyə qadir olan cinayət prosesində şəxsi marağı olmayan, öz razılığı əsasında materialların tədqiqinin aparılması üçün cinayət prosesini həyata keçirən orqan və ya onun tələbi ilə ekspert müəssisəsinin rəhbərliyi tərəfindən təyin edilmiş şəxsdir. Ekspert cinayət prosesi iştirakçılarının təklif etdikləri şəxslər sırasından təyin edilə və ya müdafiə tərəfindən dəvət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97.2.Ekspert qarşısına qoyulmuş suallar üzrə rəy vermək üçün kifayət qədər elm, texnika, incəsənət və digər peşə sahələrinə aid xüsusi biliklərə malik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97.3. Şəxs cinayət prosesinin hüquqi məsələləri üzrə ekspert qismində təyin oluna və ya digər formada cəlb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 Ekspert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97.4.1. qarşısına qoyulan suallara dair əsaslı və obyektiv rəy vermək; düzgünlüyü özü tərəfindən yoxlanılmamış iş materiallarının tədqiqi əsasında gəldiyi şəxsi nəticələrini, habelə kompüter proqramından və məlumat materiallarından istifadə etməklə əldə etdiyi nəticələri rəydə bir-birindən dəqiq ayırmaq;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97.4.2. qarşısına qoyulan suallar xüsusi biliklərindən kənara çıxırsa və ya təqdim olunmuş materiallar qoyulmuş suallara cavab verilməsi üçün kifayət deyilsə, rəy verməkdən imtina etmək; yuxarıda qeyd olunmuş hallara görə rəy verilməsinin mümkün olmadığı nəticəsinə gələrsə, ekspertiza keçirilməsinin davam etdirilməsindən imtina etmək; bu imtinanı əsaslandırmaqla rəy verilməsindən və ekspertizanın keçirilməsindən imtina etməsi barədə ekspertizanın keçirilməsini ona tapşırmış şəxsə yazılı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97.4.3. cinayət prosesini həyata keçirən orqanın tələbi ilə ekspertizanın keçirilməsinə dair xərclərin smetası və çəkdiyi xərclər barədə hesabat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97.4.4. cinayət prosesi iştirakçılarına yazılı rəy təqdim etmək, onun məzmununu izah etmək, habelə onların suallarına cavab vermək və yazılı rəyin izahatı üzrə şifahi rəy vermək üçün cinayət prosesini həyata keçirən orqanın çağırışlarına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97.4.5. cinayət prosesini həyata keçirən orqana və onu dəvət etmiş şəxsə xüsusi ixtisasını təsdiq edən sənəd təqdim etmək; göstərilən orqanın və ya şəxsin, habelə məhkəmə iclasında cinayət prosesi tərəflərinin tələbi ilə qoyulmuş məsələlər üzrə qabiliyyəti olduğunu düzgün qiymətləndirmək;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97.4.6. cinayət prosesini həyata keçirən orqanın və məhkəmə iclasında cinayət prosesi tərəflərinin tələbinə əsasən peşə təcrübəsi və müvafiq cinayət işinin icraatında iştirak etmiş şəxslərlə münasibəti barədə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97.4.7. istintaq və ya digər prosessual hərəkətlərin aparılmasında iştirak edərkən, həmin hərəkətləri aparan şəxsin, məhkəmə iclasında isə sədrlik edənin icazəsi olmadan bu yerləri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97.4.8.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97.4.9.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97.4.10. cinayət prosesini həyata keçirən orqanın icazəsi olmadan onun iştirakı ilə aparılmış istintaq və ya digər prosessual hərəkətlər və bu zaman müəyyən edilmiş hallara dair məlumatı, habelə qapalı məhkəmə iclasının </w:t>
      </w:r>
      <w:r w:rsidRPr="00840307">
        <w:rPr>
          <w:rFonts w:ascii="Palatino Linotype" w:eastAsia="Times New Roman" w:hAnsi="Palatino Linotype" w:cs="Times New Roman"/>
          <w:color w:val="000000"/>
          <w:sz w:val="27"/>
          <w:szCs w:val="27"/>
        </w:rPr>
        <w:lastRenderedPageBreak/>
        <w:t>məlumatlarını yaymamaq; ona məlum olan şəxsi həyatın toxunulmazlığına, ailə, dövlət, peşə, kommersiya və ya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97.4.11.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97.5. Ekspertin öz vəzifələrini icra etməməsi Azərbaycan Respublikasının qanunvericiliyi ilə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 Ekspert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97.6.1. rəy verilməsi üçün müqayisəli tədqiqat aparmaq məqsədi ilə zəruri obyekt və nümunələri əldə etmək; əlavə obyekt və digər materialların təqdim olunmasını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97.6.2. rəy verilməsi üçün cinayət prosesini həyata keçirən orqanın icazəsi ilə zəruri materiallarla tanış olmaq, işin materiallarından zəruri məlumatları çıxarış etmək, öz vəzifələrini daha yaxşı icra etmək məqsədi ilə şübhəli, təqsirləndirilən, zərər çəkmiş şəxslərə və şahidlərə suallar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97.6.3. ekspertizanın predmetinə aid və rəy verilməsi üçün zəruri olan istintaq və ya digər prosessual hərəkətlərin aparılmasında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97.6.4. qarşısına qoyulan suallara və səlahiyyətinə aid iş materiallarının tədqiqi zamanı aşkar edilmiş və ekspertizanın predmeti daxilində digər hallara dair rəy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97.6.5. məhkəmənin və ya cinayət prosesi iştirakçılarının diqqətini ekspertizanın predmeti və müvafiq ekspertə verilən sualların tərtibi ilə əlaqədar hallara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97.6.6. iştirak etdiyi istintaq və ya digər prosessual hərəkətlərin protokolu ilə, habelə məhkəmə iclasının protokolunun müvafiq hissəsi ilə tanış olmaq, bu hərəkətlərin və öz şifahi rəyinin tamlığına və düzgünlüyünə dair protokola daxil edilməli qeydlər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97.6.7. cinayət prosesi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97.6.8. yerinə yetirdiyi işə görə haqq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97.6.9.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98. Məhkəmə iclasının katibi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98.1. Cinayət prosesində şəxsi marağı olmayan, məhkəmə iclası protokolunun aparılması üçün təyin edilmiş məhkəmə işçisi məhkəmə iclasının katibidir.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 Məhkəmə iclasının katibi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98.2.1. məhkəmə iclası protokolunun aparılmasının təmin edilməsi üçün zəruri olan bütün müddətdə məhkəmənin iclas zalında olmaq və məhkəmə iclasında sədrlik edənin icazəsi olmadan zalı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98.2.2. məhkəmə iclası protokolunda məhkəmə icraatının gedişini, məhkəmə qərarlarını, məhkəmə iclasında iştirak edən şəxslərin vəsatətlərini, etirazlarını, ifadələrini, izahatlarını, habelə məhkəmə iclasının protokolunda göstərilməli olan digər halları tam və düzgün qeyd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98.2.3. bu Məcəllənin 51.7-ci maddəsində nəzərdə tutulmuş müddətdə məhkəmə iclasının protokolunu hazırlamaq və imzalamaq;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98.2.4. məhkəmənin və ya cinayət prosesi tərəflərinin tələbi ilə cinayət prosesində iştirak edən şəxslərlə münasibəti barədə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98.2.5.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98.2.6.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98.2.7.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98.3. Məhkəmə iclasının katibi məhkəmə iclası protokolunun tamlığına və düzgünlüyünə şəxsən məsuliyyət daşıyır və protokoldakı yazıların məzmununa dair heç kimin göstərişlərindən asılı deyildir.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98.4. Məhkəmə iclası katibinin öz vəzifələrini icra etməməsi Azərbaycan Respublikasının qanunvericiliyi ilə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99. Tərcüməçi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99.1. Tərcüməçi cinayət prosesində şəxsi marağı olmayan, öz razılığı əsasında icraatın materiallarını, habelə məhkəmə iclasının gedişi, istintaq və ya digər prosessual hərəkətlərin aparılması zamanı səslənən bütün danışıqları tərcümə etmək üçün cinayət prosesini həyata keçirən orqan tərəfindən təyin edilmiş şəxsdir. Tərcüməçi cinayət prosesi iştirakçılarının təklif etdikləri şəxslər sırasından təyin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99.2. Tərcüməçi cinayət mühakimə icraatının aparıldığı dili sərbəst bilməklə yanaşı, tərcümə olunan dili də sərbəst bilməlidir. Hakim, </w:t>
      </w:r>
      <w:r w:rsidRPr="00840307">
        <w:rPr>
          <w:rFonts w:ascii="Palatino Linotype" w:eastAsia="Times New Roman" w:hAnsi="Palatino Linotype" w:cs="Times New Roman"/>
          <w:strike/>
          <w:color w:val="000000"/>
          <w:sz w:val="27"/>
          <w:szCs w:val="27"/>
        </w:rPr>
        <w:t>andlı iclasçılar,</w:t>
      </w:r>
      <w:r w:rsidRPr="00840307">
        <w:rPr>
          <w:rFonts w:ascii="Palatino Linotype" w:eastAsia="Times New Roman" w:hAnsi="Palatino Linotype" w:cs="Times New Roman"/>
          <w:color w:val="000000"/>
          <w:sz w:val="27"/>
          <w:szCs w:val="27"/>
        </w:rPr>
        <w:t> prokuror, müstəntiq, təhqiqatçı, müdafiəçi, nümayəndə və prosesin digər iştirakçıları, hal şahidləri, məhkəmə iclasının katibi, ekspert və şahid tərcümə edilən dilləri bilsə də, üzərinə tərcüməçi vəzifəsini götürməməlidirlər.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99.3. Lalların və karların ünsiyyət işarələrini başa düşən və işarələr vasitəsi ilə onlarla ünsiyyət yarada bilən şəxs də tərcüməçi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 Tərcüməçi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99.4.1. tərcümə etmək üçün cinayət prosesini həyata keçirən orqanın çağırışına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99.4.2. cinayət prosesini həyata keçirən orqana tərcümə edilən dilləri bilməsini təsdiq edən sənəd təqdim etmək; cinayət prosesini həyata keçirən orqanın, həmçinin məhkəmə iclasında cinayət prosesi tərəflərinin tələbi ilə tərcüməni tam və düzgün yerinə yetirməsi qabiliyyətini düzgün qiymətləndirmək;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99.4.3. cinayət prosesini həyata keçirən orqanın, habelə məhkəmə iclasında cinayət prosesi tərəflərinin tələbi ilə öz peşə təcrübəsi haqqında və müvafiq cinayət prosesində iştirak edən şəxslərlə münasibəti haqqında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99.4.4. tərcüməni təmin etmək üçün zəruri olan bütün müddətdə istintaq və ya digər prosessual hərəkətlər aparılan yerdə və məhkəmə iclası zalında olmaq, bu hərəkətlərin aparıldığı yeri onları həyata keçirən şəxsin, məhkəmənin iclas zalını isə məhkəmə iclasında sədrlik edənin icazəsi olmadan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99.4.5. tərcüməni tam, düzgün və vaxtında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99.4.6.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99.4.7.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99.4.8. iştirak etdiyi istintaq və ya digər prosessual hərəkətlərin protokolunda tərcümənin tam və düzgün qeyd olunmasını və cinayət prosesində iştirak edən şəxslərə təqdim olunan sənədlərdə tərcümənin düzgünlüyünü imzası ilə təsdiq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99.4.9. cinayət prosesini həyata keçirən orqanın icazəsi olmadan onun iştirakı ilə keçirilmiş istintaq və ya digər prosessual hərəkətlərə və bu zaman aşkar edilmiş hallara dair məlumatları, habelə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99.4.10.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99.5. Tərcüməçinin öz vəzifələrini icra etməməsi Azərbaycan Respublikasının qanunvericiliyi ilə nəzərdə tutulmuş məsuliyyətə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 Tərcüməçi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99.6.1. tərcüməni dəqiqləşdirmək məqsədi ilə tərcümə zamanı iştirak edənlərə suallar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99.6.2. iştirak etdiyi istintaq və ya digər prosessual hərəkətlərin protokolları ilə, həmçinin məhkəmə iclası protokolunun müvafiq hissəsi ilə tanış olmaq, tərcümənin tam və düzgün yazılmasına dair protokola daxil edilməli qeydlər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99.6.3. cinayət prosesi zamanı sərf etdiyi xərclərin ödənilməsinə və cinayət prosesini həyata keçirən orqanın qanunsuz hərəkətləri nəticəsində ona vurulmuş ziyana görə kompensasiya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99.6.4. yerinə yetirdiyi işə görə haqq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99.6.5. bu Məcəllədə nəzərdə tutulmuş digər hüquqlardan istifadə etmək.</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Nümayəndələr və hüquq varisləri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100. Cinayət-prosessual fəaliyyət qabiliyyəti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 Fəaliyyət qabiliyyəti olmayanlardan başqa cinayət prosesinin bütün yetkinlik yaşına çatmış iştirakçıları bu Məcəllədə nəzərdə tutulmuş hüquqlarını müstəqil həyata keçirə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100.2. Cinayət prosesində aşağıdakılar fəaliyyət qabiliyyəti olmayanlar hesab olunurlar: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100.2.1. Azərbaycan Respublikasının qanunvericiliyinə uyğun olaraq fəaliyyət qabiliyyəti olmayan hesab edilmiş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100.2.2. 14 yaşına çatmamış zərər çəkmiş şəxs, mülki iddiaçı, şübhəli və ya təqsirləndirilən şəxs, yaxud mülki cavabdeh.</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100.3. Ruhi xəstəlik, müvəqqəti ruhi pozuntu və ya kəmağıllıq nəticəsində öz hüquqlarını və vəzifələrini müstəqil həyata keçirmək qabiliyyətinə malik olmayan zərər çəkmiş şəxsi, mülki iddiaçını, şübhəli və ya təqsirləndirilən şəxsi, yaxud mülki cavabdehi məhkəmə cinayət prosessual qaydada fəaliyyət qabiliyyəti olmayan şəxs hesab edə bilər. Məhkəmə öz hüquqlarını və vəzifələrini yenidən müstəqil həyata keçirmək qabiliyyəti əldə etmiş göstərilən şəxsin cinayət-prosessual fəaliyyət qabiliyyətini bərpa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100.4. 14 yaşdan 18 yaşadək olan zərər çəkmiş şəxs, mülki iddiaçı, şübhəli və ya təqsirləndirilən şəxs, yaxud mülki cavabdeh məhdud fəaliyyət qabiliyyətlidir. Həmin şəxslərin cinayət prosesinin iştirakçıları qismində öz hüquqlarını müstəqil həyata keçirmək imkanları bu Məcəllədə nəzərdə tutulmuş hallarda onların qanuni nümayəndələrinin razılığı ilə məhdudlaşdırılır.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100.5. Zərər çəkmiş şəxsin, mülki iddiaçının, şübhəli və ya təqsirləndirilən şəxsin, habelə mülki cavabdehin cinayət-prosessual fəaliyyət qabiliyyəti cinayət prosesi üzrə icraat həyata keçirildiyi an üçün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100.6. Yetkinlik yaşına çatmamış və ya 14 yaşına çatmış cinayət prosesi iştirakçısının cinayət-prosessual fəaliyyət qabiliyyətini cinayət prosesini həyata keçirən orqan müvafiq hüdudlarda tanıyır.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100.7. Cinayət prosesinin fəaliyyət qabiliyyəti olmayan iştirakçısı bu Məcəlləyə uyğun olaraq öz hüquqlarını müstəqil həyata keçirə bilməz. Həmin hüquqları bu Məcəllədə nəzərdə tutulmuş qaydada onun qanuni nümayəndəsi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100.8. Nümayəndəsi olmayan zərər çəkmiş şəxs fəaliyyət qabiliyyəti olmayan hesab edildikdə cinayət prosesində onun xüsusi ittihamçı qismində iştirakına xitam verilir, cinayət təqibi xüsusi ittiham qaydasında həyata keçirildikdə isə cinayət təqibi üzrə icraat dayandırılır.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100.9. Fəaliyyət qabiliyyəti olmayan mülki iddiaçının qanuni nümayəndəsi yoxdursa, cinayət prosesində onun iştirakına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100.10. Mülki cavabdeh fəaliyyət qabiliyyəti olmayan hesab edildikdə onun cinayət prosesində iştirakına xitam verilir, ona qarşı verilmiş iddia isə cinayət prosesi daxilində baxılmamış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100.11. Cinayət prosesinin məhdud fəaliyyət qabiliyyətli iştirakçısı qanuni nümayəndəsinin razılığı olmadan aşağıdakıları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100.11.1. barəsində cinayət qanunu ilə nəzərdə tutulmuş hərəkətin edilməsinə dair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100.11.2. zərər çəkmiş, şübhəli və ya təqsirləndirilən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100.11.3. ona qarşı verilmiş mülki iddianı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100.11.4. ona qarşı verilmiş mülki iddiadan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100.11.5. öz qanuni mənafeyinin müdafiəsi üçün verilmiş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101. Zərər çəkmiş şəxsin, mülki iddiaçının, şübhəli və ya təqsirləndirilən şəxsin, yaxud mülki cavabdehin qanuni nümayəndələri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101.1. Fəaliyyət qabiliyyəti olmayan və ya məhdud fəaliyyət qabiliyyətli zərər çəkmiş şəxsin, mülki iddiaçının, şübhəli, yaxud təqsirləndirilən şəxsin, habelə mülki cavabdehin valideynləri, övladlığa götürənləri, qəyyumları və ya himayəçiləri olmadıqda, cinayət prosesini həyata keçirən orqan tərəfindən qəyyumluq və himayəçilik orqanı həmin şəxsin qanuni nümayəndəsi qismində təyin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101.2. Cinayət prosesini həyata keçirən orqan öz qərarı ilə müvafiq olaraq fəaliyyət qabiliyyəti olmayan və ya məhdud fəaliyyət qabiliyyətli zərər çəkmiş şəxsin, mülki iddiaçının, şübhəli, yaxud təqsirləndirilən şəxsin, habelə mülki cavabdehin valideynlərindən, övladlığa götürənlərdən, qəyyumlardan, yaxud himayəçilərdən yalnız birini onun qanuni nümayəndəsi qismində cinayət prosesində iştirak etməyə buraxır.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101.3. Zərər çəkmiş şəxsin, mülki iddiaçının, şübhəli və ya təqsirləndirilən şəxsin, yaxud mülki cavabdehin qanuni nümayəndəsi qismində cinayət qanunu ilə nəzərdə tutulmuş əməllə müvafiq şəxsə mənəvi, fiziki və ya maddi ziyan vurması istinad edilən şəxs cinayət prosesində iştirak etmək üçün buraxıla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101.4.</w:t>
      </w:r>
      <w:r w:rsidRPr="00840307">
        <w:rPr>
          <w:rFonts w:ascii="Palatino Linotype" w:eastAsia="Times New Roman" w:hAnsi="Palatino Linotype" w:cs="Times New Roman"/>
          <w:b/>
          <w:bCs/>
          <w:color w:val="000000"/>
          <w:sz w:val="27"/>
          <w:szCs w:val="27"/>
        </w:rPr>
        <w:t> </w:t>
      </w:r>
      <w:r w:rsidRPr="00840307">
        <w:rPr>
          <w:rFonts w:ascii="Palatino Linotype" w:eastAsia="Times New Roman" w:hAnsi="Palatino Linotype" w:cs="Times New Roman"/>
          <w:color w:val="000000"/>
          <w:sz w:val="27"/>
          <w:szCs w:val="27"/>
        </w:rPr>
        <w:t>Zərər çəkmiş şəxsin, mülki iddiaçının, şübhəli və ya təqsirləndirilən şəxsin, habelə mülki cavabdehin qanuni nümayəndəsi qismində tanındıqdan sonra şəxsin həmin qisimdə qalmasına əsasların olmadığı müəyyən edildikdə, cinayət prosesini həyata keçirən orqanın əsaslandırılmış qərarı ilə onun cinayət prosesində iştirakına xitam verilir. Zərər çəkmiş şəxs, mülki iddiaçı, şübhəli və ya təqsirləndirilən şəxs yetkinlik yaşına çatdıqda və ya fəaliyyət qabiliyyətini əldə etdikdə cinayət prosesində onun qanuni nümayəndəsinin iştirakına da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 Zərər çəkmiş şəxsin, mülki iddiaçının, şübhəli və ya təqsirləndirilən şəxsin, yaxud mülki cavabdehin qanuni nümayəndəsi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 ittihamın (şübhəli şəxsin qanuni nümayəndəsi şübhənin)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101.5.2. təmsil etdiyi şəxsin cinayət prosesini həyata keçirən orqana çağırılmasını bilmək və onu müşayiət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101.5.3. söhbətlərin sayı və müddəti məhdudlaşdırılmadan təmsil etdiyi şəxslə təklikdə görüşmək və konfidensial ünsiyyət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101.5.4. bu Məcəllədə nəzərdə tutulmuş hallarda cinayət prosesini həyata keçirən orqanın təklifi ilə bu orqanın apardığı istintaq və ya digər prosessual hərəkətlərdə, habelə təmsil etdiyi şəxsin iştirakı ilə keçirilən hər hansı istintaq və ya digər prosessual hərəkətlərdə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101.5.5. izahatlar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101.5.6. cinayət işinə əlavə və ya məhkəmə iclasında tədqiq olunması üçün sübutlar və digər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101.5.7.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101.5.8. cinayət prosesini həyata keçirən orqanın hərəkətlərinə öz etirazını bildirmək və bu etirazın istintaq və ya digər prosessual hərəkətlər protokoluna yazılmasını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101.5.9. özünün və ya təmsil etdiyi şəxsin iştirakı ilə keçirilmiş istintaq və ya digər prosessual hərəkətlərin, habelə məhkəmə iclasının protokolu ilə tanış olmaq; iştirak etdiyi istintaq və ya digər prosessual hərəkətin protokolunda yazılanların düzgünlüyü və tamlığı barədə qeydlərini vermək; istintaq və ya digər prosessual hərəkətlərdə və məhkəmə iclasında iştirak edərkən qeyd edilməsi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101.5.10. təmsil etdiyi şübhəli və ya təqsirləndirilən şəxsin tutulması, həbsə alınması və ya həbsdə saxlanılmasının qanuni və əsaslı olduğunu təsdiq etmək üçün cinayət prosesini həyata keçirən orqanın məhkəməyə təqdim etdiyi materiallarla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101.5.11. ibtidai araşdırma qurtardığı və ya cinayət işi üzrə icraata xitam verildiyi andan işin materialları ilə tanış olmaq, təmsil etdiyi şəxsə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101.5.12. birinci və apellyasiya instansiyası məhkəməsinin iclaslarında və işin materiallarının tədqiqində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101.5.13. təmsil etdiyi zərər çəkmiş və ya təqsirləndirilən şəxsin müvafiq olaraq nümayəndəsi, yaxud müdafiəçisi olmadıqda, birinci və apellyasiya instansiyası məhkəmələrinin iclaslarında nitq və replika söyləmək, kassasiya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101.5.14. cinayət prosesini həyata keçirən orqan tərəfindən qəbul edilmiş və təmsil etdiyi şəxsin, habelə özünün hüquq və qanuni mənafeyinə toxunan qərarlar haqqında həmin orqan tərəfindən məlumatlanmaq və cinayət prosesini həyata keçirən orqandan öz xahişi ilə bu qərarların surətini əldə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101.5.15. təhqiqatçının, müstəntiqin, prokurorun və ya məhkəmənin qərarlarından və ya hərəkətlərindən, o cümlədən hökmdən və məhkəmənin digər qərarlarından şikayət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101.5.16. verdiyi hər hansı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101.5.17. cinayət prosesini həyata keçirən orqan tərəfindən onun nəzərinə çatdırılmış məlumatlardan və ya cinayət prosesinin digər iştirakçılarının şikayətlərindən ona məlum olmuş hallara təmsil etdiyi şəxsin qanuni mənafeyinə toxunan hissədə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101.5.18. təmsil etdiyi şəxsin qanuni mənafeyinə toxunan şikayətlə əlaqədar məhkəmə iclasında cinayət işinə kassasiya, əlavə kassasiya qaydasında və ya hüquq və azadlıqların pozulması ilə bağlı yeni açılmış hallar üzrə baxılmasında və işin materiallarının tədqiqində iştirak etmək;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101.5.19. məhkəmə iclasında cinayət prosesinin digər iştirakçıları tərəfindən verilmiş vəsatət və təkliflər, habelə məhkəmə tərəfindən həll edilən məsələlər üzrə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101.5.20. digər tərəfin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101.5.21. təmsil etdiyi şəxs üçün müvafiq müdafiəçi və nümayəndə dəvət etmək və onların səlahiyyətlərinə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101.5.22. cinayət prosesi zamanı sərf etdiyi xərclərin ödənilməsi və cinayət prosesini həyata keçirən orqanın qanunsuz hərəkətləri nəticəsində ona vurulmuş ziyanın kompensasiyasını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101.5.23. təmsil etdiyi şəxsdən cinayət prosesini həyata keçirən orqan tərəfindən maddi sübut kimi və ya digər əsaslarla götürülmüş əmlakı, habelə ona məxsus olan rəsmi sənədlərin əslini geri almaq; cinayət qanunu ilə nəzərdə tutulmuş əməlləri törətmiş şəxsdən təmsil etdiyi şəxsə məxsus əmlakı geri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101.5.24. bu Məcəllədə nəzərdə tutulmuş digər hüquqlardan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101.6. Fəaliyyət qabiliyyəti olmayan zərər çəkmiş şəxsin, mülki iddiaçının, şübhəli və ya təqsirləndirilən şəxsin, yaxud mülki cavabdehin qanuni nümayəndəsi cinayət prosesi zamanı şəxsiyyətin ayrılmaz hüquqları istisna olmaqla, təmsil etdiyi şəxsin hüquqlarını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101.7. Məhdud fəaliyyət qabiliyyətli şəxsin qanuni nümayəndəsi aşağıdakılara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101.7.1. təmsil etdiyi zərər çəkmiş şəxsin razılığı ilə onun adından həyata keçirilən ittihamdan imtina etmək, habelə onun müdafiəçisinin səlahiyyətlərinə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101.7.2. cinayət qanunu ilə nəzərdə tutulmuş əməlin ona qarşı törədilməsi haqqında şikayətdən imtina etmək, müvafiq olaraq zərər çəkmiş şəxs, mülki iddiaçı, şübhəli və ya təqsirləndirilən şəxslə, yaxud mülki cavabdehlə barışmaq, verdiyi mülki iddiadan imtina etmək, ona qarşı verilmiş mülki iddianı qəbul etmək, habelə onun hüquq və qanuni mənafeyinin müdafiəsi üçün verilmiş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101.7.3. təmsil etdiyi şəxsin niyyətini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101.8. Zərər çəkmiş şəxsin, mülki iddiaçının, şübhəli və ya təqsirləndirilən şəxsin, yaxud mülki cavabdehin qanuni nümayəndəsi təmsil etdiyi şəxsin qanuni mənafeyi əleyhinə hər hansı hərəkəti etməyə, o cümlədən təqsirləndirilən şəxsin adından müdafiəçidən imtina etməyə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101.9. Zərər çəkmiş şəxsin, mülki iddiaçının, şübhəli və ya təqsirləndirilən şəxsin, mülki cavabdehin qanuni nümayəndəsi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101.9.1. cinayət prosesini həyata keçirən orqana qanuni nümayəndə səlahiyyətlərini təsdiq edən sənədləri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101.9.2. cinayət prosesini həyata keçirən orqanın çağırışına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101.9.3. cinayət prosesini həyata keçirən orqanın tələbi ilə müqayisəli tədqiqat aparmaq üçün onda olan əşyaları, sənədləri və nümunələri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101.9.4.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101.9.5. məhkəmə iclasında sədrlik edənin icazəsi olmadan fasilə elan edilənədək məhkəmə iclası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101.9.6.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101.9.7.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101.9.8.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101.10. Zərər çəkmiş şəxsin, mülki iddiaçının, şübhəli və ya təqsirləndirilən şəxsin, yaxud mülki cavabdehin qanuni nümayəndəsi şahid qismində dindirilə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101.11. Zərər çəkmiş şəxsin, mülki iddiaçının, şübhəli və ya təqsirləndirilən şəxsin, yaxud mülki cavabdehin qanuni nümayəndəsi şəxsən və ya təmsil etdiyi şəxsin nümayəndəsinin köməyi ilə hüquqlarından istifadə edir və vəzifələrini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102. Zərər çəkmiş şəxsin, mülki iddiaçının, mülki cavabdehin nümayəndələri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102.1. Cinayət prosesi zamanı zərər çəkmiş şəxsin, mülki iddiaçının, mülki cavabdehin qanuni mənafeyini təmsil edən şəxslər onların nümayəndələri hesab edilirlər.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102.2. Cinayət prosesində zərər çəkmiş şəxsin, mülki iddiaçının və ya mülki cavabdehin nümayəndəsi qismində aşağıdakı şəxslər iştirak edə bilərlər: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102.2.1. zərər çəkmiş şəxsin, mülki iddiaçının və ya mülki cavabdehin qanuni mənafeyini təmsil etmək üçün notariat qaydasında təsdiq edilmiş etibarnaməsi olan vəkil;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102.2.2. zərər çəkmiş fiziki şəxsin, yaxud mülki iddiaçı və ya mülki cavabdeh olan fiziki şəxsin qanuni mənafeyini təmsil etmək üçün notariat qaydasında təsdiq edilmiş etibarnaməsi olan yaxın qohumu;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102.2.3. zərər çəkmiş hüquqi şəxsin, yaxud mülki iddiaçı və ya mülki cavabdeh olan hüquqi şəxsin qanunlarla, digər hüquqi aktlarla və ya hüquqi şəxsin təsis sənədləri ilə müəyyən edilmiş səlahiyyətli şəxsləri, yaxud müvafiq qaydada səlahiyyət verilmiş və əsas iş yeri həmin hüquqi şəxs olan işçiləri.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102.3. Şəxs zərər çəkmiş şəxsin, mülki iddiaçının, mülki cavabdehin nümayəndəsi kimi tanındıqdan sonra şəxsin həmin qisimdə qalmasına əsasların olmadığı müəyyən edildikdə, cinayət prosesini həyata keçirən orqanın əsaslandırılmış qərarı ilə onun cinayət prosesində iştirakına xitam verilir. Zərər çəkmiş şəxs, mülki iddiaçı, mülki cavabdeh tərəfindən səlahiyyətlərinə xitam verildikdə, şəxsin də nümayəndə qismində cinayət prosesində iştirakına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102.4. Zərər çəkmiş şəxsin, mülki iddiaçının və ya mülki cavabdehin bir neçə nümayəndəsi ola bilər. Cinayət prosesini həyata keçirən orqan istintaq və ya digər prosessual hərəkətin aparılmasında, habelə məhkəmə iclasında iştirak edən nümayəndələrin sayını eyni vaxtda bir nəfərədək məhdudlaşdırmağa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102.5. Zərər çəkmiş şəxsin, mülki iddiaçının və ya mülki cavabdehin nümayəndəsi cinayət prosesi zamanı şəxsiyyətin ayrılmaz hüquqları istisna olmaqla, təmsil etdiyi şəxsin hüquqlarını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 Zərər çəkmiş şəxsin, mülki iddiaçının və ya mülki cavabdehin nümayəndəsi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 ittihamın mahiyyətini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102.6.2. bu Məcəllədə nəzərdə tutulmuş hallarda cinayət prosesini həyata keçirən orqanın təklifi ilə bu orqanın apardığı istintaq və ya digər prosessual hərəkətlərdə, habelə təmsil etdiyi şəxsin iştirakı ilə keçirilən hər hansı istintaq və ya digər prosessual hərəkətlərdə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102.6.3. izahatlar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102.6.4. cinayət işinə əlavə və ya məhkəmə iclasında tədqiq olunması üçün sübutlar və digər materiallar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102.6.5. etirazlar etmək və vəsatətlər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102.6.6. cinayət prosesini həyata keçirən orqanın hərəkətlərinə öz etirazını bildirmək və bu etirazın istintaq və ya digər prosessual hərəkətlər protokoluna yazılmasını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102.6.7. özünün, yaxud təmsil etdiyi şəxsin iştirakı ilə keçirilən istintaq və ya digər prosessual hərəkətlərin, habelə məhkəmə iclası protokolları ilə tanış olmaq, iştirak etdiyi istintaq və ya digər prosessual hərəkətin protokolundakı yazıların düzgünlüyü və tamlığı barədə qeydlərini vermək; istintaq və ya digər prosessual hərəkətlərdə və məhkəmə iclasında iştirak edərkən qeyd edilməsi zəruri olan halların müvafiq protokola daxil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102.6.8. ibtidai araşdırma qurtardığı və ya cinayət işi üzrə icraata xitam verildiyi andan işin materialları ilə tanış olmaq, təmsil etdiyi şəxsə aid zəruri sənədlərin surətlərini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102.6.9. məhkəmə baxışı zamanı məhkəmə iclasında iştirak etmək, həmçinin təmsil etdiyi şəxsin iştirak edə biləcəyi bütün digər məhkəmə iclaslarında eyni əsaslarla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102.6.10. birinci və apellyasiya instansiyası məhkəmələrinin iclaslarında təmsil etdiyi zərər çəkmiş şəxsin, mülki iddiaçının, mülki cavabdehin əvəzinə müvafiq olaraq giriş sözü, nitq və ya replika söyləmək, kassasiya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102.6.11. cinayət prosesini həyata keçirən orqan tərəfindən onun nəzərinə çatdırılmış məlumatlardan və ya cinayət prosesinin digər iştirakçılarının şikayətlərindən ona məlum olmuş hallara təmsil etdiyi şəxsin qanuni mənafeyinə toxunan hissədə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102.6.12. təmsil etdiyi şəxsin hüquqlarından istifadə edərək, məhkəmə iclasında cinayət prosesinin digər iştirakçıları tərəfindən verilmiş vəsatət və təkliflər haqqında, habelə məhkəmə tərəfindən həll edilən məsələlər üzrə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102.6.13. təmsil etdiyi şəxsin hüququndan istifadə edərək, cinayət prosesinin digər tərəfinin qanunsuz hərəkətlərinə öz etirazını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102.6.14. təmsil etdiyi şəxsin razılığı ilə onun üçün digər nümayəndə dəvət etmək və nümayəndəliyi digər şəxsə etibar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102.6.15. cinayət prosesini həyata keçirən orqanın qanunsuz hərəkətləri nəticəsində vurulmuş zərərin ödənilməsini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102.6.16. təmsil etdiyi şəxsin qanuni mənafeyinə toxunan qərarın qəbul edilməsi barədə cinayət prosesini həyata keçirən orqandan məlumat almaq; Öz xahişinə əsasən göstərilən qərarların surətlərini əldə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102.6.17. bu Məcəllədə nəzərdə tutulmuş digər hüquqları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102.7. Zərər çəkmiş şəxsin, mülki iddiaçının və ya mülki cavabdehin nümayəndəsi təmsil etdiyi şəxsin qanuni mənafeyi əleyhinə hər hansı hərəkəti etməyə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 Zərər çəkmiş şəxsin, mülki iddiaçının və ya mülki cavabdehin nümayəndəsinə verilmiş etibarnamədə nəzərdə tutulmuş halda nümayəndə, habelə vəzifəsinə görə mülki iddiaçının və ya mülki cavabdehin qanuni mənafeyini təmsil edən müvafiq hüquqi şəxsin rəhbəri öz səlahiyyəti daxilində bu Məcəllədə nəzərdə tutulmuş qaydada təmsil etdiyi şəxsin adından aşağıdakıları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102.8.1. təmsil etdiyi şəxsə qarşı cinayət qanunu ilə nəzərdə tutulmuş əməlin törədilməsi barədə verilmiş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102.8.2. şübhəli və ya təqsirləndirilən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102.8.3. nümayəndəsi olduğu zərər çəkmiş şəxsin xüsusi ittihamçı qismində tanınmasını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102.8.4. təmsil etdiyi şəxsin verdiyi mülki iddiadan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102.8.5. təmsil etdiyi şəxsə qarşı irəli sürülmüş mülki iddianı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102.8.6. təmsil etdiyi şəxsə məhkəmənin qərarı ilə verilmiş əmlakı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 Zərər çəkmiş şəxsin, mülki iddiaçının və ya mülki cavabdehin nümayəndəsi bu Məcəllədə nəzərdə tutulmuş hallarda və qaydada aşağıdakı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102.9.1. təmsil etdiyi şəxsin göstərişlərinə əməl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102.9.2. özünün nümayəndə səlahiyyətlərini təsdiq edən sənədləri cinayət prosesini həyata keçirən orqana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102.9.3. təmsil etdiyi şəxsin qanuni mənafeyinin müdafiəsi üçün cinayət prosesini həyata keçirən orqanın çağırışı ilə gəlmək;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102.9.4. cinayət prosesini həyata keçirən orqanın tələbi ilə müqayisəli tədqiqat aparmaq üçün onda olan əşyaları, sənədləri və nümunələri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102.9.5. təhqiqatçının, müstəntiqin, prokurorun və ya məhkəmə iclasında sədrlik edənin göstərişlərinə tabe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102.9.6. məhkəmə iclasında sədrlik edənin icazəsi olmadan fasilə elan edilənədək məhkəmənin iclas zalını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102.9.7. məhkəmə iclasında qaydaya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102.9.8. şəxsi həyatın toxunulmazlığına, ailə, dövlət, peşə, kommersiya və qanunla qorunan digər sirlərə toxunan hallar barədə məlumatları yaymamaq;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102.9.9. bu Məcəllədə nəzərdə tutulmuş digər vəzifələri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103. Xüsusi ittihamçının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103.1. Xüsusi ittihamçının nümayəndəsi cinayət təqibi üzrə icraat zamanı şəxsiyyətin ayrılmaz hüquqları istisna olmaqla, xüsusi ittihamçının hüquqlarını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103.2. Xüsusi ittihamçının nümayəndəsinin cinayət təqibi üzrə icraatda iştirakı bu Məcəllənin 102-ci maddəsində nəzərdə tutulmuş zərər çəkmiş şəxsin nümayəndəsi üçün müəyyən olunmuş müddəalara və bu maddədə göstərilmiş xüsusiyyətlərə uyğun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103.3. Məhkəmə cinayət təqibi üzrə icraatda iştirak edən xüsusi ittihamçının xahişi ilə vəkili onun nümayəndəsi qismində təyin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103.4. Cinayət işinə məhkəmə baxışında xüsusi ittihamçının nümayəndəsi təmsil etdiyi şəxsin əvəzinə iştirak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 Bu Məcəllədə nəzərdə tutulmuş hallarda və qaydada xüsusi ittihamçının nümayəndəsi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103.5.1. cinayət təqibi üzrə materialların hazırlanmasını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103.5.2. təmsil etdiyi şəxsin razılığı ilə cinayət prosesinin istənilən anında ittihamdan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103.5.3. dövlət ittihamçısı cinayət təqibindən imtina etdikdə təqsirləndirilən şəxsə qarşı cinayət təqibini davam etdirmək;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103.5.4. birinci və apellyasiya instansiyası məhkəmələrinin iclaslarında təmsil etdiyi şəxsin əvəzinə giriş sözü, nitq və replika söyləmək, kassasiya məhkəməsində isə baxılan məsələ üzrə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103.5.5. bu Məcəllədə nəzərdə tutulmuş digər hüquqları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103.6. Xüsusi ittihamçının nümayəndəsi cinayət prosesinin gedişində xərclərin ödənilməsini təmsil etdiyi şəxsin hesabına, bu Məcəllənin 194.1-ci </w:t>
      </w:r>
      <w:r w:rsidRPr="00840307">
        <w:rPr>
          <w:rFonts w:ascii="Palatino Linotype" w:eastAsia="Times New Roman" w:hAnsi="Palatino Linotype" w:cs="Times New Roman"/>
          <w:color w:val="000000"/>
          <w:sz w:val="27"/>
          <w:szCs w:val="27"/>
        </w:rPr>
        <w:lastRenderedPageBreak/>
        <w:t>maddəsi ilə müəyyən edilmiş halda isə, xüsusi ittihamçıya hüquqi yardım pulsuz göstərildikdə Azərbaycan Respublikasının dövlət büdcəsi vəsaiti hesabına almaq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104. Şahidin qanuni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104.1. 14 yaşına çatmamış habelə daha artıq yaşı olan, lakin yetkinlik yaşına çatmayan və ya fəaliyyət qabiliyyəti olmayan şahidin qanuni nümayəndəsi olmadıqda cinayət prosesini həyata keçirən orqan tərəfindən qəyyumluq və himayəçilik orqanı həmin şəxsin qanuni nümayəndəsi qismində təyin edilir.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 İstintaq və ya digər prosessual hərəkətlərdə iştirak edərkən şahidin qanuni nümayəndəsi bu Məcəllədə nəzərdə tutulmuş hallarda və qaydada aşağıdakı hüquqları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104.2.1. təmsil etdiyi şəxsin cinayət prosesini həyata keçirən orqana çağırılmasını bilmək, istintaq və ya digər prosessual hərəkətlərdə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104.2.2. cinayət prosesini həyata keçirən orqanın icazəsi ilə təmsil etdiyi şəxsə məsləhətlər vermək, irad tutmaq və suallarla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104.2.3.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104.2.4. cinayət prosesini həyata keçirən orqanların hərəkətlərinə qarşı etiraz etmək və bu etirazın istintaq və ya digər prosessual hərəkət protokoluna qeyd edilməsini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104.2.5. təmsil etdiyi şəxslə birgə iştirak etdiyi cinayət işi üzrə məhkəməyədək icraatda İstintaq və ya digər prosessual hərəkətlərin protokolları ilə tanış olmaq, protokolda yazılanların düzgünlüyünə və tamlığına dair qeydlər vermək, istintaq və ya digər prosessual hərəkətlərdə və ya məhkəmə iclasında iştirak edərkən qeyd edilməsi zəruri olan halların müvafiq protokola daxil edilməsini tələb etmək, məhkəmə iclasının protokolu ilə tanış olmaq və ona qeydlər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104.2.6. təmsil etdiyi şəxs üçün nümayəndə qismində vəkil dəvət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104.2.7. bu Məcəllədə nəzərdə tutulmuş digər hüquqları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104.3. Şahidin qanuni nümayəndəsi bu Məcəllənin 101.9-cu maddəsində nəzərdə tutulmuş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105. Şahidin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105.1. İstintaq və ya digər prosessual hərəkətlərin icraatı zamanı şahidi cinayət prosesini həyata keçirən orqana müşayiət etmək üçün onun tərəfindən nümayəndə qismində dəvət edilmiş və bu hərəkətlərin aparılmasının başlanğıcında gəlmiş nümayəndə (vəkil və ya digər şəxs) səlahiyyətini təsdiq edən müvafiq sənədləri təqdim etdikdən sonra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105.1.1. təmsil etdiyi şəxsin hansı cinayət işi və ya cinayət təqibi ilə bağlı digər material üzrə çağırıldığını bilmək;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105.1.2. təmsil etdiyi şəxsin iştirakı ilə keçirilən istintaq və ya digər prosessual hərəkətlərdə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105.1.3. təmsil etdiyi şəxsin razılığı ilə onun dindirilməsində iştirak edən tərcüməçiyə etiraz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105.1.4. xahişlər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105.1.5. təmsil etdiyi şəxsə hüquqi məsələlər üzrə izahat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105.2. Şahidin nümayəndəsi bu Məcəllənin 102.9-cu maddəsində nəzərdə tutulmuş vəzifələri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106. Zərər çəkmiş şəxsin hüquqi varisi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106.1. Hadisə nəticəsində ölmüş zərər çəkmiş şəxsin hüquq və vəzifələrini cinayət işi üzrə icraat zamanı həyata keçirmək istəyini bildirən yaxın qohumlarından biri zərər çəkmiş şəxsin hüquqi varisi hesab olunur. </w:t>
      </w:r>
      <w:r w:rsidRPr="00840307">
        <w:rPr>
          <w:rFonts w:ascii="Palatino Linotype" w:eastAsia="Times New Roman" w:hAnsi="Palatino Linotype" w:cs="Times New Roman"/>
          <w:i/>
          <w:iCs/>
          <w:color w:val="000000"/>
          <w:sz w:val="27"/>
          <w:szCs w:val="27"/>
        </w:rPr>
        <w:t>Ölmüş zərər çəkmiş şəxsin yaxın qohumları olmadıqda, digər qohumları, onlar da olmadıqda və ya həmin şəxslər bu Məcəllənin 106.2-ci maddəsinə əsasən hüquqi varis hesab edilə bilmədikdə, bu Məcəllənin 87.2-ci maddəsində nəzərdə tutulmuş qaydada təyin edilmiş vəkil həmin cinayət işi üzrə icraatda zərər çəkmiş şəxsin hüquqi varisi qismində tanınır.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106.2. Zərər çəkmiş şəxsə cinayət qanunu ilə nəzərdə tutulmuş əməllə mənəvi, fiziki və ya maddi ziyan vurmuş </w:t>
      </w:r>
      <w:r w:rsidRPr="00840307">
        <w:rPr>
          <w:rFonts w:ascii="Palatino Linotype" w:eastAsia="Times New Roman" w:hAnsi="Palatino Linotype" w:cs="Times New Roman"/>
          <w:i/>
          <w:iCs/>
          <w:color w:val="000000"/>
          <w:sz w:val="27"/>
          <w:szCs w:val="27"/>
        </w:rPr>
        <w:t>şəxs</w:t>
      </w:r>
      <w:r w:rsidRPr="00840307">
        <w:rPr>
          <w:rFonts w:ascii="Palatino Linotype" w:eastAsia="Times New Roman" w:hAnsi="Palatino Linotype" w:cs="Times New Roman"/>
          <w:color w:val="000000"/>
          <w:sz w:val="27"/>
          <w:szCs w:val="27"/>
        </w:rPr>
        <w:t> həmin zərər çəkmiş şəxsin hüquqi varisi hesab edilə bilməz.</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106.3. Zərər çəkmiş şəxsin </w:t>
      </w:r>
      <w:r w:rsidRPr="00840307">
        <w:rPr>
          <w:rFonts w:ascii="Palatino Linotype" w:eastAsia="Times New Roman" w:hAnsi="Palatino Linotype" w:cs="Times New Roman"/>
          <w:strike/>
          <w:color w:val="000000"/>
          <w:sz w:val="27"/>
          <w:szCs w:val="27"/>
        </w:rPr>
        <w:t>yaxın</w:t>
      </w:r>
      <w:r w:rsidRPr="00840307">
        <w:rPr>
          <w:rFonts w:ascii="Palatino Linotype" w:eastAsia="Times New Roman" w:hAnsi="Palatino Linotype" w:cs="Times New Roman"/>
          <w:color w:val="000000"/>
          <w:sz w:val="27"/>
          <w:szCs w:val="27"/>
        </w:rPr>
        <w:t> qohumunun onun hüquqi varisi qismində tanınması haqqında qərarı həmin qohumun xahişi olduqda, cinayət prosesini həyata keçirən orqan qəbul edir. Bu zaman müvafiq xahişlə müraciət etmiş bir neçə </w:t>
      </w:r>
      <w:r w:rsidRPr="00840307">
        <w:rPr>
          <w:rFonts w:ascii="Palatino Linotype" w:eastAsia="Times New Roman" w:hAnsi="Palatino Linotype" w:cs="Times New Roman"/>
          <w:strike/>
          <w:color w:val="000000"/>
          <w:sz w:val="27"/>
          <w:szCs w:val="27"/>
        </w:rPr>
        <w:t>yaxın</w:t>
      </w:r>
      <w:r w:rsidRPr="00840307">
        <w:rPr>
          <w:rFonts w:ascii="Palatino Linotype" w:eastAsia="Times New Roman" w:hAnsi="Palatino Linotype" w:cs="Times New Roman"/>
          <w:color w:val="000000"/>
          <w:sz w:val="27"/>
          <w:szCs w:val="27"/>
        </w:rPr>
        <w:t> qohum arasından zərər çəkmiş şəxsin hüquqi varisinin seçilməsində mübahisə olduqda həmin məsələni məhkəmə həll edir. Göstərilən xahişlə müraciət edilən anda şəxsin hüquqi varis qismində tanınması üçün kifayət qədər əsaslar olmadıqda, müvafiq qərar belə əsaslar müəyyən edildikdən dərhal sonra qəbul edilir.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106.4. Şəxs zərər çəkmiş şəxsin hüquqi varisi kimi tanındıqdan sonra onun həmin qisimdə qalması üçün əsasların olmadığı müəyyən edildikdə, cinayət prosesini həyata keçirən orqan əsaslandırılmış qərarı ilə bu şəxsin cinayət prosesində zərər çəkmiş şəxsin hüquqi varisi kimi iştirakına xitam verir. Zərər çəkmiş şəxsin </w:t>
      </w:r>
      <w:r w:rsidRPr="00840307">
        <w:rPr>
          <w:rFonts w:ascii="Palatino Linotype" w:eastAsia="Times New Roman" w:hAnsi="Palatino Linotype" w:cs="Times New Roman"/>
          <w:i/>
          <w:iCs/>
          <w:color w:val="000000"/>
          <w:sz w:val="27"/>
          <w:szCs w:val="27"/>
        </w:rPr>
        <w:t>qohumu olan</w:t>
      </w:r>
      <w:r w:rsidRPr="00840307">
        <w:rPr>
          <w:rFonts w:ascii="Palatino Linotype" w:eastAsia="Times New Roman" w:hAnsi="Palatino Linotype" w:cs="Times New Roman"/>
          <w:color w:val="000000"/>
          <w:sz w:val="27"/>
          <w:szCs w:val="27"/>
        </w:rPr>
        <w:t> hüquqi varisi cinayət işi üzrə icraatın hər hansı anında müvafiq səlahiyyətləri öz üzərindən götürə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106.5. Zərər çəkmiş şəxsin hüquqi varisi cinayət təqibi üzrə icraatda zərər çəkmiş şəxsin əvəzinə iştirak edir. Bu zaman o, zərər çəkmiş şəxsin ifadə vermək hüququndan və şəxsiyyətin ayrılmaz hüquqları istisna olmaqla, digər hüquqlardan istifadə edir və digər vəzifələr daşıyır. Zərər çəkmiş şəxsin hüquqi varisi zərər çəkmiş şəxs kimi eyni əsaslar üzrə xüsusi ittihamçı hüquqlarından istifadə edə və onun vəzifələrini daşıya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106.6. Zərər çəkmiş şəxsin </w:t>
      </w:r>
      <w:r w:rsidRPr="00840307">
        <w:rPr>
          <w:rFonts w:ascii="Palatino Linotype" w:eastAsia="Times New Roman" w:hAnsi="Palatino Linotype" w:cs="Times New Roman"/>
          <w:i/>
          <w:iCs/>
          <w:color w:val="000000"/>
          <w:sz w:val="27"/>
          <w:szCs w:val="27"/>
        </w:rPr>
        <w:t>yaxın qohumu olan hüquqi varisi istisna olmaqla, digər hüquqi varisin</w:t>
      </w:r>
      <w:r w:rsidRPr="00840307">
        <w:rPr>
          <w:rFonts w:ascii="Palatino Linotype" w:eastAsia="Times New Roman" w:hAnsi="Palatino Linotype" w:cs="Times New Roman"/>
          <w:color w:val="000000"/>
          <w:sz w:val="27"/>
          <w:szCs w:val="27"/>
        </w:rPr>
        <w:t> aşağıdakılara hüququ yoxdur: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106.6.1. şübhəli və ya təqsirləndirilən şəxslə barışmaq;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106.6.2. xüsusi ittihamçı qismində cinayət təqibindən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106.6.3. zərər çəkmiş şəxsin verdiyi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106.7. Zərər çəkmiş şəxsin </w:t>
      </w:r>
      <w:r w:rsidRPr="00840307">
        <w:rPr>
          <w:rFonts w:ascii="Palatino Linotype" w:eastAsia="Times New Roman" w:hAnsi="Palatino Linotype" w:cs="Times New Roman"/>
          <w:i/>
          <w:iCs/>
          <w:color w:val="000000"/>
          <w:sz w:val="27"/>
          <w:szCs w:val="27"/>
        </w:rPr>
        <w:t>qohumu olan</w:t>
      </w:r>
      <w:r w:rsidRPr="00840307">
        <w:rPr>
          <w:rFonts w:ascii="Palatino Linotype" w:eastAsia="Times New Roman" w:hAnsi="Palatino Linotype" w:cs="Times New Roman"/>
          <w:color w:val="000000"/>
          <w:sz w:val="27"/>
          <w:szCs w:val="27"/>
        </w:rPr>
        <w:t> hüquqi varisi şahid qismində dindirilə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106.8. Zərər çəkmiş şəxsin hüquqi varisi bu Məcəllədə nəzərdə tutulmuş digər hüquqları və vəzifələri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106-1. Təqsirləndirilən (şübhəli) şəxsin hüquqi varisi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106-1.1. Ölmüş təqsirləndirilən (şübhəli) şəxsin hüquq və vəzifələrini cinayət işi üzrə icraat zamanı həyata keçirmək istəyini bildirən yaxın qohumlarından biri təqsirləndirilən (şübhəli) şəxsin hüquqi varisi hesab olunur. Şəxs təqsirləndirilən (şübhəli) şəxs qismində tanınanadək ölmüşdürsə, onun yaxın qohumlarının da həmin şəxsin hüquqi varisi qismində tanınmaq hüququ vardır və bu Məcəllənin təqsirləndirilən (şübhəli) şəxsin hüquqi varisi ilə bağlı müddəaları onlara da şamil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106-1.2. Cinayət qanunu ilə nəzərdə tutulmuş əməlin törədilməsində iştirakı olan, yaxud həmin əməllə mənəvi, fiziki və ya maddi ziyan vurulmuş yaxın qohum ölmüş şəxsin hüquqi varisi hesab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106-1.3. Cinayət prosesini həyata keçirən orqan bu Məcəllənin 106-1.1-ci maddəsində göstərilən şəxsin öldüyü vaxtdan 3 (üç) gün müddətində onun yaxın qohumlarına şəxsin hüquqi varisi qismində tanınmaq istəyinin olub-olmaması barədə yazılı bildiriş göndərir və ya təqdim edir. Həmin bildirişdə şəxsin ölməsi ilə əlaqədar cinayət təqibinə bu Məcəllənin 39.1.5-ci maddəsinə əsasən xitam verilməsinin bəraətverici əsas hesab edilmədiyi barədə müvafiq izah da verilir. Ölmüş şəxsin yaxın qohumu cinayət təqibinə xitam verilənədək və ya bu Məcəllənin 282.1-1-ci maddəsində nəzərdə tutulmuş halda müvafiq istəyini bildirdikdə onun hüquqi varis qismində tanınması barədə qərar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106-1.4. Ölmüş şəxs barəsində cinayət təqibinə bəraətverici əsaslar olmadan xitam verilməsi haqqında qərar bu Məcəllənin 106-1.3-cü maddəsində nəzərdə tutulan bildirişin göndərildiyi və ya təqdim edildiyi gündən 20 (iyirmi) gün sonra çıxarılır. Ölmüş şəxsin yaxın qohumu bu müddət ərzində onun hüquqi varis qismində tanınması barədə müvafiq istəyini bildirmədikdə, cinayət təqibinə bəraətverici əsaslar olmadan xitam verilməsi haqqında qərarın çıxarılması üçün müdafiəçinin razılığı tələb olunur. Cinayət təqibinə bəraətverici əsaslar olmadan xitam verilməsi haqqında qərarın surəti bu Məcəllənin 281-ci maddəsinin tələblərinə uyğun olaraq, cinayət işinin materialları ilə tanış olmaq hüququ və həmin qərardan şikayət etmək qaydası izah edilməklə, ölmüş şəxsin yaxın qohumlarına göndərilir və ya təqdim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106-1.5. Təqsirləndirilən (şübhəli) şəxsin hüquqi varisi qismində tanınması barədə müraciət etmiş bir neçə yaxın qohum arasından hüquqi varisin seçilməsində mübahisə olduqda, həmin məsələni məhkəmə həll edir. Müraciət edilən anda şəxsin təqsirləndirilən (şübhəli) şəxsin hüquqi varisi qismində tanınması üçün kifayət qədər əsaslar olmadıqda, müvafiq qərar belə əsaslar müəyyən edildikdən dərhal sonra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106-1.6. Şəxs təqsirləndirilən (şübhəli) şəxsin hüquqi varisi kimi tanındıqdan sonra onun həmin qisimdə qalması üçün əsasların olmadığı müəyyən edildikdə, cinayət prosesini həyata keçirən orqan əsaslandırılmış qərarı ilə bu şəxsin cinayət prosesində təqsirləndirilən (şübhəli) şəxsin hüquqi varisi kimi iştirakına xitam verir. Təqsirləndirilən (şübhəli) şəxsin hüquqi varisi cinayət işi üzrə icraatın hər hansı anında müvafiq səlahiyyətləri öz üzərindən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106-1.7. Təqsirləndirilən (şübhəli) şəxsin hüquqi varisi cinayət təqibi üzrə icraatda ölmüş şəxsin əvəzinə iştirak edir. Bu zaman o, təqsirləndirilən şəxsin ifadə vermək hüququndan və şəxsiyyətin ayrılmaz hüquqları və bu Məcəllənin 91.8.2-91.8.5-ci maddələrində nəzərdə tutulmuş vəzifələri istisna olmaqla, digər hüquqlardan istifadə edir və vəzifələrini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106-1.8. Təqsirləndirilən (şübhəli) şəxsin hüquqi varisinin aşağıdakılara hüququ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106-1.8.1. ölmüş şəxsin ittiham olunduğu əməlin törədilməsində onun təqsirini etiraf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106-1.8.2. təqsirləndirilən (şübhəli) şəxsin verdiyi şikayətdən imtina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106-1.9. Təqsirləndirilən (şübhəli) şəxsin hüquqi varisi şahid qismində dindirilə bilər.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prosesində etirazlar</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107. Etiraz və özü-özünə etirazın ümumi müddəaları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107.1. Cinayət prosesində müvafiq şəxslərin iştirakına etirazlar və özü-özünə etirazlar əsaslandırılmaqla yazılı formada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107.2. Hakimin, </w:t>
      </w:r>
      <w:r w:rsidRPr="00840307">
        <w:rPr>
          <w:rFonts w:ascii="Palatino Linotype" w:eastAsia="Times New Roman" w:hAnsi="Palatino Linotype" w:cs="Times New Roman"/>
          <w:strike/>
          <w:color w:val="000000"/>
          <w:sz w:val="27"/>
          <w:szCs w:val="27"/>
        </w:rPr>
        <w:t>andlı iclasçının,</w:t>
      </w:r>
      <w:r w:rsidRPr="00840307">
        <w:rPr>
          <w:rFonts w:ascii="Palatino Linotype" w:eastAsia="Times New Roman" w:hAnsi="Palatino Linotype" w:cs="Times New Roman"/>
          <w:color w:val="000000"/>
          <w:sz w:val="27"/>
          <w:szCs w:val="27"/>
        </w:rPr>
        <w:t> prokurorun, müstəntiqin, təhqiqatçının, müdafiəçinin, zərər çəkmiş şəxsin, (xüsusi ittihamçının), mülki iddiaçının, mülki cavabdehin, yaxud şahidin nümayəndəsinin, eləcə də hal şahidinin, məhkəmə iclası katibinin, tərcüməçinin, mütəxəssisin və ya ekspertin cinayət prosesində iştirakını istisna edən, bu Məcəllənin 109, </w:t>
      </w:r>
      <w:r w:rsidRPr="00840307">
        <w:rPr>
          <w:rFonts w:ascii="Palatino Linotype" w:eastAsia="Times New Roman" w:hAnsi="Palatino Linotype" w:cs="Times New Roman"/>
          <w:strike/>
          <w:color w:val="000000"/>
          <w:sz w:val="27"/>
          <w:szCs w:val="27"/>
        </w:rPr>
        <w:t>110,</w:t>
      </w:r>
      <w:r w:rsidRPr="00840307">
        <w:rPr>
          <w:rFonts w:ascii="Palatino Linotype" w:eastAsia="Times New Roman" w:hAnsi="Palatino Linotype" w:cs="Times New Roman"/>
          <w:color w:val="000000"/>
          <w:sz w:val="27"/>
          <w:szCs w:val="27"/>
        </w:rPr>
        <w:t> 112—118-ci maddələri ilə nəzərdə tutulmuş hallar mövcud olduqda, onlar özü-özünə etiraz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107.3. Etiraz aşağıdakı qaydada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107.3.1. prokurora, müstəntiqə, təhqiqatçıya, məhkəmə iclasının katibinə, tərcüməçiyə, mütəxəssisə, yaxud ekspertə — cinayət prosesinin hər hansı iştirakçısı tərəfindən cinayət prosesinin istənilən anında;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107.3.2. müdafiəçiyə, zərər çəkmiş şəxsin, xüsusi ittihamçının, mülki iddiaçının, mülki cavabdehin və ya şahidin nümayəndəsinə cinayət prosesinin istənilən anında şübhəli və ya təqsirləndirilən şəxs, dövlət ittihamçısı və ya xüsusi ittihamçı, habelə zərər çəkmiş şəxs, mülki iddiaçı, mülki cavabdeh, onların qanuni nümayəndələri və ya nümayəndələri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107.3.3. hakimə </w:t>
      </w:r>
      <w:r w:rsidRPr="00840307">
        <w:rPr>
          <w:rFonts w:ascii="Palatino Linotype" w:eastAsia="Times New Roman" w:hAnsi="Palatino Linotype" w:cs="Times New Roman"/>
          <w:strike/>
          <w:color w:val="000000"/>
          <w:sz w:val="27"/>
          <w:szCs w:val="27"/>
        </w:rPr>
        <w:t>, yaxud andlı iclasçıya</w:t>
      </w:r>
      <w:r w:rsidRPr="00840307">
        <w:rPr>
          <w:rFonts w:ascii="Palatino Linotype" w:eastAsia="Times New Roman" w:hAnsi="Palatino Linotype" w:cs="Times New Roman"/>
          <w:color w:val="000000"/>
          <w:sz w:val="27"/>
          <w:szCs w:val="27"/>
        </w:rPr>
        <w:t> — cinayət prosesinin istənilən iştirakçısı tərəfindən yalnız məhkəmə istintaqı başlananadək, məhkəmə istintaqı başlandıqdan sonra isə yalnız cinayət prosesinin etiraz edən hər hansı iştirakçısı müvafiq şəxsin prosesdə iştirakını istisna edən halların bilavasitə etiraz etməkdən əvvəl ona məlum olduğunu sübut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107.3.4. hal şahidinə — müvafiq istintaq hərəkəti başlananadək cinayət prosesinin həmin istintaq hərəkətində iştirak etmək hüququna malik olan hər hansı iştirakçısı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107.4. Hakimə (məhkəmə tərkibinə) </w:t>
      </w:r>
      <w:r w:rsidRPr="00840307">
        <w:rPr>
          <w:rFonts w:ascii="Palatino Linotype" w:eastAsia="Times New Roman" w:hAnsi="Palatino Linotype" w:cs="Times New Roman"/>
          <w:strike/>
          <w:color w:val="000000"/>
          <w:sz w:val="27"/>
          <w:szCs w:val="27"/>
        </w:rPr>
        <w:t>və ya andlı iclasçıya</w:t>
      </w:r>
      <w:r w:rsidRPr="00840307">
        <w:rPr>
          <w:rFonts w:ascii="Palatino Linotype" w:eastAsia="Times New Roman" w:hAnsi="Palatino Linotype" w:cs="Times New Roman"/>
          <w:color w:val="000000"/>
          <w:sz w:val="27"/>
          <w:szCs w:val="27"/>
        </w:rPr>
        <w:t> etiraz məhkəmə baxışını ləngitmək məqsədi ilə edilmişsə, yaxud etirazın dəlilləri uydurma olarsa (həqiqətə uyğun deyildirsə), etiraz etmiş şəxs məhkəmənin qərarına əsasən iki yüz iyirmi manat miqdarında cərimə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107.5. Cinayət prosesini həyata keçirən orqan öz səlahiyyətləri daxilində cinayət prosesinin gedişində etirazları və özü-özünə etirazları həll etməyə, müvafiq şəxsin cinayət prosesində iştirakını istisna edən halları aşkar etdikdə isə öz təşəbbüsü ilə onu cinayət prosesindən kənarlaşdırmağa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107.6. Qohumluq əlaqələri və ya digər şəxsi asılılıq münasibətləri olan şəxslər məhkəmənin tərkibinə daxil ola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107.7. Başqa şəxslərə edilən etirazları həll etmək səlahiyyəti olan şəxsə edilən etiraz ilk növbədə həll edilməlidir. Hakimə </w:t>
      </w:r>
      <w:r w:rsidRPr="00840307">
        <w:rPr>
          <w:rFonts w:ascii="Palatino Linotype" w:eastAsia="Times New Roman" w:hAnsi="Palatino Linotype" w:cs="Times New Roman"/>
          <w:strike/>
          <w:color w:val="000000"/>
          <w:sz w:val="27"/>
          <w:szCs w:val="27"/>
        </w:rPr>
        <w:t>və ya andlı iclasçıya</w:t>
      </w:r>
      <w:r w:rsidRPr="00840307">
        <w:rPr>
          <w:rFonts w:ascii="Palatino Linotype" w:eastAsia="Times New Roman" w:hAnsi="Palatino Linotype" w:cs="Times New Roman"/>
          <w:color w:val="000000"/>
          <w:sz w:val="27"/>
          <w:szCs w:val="27"/>
        </w:rPr>
        <w:t> etiraz etmə ilə eyni zamanda cinayət prosesinin digər iştirakçısına, habelə məhkəmə iclası katibinə, tərcüməçiyə, ekspertə və ya mütəxəssisə etiraz edildikdə, ilk növbədə </w:t>
      </w:r>
      <w:r w:rsidRPr="00840307">
        <w:rPr>
          <w:rFonts w:ascii="Palatino Linotype" w:eastAsia="Times New Roman" w:hAnsi="Palatino Linotype" w:cs="Times New Roman"/>
          <w:i/>
          <w:iCs/>
          <w:color w:val="000000"/>
          <w:sz w:val="27"/>
          <w:szCs w:val="27"/>
        </w:rPr>
        <w:t>hakimə</w:t>
      </w:r>
      <w:r w:rsidRPr="00840307">
        <w:rPr>
          <w:rFonts w:ascii="Palatino Linotype" w:eastAsia="Times New Roman" w:hAnsi="Palatino Linotype" w:cs="Times New Roman"/>
          <w:color w:val="000000"/>
          <w:sz w:val="27"/>
          <w:szCs w:val="27"/>
        </w:rPr>
        <w:t> etiraz etmə məsələsi həll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107.8. Bir neçə şəxsin eyni vaxtda qohumluq və ya digər şəxsi asılılıq münasibətlərinə görə cinayət prosesində iştirakı istisna olunduqda, digərlərindən daha gec hakim </w:t>
      </w:r>
      <w:r w:rsidRPr="00840307">
        <w:rPr>
          <w:rFonts w:ascii="Palatino Linotype" w:eastAsia="Times New Roman" w:hAnsi="Palatino Linotype" w:cs="Times New Roman"/>
          <w:strike/>
          <w:color w:val="000000"/>
          <w:sz w:val="27"/>
          <w:szCs w:val="27"/>
        </w:rPr>
        <w:t>, andlı iclasçı</w:t>
      </w:r>
      <w:r w:rsidRPr="00840307">
        <w:rPr>
          <w:rFonts w:ascii="Palatino Linotype" w:eastAsia="Times New Roman" w:hAnsi="Palatino Linotype" w:cs="Times New Roman"/>
          <w:color w:val="000000"/>
          <w:sz w:val="27"/>
          <w:szCs w:val="27"/>
        </w:rPr>
        <w:t> və ya cinayət prosesinin iştirakçısı vəzifəsini əldə etmiş şəxslər ilk növbədə cinayət prosesindən kənarlaşdırılmalıdır.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107.9. Qohumluq və digər şəxsi asılılıq münasibətləri ilə bağlı şəxslər məhkəmə tərkibində olduqda, hansı şəxslərin cinayət prosesindən kənarlaşdırılması məsələsini məhkəmə iclasında sədrlik edən həll edir </w:t>
      </w:r>
      <w:r w:rsidRPr="00840307">
        <w:rPr>
          <w:rFonts w:ascii="Palatino Linotype" w:eastAsia="Times New Roman" w:hAnsi="Palatino Linotype" w:cs="Times New Roman"/>
          <w:strike/>
          <w:color w:val="000000"/>
          <w:sz w:val="27"/>
          <w:szCs w:val="27"/>
        </w:rPr>
        <w:t>və bu halda andlı iclasçı hakimdən əvvəl kənarlaşdırılmalıdır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108. Cinayət prosesində iştirakdan azad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108.0. Məhkəmə iclası katibinin, tərcüməçinin, mütəxəssisin və ekspertin cinayət prosesində iştirakını istisna edən hallar yoxdursa, məhkəmə istintaqı başlananadək onları öz xahişləri ilə aşağıdakı hallarda iştirakdan azad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108.0.1. öz borcunu yerinə yetirməsinə mane olan üzrlü səbəblər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108.0.2. bu Məcəllədə nəzərdə tutulmuş digər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109. Hakimə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 Hakimə (məhkəmə tərkibinə) edilən etiraz əsaslandırılmalıdır.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Etirazda konkret əsaslar olmadıqda o, işə baxan məhkəmə tərəfindən baxılmamış saxlanılır. Hakimə etiraz o halda əsaslı sayıla və şərtsiz təmin edilə bilər ki, hər hansı şəxsin cinayət prosesində hakim qismində iştirakını istisna edən aşağıdakı hallardan heç olmasa biri olsun.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109.1.1. şəxs hakim vəzifəsinə Azərbaycan Respublikasının qanunvericiliyi ilə müəyyən edilmiş qaydada təyin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109.1.2. hakim Azərbaycan Respublikasının qanunvericiliyinə uyğun müvafiq cinayət işinə və ya cinayət təqibi ilə bağlı digər materiala baxılması üçün lazımi səlahiyyətlərə malik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109.1.3. hakim həmin cinayət işi və ya cinayət təqibi ilə bağlı digər material üzrə zərər çəkmiş şəxs, mülki iddiaçı, mülki cavabdeh və ya onların qanuni nümayəndəsi, yaxud nümayəndəsi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109.1.4. hakim həmin cinayət işi və ya cinayət təqibi ilə bağlı digər material üzrə şahid qismində dindirildikdə və ya dindirilə bilərsə;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109.1.5. hakim həmin cinayət işi və ya cinayət təqibi ilə bağlı digər material üzrə hal şahidi, məhkəmə iclası katibi, tərcüməçi, mütəxəssis, yaxud ekspert qismində əvvəllər iştirak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109.1.6. hakim birinci, apellyasiya və ya kassasiya instansiyası məhkəməsində, həmçinin hüquq və azadlıqların pozulması ilə bağlı yeni açılmış hallar üzrə həmin cinayət işinin və ya cinayət təqibi ilə bağlı digər materialın baxılmasında hakim qismində əvvəllər iştirak etdikdə (hakimin məhkəmə nəzarəti qaydasında cinayət işi üzrə məhkəməyədək icraatda materiallara baxması və ya işin ilkin dinlənilməsi onun müvafiq cinayət işinə birinci instansiya, apellyasiya və ya kassasiya instansiyası məhkəməsi tərkibində sonradan işə baxılması hallarını istisna etmir);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109.1.7. hakim ittiham və ya müdafiə tərəfindən cinayət prosesinin hər hansı iştirakçısı ilə, habelə belə iştirakçının qanuni nümayəndəsi və ya nümayəndəsi ilə qohumluq, yaxud şəxsi asılılıq münasibətində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109.1.8. hakimin cinayət təqibində maraqlı olmasını təsdiq edən konkret və mötəbər sübutlar olduqda.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109.2. Bu Məcəllənin 109.1-ci maddəsində nəzərdə tutulmuş hallardan biri olduqda, hakim özü-özünə etiraz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109.3. Etiraz məsələsini aşağıdakılar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109.3.1. birinci instansiya məhkəməsində cinayət işinə, yaxud cinayət təqibi ilə bağlı digər materiala hakim tərəfindən təkbaşına baxıldıqda, hakimin özü-özünə və ya ona edilmiş etirazı - həmin məhkəmənin sədri;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109.3.2. birinci, apellyasiya və kassasiya instansiyası məhkəməsində cinayət işinə və ya cinayət təqibi ilə bağlı digər materiala hakimlər kollegiyasından ibarət tərkibdə baxıldıqda hakimin özü-özünə və ya ona edilmiş etirazı — onun iştirakı olmadan hakimlər kollegiyası;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109.3.3. birinci instansiya məhkəməsində iki hakimin və ya bütün məhkəmə tərkibinin özü özünə, yaxud onlara edilmiş etirazı, habelə cinayət işinə, yaxud cinayət təqibi ilə bağlı digər materiala təkbaşına baxan məhkəmə sədrinə, özü-özünə və ya ona edilmiş etirazı — apellyasiya instansiyası məhkəməsinin hakimi;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109.3.4. apellyasiya və kassasiya instansiyası məhkəməsinin iki hakiminin və ya bütün məhkəmə tərkibinin özü-özünə, yaxud onlara edilmiş etirazı — müvafiq olaraq apellyasiya və kassasiya instansiyası məhkəmələrinin sədrləri.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109.4. Bu Məcəllənin 109.3-cü maddəsində nəzərdə tutulmuş hallarda özü-özünə etiraza və ya edilmiş etiraza baxılaraq, cinayət prosesi iştirakçılarının və etiraz edilmiş hakimin fikri öyrənilir və müvafiq qərar çıxarılır. Bu qərardan şikayət verilə bilməz. Hakimlər kollegiyasında etirazın lehinə və ya əleyhinə verilmiş səslərin sayı bərabər olduqda hakim cinayət prosesindən kənarlaşdırılır.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109.5. Birinci, apellyasiya və ya kassasiya instansiyası məhkəməsində özü-özünə etiraz və ya etiraz təmin olunduqda işə həmin məhkəmədə başqa hakimlərin iştirakı ilə baxılır. Birinci instansiya məhkəməsində obyektiv səbəbdən bu mümkün olmadıqda, cinayət işi və ya cinayət təqibi ilə bağlı digər material apellyasiya instansiyası məhkəməsi tərəfindən baxılması üçün başqa birinci instansiya məhkəməsinə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110. Andlı iclasçıya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110.1. Bu Məcəllənin 109.1-ci maddəsində nəzərdə tutulmuş hallardan hər hansı biri mövcuddursa, habelə qanuna əsasən şəxs andlı iclasçıların siyahısına daxil edilməli şəxs deyilsə, yaxud hakimdən və ya xidmətlə əlaqədar cinayət prosesinin tərəflərindən asılıdırsa, andlı iclasçıya etiraz şərtsiz təmin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110.2. Andlı iclasçıların müəyyən olunmuş sayı ilə əlaqədar, bu Məcəllənin 364-cü maddəsində nəzərdə tutulmuş qaydada, ittiham və ya müdafiə tərəfi hər hansı andlı iclasçıya dəlilsiz etiraz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110.3. Andlı iclasçıya etirazı məhkəmə iclasında sədrlik edən təkbaşına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111. Andlı iclasçının öz vəzifələrini icra etməkdən azad olunması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111.1. Məhkəmə iclasında sədrlik edən andlı iclasçını öz vəzifələrini icra etməkdən aşağıdakı hallarda azad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111.1.1. o, cinayət törətməkdə təqsirləndirildikdə və ya şübhələnildikdə;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111.1.2. onun kar, kor, digər fiziki və ya əqli çatışmazlığı olması, habelə məhkəmə icraatı aparılan dili bilməməsi, yaxud kifayət qədər bilməməsi nəticəsində məhkəmə iclasının gedişini tam qavramaq, sənədlərlə tanış olmaq və andlı iclasçılar kollegiyası iclasında öz fikirlərini söyləmək qabiliyyəti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111.1.3. konkret iş üzrə andlı iclasçıların seçilməsi qurtaranadək onun namizədliyinin siyahıdan çıxarılması xahişi təmin olunduqda.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 Aşağıdakı andlı iclasçılar yazılı ərizələrində əks olunmuş öz xahişlərinə əsasən, məhkəmə iclasında sədrlik edən tərəfindən vəzifələrini icra etməkdən azad oluna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111.2.1. 65 yaşdan yuxarı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111.2.2. üç yaşınadək uşağı olan qadınlar, habelə üç yaşınadək uşağını təkbaşına böyüdən kişilər;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111.2.3. dini və sair etiqadlarına görə ədalət mühakiməsinin həyata keçirilməsində iştirakı mümkün hesab edilməyən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111.2.4. xidməti vəzifəsinin icrasından ayrılması ilə əlaqədar ictimai və dövlət mənafeyinə əhəmiyyətli zərər vura biləcək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111.2.5. məhkəmə iclasında iştirak etməməsinə digər üzrlü səbəbləri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112. Prokurora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112.1. Prokurora etiraz bu Məcəllənin 109.1-ci maddəsində nəzərdə tutulmuş hallardan hər hansı biri (109.1.6-cı maddədə göstəriləndən başqa) mövcud olduqda əsaslı sayılmalı və şərtsiz təmin olunmalıdır: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112.2. Prokurorun cinayət işi üzrə ibtidai araşdırma aparılmasında iştirakı və ya ibtidai araşdırmaya prosessual rəhbərliyi həyata keçirməsi onun məhkəmədə dövlət ittihamını müdafiə etməsini istisna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112.3. Bu Məcəllənin 109.1-ci maddəsində nəzərdə tutulmuş hallardan hər hansı biri (109.1.6-cı maddədə göstəriləndən başqa)mövcud olduqda, prokuror özü-özünə etiraz etməlidir.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112.4. Prokurora etiraz məsələsini aşağıdakılar həll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112.4.1. cinayət təqibi üzrə məhkəməyədək icraatın gedişi zamanı — yuxarı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112.4.2. cinayət işinə və ya cinayət təqibi ilə bağlı digər materiala hakim tərəfindən təkbaşına baxılması zamanı - məhkəmə iclasında sədrlik edən;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112.4.3. məhkəmədə cinayət işinə hakimlər kollegiyası tərkibində baxılması zamanı — hakimlər kollegiyası.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113. Müstəntiqə və ya təhqiqatçıya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113.1. Müstəntiqə və ya təhqiqatçıya etiraz bu Məcəllənin 109.1-ci maddəsində nəzərdə tutulmuş hallardan hər hansı biri mövcud olduqda əsaslı sayılmalı və şərtsiz təmin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113.2. Müstəntiqin və ya təhqiqatçının cinayət işi üzrə ibtidai araşdırma aparılmasında iştirakı, qanunun əhəmiyyətli dərəcədə pozulması halları istisna olmaqla, həmin cinayət işi üzrə ibtidai araşdırmada onun sonrakı iştirakını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113.3. Bu Məcəllənin 109.1-ci maddəsində nəzərdə tutulmuş hallardan hər hansı biri mövcud olduqda, müstəntiq və ya təhqiqatçı özü-özünə etiraz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113.4. Müstəntiqə və ya təhqiqatçıya etiraz məsələsi ibtidai araşdırmaya prosessual rəhbərliyi həyata keçirən prokuror tərəfindən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114. Müdafiəçiyə və nümayəndəyə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 Müdafiəçiyə, həmçinin zərər çəkmiş şəxsin (xüsusi ittihamçının), mülki iddiaçının, mülki cavabdehin və ya şahidin nümayəndəsinə etiraz onun cinayət prosesində sonrakı iştirakını istisna edən aşağıdakı hallardan hər hansı biri olduqda əsaslı sayılmalı və şərtsiz təmin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114.1.1. cinayət prosesində iştirak edən və ya əvvəllər iştirak etmiş hakimlə, </w:t>
      </w:r>
      <w:r w:rsidRPr="00840307">
        <w:rPr>
          <w:rFonts w:ascii="Palatino Linotype" w:eastAsia="Times New Roman" w:hAnsi="Palatino Linotype" w:cs="Times New Roman"/>
          <w:strike/>
          <w:color w:val="000000"/>
          <w:sz w:val="27"/>
          <w:szCs w:val="27"/>
        </w:rPr>
        <w:t>andlı iclasçı ilə,</w:t>
      </w:r>
      <w:r w:rsidRPr="00840307">
        <w:rPr>
          <w:rFonts w:ascii="Palatino Linotype" w:eastAsia="Times New Roman" w:hAnsi="Palatino Linotype" w:cs="Times New Roman"/>
          <w:color w:val="000000"/>
          <w:sz w:val="27"/>
          <w:szCs w:val="27"/>
        </w:rPr>
        <w:t> prokurorla, müstəntiqlə, təhqiqatçı ilə və ya məhkəmə iclasının katibi ilə qohumluq əlaqələrinin, habelə bu şəxslərdən şəxsi və ya xidməti asılılığın olması;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114.1.2. cinayət təqibi üzrə icraatda hakim, </w:t>
      </w:r>
      <w:r w:rsidRPr="00840307">
        <w:rPr>
          <w:rFonts w:ascii="Palatino Linotype" w:eastAsia="Times New Roman" w:hAnsi="Palatino Linotype" w:cs="Times New Roman"/>
          <w:strike/>
          <w:color w:val="000000"/>
          <w:sz w:val="27"/>
          <w:szCs w:val="27"/>
        </w:rPr>
        <w:t>andlı iclasçı,</w:t>
      </w:r>
      <w:r w:rsidRPr="00840307">
        <w:rPr>
          <w:rFonts w:ascii="Palatino Linotype" w:eastAsia="Times New Roman" w:hAnsi="Palatino Linotype" w:cs="Times New Roman"/>
          <w:color w:val="000000"/>
          <w:sz w:val="27"/>
          <w:szCs w:val="27"/>
        </w:rPr>
        <w:t> prokuror, müstəntiq, təhqiqatçı, hal şahidi, məhkəmə iclasının katibi, tərcüməçi, mütəxəssis, ekspert və ya şahid qismində iştirak etməsi;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114.1.3. hakim, prokuror, müstəntiq və ya təhqiqatçı vəzifələrini tutması (təqsirləndirilən, şübhəli şəxsin və ya cinayət prosesinin fəaliyyət qabiliyyəti olmayan iştirakçısının qanuni nümayəndəsi olması, yaxud mülki iddiaçı və ya mülki cavabdeh kimi tanınmış işlədiyi orqanın nümayəndəsi qismində iştirak etməsi hallarından başqa);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114.1.4. qanuni mənafeyini müdafiə etdiyi təqsirləndirilən və ya şübhəli şəxsin, həmçinin təmsil etdiyi zərər çəkmiş şəxs, mülki iddiaçı, yaxud mülki cavabdehin qanuni mənafeyi ilə ziddiyyət təşkil edən şəxsə hüquqi yardım göstərməsi;</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114.1.5. qanuna və ya məhkəmənin hökmünə əsasən müdafiəçi və ya nümayəndə olmaq hüququnun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114.2. Bu Məcəllənin 114.1-ci maddəsində göstərilən hallardan hər hansı biri olduqda müdafiəçi, habelə zərər çəkmiş şəxsin (xüsusi ittihamçının), mülki iddiaçının, mülki cavabdehin və şahidin nümayəndəsi özü-özünə etiraz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114.3. Müdafiəçiyə, habelə zərər çəkmiş şəxsin (xüsusi ittihamçının), mülki iddiaçının, mülki cavabdehin və şahidin nümayəndəsinə etiraz məsələsi cinayət prosesini həyata keçirən orqan tərəfindən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114.4. Müdafiəçi və ya nümayəndə qismində təyin edilmiş şəxsin səriştəsinə və ya vicdanlı olmasına şübhə və ya digər səbəblər olduqda, müdafiə olunan, yaxud təmsil etdiyi şəxsin vəsatəti əsasında müdafiəçi və ya nümayəndə cinayət prosesindən kənarlaşdırılmalıdır.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115. Hal şahidinə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115.1. Bu Məcəllənin 109.1.3—109.1.8-ci maddələrində nəzərdə tutulmuş hallardan hər hansı biri mövcud olduqda, habelə şəxs bu Məcəllənin 94.1-ci maddəsində göstərilən tələblərə uyğun olmadıqda, o, hal şahidi qismində cinayət prosesində iştirak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115.2. Hal şahidinin iştirakının mütəmadi xarakter daşıması halları istisna olunmaqla, onun istintaq hərəkətinin icraatında əvvəllər iştirakı həmin cinayət təqibi üzrə aparılan digər istintaq hərəkətinin icraatında təkrar iştirakını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115.3. Hal şahidinə etiraz məsələsini istintaq hərəkətlərini aparan şəxs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115.4. Bu Məcəllənin 115.1 və 115.2-ci maddələrinin tələblərinə zidd hər hansı şəxsin istintaq hərəkətlərinin aparılmasında hal şahidi qismində iştirakı həmin hərəkətin etibarsız hesab edilməsinə əsas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116. Məhkəmə iclasının katibinə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116.1. Məhkəmə iclasının katibi bu Məcəllənin 109.1.3—109.1.8-ci maddələrində nəzərdə tutulmuş hallardan hər hansı biri mövcud olduqda, habelə o, qanuna və ya məhkəmənin hökmünə əsasən məhkəmə iclasının katibi olmağa haqlı deyilsə, cinayət prosesində məhkəmə iclasının katibi qismində iştirak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116.2. Şəxsin məhkəmə iclasında məhkəmə iclasının katibi qismində əvvəlki iştirakı onun sonrakı məhkəmə iclaslarında həmin qisimdə iştirakını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116.3. Məhkəmə iclasının katibinə etiraz aşağıdakı kimi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116.3.1. cinayət işinə və ya cinayət təqibi ilə bağlı digər materiala hakim tərəfindən təkbaşına </w:t>
      </w:r>
      <w:r w:rsidRPr="00840307">
        <w:rPr>
          <w:rFonts w:ascii="Palatino Linotype" w:eastAsia="Times New Roman" w:hAnsi="Palatino Linotype" w:cs="Times New Roman"/>
          <w:strike/>
          <w:color w:val="000000"/>
          <w:sz w:val="27"/>
          <w:szCs w:val="27"/>
        </w:rPr>
        <w:t>və ya andlılar məhkəməsinin iştirakı ilə</w:t>
      </w:r>
      <w:r w:rsidRPr="00840307">
        <w:rPr>
          <w:rFonts w:ascii="Palatino Linotype" w:eastAsia="Times New Roman" w:hAnsi="Palatino Linotype" w:cs="Times New Roman"/>
          <w:color w:val="000000"/>
          <w:sz w:val="27"/>
          <w:szCs w:val="27"/>
        </w:rPr>
        <w:t> baxılarkən — məhkəmə iclasında sədrlik edən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116.3.2. cinayət işinə məhkəmədə kollegial tərkibdə baxılarkən — məhkəmənin tərkibi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117. Tərcüməçiyə və ya mütəxəssisə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117.1. Tərcüməçi və ya mütəxəssis bu Məcəllənin 109.1.3—109.1.8-ci maddələrində nəzərdə tutulmuş hallardan hər hansı biri mövcud olduqda, habelə </w:t>
      </w:r>
      <w:r w:rsidRPr="00840307">
        <w:rPr>
          <w:rFonts w:ascii="Palatino Linotype" w:eastAsia="Times New Roman" w:hAnsi="Palatino Linotype" w:cs="Times New Roman"/>
          <w:color w:val="000000"/>
          <w:sz w:val="27"/>
          <w:szCs w:val="27"/>
        </w:rPr>
        <w:lastRenderedPageBreak/>
        <w:t>onlar qanuna və ya məhkəmənin hökmünə əsasən tərcüməçi və ya mütəxəssis olmağa haqlı deyilsə, cinayət prosesində iştirak edə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117.2. Şəxsin tərcüməçi və ya mütəxəssis qismində cinayət prosesində əvvəlki iştirakı onun müvafiq qisimdə bundan sonra cinayət prosesində iştirakını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117.3. Tərcüməçiyə və ya mütəxəssisə etiraz aşağıdakı qaydada həll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117.3.1. cinayət işinə məhkəmədə kollegial tərkibdə baxılarkən — məhkəmənin tərkibi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117.3.2. təhqiqat və ya ibtidai istintaq aparılarkən — müvafiq olaraq təhqiqatçı, müstəntiq və ya prokuror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117.3.3. cinayət işinə və ya digər materiala hakim tərəfindən təkbaşına </w:t>
      </w:r>
      <w:r w:rsidRPr="00840307">
        <w:rPr>
          <w:rFonts w:ascii="Palatino Linotype" w:eastAsia="Times New Roman" w:hAnsi="Palatino Linotype" w:cs="Times New Roman"/>
          <w:strike/>
          <w:color w:val="000000"/>
          <w:sz w:val="27"/>
          <w:szCs w:val="27"/>
        </w:rPr>
        <w:t>və ya andlı iclasçıların iştirakı ilə</w:t>
      </w:r>
      <w:r w:rsidRPr="00840307">
        <w:rPr>
          <w:rFonts w:ascii="Palatino Linotype" w:eastAsia="Times New Roman" w:hAnsi="Palatino Linotype" w:cs="Times New Roman"/>
          <w:color w:val="000000"/>
          <w:sz w:val="27"/>
          <w:szCs w:val="27"/>
        </w:rPr>
        <w:t> baxılarkən — məhkəmə iclasında sədrlik edən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118. Ekspertə etiraz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118.1. Ekspert aşağıdakı hallarda cinayət prosesində iştirak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118.1.1. bu Məcəllənin 109.1.3— 109.1.8-ci maddələrində nəzərdə tutulmuş halların hər hansı biri mövcud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118.1.2. qanuna və ya məhkəmənin hökmünə əsasən onun ekspert olmaq hüququ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118.1.3. o, təftiş, yaxud digər yoxlama hərəkətləri aparmışdırsa və nəticədə bunlar cinayət işinin başlanmasına əsas olmuşdursa.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118.2. rəyin düzgünlüyünə şübhə yaranması ilə əlaqədar təkrar ekspertizanın aparılması hallarından başqa şəxsin ekspert qismində cinayət prosesində əvvəlki iştirakı onun bundan sonra cinayət prosesində iştirakını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118.3. Ekspertə etiraz aşağıdakı qaydada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118.3.1. ibtidai istintaq və ya təhqiqat aparılarkən — müvafiq olaraq təhqiqatçı, müstəntiq və ya prokuror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118.3.2. cinayət işinə və ya digər materiala məhkəmədə hakim tərəfindən təkbaşına </w:t>
      </w:r>
      <w:r w:rsidRPr="00840307">
        <w:rPr>
          <w:rFonts w:ascii="Palatino Linotype" w:eastAsia="Times New Roman" w:hAnsi="Palatino Linotype" w:cs="Times New Roman"/>
          <w:strike/>
          <w:color w:val="000000"/>
          <w:sz w:val="27"/>
          <w:szCs w:val="27"/>
        </w:rPr>
        <w:t>və ya andlı iclasçılar tərəfindən</w:t>
      </w:r>
      <w:r w:rsidRPr="00840307">
        <w:rPr>
          <w:rFonts w:ascii="Palatino Linotype" w:eastAsia="Times New Roman" w:hAnsi="Palatino Linotype" w:cs="Times New Roman"/>
          <w:color w:val="000000"/>
          <w:sz w:val="27"/>
          <w:szCs w:val="27"/>
        </w:rPr>
        <w:t> baxılarkən — məhkəmə iclasında sədrlik edən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118.3.3. cinayət işinə məhkəmədə kollegial tərkibdə baxılarkən — məhkəmənin tərkibi tərəfindən.</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prosesində iştirak edən şəxslərin hüquqlarının və qanuni mənafelərinin təmin edilməsi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119. Şəxsin cinayət prosesinin iştirakçısı qismində tanınması barədə ərizələrə baxılmasının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119.1. Bu Məcəllədə nəzərdə tutulmuş kifayət qədər əsaslar olduqda hər bir şəxs özünün zərər çəkmiş şəxs, xüsusi ittihamçı, mülki iddiaçı, mülki cavabdeh, onların və ya şahidin qanuni nümayəndəsi, yaxud nümayəndəsi qismində tanınması barədə ərizə ilə cinayət prosesini həyata keçirən orqana müraciət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119.2. Cinayət prosesini həyata keçirən orqan şəxsin zərər çəkmiş şəxs, xüsusi ittihamçı, mülki iddiaçı, mülki cavabdeh, onların və ya şahidin qanuni nümayəndəsi, yaxud nümayəndəsi qismində tanınması barədə ərizəsini aldığı andan 3 (üç) gündən gec olmayaraq ona baxmalı və nəticəsindən asılı olaraq müvafiq qərar qəbul etməklə bu qərarın surətini ərizəçiyə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119.3. Ərizəçi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119.3.1. cinayət prosesinin iştirakçısı qismində tanınmasının rədd edilməsi barədə cinayət prosesini həyata keçirən orqanın qərarının surətini aldığı vaxtdan 5 (beş) gün müddətində qəbul edilmiş qərardan məhkəməyə şikayət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119.3.2. cinayət prosesinin iştirakçısı qismində tanınması üçün ərizə verildiyi gündən 1 (bir) ay müddətində onun ərizəsi üzrə qərar çıxarılmadıqda, ərizəyə baxmalı olan cinayət prosesini həyata keçirən orqanın hərəkətlərindən məhkəməyə şikayət vermək və ya məhkəmə vasitəsi ilə onun cinayət prosesinin iştirakçısı qismində tanınması üçün məhkəməyə ərizə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119.4. Ölmüş təqsirləndirilən (şübhəli) şəxsin və ya cinayət qanunu ilə nəzərdə tutulmuş əməli törətmiş, lakin təqsirləndirilən (şübhəli) şəxs qismində tanınanadək ölmüş şəxsin, habelə hadisə nəticəsində ölmüş zərərçəkmiş şəxsin yaxın qohumu özünün hüquqi varis qismində tanınmasını tələb edə bilər. Onun ərizəsinə cinayət prosesini həyata keçirən orqan tərəfindən bu Məcəllənin 119.2-ci maddəsi ilə nəzərdə tutulmuş qaydada baxılır.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120. Cinayət işi üzrə icraatda iştirak edən şəxslərə hüquq və vəzifələrinin, onların həyata keçirilməsi imkanlarının izah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120.1. Cinayət prosesində iştirak edən hər bir şəxsin öz hüquq və vəzifələrini, seçdiyi mövqeyinin hüquqi nəticələrini bilməyə, habelə onun iştirakı ilə keçirilən prosessual hərəkətlərin mahiyyəti ilə tanış olmaq üçün ona təqdim edilmiş sənədlərin məzmunu barədə izahlar almağa hüququ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120.2. Cinayət prosesini həyata keçirən orqan aşağıdakıları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120.2.1. cinayət prosesində iştirak edən hər bir şəxsə hüquq və vəzifələrini izah etmək, onların həyata keçirilməsinə imkan yaratmaq (bu Məcəllədə nəzərdə tutulmuş hallarda və qaydada şəxsə onun hüquq və vəzifələri sadalanan yaddaş vərəqinin verilməsi cinayət prosesini həyata keçirən orqanı həmin şəxsin xahişi ilə müvafiq izahlar verməkdən azad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120.2.2. etiraz edilə bilən şəxslərin soyadları və bu şəxslər barədə digər zəruri məlumatları cinayət prosesinin iştirakçılarına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120.3. Cinayət prosesinin iştirakçısı statusunu əldə etmiş şəxsin hüquq və vəzifələri onun iştirakı ilə keçirilən istintaq və ya digər prosessual hərəkətlərin icraatına başlanmamışdan və onun cinayət prosesinin iştirakçısı qismində hər hansı bir mövqeyini bildirməmişdən əvvəl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120.4. Məhkəmə iclasına gəlmiş cinayət prosesi iştirakçısına cinayət işi üzrə məhkəməyədək icraatda hüquq və vəzifələrinin izah edilib-edilməməsindən asılı olmayaraq məhkəmə onun hüquq və vəzifələrini izah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120.5. Cinayət prosesini həyata keçirən orqan, istintaq və ya digər prosessual hərəkətləri həyata keçirən şəxs hal şahidinə, tərcüməçiyə, mütəxəssisə, ekspertə onların iştirakı ilə keçirilən hər bir istintaq və ya digər prosessual hərəkətə başlanmamışdan əvvəl onların hüquq və vəzifələrini izah etməlidir. Ekspertin hüquq və vəzifələri cinayət prosesini həyata keçirən orqanın xahişi ilə onu təyin etmiş ekspert idarəsinin rəhbəri tərəfindən də izah edilə bilər. Şahidin hüquq və vəzifələri cinayət prosesini həyata keçirən orqan tərəfindən bir dəfə birinci dindirmədən əvvəl və təkrarən məhkəmə iclasında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120.6. Cinayət prosesi iştirakçılarına, habelə cinayət prosesində iştirak edən digər şəxslərə hüquq və vəzifələri şəxsin inkişaf səviyyəsi, həyat təcrübəsi, təhsili və digər hallar nəzərə alınmaqla izah edilməlidir. Bu şəxslərin hər birinin xahişi ilə cinayət prosesini həyata keçirən orqan onun hüquq və vəzifələrini təkrarən izah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120.7. Hüquq və vəzifələr prokurora, müdafiəçiyə, ali hüquq təhsili olan ittiham və ya müdafiə tərəfi təmsil edən digər şəxsə, habelə müvafiq iş təcrübəsi olan məhkəmə iclasının katibinə izah edilməyə 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121. Vəsatətlərə və xahişlərə baxılmasının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121.1. Cinayət prosesini həyata keçirən orqan aşağıdakıları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121.1.1. istintaq və ya digər prosessual hərəkət aparılan zaman cinayət prosesi tərəflərinin verdikləri vəsatətləri, habelə cinayət prosesində iştirak edən digər şəxslərin xahişlərini bu hərəkətlərin (məhkəmə iclasının) protokoluna daxil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121.1.2. cinayət təqibi üzrə icraatın materiallarına cinayət prosesi tərəflərinin, habelə cinayət prosesində iştirak edən digər şəxslərin yazılı vəsatətlərini və xahişlərini əlavə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121.1.3. bu Məcəllədə digər qayda nəzərdə tutulmayıbsa, vəsatətlərə və xahişlərə onların verilməsindən bilavasitə sonra baxmaq və nəticələri üzrə müvafiq qərar çıxarmaq (vəsatətin həll olunması cinayət prosesini həyata keçirən orqan tərəfindən vəsatət üzrə qərarın qəbul edilməsi üçün əhəmiyyətli hallar müəyyən edilənədək təxirə salına bilər; bu Məcəllədə nəzərdə tutulmuş hallarda vəsatətin vaxtında verilməməsi onun baxılmamış saxlanılmasına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121.1.4. vəsatətə və ya xahişə əsasən qəbul edilmiş qərarın surətini dərhal ərizəçiyə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121.2. Vəsatətə və ya xahişə əsasən qəbul edilmiş qərar əsaslandırılmalı və həmin qərarda ərizəçinin dəlillərinə verilmiş qiymət öz əksini tapmalıdır. Cinayət təqibi ilə bağlı olan bütün halların lazımi hüquqi prosedur daxilində hərtərəfli, tam və obyektiv araşdırılmasına, cinayət prosesi iştirakçılarının və cinayət prosesində iştirak edən digər şəxslərin pozulmuş hüquqlarının və qanuni mənafelərinin bərpa edilməsinə yönəldilmiş vəsatət və xahişlər rədd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121.3. Vəsatətin və ya xahişin rədd edilməsi onların cinayət prosesinin sonrakı mərhələlərində və ya cinayət prosesini həyata keçirən digər orqana vəsatət və ya xahişlə təkrar müraciətinə mane olmur. Vəsatətin və xahişin digər hallarda təkrar verilməsi yeni dəlil gətirildikdə və ya cinayət prosesinin gedişində onların təmin edilməsinin zəruriliyi təsdiq olunduqda mümkündür.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122. Prosessual hərəkətlərdən və qərarlardan şikayət etmək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122.1. Cinayət prosesini həyata keçirən orqanın prosessual hərəkətlərdən və ya qərarlarından cinayət prosesinin iştirakçıları, habelə bu Məcəllədə nəzərdə tutulmuş hallarda və qaydada cinayət prosesində iştirak edən digər şəxslər tərəfindən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122.2. Cinayət prosesini həyata keçirən orqanın prosessual hərəkətlərindən və ya qərarlarından şikayət aşağıdakılara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122.2.1. təhqiqatçının və ya müstəntiqin hərəkətindən və ya qərarından — ibtidai araşdırmaya prosessual rəhbərliyi həyata keçirən prokurora;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122.2.2. ibtidai araşdırmaya prosessual rəhbərliyi həyata keçirən prokurorun hərəkətindən və ya qərarından — yuxarı prokurora;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122.2.3. bu Məcəllənin 449.3-cü maddəsində nəzərdə tutulmuş təhqiqatçının, müstəntiqin və ya ibtidai araşdırmaya prosessual rəhbərliyi həyata keçirən prokurorun hərəkətlərindən və ya qərarlarından — məhkəmə nəzarəti funksiyasını həyata keçirən məhkəməyə;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122.2.4. bu Məcəllədə nəzərdə tutulmuş hallarda məhkəmənin hərəkətlərindən və ya qərarlarından — yuxarı məhkəməyə.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122.3. Cinayət prosesini həyata keçirən orqanın hərəkətlərindən və qərarlarından şikayət yazılı, bu Məcəllə ilə ərizənin yazılı forması xüsusi nəzərdə tutulmadıqda isə şifahi ola bilər (cinayət prosesini həyata keçirən orqan şifahi şikayəti bu zaman aparılan prosessual hərəkət protokolunda və ya ayrı protokolda qeyd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122.4. Şikayət bilavasitə, yaxud hərəkətindən və ya qərarından şikayət edilən cinayət prosesini həyata keçirən orqan vasitəsilə verilir. Öz hərəkətlərindən və ya qərarlarından, yaxud başqa şəxslərin hərəkətlərindən və ya qərarlarından şikayəti qəbul etmiş təhqiqatçı, müstəntiq, prokuror və ya məhkəmə, bu Məcəllədə digər müddətlər nəzərdə tutulmayıbsa, onu aldığı andan təxirə salınmadan 24 saat müddətində aidiyyəti üzrə baxılması üçün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122.5. Cinayət prosesi iştirakçısının şikayətinə təxirə salınmadan və hər bir halda cinayət prosesini həyata keçirən orqanın onu aldığı gündən 3 (üç) gündən gec olmayaraq baxılmalıdır. Cinayət prosesində iştirak edən digər şəxslərin şikayətlərinə cinayət prosesini həyata keçirən orqanlar tərəfindən şikayətin alındığı gündən 15 (on beş) gündən gec olmayaraq baxılır. Bu Məcəllədə şikayətlərə baxılmasının digər müddətləri də nəzərdə tutula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122.6. Şikayət cinayət prosesi iştirakçısı və ya cinayət prosesində iştirak edən digər şəxs və ya onun nümayəndəsi tərəfindən imzalanmadıqda, yaxud şikayət edilən hərəkət və ya qərar göstərilmədikdə, baxılmadan saxlanıla və ya geri qaytarıla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122.7. Cinayət prosesini həyata keçirən orqanın, yaxud istintaq və ya digər prosessual hərəkəti həyata keçirən şəxsin hərəkət və qərarından verilmiş şikayətləri aşağıdakı şəxslərin geri götürməyə hüququ vardır: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122.7.1. şikayəti verən şəxsin özü (şübhəli və ya təqsirləndirilən şəxsin qanuni mənafeləri naminə verilmiş şikayət yalnız onların razılığı ilə geri götürülə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122.7.2. müdafiəçisinin şikayətini — şübhəli və ya təqsirləndirilən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122.7.3. nümayəndəsinin şikayətini (qanuni nümayəndənin şikayətindən başqa) — mülki iddiaçı, zərər çəkmiş şəxs (xüsusi ittihamçı), mülki cavabdeh.</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122.8. Bu Məcəllədə nəzərdə tutulmuş hallardan başqa, şikayətin geri götürülməsi müəyyən edilmiş müddətlər keçməmiş onun təkrar verilməsinə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122.9. Şübhəli və ya təqsirləndirilən şəxsin qanuni mənafeyi naminə onun özü və ya başqa şəxs tərəfindən verilmiş şikayətdən cinayət prosesini həyata keçirən orqan bu şəxsin əleyhinə istifadə etməyə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122.10. Cinayət prosesini həyata keçirən orqan şikayətin dəlilləri üzrə əsaslandırılmış qərar qəbul edir və bu barədə şikayətçiyə yazılı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122.11. Cinayət prosesi iştirakçılarının və ya cinayət prosesində iştirak edən digər şəxslərin bu Məcəllədə və Azərbaycan Respublikasının digər qanunlarında nəzərdə tutulmuş hüquqi müdafiə vasitələri tükəndikdə, Azərbaycan Respublikasının beynəlxalq müqavilələrinə əsasən onlar insan hüquq və azadlıqlarının müdafiəsi üzrə beynəlxalq məhkəmələrə müraciət etməyə haqlıdırlar.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123. Cinayət prosesində iştirak edən zərər çəkmiş şəxslərin, şahidlərin, təqsirləndirilən və digər şəxslərin dövlət müdafiəsi üçün tədbirlər görülməsinin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123.1. Cinayət prosesini həyata keçirən orqan zərər çəkmiş şəxsin, şahidin, təqsirləndirilən şəxsin və ya cinayət prosesində iştirak edən digər şəxsin cinayət qanunu ilə nəzərdə tutulmuş qəsdlərdən müdafiəyə ehtiyacı olduğu və ya ehtiyacı ola biləcəyi halları aşkar etdikdə, bu şəxslərin xahişi və ya öz təşəbbüsü ilə onların </w:t>
      </w:r>
      <w:r w:rsidRPr="00840307">
        <w:rPr>
          <w:rFonts w:ascii="Palatino Linotype" w:eastAsia="Times New Roman" w:hAnsi="Palatino Linotype" w:cs="Times New Roman"/>
          <w:color w:val="000000"/>
          <w:sz w:val="27"/>
          <w:szCs w:val="27"/>
        </w:rPr>
        <w:lastRenderedPageBreak/>
        <w:t>dövlət müdafiəsi üçün müvafiq qərar qəbul etməklə təhlükəsizlik tədbirləri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123.2. Cinayət prosesində iştirak edən şəxslərin müdafiəsi üçün təhlükəsizlik tədbirləri Azərbaycan Respublikasının qanunvericiliyi ilə nəzərdə tutulmuş hallarda və qaydada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123.3. Cinayət prosesində iştirak edən şəxslərin onların müdafiəsi üçün təhlükəsizlik tədbirlərinin görülməsi barədə vəsatətlərinə və xahişlərinə cinayət prosesini həyata keçirən orqan təxirə salınmadan, lakin bu vəsatətləri aldıqdan sonra 72 saatdan gec olmayaraq baxmalıdır. Vəsatətə və ya xahişə baxılması nəticəsi ərizəçiyə dərhal bildirilməli və ona cinayət prosesini həyata keçirən orqan tərəfindən müvafiq qərarın surəti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123.4. Ərizəçi onun müdafiəsi üçün təhlükəsizlik tədbirlərinin görülməsi barədə vəsatətin və ya xahişin rədd edilməsinə dair qərarın surətini aldıqdan sonra 5 (beş) gün müddətində məhkəməyə şikayət etməyə, yaxud vəsatətin və ya xahişin verildiyi andan 7 (yeddi) gün müddətində cinayət prosesini həyata keçirən orqanın müvafiq qərarının surətini almadıqda təhlükəsizlik tədbirlərinin görülməsi üçün məhkəməyə müraciət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123.5. Müdafiə üçün təhlükəsizlik tədbirlərinin görülməsindən imtina edildikdən sonra cinayət prosesində iştirak edən şəxs yenidən hədəyə və ya hücuma məruz qaldıqda, yaxud vəsatətdə və ya xahişdə əvvəllər öz əksini tapmayan digər hallar yarandıqda, bu, onun göstərilən tədbirlərin görülməsi barədə təkrarən vəsatətlə və ya xahişlə müraciət etməsinə mane olmur.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123-1. İnsan alverinin qurbanına bərpa və fikirləşmə müddətinin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Törədilmiş və ya hazırlanan cinayət haqqında məlumatlara baxarkən təhqiqat orqanının əməkdaşı, müstəntiq və ya ibtidai araşdırmaya prosessual rəhbərliyi həyata keçirən prokuror insan alverinin qurbanına öz vəziyyətini bərpa etmək, cinayətkarların təsirindən yayınmaq və cinayət təqibi orqanları ilə əməkdaşlıq etmək barədə düşünülmüş qərar qəbul etmək üçün 30 gün bərpa və fikirləşmə müddətinin verilməsi barədə qərar qəbul edir.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Üçüncü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Sübutlar və sübutetmə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Sübutlar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124. Sübutların anlayışı və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124.1. Məhkəmənin və ya cinayət prosesi tərəflərinin əldə etdiyi mötəbər dəlillər (məlumatlar, sənədlər, əşyalar) cinayət təqibi üzrə sübutlar hesab olunur. Bu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124.1.1. cinayət-prosessual qanunvericiliyinin tələblərinə əməl edilməklə insan və vətəndaşın konstitusiya hüquq və azadlıqları məhdudlaşdırılmadan və ya məhkəmənin qərarı əsasında (bu Məcəllə ilə nəzərdə tutulmuş təxirə salına bilməyən hallarda isə müstəntiqin qərarı əsasında) məhdudlaşdırmaqla əldə olunmalı;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124.1.2. hadisənin cinayət hadisəsi olub-olmamasını, törədilmiş əməldə cinayətin əlamətlərinin olub-olmamasını, bu əməlin təqsirləndirilən şəxs tərəfindən törədilib-törədilməməsini, onun təqsirli olub-olmamasını, habelə ittihamın düzgün həll edilməsi üçün əhəmiyyət kəsb edən digər hallar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 Cinayət prosesində aşağıdakılar sübut kimi qəbul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124.2.1. şübhəli, təqsirləndirilən və zərər çəkmiş şəxsin və şahidlərin ifadələri;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124.2.2. ekspertin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124.2.3. maddi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124.2.4. istintaq və məhkəmə hərəkətlərinin protokolları;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124.2.5. digər sənədlər.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125. Sübutların mümkünlüyü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125.1. Məlumatların, sənədlərin və digər əşyaların həqiqiliyinə, yaranma mənbəyinə və əldə edilməsi hallarına şübhələr olmadıqda onlar sübut kimi qəbul edilə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 Aşağıdakı hallarda əldə edilmiş məlumatların, sənədlərin və digər əşyaların cinayət işi üzrə sübut kimi qəbul edilməsinə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125.2.1. İnsan və vətəndaşların konstitusiya hüquqlarının və azadlıqlarının, yaxud bu Məcəllənin digər tələblərinin pozulması ilə cinayət prosesi iştirakçılarının qanunla təminat verilən hüquqlarından məhrum etmə və ya onları məhdudlaşdırmaqla bu sübutların həqiqiliyinə hər hansı yolla təsir göstərəcəyi və ya göstərə biləcəyi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125.2.2. zorakılıq, hədə-qorxu, aldatma, işgəncə və digər qəddar, qeyri-insani, yaxud ləyaqəti alçaldan hərəkətlərin tətbiq edilməsi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125.2.3. şübhəli və ya təqsirləndirilən şəxsin müdafiə hüquqlarının, cinayət mühakimə icraatının aparıldığı dili bilməyən şəxsin hüquqlarının pozulması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125.2.4. cinayət prosesində iştirak edən şəxsin hüquq və vəzifələrinin izah edilməməsi, tam və ya düzgün izah edilməməsi nəticəsində öz hüquq və vəzifələrini yanlış başa düşməsindən istifadə etməklə;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125.2.5. cinayət təqibi üzrə icraatı həyata keçirmək, istintaq və ya digər prosessual hərəkətlər aparmaq hüququ olmayan şəxs tərəfindən bu hərəkətlər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125.2.6. cinayət prosesində onun iştirakını istisna edən halları bildiyi və ya bilməli olduğu halda etiraz edilməli şəxsin iştirakı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125.2.7. istintaq və ya digər prosessual hərəkətlərin icraatı qaydaları kobud pozuntularla aparıldıqda;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125.2.8. sənədi və ya digər əşyanı tanımağa qadir olmayan, onun həqiqiliyini, mənbəyini, əldə olunma hallarını təsdiq edə bilməyən şəxsdən alındıqda;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125.2.9. məhkəmə iclasında məlum olmayan şəxsdən, yaxud müəyyən olunmayan mənbədən alındıqda;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125.2.10. müasir elmi baxışlara zidd üsulların tətbiqi nəticəsində alındıqda.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125.3. Bu Məcəllənin 125.2-ci maddəsində nəzərdə tutulmuş hallarda alınmış məlumatlar, sənədlər və əşyalar hüquqi qüvvəsi olmayan hesab edilir və onlar ittihamın düzgün həlli üçün hər hansı halın sübut olunmasında istifadə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125.4. Bu Məcəllənin 125.2-ci maddəsində nəzərdə tutulmuş pozuntularla əldə edilmiş materiallar müvafiq pozuntu faktlarının və onlara yol vermiş şəxslərin təqsirliyinin sübut edilməsində istifadə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125.5. Cinayət-prosessual qanunvericiliyinin tələblərinin ittiham tərəfindən pozulması nəticəsində sübuti əhəmiyyətini itirmiş hesab oluna bilən materialın sübut qismində qəbul edilməsinə müdafiə tərəfinin vəsatəti əsasında yol verilir. Bu halda həmin sübut digər proses iştirakçılarına deyil, yalnız müvafiq şübhəli və ya təqsirləndirilən şəxsə sübut kimi aid olur. Bu materialların sübut kimi qəbul edilməsi onun düzgünlüyünün mübahisə olunmasına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125.6. Müvafiq cinayət təqibi üzrə əhəmiyyət kəsb edən hər hansı hal üzrə verilmiş şikayət və çıxarılmış prosessual qərar yalnız şikayətin verilməsi və ya prosessual qərarın çıxarılması faktını təsdiq edir və sübut kimi qəbul oluna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125.7. Cinayət təqibi üzrə icraat zamanı məlumatlardan, sənədlərdən və əşyalardan sübut kimi istifadə edilməsinin qeyri-mümkünlüyünü, habelə onlardan məhdud istifadə edilməsinin mümkünlüyünü prosesi aparan orqan öz təşəbbüsü və ya cinayət prosesi tərəflərinin vəsatəti ilə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125.8. Bu Məcəllənin tələblərinə riayət olunmaqla sübutlar əldə edildikdə, onların qəbul olunmasının yolverilməzliyinin əsaslandırılması mübahisə edən tərəfin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125.9. Cinayət işinə andlı iclasçıların kollegiyasında baxılarkən məhkəmə iclasında sədrlik edən məhkəmə baxışında sübut kimi qəbul edilə bilməyən materialları çıxarır və onların hüquqi əsassızlığını andlı iclasçılara izah edir, bununla əlaqədar andlı iclasçılarda cinayət prosesi tərəflərinin yanlış fikir yaratmasının qarşısını 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126. Şübhəli, təqsirləndirilən, zərər çəkmiş şəxsin və şahidlərin ifadələri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126.1. Bu Məcəllə ilə müəyyən edilmiş qaydada cinayət prosesini həyata keçirən orqan tərəfindən şübhəli, təqsirləndirilən, zərər çəkmiş şəxsdən və şahidlərdən alınmış şifahi və yazılı məlumatlar ifadələr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126.2. Yalnız o ifadələr sübut hesab oluna bilər ki, onlar hadisəni, onun səbəblərini, xarakterini, mexanizmini və ya inkişafını bilavasitə qavrayan şəxsin məlumatlarına və ya nəticələrinə əsaslanmış olsun.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126.3. Şübhəli, təqsirləndirilən, zərər çəkmiş şəxsin və ya şahidlərin cinayət prosesini həyata keçirən orqana özgənin sözlərindən verdikləri məlumatlar sübut kimi istifadə edilə bilməz. Yalnız vəfat etmiş şəxsin sözlərindən alınmış məlumatlar məhkəmənin qərarı ilə istisna olaraq sübut kimi qəbul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126.4. Aşağıdakı şəxslərin ifadələrinə sübuti əhəmiyyət verilə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126.4.1. cinayət təqibi üzrə əhəmiyyət kəsb edən halların müvafiq anda dərk və ya təsvir edilməsi qabiliyyətinə malik olmadığı qəbul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126.4.2. cinayət təqibi üzrə əhəmiyyət kəsb edən halların dərk və ya təsvir edilməsi qabiliyyətinin ekspertiza vasitəsi ilə yoxlanılmasından imtina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126.5. Şahid qismində dindirilməli olmayan şəxslərin məlumatlarından sübut kimi istifadə oluna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126.6. Təqsirləndirilən şəxsin cinayət törətməkdə öz təqsirini etiraf etməsi yalnız iş üzrə bütün sübutların məcmusu ilə təsdiq edildiyi halda ona qarşı ittihamın əsası kimi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127. Ekspertin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127.1. Ekspertin rəyi onun tərəfindən yazılı şəkildə ifadə edilmiş elm, texnika, incəsənət və ya peşə sahəsində xüsusi biliklərə əsaslanmış: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127.1.1. cinayət prosesini həyata keçirən orqanın və ya cinayət prosesi tərəflərinin ekspert qarşısında qoyduğu suallara, habelə iş materiallarının tədqiqi zamanı ortaya çıxan onun səlahiyyətlərinə aid digər halların araşdırılmasına dair nəticələridir;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127.1.2. bu nəticələri əsaslandıran ekspertin apardığı tədqiqatın təsviridir.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127.2. Ekspert tərəfindən aparılan tədqiqatın üsulları, qoyulmuş sualların cavablarının əsaslandırılması, habelə ekspertin öz təşəbbüsü ilə müəyyən etdiyi cinayət təqibi üzrə əhəmiyyət kəsb edən digər hallar ekspertin rəyində öz əksini tapmalıdır.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127.3. Ekspertin rəyi təhqiqatçı, müstəntiq, prokuror və ya məhkəmə üçün məcburi deyil, hər hansı başqa sübut kimi cinayət prosesini həyata keçirən orqan tərəfindən yoxlanılmalı və işin bütün halları ilə bağlı surətdə qiymətləndirilməlidir. Ekspertin rəyi ilə razılaşılmadıqda bu barədə əsaslandırılmış qərar çıxarılmalıdır.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128. Maddi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128.1. Öz xüsusiyyətinə və əlamətlərinə, mənşəyinə, aşkar edildiyi yerə və vaxtına və ya üzərində hadisənin izlərinin saxlanıldığına görə cinayət təqibi üzrə əhəmiyyət kəsb edən halların müəyyən edilməsinə kömək edən hər bir əşya maddi sübut hesab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128.2. Əşya cinayət prosesini həyata keçirən orqanın qərarı ilə maddi sübut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128.3. Əşyanın maddi sübuti əhəmiyyəti məhkəmə tərəfindən o halda qəbul olunur ki: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128.3.1. əşya əldə olunduqdan dərhal sonra o, ətraflı təsvir edilməklə, möhürlənməklə və bu kimi hərəkətlər yerinə yetirilməklə onun üzərindəki izlərin əlamətlərinin və xüsusiyyətlərinin əhəmiyyətli surətdə dəyişdirilməsi imkanı aradan qaldırılmış olsun;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128.3.2. şübhəli, təqsirləndirilən, zərər çəkmiş şəxs və ya şahid onu bilavasitə məhkəmədə tədqiqdən əvvəl tanısın.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129. Maddi sübutların və digər əşyaların saxlanılması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129.1. Maddi sübutlar mümkün qədər qablaşdırılır, möhürlənmiş halda cinayət işində saxlanılır, həcmi böyük olduqda isə təşkilatlara, müəssisələrə və müvafiq şəxslərə onların razılığı ilə məsul saxlanışa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129.2. Cinayət təqibi üzrə icraat zamanı aşağıdakı əşyalara baxış keçirilməsindən dərhal sonra, lakin götürmə hərəkəti edildiyi andan 7 (yeddi) gündən gec olmayaraq cinayət prosesini həyata keçirən orqan dövlət bankına təhvil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129.2.1. qiymətli metallar və daşlar, mirvari, onlardan hazırlanan zərgərlik əşyaları;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129.2.2. milli və ya xarici valyuta ilə nağd pullar, çeklər, qiymətli kağızlar, istiqraz vərəqələri və lotereya biletləri.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129.3. İstintaq hərəkətləri zamanı götürülmüş milli və ya xarici valyuta ilə nağd pul, həmçinin digər qiymətli kağızlar cinayət təqibi üzrə icraatın materiallarında o halda saxlanılır ki, onların fərdi əlamətləri cinayət təqibi üzrə əhəmiyyət kəsb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129.4. Maddi sübutların və iş üzrə götürülmüş digər əşyaların təyinatı məsələsi məhkəmənin qanuni qüvvəyə minmiş hökmü və cinayət prosesini həyata keçirən orqanın cinayət təqibi üzrə icraata xitam verilməsi haqqında qərarı ilə həll edilənədək bu əşyalar cinayət prosesini həyata keçirən orqanda saxlanılır. Bu Məcəllə ilə nəzərdə tutulmuş hallarda maddi sübutlar haqqında qərar cinayət təqibi üzrə icraat qurtaranadək də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129.5. Maddi sübut kimi cinayət təqibi üzrə icraatın materiallarına əlavə edilmiş əşya üzərində hüquqa dair mübahisə mülki mühakimə icraatı qaydasında baxılmalı olduqda, bu əşya mülki iş üzrə qərar qüvvəyə minənədək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130. Cinayət təqibi üzrə icraatın aparıldığı müddətdə əşyaların mühafizəsinin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130.1. Maddi sübutların və digər əşyaların saxlanılması zamanı, habelə onların ekspertizadan keçirilməsi, cinayət işinin digər ibtidai araşdırma orqanına, prokurora və ya məhkəməyə göndərilməsi ilə əlaqədar bu əşyaların itirilməsi, zədələnməsi, xarab olması, bir-birinə toxunması və ya qarışmasının qarşısının alınması üçün müvafiq tədbirlər görülməlidir.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130.2. Cinayət təqibi üzrə icraatın materialları göndərilərkən onları müşayiət məktubunda, ayrıca siyahıda və ya ittiham aktına əlavə olunmuş arayışda həmin materiallarla göndərilən bütün maddi sübutlar və digər əşyalar qeyd olunmalıdır. Cinayət təqibi üzrə icraatın materialları ilə göndərilməyən əşyaların saxlanıldığı yerlər yuxarıda sadalanan sənədlərdə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130.3. Poçt vasitəsi ilə və ya əllə göndərilən maddi sübutlara və digər əşyalara ekspert, təhqiqatçı, müstəntiq, prokuror və ya hakim baxır və bu əşyaları müşayiət məktubuna, siyahıya, ittiham aktına əlavə edilmiş arayışa, habelə onların əlamətlərini və götürülməsini əks etdirən protokollara və cinayət təqibi üzrə digər materiallara əsasən tutuşdurur. Əşyalara baxışın gedişi və nəticələri barədə protokol tərtib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131. Cinayət təqibi üzrə icraat başa çatanadək maddi sübutlar barədə qəbul edilən qərarlar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131.1. Cinayət təqibi üzrə icraat başa çatanadək cinayət prosesini həyata keçirən orqan aşağıdakı maddi sübutları mülkiyyətçiyə və ya qanuni sahibinə qaytarır: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131.1.1. tez xarab olan əşyaları;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131.1.2. məişətdə gündəlik tələbat əşyalarını;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131.1.3. gündəlik qulluğa ehtiyacı olan ev heyvanlarını, quşları və digər heyvanları;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131.1.4. verilmiş mülki iddianın və ya əmlak tələbinin təmin edilməsi üçün üzərinə həbs qoyulmamış avtomobil və digər nəqliyyat vasitələrini.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131.2. Bu Məcəllənin 131.1-ci maddəsində nəzərdə tutulmuş əşyaların mülkiyyətçisi və ya qanuni sahibi məlum olmadıqda və ya hər hansı səbəbdən onların qaytarılması mümkün deyilsə, bu əşyalar istifadə, saxlanma və ya qulluq edilməsi üçün müvafiq təşkilatlara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132. Cinayət təqibi üzrə icraat başa çatdıqda maddi sübutlar barədə qəbul edilən qərarlar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 Maddi sübutlar barədə məsələnin həlli ilə əlaqədar məhkəmə yekun qərar çıxararkən aşağıdakı qaydalara riayət etməlidir: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132.1.1. şəxsin cinayət törədilərkən istifadə etdiyi alət və vasitələr (qanuni sahibinə qaytarılmalı olan alət və vasitələr istisna olmaqla) xüsusi müsadirə olunmalı və müvafiq təşkilatlara verilməli, onların dəyəri olmadıqda isə məhv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132.1.2. şəxsin cinayət yolu ilə əldə etdiyi pul vəsaitləri və ya digər əmlak, habelə həmin pul vəsaitləri və ya digər əmlak hesabına əldə edilmiş gəlirlər (qanuni sahibinə qaytarılmalı olan pul vəsaitləri və ya digər əmlak və ondan əldə edilmiş gəlirlər istisna olmaqla), həmçinin şəxsin cinayət yolu ilə əldə etdiyi pul vəsaitləri və ya digər əmlakın mülki-hüquqi əqdlərin bağlanması və ya digər üsullarla tam və ya qismən çevrildiyi digər əmlak və ya onun müvafiq hissəsi xüsusi müsadirə olunmalı və cinayət nəticəsində vurulmuş ziyanın ödənilməsinə yönəldilməli, qalan hissəsi dövlətin nəfinə keçirilməlidir (zərər çəkmiş şəxs məlum olmadıqda isə tam həcmdə dövlətin nəfinə keçirilməlidir);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132.1.3. terrorçuluğun, qanunvericiliklə nəzərdə tutulmayan silahlı birləşmələrin və ya qrupların, mütəşəkkil dəstələrin və ya cinayətkar birliklərin (cinayətkar təşkilatların) maliyyələşdirilməsi üçün nəzərdə tutulan və ya istifadə olunan əmlak xüsusi müsadirə olunmalı və dövlət nəfinə keçirilməlidir;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132.1.4. mülki dövriyyəsi məhdudlaşdırılmış (qanuni əsaslarla əldə etmə halları istisna olmaqla) və mülki dövriyyədən çıxarılmış əşyalar müvafiq təşkilatlara verilməli, onların dəyəri olmadıqda isə məhv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132.1.5. cinayət qanunu ilə nəzərdə tutulmuş əməlin törədilməsi nəticəsində qanuni sahiblikdən çıxarılmış pul və qiymətli əşyalar sahiblərinə, mülkiyyətçilərinə və ya hüquqi varislərinə qaytarılmalıdır;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132.1.6. maddi sübut olan sənədlər cinayət təqibi üzrə icraat materiallarının saxlanma müddəti ərzində işdə saxlanılmalı və ya maraqlı təşkilatların və şəxslərin vəsatəti olduqda bu Məcəllənin 136.3-cü maddəsində nəzərdə tutulmuş qaydada onlara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132.1.7. dəyəri olmayan digər əşyalar məhv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132.2. Maddi sübutlar barədə məsələnin həlli ilə əlaqədar cinayət prosesini həyata keçirən orqan cinayət təqibi üzrə icraata xitam verilməsi haqqında qərar çıxararkən bu Məcəllənin 132.1.4–132.1.7-ci maddələrində müəyyən edilmiş qaydalara riayət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133. Əşyaların xarab olması, məhv edilməsi və ya itirilməsinin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133.1. Ekspertiza və ya qanuni keçirilmiş digər istintaq, yaxud prosessual hərəkətlər zamanı xarab olmuş, məhv edilmiş və ya itirilmiş əşyanın dəyəri məhkəmə məsrəflərinə aid edilir. Bu əşya məhkum olunmuş şəxsə və ya mülki cavabdehə məxsus olduqda, onun dəyəri ödənilmir. Bu əşya başqa şəxsə mənsub </w:t>
      </w:r>
      <w:r w:rsidRPr="00840307">
        <w:rPr>
          <w:rFonts w:ascii="Palatino Linotype" w:eastAsia="Times New Roman" w:hAnsi="Palatino Linotype" w:cs="Times New Roman"/>
          <w:color w:val="000000"/>
          <w:sz w:val="27"/>
          <w:szCs w:val="27"/>
        </w:rPr>
        <w:lastRenderedPageBreak/>
        <w:t>olduqda, onun dəyəri məhkəmənin hökmü ilə Azərbaycan Respublikasının dövlət büdcəsinin vəsaiti hesabına ödənilir və ya məhkum olunmuş şəxsdən və mülki cavabdehdən tutula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133.2. Bəraət hökmü çıxarılarkən, habelə cinayət təqibi üzrə icraata xitam verilərkən ekspertiza və ya qanuni keçirilmiş digər istintaq, yaxud prosessual hərəkətlər zamanı xarab olmuş, məhv edilmiş və ya itirilmiş əşyaların dəyəri prosessual vəziyyətindən asılı olmayaraq sahibinə və ya onun qanuni mülkiyyətçisinə Azərbaycan Respublikasının dövlət büdcəsinin vəsaiti hesabına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134. İstintaq hərəkətlərinin və məhkəmə iclasının protokolları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134.1. İstintaq hərəkətlərinin və məhkəmə iclasının protokolları cinayət prosesini həyata keçirən orqanın cinayət təqibi üçün əhəmiyyət kəsb edən halların bilavasitə qavranılmasını təsdiq edən və bu Məcəlləyə uyğun yazılı formada tərtib edilmiş sənədlərdir.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 Cinayət prosesini həyata keçirən orqan tərəfindən bu Məcəlləyə müvafiq tərtib edilmiş aşağıdakı istintaq hərəkətlərinin protokolları sübut kimi istifadə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134.2.1. baxış;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134.2.2. şəxsi müayinə;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134.2.3. şəxsin və əşyaların tanınması;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134.2.4. götürmə;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134.2.5. axtarış;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134.2.6. əmlak üzərinə həbs qoyulması;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134.2.7. poçt, teleqraf və digər göndərişlər üzərinə həbs qoyulması;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134.2.8. telefon və digər qurğularla aparılan danışıqların, rabitə və digər texniki vasitələrlə ötürülən məlumatların ələ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134.2.9. maliyyə əməliyyatları, bank hesablarının vəziyyəti və vergilərin ödənilməsi barədə məlumatlar daxil olmaqla şəxsi, ailə, dövlət, kommersiya və ya peşə sirrini təşkil edən məlumatların ələ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134.2.10. meyitin qəbirdən çıxarılması (ekshumasiya);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134.2.11. dindirmə, üzləşdirmə və ifadəni yerində yoxlama;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134.2.12. ekspertiza və ya tədqiqat üçün nümunələri götürmə;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134.2.13. istintaq eksperimenti.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134.3. Cinayət barədə şifahi ərizənin qəbulu, təqsirini boynuna almaqla könüllü gəlmə, tutulma, şəxslərə hüquq və vəzifələrini izah etmə protokolları faktı təsdiq edən sübut növü kimi istifadə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134.4. Qeydiyyatdan keçirilməyən və ya vaxtında qeydiyyatdan keçirilməyən istintaq hərəkətlərinin protokollarının sübut kimi qəbul edilməsi məhkəmə tərəfindən keçirilmiş araşdırmanın nəticəsindən asılı olaraq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134.5. İstintaq hərəkəti protokolundakı natamamlıq ittiham etmək məqsədi ilə təhqiqatçının, müstəntiqin, prokurorun və ya hal şahidinin ifadələri ilə aradan qaldırıla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135. Sənədlər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135.1. Cinayət təqibi üzrə əhəmiyyət kəsb edə bilən məlumatları hərf, rəqəm, qrafika və digər işarə formasında özündə əks etdirən kağız, elektron və ya digər daşıyıcılar sənəd hesab olunur. Şəxsin vəzifəsinə və yerinə yetirdiyi işə görə ona məlum olan halları imzası ilə təsdiq etdiyi və qanunvericiliyin müəyyən etdiyi formada tərtib edilmiş sənəd rəsmi sənəd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135.2. Bu Məcəllənin 128.1-ci maddəsində nəzərdə tutulmuş xüsusiyyətlərə malik sənədlər də maddi sübut hesab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135.3. İttiham üzrə sübut kimi sənədlərin əsli və ya əslinə bərabər surəti istifadə edilməlidir. Cinayət prosesində sənədlərin surətindən istifadə olunmasına tərəflərin razılığı ilə icazə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136. Sənədlərin cinayət təqibi üzrə icraatın materiallarına əlavə edilməsi, saxlanması və qaytarılması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136.1. Sənəd cinayət prosesini həyata keçirən orqan tərəfindən cinayət təqibi üzrə icraatın materiallarına əlavə edilir və işin bütün saxlanma müddəti ərzində işdə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136.2. Götürülmüş və işə əlavə edilmiş sənədləri cari uçot, hesabat və digər hüquqauyğun məqsədlər üçün qanuni sahibi tələb etdikdə, ona həmin sənədlərdən müvəqqəti istifadə etmək və ya surətini çıxarmaq imkanı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136.3. Məhkəmənin hökmü qanuni qüvvəyə mindiyi gündən bir il keçdikdən sonra və ya cinayət prosesini həyata keçirən orqanın cinayət təqibi üzrə icraata xitam verilməsi haqqında qərarı qüvvəyə mindikdən sonra cinayət təqibi üzrə icraatın materiallarında olan sənədlərin əsilləri qanuni sahiblərinin xahişi ilə onlara qaytarıla bilər. Bu halda müstəntiq, prokuror və ya məhkəmə cinayət təqibi üzrə icraatın materiallarına saxlandığı yerdən asılı olaraq qaytarılan sənədlərin surətlərini çıxarmalı, doğruluğunu təsdiq etməli və həmin materiallarda saxlamalıdır.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137. Əməliyyat-axtarış fəaliyyətinin gedişində əldə edilmiş materiallardan sübut kimi istifadə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Əməliyyat-axtarış fəaliyyəti nəticəsində əldə edilmiş materiallar «Əməliyyat-axtarış fəaliyyəti haqqında» Azərbaycan Respublikasının Qanununa uyğun əldə </w:t>
      </w:r>
      <w:r w:rsidRPr="00840307">
        <w:rPr>
          <w:rFonts w:ascii="Palatino Linotype" w:eastAsia="Times New Roman" w:hAnsi="Palatino Linotype" w:cs="Times New Roman"/>
          <w:color w:val="000000"/>
          <w:sz w:val="27"/>
          <w:szCs w:val="27"/>
        </w:rPr>
        <w:lastRenderedPageBreak/>
        <w:t>olunduqda və bu Məcəllənin tələblərinə uyğun təqdim edildikdə və yoxlanıldıqda, cinayət təqibi üzrə sübut kimi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137-1. Kəşfiyyat və əks-kəşfiyyat fəaliyyəti nəticəsində əldə edilmiş materiallardan sübut kimi istifadə edilməsi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137-1.1. Kəşfiyyat və əks-kəşfiyyat fəaliyyəti nəticəsində əldə edilmiş məlumatlar, sənədlər və digər əşyalar "Əməliyyat-axtarış fəaliyyəti haqqında" Azərbaycan Respublikasının Qanununa uyğun əldə olunduqda və bu Məcəllənin tələblərinə uyğun təqdim edildikdə və yoxlanıldıqda, cinayət təqibi üzrə sübut kimi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137-1.2. Kəşfiyyat və əks-kəşfiyyat fəaliyyətinin nəticələri yalnız həmin fəaliyyəti həyata keçirən orqanın səlahiyyətli şəxsinin qərarı əsasında ibtidai araşdırmanı aparan orqana və ya məhkəməyə verilə bilər.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Sübutetmə</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138. Sübutetmənin anlayışı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138.1. Sübutetmə ittihamın qanuni, əsaslı və ədalətli həlli üçün əhəmiyyət kəsb edən halların müəyyən edilməsi məqsədi ilə sübutların əldə edilməsindən, yoxlanılmasından və qiymətləndirilməsindən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138.2. Təqsirləndirilən şəxsin cinayət məsuliyyətinə cəlb olunması əsaslarını və onun təqsirli olub-olmamasını sübutetmə vəzifəsi ittihamçının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139. Sübut edilməli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 Cinayət təqibi üzrə icraat zamanı aşağıdakılar yalnız sübutlara əsasən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139.0.1. cinayət hadisəsinin baş vermə faktı və halları;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139.0.2. şübhəli və ya təqsirləndirilən şəxsin cinayət hadisəsi ilə əlaqəsi;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139.0.3. cinayət qanunu ilə nəzərdə tutulmuş əməldə cinayətin əlamətləri;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139.0.4. cinayət qanunu ilə nəzərdə tutulmuş əməlin törədilməsində şəxsin təqsirliliyi;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139.0.5. cinayət qanunu ilə nəzərdə tutulmuş cəzanı yüngülləşdirən və ağırlaşdıran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139.0.6. bu Məcəllə ilə başqa hal nəzərdə tutulmamışsa, cinayət prosesi iştirakçısının və ya cinayət prosesində iştirak edən digər şəxsin öz tələbini əsaslandırdığı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140. Bəzi sübutlar əsasında müəyyən edilən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 Cinayət prosesi gedişində aşağıdakı hallar yalnız aşağıda göstərilən sübutların əvvəlcədən əldə edilməsi və tədqiqi şərti ilə müəyyən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140.0.1. ölümün səbəbi, bədən xəsarətinin ağırlıq dərəcəsi və xarakteri — tibb sahəsində ekspertin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140.0.2. şübhəli və ya təqsirləndirilən şəxsin ictimai təhlükəli əməli törətdiyi zaman xroniki psixi xəstəlik, psixi fəaliyyətin müvəqqəti pozulması, kəmağıllıq və ya sair psixi xəstəlik nəticəsində öz əməlinin (hərəkət və ya hərəkətsizliyinin) faktiki xarakterini və ictimai təhlükəliliyini dərk etmək, yaxud onları idarə edə bilmək iqtidarında olub-olmaması — psixiatriya sahəsində ekspertlərin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140.0.3. şahidin və ya zərər çəkmiş şəxsin cinayət işi üzrə müəyyən edilməli halları xroniki psixi xəstəlik, psixi fəaliyyətin müvəqqəti pozulması, kəmağıllıq və ya sair psixi xəstəlik nəticəsində düzgün qavrayıb təsvir edə bilməməsi — psixiatriya sahəsində ekspertlərin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140.0.4. zərər çəkmiş, şübhəli və ya təqsirləndirilən şəxsin müəyyən yaş həddinə çatması haqqında sənədləri olmadıqda yaşın müəyyən edilməsi — tibb və psixologiya sahəsində ekspertlərin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140.0.5. təqsirləndirilən şəxsin əvvəlki məhkumluğunun olması və ona müəyyən cəza təyin edilməsi — məhkəmə hökmünün surəti.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141. Sübutsuz müəyyən edilən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141.1. Cinayət təqibi üzrə icraatın materiallarından istifadə edilmədən aşağıdakı hallar sübut edilmiş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141.1.1. ümumi məlum olan faktlar;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141.1.2. müasir elmdə, texnikada, incəsənətdə və digər sahələrdə ümumi qəbul edilmiş təhqiqat metodlarının düzgünlüyü;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141.1.3. məhkəmə üçün preyudisial qaydada məcburi qüvvəyə malik qərarla müəyyən edilmiş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141.2. Cinayət prosesinin tərəfləri cinayət təqibi üzrə əhəmiyyət kəsb edən hər hansı halı tədqiq etmədən onun mövcudluğu və ya müəyyən qiymət verilməsi barədə razılığa gələ bilərlər. Cinayət təqibi üzrə icraatın materiallarında olan sübutlara əsasən məhkəmə bu halların mövcudluğu və ona verilmiş qiymətin qanunla ziddiyyət yaratmadığını qəbul etdikdə, belə razılıq hökmün və ya digər qərarın əsası kimi qəbul edilə bilər. Bu halda sübutların tədqiq edilmədən müəyyən olunmuş halları cinayət prosesinin digər iştirakçılarına deyil, yalnız razılığa gələnlərə münasibətdə müəyyən edilmiş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141.3. Aşağıdakı hallar cinayət təqibi üzrə icraatın materiallarından istifadə edilmədən müəyyən edilmiş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141.3.1. şəxslərin qanunu bilməsi;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141.3.2. şəxslərin xidməti ilə əlaqədar vəzifələrini və öz peşə qaydalarını bilməsi;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141.3.3. şəxs xüsusi hazırlığın və ya təhsilin olmasını təsdiq edən sənədlər təqdim etmədikdə, yaxud xüsusi hazırlıq və təhsil verən müəssisə və ya digər təşkilatın adını bildirmədikdə, onun xüsusi hazırlığının və təhsilinin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142. Preyudisiya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142.1. Cinayət təqibi üzrə məhkəmənin qanuni qüvvəyə minmiş hökmü cinayət təqibi üzrə icraatda həm müəyyən olunmuş hallara, həm də onların hüquqi qiymətinə görə təhqiqatçı, müstəntiq, prokuror və ya məhkəmə üçün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142.2. Mülki </w:t>
      </w:r>
      <w:r w:rsidRPr="00840307">
        <w:rPr>
          <w:rFonts w:ascii="Palatino Linotype" w:eastAsia="Times New Roman" w:hAnsi="Palatino Linotype" w:cs="Times New Roman"/>
          <w:i/>
          <w:iCs/>
          <w:color w:val="000000"/>
          <w:sz w:val="27"/>
          <w:szCs w:val="27"/>
        </w:rPr>
        <w:t>iş, inzibati və ya iqtisadi mübahisə</w:t>
      </w:r>
      <w:r w:rsidRPr="00840307">
        <w:rPr>
          <w:rFonts w:ascii="Palatino Linotype" w:eastAsia="Times New Roman" w:hAnsi="Palatino Linotype" w:cs="Times New Roman"/>
          <w:color w:val="000000"/>
          <w:sz w:val="27"/>
          <w:szCs w:val="27"/>
        </w:rPr>
        <w:t> üzrə qanuni qüvvəyə minmiş məhkəmənin qərarı cinayət işi üzrə icraatda təhqiqatçı, müstəntiq, prokuror və ya məhkəməyə yalnız hadisənin yaxud hərəkətin olub-olmaması hissəsində məcburidir və təqsirləndirilən şəxsin təqsirli olub-olmaması nəticəsini əvvəlcədən həll etmir.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143. Sübutların toplanılması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143.1. Sübutların toplanılması ibtidai araşdırma və məhkəmə baxışı zamanı dindirmə, üzləşdirmə, götürmə, axtarış, baxış, ekspertiza, tanınmaya təqdim etmə və digər prosessual hərəkətlərlə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143.2. Təhqiqatçı, müstəntiq, prokuror və ya məhkəmə cinayət prosesi tərəflərinin vəsatəti, yaxud öz təşəbbüsü ilə sübutların toplanması prosesində fiziki, hüquqi və vəzifəli şəxslərdən, habelə əməliyyat-axtarış fəaliyyətini həyata keçirən orqanlardan cinayət təqibi üzrə əhəmiyyət kəsb edən sənəd və əşyaları təqdim etməyə, yoxlama və təftişin keçirilməsini səlahiyyətli orqanlardan və vəzifəli şəxslərdən tələb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143.3. Bu Məcəllədə nəzərdə tutulmuş hallarda və qaydada cinayət prosesində iştirak etmək üçün buraxılmış müdafiəçi hüquqi yardım göstərilməsi üçün sübutlar təqdim etməyə və məlumat toplamağa, o cümlədən fərdi şəxslərdən izahat almağa, həmçinin müxtəlif təşkilatlardan və birliklərdən arayış, xasiyyətnamə və digər sənədlər tələb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143.4. Şübhəli, təqsirləndirilən şəxs, müdafiəçi, ittihamçı, zərər çəkmiş şəxs, mülki iddiaçı, mülki cavabdeh və onların nümayəndələri, fiziki və hüquqi şəxslər sübut hesab oluna bilən əşya və sənədləri, habelə şifahi və ya yazılı məlumatları təqdim etməyə haqlıdırlar.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144. Sübutların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Cinayət təqibi üzrə toplanmış sübutlar tam, hərtərəfli və obyektiv yoxlanılmalıdır. Yoxlama zamanı cinayət təqibi üzrə toplanmış sübutlar təhlil </w:t>
      </w:r>
      <w:r w:rsidRPr="00840307">
        <w:rPr>
          <w:rFonts w:ascii="Palatino Linotype" w:eastAsia="Times New Roman" w:hAnsi="Palatino Linotype" w:cs="Times New Roman"/>
          <w:color w:val="000000"/>
          <w:sz w:val="27"/>
          <w:szCs w:val="27"/>
        </w:rPr>
        <w:lastRenderedPageBreak/>
        <w:t>olunur və bir-biri ilə müqayisə edilir, yeni sübutlar toplanır, əldə olunmuş sübutların mənbəyinin mötəbərliyi müəyyənləşdirilir.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145. Sübutların qiymətləndirilməsi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145.1. Hər bir sübut mənsubiyyəti, mümkünlüyü, mötəbərliyi üzrə qiymətləndirilməlidir. Cinayət təqibi üzrə toplanmış bütün sübutların məcmusuna isə ittihamın həlli üçün onların kifayət etməsinə əsasən qiymət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145.2. Təhqiqatçı, müstəntiq, prokuror, hakim </w:t>
      </w:r>
      <w:r w:rsidRPr="00840307">
        <w:rPr>
          <w:rFonts w:ascii="Palatino Linotype" w:eastAsia="Times New Roman" w:hAnsi="Palatino Linotype" w:cs="Times New Roman"/>
          <w:strike/>
          <w:color w:val="000000"/>
          <w:sz w:val="27"/>
          <w:szCs w:val="27"/>
        </w:rPr>
        <w:t>və ya andlı iclasçılar</w:t>
      </w:r>
      <w:r w:rsidRPr="00840307">
        <w:rPr>
          <w:rFonts w:ascii="Palatino Linotype" w:eastAsia="Times New Roman" w:hAnsi="Palatino Linotype" w:cs="Times New Roman"/>
          <w:color w:val="000000"/>
          <w:sz w:val="27"/>
          <w:szCs w:val="27"/>
        </w:rPr>
        <w:t> qanunu və vicdanını rəhbər tutaraq sübutların məcmusunun hərtərəfli, tam və obyektiv baxılmasına əsaslanmaqla öz daxili inamına görə sübutları qiymətləndirirlər.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145.3. İttihamın sübut olunmasında yaranan şübhələri digər sübutlarla aradan qaldırmaq mümkün olmadıqda, onlar şübhəli və ya təqsirləndirilən şəxsin xeyrinə təfsir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146. Sübutların kifayət etməsi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146.1. Cinayət təqibi üzrə toplanmış sübutların kifayət etməsi dedikdə, müəyyən edilməli hallar üzrə mümkün sübutların elə bir həcmi nəzərdə tutulur ki, onlar sübut etmə predmetinin müəyyən edilməsi üçün mötəbər və yekun nəticəyə gəlməyə imkan versin.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146.2. Cinayət təqibi üzrə sübutların kifayət etməsi aşağıdakılara nail olunmasına kömək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146.2.1. ibtidai araşdırmanın və ya məhkəmə baxışının məqsədyönlü aparılmasına;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146.2.2. cinayət təqibi üzrə məhkəmə perspektivinin vaxtında müəyyən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146.2.3. cinayət təqibi üzrə düzgün və əsaslı qərar qəbul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146.3. Sübutların məcmusunun toplanması aşağıdakılara gətirib çıxarmamalıdır: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146.3.1. sübut materiallarının lüzumsuz artıq toplanmasına;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146.3.2. ibtidai araşdırmanın və ya məhkəmə baxışının uzadılmasına (süründürməçiliyə);</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Dördüncü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Prosessual məcburiyyət tədbirləri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Tutulma</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147. Cinayət prosesində tutulmanın tətbiqi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147.1. Cinayət prosesində tutulma yalnız aşağıdakı şəxslərə tətbiq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147.1.1. cinayəti törətməkdə şübhəli olan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147.1.2. ittiham elan edilməli olan şəxsə və ya haqqında seçilmiş qətimkan tədbirinin şərtlərini pozan təqsirləndirilən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147.1.3. hökmün və ya məhkəmənin digər yekun qərarının icrası yerinə məcburi göndərilməsi və ya təyin olunmuş cəzanın digər cəza növü ilə əvəz edilməsi, habelə şərti məhkum etmənin, </w:t>
      </w:r>
      <w:r w:rsidRPr="00840307">
        <w:rPr>
          <w:rFonts w:ascii="Palatino Linotype" w:eastAsia="Times New Roman" w:hAnsi="Palatino Linotype" w:cs="Times New Roman"/>
          <w:i/>
          <w:iCs/>
          <w:color w:val="000000"/>
          <w:sz w:val="27"/>
          <w:szCs w:val="27"/>
        </w:rPr>
        <w:t>cəzadan şərti olaraq vaxtından əvvəl azad etmənin, yaxud cəzanın çəkilməsinin təxirə salınmasının</w:t>
      </w:r>
      <w:r w:rsidRPr="00840307">
        <w:rPr>
          <w:rFonts w:ascii="Palatino Linotype" w:eastAsia="Times New Roman" w:hAnsi="Palatino Linotype" w:cs="Times New Roman"/>
          <w:color w:val="000000"/>
          <w:sz w:val="27"/>
          <w:szCs w:val="27"/>
        </w:rPr>
        <w:t> ləğvi məsələsinin həlli məqsədi ilə məhkuma.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147.2. Tutulma aşağıdakı hallarda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147.2.1. şəxsin cinayət törətməsinə şübhə yarandıqda;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147.2.2. bu Məcəllənin 147.1.2-ci maddəsində nəzərdə tutulmuş şəxs haqqında cinayət təqibi orqanının müvafiq qərarı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147.2.3. hökmün və ya məhkəmənin digər yekun qərarının icrası yerinə məcburi göndərilməsi və ya təyin olunmuş cəzanın digər cəza növü ilə əvəz edilməsi, habelə şərti məhkum etmənin </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məsələsinin həllinədək məhkumun tutulması barədə məhkəmənin qərarı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147.3. Şəxsin qanunsuz tutulması Azərbaycan Respublikasının qanunvericiliyində nəzərdə tutulmuş məsuliyyətə səbəb olur.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147.4. Barəsində tutulma tətbiq edilən şəxs azadlığının faktiki məhdudlaşdırıldığı vaxtdan tutulmuş hesab edilir.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 Tutulma haqqında protokolda aşağıdakılar göstərilməlidir: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147.5.1. protokolun tərtib edildiyi yer, tarix və vaxt;</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147.5.2. protokolu tərtib edən və tutulmanı aparan şəxsin soyadı, adı, atasının adı və vəzifəsi;</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147.5.3. tutulan şəxsin soyadı, adı, atasının adı, doğulduğu il, ay, gün və yer, vətəndaşlığı, təhsili, iş yeri, məşğuliyyət növü və ya vəzifəsi, yaşadığı və qeydiyyatda olduğu yer, şəxsiyyətini təsdiq edən sənəd barədə məlumat;</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147.5.4. tutulmanın aparıldığı yer, tarix və vaxt;</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147.5.5. tutulmanın səbəbi, şübhənin və ya ittihamın mahiyyəti;</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147.5.6. tutulan şəxsə onun hüquq və vəzifələrinin izah edilməsi haqqında qeyd.</w:t>
      </w:r>
    </w:p>
    <w:p w:rsidR="00840307" w:rsidRPr="00840307" w:rsidRDefault="00840307" w:rsidP="00840307">
      <w:pPr>
        <w:spacing w:after="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147.6. Tutulma haqqında protokol onu tərtib edən vəzifəli şəxs, tutulan şəxs və tutulma haqqında protokolun imzalanması üçün tutulan şəxsə təqdim edilməsində iştirak etmiş müdafiəçi qismində dəvət edilmiş vəkil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148. Cinayət törətməsinə şübhə yarandıqda şəxsin tutulması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148.1. Cinayət törətməsinə şübhə yarandıqda şəxsin tutulması onun cinayət törətməsinə bilavasitə şübhə yarandığı və ya cinayət qanunu ilə nəzərdə tutulmuş əməli törətməsindən şübhələnməyə əsas verən digər məlumatlar olduğu hallarda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148.2. Şəxsin cinayət törətməsinə bilavasitə şübhə yarandıqda təhqiqatçı, təhqiqat orqanının digər əməkdaşı, müstəntiq və ya prokuror onun tutulmasını aşağıdakı hallarda tətbiq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148.2.1. şəxs cinayət qanunu ilə nəzərdə tutulmuş əməli törədərkən, yaxud bilavasitə bundan sonra cinayət başında yaxalandıqda;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148.2.2. zərər çəkmiş, yaxud hadisəni görən digər şəxslər cinayət qanunu ilə nəzərdə tutulmuş əməlin həmin şəxs tərəfindən törədilməsini birbaşa göstərdikdə;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148.2.3. şəxsin bədənində, üstündə, paltarında və ya istifadə etdiyi digər əşyalarda, yaşayış yerində, nəqliyyat vasitəsində cinayət qanunu ilə nəzərdə tutulmuş əməlin törədilməsini göstərən aşkar izlər müəyyən olunduqda.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148.3. Şəxsin cinayət qanunu ilə nəzərdə tutulmuş əməli törətməsindən şübhələnməyə əsas verən digər məlumatlar olduqda, o, təhqiqatçı, təhqiqat orqanının digər əməkdaşı, müstəntiq və ya prokuror tərəfindən aşağıdakı hallarda tutula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148.3.1. hadisə yerindən qaçıb gizlənməyə, yaxud cinayət prosesini həyata keçirən orqandan gizlənməyə cəhd göstərdikdə;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148.3.2. daimi yaşayış yeri olmadıqda və ya başqa ərazidə yaşadıqda;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148.3.3. şəxsiyyəti müəyyən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148.4. Bu Məcəllənin 148.1 və 148.2-ci maddələrində nəzərdə tutulmuş hallardan biri mövcud olduqda tutulma müvafiq cinayət işi başlananadək həyata keçirilə bilər. Cinayət işinin başlanmasına dair qərar şəxsin tutulduğu andan 24 saat keçənədək qəbul olunmazsa, tutulmuş şəxs dərhal azad olunmalıdır. </w:t>
      </w:r>
      <w:r w:rsidRPr="00840307">
        <w:rPr>
          <w:rFonts w:ascii="Palatino Linotype" w:eastAsia="Times New Roman" w:hAnsi="Palatino Linotype" w:cs="Times New Roman"/>
          <w:strike/>
          <w:color w:val="000000"/>
          <w:sz w:val="27"/>
          <w:szCs w:val="27"/>
        </w:rPr>
        <w:t>Belə qərar qəbul olunsa da şəxsin tutulması 48 saatdan artıq davam edə bilməz. Tutulmuş şəxsə tutulduğu andan 48 saat keçənədək ittiham elan edilməli, həbslə bağlı prokurorun təqdimatı olduqda isə o, məhkəməyə gətirilməli, məhkəmə işə təxirə salınmadan baxmalı və onun haqqında həbs qətimkan tədbirinin seçilməsi və ya onun azad edilməsi haqqında qərar çıxarmalıdır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148.5. Cinayət törətməkdə şübhəli olduğu üçün tutulmuş şəxsin müvəqqəti saxlama yerində saxlanılması cinayət prosesini həyata keçirən orqanlar tərəfindən tərtib edilmiş tutulma haqqında protokol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148.6. Cinayət törətməsinə şübhə yarandıqda şəxsin tutulması, bu Məcəllənin 148.7-ci maddəsində nəzərdə tutulmuş hal istisna olmaqla, 48 saatdan artıq davam edə bilməz. Həmin müddət keçənədək tutulmuş şəxsə ittiham elan edilməli, həbslə bağlı prokurorun təqdimatı olduqda isə o, məhkəməyə gətirilməli, məhkəmə təxirə salmadan işə baxmalı və həmin şəxs barəsində həbs qətimkan tədbirinin seçilməsi və ya onun azad edilməsi haqqında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148.7. Azərbaycan Respublikası Cinayət Məcəlləsinin 102, 114, 120.2.11, 169, 214, 214-1, 214-3, 215.3, 217, 218, 219, 219-1, 220, 274, 275, 276, 277, 279, 280, 282 və </w:t>
      </w:r>
      <w:r w:rsidRPr="00840307">
        <w:rPr>
          <w:rFonts w:ascii="Palatino Linotype" w:eastAsia="Times New Roman" w:hAnsi="Palatino Linotype" w:cs="Times New Roman"/>
          <w:color w:val="000000"/>
          <w:sz w:val="27"/>
          <w:szCs w:val="27"/>
        </w:rPr>
        <w:lastRenderedPageBreak/>
        <w:t>ya 283-1-ci maddələri ilə istintaqı aparılan cinayət işləri üzrə şübhəli və ya təqsirləndirilən şəxslərin sayının çoxluğu, işin xüsusi mürəkkəbliyi və ya toplanmış materialların həcminin böyüklüyü bu Məcəllənin 148.6-cı maddəsində nəzərdə tutulan hərəkətlərin 48 saat müddətində həyata keçirilməsinə mane olduqda, həmin müddət müstəntiqin əsaslandırılmış vəsatəti və ibtidai araşdırmaya prosessual rəhbərliyi həyata keçirən prokurorun təqdimatı əsasında məhkəmənin qərarı ilə 48 saatdan artıq olmayan müddətə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149. Hadisəni görən şəxsin köməyi ilə cinayət törətmiş şəxsi tutub saxlamanın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149.1. Cinayət baş verdikdə və ya cinayət baş verdikdən bilavasitə sonra onu törətmiş şəxs gizlənməyə cəhd göstərdikdə, hadisəni görən şəxs onun yaxalanması üçün şəxsin tutulmasında cinayət təqibi orqanına kömək göstərə bilər, o cümlədən: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149.1.1. müqavimət göstərdikdə cinayət törətmiş şəxsin əl-ayağını bağlaya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149.1.2. cinayət törətmiş şəxsin üstündə silah və ya başqa təhlükəli alətin, yaxud cinayət işi üzrə əhəmiyyət kəsb edən digər əşyaların olmasını ehtimal etdikdə onun üstünü yoxlayaraq bu əşyaları cinayət təqibi orqanına təqdim etmək üçün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149.2. Cinayət təqibi orqanının əməkdaşı olmadıqda, cinayəti törətmiş şəxsi yaxalayan dərhal polis çağırmalı, bunu etmək mümkün olmadıqda isə tutulmuş şəxsi təxirə salınmadan məcburi qaydada polisə çatdırmalıdır.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150. İttiham elan etmək üçün şəxsin tutulması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150.1. Cinayət işi üzrə toplanmış sübutlar şəxsin cinayət qanunu ilə nəzərdə tutulmuş əməli törətməsini ehtimal etməyə əsas verdikdə və bu şəxs başqa ərazidə yaşadıqda, yaxud onun olduğu yer məlum olmadıqda, müstəntiq və ya prokuror həmin şəxsin tutulması barədə qərar çıxara bilər. Cinayət prosesini həyata keçirən orqandan gizlənən və ya çağırışa gəlməkdən qəsdən boyun qaçıran şəxsə ittiham elan etmək üçün onun tutulması haqqında qərar çıxarıldıqda, müstəntiq və ya prokuror eyni vaxtda həmçinin həmin şəxsin axtarışını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150.2. İttiham elan etmək üçün şübhəli şəxsin tutulması barədə qərarı həmin şəxsi aşkar etmiş təhqiqat orqanının hər hansı əməkdaşı, müstəntiq və ya prokuror icra etməli və bundan dərhal sonra qərarı çıxarmış müstəntiq və ya prokurora xəbər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150.3. İttiham elan etmək üçün şübhəli şəxsin tutulması 48 saatdan artıq davam edə bilməz. Tutulmuş şəxs barəsində həbs qətimkan tədbirinin seçilməsi məsələsi həll olunarkən o, tutulduğu andan 48 saat keçənədək məhkəməyə gətirilməli, məhkəmə işə təxirə salınmadan baxmalı və onun haqqında həbs </w:t>
      </w:r>
      <w:r w:rsidRPr="00840307">
        <w:rPr>
          <w:rFonts w:ascii="Palatino Linotype" w:eastAsia="Times New Roman" w:hAnsi="Palatino Linotype" w:cs="Times New Roman"/>
          <w:color w:val="000000"/>
          <w:sz w:val="27"/>
          <w:szCs w:val="27"/>
        </w:rPr>
        <w:lastRenderedPageBreak/>
        <w:t>qətimkan tədbirinin seçilməsi və ya onun azad edilməsi haqqında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151. Qətimkan tədbirinin şərtlərini pozduğuna görə təqsirləndirilən şəxsin tutulması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151.1. Təqsirləndirilən şəxs barəsində seçilmiş qətimkan tədbirinin şərtləri pozulduqda, müstəntiq və ya prokuror onun tutulması barədə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151.2. Təqsirləndirilən şəxs barəsində ev dustaqlığı və ya girov qətimkan tədbiri hakim tərəfindən seçilmişsə, qətimkan tədbirinin şərtlərini pozduğuna görə prokuror həmin şəxsin tutulması barədə qərar çıxarmaqla yanaşı onun həbsə alınmasına dair məhkəməyə təqdimat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151.3. Qətimkan tədbirinin şərtlərini pozaraq cinayət prosesini həyata keçirən orqandan gizlənən və ya çağırışa gəlməkdən qəsdən boyun qaçıran şəxsin tutulması barədə qərar çıxarıldıqda, müstəntiq və ya prokuror, həmçinin eyni vaxtda həmin şəxsin axtarışını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151.4. Qətimkan tədbirinin şərtlərini pozduğuna görə təqsirləndirilən şəxsin tutulması barədə qərarı həmin şəxsi aşkar etmiş təhqiqat orqanının əməkdaşı, müstəntiq və ya prokuror icra etməli və bundan dərhal sonra qərarı çıxarmış müstəntiqə və ya prokurora xəbər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151.5. Qətimkan tədbirinin şərtlərini pozduğuna görə təqsirləndirilən şəxsin tutulması 48 saatdan artıq davam edə bilməz. </w:t>
      </w:r>
      <w:r w:rsidRPr="00840307">
        <w:rPr>
          <w:rFonts w:ascii="Palatino Linotype" w:eastAsia="Times New Roman" w:hAnsi="Palatino Linotype" w:cs="Times New Roman"/>
          <w:i/>
          <w:iCs/>
          <w:color w:val="000000"/>
          <w:sz w:val="27"/>
          <w:szCs w:val="27"/>
        </w:rPr>
        <w:t>Həmin müddət keçənədək tutulmuş şəxs barəsində daha ciddi qətimkan tədbiri seçilməli, yaxud bu Məcəllə ilə müəyyən edilmiş qaydada həbs və ya ev dustaqlığı qətimkan tədbirinin seçilməsi məsələsinə baxılması üçün məhkəməyə gətirilməlidir.</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Məhkəmə qətimkan tədbirinin seçilməsi məsələsinə təxirə salınmadan baxmalı və qərar qəbul etməlidir.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152.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b/>
          <w:bCs/>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b/>
          <w:bCs/>
          <w:color w:val="000000"/>
          <w:sz w:val="27"/>
          <w:szCs w:val="27"/>
        </w:rPr>
        <w:t> ləğvi məsələsinin həlli məqsədi ilə tutulma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152.1. Hökmün və ya məhkəmənin digər yekun qərarının icrası yerinə məcburi göndərilməsi və ya təyin olunmuş cəzanın digər cəza növü ilə əvəz edilməsi, habelə şərti məhkum etmənin, cəzadan şərti olaraq vaxtından əvvəl azad etmənin və ya cəzanın çəkilməsinin təxirə salınmasının ləğvi məsələsinin həlli məqsədi ilə məhkumun tutulması bu Məcəllənin 519.2-ci maddəsində nəzərdə tutulmuş qaydada məhkəmənin qərarına əsasən həyata keçirilir. Məhkumun tutulması barədə məhkəmə qərarının çıxarılması üçün aşağıdakı hallarda cəzanı icra edən müəssisənin və ya orqanın vəsatəti əsasında müvafiq ərazi üzrə ibtidai araşdırmaya prosessual rəhbərliyi həyata keçirən prokuror tərəfindən müvafiq təqdimat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152.1.1. məhkum olunmuş şəxs qaçıb gizləndikdə və ya müvafiq müəssisəyə, yaxud orqana gəlməkdən boyun qaçırmaq cəhdləri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152.1.2. məhkum olunmuş şəxs məhkəmə tərəfindən üzərinə qoyulmuş vəzifələri mütəmadi və ya qərəzli olaraq yerinə yetirməkdən boyun qaçırdıqda.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152.2.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məsələsinin həlli məqsədi ilə tutulma barədə qərar çıxararkən, məhkəmə tutulma vaxtını şəxsin tutulduğu andan 7 (yeddi) gün müddətində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152.3.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məsələsinin həlli məqsədi ilə şəxsin tutulması barədə məhkəmənin qərarı icra olunması üçün məhkumun yaşadığı ərazi üzrə polis orqanına göndərilir. Tutulma haqqında qərarı icra etmiş orqan icra barədə dərhal məhkəməyə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152.4.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məsələsinin həlli məqsədi ilə şəxsin tutulması məhkəmə tərəfindən müəyyən olunmuş müddətdən artıq davam edə bilməz. Bu müddətdə tutulmuş şəxs məhkəməyə gətirilməli, məhkəmə </w:t>
      </w:r>
      <w:r w:rsidRPr="00840307">
        <w:rPr>
          <w:rFonts w:ascii="Palatino Linotype" w:eastAsia="Times New Roman" w:hAnsi="Palatino Linotype" w:cs="Times New Roman"/>
          <w:i/>
          <w:iCs/>
          <w:color w:val="000000"/>
          <w:sz w:val="27"/>
          <w:szCs w:val="27"/>
        </w:rPr>
        <w:t>bu Məcəllənin 519.1-ci maddəsində nəzərdə tutulmuş qaydada</w:t>
      </w:r>
      <w:r w:rsidRPr="00840307">
        <w:rPr>
          <w:rFonts w:ascii="Palatino Linotype" w:eastAsia="Times New Roman" w:hAnsi="Palatino Linotype" w:cs="Times New Roman"/>
          <w:color w:val="000000"/>
          <w:sz w:val="27"/>
          <w:szCs w:val="27"/>
        </w:rPr>
        <w:t> işə təxirə salınmadan baxmalı,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 edilməsi və hökmlə təyin olunmuş cəzanın icra edilməsi və ya məhkumun azad edilməsi haqqında qərar çıxarmalıdır.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153. Tutulmuş şəxsin hüquqlarının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153.1. Cinayət təqibi orqanı hər hansı şəxsin tutulduğu halda onun hüquqi statusundan asılı olaraq bu Məcəllədə</w:t>
      </w:r>
      <w:r w:rsidRPr="00840307">
        <w:rPr>
          <w:rFonts w:ascii="Palatino Linotype" w:eastAsia="Times New Roman" w:hAnsi="Palatino Linotype" w:cs="Times New Roman"/>
          <w:i/>
          <w:iCs/>
          <w:color w:val="000000"/>
          <w:sz w:val="27"/>
          <w:szCs w:val="27"/>
        </w:rPr>
        <w:t>, habelə “Həbs yerlərində saxlanılan şəxslərin hüquq və azadlıqlarının təmin edilməsi haqqında” Azərbaycan Respublikasının Qanununda </w:t>
      </w:r>
      <w:r w:rsidRPr="00840307">
        <w:rPr>
          <w:rFonts w:ascii="Palatino Linotype" w:eastAsia="Times New Roman" w:hAnsi="Palatino Linotype" w:cs="Times New Roman"/>
          <w:color w:val="000000"/>
          <w:sz w:val="27"/>
          <w:szCs w:val="27"/>
        </w:rPr>
        <w:t>şübhəli və ya təqsirləndirilən şəxs üçün nəzərdə tutulmuş hüquqlarını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 Tutulmuş şəxsin hüquqlarının təmin olunması üçün cinayət prosesini həyata keçirən orqanın və müvəqqəti saxlama yerlərinin əməkdaşları aşağıdakıları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153.2.1. tutulmadan dərhal sonra şəxsə tutulmanın əsaslarını bildirmək, özünə və yaxın qohumlarına qarşı ifadə verməmək, müdafiəçinin yardımından istifadə etmək hüquqlarını izah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153.2.2. tutulmuş şəxsi təxirə salınmadan polis və ya digər təhqiqat orqanlarının müvəqqəti saxlama yerlərinə gətirmək, tutulma faktını qeydə almaq, protokollaşdırmaq və onu tutulma protokolu ilə tanış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153.2.3. hər bir tutulma faktı müvəqqəti saxlama yerlərində qeydiyyatdan keçirildikdən dərhal sonra müvafiq təhqiqat orqanının rəhbərinə və ibtidai araşdırmaya prosessual rəhbərliyi həyata keçirən prokurora məlumat vermək (bu məlumat yazılı və tutulma anından sonra 12 saat müddətində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153.2.4. tutulmadan dərhal sonra şəxsin tutulması barədə xəbər vermək hüququnu təmin etmək (qocaların, yetkinlik yaşına çatmayanların və psixi vəziyyətinə görə imkanı olmayan tutulmuş şəxslərin ailə üzvlərinə müvəqqəti saxlama yerlərinin müdiriyyəti öz təşəbbüsü ilə xəbər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153.2.5. şəxsə tutulduğu andan öz vəkili və qanuni nümayəndəsi ilə ləyaqətli şəraitdə və nəzarət altında təklikdə görüşmək və konfidensial ünsiyyət saxlamaq imkanı yaratmaq;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153.2.6. tutulmuş şəxsin öz vəkili olmadıqda, ona müvəqqəti saxlama yeri üzrə ərazidə yerləşən vəkil qurumlarında fəaliyyət göstərən vəkillərin siyahısını təqdim etmək, seçilmiş vəkillə əlaqə saxlamaq və onunla görüşmək imkanı yaratmaq;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153.2.7. tutulmuş şəxsin maddi vəziyyəti öz hesabına vəkil tutmağa imkan vermədikdə, ona dövlət hesabına müvəqqəti saxlama yeri üzrə ərazidə yerləşən vəkil qurumlarına daxil olan növbətçi vəkillə görüşmək imkanı yaratmaq;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153.2.8. tutulmuş şəxs vəkildən imtina etdikdə, bu barədə onun yazılı ərizəsini almaq (ərizə yazmaqdan boyun qaçırıldıqda, həmin faktla əlaqədar vəkil və müvəqqəti saxlama yerinin nümayəndəsi tərəfindən müvafiq protokol tərtib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153.2.9. cinayət mühakimə icraatının aparıldığı dili bilməyən şəxsin tərcüməçinin xidmətindən pulsuz istifadə etmək hüququnu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153.2.10. tutulmuş şəxslə davranışda onun şəxsiyyətini və ləyaqətini alçaltmamaq, qadınlara, yetkinlik yaşına çatmayanlara, qocalara, xəstələrə və əlillərə isə xüsusi diqqət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153.2.11. tutulmuş şəxsin barəsində həbs qətimkan tədbiri seçmək,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məsələlərinin həlli üçün bu Məcəllənin 148, 150—152-ci maddələrində nəzərdə tutulmuş müddətlərə riayət edilməsi məqsədi ilə tutulmuş şəxsi qabaqcadan məhkəməyə gətirmək;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153.2.12. bu Məcəllənin </w:t>
      </w:r>
      <w:r w:rsidRPr="00840307">
        <w:rPr>
          <w:rFonts w:ascii="Palatino Linotype" w:eastAsia="Times New Roman" w:hAnsi="Palatino Linotype" w:cs="Times New Roman"/>
          <w:i/>
          <w:iCs/>
          <w:color w:val="000000"/>
          <w:sz w:val="27"/>
          <w:szCs w:val="27"/>
        </w:rPr>
        <w:t>153.3-cü maddəsində nəzərdə tutulmuş hallarda tutulmuş şəxsi dərhal azad etmək</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153.2-1. Müvəqqəti saxlama yerinin müdiriyyəti həmçinin bu Məcəllənin 161-ci maddəsində (161.1.5-ci, 161.1.15-ci – 16.1.17-ci maddələr istisna olmaqla) nəzərdə tutulmuş vəzifələri daşıyır.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153.3. Tutulmuş şəxs cinayət prosesini həyata keçirən orqan tərəfindən aşağıdakı hallarda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153.3.1. şəxsin cinayət qanunu ilə nəzərdə tutulmuş əməli törətməsi barədə şübhələr təsdiq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153.3.2. şəxsi gələcəkdə həbsdə saxlamaq üçün zərurət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153.3.3.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153.3.4. hökmün və ya məhkəmənin digər yekun qərarının icrası yerinə məcburi göndərilməsi və ya təyin olunmuş cəzanın digər cəza növü ilə əvəz edilməsi, habelə şərti məhkum etmənin</w:t>
      </w:r>
      <w:r w:rsidRPr="00840307">
        <w:rPr>
          <w:rFonts w:ascii="Palatino Linotype" w:eastAsia="Times New Roman" w:hAnsi="Palatino Linotype" w:cs="Times New Roman"/>
          <w:i/>
          <w:iCs/>
          <w:color w:val="000000"/>
          <w:sz w:val="27"/>
          <w:szCs w:val="27"/>
        </w:rPr>
        <w:t>, cəzadan şərti olaraq vaxtından əvvəl azad etmənin və ya cəzanın çəkilməsinin təxirə salınmasının</w:t>
      </w:r>
      <w:r w:rsidRPr="00840307">
        <w:rPr>
          <w:rFonts w:ascii="Palatino Linotype" w:eastAsia="Times New Roman" w:hAnsi="Palatino Linotype" w:cs="Times New Roman"/>
          <w:color w:val="000000"/>
          <w:sz w:val="27"/>
          <w:szCs w:val="27"/>
        </w:rPr>
        <w:t> ləğvi məsələlərinin həlli üçün tutulma anından 7 (yeddi) gün, digər hallarda isə tutulma anından 48 saat müddətində (bu Məcəllənin 148.7-ci maddəsində müəyyən edilmiş hallarda tutulmanın uzadıldığı müddətdə) tutulmuş şəxsi həbs etmək üçün məhkəmə qərarı verilmədikdə.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153.4. Bu Məcəllənin 153.3.1 və 153.3.2-ci maddələrində nəzərdə tutulmuş hallarda tutulmuş şəxs müvafiq olaraq təhqiqatçı, müstəntiq, ibtidai araşdırmaya prosessual rəhbərliyi həyata keçirən prokuror və ya məhkəmə tərəfindən, bu Məcəllənin 153.3.4-cü maddəsində nəzərdə tutulmuş halda isə həmçinin müvəqqəti </w:t>
      </w:r>
      <w:r w:rsidRPr="00840307">
        <w:rPr>
          <w:rFonts w:ascii="Palatino Linotype" w:eastAsia="Times New Roman" w:hAnsi="Palatino Linotype" w:cs="Times New Roman"/>
          <w:i/>
          <w:iCs/>
          <w:color w:val="000000"/>
          <w:sz w:val="27"/>
          <w:szCs w:val="27"/>
        </w:rPr>
        <w:t>saxlama yerinin rəisi tərəfindən azad edilir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153.5. Cinayətin törədilməsində şübhəli şəxs kimi tutulmuş və şübhə təsdiq olunmadığına görə azad olunmuş şəxs həmin şübhəyə görə yenidən tutula bilməz.</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XVII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Qətimkan tədbirləri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154. Qətimkan tədbirinin anlayışı və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154.1. Qətimkan tədbiri cinayət işi üzrə icraatda şübhəli və ya təqsirləndirilən şəxsin qanuna zidd davranışının qarşısını almaq və hökmün icrasını təmin etmək məqsədi ilə və bu Məcəllənin 155.1-ci maddəsində nəzərdə tutulmuş hallarda onların barəsində seçilən prosessual məcburiyyət tədbiridir.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 Qətimkan tədbirləri aşağıdakılardır: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154.2.1. həbs;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154.2.2. ev dustaqlığı;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154.2.3. girov;</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154.2.4. başqa yerə getməmək barədə iltizam;</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154.2.5. şəxsi zaminlik;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154.2.6. təşkilatın zaminliyi;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154.2.7. polisin nəzarəti altına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154.2.8. </w:t>
      </w:r>
      <w:r w:rsidRPr="00840307">
        <w:rPr>
          <w:rFonts w:ascii="Palatino Linotype" w:eastAsia="Times New Roman" w:hAnsi="Palatino Linotype" w:cs="Times New Roman"/>
          <w:i/>
          <w:iCs/>
          <w:color w:val="000000"/>
          <w:sz w:val="27"/>
          <w:szCs w:val="27"/>
        </w:rPr>
        <w:t>yetkinlik yaşına çatmayanı</w:t>
      </w:r>
      <w:r w:rsidRPr="00840307">
        <w:rPr>
          <w:rFonts w:ascii="Palatino Linotype" w:eastAsia="Times New Roman" w:hAnsi="Palatino Linotype" w:cs="Times New Roman"/>
          <w:color w:val="000000"/>
          <w:sz w:val="27"/>
          <w:szCs w:val="27"/>
        </w:rPr>
        <w:t> nəzarət altına vermə;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154.2.9. komandanlığın müşahidəsi altına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154.2.10. vəzifədən kənarlaşdırma.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154.3. Həbs, ev dustaqlığı və girov yalnız təqsirləndirilən şəxsin barəsində seçilə bilər. </w:t>
      </w:r>
      <w:r w:rsidRPr="00840307">
        <w:rPr>
          <w:rFonts w:ascii="Palatino Linotype" w:eastAsia="Times New Roman" w:hAnsi="Palatino Linotype" w:cs="Times New Roman"/>
          <w:i/>
          <w:iCs/>
          <w:color w:val="000000"/>
          <w:sz w:val="27"/>
          <w:szCs w:val="27"/>
        </w:rPr>
        <w:t>Bu Məcəllənin 154.2.8-ci maddəsində nəzərdə tutulmuş qətimkan tədbiri yalnız on səkkiz yaşına çatmayan şəxs barəsində seçilə bilər.</w:t>
      </w:r>
      <w:r w:rsidRPr="00840307">
        <w:rPr>
          <w:rFonts w:ascii="Palatino Linotype" w:eastAsia="Times New Roman" w:hAnsi="Palatino Linotype" w:cs="Times New Roman"/>
          <w:color w:val="000000"/>
          <w:sz w:val="27"/>
          <w:szCs w:val="27"/>
        </w:rPr>
        <w:t> Komandanlığın müşahidəsi altına vermə yalnız hərbi qulluqçu və ya hərbi toplantıda təlim keçdiyi müddətdə hərbi mükəlləfiyyətli şəxs barəsində seçilə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154.4. Bu Məcəllənin 154.2.1—154.2.9-cu maddələrində nəzərdə tutulmuş qətimkan tədbirləri əsas qətimkan tədbirləridir və biri digərilə birlikdə seçilə bilməz. Vəzifədən kənarlaşdırma həm əsas qətimkan tədbiri qismində, həm də digər qətimkan tədbirlərindən birinə əlavə kimi seçilə bilər. </w:t>
      </w:r>
      <w:r w:rsidRPr="00840307">
        <w:rPr>
          <w:rFonts w:ascii="Palatino Linotype" w:eastAsia="Times New Roman" w:hAnsi="Palatino Linotype" w:cs="Times New Roman"/>
          <w:strike/>
          <w:color w:val="000000"/>
          <w:sz w:val="27"/>
          <w:szCs w:val="27"/>
        </w:rPr>
        <w:t>Ev dustaqlığı və girov həbsə alternativ qətimkan tədbirləridir və təqsirləndirilən şəxsin həbsə alınması barədə məhkəmənin qərarı alındıqdan sonra onun əvəzinə seçilə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155. Qətimkan tədbirlərinin tətbiqi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 Qətimkan tədbirləri müvafiq təhqiqatçı, müstəntiq, ibtidai araşdırmaya prosessual rəhbərliyi həyata keçirən prokuror və ya məhkəmə tərəfindən o hallarda tətbiq oluna bilər ki, cinayət təqibi üzrə toplanmış materiallar şübhəli və ya təqsirləndirilən şəxs tərəfindən aşağıdakı hərəkətlərin edilməsi ehtimalına kifayət qədər əsas versin: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155.1.1. cinayət prosesini həyata keçirən orqandan gizlənmək;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155.1.2. cinayət prosesində iştirak edən şəxslərə qanunsuz təsir göstərməklə, cinayət təqibi üzrə əhəmiyyət kəsb edən materialları gizlətməklə və ya saxtalaşdırmaqla ibtidai istintaqın və ya məhkəmə baxışının normal gedişinə mane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155.1.3. cinayət qanunu ilə nəzərdə tutulmuş əməli yenidən törətmək və ya cəmiyyət üçün təhlükə yaratmaq;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155.1.4. cinayət prosesini həyata keçirən orqanın çağırışlarına üzrlü səbəblər olmadan gəlməmək və ya digər yolla cinayət məsuliyyətinə cəlb edilməkdən və cəza çəkməkdən boyun qaçırmaq;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155.1.5. məhkəmə hökmünün icra edilməsinə maneə törətmək.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155.2. Qətimkan tədbirinin seçilməsinin zəruriliyi və onlardan hansının konkret şübhəli və ya təqsirləndirilən şəxsə tətbiq edilməsi məsələsi həll edilərkən təhqiqatçı, müstəntiq, ibtidai araşdırmaya prosessual rəhbərliyi həyata keçirən prokuror və ya məhkəmə aşağıdakıları nəzərə almalıdır: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155.2.1. şübhəli və ya təqsirləndirilən şəxsə istinad edilən əməlin ağırlığını, xarakterini və törədilmə şəraitini;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155.2.2. şübhəli və ya təqsirləndirilən şəxsin şəxsiyyətini, yaşını və səhhətini, məşğuliyyət növünü, ailə, maddi və sosial vəziyyətini, o cümlədən himayəsində şəxslərin və daimi yaşayış yerinin olmasını;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155.2.3. əvvəllər cinayətin törədilməsini </w:t>
      </w:r>
      <w:r w:rsidRPr="00840307">
        <w:rPr>
          <w:rFonts w:ascii="Palatino Linotype" w:eastAsia="Times New Roman" w:hAnsi="Palatino Linotype" w:cs="Times New Roman"/>
          <w:i/>
          <w:iCs/>
          <w:color w:val="000000"/>
          <w:sz w:val="27"/>
          <w:szCs w:val="27"/>
        </w:rPr>
        <w:t>və qətimkan tədbirinin seçilməsini;</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155.2.4. şübhəli və ya təqsirləndirilən şəxsin zərərçəkmiş şəxslə və ya onun yaxın qohumu olan hüquqi varisi ilə barışıq əldə edib-etməməsini, cinayət nəticəsində vurulmuş ziyanın ödənilib-ödənilməməsini və digər əhəmiyyətli halları.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155.3. Həbs qətimkan tədbiri yalnız aşağıdakı şəxsə tətbiq oluna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155.3.1. bu Məcəllənin 155.1.1-155.1.3-cü maddələrində nəzərdə tutulmuş hərəkətlərin qarşısını almaq məqsədi ilə, 2 (iki) ildən artıq müddətə azadlıqdan məhrum etmə növündə cəza təyin edilə bilən cinayətin törədilməsində ittiham olunan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155.3.2. cinayət prosesini həyata keçirən orqandan gizlənməsinin qarşısını almaq məqsədi ilə, 2 (iki) ilədək müddətə azadlıqdan məhrum etmə növündə cəza təyin edilə bilən cinayətin törədilməsində ittiham olunan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155.3.3 əvvəllər seçilmiş digər qətimkan tədbirinin şərtlərini pozmuş şəxsə və ya hökmün icrasını təmin etmək məqsədilə, barəsində azadlıqdan məhrum etmə növündə cəza təyin edilmiş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155.4. Polisin nəzarəti altına vermə yalnız azadlıqdan məhrum etmə növündə cəza tətbiq edilə bilən cinayətin törədilməsində şübhəli və ya təqsirləndirilən şəxs barəsində seçilə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155.5. Qətimkan tədbirinin seçilməsinə zərurət olmadıqda, şübhəli və ya təqsirləndirilən şəxsdən təhqiqatçının, müstəntiqin, ibtidai araşdırmaya prosessual rəhbərliyi həyata keçirən prokurorun və ya məhkəmənin çağırışlarına gəlməsi və onların yaşayış yerini dəyişməsi</w:t>
      </w:r>
      <w:r w:rsidRPr="00840307">
        <w:rPr>
          <w:rFonts w:ascii="Palatino Linotype" w:eastAsia="Times New Roman" w:hAnsi="Palatino Linotype" w:cs="Times New Roman"/>
          <w:i/>
          <w:iCs/>
          <w:color w:val="000000"/>
          <w:sz w:val="27"/>
          <w:szCs w:val="27"/>
        </w:rPr>
        <w:t>, habelə müalicə və ya digər zərurətlə bağlı Azərbaycan Respublikası hüdudlarından kənara çıxması ilə əlaqədar əvvəlcədən</w:t>
      </w:r>
      <w:r w:rsidRPr="00840307">
        <w:rPr>
          <w:rFonts w:ascii="Palatino Linotype" w:eastAsia="Times New Roman" w:hAnsi="Palatino Linotype" w:cs="Times New Roman"/>
          <w:color w:val="000000"/>
          <w:sz w:val="27"/>
          <w:szCs w:val="27"/>
        </w:rPr>
        <w:t> məlumat vermək barədə yazılı iltizam alınır. </w:t>
      </w:r>
      <w:r w:rsidRPr="00840307">
        <w:rPr>
          <w:rFonts w:ascii="Palatino Linotype" w:eastAsia="Times New Roman" w:hAnsi="Palatino Linotype" w:cs="Times New Roman"/>
          <w:i/>
          <w:iCs/>
          <w:color w:val="000000"/>
          <w:sz w:val="27"/>
          <w:szCs w:val="27"/>
        </w:rPr>
        <w:t>Çağırış üzrə gəlmək və məlumat vermək barədə iltizama əməl edilmədikdə bu Məcəllənin 155.1-ci maddəsində nəzərdə tutulan əsasların mövcudluğu məsələsinə yenidən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155.6. Təqsirləndirilən şəxs barəsində həbs</w:t>
      </w:r>
      <w:r w:rsidRPr="00840307">
        <w:rPr>
          <w:rFonts w:ascii="Palatino Linotype" w:eastAsia="Times New Roman" w:hAnsi="Palatino Linotype" w:cs="Times New Roman"/>
          <w:i/>
          <w:iCs/>
          <w:color w:val="000000"/>
          <w:sz w:val="27"/>
          <w:szCs w:val="27"/>
        </w:rPr>
        <w:t>, ev dustaqlığı və girov</w:t>
      </w:r>
      <w:r w:rsidRPr="00840307">
        <w:rPr>
          <w:rFonts w:ascii="Palatino Linotype" w:eastAsia="Times New Roman" w:hAnsi="Palatino Linotype" w:cs="Times New Roman"/>
          <w:color w:val="000000"/>
          <w:sz w:val="27"/>
          <w:szCs w:val="27"/>
        </w:rPr>
        <w:t> qətimkan tədbirləri seçildikdə ittihamın tam həllinədək ondan şəxsiyyətini təsdiq edən pasport və ya digər sənəd götürülür və cinayət işi üzrə icraatın materiallarına əlavə olunur. Təqsirləndirilən və ya şübhəli şəxs barəsində digər qətimkan tədbiri seçildikdə, habelə bu Məcəllənin 155.5-ci maddəsində nəzərdə tutulmuş halda, cinayət təqibi üzrə materiallara şübhəli və ya təqsirləndirilən şəxsin şəxsiyyətini təsdiq edən sənədin cinayət prosesini həyata keçirən orqanda təsdiq olunmuş surəti əlavə edilir.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156. Qətimkan tədbirlərinin seçilməsinin ümumi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156.1. Qətimkan tədbirləri müvafiq olaraq təhqiqatçının, müstəntiqin, ibtidai araşdırmaya prosessual rəhbərliyi həyata keçirən prokurorun və ya məhkəmənin qərarına əsasən seçilir. </w:t>
      </w:r>
      <w:r w:rsidRPr="00840307">
        <w:rPr>
          <w:rFonts w:ascii="Palatino Linotype" w:eastAsia="Times New Roman" w:hAnsi="Palatino Linotype" w:cs="Times New Roman"/>
          <w:i/>
          <w:iCs/>
          <w:color w:val="000000"/>
          <w:sz w:val="27"/>
          <w:szCs w:val="27"/>
        </w:rPr>
        <w:t xml:space="preserve">Qətimkan tədbirinin seçilməsi barədə qərarda şəxsin şübhəli </w:t>
      </w:r>
      <w:r w:rsidRPr="00840307">
        <w:rPr>
          <w:rFonts w:ascii="Palatino Linotype" w:eastAsia="Times New Roman" w:hAnsi="Palatino Linotype" w:cs="Times New Roman"/>
          <w:i/>
          <w:iCs/>
          <w:color w:val="000000"/>
          <w:sz w:val="27"/>
          <w:szCs w:val="27"/>
        </w:rPr>
        <w:lastRenderedPageBreak/>
        <w:t>bilindiyi və ya ittiham olunduğu cinayəti törətməsinə əsaslı şübhələrin və müvafiq qətimkan tədbirinin tətbiqi əsaslarının mövcudluğuna dəlalət edən ilkin sübutlar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156.2. Həbs və vəzifədən kənarlaşdırma müstəntiqin vəsatəti əsasında və ibtidai araşdırmaya prosessual rəhbərliyi həyata keçirən prokurorun təqdimatı, habelə cinayət işinə baxan məhkəmənin öz təşəbbüsü ilə və yalnız məhkəmənin qərarına əsasən seçilə bilər. </w:t>
      </w:r>
      <w:r w:rsidRPr="00840307">
        <w:rPr>
          <w:rFonts w:ascii="Palatino Linotype" w:eastAsia="Times New Roman" w:hAnsi="Palatino Linotype" w:cs="Times New Roman"/>
          <w:i/>
          <w:iCs/>
          <w:color w:val="000000"/>
          <w:sz w:val="27"/>
          <w:szCs w:val="27"/>
        </w:rPr>
        <w:t>Ev dustaqlığı bu Məcəllənin 163-cü maddəsində nəzərdə tutulmuş qaydada məhkəmənin öz təşəbbüsü, müdafiə tərəfinin vəsatəti, habelə müstəntiqin vəsatəti və ibtidai araşdırmaya prosessual rəhbərliyi həyata keçirən prokurorun təqdimatı əsasında məhkəmə tərəfindən seçilir. Girov bu Məcəllənin 164-cü maddəsində nəzərdə tutulmuş qaydada yalnız müdafiə tərəfinin vəsatəti ilə məhkəmə tərəfindən seçilir.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156.3. Cinayət prosesini həyata keçirən orqan qətimkan tədbirinin seçilməsi barədə qərarı şübhəli və ya təqsirləndirilən şəxsə (axtarışda olan şəxs istisna edilməklə) dərhal elan edir və qərarın surətini ona təqdim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156.4. Cinayət işi üzrə icraata xitam verildiyi hallarda, şübhəli və ya təqsirləndirilən şəxs barəsində seçilmiş qətimkan tədbirləri xitam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156-1. Qətimkan tədbirləri üzrə elektron nəzarət vasitələrinin tətbiqi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156-1.1. Elektron nəzarət vasitələri bu Məcəllənin 163-cü maddəsinə əsasən barəsində qətimkan tədbiri seçilmiş şəxslərə tətbiq edilir. Elektron nəzarət vasitələrinin siyahısı və tətbiqi qaydaları müvafiq icra hakimiyyəti orqanı tərəfindən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156-1.2. Elektron nəzarət vasitələri tətbiq edilmiş şəxsin üzərinə qoyulmuş vəzifələri yerinə yetirməsinə nəzarət müvafiq icra hakimiyyəti orqanı tərəfindən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156-1.3. Şəxsin üzərinə elektron nəzarət vasitəsini gəzdirmək və həmin vasitənin işlək vəziyyətdə saxlanılması üçün ona xidmət etmək vəzifəsi qoyulduqda, elektron nəzarət vasitəsi onun üzərinə bağlanılır və həmin vasitənin işlək vəziyyətdə saxlanılması üçün ona xidmət qaydaları, hər hansı müdaxilənin və ya cihazın üzərindən çıxarılmasının yolverilməzliyi, həmçinin bu əməllərin hüquqi nəticələri izah edilir və bu barədə protokol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156-1.4. Elektron nəzarət vasitəsi tətbiq edilmiş şəxs həmin vasitəni zədələdikdə və ya digər üsulla yararsız vəziyyətə saldıqda onun dəyəri həmin şəxsdən tutulur.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157. Həbs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157.1. Təqsirsizlik prezumpsiyasına müvafiq olaraq şəxsin cinayət qanunu ilə nəzərdə tutulmuş əməlin törədilməsinə aidiyyəti sübut olunmadıqda, o, həbs oluna və ya zərurət olmadıqda həbsdə saxlanıla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157.2. Həbs qətimkan tədbiri qismində bu Məcəllənin 155.1—155.3-cü maddələrinin tələblərini nəzərə almaqla seçilə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157.3. Məhkəmə qərarına əsasən həbs olunmuş şəxs müvəqqəti saxlama yerində 24 saatdan artıq saxlanıla bilməz və </w:t>
      </w:r>
      <w:r w:rsidRPr="00840307">
        <w:rPr>
          <w:rFonts w:ascii="Palatino Linotype" w:eastAsia="Times New Roman" w:hAnsi="Palatino Linotype" w:cs="Times New Roman"/>
          <w:i/>
          <w:iCs/>
          <w:color w:val="000000"/>
          <w:sz w:val="27"/>
          <w:szCs w:val="27"/>
        </w:rPr>
        <w:t>bu müddət bitənədək o,</w:t>
      </w:r>
      <w:r w:rsidRPr="00840307">
        <w:rPr>
          <w:rFonts w:ascii="Palatino Linotype" w:eastAsia="Times New Roman" w:hAnsi="Palatino Linotype" w:cs="Times New Roman"/>
          <w:color w:val="000000"/>
          <w:sz w:val="27"/>
          <w:szCs w:val="27"/>
        </w:rPr>
        <w:t> istintaq təcridxanasına keçirilməlidir </w:t>
      </w:r>
      <w:r w:rsidRPr="00840307">
        <w:rPr>
          <w:rFonts w:ascii="Palatino Linotype" w:eastAsia="Times New Roman" w:hAnsi="Palatino Linotype" w:cs="Times New Roman"/>
          <w:i/>
          <w:iCs/>
          <w:color w:val="000000"/>
          <w:sz w:val="27"/>
          <w:szCs w:val="27"/>
        </w:rPr>
        <w:t>(şəxsin nəqliyyat vasitələri ilə istintaq təcridxanasına aparılması müddəti göstərilən müddətə daxil deyildir)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157.4. Müstəntiq, ibtidai araşdırmaya prosessual rəhbərliyi həyata keçirən prokuror və ya məhkəmə eyni cinayət işi, yaxud əlaqəli bir neçə cinayət işi üzrə ittiham olunan şəxslərin ayrılıqda saxlanılması, təqsirləndirilən şəxsin digər həbs olunmuş şəxslərlə ünsiyyətinin qarşısının alınması, habelə həbs olunmuş şəxslərin saxlanılması qaydalarına zidd olmayan digər məsələlər barədə istintaq təcridxanasının müdiriyyətinə göstərişlər verə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157.5. Həbsin qətimkan tədbiri qismində seçilməsi və ya uzadılması məsələsinə baxarkən məhkəmə təqsirləndirilən şəxsin cəmiyyətdən tam təcrid edilməsinə və ya həbsdə saxlanılmasına zərurət olmadığı qənaətinə gəldikdə, onun barəsində müdafiə tərəfinin vəsatəti və ya öz təşəbbüsü ilə ev dustaqlığı, habelə müdafiə tərəfinin vəsatəti əsasında girov qətimkan tədbiri seçir.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157.6. Həbsin qətimkan tədbiri qismində seçilməsi və ya seçilməsindən imtina edilməsi barədə məhkəmənin qərarından cinayət prosesinin tərəfləri apellyasiya instansiyası məhkəməsinə şikayət verə bilərlər. Apellyasiya instansiyası məhkəməsinin bu məsələyə dair qərarı qətidir.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157.7. Həbsin qətimkan tədbiri qismində seçilməsi barədə qərar çıxarmış məhkəmə ibtidai araşdırmaya prosessual rəhbərliyi həyata keçirən prokurorun təqdimatına əsasən bu qərarı vaxtından əvvəl dəyişməyə və ya ləğv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157.8. Müstəntiq və ya ibtidai araşdırmaya prosessual rəhbərliyi həyata keçirən prokuror məhkəmə tərəfindən seçilmiş həbs qətimkan tədbirinin tətbiqinə yalnız aşağıdakı hallarda xitam verə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157.8.1. təqsirləndirilən şəxsin ağır xəstəliyi ilə əlaqədar həbsdə saxlanılmasının qeyri mümkünlüyü barədə tibbi rəy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157.8.2. təqsirləndirilən şəxsin əməlinin böyük ictimai təhlükə törətməyən cinayət kimi tövsif edilməsi barədə qərar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158. Həbsdə saxlama müddəti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158.1. Cinayət işi üzrə məhkəməyədək icraat zamanı qətimkan tədbiri qismində həbs seçilməsi barədə qərar qəbul edərkən məhkəmə təqsirləndirilən şəxsin həbsdə saxlanılma müddətini böyük ictimai təhlükə törətməyən cinayət törədilməsinə görə 2 (iki) ay həddində, az ağır cinayət törədilməsinə görə 3 (üç) ay həddində, ağır və xüsusilə ağır cinayət törədilməsinə görə isə 4 (dörd) ay həddində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158.2. Təqsirləndirilən şəxsi həbsdə saxlama müddəti şəxsin tutulma zamanı </w:t>
      </w:r>
      <w:r w:rsidRPr="00840307">
        <w:rPr>
          <w:rFonts w:ascii="Palatino Linotype" w:eastAsia="Times New Roman" w:hAnsi="Palatino Linotype" w:cs="Times New Roman"/>
          <w:i/>
          <w:iCs/>
          <w:color w:val="000000"/>
          <w:sz w:val="27"/>
          <w:szCs w:val="27"/>
        </w:rPr>
        <w:t>azadlığının faktiki məhdudlaşdırıldığı vaxtdan</w:t>
      </w:r>
      <w:r w:rsidRPr="00840307">
        <w:rPr>
          <w:rFonts w:ascii="Palatino Linotype" w:eastAsia="Times New Roman" w:hAnsi="Palatino Linotype" w:cs="Times New Roman"/>
          <w:color w:val="000000"/>
          <w:sz w:val="27"/>
          <w:szCs w:val="27"/>
        </w:rPr>
        <w:t xml:space="preserve">, o, tutulmadıqda isə həbs qətimkan tədbirinin seçilməsi barədə məhkəmə qərarının icra edildiyi andan </w:t>
      </w:r>
      <w:r w:rsidRPr="00840307">
        <w:rPr>
          <w:rFonts w:ascii="Palatino Linotype" w:eastAsia="Times New Roman" w:hAnsi="Palatino Linotype" w:cs="Times New Roman"/>
          <w:color w:val="000000"/>
          <w:sz w:val="27"/>
          <w:szCs w:val="27"/>
        </w:rPr>
        <w:lastRenderedPageBreak/>
        <w:t>hesablanır. Təqsirləndirilən şəxsi həbsdə saxlama müddətinə aşağıdakılar daxildir: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158.2.1. tutulduğu və həbsdə saxlanıldığı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158.2.2. ev dustaqlığında saxlanıldığı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158.2.3. məhkəmənin qərarı əsasında prosessual məcburiyyət tədbirlərinin tətbiqi ilə tibb müəssisəsində stasionar ekspertizanın keçirilməsi və ya müvəqqəti xəstəliyi ilə əlaqədar saxlandığı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158.2.4. Azərbaycan Respublikasının hüdudlarından kənarda tutulduğu andan Azərbaycan Respublikasının ərazisində cinayət prosesini həyata keçirən orqana təhvil verilənədək olan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158.3. Cinayət işi üzrə məhkəməyədək icraat zamanı həbsdə saxlama müddəti bu Məcəllənin 159-cu maddəsində nəzərdə tutulmuş həmin müddətlərin uzadılması halları istisna olmaqla, yuxarıda göstərilən müddətlərdən artıq ola bilməz. Şəxsin həbsdə, ev dustaqlığında və tibb müəssisəsində saxlanıldığı bütün müddətlər toplanılmaqla bütövlükdə təqsirləndirilən şəxsin həbsdə saxlanılma müddətinə hesablanır. Cinayət işi üzrə məhkəməyədək icraatda həbsdə saxlama müddətinin axımı məhkəməyə göndərilmiş cinayət işi üzrə qətimkan tədbiri ilə bağlı məsələyə baxıldığı, yaxud həbs və ya ev dustaqlığı qismində qətimkan tədbirinə xitam verildiyi gün dayandırılır.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158.4. ləğv edilmişdir.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158.5. ləğv edilmişdir.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158.6. Cinayət işi üzrə icraatın aparılması zamanı (məhkəməyədək, habelə birinci və apellyasiya instansiyası məhkəmələrində aparılmış icraat daxil olmaqla) şəxsin həbsdə saxlanılması müddəti məhkəmə tərəfindən ona təyin olunmuş cəza müddətinə daxil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159. Cinayət işi üzrə məhkəməyədək icraat zamanı həbsdə saxlanılma müddətinin uzadılması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159.1. Cinayət işi üzrə məhkəməyədək icraat zamanı təqsirləndirilən şəxsin həbsdə saxlanılması müddəti işin mürəkkəbliyi ilə əlaqədar </w:t>
      </w:r>
      <w:r w:rsidRPr="00840307">
        <w:rPr>
          <w:rFonts w:ascii="Palatino Linotype" w:eastAsia="Times New Roman" w:hAnsi="Palatino Linotype" w:cs="Times New Roman"/>
          <w:i/>
          <w:iCs/>
          <w:color w:val="000000"/>
          <w:sz w:val="27"/>
          <w:szCs w:val="27"/>
        </w:rPr>
        <w:t>müstəntiqin əsaslandırılmış vəsatəti və ibtidai araşdırmaya prosessual rəhbərliyi həyata keçirən prokurorun təqdimatı əsasında</w:t>
      </w:r>
      <w:r w:rsidRPr="00840307">
        <w:rPr>
          <w:rFonts w:ascii="Palatino Linotype" w:eastAsia="Times New Roman" w:hAnsi="Palatino Linotype" w:cs="Times New Roman"/>
          <w:color w:val="000000"/>
          <w:sz w:val="27"/>
          <w:szCs w:val="27"/>
        </w:rPr>
        <w:t> böyük ictimai təhlükə törətməyən cinayətlər üzrə 1 (bir) aydan, az ağır cinayətlər üzrə 2 (iki) aydan, ağır cinayətlər üzrə 3 (üç) aydan, xüsusilə ağır cinayətlər üzrə isə 4 (dörd) aydan artıq olmayan müddətə məhkəmə tərəfindən uzadıla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159.2. Məhkəməyədək icraat zamanı işin müstəsna dərəcədə mürəkkəbliyi ilə əlaqədar həbsdə saxlanılma müddəti </w:t>
      </w:r>
      <w:r w:rsidRPr="00840307">
        <w:rPr>
          <w:rFonts w:ascii="Palatino Linotype" w:eastAsia="Times New Roman" w:hAnsi="Palatino Linotype" w:cs="Times New Roman"/>
          <w:i/>
          <w:iCs/>
          <w:color w:val="000000"/>
          <w:sz w:val="27"/>
          <w:szCs w:val="27"/>
        </w:rPr>
        <w:t>bu Məcəllənin 159.3-1-ci maddəsində nəzərdə tutulmuş qaydada</w:t>
      </w:r>
      <w:r w:rsidRPr="00840307">
        <w:rPr>
          <w:rFonts w:ascii="Palatino Linotype" w:eastAsia="Times New Roman" w:hAnsi="Palatino Linotype" w:cs="Times New Roman"/>
          <w:color w:val="000000"/>
          <w:sz w:val="27"/>
          <w:szCs w:val="27"/>
        </w:rPr>
        <w:t> az ağır cinayətlər üzrə 2 (iki) aydan, ağır cinayətlər üzrə 3 (üç) aydan, xüsusilə ağır cinayətlər üzrə isə 5 (beş) aydan artıq olmayan müddətə məhkəmə tərəfindən uzadıla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159.3. </w:t>
      </w:r>
      <w:r w:rsidRPr="00840307">
        <w:rPr>
          <w:rFonts w:ascii="Palatino Linotype" w:eastAsia="Times New Roman" w:hAnsi="Palatino Linotype" w:cs="Times New Roman"/>
          <w:i/>
          <w:iCs/>
          <w:color w:val="000000"/>
          <w:sz w:val="27"/>
          <w:szCs w:val="27"/>
        </w:rPr>
        <w:t>Bu Məcəllənin 159.1-ci maddəsində nəzərdə tutulmuş hallarda təqsirləndirilən</w:t>
      </w:r>
      <w:r w:rsidRPr="00840307">
        <w:rPr>
          <w:rFonts w:ascii="Palatino Linotype" w:eastAsia="Times New Roman" w:hAnsi="Palatino Linotype" w:cs="Times New Roman"/>
          <w:color w:val="000000"/>
          <w:sz w:val="27"/>
          <w:szCs w:val="27"/>
        </w:rPr>
        <w:t> şəxsin həbsdə saxlanılma müddətinin uzadılmasını zəruri hesab edən müstəntiq həbsdə saxlanılma müddətinin keçməsinə ən geci </w:t>
      </w:r>
      <w:r w:rsidRPr="00840307">
        <w:rPr>
          <w:rFonts w:ascii="Palatino Linotype" w:eastAsia="Times New Roman" w:hAnsi="Palatino Linotype" w:cs="Times New Roman"/>
          <w:i/>
          <w:iCs/>
          <w:color w:val="000000"/>
          <w:sz w:val="27"/>
          <w:szCs w:val="27"/>
        </w:rPr>
        <w:t>6 (altı)</w:t>
      </w:r>
      <w:r w:rsidRPr="00840307">
        <w:rPr>
          <w:rFonts w:ascii="Palatino Linotype" w:eastAsia="Times New Roman" w:hAnsi="Palatino Linotype" w:cs="Times New Roman"/>
          <w:color w:val="000000"/>
          <w:sz w:val="27"/>
          <w:szCs w:val="27"/>
        </w:rPr>
        <w:t> gün qalmış ibtidai araşdırmaya prosessual rəhbərliyi həyata keçirən prokurora müvafiq əsaslandırılmış vəsatət verir. İbtidai araşdırmaya prosessual rəhbərliyi həyata keçirən prokuror təqsirləndirilən şəxsin həbsdə saxlanılması müddətinin uzadılması zərurəti ilə razılaşdıqda, məhkəmə qərarı ilə müəyyən edilən həbsdə saxlama müddətinin keçməsinə ən geci 5 (beş) gün qalmış məhkəməyə müvafiq təqdimatla müraciət edir. Məhkəmə təqsirləndirilən şəxsin həbsdə saxlanılma müddətinin uzadılmasının zəruriliyi ilə razılaşdıqda, onun barəsində qətimkan tədbirinin seçilməsi haqqında qərarla müəyyən edilmiş həbsdə saxlanılma müddəti başa çatanadək təqsirləndirilən şəxsin həbsdə saxlanılma müddətinin uzadılması barədə qərar qəbul edir.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159.3-1. Bu Məcəllənin 159.2-ci maddəsində nəzərdə tutulmuş hallarda müstəntiq təqsirləndirilən şəxsin həbsdə saxlanılma müddətinin keçməsinə ən geci 8 (səkkiz) gün qalmış ibtidai araşdırmaya prosessual rəhbərliyi həyata keçirən prokurora müvafiq əsaslandırılmış vəsatət verir. İbtidai araşdırmaya prosessual rəhbərliyi həyata keçirən prokuror təqsirləndirilən şəxsin həbsdə saxlanılması müddətinin uzadılması zərurəti ilə razılaşdıqda, məhkəmə qərarı ilə müəyyən edilən həbsdə saxlama müddətinin keçməsinə ən geci 6 (altı) gün qalmış vəsatəti təqdimat verilməsi üçün müvafiq olaraq Azərbaycan Respublikasının Hərbi prokuroru, Naxçıvan Muxtar Respublikasının prokuroru, Bakı şəhər prokuroru və ya Azərbaycan Respublikası Baş prokurorunun müavininə göndərir. Azərbaycan Respublikasının Hərbi prokuroru, Bakı şəhər prokuroru, Naxçıvan Muxtar Respublikasının prokuroru və ya Azərbaycan Respublikası Baş prokurorunun müavini təqsirləndirilən şəxsin həbsdə saxlanılması müddətinin uzadılması zərurəti ilə razılaşdıqda, məhkəmə qərarı ilə müəyyən edilən həbsdə saxlama müddətinin keçməsinə ən geci 4 (dörd) gün qalmış məhkəməyə müvafiq təqdimatla müraciət edir. Məhkəmə təqsirləndirilən şəxsin həbsdə saxlanılma müddətinin uzadılmasının zəruriliyi ilə razılaşdıqda, onun barəsində qətimkan tədbirinin seçilməsi haqqında qərarla müəyyən edilmiş həbsdə saxlanılma müddəti başa çatanadək təqsirləndirilən şəxsin həbsdə saxlanılma müddətinin uzadılması barədə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159.4. Həbsdə saxlanılma müddətinin uzadılması barədə qərar qəbul edərkən həbsin ev dustaqlığı ilə əvəz edilməsi, habelə girov qoyulmaqla təqsirləndirilən şəxsin azad edilməsinin mümkünlüyü və girovun məbləğinin müəyyən edilməsi hüququ məhkəmədə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159.5. Təqsirləndirilən şəxsin həbsdə saxlanılması müddətinin uzadılması barədə qərar qəbul edərkən, məhkəmə həbsdə saxlanılmanın sonrakı müddətini bu Məcəllənin 159.1 və 159.2-ci maddələrində nəzərdə tutulmuş hədlərdə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159.6. Həbsdə saxlanılma müddətinin uzadılması və ya bundan imtina edilməsi barədə məhkəmə qərarından apellyasiya instansiyası məhkəməsinə </w:t>
      </w:r>
      <w:r w:rsidRPr="00840307">
        <w:rPr>
          <w:rFonts w:ascii="Palatino Linotype" w:eastAsia="Times New Roman" w:hAnsi="Palatino Linotype" w:cs="Times New Roman"/>
          <w:color w:val="000000"/>
          <w:sz w:val="27"/>
          <w:szCs w:val="27"/>
        </w:rPr>
        <w:lastRenderedPageBreak/>
        <w:t>şikayət və ya protest verilə bilər. Apellyasiya instansiyası məhkəməsinin bu məsələ üzrə qərarı qətidir.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159.7. Cinayət işinin məhkəməyədək icraatı zamanı təqsirləndirilən şəxsin </w:t>
      </w:r>
      <w:r w:rsidRPr="00840307">
        <w:rPr>
          <w:rFonts w:ascii="Palatino Linotype" w:eastAsia="Times New Roman" w:hAnsi="Palatino Linotype" w:cs="Times New Roman"/>
          <w:strike/>
          <w:color w:val="000000"/>
          <w:sz w:val="27"/>
          <w:szCs w:val="27"/>
        </w:rPr>
        <w:t>hər bir halda</w:t>
      </w:r>
      <w:r w:rsidRPr="00840307">
        <w:rPr>
          <w:rFonts w:ascii="Palatino Linotype" w:eastAsia="Times New Roman" w:hAnsi="Palatino Linotype" w:cs="Times New Roman"/>
          <w:color w:val="000000"/>
          <w:sz w:val="27"/>
          <w:szCs w:val="27"/>
        </w:rPr>
        <w:t> həbsdə saxlanılmasının son müddəti bir qayda olaraq aşağıdakılardan artıq ola bilməz: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159.7.1. böyük ictimai təhlükə törətməyən cinayətlər üzrə — 3 (üç) ay;</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159.7.2. az ağır cinayətlər üzrə — 7 (yeddi) ay;</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159.7.3. ağır cinayətlər üzrə — 10 (on) ay;</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159.7.4. xüsusilə ağır cinayətlər üzrə — 13 (on üç) ay.</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159.8. Cinayət işi üzrə məhkəməyədək icraat zamanı toplanmış materialların həcminin böyüklüyü və ya təqsirləndirilən şəxslərin sayının çoxluğu işin istintaqını gecikdirdiyi və başqa formada çətinlik yaratdığı müstəsna hallarda təqsirləndirilən şəxsin həbsdə saxlanılmasının 159.7-ci maddədə göstərilən son müddəti </w:t>
      </w:r>
      <w:r w:rsidRPr="00840307">
        <w:rPr>
          <w:rFonts w:ascii="Palatino Linotype" w:eastAsia="Times New Roman" w:hAnsi="Palatino Linotype" w:cs="Times New Roman"/>
          <w:i/>
          <w:iCs/>
          <w:color w:val="000000"/>
          <w:sz w:val="27"/>
          <w:szCs w:val="27"/>
        </w:rPr>
        <w:t>bu Məcəllənin 159.8-1-ci maddəsində nəzərdə tutulmuş qaydada</w:t>
      </w:r>
      <w:r w:rsidRPr="00840307">
        <w:rPr>
          <w:rFonts w:ascii="Palatino Linotype" w:eastAsia="Times New Roman" w:hAnsi="Palatino Linotype" w:cs="Times New Roman"/>
          <w:color w:val="000000"/>
          <w:sz w:val="27"/>
          <w:szCs w:val="27"/>
        </w:rPr>
        <w:t> az ağır və ağır cinayətlər üzrə 3 (üç) aydan, xüsusilə ağır cinayətlər üzrə 6 (altı) aydan artıq olmayan müddətə məhkəmə tərəfindən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159.8-1. Bu Məcəllənin 159.8-ci maddəsində nəzərdə tutulmuş hallarda müstəntiq təqsirləndirilən şəxsin həbsdə saxlanılmasının 159.7-ci maddədə göstərilən son müddətinin uzadılması barədə həbsdə saxlama müddətinin keçməsinə ən geci 10 (on) gün qalmış ibtidai araşdırmaya prosessual rəhbərliyi həyata keçirən prokurora müvafiq əsaslandırılmış vəsatət verir. İbtidai araşdırmaya prosessual rəhbərliyi həyata keçirən prokuror təqsirləndirilən şəxsin həbsdə saxlanılması müddətinin uzadılması zərurəti ilə razılaşdıqda, məhkəmə qərarı ilə müəyyən edilən həbsdə saxlama müddətinin keçməsinə ən geci 8 (səkkiz) gün qalmış vəsatəti Azərbaycan Respublikası Baş prokuroruna və ya onun birinci müavininə müraciət edilməsi üçün müvafiq olaraq Azərbaycan Respublikasının Hərbi prokuroru, Bakı şəhər prokuroru, Naxçıvan Muxtar Respublikasının prokuroru və ya Azərbaycan Respublikası Baş prokurorunun birinci müavininə təqdim edir. Azərbaycan Respublikasının Hərbi prokuroru, Bakı şəhər prokuroru, Naxçıvan Muxtar Respublikasının prokuroru və ya Azərbaycan Respublikası Baş prokurorunun birinci müavini təqsirləndirilən şəxsin həbsdə saxlanılması müddətinin uzadılması zərurəti ilə razılaşdıqda, məhkəmə qərarı ilə müəyyən edilən həbsdə saxlama müddətinin keçməsinə ən geci 6 (altı) gün qalmış təqdimatın verilməsi üçün müvafiq olaraq Azərbaycan Respublikasının Baş prokuroruna və ya onun birinci müavininə müraciət edir. Azərbaycan Respublikası Baş prokuroru və ya onun birinci müavini təqsirləndirilən şəxsin həbsdə saxlanılması müddətinin uzadılması zərurəti ilə razılaşdıqda, məhkəmə qərarı ilə müəyyən edilən həbsdə saxlama müddətinin keçməsinə ən geci 4 (dörd) gün qalmış məhkəməyə müvafiq təqdimatla müraciət edir. Məhkəmə təqsirləndirilən şəxsin həbsdə saxlanılma müddətinin uzadılmasının zəruriliyi ilə razılaşdıqda, onun barəsində qətimkan tədbirinin seçilməsi haqqında qərarla müəyyən edilmiş həbsdə saxlanılma müddəti başa çatanadək təqsirləndirilən şəxsin həbsdə saxlanılma müddətinin uzadılması barədə qərar qəbul edir.</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159.9. Bu Məcəllənin 158.2.4-cü maddəsində nəzərdə tutulan hallarda təqsirləndirilən şəxsin həbsdə saxlanılmasının 159.7-ci maddədə göstərilən son müddəti keçdikdə və ibtidai araşdırmanın davam etdirilməsi zərurəti olduqda həbsdə saxlanılma müddəti 6 (altı) aydan çox olmayan müddətə </w:t>
      </w:r>
      <w:r w:rsidRPr="00840307">
        <w:rPr>
          <w:rFonts w:ascii="Palatino Linotype" w:eastAsia="Times New Roman" w:hAnsi="Palatino Linotype" w:cs="Times New Roman"/>
          <w:i/>
          <w:iCs/>
          <w:color w:val="000000"/>
          <w:sz w:val="27"/>
          <w:szCs w:val="27"/>
        </w:rPr>
        <w:t>bu Məcəllənin 159.3-cü maddəsində nəzərdə tutulmuş qaydada</w:t>
      </w:r>
      <w:r w:rsidRPr="00840307">
        <w:rPr>
          <w:rFonts w:ascii="Palatino Linotype" w:eastAsia="Times New Roman" w:hAnsi="Palatino Linotype" w:cs="Times New Roman"/>
          <w:color w:val="000000"/>
          <w:sz w:val="27"/>
          <w:szCs w:val="27"/>
        </w:rPr>
        <w:t> məhkəmə tərəfindən uzadıla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159.10. Bu Məcəllənin 303 və ya 318.2-ci maddələrinə əsasən ibtidai araşdırmaya prosessual rəhbərliyi həyata keçirən prokurora qaytarılmış cinayət işləri üzrə təqsirləndirilən şəxsin bu Məcəllənin 159.7-159.9-cu maddələrində göstərilən həbsdə saxlanılma müddətləri başa çatdıqda, məhkəmə tərəfindən həbsdə saxlanılma müddəti bu Məcəllənin 159.2-ci maddəsinin tələblərinə riayət etməklə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159.11. Bu Məcəllənin 159.3, 159.3-1 və 159.8-1-ci maddələrində nəzərdə tutulmuş hallarda təqsirləndirilən şəxs barəsində həbs qətimkan tədbirinin uzadılması məsələsinə baxılarkən bu Məcəllənin 292.1-1-ci maddəsində göstərilmiş müddət nəzərə alınmalıdır.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159-1. Həbs edilmiş şəxsin istintaq təcridxanasından müvəqqəti saxlama yerinə keçirilməsi</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159-1.1. İstintaq təcridxanasının yerləşdiyi yaşayış məntəqəsindən uzaq yerdə istintaq hərəkətlərinin aparılması və ya həbs edilmiş şəxsin məhkəmə icraatında iştirakının təmin edilməsi zərurəti olduqda və onun hər gün gətirilib aparılması mümkün olmadıqda, həbs edilmiş şəxs məhkəməyədək icraat zamanı ibtidai araşdırmaya prosessual rəhbərliyi həyata keçirən prokurorun, məhkəmə icraatı zamanı məhkəmənin əsaslandırılmış qərarı ilə 1 ayda 10 gündən artıq olmayan müddətə istintaq təcridxanasından müvəqqəti saxlama yerinə keçirilə bilər. Həbs edilmiş şəxsin vəsatəti əsasında həmin müddət məhkəmənin əsaslandırılmış qərarı ilə məhkəmə icraatının sonunadək uzadıla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159-1.2. İstintaq təcridxanasının yerləşdiyi yaşayış məntəqəsindən uzaq yerdə istintaq hərəkətlərinin aparılması məqsədi ilə həbs edilmiş şəxsin istintaq təcridxanasından müvəqqəti saxlama yerinə keçirilməsini zəruri hesab edən müstəntiq ibtidai araşdırmaya prosessual rəhbərliyi həyata keçirən prokurora bu barədə əsaslandırılmış vəsatət verir. İbtidai araşdırmaya prosessual rəhbərliyi həyata keçirən prokuror təqsirləndirilən şəxsin istintaq təcridxanasından müvəqqəti saxlama yerinə keçirilməsi zərurəti ilə razılaşdıqda, müddəti göstərilməklə, təqsirləndirilən şəxsin istintaq təcridxanasından müvəqqəti saxlama yerinə keçirilməsi barədə əsaslandırılmış qərar qəbul edir. İbtidai araşdırmaya prosessual rəhbərliyi həyata keçirən prokuror təqsirləndirilən şəxsin istintaq təcridxanasından müvəqqəti saxlama yerinə keçirilməsi üçün kifayət qədər əsas olmadığı qənaətinə gəldikdə, vəsatətin rədd edilməsi barədə qərar qəbul edir.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159-1.3. Həbs edilmiş şəxsin məhkəmə icraatında iştirakının təmin edilməsi zərurəti ilə bağlı, onun istintaq təcridxanasından müvəqqəti saxlama yerinə keçirilməsi məhkəmə baxışı zamanı tərəflərin vəsatəti əsasında məhkəmənin qərarı ilə həyata keçirilir.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159-1.4. Həbs edilmiş şəxsin məhkəməyədək icraat zamanı istintaq təcridxanasından müvəqqəti saxlama yerinə keçirilməsi barədə ibtidai araşdırmaya prosessual rəhbərliyi həyata keçirən prokurorun qərarından məhkəmə nəzarəti qaydasında şikayət verilə bilər.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159-1.5. Həbs edilmiş şəxs istintaq təcridxanasından müvəqqəti saxlama yerinə keçirildikdə və geri qaytarıldıqda tibbi müayinədən keçirilir.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159-1.6. Həbs edilmiş şəxsin əməliyyat-axtarış tədbirlərinin həyata keçirilməsi məqsədi ilə istintaq təcridxanasından müvəqqəti saxlama yerinə keçirilməsi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160. Himayə və əmlaka nəzarət etmə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160.1. Valideynin və ya ailəni dolandıran şəxsin həbsə alınması, habelə cinayət prosesini həyata keçirən orqanın digər hərəkətləri nəticəsində nəzarətsiz, baxımsız qalmış və həyat üçün zəruri vəsaitlərdən məhrum olunmuş yetkinlik yaşına çatmamış, habelə əmək qabiliyyəti olmayan şəxslərin himayə olunmaq hüququ vardır və həmin orqan bu hüququ Azərbaycan Respublikasının dövlət büdcəsi vəsaiti hesabına təmin etməlidir. Əmək qabiliyyəti olmayan şəxslərin dövlət sosial müdafiə orqanına və ya tibb müəssisəsinə müvəqqəti yerləşdirilməsinin, onlara nəzarət və qulluq edilməsinin təşkil olunması barədə cinayət prosesini həyata keçirən orqanın göstərişləri qəyyumluq və himayəçilik orqanları və onların vəzifəli şəxsləri üçün məcburidir. Cinayət prosesini həyata keçirən orqan yetkinlik yaşına çatmamışları və əmək qabiliyyəti olmayan şəxsləri qohumlarının razılığı ilə onların himayəsinə etibar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160.2. Həbsə alınma, habelə cinayət prosesini həyata keçirən orqanın digər hərəkətləri nəticəsində əmlakı baxımsız qalmış şəxs onun əmlakına nəzarət edilməsi hüququna malikdir. Göstərilən orqan həmin şəxsin əmlakına nəzarət edilməsi barədə xahişini onun hesabına təmin etməlidir. Şəxsin əmlakına nəzarət edilməsinin təşkili barədə cinayət prosesini həyata keçirən orqanın göstərişi müvafiq dövlət orqanları, müəssisə, idarə və təşkilatlar üçün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160.3. Cinayət prosesini həyata keçirən orqan bu maddəyə uyğun görülmüş tədbirlər barədə həbsdə saxlanılan şəxsə və ya digər maraqlı şəxsə təxirə salınmadan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161. İstintaq təcridxanasının müdiriyyətinin vəzifələri</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 İstintaq təcridxanasının müdiriyyətinin aşağıdakı vəzifələri vardır: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 istintaq təcridxanasına gətirilmiş həbs edilmiş şəxsi qəbul etmək və dərhal aşağıdakı məlumatları qeydə almaq: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161.1.1.1. adı, atasının adı, soyadı, anadan olduğu tarix və yer, yaşadığı ünvan;</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161.1.1.2. şəxsin həbs edilməsinin əsası və onun həbs edilməsi barədə qərarı qəbul etmiş orqan;</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161.1.1.3. istintaq təcridxanasına gətirilmənin tarixi və vaxtı;</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161.1.1.4. həbs edilmiş şəxsə məxsus olan və saxlanılmaq üçün anbara təhvil verilən əşyaların siyahısı;</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161.1.1.5. həbs edilmiş şəxsin üzərində müşahidə olunan hər hansı bədən xəsarətləri və onun istintaq təcridxanasına daxil olanadək məruz qaldığı hər hansı işgəncə və qeyri-insani və ya ləyaqəti alçaldan rəftar barədə şikayəti;</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161.1.1.6. həkim sirrinə aid tələblər nəzərə alınmaqla, həbs edilmiş şəxsin özünün və ya digər şəxslərin saxlanılması şəraitinə təsir göstərə biləcək psixi və fiziki qüsurları barədə məlumatlar;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161.1.2. həbs edilmiş şəxs istintaq təcridxanasına gətirildikdən dərhal sonra ona həbsə alındığı və harada saxlanıldığı barədə yaxın qohumlarına və ya əlaqə saxlaması onun üçün qanuni maraq doğuran digər şəxslərə telefonla və ya digər vasitələrlə məlumat vermək imkanını yaratmaq (istintaq təcridxanasının müdiriyyəti həbs edilmiş şəxsin qocalığı, yetkinlik yaşına çatmaması, sağlamlıq və psixi vəziyyəti ilə bağlı hallar istisna olmaqla, belə məlumatları öz təşəbbüsü ilə verə bilməz) əgər həbs edilmiş şəxs əcnəbi, yaxud vətəndaşlığı olmayan şəxsdirsə, onun vətəndaşı olduğu və ya daimi yaşadığı dövlətin Azərbaycan Respublikasında olan diplomatik nümayəndəliyinə və ya konsulluğuna bu barədə dərhal məlumat vermək və bu cür məlumatın verildiyini qeydə almaq;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161.1.3. həbs edilmiş şəxsin istintaq təcridxanasına gətirildikdən sonra təxirə salınmadan tibbi müayinədən keçirilməsini təmin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161.1.4. həbs edilmiş şəxsləri hüquq və vəzifələri, daxili intizam qaydaları, istintaq təcridxanasında saxlanılma rejimi, təklif, ərizə və şikayətlərin verilməsi qaydası ilə tanış etmək və onlara bu barədə izahat vermək;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161.1.5. həbs edilmiş şəxslərin müdafiəçisi, qanuni nümayəndəsi, yaxın qohumları ilə və ya əlaqə saxlaması onun üçün qanuni maraq doğuran digər şəxslərlə görüşlərini təmin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161.1.6. həbs edilmiş şəxslərin istintaq təcridxanasında şəxsi təhlükəsizliyini təmin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161.1.7. həbs edilmiş şəxslərin ünvanına daxil olan prosessual sənədlərin surətlərini həmin sənədlərin daxil olduğu gün, sənədlər gecə vaxtı daxil olmuşdursa, səhər saat 12-dək onlara vermək;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161.1.8. həbs edilmiş şəxslərin təklif, şikayət və ərizələrini qeydiyyata almaq;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161.1.9. həbs edilmiş şəxslərin məktub, teleqram, təklif, ərizə və şikayətlərinin qanunla müəyyən edilmiş qaydada göndərilməsini təmin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161.1.10. həbs edilmiş şəxslərin cinayət prosesini həyata keçirən orqana vaxtında çatdırılmasını təmin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161.1.11. eyni cinayət işi və ya əlaqəli bir neçə cinayət işi üzrə barəsində cinayət təqibi həyata keçirilən həbs edilmiş şəxsləri ayrılıqda saxlamaq, həbs edilmiş şəxsin digər həbs edilmiş şəxslərlə ünsiyyətinin qarşısını almaq, habelə həbs edilmiş şəxslərin qanunla müəyyən edilmiş saxlanılma rejiminə zidd olmayan digər məsələlər barədə cinayət prosesini həyata keçirən orqanın yazılı göstərişlərini yerinə yetirmək;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161.1.12. həbs edilmiş şəxslərin istintaq və ya digər prosessual hərəkətlərdə iştirak etməkdən imtina etməsi barədə protokol tərtib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161.1.13. cinayət prosesini həyata keçirən orqanın yazılı göstərişinə əsasən, həbs edilmiş şəxslərin iştirakı ilə istintaq təcridxanasında istintaq hərəkətlərinin, yaxud digər prosessual hərəkətlərin aparılmasına şərait yaratmaq;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161.1.14. həbs edilmiş şəxsləri məhkəmənin qərarına əsasən digər istintaq təcridxanasına köçürmək;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161.1.15. həbs edilmiş şəxsin telefonla danışmaq hüququnun təmin edilməsinə şərait yaratmaq;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161.1.16. həbs edilmiş şəxsin həbsdə saxlanılma müddətinin başa çatmasına 7 gün qalmış ibtidai araşdırmaya prosessual rəhbərliyi həyata keçirən prokurora bu barədə məlumat vermək;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161.1.17. həbs edilmiş şəxsin notariusun xidmətlərindən istifadə etməsinə şərait yaratmaq;</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161.1.18. bu Məcəllənin 162-ci maddəsində nəzərdə tutulmuş hallarda həbs edilmiş şəxsi dərhal həbsdən azad etmək.</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161.2. İstintaq təcridxanasının müdiriyyəti həbs edilmiş şəxs həbs yerinə gətirildikdən sonra keçirilmiş tibbi müayinənin nəticələrinin onun sağlamlığı barədə qeydə alınmış məlumatlara əlavə olunmasını təmin etməlidir.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161.3. Həbs edilmiş şəxsin prosessual hərəkətlərdə iştirak etməsi ilə əlaqədar onun barəsində aşağıdakı məlumatlar qeydə alınır: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161.3.1. prosessual hərəkəti həyata keçirən orqan;</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161.3.2. prosessual hərəkətin yeri və vaxtı;</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161.3.3. prosessual hərəkətin keçirilməsindən əvvəl və sonra müşahidə olunan bədən xəsarətləri və prosessual hərəkət zamanı yol verilən hər hansı işgəncə və qeyri-insani və ya ləyaqəti alçaldan rəftar barədə şikayət.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162. Şəxsin həbsdən azad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162.1. Şəxs məhkəmənin qərarına əsasən aşağıdakı hallarda həbsdən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162.1.1. təqsirləndirilən şəxsin cinayət qanunu ilə nəzərdə tutulmuş əməlinə görə ittiham təsdiq edilmədikdə və ya məhkəmədə cinayət işi üzrə icraata xitam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162.1.2. məhkəmə tərəfindən təqsirləndirilən şəxs barəsində seçilmiş həbs qətimkan tədbiri dəyişdirildikdə və ya ləğv edildikdə, habelə məhkuma təyin edilmiş cəza azadlıqdan məhrumetmə ilə bağlı olmadıqda;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162.1.3. şəxsin həbsdə saxlanılmasına zərurət olmadığı müəyyən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162.2. Təqsirləndirilən şəxs müstəntiqin və ya prokurorun cinayət işi üzrə icraata xitam verilməsi barədə qərarına əsasən də həbsdən azad </w:t>
      </w:r>
      <w:r w:rsidRPr="00840307">
        <w:rPr>
          <w:rFonts w:ascii="Palatino Linotype" w:eastAsia="Times New Roman" w:hAnsi="Palatino Linotype" w:cs="Times New Roman"/>
          <w:i/>
          <w:iCs/>
          <w:color w:val="000000"/>
          <w:sz w:val="27"/>
          <w:szCs w:val="27"/>
        </w:rPr>
        <w:t>edilir</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162.3. Bu Məcəllənin 162.1.1 və 162.1.2-ci maddələrində nəzərdə tutulmuş hallarda həbsdə saxlanılan şəxs məhkəmə zalında dərhal həbsdən azad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162.4. Həbs qətimkan tədbirinin ləğv edilməsi və ya dəyişdirilməsi barədə cinayət prosesini həyata keçirən orqanın qərarının surəti alındıqda, şəxs </w:t>
      </w:r>
      <w:r w:rsidRPr="00840307">
        <w:rPr>
          <w:rFonts w:ascii="Palatino Linotype" w:eastAsia="Times New Roman" w:hAnsi="Palatino Linotype" w:cs="Times New Roman"/>
          <w:i/>
          <w:iCs/>
          <w:color w:val="000000"/>
          <w:sz w:val="27"/>
          <w:szCs w:val="27"/>
        </w:rPr>
        <w:t>həbs yerinin rəisi</w:t>
      </w:r>
      <w:r w:rsidRPr="00840307">
        <w:rPr>
          <w:rFonts w:ascii="Palatino Linotype" w:eastAsia="Times New Roman" w:hAnsi="Palatino Linotype" w:cs="Times New Roman"/>
          <w:color w:val="000000"/>
          <w:sz w:val="27"/>
          <w:szCs w:val="27"/>
        </w:rPr>
        <w:t> tərəfindən dərhal həbsdən azad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162.5. Cinayət prosesini həyata keçirən orqanın qərarı olmadan </w:t>
      </w:r>
      <w:r w:rsidRPr="00840307">
        <w:rPr>
          <w:rFonts w:ascii="Palatino Linotype" w:eastAsia="Times New Roman" w:hAnsi="Palatino Linotype" w:cs="Times New Roman"/>
          <w:i/>
          <w:iCs/>
          <w:color w:val="000000"/>
          <w:sz w:val="27"/>
          <w:szCs w:val="27"/>
        </w:rPr>
        <w:t>həbs yerinin rəisi</w:t>
      </w:r>
      <w:r w:rsidRPr="00840307">
        <w:rPr>
          <w:rFonts w:ascii="Palatino Linotype" w:eastAsia="Times New Roman" w:hAnsi="Palatino Linotype" w:cs="Times New Roman"/>
          <w:color w:val="000000"/>
          <w:sz w:val="27"/>
          <w:szCs w:val="27"/>
        </w:rPr>
        <w:t> müvafiq protokol tərtib etməklə aşağıdakı hallarda şəxsi həbsdən </w:t>
      </w:r>
      <w:r w:rsidRPr="00840307">
        <w:rPr>
          <w:rFonts w:ascii="Palatino Linotype" w:eastAsia="Times New Roman" w:hAnsi="Palatino Linotype" w:cs="Times New Roman"/>
          <w:i/>
          <w:iCs/>
          <w:color w:val="000000"/>
          <w:sz w:val="27"/>
          <w:szCs w:val="27"/>
        </w:rPr>
        <w:t>dərhal</w:t>
      </w:r>
      <w:r w:rsidRPr="00840307">
        <w:rPr>
          <w:rFonts w:ascii="Palatino Linotype" w:eastAsia="Times New Roman" w:hAnsi="Palatino Linotype" w:cs="Times New Roman"/>
          <w:color w:val="000000"/>
          <w:sz w:val="27"/>
          <w:szCs w:val="27"/>
        </w:rPr>
        <w:t> azad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162.5.1. məhkəmə qərarında müəyyən olunmuş həbsdə saxlanılma müddəti başa çatdıqda və bu müddət uzadılmadıqda;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162.5.2. bu Məcəllənin 159.7-ci maddəsində nəzərdə tutulmuş həbsdə saxlanmanın son müddəti başa çatdıqda </w:t>
      </w:r>
      <w:r w:rsidRPr="00840307">
        <w:rPr>
          <w:rFonts w:ascii="Palatino Linotype" w:eastAsia="Times New Roman" w:hAnsi="Palatino Linotype" w:cs="Times New Roman"/>
          <w:i/>
          <w:iCs/>
          <w:color w:val="000000"/>
          <w:sz w:val="27"/>
          <w:szCs w:val="27"/>
        </w:rPr>
        <w:t>və həmin müddət bu Məcəllənin 159.8-159.10-cu maddələrində nəzərdə tutulmuş qaydada uzadılmadıqda</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165.5.2-1. bu Məcəllənin 159.8-159.10-cu maddələrində nəzərdə tutulmuş qaydada uzadılmış həbsdə saxlanılma müddəti başa çatdıqda;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162.5.3. cinayət prosesini həyata keçirən orqandan şəxsin həbsdən azad edilməsi üçün məhkəmənin təyin etdiyi girovun verilməsi barədə məlumat daxil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162.6. Şəxs həbsdən azad edildikdən sonra cinayət prosesini həyata keçirən orqana yeni əhəmiyyətli hallar məlum olduğu və ya haqqında seçilmiş qətimkan tədbiri şərtlərinin pozulduğu hallar istisna olmaqla, həbsdən azad olunmuş şəxs həmin ittiham üzrə yenidən həbs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163. Ev dustaqlığı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163.1. Ev dustaqlığı qətimkan tədbiri qismində təqsirləndirilən şəxsi həbsdə saxlamadan və cəmiyyətdən tam təcrid etmədən, lakin məhkəmənin qərarı ilə müəyyən edilmiş azadlıq və digər bir sıra hüquqlara məhdudiyyətlər qoyulmasından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163.2. Ev dustaqlığı məhkəmə tərəfindən müstəntiqin vəsatəti və ibtidai araşdırmaya prosessual rəhbərliyi həyata keçirən prokurorun təqdimatı əsasında, habelə həbs qətimkan tədbirinin seçilməsi və ya uzadılması məsələsinə baxılarkən müdafiə tərəfinin vəsatəti və ya məhkəmənin öz təşəbbüsü ilə seçilə bilər. Ev dustaqlığı qətimkan tədbirinin seçilməsi məsələsinə, həmçinin müdafiə tərəfinin vəsatəti əsasında həbs qətimkan tədbirinin əvəz edilməsi kimi baxıla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 Barəsində ev dustaqlığı qətimkan tədbiri seçilmiş təqsirləndirilən şəxs aşağıdakı vəzifələri yerinə yetirməlidir: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 yaşayış yerini tamamilə və ya günün müəyyən vaxtlarında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163.3.2. elektron nəzarət vasitəsini gəzdirmək və həmin vasitənin işlək vəziyyətdə saxlanılması üçün ona xidmət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163.3.3. məhkəmənin müəyyən etdiyi ərazi hüdudlarını tərk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163.3.4. məhkəmənin müvafiq qərarı olmadan yaşayış yerini dəyişməmək.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 Məhkəmə tərəfindən barəsində ev dustaqlığı qətimkan tədbiri seçilmiş təqsirləndirilən şəxs üçün aşağıdakı əlavə vəzifələr müəyyən edilə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163.3-1.1. kütləvi və digər tədbirlər təşkil etməmək və ya belə tədbirlərdə iştirak 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163.3-1.2. məhkəmənin müəyyən etdiyi ərazi hüdudları daxilində müəyyən yerlərə getməmək;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163.3-1.3. alkoqolizmdən, narkomaniyadan, toksikomaniyadan və ya zöhrəvi xəstəliklərdən müalicə kursu keçmək;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163.3-1.4. müəyyən şəxslərlə ünsiyyətdə olmamaq;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163.3-1.5. təqsirləndirilən şəxsin lazımi davranışını və cəmiyyətdən qismən təcrid olunmasını təmin edən digər vəzifələr.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163.3-2. Ev dustaqlığı qətimkan tədbiri Azərbaycan Respublikası ərazisində daimi yaşayış yeri olmayan şəxslərə tətbiq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163.3-3. Tibbi göstəricilərə görə təqsirləndirilən şəxs tibb müəssisəsinə stasionar müalicəyə yerləşdirildikdə ev dustaqlığı qətimkan tədbiri məhkəmə tərəfindən ləğv edilənə və ya dəyişdirilənədək bu qətimkan tədbirinin tətbiqi ilə əlaqədar təqsirləndirilən şəxsin üzərinə qoyulmuş vəzifələr qüvvəsində qalır. Bu halda ev dustaqlığı qətimkan tədbirinin icrası yeri müvafiq tibb müəssisəsi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163.4. Ev dustaqlığı, onun müddətinin müəyyən edilməsi və uzadılması, ev dustaqlığından azad etmə barədə qərarların qəbul edilməsi əsasları və qaydası bu Məcəllənin həbs qətimkan tədbirinə aid olan müddəaları ilə tənzimlənir.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163.5. Məhkəmə təqsirləndirilən şəxsin həbsdən azad edilməsi məsələsini həll edərkən ev dustaqlığının qətimkan tədbiri qismində seçilməsi və ya bundan imtina edilməsi barədə qərar qəbul edir. Ev dustaqlığı qətimkan tədbirinin seçilməsi və ya bundan imtina edilməsi barədə məhkəmənin qərarından apellyasiya instansiyası məhkəməsinə şikayət və ya protest verilə bilər. </w:t>
      </w:r>
      <w:r w:rsidRPr="00840307">
        <w:rPr>
          <w:rFonts w:ascii="Palatino Linotype" w:eastAsia="Times New Roman" w:hAnsi="Palatino Linotype" w:cs="Times New Roman"/>
          <w:strike/>
          <w:color w:val="000000"/>
          <w:sz w:val="27"/>
          <w:szCs w:val="27"/>
        </w:rPr>
        <w:t>İbtidai araşdırmaya prosessual rəhbərliyi həyata keçirən prokuror həmin qərarla razı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163.5.1. ev dustaqlığı qətimkan tədbirinin seçilməsi barədə məhkəmənin qərarı yalnız apellyasiya instansiyası məhkəməsi tərəfindən təsdiq olunduqdan sonra qanuni qüvvəyə minir;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163.5.2. bu qərarın qanuniliyi və əsaslılığı məsələsinə apellyasiya instansiyası məhkəməsində baxılanadək birinci instansiya məhkəməsinin həbs qətimkan tədbiri kimi seçdiyi qərar ev dustaqlığı məsələsi həll edilənədək qüvvədə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163.6. Ev dustaqlığı qətimkan tədbirinin tətbiqinə bu Məcəllənin 157.8-ci maddəsində nəzərdə tutulmuş hallarda müstəntiqin və ya ibtidai araşdırmaya prosessual rəhbərliyi həyata keçirən prokurorun qərarına əsasən xitam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xml:space="preserve">163.7. Barəsində ev dustaqlığı qətimkan tədbiri seçilmiş təqsirləndirilən şəxs və onun yaşayış yeri müşahidə altına alınır, onun ev dustaqlığı qətimkan tədbirinin şərtlərinə riayət etməsinə müvafiq icra hakimiyyəti orqanı tərəfindən nəzarət edilir. Barəsində ev dustaqlığı qətimkan tədbiri tətbiq edilmiş şəxsin müəyyən edilmiş vəzifələrə riayət etməməsinə dair əsaslı şübhələr olduqda müvafiq icra hakimiyyəti orqanının əməkdaşı ibtidai araşdırmaya prosessual rəhbərliyi həyata keçirən prokurorun qərarı ilə təqsirləndirilən şəxsin yaşayış </w:t>
      </w:r>
      <w:r w:rsidRPr="00840307">
        <w:rPr>
          <w:rFonts w:ascii="Palatino Linotype" w:eastAsia="Times New Roman" w:hAnsi="Palatino Linotype" w:cs="Times New Roman"/>
          <w:i/>
          <w:iCs/>
          <w:color w:val="000000"/>
          <w:sz w:val="27"/>
          <w:szCs w:val="27"/>
        </w:rPr>
        <w:lastRenderedPageBreak/>
        <w:t>yerinə daxil olmaq və müəyyən edilmiş vəzifələrə əməl edilməsini yerində yoxlamaq hüququna malikdir.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163.8. Ev dustaqlığı qətimkan tədbirinin tətbiqi ilə əlaqədar təqsirləndirilən şəxsin üzərinə qoyulmuş vəzifələrin dəyişdirilməsi və ya ləğv edilməsi, o cümlədən əlavə vəzifələrin müəyyən edilməsi müstəntiqin vəsatəti və ibtidai araşdırmaya prosessual rəhbərliyi həyata keçirən prokurorun təqdimatı və ya müdafiə tərəfinin vəsatəti əsasında, habelə cinayət işinə baxan məhkəmənin öz təşəbbüsü ilə və ya tərəflərin vəsatəti əsasında yalnız məhkəmənin qərarı 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163.9. Barəsində ev dustaqlığı qətimkan tədbiri seçilmiş təqsirləndirilən şəxs həmin qətimkan tədbirinin şərtlərini pozduğu və bu Məcəllənin 155.1.1-155.1.3-cü maddələrində nəzərdə tutulmuş əsaslar mövcud olduğu halda onun barəsində həbs qətimkan tədbiri seçilir.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164. Girov</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164.1. Girov qismində qətimkan tədbiri böyük ictimai təhlükə törətməyən və ya az ağır, habelə </w:t>
      </w:r>
      <w:r w:rsidRPr="00840307">
        <w:rPr>
          <w:rFonts w:ascii="Palatino Linotype" w:eastAsia="Times New Roman" w:hAnsi="Palatino Linotype" w:cs="Times New Roman"/>
          <w:i/>
          <w:iCs/>
          <w:color w:val="000000"/>
          <w:sz w:val="27"/>
          <w:szCs w:val="27"/>
        </w:rPr>
        <w:t>ictimai təhlükəliliyi yalnız maddi ziyanla bağlı olan və ya</w:t>
      </w:r>
      <w:r w:rsidRPr="00840307">
        <w:rPr>
          <w:rFonts w:ascii="Palatino Linotype" w:eastAsia="Times New Roman" w:hAnsi="Palatino Linotype" w:cs="Times New Roman"/>
          <w:color w:val="000000"/>
          <w:sz w:val="27"/>
          <w:szCs w:val="27"/>
        </w:rPr>
        <w:t> ehtiyatsızlıq üzündən ağır cinayətləri törətməkdə ittiham olunan şəxsin </w:t>
      </w:r>
      <w:r w:rsidRPr="00840307">
        <w:rPr>
          <w:rFonts w:ascii="Palatino Linotype" w:eastAsia="Times New Roman" w:hAnsi="Palatino Linotype" w:cs="Times New Roman"/>
          <w:strike/>
          <w:color w:val="000000"/>
          <w:sz w:val="27"/>
          <w:szCs w:val="27"/>
        </w:rPr>
        <w:t>həbsdən azad edilməsi, lakin onun</w:t>
      </w:r>
      <w:r w:rsidRPr="00840307">
        <w:rPr>
          <w:rFonts w:ascii="Palatino Linotype" w:eastAsia="Times New Roman" w:hAnsi="Palatino Linotype" w:cs="Times New Roman"/>
          <w:color w:val="000000"/>
          <w:sz w:val="27"/>
          <w:szCs w:val="27"/>
        </w:rPr>
        <w:t> cinayət prosesini həyata keçirən orqanın sərəncamında qalmasını təmin etmək məqsədi ilə məhkəmə tərəfindən müəyyən edilmiş pul məbləğini (qiymətli kağız) və ya digər qiymətli əşyaları dövlət bankında məhkəmənin depozitinə qoymaqdan ibarətdir. Məhkəmənin qərarı ilə girov qismində daşınmaz əmlak da qəbul edilə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164.2. Girov qətimkan tədbiri məhkəmə tərəfindən həbs qətimkan tədbirinin seçilməsi və ya uzadılması məsələsinə baxılarkən müdafiə tərəfinin vəsatəti əsasında seçilə bilər. Girov qətimkan tədbirinin seçilməsi məsələsinə, həmçinin müdafiə tərəfinin vəsatəti əsasında həbs qətimkan tədbirinin əvəz edilməsi kimi baxıla bilər. Məhkəmə girov qətimkan tədbirinin seçilməsini mümkün hesab etdikdə, girovun məbləğini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164.3. Girovun qoyulması həm təqsirləndirilən şəxsin әmlakı və vəsaiti, həm də onun yaxın qohumlarının və ya digər fiziki və hüquqi şəxslərin əmlakı və vəsaiti hesabına həyata keçirilə bilər. Girovun dəyərini sübut etmə vəzifəsi girov qoyanın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164.4. Bu Məcəllənin 155.1 və 155.2-ci maddələrində nəzərdə tutulmuş hallardan hər hansı biri mövcuddursa, məhkəmə müvafiq motivlərə istinad edərək girov </w:t>
      </w:r>
      <w:r w:rsidRPr="00840307">
        <w:rPr>
          <w:rFonts w:ascii="Palatino Linotype" w:eastAsia="Times New Roman" w:hAnsi="Palatino Linotype" w:cs="Times New Roman"/>
          <w:i/>
          <w:iCs/>
          <w:color w:val="000000"/>
          <w:sz w:val="27"/>
          <w:szCs w:val="27"/>
        </w:rPr>
        <w:t>qətimkan tədbirinin tətbiq edilməsini </w:t>
      </w:r>
      <w:r w:rsidRPr="00840307">
        <w:rPr>
          <w:rFonts w:ascii="Palatino Linotype" w:eastAsia="Times New Roman" w:hAnsi="Palatino Linotype" w:cs="Times New Roman"/>
          <w:color w:val="000000"/>
          <w:sz w:val="27"/>
          <w:szCs w:val="27"/>
        </w:rPr>
        <w:t>qeyri-mümkün hesab edə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164.5. Məhkəmə girovun məbləğini həddən artıq yüksək təyin etməməli, lakin onun məbləği</w:t>
      </w:r>
      <w:r w:rsidRPr="00840307">
        <w:rPr>
          <w:rFonts w:ascii="Palatino Linotype" w:eastAsia="Times New Roman" w:hAnsi="Palatino Linotype" w:cs="Times New Roman"/>
          <w:i/>
          <w:iCs/>
          <w:color w:val="000000"/>
          <w:sz w:val="27"/>
          <w:szCs w:val="27"/>
        </w:rPr>
        <w:t>, bu Məcəllənin 164.5-1-ci maddəsi nəzərə alınmaqla,</w:t>
      </w:r>
      <w:r w:rsidRPr="00840307">
        <w:rPr>
          <w:rFonts w:ascii="Palatino Linotype" w:eastAsia="Times New Roman" w:hAnsi="Palatino Linotype" w:cs="Times New Roman"/>
          <w:color w:val="000000"/>
          <w:sz w:val="27"/>
          <w:szCs w:val="27"/>
        </w:rPr>
        <w:t> aşağıdakılardan az olmamalıdır: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164.5.1. böyük ictimai təhlükə törətməyən cinayət törədilməsinə görə verilmiş ittiham üzrə — beş min manat miqdarından;</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164.5.2. az ağır və ya </w:t>
      </w:r>
      <w:r w:rsidRPr="00840307">
        <w:rPr>
          <w:rFonts w:ascii="Palatino Linotype" w:eastAsia="Times New Roman" w:hAnsi="Palatino Linotype" w:cs="Times New Roman"/>
          <w:i/>
          <w:iCs/>
          <w:color w:val="000000"/>
          <w:sz w:val="27"/>
          <w:szCs w:val="27"/>
        </w:rPr>
        <w:t>ictimai təhlükəliliyi yalnız maddi ziyanla bağlı olan və yaxud</w:t>
      </w:r>
      <w:r w:rsidRPr="00840307">
        <w:rPr>
          <w:rFonts w:ascii="Palatino Linotype" w:eastAsia="Times New Roman" w:hAnsi="Palatino Linotype" w:cs="Times New Roman"/>
          <w:color w:val="000000"/>
          <w:sz w:val="27"/>
          <w:szCs w:val="27"/>
        </w:rPr>
        <w:t> ehtiyatsızlıq üzündən ağır cinayət törədilməsinə görə verilmiş ittiham üzrə — on min manat miqdarından.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164.5-1. Girovun məbləği cinayət nəticəsində vurulmuş ziyandan və ya onun ödənilməmiş hissəsindən artıq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164.6. Məhkəmə müdafiə tərəfinin vəsatəti əsasında girovun qətimkan tədbiri qismində tətbiq olunması məsələsini həll edərkən girovun qətimkan tədbiri qismində tətbiq olunması və ya bundan imtina edilməsi barədə qərar qəbul edir. Həmin qərardan apellyasiya instansiyası məhkəməsinə şikayət və ya protest verilə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164.7. Məhkəmə təqsirləndirilən şəxs barəsində həbs qətimkan tədbirini girovla əvəz etdikdə, girovun müəyyən edilmiş məbləği dövlət bankında məhkəmənin depozitinə köçürülməyənədək təqsirləndirilən şəxs həbsdə saxlanılır. Cinayət prosesini həyata keçirən orqan girovun qoyulduğunu təsdiq edən sübut əldə etdikdə məhkəmənin qanuni qüvvəyə minmiş qərarından sonra təqsirləndirilən şəxsin dərhal həbsdən azad edilməsi barədə </w:t>
      </w:r>
      <w:r w:rsidRPr="00840307">
        <w:rPr>
          <w:rFonts w:ascii="Palatino Linotype" w:eastAsia="Times New Roman" w:hAnsi="Palatino Linotype" w:cs="Times New Roman"/>
          <w:i/>
          <w:iCs/>
          <w:color w:val="000000"/>
          <w:sz w:val="27"/>
          <w:szCs w:val="27"/>
        </w:rPr>
        <w:t>həbs yerinin rəisinə</w:t>
      </w:r>
      <w:r w:rsidRPr="00840307">
        <w:rPr>
          <w:rFonts w:ascii="Palatino Linotype" w:eastAsia="Times New Roman" w:hAnsi="Palatino Linotype" w:cs="Times New Roman"/>
          <w:color w:val="000000"/>
          <w:sz w:val="27"/>
          <w:szCs w:val="27"/>
        </w:rPr>
        <w:t>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164.8. Təqsirləndirilən şəxs cinayət prosesini həyata keçirən orqandan gizləndiyi, onun icazəsi olmadan başqa yerə getdiyi və ya digər yolla cinayət məsuliyyətinə cəlb edilməkdən və cəza çəkməkdən boyun qaçırdığı halda ibtidai araşdırmaya prosessual rəhbərliyi həyata keçirən prokuror girovun dövlət nəfinə keçirilməsi barədə təqdimatla məhkəməyə müraciət edir. Girov qoyan bu girovun dövlətin nəfinə keçirilməsi barədə məhkəmə qərarından apellyasiya instansiyası məhkəməsinə şikayət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164.9. Məhkəmənin hökmü qanuni qüvvəyə mindikdən sonra, habelə bu Məcəllənin 164.8-ci maddəsində nəzərdə tutulmuş pozuntuların sübut olunmadığı və ya girov qətimkan tədbirinin ləğv edildiyi, yaxud dəyişdirildiyi bütün hallarda girov onu qoymuş şəxsə qaytarılmalıdır. Girovun qaytarılması barədə qərar məhkəmə tərəfindən hökmlə və ya qətimkan tədbirinin dəyişdirilməsi, yaxud ləğv edilməsi barədə qərarla bir vaxtda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164.10. Bu Məcəllənin 164.8-ci maddəsində nəzərdə tutulmuş halda girovun dövlət nəfinə keçirilməsi ilə eyni vaxtda ibtidai araşdırmaya prosessual rəhbərliyi həyata keçirən prokurorun təqdimatı əsasında məhkəmə girovu həbslə əvəz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164.11. Girov qismində qətimkan tədbirinin tətbiqinə bu Məcəllənin 157.8-ci maddəsində nəzərdə tutulmuş hallarda müstəntiqin və ya prokurorun qərarına əsasən xitam verilə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165. Başqa yerə getməmək haqqında iltizam</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165.1. Başqa yerə getməmək haqqında iltizam qətimkan tədbiri qismində şübhəli və ya təqsirləndirilən şəxsin cinayət prosesini həyata keçirən orqanın sərəncamında olacağı, həmin orqanın icazəsi olmadan başqa yerə getməyəcəyi, ondan gizlənməyəcəyi, cinayətkar fəaliyyətlə məşğul olmayacağı, təhqiqata, </w:t>
      </w:r>
      <w:r w:rsidRPr="00840307">
        <w:rPr>
          <w:rFonts w:ascii="Palatino Linotype" w:eastAsia="Times New Roman" w:hAnsi="Palatino Linotype" w:cs="Times New Roman"/>
          <w:color w:val="000000"/>
          <w:sz w:val="27"/>
          <w:szCs w:val="27"/>
        </w:rPr>
        <w:lastRenderedPageBreak/>
        <w:t>istintaqa və məhkəmə baxışına maneçilik törətməyəcəyi, təhqiqatçının, müstəntiqin, prokurorun və ya məhkəmənin çağırışlarına gələcəyi və yaşayış yerini dəyişməsi haqqında onlara məlumat verəcəyi barədə yazılı öhdəliyindən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165.2. Başqa yerə getməmək haqqında iltizamı şübhəli və ya təqsirləndirilən şəxsdən cinayət prosesini həyata keçirən orqan 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166. Şəxsi zaminlik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166.1. Şəxsi zaminlik qətimkan tədbiri qismində şübhəli və ya təqsirləndirilən şəxsin ictimai qaydaya riayət edəcəyi, cinayət prosesini həyata keçirən orqanın çağırışlarına gələcəyi və digər prosessual vəzifələri icra edəcəyi də daxil olan müvafiq davranışlarına dair fiziki şəxslərin zamin durmaları barədə yazılı öhdəlikdən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166.2. Şəxsi zamin kimi yalnız yetkinlik yaşına çatmış, etibar oluna bilən, götürdüyü öhdəliyi yerinə yetirmədikdə beş yüz əlli manat miqdarında tutula bilən cəriməni qabaqcadan dövlət bankında məhkəmənin depozitinə keçirmiş Azərbaycan Respublikasının vətəndaşları çıxış edə bilərlər.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166.3. Şəxsi zaminlərin sayını cinayət prosesini həyata keçirən orqan 2-dən 5-dək şəxs həddində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166.4. Şəxsi zaminin hüquq və vəzifələri, habelə onların həyata keçirilmə qaydası bu Məcəllənin 168-ci maddəsində nəzərdə tutulmuşdur.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167. Təşkilatın zaminliyi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167.1. Təşkilatın zaminliyi qətimkan tədbiri qismində Azərbaycan Respublikasının qanunvericiliyinə müvafiq dövlət qeydiyyatından keçmiş etibar oluna bilən hüquqi şəxsin öz nüfuzu və şübhəli və ya təqsirləndirilən şəxsin ictimai qaydaya riayət edəcəyi, cinayət prosesini həyata keçirən orqanın çağırışlarına gələcəyi və digər prosessual vəzifələri icra edəcəyi də daxil olan müvafiq davranışına dair götürdüyü öhdəliyi yerinə yetirmədikdə min yüz manat tutula bilən cəriməni qabaqcadan dövlət bankında məhkəmənin depozitinə keçirdiyi pul məbləği ilə zamin durması barədə yazılı öhdəlikdən ibarətdir.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167.2. Zamin kimi çıxış edən təşkilatın hüquq və vəzifələri, habelə onların həyata keçirilmə qaydası bu Məcəllənin 168-ci maddəsində nəzərdə tutulmuşdur.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168. Zaminliyin həyata keçirilməsi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168.1. Zaminin etibarlı olduğunu, habelə şəxsi zaminlik və ya təşkilatın zaminliyi qismində qətimkan tədbirlərinin şübhəli və ya təqsirləndirilən şəxs barəsində seçilməsinin mümkünlüyünü yəqin edən cinayət prosesini həyata keçirən orqan ərizəçini, o cümlədən hüquqi şəxsin nümayəndəsini şübhənin və ya </w:t>
      </w:r>
      <w:r w:rsidRPr="00840307">
        <w:rPr>
          <w:rFonts w:ascii="Palatino Linotype" w:eastAsia="Times New Roman" w:hAnsi="Palatino Linotype" w:cs="Times New Roman"/>
          <w:color w:val="000000"/>
          <w:sz w:val="27"/>
          <w:szCs w:val="27"/>
        </w:rPr>
        <w:lastRenderedPageBreak/>
        <w:t>ittihamın məzmunu ilə tanış edir, zaminə hüquq və vəzifələrini izah edir və zaminə məsuliyyət barədə xəbərdarlıq edir. Bundan sonra ərizəçi öz xahişini təsdiq və ya ondan imtina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168.2. Bu Məcəllənin 168.1-ci maddəsində nəzərdə tutulmuş prosessual hərəkətlər protokolda göstərilir. Şəxsi zaminlik və ya təşkilatın zaminliyi qismindә qətimkan tədbiri seçildiyi halda, zamin haqqında məlumatlar cinayət prosesini həyata keçirən orqanın qərarında göstərilir. Müvafiq qərarın surəti gecikdirilmədən zaminə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168.3. Zamin cinayət işi üzrə icraatın istənilən anında zaminlikdən imtina edə bilər. Zaminlikdən imtinanın səbəblərini şübhəli və ya təqsirləndirilən şəxsin cinayət qanunu ilə nəzərdə tutulmuş yeni və ya daha ağır əməldə ittiham edilməsi; zaminliyin qəbulu anında zaminin bilmədiyi və bilməsi mümkün olmadığı əhəmiyyətli halların aşkar olunması; özünün başqa yerə getməsi, yaxud ağır xəstələnməsi, habelə zamin durmuş təşkilatın fəaliyyətinə xitam verilməsi, şübhəli va ya təqsirləndirilən şəxsin başqa yerə getməsi və ya başqa təşkilata keçməsi üzündən, zaminin şübhəli və ya təqsirləndirilən şəxsin sonrakı davranışına görə cavab vermək imkanı olmayan hallarda, cərimənin təmin olunması üçün qoyulmuş pul məbləği cinayət prosesini həyata keçirən orqan tərəfindən zaminə qaytarılır.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168.4. Zamin tutula biləcək cərimənin tətbiqinin təmin olunması üçün qoyduğu pul məbləğini aşağıdakı hallarda da geri almaq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168.4.1. Cinayət prosesini həyata keçirən orqan qətimkan tədbirini şübhəli və ya təqsirləndirilən şəxsin müvafiq davranış qaydalarını pozması ilə əlaqədar olmayan səbəbdən dəyişdirdikdə;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168.4.2. cinayət prosesini həyata keçirən orqan şəxsi zaminlik və ya təşkilatın zaminliyi qismində qətimkan tədbirini ləğv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168.4.3. zamin fəaliyyət qabiliyyətini itirdikdə.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168.5. Zaminin qoyduğu pul məbləği aşağıdakı hallarda cinayət prosesini həyata keçirən orqanın qərarı ilə dövlət nəfinə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168.5.1. şübhəli və ya təqsirləndirilən şəxsin müvafiq davranışının təmin olunmasına dair öhdəliyi yerinə yetirmədikdə;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168.5.2. zaminlikdən özbaşına imtina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168.6. Zaminin qoyduğu pul məbləğinin dövlətin nəfinə keçirilməsi barədə qərardan məhkəmə qaydasında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169. Polisin nəzarəti altına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169.1. Polisin nəzarəti altına vermə qətimkan tədbiri qismində bu maddədə müəyyən olunmuş hüquqi məhdudiyyətlərin şübhəli və ya təqsirləndirilən şəxsə tətbiqindən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169.2. Polisin nəzarətində olan şübhəli və ya təqsirləndirilən şəxs təhqiqatçının, müstəntiqin, prokurorun və ya məhkəmənin icazəsi olmadan başqa </w:t>
      </w:r>
      <w:r w:rsidRPr="00840307">
        <w:rPr>
          <w:rFonts w:ascii="Palatino Linotype" w:eastAsia="Times New Roman" w:hAnsi="Palatino Linotype" w:cs="Times New Roman"/>
          <w:color w:val="000000"/>
          <w:sz w:val="27"/>
          <w:szCs w:val="27"/>
        </w:rPr>
        <w:lastRenderedPageBreak/>
        <w:t>yerə gedə, habelə müvafiq yaşayış məntəqəsi hüdudlarında daimi yaşayış yerini və ya müvəqqəti olduğu yeri dəyişə bilməz. O, polisin müəyyən etdiyi cədvəl üzrə polis orqanına gəlməli və gəlişini qeyd etdirməlidir. Şübhəli və ya təqsirləndirilən şəxs davranışına nəzarəti həyata keçirmək üçün istənilən anda polis orqanına çağırıla bilər. Bu məqsədlə polisin müvafiq əməkdaşları şübhəli və ya təqsirləndirilən şəxsin iradəsinin əksinə olduqda da onun mənzilinə gəlməyə haqlıdırlar.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169.3. Polisin nəzarəti altına vermə qismində qətimkan tədbirinin seçilməsi barədə cinayət prosesini həyata keçirən orqanın qərarı icra edilməsi üçün şübhəli və ya təqsirləndirilən şəxsin yaşayış yeri üzrə polis orqanına göndərilir. Polis orqanı göstərilən qərarı qəbul etdikdən sonra 24 saat müddətində şübhəli və ya təqsirləndirilən şəxsi çağırmalı, onu qeydiyyata almalı və nəzarətin tətbiqinə başlanması barədə cinayət prosesini həyata keçirən orqana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170. </w:t>
      </w:r>
      <w:r w:rsidRPr="00840307">
        <w:rPr>
          <w:rFonts w:ascii="Palatino Linotype" w:eastAsia="Times New Roman" w:hAnsi="Palatino Linotype" w:cs="Times New Roman"/>
          <w:b/>
          <w:bCs/>
          <w:i/>
          <w:iCs/>
          <w:color w:val="000000"/>
          <w:sz w:val="27"/>
          <w:szCs w:val="27"/>
        </w:rPr>
        <w:t>Yetkinlik yaşına çatmayanı nəzarət</w:t>
      </w:r>
      <w:r w:rsidRPr="00840307">
        <w:rPr>
          <w:rFonts w:ascii="Palatino Linotype" w:eastAsia="Times New Roman" w:hAnsi="Palatino Linotype" w:cs="Times New Roman"/>
          <w:b/>
          <w:bCs/>
          <w:color w:val="000000"/>
          <w:sz w:val="27"/>
          <w:szCs w:val="27"/>
        </w:rPr>
        <w:t> altına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170.1. </w:t>
      </w:r>
      <w:r w:rsidRPr="00840307">
        <w:rPr>
          <w:rFonts w:ascii="Palatino Linotype" w:eastAsia="Times New Roman" w:hAnsi="Palatino Linotype" w:cs="Times New Roman"/>
          <w:i/>
          <w:iCs/>
          <w:color w:val="000000"/>
          <w:sz w:val="27"/>
          <w:szCs w:val="27"/>
        </w:rPr>
        <w:t>Yetkinlik yaşına çatmayanı nəzarət</w:t>
      </w:r>
      <w:r w:rsidRPr="00840307">
        <w:rPr>
          <w:rFonts w:ascii="Palatino Linotype" w:eastAsia="Times New Roman" w:hAnsi="Palatino Linotype" w:cs="Times New Roman"/>
          <w:b/>
          <w:bCs/>
          <w:color w:val="000000"/>
          <w:sz w:val="27"/>
          <w:szCs w:val="27"/>
        </w:rPr>
        <w:t> </w:t>
      </w:r>
      <w:r w:rsidRPr="00840307">
        <w:rPr>
          <w:rFonts w:ascii="Palatino Linotype" w:eastAsia="Times New Roman" w:hAnsi="Palatino Linotype" w:cs="Times New Roman"/>
          <w:color w:val="000000"/>
          <w:sz w:val="27"/>
          <w:szCs w:val="27"/>
        </w:rPr>
        <w:t>altına vermə qismində qətimkan tədbiri yetkinlik yaşına çatmamış şübhəli və ya təqsirləndirilən şəxsin valideynlərinin, qəyyumlarının, himayәçilәrinin, yaxud onun saxlandığı qapalı uşaq müəssisəsi müdiriyyətinin üzərinə yetkinlik yaşına çatmamış şübhəli və ya təqsirləndirilən şəxsin ictimai qaydaya riayət etməsi, cinayət prosesini həyata keçirən orqanın çağırışına gəlməsi və digər prosessual vəzifələri icra etməsi də daxil olan davranışını təmin etmə vəzifəsinin qoyulmasından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170.2. Yetkinlik yaşına çatmamış şəxsin nəzarət altına verilməsindən əvvəl təhqiqatçı, müstəntiq, prokuror və ya məhkəmə valideynlərin, qəyyumların, yaxud himayəçilərin şəxsiyyəti, onların yetkinlik yaşına çatmamış şəxsə qarşı münasibətləri barədə məlumat toplamalı, şübhəli və ya təqsirləndirilən şəxsi lazımi nəzarət altında saxlamalarını həyata keçirmək iqtidarında olduqlarını yəqin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170.3. </w:t>
      </w:r>
      <w:r w:rsidRPr="00840307">
        <w:rPr>
          <w:rFonts w:ascii="Palatino Linotype" w:eastAsia="Times New Roman" w:hAnsi="Palatino Linotype" w:cs="Times New Roman"/>
          <w:i/>
          <w:iCs/>
          <w:color w:val="000000"/>
          <w:sz w:val="27"/>
          <w:szCs w:val="27"/>
        </w:rPr>
        <w:t>Yetkinlik yaşına çatmayanı</w:t>
      </w:r>
      <w:r w:rsidRPr="00840307">
        <w:rPr>
          <w:rFonts w:ascii="Palatino Linotype" w:eastAsia="Times New Roman" w:hAnsi="Palatino Linotype" w:cs="Times New Roman"/>
          <w:color w:val="000000"/>
          <w:sz w:val="27"/>
          <w:szCs w:val="27"/>
        </w:rPr>
        <w:t> nəzarət altına vermə qismində qətimkan tədbirinin seçilməsinin mümkünlüyünü yəqin edən cinayət prosesini həyata keçirən orqan müvafiq qətimkan tədbirinin seçilməsinə dair qərar çıxarır. O, valideynləri, qəyyumları, himayəçiləri və ya uşaq müəssisəsinin nümayəndəsini </w:t>
      </w:r>
      <w:r w:rsidRPr="00840307">
        <w:rPr>
          <w:rFonts w:ascii="Palatino Linotype" w:eastAsia="Times New Roman" w:hAnsi="Palatino Linotype" w:cs="Times New Roman"/>
          <w:i/>
          <w:iCs/>
          <w:color w:val="000000"/>
          <w:sz w:val="27"/>
          <w:szCs w:val="27"/>
        </w:rPr>
        <w:t>həmin</w:t>
      </w:r>
      <w:r w:rsidRPr="00840307">
        <w:rPr>
          <w:rFonts w:ascii="Palatino Linotype" w:eastAsia="Times New Roman" w:hAnsi="Palatino Linotype" w:cs="Times New Roman"/>
          <w:color w:val="000000"/>
          <w:sz w:val="27"/>
          <w:szCs w:val="27"/>
        </w:rPr>
        <w:t> qərarla tanış edir və qərarın surətini onlara təqdim edir, habelə protokolda göstərilməklə onları şübhənin və ya ittihamın məzmunu ilə tanış, hüquq və vəzifələrini izah, məsuliyyət barədə xəbərdar edir.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170.4. Valideynlər, qəyyumlar, himayəçilər yetkinlik yaşına çatmamış şübhəli və ya təqsirləndirilən şəxsin üzərində nəzarəti həyata keçirmək vəzifələrindən xəstəliyi, ailədə qarşılıqlı münasibətin pisləşməsi, bu şəxslərin lazımi davranışını təmin etmə imkanını istisna edən digər səbəblər üzündən azad olunmalarını xahiş etməyə haqlıdırlar.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170.5. Nəzarəti həyata keçirməli olan şəxslər qarşısı alınmayan qüvvənin təsirini sübut etdikləri hallar istisna olmaqla, şübhəli və ya təqsirləndirilən şəxsin davranışına nəzarəti həyata keçirmək imkanından məhrum olunduqlarına istinad etməyə haqlı deyillər.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170.6. Nəzarəti həyata keçirməli olan şəxslər xəbərdarlıq üçün haqqında nəzarət altına vermə qismində qətimkan tədbiri seçilmiş şübhəli və ya təqsirləndirilən şəxsin lazımi qaydada davranmaması barədə cinayət prosesini həyata keçirən orqana məlumat verməlidirlər.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170.7. Nəzarəti həyata keçirməli olan və bu vəzifələrini yerinə yetirməyən təqsirli şəxslər Azərbaycan Respublikasının qanunvericiliyi ilə nəzərdə tutulmuş məsuliyyət daşıyırlar.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170.8. Barəsində yetkinlik yaşına çatmayanı nəzarət altına vermə qətimkan tədbiri seçilmiş şəxs 18 yaşına çatdıqda və nəzarəti həyata keçirməli olan şəxslər onu lazımi nəzarət altında saxlamaq vəzifəsini davam etdirmək iqtidarında olduqlarını bildirdikdə qətimkan tədbiri dəyişdirilmir.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171. Komandanlığın müşahidəsi altına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171.1. Komandanlığın müşahidəsi altına vermə qətimkan tədbiri qismində şübhəli və ya təqsirləndirilən şəxsin xidmət etdiyi və ya toplanışlar keçdiyi hərbi hissə və ya birləşmə komandirinin, hərbi müəssisə rəisinin üzərinə bu şəxsin ictimai qaydaya riayət etməsi, cinayət prosesini həyata keçirən orqanın çağırışına gəlməsi və digər vəzifələri icra etməsi də daxil olan davranışını təmin etmə vəzifəsinin qoyulmasından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171.2. Şübhəli və ya təqsirləndirilən şəxs barəsində komandanlığın müşahidəsi altına vermə qismində qətimkan tədbirinin seçilməsinin mümkünlüyünü yəqin edən cinayət prosesini həyata keçirən orqan müvafiq qətimkan tədbirinin seçilməsi barədə qərar çıxarır. O, komandanlığın nümayəndəsini qətimkan tədbirinin seçilməsi barədə qərarla tanış edir və qərarın surətini ona təqdim edir, habelə protokolda göstərilməklə onu şübhənin və ya ittihamın məzmunu ilə tanış, hüquq və vəzifələrini izah, məsuliyyət barədə xəbərdar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171.3. Komandanlıq tabeliyində olan şəxsə qarşı müşahidə və onun lazımi davranışını təmin etmək üçün ümumqoşun nizamnamələrində nəzərdə tutulmuş müvafiq tədbirləri görməyə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171.4. Şübhəli və ya təqsirləndirilən şəxs barəsində komandanlığın müşahidəsi altına vermə qismində qətimkan tədbirinin seçildiyi dövrdə o, qarovulun və döyüş növbətçiliyinin aparılması üçün təyin olunmur, sülh dövründə silah gəzdirmək hüququndan məhrum edilir, zabit, gizir və miçman olmayan hərbi qulluqçular isə bundan əlavə hərbi hissənin yerləşdiyi ərazidən kənarda təkbaşına işləməyə göndərilmir, habelə hissənin yerləşdiyi ərazidən kənara buraxılmırlar.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171.5. Müşahidəni icra edən komandanlıq qarşısı alınmayan qüvvənin təsirini sübut etdiyi hallar istisna olmaqla, şübhəli və ya təqsirləndirilən şəxsin davranışına nəzarəti həyata keçirə bilmək imkanından məhrum olunduğuna istinad etməyə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171.6. Şübhəli və ya təqsirləndirilən şəxsin müşahidə altına verildiyi komandanlıq tabeliyində olan bu şəxslərin lazımi qaydada davranmaması barədə cinayət prosesini həyata keçirən orqana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171.7. Müşahidə aparmalı olan və bu vəzifələrini yerinə yetirməyən təqsirli şəxslər Azərbaycan Respublikasının qanunvericiliyi ilə nəzərdə tutulmuş məsuliyyət daşıyırlar.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172. Vəzifədən kənarlaşdırma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172.1. Vəzifədən kənarlaşdırma qətimkan tədbiri qismində şübhəli və ya təqsirləndirilən şəxsin öz vəzifə səlahiyyətlərini icra etməsinə, yerinə yetirdiyi işi, yaxud məşğul olduğu fəaliyyəti davam etdirməsinə qadağan qoyulmasından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172.2. Şübhəli və ya təqsirləndirilən şəxs barəsində vəzifədən kənarlaşdırma qismində qətimkan tədbirinin seçilməsi üçün kifayət qədər əsaslar olduqda, ibtidai araşdırmaya prosessual rəhbərliyi həyata keçirən prokuror göstərilən şəxsə 3 (üç) gün müddətində vəzifə səlahiyyətlərini icra etməyi, yerinə yetirdiyi işi, yaxud məşğul olduğu fəaliyyəti davam etdirməyi əsaslandırılmış qərarı ilə qadağan edə bilər. Eyni vaxtda ibtidai araşdırmaya prosessual rəhbərliyi həyata keçirən prokuror məhkəməyə şübhəli və ya təqsirləndirilən şəxs barəsində vəzifədən kənarlaşdırma qismində qətimkan tədbirinin seçilməsi barədə təqdimat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172.3. Vəzifədən kənarlaşdırma qismində qətimkan tədbirinin seçilməsi barədə məhkəmə qərarının surəti dərhal icra edilməsi üçün şübhəli və ya təqsirləndirilən şəxsin iş yerinin müdiriyyətinə göndərilir və o, qərarın surətini aldığı andan şübhəli və ya təqsirləndirilən şəxsin qadağan edilmiş işlə məşğul olmasına, yaxud fəaliyyətini həyata keçirməsinə imkan verməyə haqlı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173. Qətimkan tədbirlərindən şikayət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173.1. Şübhəli və ya təqsirləndirilən şəxs, onun müdafiəçisi və qanuni nümayəndəsi, cinayət prosesinin digər maraqlı iştirakçıları cinayət prosesini həyata keçirən orqanın qətimkan tədbirinin seçilməsi və ya dəyişdirilməsi barədə qərarından ibtidai araşdırmaya prosessual rəhbərliyi həyata keçirən prokurora, yaxud məhkəməyə şikayət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173.2. Məhkəməyədək icraat zamanı hallar istisna olmaqla, qətimkan tədbirinin seçilməsi barədə məhkəmə qərarından apellyasiya instansiyası məhkəməsinə şikayət verilə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174. Qətimkan tədbirinin təsdiq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174.1. Cinayət işini icraata qəbul etmiş təhqiqatçı, müstəntiq və ya ibtidai araşdırmaya prosessual rəhbərliyi həyata keçirən prokuror əvvəlcə digər şəxslər (hakimlər istisna olmaqla) tərəfindən tətbiq edilmiş qətimkan tədbirinin qanuniliyini və dəyişdirilmədən saxlanılmasının zəruriliyini yoxlamalı və müvafiq qərar çıxarmalıdır (təhqiqatçı və müstəntiqin prokurorun qərarını yoxlamaq səlahiyyəti yoxdur).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174.2. Məhkəmə ibtidai istintaqı başa çatmış işi öz icraatına qəbul etdikdən sonra məhkəməyədək icraatın gedişində tətbiq edilmiş qətimkan tədbirini öz qərarı ilə təsdiq və ya ləğv edir, yaxud dəyişdirir.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175. Qətimkan tədbirinin dəyişdirilməsi, ləğvi və ya ona xitam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175.1. Qətimkan tədbiri cinayət prosesini həyata keçirən orqan tərəfindən öz səlahiyyəti daxilində, bunun zəruriliyi sübutlarla təsdiq olunduqda daha ciddi qətimkan tədbiri ilə, cinayət işi üzrə icraatın gedişində şübhəli və ya təqsirləndirilən şəxsin lazımi qaydada davranışının və hökmün icrasının təmin edilməsinə nail olmaq mümkün olduğu halda isə daha yüngül qətimkan tədbiri ilə əvəz edilə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175.2. Qətimkan tədbirinin tətbiqinə zərurət aradan qalxdıqda cinayət prosesini həyata keçirən orqan öz səlahiyyəti daxilində onu ləğv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175.3. Məhkəmənin həbs, ev dustaqlığı və ya girov qismində seçdiyi qətimkan tədbiri yalnız məhkəmə tərəfindən dəyişdirilə və ya ləğv oluna bilər. Bu Məcəllənin 157.8 </w:t>
      </w:r>
      <w:r w:rsidRPr="00840307">
        <w:rPr>
          <w:rFonts w:ascii="Palatino Linotype" w:eastAsia="Times New Roman" w:hAnsi="Palatino Linotype" w:cs="Times New Roman"/>
          <w:i/>
          <w:iCs/>
          <w:color w:val="000000"/>
          <w:sz w:val="27"/>
          <w:szCs w:val="27"/>
        </w:rPr>
        <w:t>və 163.6-cı maddələrində nəzərdə tutulmuş hallarda məhkəmə tərəfindən seçilmiş həbs və ya ev dustaqlığı</w:t>
      </w:r>
      <w:r w:rsidRPr="00840307">
        <w:rPr>
          <w:rFonts w:ascii="Palatino Linotype" w:eastAsia="Times New Roman" w:hAnsi="Palatino Linotype" w:cs="Times New Roman"/>
          <w:color w:val="000000"/>
          <w:sz w:val="27"/>
          <w:szCs w:val="27"/>
        </w:rPr>
        <w:t> qətimkan tədbirinin tətbiqinə müstəntiq və ya ibtidai araşdırmaya prosessual rəhbərliyi həyata keçirən prokuror xitam verə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175.4. Həbs qismində qətimkan tədbirini ləğv edən və ya dəyişdirən, habelə tətbiqinə xitam verən cinayət prosesini həyata keçirən orqan </w:t>
      </w:r>
      <w:r w:rsidRPr="00840307">
        <w:rPr>
          <w:rFonts w:ascii="Palatino Linotype" w:eastAsia="Times New Roman" w:hAnsi="Palatino Linotype" w:cs="Times New Roman"/>
          <w:i/>
          <w:iCs/>
          <w:color w:val="000000"/>
          <w:sz w:val="27"/>
          <w:szCs w:val="27"/>
        </w:rPr>
        <w:t>həbs yerinin rəisinə</w:t>
      </w:r>
      <w:r w:rsidRPr="00840307">
        <w:rPr>
          <w:rFonts w:ascii="Palatino Linotype" w:eastAsia="Times New Roman" w:hAnsi="Palatino Linotype" w:cs="Times New Roman"/>
          <w:color w:val="000000"/>
          <w:sz w:val="27"/>
          <w:szCs w:val="27"/>
        </w:rPr>
        <w:t> bu barədə həmin gün məlumat verir və müvafiq qərarın surətini ona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175.5. Müvafiq qətimkan tədbiri onun ləğvindən, dəyişdirilməsindən, habelə şübhəli və ya təqsirləndirilən şəxsin barəsində cinayət təqibinə xitam verildikdən və ya məhkuma təyin edilən cəza icraya yönəldikdən sonra qüvvədən düşmüş sayılır.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prosesində digər prosessual məcburiyyət tədbirlərinin tətbiqi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176. Prosessual hərəkətlərin aparılması üçün tətbiq olunan məcburiyyət tədbirləri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Bu Məcəllənin 147 və 154-cü maddələrində nəzərdə tutulmuş prosessual məcburiyyət tədbirlərindən başqa, cinayət prosesini həyata keçirən orqan sübutların əldə edilməsinə mane olan halları müəyyən etdikdə prosessual hərəkətlərin aparılması üçün digər məcburiyyət tədbirləri tətbiq edə bilər. Bu Məcəllənin 444.1.4 və 444.2-ci maddələrində nəzərdə tutulmuş hallarda prosessual məcburiyyət tədbirləri məhkəmənin qərarı əsasında tətbiq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177. İstintaq hərəkətlərinin məcburi aparılması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177.1. Cinayət prosesini həyata keçirən orqan istintaqın normal gedişini təmin etmək üçün istintaq hərəkətini məcburi apara bilər, onun iştirakçılarının bu hərəkətin başlanmasını gözləmələri və onun aparıldığı yeri tərk etməmələri üçün tədbirlər görə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177.2. İstintaq hərəkətinin aparılmasına müvafiq şəxs tərəfindən icazə verilmədiyi və onun məcburi aparılması üçün məhkəmənin qərarı tələb olunduğu halda, müstəntiqin əsaslandırılmış vəsatəti ilə razı olan ibtidai araşdırmaya prosessual rəhbərliyi həyata keçirən prokuror məhkəməyə təqdimatla müraciət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 Aşağıdakı istintaq hərəkətlərinin məcburi aparılması üçün bir qayda olaraq məhkəmə qərarının alınması tələb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177.3.1. yaşayış yerinə, xidməti və ya istehsalat binalarına baxış, axtarış, götürmə və digər istintaq hərəkətlərinin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177.3.2. tutulmuş və ya həbs edilmiş şəxsdən başqa, şəxsin iradəsinə zidd olaraq onun şəxsi müayinəsi;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177.3.3. əmlak üzərinə həbs qoyulması;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177.3.4. poçt, teleqraf və digər göndərişlərin üzərinə həbs qoyulması;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177.3.5. telefon və digər qurğularla aparılan danışıqların, rabitə və digər texniki vasitələrlə ötürülən məlumatların ələ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177.3.6. maliyyə əməliyyatları, bank hesablarının vəziyyəti və vergilərin ödənilməsi barədə məlumatlar daxil olmaqla, şəxsi, ailə, dövlət, kommersiya və ya peşə sirrini təşkil edən məlumatların ələ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177.3.7. meyitin qəbirdən çıxarılması (ekshumasiya).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177.3.8. cinayət yolu ilə əldə edilmiş pul vəsaitlərinin və ya digər əmlakın leqallaşdırılması və ya terrorçuluğun maliyyələşdirilməsinə şübhə yaradan əməliyyatların icrasının dayandırılması.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177.4. Baxış, axtarış və götürmə istisna edilməklə yaşayış yerində, xidməti və istehsalat binalarında baxış və digər istintaq hərəkətləri, habelə bu Məcəllənin 177.3.6 və 177.3.7-ci maddələrində nəzərdə tutulmuş istintaq hərəkətləri yalnız </w:t>
      </w:r>
      <w:r w:rsidRPr="00840307">
        <w:rPr>
          <w:rFonts w:ascii="Palatino Linotype" w:eastAsia="Times New Roman" w:hAnsi="Palatino Linotype" w:cs="Times New Roman"/>
          <w:color w:val="000000"/>
          <w:sz w:val="27"/>
          <w:szCs w:val="27"/>
        </w:rPr>
        <w:lastRenderedPageBreak/>
        <w:t>məhkəmənin qərarı əsasında aparıla bilər. Müstəntiq müvafiq məhkəmə qərarı olmadan öz qərarı əsasında aşağıdakı istintaq hərəkətlərini məcburi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177.4.1. yaşayış yerində, xidməti və ya istehsalat binalarında baxış, axtarış və ya götürmə aparılması — bu Məcəllənin 243.3-cü maddəsində nəzərdə tutulmuş əsaslar və hallar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177.4.2. şəxsi müayinə aparılması — bu Məcəllənin 238-2-ci maddəsində nəzərdə tutulmuş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177.4.3. əmlak üzərinə həbs qoyulması — bu Məcəllənin 249.5-ci maddəsində nəzərdə tutulmuş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177.4.4. poçt, teleqraf və digər göndərişlərin üzərinə həbs qoyulması, habelə telefon və digər qurğularla aparılan danışıqların, rabitə və digər texniki vasitələrlə ötürülən məlumatların ələ keçirilməsi — şəxsiyyət və ya dövlət hakimiyyəti əleyhinə olan ağır və ya xüsusilə ağır cinayətlər üzrə sübutların müəyyən edilməsi üçün təxirə salına bilməyən hallar yarandıqda.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177.4.5. cinayət yolu ilə əldə edilmiş pul vəsaitlərinin və ya digər əmlakın leqallaşdırılması və ya terrorçuluğun maliyyələşdirilməsinə şübhə yaradan əməliyyatların icrasının dayandırılması – pul vəsaitləri və ya digər əmlakla əməliyyatın terrorçuluğun maliyyələşdirilməsinə yönəlməsini və ya cinayət yolu ilə əldə edilmiş pul vəsaitlərinin və ya digər əmlakın leqallaşdırılmasını güman etməyə kifayət qədər əsas verən təxirə salına bilməyən hallar yarandıqda.</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177.5. Bu Məcəllənin 177.3.1-177.3.5 və 177.3.8-ci maddələrində nəzərdə tutulmuş istintaq hərəkətləri təxirə salına bilməyən hallarda müstəntiqin əsaslandırılmış qərarı ilə aparılmışdırsa, müstəntiq bu Məcəllənin 443.2-ci maddəsində nəzərdə tutulmuş vəzifələri yerinə yetirməlidir. Müstəntiqin qərarı istintaq hərəkətinin məhkəmənin qərarı olmadan aparılmasının zəruriliyi və təxirə salına bilməməyi əsaslandırılmaqla bu Məcəllənin 446.2-ci maddəsinin tələblərinə uyğun olaraq tərtib edilir.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177.6. Yaşayış, xidməti və ya istehsalat yerində müvafiq olaraq yaşayan, işləyən və ya həmin yerin sahibi olan şəxsin dəvəti, yaxud onun icazəsi ilə müstəntiq tərəfindən bu Məcəllənin 177.3.1-ci maddəsində nəzərdə tutulmuş istintaq hərəkətlərinin aparılması üçün məhkəmə qərarının alınması tələb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178. Məcburi gətirilmə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178.1. Məcburi gətirilmə şəxsin cinayət prosesi aparan orqana məcburi çatdırılmasından, habelə istintaq və ya digər prosessual hərəkətlərin aparılmasında onun iştirakının məcburi təmin edilməsindən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178.2. Məcburi gətirilmə cinayət prosesində iştirak edən və cinayət prosesini həyata keçirən orqana çağırılan şəxsə yalnız aşağıdakı hallarda tətbiq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178.2.1. cinayət prosesini həyata keçirən orqanın məcburi çağırışlarına üzürlü səbəb olmadan gəlmədikdə;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178.2.2. cinayət prosesini həyata keçirən orqanın çağırışlarını almaqdan boyun qaçırdıqda;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178.2.3. cinayət prosesini həyata keçirən orqandan gizləndikdə;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178.2.4. daimi yaşayış yeri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178.3. 14 yaşınadək olan şəxslərin, hamilə qadınların, ağır xəstələrin, habelə xüsusi ittihamçının məcburi gətirilməsinə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178.4. Məcburi gətirilmə cinayət prosesini həyata keçirən orqanın əsaslandırılmış qərarı və ya cinayət prosesi iştirakçılarının vəsatəti ilə məhkəmənin qərarı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178.5. Məcburi gətirilmə barədə qərar təhqiqat orqanı və ya qanunla üzərinə bu vəzifə qoyulmuş digər orqan tərəfindən icra olunur.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Beşinci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icraatında əmlak məsələləri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XIX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icraatında mülki iddia</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179. Mülki iddia üzrə tətbiq edilən qanunvericilik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179.1. Cinayət mühakimə icraatında mülki iddia bu Məcəllənin müddəaları ilə müəyyən edilmiş qaydalara əsasən verilir, sübut və həll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179.2. Mülki prosessual qanunvericiliyin normaları cinayət mühakimə icraatının prinsiplərinə zidd olmadıqda və mülki iddia üzrə icraatda zəruri olan qaydalar bu Məcəllədə nəzərdə tutulmadıqda mülki prosessual qanunvericiliyin normalarının tətbiqinə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179.3. Mülki iddia üzrə qərar iddianın predmetindən asılı olaraq mülki qanunvericiliyin və digər qanunvericilik sahələrinin normalarına uyğun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179.4. Cinayət mühakimə icraatında mülki iddiaya mülki hüquq və hüququn digər sahələri üçün müəyyən edilmiş iddia müddəti tətbiq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180. Mülki iddia üzrə məhkəmənin qanuni qüvvəyə minmiş hökmünün və ya qərarının əhəmiyyəti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180.1. Eyni tərəflər arasında və eyni predmet üzrə mübahisəyə dair eyni əsaslarla qəbul edilmiş mülki iddia haqqında, mülki iddiaçının iddiadan imtina etməsinin qəbul olunması haqqında və ya barışıq sazişinin təsdiq edilməsi haqqında qanuni qüvvəyə minmiş məhkəmə qərarının olması, habelə iddianın rədd edilməsini, yaxud tamamilə və ya qismən təmin edilməsini nəzərdə tutan </w:t>
      </w:r>
      <w:r w:rsidRPr="00840307">
        <w:rPr>
          <w:rFonts w:ascii="Palatino Linotype" w:eastAsia="Times New Roman" w:hAnsi="Palatino Linotype" w:cs="Times New Roman"/>
          <w:color w:val="000000"/>
          <w:sz w:val="27"/>
          <w:szCs w:val="27"/>
        </w:rPr>
        <w:lastRenderedPageBreak/>
        <w:t>qanuni qüvvəyə minmiş məhkəmə hökmünün olması yenidən mülki iddia verilməsini istisna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180.2. Şəxs cinayət mühakimə icraatı zamanı mülki iddia verməmişsə, o, mülki mühakimə icraatı qaydasında mülki iddia verməyə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180.3. Cinayət mühakimə icraatı zamanı verilmiş, lakin məhkəmə tərəfindən baxılmadan saxlanılmış mülki iddia sonradan mülki mühakimə icraatı qaydasında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181. Mülki iddia vermək hüququ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181.1. Əmlakına vurulmuş ziyana görə fiziki və hüquqi şəxs cinayət mühakimə icraatı zamanı aşağıdakı hallarda mülki iddia verməyə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181.1.1. ziyan bilavasitə cinayət qanunu ilə nəzərdə tutulmuş əməllə vurulduqda;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181.1.2. ziyan cinayət qanunu ilə nəzərdə tutulmuş əməlin törədilməsi ilə əlaqədar vurulduqda.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181.2. Bilavasitə cinayət qanunu ilə nəzərdə tutulmuş əməllə fiziki və ya hüquqi şəxsə maddi ziyan vurulduqda o, ziyanın ödənilməsi barədə mülki iddia verməklə aşağıdakıları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181.2.1. itirilmiş və ya zədələnmiş əmlakın dəyərinin, mümkün olan hallarda isə əmlakın natura şəklində ödənilməsini;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181.2.2. itirilmiş əmlakın satın alınmasına, habelə zədələnmiş əmlakın keyfiyyətinin, əmtəə görünüşünün bərpa və təmir edilməsinə sərf olunmuş xərclərin ödənilməsini;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181.2.3. itirilmiş gəlirin ödənilməsini;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181.2.4. mənəvi ziyanın ödənilməsini.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181.3. Maddi ziyan o halda cinayət qanunu ilə nəzərdə tutulmuş əməlin törədilməsi ilə əlaqədar vurulmuş hesab olunur ki, o, aşağıdakı xərclər şəklində özünü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181.3.1. zərər çəkmiş şəxsin müalicəsinə və ona qulluq göstərilməsinə;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181.3.2. zərər çəkmiş şəxsin dəfninə;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181.3.3. sığorta ödəməsinə, müavinət və pensiya verilməsinə;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181.3.4. əmlakın mühafizəsinə dair müqavilənin icrasına çəkilən xərclər.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181.4. Cinayət mühakimə icraatı zamanı mülki iddia fiziki və ya hüquqi şəxsin adından onun nümayəndəsi tərəfindən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181.5. Cinayət mühakimə icraatı zamanı mülki iddia vermək hüququ olan hər hansı fiziki şəxs öldükdə mülki iddia vermək hüququ onun varislərinə, hüquqi şəxsin ləğv və ya yenidən təşkil edildiyi hallarda isə onun hüquqi varisinə keçir.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181.6. Cinayət mühakimə icraatı zamanı dövlət əmlakının mühafizəsi, habelə mülki iddia vermək hüququ olan fiziki şəxsin öz qanuni mənafelərini şəxsən müdafiə etmək imkanı olmadıqda, prokuror onların hüquqlarının müdafiəsi üçün </w:t>
      </w:r>
      <w:r w:rsidRPr="00840307">
        <w:rPr>
          <w:rFonts w:ascii="Palatino Linotype" w:eastAsia="Times New Roman" w:hAnsi="Palatino Linotype" w:cs="Times New Roman"/>
          <w:color w:val="000000"/>
          <w:sz w:val="27"/>
          <w:szCs w:val="27"/>
        </w:rPr>
        <w:lastRenderedPageBreak/>
        <w:t>mülki iddia verir və onu müdafiə edir. Mənəvi ziyanın ödənilməsinə dair iddianı prokuror yalnız zərər çəkmiş şəxsin xahişi ilə verə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181.7. Cinayət mühakimə icraatı zamanı prokuror təqsirləndirilən şəxsə və ya onun hərəkətlərinə görə cavabdeh olan şəxsə qarşı aşağıdakı hallarda iddia verir və onu müdafiə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181.7.1. dövlət mənafeyinin müdafiəsi üçün dövlət idarə, müəssisə və ya təşkilatının müraciəti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181.7.2. mülki iddia vermək hüququna malik olan fiziki şəxsin fəaliyyət qabiliyyəti olmadıqda və ya o, məhdud fəaliyyət qabiliyyətli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182.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183. Mülki iddianın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183.1. Cinayət mühakimə icraatı zamanı mülki iddia cinayət təqibi başlanandan məhkəmə istintaqı başlananadək istənilən an verilə bilər. Törədilmiş cinayət haqqında ərizə və ya müvafiq şikayət verməklə mülki iddia da eyni zamanda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183.2. Cinayət mühakimə icraatı zamanı mülki iddia təqsirləndirilən şəxsə və ya onun əməlinə görə üzərinə əmlak məsuliyyəti qoyula bilən şəxsə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183.3. Cinayət mühakimə icraatı zamanı mülki iddia yalnız yazılı formada verilə bilər. İddia ərizəsində hansı cinayət təqibi üzrə kimin kimə qarşı, hansı əsasla və hansı məbləğdə mülki iddia verməsi göstərilməli, həmçinin zərərin ödənilməsi üçün konkret məbləğin və ya əmlakın tutulması barədə xahiş öz əksini tapmalıdır.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183.4. Cinayət mühakimə icraatı zamanı mülki iddianın əsasını və iddia tələbinin məbləğini dəqiqləşdirmək zəruri olduqda müvafiq fiziki və ya hüquqi şəxs məhkəmə baxışında cinayət prosesi tərəflərinin çıxışı başlananadək mülki iddiasına əlavələr və dəyişikliklər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184. İddia ərizəsini qəbul etməkdən imtina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Cinayət mühakimə icraatı zamanı fiziki və ya hüquqi şəxsin tələbi bu Məcəllənin müddəalarına əsasən mümkün deyilsə, mülki iddia vaxtında və ya müvafiq şəxsə verilməmişdirsə, yaxud iddia ərizəsi bu Məcəllənin 183.3-cü maddəsində nəzərdə tutulmuş tələblərə uyğun deyildirsə, cinayət prosesini həyata keçirən orqan iddia ərizəsini qəbul etməkdən imtina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185. Mülki iddia üzrə ödəmənin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Cinayət mühakimə icraatı zamanı təhqiqatçı, müstəntiq, prokuror və ya məhkəmə mülki iddiaçının, yaxud onun nümayəndəsinin vəsatəti və ya öz </w:t>
      </w:r>
      <w:r w:rsidRPr="00840307">
        <w:rPr>
          <w:rFonts w:ascii="Palatino Linotype" w:eastAsia="Times New Roman" w:hAnsi="Palatino Linotype" w:cs="Times New Roman"/>
          <w:color w:val="000000"/>
          <w:sz w:val="27"/>
          <w:szCs w:val="27"/>
        </w:rPr>
        <w:lastRenderedPageBreak/>
        <w:t>təşəbbüsü ilə verilmiş, yaxud gələcəkdə qaldırıla bilən mülki iddianın təmin edilməsi üçün tədbirlər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186. Mülki iddiadan imtina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186.1. Cinayət mühakimə icraatı zamanı mülki iddia vermiş şəxs məhkəmə hökm çıxarmaq üçün müşavirə otağına gedənədək cinayət təqibi üzrə icraatın istənilən anında digər şəxslərin hüquqları və qanuni mənafeləri pozulmursa, iddiadan imtina etməyə haqlıdır. Bu hüquqlara mənafeyinin müdafiəsi üçün prokuror tərəfindən mülki iddia verilmiş şəxslər də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186.2. Təhqiqatçı, müstəntiq, prokuror və ya məhkəmə tərəfindən mülki iddiadan imtina edilməsinin qəbulu cinayət mühakimə icraatı zamanı mülki iddia üzrə icraata xitam verilməsinə səbəb olur və müvafiq şəxsləri cinayət mühakimə icraatında təkrar iddia vermək hüququndan məhrum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187. Mülki iddianın məhkəmə aidiyyəti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187.1. Mülki iddianın miqdarından asılı olmayaraq ona cinayət işinin və ya cinayət təqibi ilə bağlı digər materialın aid olduğu məhkəmədə müvafiq olaraq həmin işlə və yaxud materialla birlikdə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187.2. Cinayət mühakimə icraatı zamanı mülki iddia üzrə qərarı məhkəmə öz hökmündə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188. Məhkəmənin təşəbbüsü ilə maddi ziyanın ödətdirilməsi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Cinayət işi və ya cinayət təqibi ilə bağlı digər material üzrə sənədlər və sübutlar buna imkan verirsə, müstəsna hallarda məhkəmə baxışı zamanı şəxs verilmiş mülki iddianı şəxsən müdafiə etmək imkanından məhrum olduqda məhkəmə öz təşəbbüsü ilə cinayət qanunu ilə nəzərdə tutulmuş əməllə ona vurulmuş ziyanın ödənilməsi barədə qərar qəbul etməyə haqlıdır.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Zərər çəkmiş şəxsə kompensasiya verilməsi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189. Zərər çəkmiş şəxsin kompensasiya almaq hüququ</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189.0. Cinayət qanunu ilə nəzərdə tutulmuş əməllə vurulmuş ziyana görə zərər çəkmiş şəxs kompensasiya almaq hüququna o zaman malik olur ki, ona qarşı bu əməlin törədilməsi aşağıdakılarla müəyyən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189.0.1. məhkəmənin hökmü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189.0.2. cinayət prosesini həyata keçirən orqanın yekun qərarı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190. Zərər çəkmiş şəxsə verilən kompensasiyanın miqdarı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190.0. Zərər çəkmiş şəxs cinayət qanunu ilə nəzərdə tutulmuş əməllə ona vurulmuş ziyana görə aşağıdakı məbləğdə kompensasiya almaq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190.0.1. ona qarşı xüsusilə ağır cinayət törədildikdə —üç yüz otuz manat;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190.0.2. ona qarşı ağır cinayət törədildikdə —yüz altmış beş manat;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190.0.3. ona qarşı az ağır cinayət törədildikdə —əlli beş manat;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190.0.4. ona qarşı böyük ictimai təhlükə törətməyən cinayət törədildikdə —on bir manat.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191. Zərər çəkmiş şəxsə dövlət hesabına kompensasiya verilməsi məsələsinin həlli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191.1. Azərbaycan Respublikası dövlət büdcəsinin vəsaiti hesabına zərər çəkmiş şəxsə cinayət qanunu ilə nəzərdə tutulmuş əməllə vurulmuş ziyana görə kompensasiya verilməsi məsələsini zərər çəkmiş şəxsin ərizəsi ilə məhkəmə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191.2. Zərər çəkmiş şəxsə Azərbaycan Respublikasının dövlət büdcəsinin vəsaiti hesabına kompensasiya verilməsi haqqında qərarı ittiham hökmündə əks etdirərkən məhkəmə həmçinin kompensasiya qismində ayrılan pul məbləğinin məhkum edilmiş şəxsdən tutulub dövlət büdcəsinə qaytarılmasını hökmdə göstərir.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Əməyin və çəkilmiş xərclərin ödənilməsi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192. Andlı iclasçının əməyinin ödənilməsi, təminatları və kompensasiyası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192.1. Andlı iclasçıya məhkəmədə olduğu hər gün üçün Azərbaycan Respublikası müvafiq icra hakimiyyəti orqanının müəyyən etdiyi hallarda, qaydada və miqdarda haqq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192.2. Andlı iclasçıya: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192.2.1. ezamiyyət xərcləri — qanunvericiliklə hakimlər üçün nəzərdə tutulmuş qaydada və miqdarda;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192.2.2. məhkəmənin yerləşdiyi yerə getmək və geri qayıtmaq üçün nəqliyyat xərcləri — həmin yerdə qüvvədə olan tarif üzrə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192.3. Andlı iclasçının məhkəmədə vəzifələrini yerinə yetirdiyi müddət əmək stajının bütün növlərinin hesablanmasında nəzərə alınır.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192.4. Andlı iclasçının əsas iş yerində həmin idarə, müəssisə, təşkilatların işçiləri üçün nəzərdə tutulmuş bütün təminatlar və güzəştlər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192.5. Andlı iclasçının məhkəmədə vəzifələrini yerinə yetirdiyi müddətdə idarə, müəssisə və təşkilatın müdiriyyətinin təşəbbüsü ilə onun işdən çıxarılması, azmaaşlı işə keçirilməsi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193. Müdafiəçinin hüquqi yardımının ödənilməsi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193.1. Müdafiəçi tərəfindən şübhəli və ya təqsirləndirilən şəxsə göstərilən hüquqi yardım müdafiəçi ilə müdafiə olunan şəxs arasında razılaşdırılmış şərtlər əsasında müdafiə olunanın hesabına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193.2. Şübhəli və ya təqsirləndirilən şəxsin müdafiəçinin xidmətlərini ödəməyə kifayət qədər vəsaiti yoxdursa və müdafiəçinin cinayət prosesində iştirakı bu Məcəllənin 92.3-cü maddəsində nəzərdə tutulmuş hallarda təmin olunmalıdırsa, cinayət prosesini həyata keçirən orqan həmin şəxsə hüquqi yardımın göstərilməsini Azərbaycan Respublikasının dövlət büdcəsi vəsaiti hesabına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193.3. Məhkəmə şübhəli və ya təqsirləndirilən şəxsin orta aylıq gəlirini, maddi, əmlak və ailə vəziyyətini, habelə digər halları nəzərə alaraq həmin şəxsin müdafiəçi tərəfindən göstərilən hüquqi yardımı ödəməkdən azad edilməsi və ödəmənin Azərbaycan Respublikasının dövlət büdcəsi vəsaiti hesabına həyata keçirilməsi barədə əsaslandırılmış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193.4. Şübhəli və ya təqsirləndirilən şəxs müdafiəçidən imtina etdikdə və bu imtina cinayət prosesini həyata keçirən orqan tərəfindən qəbul edilmədikdə, cinayət prosesində iştirak edən müdafiəçinin hüquqi yardımı göstərilən şəxslər üçün məhkəmənin qərarı əsasında pulsuz, Azərbaycan Respublikasının dövlət büdcəsi vəsaiti hesabına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193.5. Bu Məcəllənin 193.2—193.4-cü maddələrində nəzərdə tutulmuş hallarda hüquqi yardım müdafiəçinin təqdim etdiyi hesabat əsasında hər iş saatı üçün Azərbaycan Respublikasının müvafiq icra hakimiyyəti orqanının müəyyən etdiyi miqdarda vəkillərin müvafiq ərazi qurumu vasitəsilə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194. Xüsusi ittihamçının nümayəndəsinin </w:t>
      </w:r>
      <w:r w:rsidRPr="00840307">
        <w:rPr>
          <w:rFonts w:ascii="Palatino Linotype" w:eastAsia="Times New Roman" w:hAnsi="Palatino Linotype" w:cs="Times New Roman"/>
          <w:b/>
          <w:bCs/>
          <w:i/>
          <w:iCs/>
          <w:color w:val="000000"/>
          <w:sz w:val="27"/>
          <w:szCs w:val="27"/>
        </w:rPr>
        <w:t>və ölmüş zərər çəkmiş şəxsin hüquqi varisi qismində tanınmış vəkilin</w:t>
      </w:r>
      <w:r w:rsidRPr="00840307">
        <w:rPr>
          <w:rFonts w:ascii="Palatino Linotype" w:eastAsia="Times New Roman" w:hAnsi="Palatino Linotype" w:cs="Times New Roman"/>
          <w:b/>
          <w:bCs/>
          <w:color w:val="000000"/>
          <w:sz w:val="27"/>
          <w:szCs w:val="27"/>
        </w:rPr>
        <w:t> hüquqi yardımının dövlət hesabına ödənilməsi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194.1. Məhkəmə baxışı zamanı dövlət ittihamçısı ictimai-xüsusi ittiham qaydasında həyata keçirilən cinayət təqibindən imtina etdikdə, xüsusi ittihamçıya cinayət təqibini davam etdirmək üçün nümayəndəsi tərəfindən göstərilən hüquqi yardımın ödənilməsi qaydası məhkəmənin qərarı ilə müəyyən olunur. Həmin cinayət təqibi üzrə ittiham hökmü çıxarıldıqda xüsusi ittihamçının nümayəndəsi tərəfindən göstərilən hüquqi yardımı ödəmək üçün xüsusi ittihamçının kifayət </w:t>
      </w:r>
      <w:r w:rsidRPr="00840307">
        <w:rPr>
          <w:rFonts w:ascii="Palatino Linotype" w:eastAsia="Times New Roman" w:hAnsi="Palatino Linotype" w:cs="Times New Roman"/>
          <w:color w:val="000000"/>
          <w:sz w:val="27"/>
          <w:szCs w:val="27"/>
        </w:rPr>
        <w:lastRenderedPageBreak/>
        <w:t>qədər vəsaiti olmadıqda, məhkəmə ödəmənin Azərbaycan Respublikasının dövlət büdcəsi vəsaiti hesabına həyata keçirilməsi barədə əsaslandırılmış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194.1-1. Ölmüş zərər çəkmiş şəxsin hüquqi varisi qismində tanınmış vəkil tərəfindən göstərilən hüquqi yardımın ödənilməsi, məhkəmə tərəfindən məhkumun üzərinə qoyulduğu hallar istisna olmaqla Azərbaycan Respublikasının dövlət büdcəsi vəsaiti hesabına təmin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194.2. Vəkilin xüsusi </w:t>
      </w:r>
      <w:r w:rsidRPr="00840307">
        <w:rPr>
          <w:rFonts w:ascii="Palatino Linotype" w:eastAsia="Times New Roman" w:hAnsi="Palatino Linotype" w:cs="Times New Roman"/>
          <w:i/>
          <w:iCs/>
          <w:color w:val="000000"/>
          <w:sz w:val="27"/>
          <w:szCs w:val="27"/>
        </w:rPr>
        <w:t>ittihamçının nümayəndəsi və ya ölmüş zərər çəkmiş şəxsin hüquqi varisi qismində göstərdiyi hüquqi yardım</w:t>
      </w:r>
      <w:r w:rsidRPr="00840307">
        <w:rPr>
          <w:rFonts w:ascii="Palatino Linotype" w:eastAsia="Times New Roman" w:hAnsi="Palatino Linotype" w:cs="Times New Roman"/>
          <w:color w:val="000000"/>
          <w:sz w:val="27"/>
          <w:szCs w:val="27"/>
        </w:rPr>
        <w:t> bu Məcəllənin 193.5-ci maddəsində nəzərdə tutulmuş qaydada ödənilir.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195. Tərcüməçi, mütəxəssis, ekspert tərəfindən görülmüş işlərin haqqının ödənilməsi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195.1. Cinayət mühakimə icraatı zamanı tərcüməçi, mütəxəssis və ya ekspert tərəfindən görülən işin haqqı aşağıdakı qaydada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195.1.1. xidməti tapşırıq qaydasında yerinə yetirildikdə — iş yeri üzrə əmək haqqı həddində;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195.1.2. cinayət prosesini həyata keçirən orqanın tələbi ilə yerinə yetirildikdə — Azərbaycan Respublikasının dövlət büdcəsi vəsaiti hesabına miqdarı Azərbaycan Respublikası müvafiq icra hakimiyyəti orqanının müəyyən etdiyi həddə cinayət prosesini həyata keçirən orqanla şərtləşdirildiyi kimi;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195.1.3. müdafiə tərəfi ilə razılığa əsasən görüldükdə — həmin tərəflə şərtləşdirilmiş miqdarda.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195.2. Bu Məcəllənin 195.1.2-ci maddəsində nəzərdə tutulmuş hallarda haqq tərcüməçi, mütəxəssis və ya ekspert tərəfindən hesabat təqdim edildikdən sonra cinayət prosesini həyata keçirən orqanın qərarı ilə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196. Cinayət prosesində iştirak edən şəxslərin çəkdikləri xərclərin ödənilməsi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196.1. Cinayət mühakimə icraatı zamanı zərər çəkmiş şəxsin, mülki iddiaçının, onların qanuni nümayəndələrinin, şübhəli və ya təqsirləndirilən şəxsə pulsuz hüquqi yardım göstərən müdafiəçinin, habelə hal şahidinin, tərcüməçinin, mütəxəssisin, ekspertin və şahidin aşağıdakı xərcləri ödənilməlidir: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196.1.1. cinayət prosesini həyata keçirən orqanın çağırışı ilə əlaqədar dəmiryolu və avtomobil nəqliyyatında (taksidən başqa) və nəqliyyatın digər növlərində, habelə cinayət prosesini həyata keçirən orqanın razılığı ilə hava nəqliyyatında yol xərcləri;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196.1.2. cinayət prosesini həyata keçirən orqanın tələbi ilə daimi yaşayış yerindən kənarda yaşamaq məcburiyyətində qaldıqda gündəlik xərclər, bu xərclər idarə, müəssisə, təşkilat və ya işə götürən tərəfindən ödənilmədikdə;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196.1.3. idarə, müəssisə, təşkilat və ya işə götürən tərəfindən orta aylıq əmək haqqının saxlanıldığı hallar istisna olmaqla, cinayət prosesini həyata keçirən orqanın tələbi ilə cinayət mühakimə icraatında iştirak etmənin bütün müddəti üçün orta aylıq əmək haqqı;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196.1.4. cinayət prosesini həyata keçirən orqanın tələbi ilə istintaq və ya digər prosessual hərəkətdə iştirak edərkən, xarab olan və ya itirilən əmlakın bərpa olunması və ya əldə edilməsinə çəkilən xərclər.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196.2. Dövlət orqanları, idarələri, müəssisələri və təşkilatları zərər çəkmiş şəxsin, mülki iddiaçının, onların qanuni nümayəndələrinin, habelə hal şahidinin, tərcüməçinin, ekspertin və şahidin cinayət prosesini həyata keçirən orqanın tələbi ilə cinayət mühakimə icraatında iştirak etdiyi müddətdə onların orta aylıq əmək haqqını saxlamalıdırlar.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196.3. Mütəxəssisin və ekspertin gördüyü işlə əlaqədar sərf edilmiş kimyəvi reaktivlərin və digər materialların xərcləri, habelə bu məqsədlə avadanlıqdan istifadəyə, kommunal xidmətlərə görə çəkdiyi xərclər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196.4. Cinayət mühakimə icraatı zamanı çəkilən xərclər cinayət prosesini həyata keçirən orqan tərəfindən öz təşəbbüsü ilə və ya bu Məcəllənin 196.1-ci maddəsində göstərilən şəxslərin ərizələri üzrə cinayət prosesini həyata keçirən orqanın qərarına əsasən Azərbaycan Respublikasının qanunvericiliyi ilə müəyyən edilmiş miqdarda ödənilməlidir. Göstərilən xərclər Azərbaycan Respublikasının dövlət büdcəsi vəsaiti və ya cinayət təqibi üzrə təqsirli bilinmiş şəxsin (şəxslərin) hesabına ödənilir.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 məsrəfləri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197. Məhkəmə məsrəfləri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 Məhkəmə məsrəfləri aşağıdakılardan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197.1.1. cinayət qanunu ilə nəzərdə tutulmuş əməllə zərər çəkmiş şəxsə vurulmuş ziyana görə kompensasiya qismində ödənilmiş məbləğ;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197.1.2. zərər çəkmiş şəxsə, mülki iddiaçıya, onların qanuni nümayəndələrinə, şübhəli və ya təqsirləndirilən şəxsə, pulsuz hüquqi yardım göstərmiş müdafiəçiyə, tərcüməçiyə çağırışa və gündəlik xərclərə görə ödənilmiş məbləğ;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197.1.3. andlı iclasçılara cinayət işinin baxılmasında iştirak etməsinə görə ödənilmiş haqqın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197.1.4. mütəxəssisə, ekspertə ödənilməli haqlar və tərcüməçiyə ödəniş haqqı kimi verilməli olan məbləğ;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197.1.5. şübhəli və ya təqsirləndirilən şəxsə pulsuz hüquqi yardım göstərildiyi halda, cinayət prosesini həyata keçirən orqan tərəfindən təyin olunmuş müdafiəçiyə ödənilməli olan haqqın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197.1.5-1. ölmüş zərər çəkmiş şəxsin hüquqi varisi qismində tanınmış vəkil tərəfindən göstərilmiş hüquqi yardıma görə ödənilməli olan haqqın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197.1.6. maddi sübutların saxlanması, göndərilməsi və tədqiqi üçün çəkilmiş xərclərin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197.1.7. cinayət işi üzrə istintaq eksperimenti və ya ekspertiza keçirilərkən korlanmış və ya məhv olmuş əşyaların dəyərinin və bu kimi digər məsrəflərin ödənilməsinə çəkilmiş xərclərin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197.1.8. cinayət işi və ya cinayət təqibi ilə bağlı digər material üzrə icraat aparılması üçün zəruri olan digər tədbirlərə sərf olunmuş xərclərin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197.1.9. Azərbaycan Respublikası ərazisindən kənarda istintaqdan gizlənən təqsirləndirilən şəxsin tutularaq cinayət prosesini həyata keçirən orqana gətirilməsi ilə əlaqədar çəkilmiş xərclərin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197.2. Bu Məcəllədə digər qaydalar nəzərdə tutulmamışdırsa, məhkəmə məsrəfləri Azərbaycan Respublikası dövlət büdcəsinin vəsaiti hesabından ödənilir.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198. Məhkəmə məsrəflərinin tutulması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198.1. Bu Məcəllənin 197.1.1, 197.1.2, 197.1.4</w:t>
      </w:r>
      <w:r w:rsidRPr="00840307">
        <w:rPr>
          <w:rFonts w:ascii="Palatino Linotype" w:eastAsia="Times New Roman" w:hAnsi="Palatino Linotype" w:cs="Times New Roman"/>
          <w:i/>
          <w:iCs/>
          <w:color w:val="000000"/>
          <w:sz w:val="27"/>
          <w:szCs w:val="27"/>
        </w:rPr>
        <w:t>, 197.1.5-1</w:t>
      </w:r>
      <w:r w:rsidRPr="00840307">
        <w:rPr>
          <w:rFonts w:ascii="Palatino Linotype" w:eastAsia="Times New Roman" w:hAnsi="Palatino Linotype" w:cs="Times New Roman"/>
          <w:color w:val="000000"/>
          <w:sz w:val="27"/>
          <w:szCs w:val="27"/>
        </w:rPr>
        <w:t>, 197.1.6—</w:t>
      </w:r>
      <w:r w:rsidRPr="00840307">
        <w:rPr>
          <w:rFonts w:ascii="Palatino Linotype" w:eastAsia="Times New Roman" w:hAnsi="Palatino Linotype" w:cs="Times New Roman"/>
          <w:i/>
          <w:iCs/>
          <w:color w:val="000000"/>
          <w:sz w:val="27"/>
          <w:szCs w:val="27"/>
        </w:rPr>
        <w:t>197.1.9-cu</w:t>
      </w:r>
      <w:r w:rsidRPr="00840307">
        <w:rPr>
          <w:rFonts w:ascii="Palatino Linotype" w:eastAsia="Times New Roman" w:hAnsi="Palatino Linotype" w:cs="Times New Roman"/>
          <w:color w:val="000000"/>
          <w:sz w:val="27"/>
          <w:szCs w:val="27"/>
        </w:rPr>
        <w:t> maddələrində sadalanan məhkəmə məsrəfləri məhkəmə tərəfindən məhkumun üzərinə qoyula bilər və məhkəmənin qərarı ilə ondan tutulub dövlət nəfinə və ya müvafiq xərc çəkmiş </w:t>
      </w:r>
      <w:r w:rsidRPr="00840307">
        <w:rPr>
          <w:rFonts w:ascii="Palatino Linotype" w:eastAsia="Times New Roman" w:hAnsi="Palatino Linotype" w:cs="Times New Roman"/>
          <w:i/>
          <w:iCs/>
          <w:color w:val="000000"/>
          <w:sz w:val="27"/>
          <w:szCs w:val="27"/>
        </w:rPr>
        <w:t>dövlət orqanının,</w:t>
      </w:r>
      <w:r w:rsidRPr="00840307">
        <w:rPr>
          <w:rFonts w:ascii="Palatino Linotype" w:eastAsia="Times New Roman" w:hAnsi="Palatino Linotype" w:cs="Times New Roman"/>
          <w:color w:val="000000"/>
          <w:sz w:val="27"/>
          <w:szCs w:val="27"/>
        </w:rPr>
        <w:t> fiziki, yaxud hüquqi şəxsin hesabına keçirilə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198.2. Məhkumun məhkəmə məsrəflərini ödəməyə imkanı olmadıqda, yaxud məhkəmə məsrəflərini ödəməsi öhdəsində olan şəxslərin maddi vəziyyətinə ciddi xələl gətirərsə, məhkəmə məhkumu məhkəmə məsrəflərinin tutulmasından tam və ya qismən azad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198.3. Cinayət təqibi üzrə bir neçə şəxs məhkum olunmuşsa, məhkəmə məsrəfləri məhkumların hər birindən təqsirlilik dərəcəsi, təyin olunmuş cəzanın ciddiliyi və əmlak vəziyyəti nəzərə alınaraq məhkəmə tərəfindən müəyyən olunmuş pay üzrə tutulmalıdır.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198.4. Yetkinlik yaşına çatmamış şəxs məhkum olunarkən onun qanuni nümayəndələrinin bu şəxsin davranışına zəruri nəzarət həyata keçirilmədiyindən cinayətin törədilməsi sübuta yetirilərsə, məhkəmə məsrəflərinin ödənilməsi onların üzərinə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198.5. Xüsusi ittiham qaydasında təqib olunan şəxsə bəraət verildikdə və ya xüsusi ittihamçı məhkəmədə ittihamın müdafiəsindən imtina etdikdə, məhkəmə bu Məcəllənin 198.1-ci maddəsində nəzərdə tutulmuş məhkəmə məsrəflərini tam və ya qismən xüsusi ittihamçının üzərinə qoymağa haqlıdır. Xüsusi ittiham </w:t>
      </w:r>
      <w:r w:rsidRPr="00840307">
        <w:rPr>
          <w:rFonts w:ascii="Palatino Linotype" w:eastAsia="Times New Roman" w:hAnsi="Palatino Linotype" w:cs="Times New Roman"/>
          <w:color w:val="000000"/>
          <w:sz w:val="27"/>
          <w:szCs w:val="27"/>
        </w:rPr>
        <w:lastRenderedPageBreak/>
        <w:t>qaydasında təqib olunan şəxslə xüsusi ittihamçı arasında əldə olunmuş barışıq nəticəsində cinayət təqibinə xitam verildiyi halda, məhkəmə həmin məsrəfləri tam və ya qismən cinayət prosesi tərəflərindən birinin və ya hər ikisinin üzərinə qoymağa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198.6. Hökm qanuni qüvvəyə minənədək məhkum öldükdə, onun vərəsələri məhkəmə məsrəfləri ilə əlaqədar öhdəliklərə cavabdehlik daşımırlar.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198.7. Məhkəmə məsrəflərinin tutulmasına dair məhkəmə qərarı qanuni qüvvəyə mindiyi gündən 3 (üç) il keçərsə, müddətin keçməsi ilə əlaqədar həmin məsrəflərin tutulması hüququna xitam verilir. Göstərilən müddət keçdikdən sonra ödəniş kimi tutulmuş məhkəmə məsrəflərinin məbləği geri qaytarılmır.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Altıncı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 zamanı-konfidensiallıq və müddət məsələləri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XXIII fəsil</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 zamanı konfidensiallığın qorunması</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199. Şəxsi və ailə sirrinin qorunması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199.1. Cinayət mühakimə icraatı zamanı şəxsi və ailə sirrini təşkil edən məlumatların qorunması üçün bu Məcəllə və Azərbaycan Respublikasının digər qanunları ilə nəzərdə tutulmuş tədbirlər görülür.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199.2. Prosessual hərəkətlərin gedişində hər hansı şəxsin şəxsi həyatına aid məlumatların, habelə onun gizli saxlanılmasını lazım bildiyi digər şəxsi xarakterli məlumatların lüzumsuz toplanılmasına, yayılmasına və onlardan istifadə edilməsinə yol verilmir. Müstəntiqin, prokurorun və ya məhkəmənin tələbi ilə istintaq və məhkəmə hərəkətlərinin iştirakçıları bu məlumatların yayılmamasını öhdələrinə götürür və onlardan bu barədə yazılı iltizam alınır.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199.3. Cinayət prosesini həyata keçirən orqan hər hansı şəxsə onun şəxsi həyatına aid məlumatların bildirilməsini və ya təqdim olunmasını məhkəmənin müvafiq qərarı əsasında təklif etdikdə, həmin şəxs bu məlumatların başlanmış cinayət işi üzrə toplanılmasının zəruriliyinə əmin olmaq, əks təqdirdə onları verməkdən imtina etmək hüququna malikdir. Cinayət prosesini həyata keçirən orqan şəxsə özünün və ya başqasının həyatına aid məlumatları bildirməsinin və ya təqdim olunmasının zəruriliyinə istinad edərək tələb etdikdə o, dindirmə və ya digər istintaq hərəkəti protokoluna bu məlumatların alınmasının zəruriliyi barədə təsdiqedici qeydlər daxil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199.4. Şəxsi və ya ailə sirlərini açıqlayan sübutlar qapalı məhkəmə iclasında tədqiq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199.5. Şəxsi həyatın toxunulmazlığının pozulması, şəxsi və ya ailə sirrinin yayılması nəticəsində hər hansı şəxsə vurulan ziyan Azərbaycan Respublikasının qanunvericiliyi ilə nəzərdə tutulmuş qaydada ödənilməlidir.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200. Dövlət sirrinin qorunması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200.1. Cinayət mühakimə icraatı zamanı dövlət sirrini təşkil edən məlumatların qorunması üçün bu Məcəllə və Azərbaycan Respublikasının digər qanunları ilə nəzərdə tutulmuş tədbirlər görülür.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200.2. Cinayət prosesini həyata keçirən orqan hər hansı şəxsə dövlət sirrini özündə əks etdirən məlumatların bildirilməsini və ya təqdim olunmasını məhkəmənin müvafiq qərarı əsasında təklif etdikdə, həmin şəxs bu məlumatların başlanmış cinayət işi üzrə toplanılmasının zəruriliyinə əmin olmaq, əks təqdirdə onları verməkdən imtina etmək hüququna malikdir. Cinayət prosesini həyata keçirən orqan şəxsə dövlət sirrini özündə əks etdirən məlumatların bildirilməsinin və ya təqdim olunmasının zəruriliyinə istinad edərək tələb etdikdə, o, dindirmə və ya digər istintaq hərəkəti protokoluna bu məlumatların alınmasının zəruriliyi barədə təsdiqedici qeydlər daxil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200.3. Cinayət prosesini həyata keçirən orqan dindirmə və ya digər istintaq hərəkəti protokolunda bunun qadağan edilməsi barədə qeydlər etməyibsə, dövlət qulluqçusu ona etibar edilmiş dövlət sirrini təşkil edən məlumatlara dair ifadə verməsi barədə dərhal müvafiq dövlət orqanının rəhbərinə yazılı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200.4. Dövlət sirrini özündə əks etdirən məlumatlarla bağlı cinayət işlərinin icraatı bu cür məlumatların yayılmaması barədə öhdəlik götürmüş müstəntiqlərə, prokurorlara və ya hakimlərə həvalə edilir. Öz vəzifələrinin icrası zamanı hakimlər, habelə dövlət sirri təşkil edən məlumatlarla bağlı cinayət işləri üzrə cinayət mühakimə icraatında müdafiəçi qismində çıxış edən vəkillər dövlət sirri ilə işləməyə “Dövlət sirri haqqında” Azərbaycan Respublikasının Qanunu ilə nəzərdə tutulmuş yoxlama tədbirləri keçirilmədən buraxılırlar. Dövlət sirrini açıqlayan sübutlar qapalı məhkəmə iclasında tədqiq edilməlidir.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200.5. Məhkəmə və prokurorluq orqanlarında dövlət sirrinin mühafizəsinin təmin olunmasına nəzarət bu orqanların rəhbərləri tərəfindən təşkil edilir.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201. Peşə və kommersiya sirrinin qorunması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201.1. Cinayət mühakimə icraatı zamanı peşə və kommersiya sirlərini təşkil edən məlumatların qorunması üçün bu Məcəllə və Azərbaycan Respublikasının digər qanunları ilə nəzərdə tutulmuş tədbirlər görülür.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201.2. Prosessual hərəkətlər aparılarkən peşə və ya kommersiya sirlərini əks etdirən məlumatların zərurət olmadan toplanmasına, istifadə və yayılmasına yol verilmir. Müstəntiqin, prokurorun və ya məhkəmənin tələbi ilə istintaq və </w:t>
      </w:r>
      <w:r w:rsidRPr="00840307">
        <w:rPr>
          <w:rFonts w:ascii="Palatino Linotype" w:eastAsia="Times New Roman" w:hAnsi="Palatino Linotype" w:cs="Times New Roman"/>
          <w:color w:val="000000"/>
          <w:sz w:val="27"/>
          <w:szCs w:val="27"/>
        </w:rPr>
        <w:lastRenderedPageBreak/>
        <w:t>məhkəmə hərəkətlərinin iştirakçıları həmin məlumatları yaymamalıdırlar və onlardan bu barədə iltizam alınır.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201.3. Cinayət prosesini həyata keçirən orqan hər hansı şəxsə peşə və ya kommersiya sirlərini əks etdirən məlumatların bildirilməsini və ya təqdim olunmasını məhkəmənin müvafiq qərarı əsasında təklif etdikdə, həmin şəxs bu məlumatların başlanmış cinayət işi üzrə toplanılmasının zəruriliyinə əmin olmaq, əks təqdirdə onları verməkdən imtina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201.4. Cinayət prosesini həyata keçirən orqan şəxsə peşə və kommersiya sirrini özündə əks etdirən məlumatların bildirilməsinin və ya təqdim olunmasının zəruriliyinə istinad edərək tələb etdikdə, o, dindirmə və ya digər istintaq hərəkəti protokoluna bu məlumatların alınmasının zəruriliyi barədə təsdiqedici qeydlər daxil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201.5. Cinayət prosesini həyata keçirən orqan dindirmə və ya digər istintaq hərəkəti protokolunda bunun qadağan edilməsi barədə qeydlər etməyibsə, dövlət qulluqçusu və ya hər hansı mülkiyyət formasına malik müəssisə və ya təşkilatın işçisi ona etibar edilmiş peşə və kommersiya sirrini təşkil edən məlumatlara dair ifadə verməsi barədə dərhal müvafiq orqanın, müəssisə və təşkilatın rəhbərinə yazılı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201.6. Peşə və ya kommersiya sirrini açıqlayan sübutlar qapalı məhkəmə iclasında tədqiq olunmalıdır.</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mühakimə icraatında müddətlər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202. Müddətlərin hesablanması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202.1. Cinayət mühakimə icraatı zamanı bu Məcəllə ilə müəyyən olunmuş müddətlər saatlar, günlər, aylar və illərlə hesablanır.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202.2. Cinayət mühakimə icraatı zamanı müddətlər hesablanarkən müddətin başlandığı saat və gün hesaba alınmır.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202.3. Cinayət mühakimə icraatı zamanı müddətlər günlərlə hesablanarkən müddət birinci gün gecə saat 12-də başlayır və müddətin sonuncu günü gecə saat 12-də qurtarır. Müddətlər aylar və ya illərlə hesablandıqda müddət sonuncu ayın müvafiq günündə qurtarır, həmin ayda müvafiq tarix yoxdursa, müddət ayın sonuncu günü qurtarır. Müddətin qurtarması iş gününə düşmürsə, həmin gündən sonrakı birinci iş günü müddətin axırıncı günü sayılır.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202.4. Cinayət mühakimə icraatı zamanı şikayət və ya digər sənəd müddət keçənədək poçta, həbsdə olan və tibbi müəssisələrə yerləşdirilmiş şəxslər üçün isə şikayət və ya digər sənəd müddət keçənədək </w:t>
      </w:r>
      <w:r w:rsidRPr="00840307">
        <w:rPr>
          <w:rFonts w:ascii="Palatino Linotype" w:eastAsia="Times New Roman" w:hAnsi="Palatino Linotype" w:cs="Times New Roman"/>
          <w:i/>
          <w:iCs/>
          <w:color w:val="000000"/>
          <w:sz w:val="27"/>
          <w:szCs w:val="27"/>
        </w:rPr>
        <w:t>həbs yerinin</w:t>
      </w:r>
      <w:r w:rsidRPr="00840307">
        <w:rPr>
          <w:rFonts w:ascii="Palatino Linotype" w:eastAsia="Times New Roman" w:hAnsi="Palatino Linotype" w:cs="Times New Roman"/>
          <w:color w:val="000000"/>
          <w:sz w:val="27"/>
          <w:szCs w:val="27"/>
        </w:rPr>
        <w:t> və ya tibb müəssisəsinin müdiriyyətinə verilmişsə, müddət buraxılmış sayılmır. Şikayətin və ya digər sənədin poçta verilməsi tarixi poçtun ştempeli, </w:t>
      </w:r>
      <w:r w:rsidRPr="00840307">
        <w:rPr>
          <w:rFonts w:ascii="Palatino Linotype" w:eastAsia="Times New Roman" w:hAnsi="Palatino Linotype" w:cs="Times New Roman"/>
          <w:i/>
          <w:iCs/>
          <w:color w:val="000000"/>
          <w:sz w:val="27"/>
          <w:szCs w:val="27"/>
        </w:rPr>
        <w:t>həbs yerinin</w:t>
      </w:r>
      <w:r w:rsidRPr="00840307">
        <w:rPr>
          <w:rFonts w:ascii="Palatino Linotype" w:eastAsia="Times New Roman" w:hAnsi="Palatino Linotype" w:cs="Times New Roman"/>
          <w:color w:val="000000"/>
          <w:sz w:val="27"/>
          <w:szCs w:val="27"/>
        </w:rPr>
        <w:t xml:space="preserve"> və ya tibb </w:t>
      </w:r>
      <w:r w:rsidRPr="00840307">
        <w:rPr>
          <w:rFonts w:ascii="Palatino Linotype" w:eastAsia="Times New Roman" w:hAnsi="Palatino Linotype" w:cs="Times New Roman"/>
          <w:color w:val="000000"/>
          <w:sz w:val="27"/>
          <w:szCs w:val="27"/>
        </w:rPr>
        <w:lastRenderedPageBreak/>
        <w:t>müəssisəsinin müdiriyyətinə verilmə tarixi isə dəftərxananın, yaxud həmin müəssisələrin vəzifəli şəxslərinin qeydlərinə əsasən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202.5. Cinayət mühakimə icraatı zamanı vəzifəli şəxslərin müəyyən olunmuş müddətlərə riayət etməsi prosessual sənədlərdə müvafiq qeydlərlə təsdiq olunur. Cinayət prosesində iştirak edən şəxslərə təqdim olunması nəzərdə tutulmuş sənədlərin onlar tərəfindən alınması həmin şəxslərin işə əlavə edilmiş qəbzləri ilə təsdiq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203. Müddətin buraxılmasının nəticələri və onun bərpa olunması qaydaları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203.1. Cinayət mühakimə icraatı zamanı müddətlər keçdikdən sonra aparılan prosessual hərəkətlər müddət bərpa edilməmişsə, etibarsız sayılır.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203.2. Cinayət prosesini həyata keçirən orqanın qərarından şikayət vermə müddəti bitmişsə, onun icrası göstərilən şəxsin vəsatəti və ya xahişi ilə buraxılmış müddətin bərpa edilməsi məsələsinin həllinədək dayandırıla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203.3. Cinayət mühakimə icraatı zamanı üzrlü səbəblərə görə buraxılmış müddət maraqlı şəxsin vəsatəti və ya xahişi ilə cinayət prosesini həyata keçirən orqanın qərarı ilə bərpa olunmalıdır. Cinayət prosesini həyata keçirən orqanın qərarında başqa hal nəzərdə tutulmayıbsa, müddət digər şəxslər üçün deyil, ancaq onu buraxmış şəxs üçün bərpa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203.4. Təhqiqat və ya istintaq orqanının müddətin bərpasından imtina etməsindən prokurora şikayət verilə bilər. Məhkəmənin buraxılmış müddətin bərpasından imtina etməsindən apellyasiya instansiyası məhkəməsinə şikayət verilə bilər. Apellyasiya instansiyası məhkəməsinin öz səlahiyyəti daxilində ona müraciət etmək üçün buraxılmış müddəti bərpa etmək hüququ vardır. Digər prosessual müddətlərin uzadılması və ya bərpa olunması məsələsi bu Məcəllədə nəzərdə tutulmuş hallarda və qaydada həll edilir. </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Xüsusi hissə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Yeddinci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təqibi üzrə məhkəməyədək icraat</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işinin başlanması</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204. Törədilmiş və ya hazırlanan cinayət haqqında fiziki şəxslərin məlumatları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204.1. Törədilmiş və ya hazırlanan cinayət haqqında cinayət işinin başlanması üçün səbəb hesab edilən fiziki şəxslərin məlumatları yazılı və ya şifahi şəkildə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204.2. İstintaq hərəkətlərinin aparılması və ya məhkəmə baxışı zamanı, törədilmiş və ya hazırlanan cinayət haqqında verilmiş şifahi məlumat müvafiq olaraq istintaq hərəkəti və ya məhkəmə iclası protokoluna yazılır. Digər hallarda ayrıca protokol tərtib edilir. Protokolda məlumatı verən şəxsin soyadı, adı, atasının adı, doğulduğu il, yaşayış və ya iş yerinin ünvanı, onun cinayətə münasibəti, məlumatı aldığı mənbə, habelə onun təqdim etdiyi vətəndaşın şəxsiyyət vəsiqəsi, pasport və ya şəxsiyyəti təsdiq edən digər sənəd haqqında məlumatlar qeyd edilməlidir. Törədilmiş və ya hazırlanan cinayət haqqında məlumat verən şəxs tərəfindən vətəndaşın şəxsiyyət vəsiqəsi, pasport və ya şəxsiyyəti təsdiq edən digər sənəd təqdim edilmədikdə onun şəxsiyyəti haqqında məlumatların yoxlanılması üçün digər tədbirlər görülməlidir.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204.3. Törədilmiş və ya hazırlanan cinayət haqqında məlumat verən şəxs on altı yaşına çatmışsa, ona bilə-bilə yalan xəbərçilik etməyə görə məsuliyyət haqqında yazılı xəbərdarlıq edilir və həmin şəxs bunu öz imzası ilə təsdiq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204.4. Törədilmiş və ya hazırlanan cinayət haqqında və məlumat verən şəxsə onların məlum olduğu hallar barədə məlumatlar protokolda birinci şəxs adından qeyd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204.5. Protokolu törədilmiş və ya hazırlanan cinayət haqqında məlumat verən şəxs və məlumatı qəbul edən vəzifəli şəxs imzalayırlar.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204.6. Törədilmiş və ya hazırlanan cinayət haqqında imzalanmamış və ya saxta imza ilə imzalanmış, yaxud uydurma fiziki şəxs adından yazılmış ərizə və ya digər anonim məlumat cinayət işinin başlanması üçün səbəb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204.7. Bu Məcəllənin 204.1, 204.2, 204.4 və 204.5-ci maddələrində nəzərdə tutulmuş qaydalar şəxsin təqsirini könüllü boynuna alma haqqında ərizə ilə müraciət etdiyi hallara da şamil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205. Törədilmiş və ya hazırlanan cinayətlər haqqında hüquqi şəxslərin (vəzifəli şəxslərin) məlumatları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205.1. Törədilmiş və ya hazırlanan cinayət haqqında cinayət işinin başlanması üçün səbəb hesab edilən hüquqi şəxsin (vəzifəli şəxsin) məlumatları məktub, yaxud təsdiq edilmiş teleqram, telefonoqram, radioqram, teleks və ya digər qəbul edilmiş müraciət formasında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205.2. Törədilmiş və ya hazırlanan cinayət haqqında hüquqi şəxsin (vəzifəli şəxsin) məktubuna cinayətin törədilməsini təsdiq edən sənədlər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205.3. Törədilmiş və ya hazırlanan cinayət haqqında hüquqi şəxsin (vəzifəli şəxsin) məktubunda hüquqi şəxsin tam adı, yaxud vəzifəli şəxsin soyadı, adı, atasının adı, ərizəçinin xidməti ünvanı, onun cinayətə münasibəti, məlumatı aldığı </w:t>
      </w:r>
      <w:r w:rsidRPr="00840307">
        <w:rPr>
          <w:rFonts w:ascii="Palatino Linotype" w:eastAsia="Times New Roman" w:hAnsi="Palatino Linotype" w:cs="Times New Roman"/>
          <w:color w:val="000000"/>
          <w:sz w:val="27"/>
          <w:szCs w:val="27"/>
        </w:rPr>
        <w:lastRenderedPageBreak/>
        <w:t>mənbə, eləcə də məktuba əlavə edilən sənədlər haqqında məlumatlar qeyd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205.4. Törədilmiş və ya hazırlanan cinayət haqqında imzalanmamış və ya saxta imza ilə imzalanmış, yaxud uydurma hüquqi şəxs (vəzifəli şəxs) adından yazılmış ərizə və ya digər anonim məlumat cinayət işinin başlanması üçün səbəb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206. Törədilmiş və ya hazırlanan cinayətlər haqqında kütləvi informasiya vasitələrinin məlumatları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206.1. Cinayətin törədilməsi və ya onun törədilməsinə hazırlıq faktına dair müvafiq kütləvi informasiya vasitəsinə məlum olmuş, cinayət işinin başlanması üçün səbəb hesab edilən kütləvi informasiya vasitələrinin məlumatları mətbuatda, radioda, televiziyada əks etdirildikdən sonra cinayət təqibi orqanlarına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206.2. Törədilmiş və ya hazırlanan cinayətlərlə əlaqədar kütləvi informasiya vasitələrinə ünvanlanmış, dərc edilməmiş yazışmalar kütləvi informasiya vasitələrinin vəzifəli şəxsləri tərəfindən bu Məcəllənin 205-ci maddəsində nəzərdə tutulmuş qaydada cinayət təqibi orqanlarına göndərilə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206.3. Törədilmiş və ya hazırlanan cinayətlər haqqında məlumatları dərc etmiş və ya aidiyyəti üzrə göndərmiş kütləvi informasiya vasitələrinin vəzifəli şəxsləri, habelə həmin məlumatların müəllifləri onlarda olan və cinayət haqqında məlumatı təsdiq edən sənədləri təhqiqatçı ya, müstəntiq, ibtidai araşdırmaya prosessual rəhbərliyi həyata keçirən prokurora və ya məhkəməyə təqdim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207. Törədilmiş və ya hazırlanan cinayətlər haqqında məlumatlara baxılması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207.1. Təhqiqatçı, müstəntiq və ya ibtidai araşdırmaya prosessual rəhbərliyi həyata keçirən prokuror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207.1.1. törədilmiş və ya hazırlanan cinayət haqqında fiziki və ya hüquqi şəxs tərəfindən daxil olmuş, habelə onun səlahiyyətlərinə aid olan və kütləvi informasiya vasitələrində əks etdirilmiş və təsdiq edən sənədlərlə birgə təqdim edilmiş məlumatı dərhal qeydə almaq və ona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207.1.2. zəruri hallarda törədilmiş və ya hazırlanan cinayət haqqında məlumat (aşkar cinayətlər haqqında məlumatlar istisna olmaqla) alındıqdan sonra 3 (üç) gün müddətində, bu mümkün olmadıqda 10 (on) gündən, ekspertin rəyinin alınması ilə əlaqədar və ya bu Məcəllənin 207.3-cü maddəsində nəzərdə tutulmuş hallarda isə 30 (otuz) gündən artıq olmayan müddətdə cinayət işinin başlanması üçün əsasların kifayət qədər olmasına dair ilkin yoxlama aparmaq;</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207.1.3. törədilmiş və ya hazırlanan cinayət haqqında məlumatlara baxılmasının (aparılmış yoxlamanın) nəticələri üzrə cinayət işinin başlanması və ya cinayət işinin başlanmasının rədd edilməsi haqqında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207.2. Təhqiqatçı, müstəntiq və ya ibtidai araşdırmaya prosessual rəhbərliyi həyata keçirən prokuror ictimai-xüsusi ittiham qaydasında təqib olunan cinayətlər haqqında məlumatlara baxarkən həmin cinayətlərdən zərər çəkmiş şəxslərin şikayəti olduğu halda yoxlama apara bilər. Belə şikayət olmadığı halda ictimai-xüsusi ittiham qaydasında təqib olunan cinayətlər haqqında digər şəxslərin məlumatları təhqiqatçı və ya müstəntiq tərəfindən nəzərə alınmamalıdır. Həmin məlumatlara prokuror bu Məcəllənin 37.5-ci maddəsində nəzərdə tutulmuş hallarda baxa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207.3. Törədilmiş və ya hazırlanan cinayət haqqında məlumatlara baxılarkən hüquqi şəxsin fəaliyyətinin elm, texnika, incəsənət və digər peşə sahələrində xüsusi biliklərdən istifadə etməklə yoxlanılması zərurəti yarandıqda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207.3.1. müvafiq dövlət orqanları və ya auditor təşkilatlarından mütəxəssisin ayrılmasının təmin edilməsinə dair ibtidai araşdırmaya prosessual rəhbərliyi həyata keçirən prokuror tərəfindən qərar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207.3.2. toplanmış yoxlama materialları əsasında cinayət işinin başlanması və ya cinayət işinin başlanmasının rədd edilməsi haqqında qərar qəbul edilir.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207.4. Törədilmiş və ya hazırlanan cinayət haqqında məlumatlara baxarkən təhqiqatçı, müstəntiq və ya ibtidai araşdırmaya prosessual rəhbərliyi həyata keçirən prokuror ərizəçilərdən əlavə sənədləri, onlardan və digər şəxslərdən izahatları tələb edə, </w:t>
      </w:r>
      <w:r w:rsidRPr="00840307">
        <w:rPr>
          <w:rFonts w:ascii="Palatino Linotype" w:eastAsia="Times New Roman" w:hAnsi="Palatino Linotype" w:cs="Times New Roman"/>
          <w:i/>
          <w:iCs/>
          <w:color w:val="000000"/>
          <w:sz w:val="27"/>
          <w:szCs w:val="27"/>
        </w:rPr>
        <w:t>bu maddə ilə nəzərdə tutulmuş istintaq və digər prosessual hərəkətlərini apara</w:t>
      </w:r>
      <w:r w:rsidRPr="00840307">
        <w:rPr>
          <w:rFonts w:ascii="Palatino Linotype" w:eastAsia="Times New Roman" w:hAnsi="Palatino Linotype" w:cs="Times New Roman"/>
          <w:color w:val="000000"/>
          <w:sz w:val="27"/>
          <w:szCs w:val="27"/>
        </w:rPr>
        <w:t> və ekspertiza təyin edə bilər. Hadisə yerinə baxış və ekspertizanın təyin edilməsi</w:t>
      </w:r>
      <w:r w:rsidRPr="00840307">
        <w:rPr>
          <w:rFonts w:ascii="Palatino Linotype" w:eastAsia="Times New Roman" w:hAnsi="Palatino Linotype" w:cs="Times New Roman"/>
          <w:i/>
          <w:iCs/>
          <w:color w:val="000000"/>
          <w:sz w:val="27"/>
          <w:szCs w:val="27"/>
        </w:rPr>
        <w:t>, bu Məcəllənin 177.3.6-cı maddəsində nəzərdə tutulmuş istintaq hərəkətinin aparılması, habelə cinayət törətməkdə şübhələnildiyinə görə tutulmuş şəxsə münasibətdə bu Məcəllənin 90.11.2-90.11.5-ci maddələrində müəyyən edilmiş vəzifələrin yerinə yetirməsi ilə bağlı həyata keçirilən prosessual hərəkətlər</w:t>
      </w:r>
      <w:r w:rsidRPr="00840307">
        <w:rPr>
          <w:rFonts w:ascii="Palatino Linotype" w:eastAsia="Times New Roman" w:hAnsi="Palatino Linotype" w:cs="Times New Roman"/>
          <w:color w:val="000000"/>
          <w:sz w:val="27"/>
          <w:szCs w:val="27"/>
        </w:rPr>
        <w:t> istisna olmaqla cinayət işinin başlanmasından əvvəl digər istintaq hərəkətlərinin aparılması, habelə tutulma istisna olmaqla digər prosessual məcburiyyət tədbirlərinin tətbiqi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207.5. Törədilmiş və ya hazırlanan cinayət haqqında məlumatların alındığı hər bir halda təhqiqatçı, müstəntiq və ya ibtidai araşdırmaya prosessual rəhbərliyi həyata keçirən prokuror aşağıdakı qərarlardan birini qəbul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207.5.1. cinayət işi başlamaq;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207.5.2. cinayət işinin başlanmasını rədd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207.5.3. məlumatı istintaq aidiyyəti üzrə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207.5.4. xüsusi ittiham qaydasında təqib olunan cinayətə dair məlumatı məhkəmə aidiyyəti üzrə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207.6. Bu Məcəllənin 207.5.4-cü maddəsində nəzərdə tutulmuş hal istisna edilməklə törədilmiş və ya hazırlanan cinayət haqqında məlumatları aldıqda </w:t>
      </w:r>
      <w:r w:rsidRPr="00840307">
        <w:rPr>
          <w:rFonts w:ascii="Palatino Linotype" w:eastAsia="Times New Roman" w:hAnsi="Palatino Linotype" w:cs="Times New Roman"/>
          <w:color w:val="000000"/>
          <w:sz w:val="27"/>
          <w:szCs w:val="27"/>
        </w:rPr>
        <w:lastRenderedPageBreak/>
        <w:t>məhkəmə onda olan bütün məlumatları dərhal baxılması üçün ibtidai araşdırmaya prosessual rəhbərliyi həyata keçirən prokurora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207.7. Böyük ictimai təhlükə törətməyən aşkar cinayətlərə dair şikayətlərə baxılması qaydası bu Məcəllənin 293—297-ci maddələri ilə müəyyən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208. Törədilmiş və ya hazırlanan cinayətlər haqqında məlumatların cinayət təqibi orqanı tərəfindən bilavasitə aşkar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 Törədilmiş və ya hazırlanan cinayətlər haqqında məlumatların təhqiqatçı, müstəntiq və ya prokuror tərəfindən bilavasitə aşkar edilməsi cinayət işinin başlanmasına aşağıdakı hallarda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208.0.1. təhqiqatçı, müstəntiq və ya prokuror cinayətin törədilməsini göstərən halları, yaxud cinayətin törədilməsindən dərhal sonra onun izlərini və nəticələrini aşkar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208.0.2. təhqiqatçı cinayət haqqında məlumatı təhqiqat orqanının əməliyyat-axtarış fəaliyyətini həyata keçirən əməkdaşlarından və ya bu Məcəllənin 86-cı maddəsinə müvafiq olaraq digər cinayətin təhqiqatı zamanı öz səlahiyyətlərini yerinə yetirərkən aldıqda;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208.0.3. müstəntiq cinayət haqqında məlumatı bu Məcəllənin 85-ci maddəsinə müvafiq olaraq digər cinayətin istintaqı zamanı öz səlahiyyətlərini yerinə yetirərkən aldıqda;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208.0.4. prokuror cinayət haqqında məlumatı bu Məcəllənin 84-cü maddəsinə müvafiq olaraq digər cinayətin ibtidai araşdırması və ya məhkəmə icraatı zamanı, habelə Azərbaycan Respublikasının qanunvericiliyinə müvafiq olaraq öz səlahiyyətlərini yerinə yetirərkən aldıqda;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208.0.5. məhkəmə cinayət haqqında məlumatı ədalət mühakiməsinin hər hansı icraatı üzrə həyata keçirilməsi zamanı öz səlahiyyətlərini yerinə yetirərkən aldıqda.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209. Cinayət işinin dərhal başlanması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209.1. Bu Məcəllədə nəzərdə tutulmuş səbəblər və əsaslar mövcud olduğu bütün hallarda təhqiqatçı, müstəntiq və ya ibtidai araşdırmaya prosessual rəhbərliyi həyata keçirən prokuror dərhal cinayət işi başlamalıdır.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 İbtidai araşdırmaya prosessual rəhbərliyi həyata keçirən prokuror həmçinin aşağıdakı hallarda dərhal cinayət işini aşkar edilmiş fakt üzrə başlamalıdır: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 qətl əlamətlərinin izləri ilə insan meyiti aşkar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209.2.2. tanınmamış insan meyiti, insan bədəninin hissələri, yaxud onların basdırılma yerləri aşkar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209.2.3. insanların kütləvi həlak olması, yoluxması və ya zəhərlənməsi əlamətləri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209.2.4. ictimai və ya yaşayış yerlərində, habelə dövlət müəssisə, idarə və ya təşkilatlarının binalarında güclü partlayış, yaxud yanğın baş verdikdə;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209.2.5. qanuni əsaslarla saxlama halları istisna olmaqla, odlu silah, döyüş sursatı, partlayıcı maddələr və qurğular, radioaktiv materiallar, zəhərləyici maddələr aşkar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209.2.6. insanların oğurlanması və ya onların girov götürülməsi əlamətləri, habelə insanlar xəbərsiz itkin düşdüyü hallarda onların qətlə yetirilməsinə şübhələr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209.2.7. insan qanunsuz olaraq azadlıqdan məhrum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209.2.8. tarix və ya mədəniyyət abidələri, habelə qəbirlər üzərində təhqiredici hərəkətlər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209.2.9. silahlı qiyam olduqda, hakimiyyət zorla ələ keçirildikdə və ya zorla saxlanıldıqda;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209.2.10. Azərbaycan Respublikasının konstitusiya quruluşunun zorla dəyişdirilməsi barədə açıq çağırışlar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209.2.11. kütləvi iğtişaş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209.2.12. təxribat və ya terror aktı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209.2.13. Azərbaycan Respublikası Prezidentinin, </w:t>
      </w:r>
      <w:r w:rsidRPr="00840307">
        <w:rPr>
          <w:rFonts w:ascii="Palatino Linotype" w:eastAsia="Times New Roman" w:hAnsi="Palatino Linotype" w:cs="Times New Roman"/>
          <w:i/>
          <w:iCs/>
          <w:color w:val="000000"/>
          <w:sz w:val="27"/>
          <w:szCs w:val="27"/>
        </w:rPr>
        <w:t>Azərbaycan Respublikasının keçmiş Prezidentinin və ya onun arvadının (ərinin),</w:t>
      </w:r>
      <w:r w:rsidRPr="00840307">
        <w:rPr>
          <w:rFonts w:ascii="Palatino Linotype" w:eastAsia="Times New Roman" w:hAnsi="Palatino Linotype" w:cs="Times New Roman"/>
          <w:color w:val="000000"/>
          <w:sz w:val="27"/>
          <w:szCs w:val="27"/>
        </w:rPr>
        <w:t> Azərbaycan Respublikası Milli Məclisi deputatının, Azərbaycan Respublikası Nazirlər Kabineti üzvünün həyatına sui-qəsd edildikdə;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209.2.14. məhkəməyə hörmətsizlik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209.2.15. hakimin, prokurorun, müstəntiqin, təhqiqatçının, vəkilin, ekspertin, habelə təhqiqat və ya ibtidai istintaq orqanının, məhkəmənin icraatında olan cinayət işi üzrə zərər çəkmiş şəxsin və ya şahidin həyatına sui-qəsd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209.2.16. cəza çəkən və ya həbsdə olan şəxs müvafiq olaraq azadlıqdan məhrum etmə yerindən, həbsdən, yaxud mühafizə altından qaçdıqda.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210. Cinayət işinin başlanması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210.1. Bu Məcəllənin 209-cu maddəsində nəzərdə tutulmuş hallarda təhqiqatçı, müstəntiq və ya ibtidai araşdırmaya prosessual rəhbərliyi həyata keçirən prokuror öz səlahiyyətləri daxilində cinayət işinin başlanması barədə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 Cinayət işinin başlanması barədə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210.2.2. qərarı çıxarmış şəxsin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210.2.3. cinayət işinin başlanmasına səbəb, əsas və ya fakt;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210.2.4. cinayət işinin başlanmasına dair cinayəti nəzərdə tutan cinayət qanununun maddəsi;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210.2.5. cinayət işinin başlanmasından sonra onun ibtidai araşdırılma aparılması üçün icraata götürülməsi və ya verilməsi.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210.3. Cinayət işinin başlanması anında cinayətin törədilməsindən zərər çəkmiş şəxs məlum olduqda, cinayət işinin başlanması ilə eyni vaxtda həmin şəxs zərər çəkmiş kimi, cinayətin törədilməsi barədə məlumatla birlikdə mülki iddia verildikdə isə, bu şəxs həmin qərarda həmçinin mülki iddiaçı kimi tanınır.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210.4. Cinayət işinin başlanması barədə qərarın surəti həmin qərarı qəbul etmiş şəxs tərəfindən 24 saat müddətində cinayət haqqında məlumat vermiş fiziki, hüquqi və ya vəzifəli şəxsə, habelə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210.5. Cinayət işinin başlanması ilə eyni vaxtda davam edən və təkrar cinayətlərin qarşısının alınması, habelə cinayətin izlərinin, iş üçün əhəmiyyətli ola biləcək əşya və sənədlərin saxlanılması və mühafizəsi üçün tədbirlər görülməlidir.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210.6. Cinayət işinin başlanmasından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210.6.1. ibtidai araşdırmaya prosessual rəhbərliyi həyata keçirən prokuror cinayət işinin icraata götürülməsi və ibtidai istintaq aparılması üçün cinayət işini müstəntiqə göndərir və ya cinayət işini öz icraatına götürür və ibtidai istintaq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210.6.2. müstəntiq ibtidai araşdırmaya prosessual rəhbərliyi həyata keçirən prokuroru cinayət işinin başlanması haqda məlumatlandırmaqla cinayət işi üzrə ibtidai istintaq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210.6.3. təhqiqatçı ibtidai araşdırmaya prosessual rəhbərliyi həyata keçirən prokuroru cinayət işinin başlanması haqda məlumatlandırmaqla cinayət işi üzrə təhqiqat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211. Cinayət işlərinin birləşdirilməsi və cinayət işinin materiallarından başqa cinayət işinin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211.1. Cinayət işlərinin birləşdirilməsi bu Məcəllənin 49-cu maddəsində nəzərdə tutulmuş hallarda və qaydada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 Müstəntiq və ya ibtidai araşdırmaya prosessual rəhbərliyi həyata keçirən prokuror aşağıdakı şərtlərdən biri mövcud olduqda öz icraatında olan cinayət işinin materiallarından başqa cinayət işini ayrıca icraata ayırır: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211.2.1. təqsirləndirilən şəxsin ittiham edildiyi cinayətlə bərabər onunla bağlı olmayan, təqsirləndirilən şəxs tərəfindən deyil, digər məlum və ya naməlum şəxslər tərəfindən təqsirləndirilən şəxsin iştirakı olmadan törədilmiş başqa cinayət müəyyən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211.2.2. ilkin cinayət işi üzrə icraat araşdırılan bəzi cinayətlərə aid olan hissədə dayandırılmalı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211.2.3. ilkin cinayət işi üzrə icraat bir təqsirləndirilən şəxslər barəsində dayandırılmalı olduqda və digər təqsirləndirilən şəxslər barəsində dayandırılmalı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211.2.4. digər şəxslərlə yanaşı ilkin cinayət işi üzrə təqsirləndirilən şəxs qismində yetkinlik yaşına çatmayanlar cəlb edildikdə (icraatın ayrılması mümkündürsə);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211.2.5. qapalı məhkəmə baxışı üçün əsaslar bir təqsirləndirilən şəxsə aid olduqda, digərlərinə aid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211.2.6. cinayət işinin həcminin həddən artıq böyüklüyü işdə iştirak edən şəxslərin hüquq və qanuni mənafelərinin təmin edilməsinə maneçilik törətdikdə, araşdırmanı və işin məhkəməyə göndərilməsini yolverilməz dərəcədə uzatdıqda.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211.3. Bu Məcəllənin 211.2-ci maddəsində nəzərdə tutulmuş şərtlərdən biri və ya bir neçəsi mövcud olsa da, cinayət təqibi ilə bağlı bütün halların hərtərəfli, tam, obyektiv və vaxtında araşdırılmasına maneələr olduqda başqa cinayət işi ayrıla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211.4. Başqa cinayət işinin ayrılması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211.4.1. cinayət işinin ayrılması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211.4.2. cinayət işinin ayrılması üçün səbəb olmuş epizodlar və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211.4.3. cinayət işinin ayrılmasına dair cinayəti nəzərdə tutan cinayət qanununun maddəsi;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211.4.4. cinayət işinin sonrakı ibtidai istintaqının aparılması və öz icraatına qəbul edilməsi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211.5. Başqa cinayət işinin ayrılması haqqında qərara işə daxil edilən materialların siyahısı və qərarların, protokolların, sənədlərin, maddi sübutların surətləri, yaxud əslləri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211.6. Başqa cinayət işinin ayrılması haqqında qərarın və ona daxil edilən materialların siyahısının birinci nüsxəsi cinayət işi üzrə ilkin icraata, ikinci nüsxəsi isə ayrılan cinayət işi üzrə icraata əlavə edilir. Başqa cinayət işinin ayrılması haqqında qərarın surəti 24 saat müddətində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211.7. Başqa cinayət işinin ayrılması və onun gələcək istiqaməti barədə cinayət işi üzrə ilkin icraatda iştirak etmiş təqsirləndirilən şəxs, onun qanuni nümayəndəsi və müdafiəçisi, habelə qanuni mənafeləri ilə əlaqəli olduqda zərər çəkmiş şəxs, mülki iddiaçı, mülki cavabdeh və onların nümayəndələri məlumatlandırılır.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212. Cinayət işinin başlanmasının rədd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212.1. Cinayət işinin başlanması üçün səbəblərin qanunsuz olduğu və ya əsasın olmadığı halda təhqiqatçı, müstəntiq və ya ibtidai araşdırmaya prosessual rəhbərliyi həyata keçirən prokuror cinayət işinin başlanmasının rədd edilməsi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212.2. Cinayət işinin başlanmasının rədd edilməsi haqqında qərarın surəti həmin qərarı qəbul etmiş şəxs tərəfindən 24 saat müddətində ibtidai araşdırmaya </w:t>
      </w:r>
      <w:r w:rsidRPr="00840307">
        <w:rPr>
          <w:rFonts w:ascii="Palatino Linotype" w:eastAsia="Times New Roman" w:hAnsi="Palatino Linotype" w:cs="Times New Roman"/>
          <w:color w:val="000000"/>
          <w:sz w:val="27"/>
          <w:szCs w:val="27"/>
        </w:rPr>
        <w:lastRenderedPageBreak/>
        <w:t>prosessual rəhbərliyi həyata keçirən prokurora, habelə törədilmiş və ya hazırlanan cinayət haqqında məlumat vermiş fiziki, hüquqi və ya vəzifəli şəxsə göndərilir.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212.3. Təhqiqatçının, müstəntiqin və ya ibtidai araşdırmaya prosessual rəhbərliyi həyata keçirən prokurorun cinayət işinin başlanmasının rədd edilməsi haqqında qərarından müvafiq olaraq ibtidai araşdırmaya prosessual rəhbərliyi həyata keçirən prokurora, yuxarı prokurora, yaxud məhkəməyə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212.4. Təhqiqatçının, müstəntiqin və ya ibtidai araşdırmaya prosessual rəhbərliyi həyata keçirən prokurorun cinayət işinin başlanmasının rədd edilməsi haqqında qərarında verilmiş şikayət üzrə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212.4.1. ibtidai araşdırmaya prosessual rəhbərliyi həyata keçirən prokuror və ya yuxarı prokuror göstərilən qərarı ləğv edir, 10 (on) gündən artıq olmayan müddətdə əlavə yoxlama keçirilməklə və yaxud keçirilməməklə cinayət işinin başlanması haqqında qərar qəbul edir və onu ibtidai istintaqın aparılması üçün müstəntiqə göndərir, yaxud cinayət işinin başlanmasının rədd edilməsi haqqında çıxarılmış qərarı dəyişdirilmədən saxlayır;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212.4.2. məhkəmə nəzarəti funksiyalarını həyata keçirən məhkəmə göstərilən qərarı ləğv edir və ibtidai araşdırmaya prosessual rəhbərliyi həyata keçirən prokurorun diqqətini bu Məcəllənin 207, 209 və 210-cu maddələrinin tələblərinin pozulmasına cəlb etməklə bu tələblərin yerinə yetirilməsinin təmin edilməsi barədə qərar qəbul edir, yaxud cinayət işinin başlanmasının rədd edilməsi haqqında çıxarılmış qərarı dəyişdirilmədən saxlayır.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213. Cinayət haqqında məlumatın istintaq və ya məhkəmə aidiyyəti üzrə göndərilməsi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213.1. Aşağıdakı hallarda təhqiqatçı və ya müstəntiq cinayət işini başlamadan törədilmiş və ya hazırlanan cinayət haqqında məlumatı istintaq aidiyyəti üzrə göndərə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213.1.1. həmin cinayətin araşdırılması onun səlahiyyətinə aid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213.1.2. cinayət onun fəaliyyət dairəsinin hüdudlarından kənar ərazidə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213.2. İbtidai araşdırmaya prosessual rəhbərliyi həyata keçirən prokuror cinayət işini başlamadan törədilmiş və ya hazırlanan cinayət haqqında məlumatı yalnız həmin cinayət onun fəaliyyət dairəsinin hüdudlarından kənar ərazidə törədildikdə, cinayət işinin başlanması haqqında məsələnin həll edilməsi üçün isə cinayətin törədildiyi yer üzrə yoxlama hərəkətlərinin aparılması zərurəti olduqda, istintaq aidiyyəti üzrə göndərə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213.3. Təhqiqatçı, müstəntiq və ya ibtidai araşdırmaya prosessual rəhbərliyi həyata keçirən prokuror xüsusi ittiham qaydasında təqib edilən cinayətlər haqqında zərər çəkmiş şəxslərin şikayətlərini məhkəmə aidiyyəti üzrə birinci instansiya məhkəməsinə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213.4. Törədilmiş və ya hazırlanan cinayət haqqında məlumatı istintaq aidiyyəti qaydasında almış təhqiqatçı, müstəntiq və ya ibtidai araşdırmaya prosessual rəhbərliyi həyata keçirən prokuror öz səlahiyyətləri daxilində bu Məcəllənin 207, 209 və 210-cu maddələrində nəzərdə tutulmuş tədbirlər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213.5. Cinayət haqqında məlumatın istintaq və ya məhkəmə aidiyyəti üzrə göndərilməsi barədə qərarın surəti həmin qərarı qəbul etmiş şəxs tərəfindən 24 saat müddətində ibtidai araşdırmaya prosessual rəhbərliyi həyata keçirən prokurora, habelə törədilmiş və ya hazırlanan cinayət haqqında məlumat vermiş fiziki, hüquqi və ya vəzifəli şəxsə göndərilir.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İbtidai araşdırmanın ümumi şərtləri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214. Cinayət işləri üzrə təhqiqatın aparılması</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214.1. Təhqiqat ibtidai araşdırmanın növü kimi aşağıdakı şəkildə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214.1.1. ibtidai istintaqı məcburi olan cinayət işləri üzrə təxirəsalınmaz istintaq hərəkətlərinin icraatı;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214.1.2. böyük ictimai təhlükə törətməyən bəzi aşkar cinayətlər üzrə məhkəməyədək sadələşdirilmiş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214.2. Cinayət işləri üzrə təhqiqatı aşağıdakı təhqiqat orqanları və şəxslər aparırlar: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214.2.1. Azərbaycan Respublikasının müvafiq icra hakimiyyəti orqanlarının (təhqiqat orqanlarının) təhqiqatçıları — Azərbaycan Respublikasının həmin müvafiq icra hakimiyyəti orqanları müstəntiqlərinin səlahiyyətlərinə aid edilmiş cinayət işləri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214.2.2. rəhbərlik etdikləri hərbi hissələrin, hərbi idarələrin (müvafiq icra hakimiyyəti orqanına aid hərbi hissələr və hərbi idarələr istisna olmaqla), cəzaçəkmə müəssisələrinin, </w:t>
      </w:r>
      <w:r w:rsidRPr="00840307">
        <w:rPr>
          <w:rFonts w:ascii="Palatino Linotype" w:eastAsia="Times New Roman" w:hAnsi="Palatino Linotype" w:cs="Times New Roman"/>
          <w:i/>
          <w:iCs/>
          <w:color w:val="000000"/>
          <w:sz w:val="27"/>
          <w:szCs w:val="27"/>
        </w:rPr>
        <w:t>həbs yerlərinin</w:t>
      </w:r>
      <w:r w:rsidRPr="00840307">
        <w:rPr>
          <w:rFonts w:ascii="Palatino Linotype" w:eastAsia="Times New Roman" w:hAnsi="Palatino Linotype" w:cs="Times New Roman"/>
          <w:color w:val="000000"/>
          <w:sz w:val="27"/>
          <w:szCs w:val="27"/>
        </w:rPr>
        <w:t>, dəniz gəmilərinin yerləşdiyi ərazidə (ərazi üzrə) törədilmiş cinayətlərə dair cinayət işləri üzrə — müvafiq olaraq təhqiqatçı səlahiyyətlərini həyata keçirən hərbi hissə komandirləri, hərbi idarə rəisləri, cəzaçəkmə müəssisələrinin və ya </w:t>
      </w:r>
      <w:r w:rsidRPr="00840307">
        <w:rPr>
          <w:rFonts w:ascii="Palatino Linotype" w:eastAsia="Times New Roman" w:hAnsi="Palatino Linotype" w:cs="Times New Roman"/>
          <w:i/>
          <w:iCs/>
          <w:color w:val="000000"/>
          <w:sz w:val="27"/>
          <w:szCs w:val="27"/>
        </w:rPr>
        <w:t>həbs yerlərinin</w:t>
      </w:r>
      <w:r w:rsidRPr="00840307">
        <w:rPr>
          <w:rFonts w:ascii="Palatino Linotype" w:eastAsia="Times New Roman" w:hAnsi="Palatino Linotype" w:cs="Times New Roman"/>
          <w:color w:val="000000"/>
          <w:sz w:val="27"/>
          <w:szCs w:val="27"/>
        </w:rPr>
        <w:t> rəisləri, dəniz gəmilərinin kapitanları və digər müvəkkil edilmiş şəxslər; əks-kəşfiyyat fəaliyyətinin təminatını, həyata keçirilən hərbi hissələrdə, hərbi idarələrdə təhlükəsizlik orqanlarının sәlahiyyәtlәrinә aid olan işlər üzrə — müvafiq icra hakimiyyəti orqanlarının təhqiqatçıları.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214.2.3. müvafiq icra hakimiyyəti orqanına aid hərbi hissələrin və hərbi idarələrin ərazisində hərbi qulluqçular tərəfindən və ya hərbi xidmət əleyhinə törədilmiş cinayətlərə dair işlər üzrə — müvafiq icra hakimiyyəti orqanının təhqiqatçıları.</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214.3. Təxirəsalınmaz istintaq hərəkətlərinin aparılması şəklində təhqiqat cinayətin izlərinin müəyyən edilməsi və rəsmiləşdirilməsi məqsədi ilə aparılır. Təhqiqatı bu şəkildə apararkən bu Məcəllənin 147, 148, 153, 207, 209, 210, 226—232, 234, 236, 238—247, 264, 268—270, 273—276-cı maddələrinin müddəalarına müvafiq olaraq təhqiqatçı: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214.3.1. cinayət işini başlayır və bu barədə dərhal ibtidai araşdırmaya prosessual rəhbərliyi həyata keçirən prokurora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214.3.2. şübhəli şəxsi tutmaq, onun, zərər çəkmiş şəxsin, şahidin, mülki iddiaçının, mülki cavabdehin, şahidlərin dindirilməsi, axtarış, müayinə (şəxsi müayinə) və götürmə kimi istintaq hərəkətlərini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214.3.3. cinayət işinin başlanmasından sonra 10 (on) gündən gec olmayaraq sonrakı araşdırmanın aparılması üçün cinayət işini istintaq orqanına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214.3.4. cinayət işinin başlanmasından 10 (on) gün keçdikdən sonra müstəntiq və ya ibtidai araşdırmanı həyata keçirən prokurorun tapşırığı ilə ayrı-ayrı istintaq hərəkətlərini aparır və ya əməliyyat-axtarış tədbirlərini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214.3.5. cinayət işinin başlanmasından 10 (on) gün keçdikdən sonra cinayət açılmamış qalarsa, cinayəti törətmiş şəxsin müəyyən və aşkar edilməsi, tutulması və müstəntiqə təhvil verilməsinə dair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214.4. Məhkəməyədək sadələşdirilmiş icraat şəklində təhqiqat Azərbaycan Respublikası Cinayət Məcəlləsinin 127.1, 128-131, 174, 175, 177.1, 185.1, 186.1, 187.1, 187.2, 188, 197.1, 200.1, 201.1, 221.1, 256.1, 256.2, 258.1, 258.2, 259.1, 263.1 və 326-cı maddələri ilə nəzərdə tutulmuş böyük ictimai təhlükə törətməyən aşkar cinayətlər üzrə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214.5. Böyük ictimai təhlükə törətməyən cinayətlər üzrə məhkəməyədək sadələşdirilmiş icraat şəklində təhqiqat bu Məcəllənin 293—297-ci maddələrində nəzərdə tutulmuş müddəalara uyğun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214.6. Öz səlahiyyətləri daxilində istintaq hərəkətlərini apararkən təhqiqatçı aparılan təhqiqatın növündən asılı olmayaraq müvafiq istintaq hərəkətlərinin keçirilməsi qaydasını nəzərdə tutan bu Məcəllənin maddələrinin tələblərinin yerinə yetirilməsini təmin etməklə müstəntiqin hüquqlarından istifadə edir və onun vəzifələrini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215. Cinayət işləri üzrə ibtidai istintaqın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215.1. Böyük ictimai təhlükə törətməyən cinayətlər üzrə məhkəməyədək sadələşdirilmiş icraat şəklində aparılan təhqiqat istisna olmaqla, bütün cinayət işləri üzrə ibtidai istintaqın aparılması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215.2. Cinayət işləri üzrə ibtidai istintaq prokurorluq və Azərbaycan Respublikasının müvafiq icra hakimiyyəti orqanları tərəfindən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215.3. İbtidai istintaq aşağıdakı hallarda prokurorluq tərəfindən aparılır: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215.3.1. Azərbaycan Respublikası Cinayət Məcəlləsinin 100—113, 120—125, 126.3, 135—138, 145, 146, </w:t>
      </w:r>
      <w:r w:rsidRPr="00840307">
        <w:rPr>
          <w:rFonts w:ascii="Palatino Linotype" w:eastAsia="Times New Roman" w:hAnsi="Palatino Linotype" w:cs="Times New Roman"/>
          <w:i/>
          <w:iCs/>
          <w:color w:val="000000"/>
          <w:sz w:val="27"/>
          <w:szCs w:val="27"/>
        </w:rPr>
        <w:t>148-1,</w:t>
      </w:r>
      <w:r w:rsidRPr="00840307">
        <w:rPr>
          <w:rFonts w:ascii="Palatino Linotype" w:eastAsia="Times New Roman" w:hAnsi="Palatino Linotype" w:cs="Times New Roman"/>
          <w:color w:val="000000"/>
          <w:sz w:val="27"/>
          <w:szCs w:val="27"/>
        </w:rPr>
        <w:t xml:space="preserve"> 149, 154-162, 162-1 (cinayət işi prokurorluqda </w:t>
      </w:r>
      <w:r w:rsidRPr="00840307">
        <w:rPr>
          <w:rFonts w:ascii="Palatino Linotype" w:eastAsia="Times New Roman" w:hAnsi="Palatino Linotype" w:cs="Times New Roman"/>
          <w:color w:val="000000"/>
          <w:sz w:val="27"/>
          <w:szCs w:val="27"/>
        </w:rPr>
        <w:lastRenderedPageBreak/>
        <w:t>başlandıqda), 163, 164, 165.2, 165-2, 165-3, 166.2, </w:t>
      </w:r>
      <w:r w:rsidRPr="00840307">
        <w:rPr>
          <w:rFonts w:ascii="Palatino Linotype" w:eastAsia="Times New Roman" w:hAnsi="Palatino Linotype" w:cs="Times New Roman"/>
          <w:strike/>
          <w:color w:val="000000"/>
          <w:sz w:val="27"/>
          <w:szCs w:val="27"/>
        </w:rPr>
        <w:t>167-168,</w:t>
      </w:r>
      <w:r w:rsidRPr="00840307">
        <w:rPr>
          <w:rFonts w:ascii="Palatino Linotype" w:eastAsia="Times New Roman" w:hAnsi="Palatino Linotype" w:cs="Times New Roman"/>
          <w:color w:val="000000"/>
          <w:sz w:val="27"/>
          <w:szCs w:val="27"/>
        </w:rPr>
        <w:t> 169-1, 179, 189-1, 190, 191, </w:t>
      </w:r>
      <w:r w:rsidRPr="00840307">
        <w:rPr>
          <w:rFonts w:ascii="Palatino Linotype" w:eastAsia="Times New Roman" w:hAnsi="Palatino Linotype" w:cs="Times New Roman"/>
          <w:i/>
          <w:iCs/>
          <w:color w:val="000000"/>
          <w:sz w:val="27"/>
          <w:szCs w:val="27"/>
        </w:rPr>
        <w:t>192-2,</w:t>
      </w:r>
      <w:r w:rsidRPr="00840307">
        <w:rPr>
          <w:rFonts w:ascii="Palatino Linotype" w:eastAsia="Times New Roman" w:hAnsi="Palatino Linotype" w:cs="Times New Roman"/>
          <w:color w:val="000000"/>
          <w:sz w:val="27"/>
          <w:szCs w:val="27"/>
        </w:rPr>
        <w:t> 193-1 </w:t>
      </w:r>
      <w:r w:rsidRPr="00840307">
        <w:rPr>
          <w:rFonts w:ascii="Palatino Linotype" w:eastAsia="Times New Roman" w:hAnsi="Palatino Linotype" w:cs="Times New Roman"/>
          <w:i/>
          <w:iCs/>
          <w:color w:val="000000"/>
          <w:sz w:val="27"/>
          <w:szCs w:val="27"/>
        </w:rPr>
        <w:t>(cinayət işi prokurorluqda başlandıqda)</w:t>
      </w:r>
      <w:r w:rsidRPr="00840307">
        <w:rPr>
          <w:rFonts w:ascii="Palatino Linotype" w:eastAsia="Times New Roman" w:hAnsi="Palatino Linotype" w:cs="Times New Roman"/>
          <w:color w:val="000000"/>
          <w:sz w:val="27"/>
          <w:szCs w:val="27"/>
        </w:rPr>
        <w:t>, 195, 195-1, </w:t>
      </w:r>
      <w:r w:rsidRPr="00840307">
        <w:rPr>
          <w:rFonts w:ascii="Palatino Linotype" w:eastAsia="Times New Roman" w:hAnsi="Palatino Linotype" w:cs="Times New Roman"/>
          <w:i/>
          <w:iCs/>
          <w:color w:val="000000"/>
          <w:sz w:val="27"/>
          <w:szCs w:val="27"/>
        </w:rPr>
        <w:t>195-2,</w:t>
      </w:r>
      <w:r w:rsidRPr="00840307">
        <w:rPr>
          <w:rFonts w:ascii="Palatino Linotype" w:eastAsia="Times New Roman" w:hAnsi="Palatino Linotype" w:cs="Times New Roman"/>
          <w:color w:val="000000"/>
          <w:sz w:val="27"/>
          <w:szCs w:val="27"/>
        </w:rPr>
        <w:t> 202 - 203-1, 208, 210—212, 222, 223, 262, 268, 286—288, 290—302, 304, 307—315, 316-2.1, 317, 317-1.2, 318-1, </w:t>
      </w:r>
      <w:r w:rsidRPr="00840307">
        <w:rPr>
          <w:rFonts w:ascii="Palatino Linotype" w:eastAsia="Times New Roman" w:hAnsi="Palatino Linotype" w:cs="Times New Roman"/>
          <w:i/>
          <w:iCs/>
          <w:color w:val="000000"/>
          <w:sz w:val="27"/>
          <w:szCs w:val="27"/>
        </w:rPr>
        <w:t>318-2,</w:t>
      </w:r>
      <w:r w:rsidRPr="00840307">
        <w:rPr>
          <w:rFonts w:ascii="Palatino Linotype" w:eastAsia="Times New Roman" w:hAnsi="Palatino Linotype" w:cs="Times New Roman"/>
          <w:color w:val="000000"/>
          <w:sz w:val="27"/>
          <w:szCs w:val="27"/>
        </w:rPr>
        <w:t> 321, 323-cü maddələrində nəzərdə tutulmuş cinayətlərə dair işlər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215.3.2. cinayətin törədilməsində Azərbaycan Respublikası Prezidentinin, </w:t>
      </w:r>
      <w:r w:rsidRPr="00840307">
        <w:rPr>
          <w:rFonts w:ascii="Palatino Linotype" w:eastAsia="Times New Roman" w:hAnsi="Palatino Linotype" w:cs="Times New Roman"/>
          <w:i/>
          <w:iCs/>
          <w:color w:val="000000"/>
          <w:sz w:val="27"/>
          <w:szCs w:val="27"/>
        </w:rPr>
        <w:t>Azərbaycan Respublikasının keçmiş Prezidentinin və ya onun arvadının (ərinin),</w:t>
      </w:r>
      <w:r w:rsidRPr="00840307">
        <w:rPr>
          <w:rFonts w:ascii="Palatino Linotype" w:eastAsia="Times New Roman" w:hAnsi="Palatino Linotype" w:cs="Times New Roman"/>
          <w:color w:val="000000"/>
          <w:sz w:val="27"/>
          <w:szCs w:val="27"/>
        </w:rPr>
        <w:t> Milli Məclisin deputatlarının, Baş nazirin, Azərbaycan Respublikasının İnsan hüquqları üzrə müvəkkilinin (ombudsmanın), Məhkəmə-Hüquq Şurasının üzvlərinin, hakimlərin, prokurorluq orqanları əməkdaşlarının, Azərbaycan Respublikasının xaricdəki diplomatik idarələrinin və xarici dövlətlərin Azərbaycan Respublikasındakı diplomatik nümayəndəliklərinin əməkdaşlarının, habelə ədliyyə, polis, təhlükəsizlik, miqrasiya, vergi və gömrük orqanları əməkdaşlarının təqsirləndirilməsi ilə bağlı cinayət işləri üzrə.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215.4. Müharibə cinayətlərinə və hərbi xidmət əleyhinə olan cinayətlərə dair, habelə hərbi qulluqçular tərəfindən törədilmiş cinayətlərə dair işlər üzrə ibtidai istintaq hərbi prokurorluq tərəfindən aparılır (göstərilən cinayətlər hərbi qulluqçu olmayan şəxsin iştirakı ilə törədilərsə, onun barəsində cinayət işi üzrə ibtidai istintaq da hərbi prokurorluq tərəfindən aparılır).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215.5. Bu Məcəllənin 215.3 və 215.4-cü maddələrində nəzərdə tutulmuş hallardan başqa, digər cinayət işləri üzrə ibtidai istintaq Azərbaycan Respublikasının müvafiq icra hakimiyyəti orqanları tərəfindən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215.6. Cinayət işi üzrə məhkəməyədək icraat zamanı həmin işin bir neçə istintaq orqanına aid olduğu müəyyən edildikdə, ibtidai istintaqın hərtərəfli, tam və obyektiv aparılması üçün Azərbaycan Respublikası Baş prokurorunun, onun müavinlərinin, habelə Azərbaycan Respublikasının Baş prokuroru tərəfindən müvafiq səlahiyyət verilmiş ibtidai araşdırmaya prosessual rəhbərliyi həyata keçirən prokurorun əsaslandırılmış qərarı əsasında: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215.6.1. prokurorluğa və Azərbaycan Respublikasının müvafiq icra hakimiyyəti orqanlarına aid olan cinayət işi üzrə — prokurorun və ya prokurorluğun müstəntiqinin rəhbərliyi ilə birgə istintaq qrupu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215.6.2. Azərbaycan Respublikasının bir neçə müvafiq icra hakimiyyəti orqanına aid olan cinayət işi üzrə — cinayətin ağırlıq dərəcəsindən asılı olaraq həmin orqanların müstəntiqlərindən ibarət birgə istintaq qrupu yaradılır və onun rəhbəri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215.7. Cinayət işi üzrə ibtidai istintaqın hərtərəfli, tam obyektiv aparılması üçün işin aidiyyəti olan istintaq orqanından digər istintaq orqanına verilməsinə aşağıdakı müstəsna hallarda Azərbaycan Respublikası Baş prokurorunun əsaslandırılmış qərarı əsasında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215.7.1. cinayət işinin istintaqı aid olan orqan tərəfindən cinayətin qeydiyyatdan gizlədilməsi müəyyən edildikdə (Azərbaycan Respublikasının müvafiq icra hakimiyyəti orqanının rəhbəri tərəfindən zəruri tədbirlər </w:t>
      </w:r>
      <w:r w:rsidRPr="00840307">
        <w:rPr>
          <w:rFonts w:ascii="Palatino Linotype" w:eastAsia="Times New Roman" w:hAnsi="Palatino Linotype" w:cs="Times New Roman"/>
          <w:color w:val="000000"/>
          <w:sz w:val="27"/>
          <w:szCs w:val="27"/>
        </w:rPr>
        <w:lastRenderedPageBreak/>
        <w:t>görülməmişdirsə, o cümlədən göstərilən hallar aradan qaldırılmamışdırsa və təqsirli şəxslər məsuliyyətə cəlb olunmamışdırsa);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215.7.2. cinayət işinin istintaqı aid olan orqan tərəfindən işin istintaqı zamanı təqsirləndirilən şəxsin qanunsuz həbsdə saxlanılması və ya ona işgəncə verilməsi müəyyən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215.7.3. cinayət işinin istintaqı aid olan orqan tərəfindən bu Məcəllənin 92.3-cü maddəsində nəzərdə tutulmuş hallarda şəxsin müdafiəçi ilə təmin edilməməsi müəyyən olunduqda;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215.7.4. cinayət işinin istintaqı aid olan Azərbaycan Respublikası müvafiq icra hakimiyyəti orqanının rəhbəri, yaxud onun yaxın qohumu həmin iş üzrə zərər çəkmiş, şübhəli və ya təqsirləndirilən şəxs, mülki iddiaçı, yaxud mülki cavabdeh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215.7.5. dövlətin və cəmiyyətin mənafeyinə qəsd edən cinayətin xarakteri, işin xüsusiyyətləri və ibtidai araşdırmanın maraqları tələb etdikdə.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215.8. Azərbaycan Respublikası Baş prokurorunun özü və ya yaxın qohumu iş üzrə zərər çəkmiş, şübhəli və ya təqsirləndirilən şəxs, mülki iddiaçı, yaxud mülki cavabdehdirsə, istintaqı prokurorluğa aid olan işin digər istintaq orqanına verilməsi Azərbaycan Respublikası Baş prokurorunun birinci müavininin əsaslandırılmış qərarı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215.9. Bu Məcəllənin tələblərinə uyğun olaraq başlanmış cinayət işi üzrə istintaq aparan orqanın səlahiyyətinə aid olmayan cinayət qanunu ilə nəzərdə tutulmuş əməllərin əlamətləri sonradan aşkar edildikdə, toplanmış materialların həcminin böyüklüyü və ya təqsirləndirilən şəxslərin sayının çoxluğu işin istintaqını gecikdirdiyi və başqa formada çətinlik yaratdığı müstəsna hallarda cinayət təqibinin səmərəliliyini və istintaq müddətlərinə riayət olunmasını təmin etmək məqsədilə Azərbaycan Respublikası Baş prokurorunun əsaslandırılmış qərarı ilə istintaqın davam etdirilməsi həmin orqana həvalə edilə bilər.</w:t>
      </w:r>
      <w:r w:rsidRPr="00840307">
        <w:rPr>
          <w:rFonts w:ascii="Palatino Linotype" w:eastAsia="Times New Roman" w:hAnsi="Palatino Linotype" w:cs="Arial"/>
          <w:b/>
          <w:bCs/>
          <w:color w:val="000000"/>
          <w:sz w:val="26"/>
          <w:szCs w:val="26"/>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216. İbtidai araşdırmanın aparıldığı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216.1. İbtidai araşdırma cinayətin törədildiyi yer üzrə (inzibati ərazi vahidi üzrə)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216.2. Cinayət işi üzrə məhkəməyədək icraatın hərtərəfli, tam, obyektiv və vaxtında aparılmasını təmin etmək məqsədi ilə ibtidai araşdırma Azərbaycan Respublikası Baş prokurorunun, Naxçıvan Muxtar Respublikasının ərazisində həmçinin Naxçıvan Muxtar Respublikası prokurorunun qərarı əsasında cinayətin aşkar olunduğu, şübhəli və ya təqsirləndirilən şəxsin, habelə şahidlərin əksəriyyətinin olduğu yer üzrə də aparıla bilər.</w:t>
      </w:r>
      <w:r w:rsidRPr="00840307">
        <w:rPr>
          <w:rFonts w:ascii="Palatino Linotype" w:eastAsia="Times New Roman" w:hAnsi="Palatino Linotype" w:cs="Arial"/>
          <w:color w:val="3366FF"/>
          <w:sz w:val="26"/>
          <w:szCs w:val="26"/>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216.3. İbtidai araşdırma zamanı ayrı-ayrı istintaq hərəkətlərinin başqa ərazidə aparılması zərurəti yarandıqda müstəntiq aşağıdakı hərəkətləri yerinə yetirmək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216.3.1. öz qərarı ilə bu hərəkətlərin aparılmasını şübhəli, təqsirləndirilən şəxsin və ya şahidlərin əksəriyyətinin olduğu yeri üzrə müstəntiqə, yaxud təhqiqatçıya həvalə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216.3.2. təxirəsalınmaz hallarda həmin hərəkətləri təqsirləndirilən, şübhəli şəxsin və ya şahidlərin əksəriyyətinin olduqları yer üzrə həmin ərazidə ibtidai araşdırmaya prosessual rəhbərliyi həyata keçirən prokurora məlumat verməklə aparmaq.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217. İbtidai araşdırmanın başlanması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217.1. İbtidai istintaq və ya təhqiqat şəklində ibtidai araşdırma </w:t>
      </w:r>
      <w:r w:rsidRPr="00840307">
        <w:rPr>
          <w:rFonts w:ascii="Palatino Linotype" w:eastAsia="Times New Roman" w:hAnsi="Palatino Linotype" w:cs="Times New Roman"/>
          <w:i/>
          <w:iCs/>
          <w:color w:val="000000"/>
          <w:sz w:val="27"/>
          <w:szCs w:val="27"/>
        </w:rPr>
        <w:t>(bu Məcəllənin 207.4-cü maddəsində nəzərdə tutulmuş prosessual hərəkətlər istisna olmaqla)</w:t>
      </w:r>
      <w:r w:rsidRPr="00840307">
        <w:rPr>
          <w:rFonts w:ascii="Palatino Linotype" w:eastAsia="Times New Roman" w:hAnsi="Palatino Linotype" w:cs="Times New Roman"/>
          <w:color w:val="000000"/>
          <w:sz w:val="27"/>
          <w:szCs w:val="27"/>
        </w:rPr>
        <w:t> yalnız cinayət işinin başlanması haqqında qərar çıxarıldıqdan sonra aparılır.</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217.2. Cinayət işinin başlanmasından sonra müstəntiq və ya təhqiqatçı bu Məcəllənin 85 və 86-cı maddələrində nəzərdə tutulmuş səlahiyyətlərinə və ya ibtidai araşdırmaya prosessual rəhbərliyi həyata keçirən prokurorun göstərişinə əsasən onu öz icraatına qəbul edir və müvafiq qərar çıxarmaqla iş üzrə ibtidai araşdırmaya başlayır. Cinayət işi eyni müstəntiq və ya təhqiqatçı tərəfindən başlandıqda və onlar tərəfindən öz icraatına qəbul edildikdə cinayət işinin başlanması və onun öz icraatına qəbul edilməsi haqqında vahid qərar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217.3. Bu Məcəllənin 217.1-ci maddəsində göstərilən qərar çıxarıldıqdan sonra onun</w:t>
      </w:r>
      <w:r w:rsidRPr="00840307">
        <w:rPr>
          <w:rFonts w:ascii="Palatino Linotype" w:eastAsia="Times New Roman" w:hAnsi="Palatino Linotype" w:cs="Times New Roman"/>
          <w:i/>
          <w:iCs/>
          <w:color w:val="000000"/>
          <w:sz w:val="27"/>
          <w:szCs w:val="27"/>
        </w:rPr>
        <w:t>, habelə işin icraata qəbul edilməsi haqqında qərarın</w:t>
      </w:r>
      <w:r w:rsidRPr="00840307">
        <w:rPr>
          <w:rFonts w:ascii="Palatino Linotype" w:eastAsia="Times New Roman" w:hAnsi="Palatino Linotype" w:cs="Times New Roman"/>
          <w:color w:val="000000"/>
          <w:sz w:val="27"/>
          <w:szCs w:val="27"/>
        </w:rPr>
        <w:t> surəti 24 saat müddətində ibtidai araşdırmaya prosessual rəhbərliyi həyata keçirən prokurora göndərilir.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218. İbtidai araşdırmanın müddətləri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 Təxirəsalınmaz istintaq hərəkətlərinin aparılması şəklində təhqiqat hər bir halda cinayət işinin başlanmasından ən geci 10 (on) gündən artıq olmayan müddətdə başa çatır. Böyük ictimai təhlükə törətməyən aşkar cinayətlər üzrə məhkəməyədək sadələşdirilmiş icraat şəklində təhqiqat şikayətin daxil olduğu vaxtdan 10 (on) gün müddətində, bu Məcəllənin 295.3-cü maddəsində nəzərdə tutulmuş hallarda isə 20 (iyirmi) gün müddətində aparılır.</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218.2. Cinayət işi üzrə ibtidai istintaq aşağıdakı müddətlərdə başa çatmalıdır: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218.2.1. böyük ictimai təhlükə törətməyən cinayətlər üzrə — cinayət işinin başlanmasından ən geci 2 (iki) ay keçdikdən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218.2.2. az ağır cinayətlər üzrə — cinayət işinin başlanmasından ən geci 3 (üç) ay keçdikdən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218.2.3. ağır cinayətlər üzrə — cinayət işinin başlanmasından ən geci 4 (dörd) ay keçdikdən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218.2.4. xüsusilə ağır cinayətlər üzrə — cinayət işinin başlanmasından ən geci 4 (dörd) ay keçdikdən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218.3. İbtidai istintaq müddəti cinayət işinin başlandığı gündən hesablanır, işin məhkəməyə göndərilməsi və ya icraatına xitam verilməsi haqqında qərarın çıxarıldığı gün bitir.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218.4. </w:t>
      </w:r>
      <w:r w:rsidRPr="00840307">
        <w:rPr>
          <w:rFonts w:ascii="Palatino Linotype" w:eastAsia="Times New Roman" w:hAnsi="Palatino Linotype" w:cs="Times New Roman"/>
          <w:strike/>
          <w:color w:val="000000"/>
          <w:sz w:val="27"/>
          <w:szCs w:val="27"/>
        </w:rPr>
        <w:t>Təqsirləndirilən şəxsin və onun müdafiəçisinin cinayət işinin materialları ilə tanış olma müddəti cinayət işi üzrə ibtidai istintaqın müddətinə daxil deyil.</w:t>
      </w:r>
      <w:r w:rsidRPr="00840307">
        <w:rPr>
          <w:rFonts w:ascii="Palatino Linotype" w:eastAsia="Times New Roman" w:hAnsi="Palatino Linotype" w:cs="Times New Roman"/>
          <w:color w:val="000000"/>
          <w:sz w:val="27"/>
          <w:szCs w:val="27"/>
        </w:rPr>
        <w:t> Təqsirləndirilən şəxs və onun müdafiəçisi qəsdən və üzrlü səbəblər olmadan cinayət işinin materialları ilə tanışlığı uzatdıqda, ibtidai araşdırmaya prosessual rəhbərliyi həyata keçirən prokuror müstəntiqin vəsatəti üzrə öz qərarı ilə həmin müddəti məhdudlaşdıra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218.5. İbtidai istintaq müddətinə həmçinin bu Məcəllənin 53.1-ci maddəsində nəzərdə tutulmuş əsaslarla cinayət işi üzrə ibtidai istintaqın dayandırıldığı müddət daxil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218.6. Cinayət işinin mürəkkəbliyi ilə əlaqədar bu Məcəllənin 218.2-ci maddəsi ilə müəyyən edilmiş ibtidai istintaq müddəti müstəntiqin əsaslandırılmış vəsatəti və ibtidai araşdırmaya prosessual rəhbərliyi həyata keçirən prokurorun təqdimatı əsasında müvafiq olaraq Azərbaycan Respublikasının Hərbi prokuroru, Bakı şəhər prokuroru, Naxçıvan Muxtar Respublikasının prokuroru və ya Azərbaycan Respublikası Baş prokurorunun müavini tərəfindən aşağıdakı qaydada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218.6.1. böyük ictimai təhlükə törətməyən cinayətlər üzrə — 2 (iki)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218.6.2. az ağır cinayətlər üzrə — 2 (iki) aydan çox olmayan müddətə;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218.6.3. ağır cinayətlər üzrə — 3 (üç)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218.6.4. xüsusilə ağır cinayətlər üzrə — 4 (dörd)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218.7. Cinayət işinin xüsusi mürəkkəbliyi ilə əlaqədar bu Məcəllənin 218.6-cı maddəsinə müvafiq olaraq yuxarı prokuror tərəfindən həmin iş üzrə ibtidai istintaqın uzadılmış müddəti müstəntiqin əsaslandırılmış vəsatəti və ibtidai araşdırmaya prosessual rəhbərliyi həyata keçirən prokurorun müvafiq olaraq Azərbaycan Respublikasının Hərbi prokuroru, Bakı şəhər prokuroru və ya Naxçıvan Muxtar Respublikasının prokuroru ilə razılaşdırılmış təqdimatı əsasında Azərbaycan Respublikası Baş prokurorunun müavini tərəfindən aşağıdakı qaydada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218.7.1. böyük ictimai təhlükə törətməyən cinayətlər üzrə — 1 (bir)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218.7.2. az ağır cinayətlər üzrə — 2 (iki)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218.7.3. ağır cinayətlər üzrə — 3 (üç)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218.7.4. xüsusilə ağır cinayətlər üzrə — 5 (beş)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218.8. Cinayət işinin müstəsna mürəkkəbliyi ilə əlaqədar bu Məcəllənin 218.7-ci maddəsinə müvafiq olaraq yuxarı prokuror tərəfindən həmin iş üzrə ibtidai istintaqın uzadılmış müddəti müstəntiqin əsaslandırılmış vəsatəti və ibtidai araşdırmaya prosessual rəhbərliyi həyata keçirən prokurorun müvafiq olaraq </w:t>
      </w:r>
      <w:r w:rsidRPr="00840307">
        <w:rPr>
          <w:rFonts w:ascii="Palatino Linotype" w:eastAsia="Times New Roman" w:hAnsi="Palatino Linotype" w:cs="Times New Roman"/>
          <w:color w:val="000000"/>
          <w:sz w:val="27"/>
          <w:szCs w:val="27"/>
        </w:rPr>
        <w:lastRenderedPageBreak/>
        <w:t>Azərbaycan Respublikasının Hərbi prokuroru, Bakı şəhər prokuroru və ya Naxçıvan Muxtar Respublikasının prokuroru, habelə Azərbaycan Respublikası Baş prokurorunun müavini ilə razılaşdırılmış təqdimatı əsasında Azərbaycan Respublikasının Baş prokuroru tərəfindən aşağıdakı qaydada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218.8.1. böyük ictimai təhlükə törətməyən cinayətlər üzrə — 1 (bir)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218.8.2. az ağır cinayətlər üzrə — 3 (üç)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218.8.3. ağır cinayətlər üzrə — 3 (üç)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218.8.4. xüsusilə ağır cinayətlər üzrə — 6 (altı) aydan çox olmayan müddətə.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218.9. İbtidai istintaqın müddətinin uzadılması haqqında müstəntiqin əsaslandırılmış vəsatəti və müvafiq prokurorlarla razılaşdırılmış ibtidai araşdırmaya prosessual rəhbərliyi həyata keçirən prokurorun təqdimatı ibtidai istintaq müddətinin bitməsinə ən geci 7 (yeddi) gün qalmış yuxarı prokurora təqdim edilməlidir. Yuxarı prokuror ibtidai istintaq müddətinin uzadılması məsələsinə baxarkən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218.9.1. müstəntiqlərin vəsatətlərinin və aşağı prokurorların təqdimatlarının qanuniliyini və əsaslılığını yoxlamaq;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218.9.2. cinayət işi üzrə məhkəməyədək icraatın hərtərəfli, tam, obyektiv və vaxtında aparılmasının təmin edilməsi üzrə müstəntiqin və ibtidai araşdırmaya prosessual rəhbərliyi həyata keçirən prokurorun fəaliyyətini qiymətləndirmək;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218.9.3. cinayət işi üzrə ibtidai istintaq müddətinin uzadılması və ya həmin müddətin uzadılmasının rədd edilməsi haqqında əsaslandırılmış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218.9.4. cinayət işinin araşdırılması ilə bağlı süründürməçilik və ya bu Məcəllənin tələblərinin pozulması hallarını müəyyən etdikdə, öz səlahiyyətləri daxilində təsir tədbirləri görmək.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218.10. Bu Məcəllənin 218.3—218.9-cu maddələrinin müddəalarına riayət etməklə açılmış cinayət haqqında cinayət işi üzrə ibtidai istintaq hər bir halda aşağıdakı müddətlər daxilində qurtarmalıdır: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218.10.1. böyük ictimai təhlükə törətməyən cinayətin törədilməsində ittiham üzrə — 6 (altı) aydan çox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218.10.2. az ağır cinayətin törədilməsində ittiham üzrə — 10 (on) aydan çox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218.10.3. ağır cinayətin törədilməsində ittiham üzrə — 13 (on üç) aydan çox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218.10.4. xüsusilə ağır cinayətin törədilməsində ittiham üzrə — 19 (on doqquz) aydan çox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218.11. Açılmamış cinayət haqqında cinayət işi üzrə ibtidai istintaq müddətləri bu Məcəllənin 218.8 və 218.9-cu maddələrinin tələblərinə riayət etməklə cinayət açılanadək bir neçə dəfə Azərbaycan Respublikasının Baş prokuroru tərəfindən uzadıla bilər. Cinayət açıldıqdan sonra iş üzrə ibtidai istintaq müddətləri Azərbaycan Respublikasının Baş prokuroru tərəfindən bu </w:t>
      </w:r>
      <w:r w:rsidRPr="00840307">
        <w:rPr>
          <w:rFonts w:ascii="Palatino Linotype" w:eastAsia="Times New Roman" w:hAnsi="Palatino Linotype" w:cs="Times New Roman"/>
          <w:color w:val="000000"/>
          <w:sz w:val="27"/>
          <w:szCs w:val="27"/>
        </w:rPr>
        <w:lastRenderedPageBreak/>
        <w:t>Məcəllənin 218.8 və 218.9-cu maddələrinin tələblərinə riayət etməklə yalnız bir dəfə uzadıla bilər. Cinayətin törədilməsində iştirakı müəyyən olunmuş şəxsin obyektiv səbəblərə görə cinayət məsuliyyətinə cəlb olunmadığı halda da ibtidai istintaq müddətləri ittiham aktında həmin şəxsə qarşı ittiham irəli sürülənədək Azərbaycan Respublikasının Baş prokuroru tərəfindən bu Məcəllənin 218.8 və 218.9-cu maddələrinin tələblərinə riayət etməklə uzadıla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218.12. Bu Məcəllənin 303 və ya 318.2-ci maddələrinə əsasən ibtidai araşdırmaya prosessual rəhbərliyi həyata keçirən prokurora qaytarılmış cinayət işi üzrə bu Məcəllənin 218.10 və ya 218.11-ci maddələrində göstərilən ibtidai istintaq müddətləri qurtardıqda, Azərbaycan Respublikasının Baş prokuroru tərəfindən iş üzrə ibtidai istintaq müddətləri bu Məcəllənin 218.8 və 218.9-cu maddələrinin tələblərinə riayət etməklə bir dəfə uzadıla bilər.</w:t>
      </w:r>
      <w:r w:rsidRPr="00840307">
        <w:rPr>
          <w:rFonts w:ascii="Times New Roman" w:eastAsia="Times New Roman" w:hAnsi="Times New Roman" w:cs="Times New Roman"/>
          <w:b/>
          <w:bCs/>
          <w:color w:val="0000FF"/>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219. İbtidai araşdırmanın qurtarması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219.1. İbtidai araşdırma ittiham aktının tərtib edilməsi ilə tibbi xarakterli məcburi tədbirlərin tətbiq edilməsi üçün cinayət işinin məhkəməyə göndərilməsi haqqında və ya cinayət işi üzrə icraata xitam verilməsi haqqında qərarla qurtarır.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219.2. İbtidai istintaqın aparılması məcburi olan cinayət işləri üzrə təxirəsalınmaz istintaq hərəkətlərini apardıqdan sonra və hər bir halda cinayət işi başlanandan 10 (on) gün sonra təhqiqatçı müvafiq qərar çıxarmaqla cinayət işini müstəntiqə göndərir. Həmin qərarın surəti 24 saat müddətində ibtidai araşdırmaya prosessual rəhbərliyi həyata keçirən prokurora göndərilir. Cinayət işinin müstəntiqə göndərilməsi barədə cinayət işi üzrə ilkin istintaq hərəkətlərinin aparılmasında iştirak etmiş təqsirləndirilən şəxsə, onun qanuni nümayəndəsinə və müdafiəçisinə, habelə zərər çəkmiş şəxsə, mülki iddiaçıya, mülki cavabdehə və onların nümayəndələrinə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220. Cinayət prosesi iştirakçılarının hüquqlarının izahının təmin edilməsinin və vəsatətlərinə baxılmasının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220.1. İbtidai araşdırmanın aparılması zamanı müstəntiq və ya təhqiqatçı şübhəli, təqsirləndirilən şəxsə, mülki iddiaçıya, mülki cavabdehə və onların nümayəndələrinə, istintaq hərəkətlərinin aparılmasında iştirak edən digər şəxslərə onların hüquq və vəzifələrini, habelə üzərlərinə qoyulmuş vəzifələrin icra edilməməsinin nəticələrini izah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220.2. İbtidai araşdırmanın aparılması zamanı müstəntiq və ya təhqiqatçı cinayət prosesi iştirakçılarının qaldırdığı bütün vəsatətlərə baxmalıdır.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220.3. Cinayət təqibi ilə bağlı olan bütün halların hərtərəfli, tam və obyektiv araşdırılması üçün əhəmiyyət kəsb etdikdə, müstəntiq və ya təhqiqatçı şübhəli, təqsirləndirilən şəxsin, mülki iddiaçının, mülki cavabdehin və onların nümayəndələrinin, şahidlərin dindirilməsi, ekspertizanın keçirilməsi, digər </w:t>
      </w:r>
      <w:r w:rsidRPr="00840307">
        <w:rPr>
          <w:rFonts w:ascii="Palatino Linotype" w:eastAsia="Times New Roman" w:hAnsi="Palatino Linotype" w:cs="Times New Roman"/>
          <w:color w:val="000000"/>
          <w:sz w:val="27"/>
          <w:szCs w:val="27"/>
        </w:rPr>
        <w:lastRenderedPageBreak/>
        <w:t>istintaq hərəkətlərinin aparılması haqqında yazılı vəsatətlərinin təmin edilməsini əsassız rədd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220.4. Yazılı və şifahi vəsatətlərə müstəntiq və ya təhqiqatçı tərəfindən daxil olduğu vaxtdan 5 (beş) gündən artıq olmayan müddətdə baxılmalıdır.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220.5. Vəsatətlərin təmin edilməsinin və ya tam, yaxud qismən rədd edilməsi haqqında müstəntiq və ya təhqiqatçı əsaslandırılmış qərar çıxarmalı və bu qərarı dərhal vəsatəti qaldırmış şəxsə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221. Cinayətin törədilməsinə şərait yaradan halların müəyyən edilməsi və aradan qaldırılması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221.1. İbtidai araşdırmanın aparılması zamanı müstəntiq cinayətin törədilməsinə imkan yaradan halları (səbəb və şəraiti) müəyyən etməlidir. Bu halları müəyyən etdikdə müstəntiq zərurət olduqda müvafiq hüquqi və ya vəzifəli şəxsin ünvanına cinayətin törədilməsinə şərait yaradan halların aradan qaldırılması üçün tədbirlər görülməsi barədə təqdimat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221.2. Cinayətin törədilməsinə şərait yaradan halların aradan qaldırılması üçün tədbirlər görülməsi haqqında müstəntiqin təqdimatına baxılması məcburidir, nəticəsi barədə bir ay müddətində müstəntiqə yazılı məlumat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222. İbtidai araşdırma məlumatlarının yayılmasının yolverilməzliyi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222.1. İbtidai araşdırma məlumatlarının yayılması, bu Məcəllənin 222.2 və 222.6-cı maddələrində nəzərdə tutulmuş hallardan başqa, yolverilməzdir.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222.2. İbtidai araşdırma məlumatları cinayət prosesinin iştirakçıları və jurnalistlər tərəfindən yalnız müvafiq olaraq müstəntiqin, təhqiqatçının, ibtidai araşdırmaya prosessual rəhbərliyi həyata keçirən prokurorun və ya məhkəmənin icazəsi ilə ibtidai araşdırmanın maraqlarına zidd olmayan və cinayət prosesinin digər iştirakçılarının hüquq və qanuni mənafelərini pozmayan həddə yayıla bilər.</w:t>
      </w:r>
    </w:p>
    <w:p w:rsidR="00840307" w:rsidRPr="00840307" w:rsidRDefault="00840307" w:rsidP="00840307">
      <w:pPr>
        <w:spacing w:after="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222.3. Terrorçuluq cinayətləri, silahlı mütəşəkkil dəstələr tərəfindən törədilən cinayətlər üzrə davam edən ibtidai araşdırmanın məlumatlarının yayılmasına, habelə bu Məcəllənin 52-ci maddəsində nəzərdə tutulmuş qaydada tərtib edilən və “İnformasiya əldə etmək haqqında” Azərbaycan Respublikasının Qanununa uyğun olaraq sənədləşdirilmiş informasiya hesab edilən cinayət təqibi üzrə icraat materiallarının surətlərinin olduğu kimi yayılmasına icazə verilmir (cinayət prosesi iştirakçılarının bu Məcəllə ilə müəyyən edilən prosessual hüquqlarının təmin edilməsi ilə bağlı olan hallar istisna olmaqla).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222.4. İbtidai araşdırma zamanı bu Məcəllənin 222.1—222.3-cü maddələrinin müddəalarına riayət edilməsinin təmin edilməsi məqsədi ilə müstəntiq və ya təhqiqatçı şahidə, zərər çəkmiş şəxsə, mülki iddiaçıya və mülki cavabdehə, onların nümayəndələrinə, mütəxəssislərə, ekspertlərə, tərcüməçilərə, hal şahidlərinə, müdafiəçilərə və digər şəxslərə onların razılığı olmadan ibtidai araşdırma </w:t>
      </w:r>
      <w:r w:rsidRPr="00840307">
        <w:rPr>
          <w:rFonts w:ascii="Palatino Linotype" w:eastAsia="Times New Roman" w:hAnsi="Palatino Linotype" w:cs="Times New Roman"/>
          <w:color w:val="000000"/>
          <w:sz w:val="27"/>
          <w:szCs w:val="27"/>
        </w:rPr>
        <w:lastRenderedPageBreak/>
        <w:t>məlumatlarının yayılmasının</w:t>
      </w:r>
      <w:r w:rsidRPr="00840307">
        <w:rPr>
          <w:rFonts w:ascii="Palatino Linotype" w:eastAsia="Times New Roman" w:hAnsi="Palatino Linotype" w:cs="Times New Roman"/>
          <w:i/>
          <w:iCs/>
          <w:color w:val="000000"/>
          <w:sz w:val="27"/>
          <w:szCs w:val="27"/>
        </w:rPr>
        <w:t>, o cümlədən bu Məcəllə ilə nəzərdə tutulmuş hallarda və qaydada əldə edilmiş prosessual sənədlərin surətlərinin prosessual məqsədlərdən kənar yayılmasının</w:t>
      </w:r>
      <w:r w:rsidRPr="00840307">
        <w:rPr>
          <w:rFonts w:ascii="Palatino Linotype" w:eastAsia="Times New Roman" w:hAnsi="Palatino Linotype" w:cs="Times New Roman"/>
          <w:color w:val="000000"/>
          <w:sz w:val="27"/>
          <w:szCs w:val="27"/>
        </w:rPr>
        <w:t> yolverilməzliyi barədə yazılı xəbərdarlıq edir. </w:t>
      </w:r>
      <w:r w:rsidRPr="00840307">
        <w:rPr>
          <w:rFonts w:ascii="Palatino Linotype" w:eastAsia="Times New Roman" w:hAnsi="Palatino Linotype" w:cs="Times New Roman"/>
          <w:i/>
          <w:iCs/>
          <w:color w:val="000000"/>
          <w:sz w:val="27"/>
          <w:szCs w:val="27"/>
        </w:rPr>
        <w:t>Belə xəbərdarlıq edilməmişdirsə, yayılması cinayətin açılmasına, cinayət törətmiş şəxsin tutulmasına, ibtidai araşdırmanın normal gedişinə mane ola bilən məlumatların yayılmasına görə cinayət prosesini həyata keçirən şəxs məsuliyyət daşıyır.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222.5. Şəxsi həyatın toxunulmazlığının pozulması nəticəsində hər hansı şəxsə mənəvi və ya maddi ziyan vurulduqda həmin pozuntuya yol vermiş təhqiqatçı, müstəntiq, ibtidai araşdırmaya prosessual rəhbərliyi həyata keçirən prokuror və ya hakim, habelə ibtidai araşdırma məlumatlarının yayılmasının yolverilməzliyi haqqında xəbərdar edilmiş hər bir şəxs Azərbaycan Respublikasının qanunvericiliyinə müvafiq olaraq məsuliyyət daşıyır.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222.6. İctimai maraq kəsb etməsi, yanlış məlumatların yayılmasının qarşısının alınması və ya cinayətə görə məsuliyyətin labüdlüyünün nümayiş etdirilməsi ilə əlaqədar ibtidai araşdırma məlumatları ibtidai araşdırmaya prosessual rəhbərliyi həyata keçirən və ya ibtidai araşdırmanı aparan orqan tərəfindən bilavasitə və ya kütləvi informasiya vasitələri ilə açıqlana bilər. Bu zaman açıqlanan məlumat cinayət hadisəsi ilə bağlı əldə edilmiş ibtidai araşdırma nəticələrindən ibarət olmalı, davam edən ibtidai araşdırmanın maraqlarına, cinayət prosesinin digər iştirakçılarının şəxsi həyat toxunulmazlığı hüququna zidd olmayan həddə olmalı, təqsirsizlik prezumpsiyasına uyğun olaraq şübhəli və ya təqsirləndirilən şəxsin cinayətə aidiyyəti ilə bağlı hissədə onun cinayəti törətməkdə şübhəli bilinməsinə dair həddi keçməməlidir.</w:t>
      </w:r>
    </w:p>
    <w:p w:rsidR="00840307" w:rsidRPr="00840307" w:rsidRDefault="00840307" w:rsidP="00840307">
      <w:pPr>
        <w:spacing w:after="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222.7. Yetkinlik yaşına çatmayan şübhəli, təqsirləndirilən və ya zərər çəkmiş şəxslərin şəxsiyyəti barədə məlumatların açıqlanmasına yalnız həmin şəxslərin və onların qanuni nümayəndələrinin razılığı ilə yol verilir.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XXVII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Təqsirləndirilən şəxs qismində cəlb etmə</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223. Təqsirləndirilən şəxs qismində cəlb etmənin əsası və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223.1. Şəxsin təqsirləndirilən şəxs qismində cəlb edilməsi üçün əsas cinayətin onun tərəfindən törədilməsinə dəlalət edən ilkin sübutların məcmusudur.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223.2. Bu Məcəllənin 223.1-ci maddəsində nəzərdə tutulmuş sübutlar olduqda müstəntiq şəxsin təqsirləndirilən şəxs qismində cəlb edilməsi haqqında əsaslandırılmış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223.3. Şəxsin təqsirləndirilən şəxs qismində cəlb edilməsi haqqında qərarın təsviri-əsaslandırıcı hissəsində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223.3.1. təqsirləndirilən şəxsin soyadı, adı, atasının adı və onun şəxsiyyəti barədə hüquqi əhəmiyyət kəsb edən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223.3.2. cinayətin törədildiyi yer, vaxt, törədilmə üsulu, nəticəsi, təqsirin forması, cinayətin motivi və tövsifedici əlamətlər göstərilməklə ittihamın mahiyyəti;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223.3.3. cinayət etməyə cəhd və ya cinayətə hazırlıq mövcud olduqda, cinayətin başa çatdırılmamasının səbəbləri;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223.3.4. cinayət bir qrup şəxs tərəfindən törədildikdə, iştirakçılığın növü;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223.3.5. məsuliyyəti ağırlaşdıran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223.4. Qərarın nəticə hissəsində şəxsin cinayət işi üzrə təqsirləndirilən şəxs qismində cəlb edilməsi haqqında qərar və törədilmiş cinayətə görə məsuliyyət nəzərdə tutan cinayət qanununun maddəsi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223.5. Təqsirləndirilən şəxs cinayət qanununun müxtəlif maddələri ilə tövsif edilən bir neçə cinayətin törədilməsinə görə məsuliyyətə cəlb edildikdə, qərarın təsviri-əsaslandırıcı hissəsində məhz hansı cinayətlərin törədildiyi, nəticə hissəsində isə cinayət qanununun həmin cinayətlərə görə məsuliyyət nəzərdə tutan maddəsi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223.6. Qərarın surəti onun qəbul edildiyi andan 24 saat müddətində müstəntiq tərəfindən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224. İttihamı elan etmə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224.1. Müstəntiq tərəfindən şəxsin təqsirləndirilən şəxs qismində cəlb edilməsi haqqında qərarın çıxarıldığı andan 48 saatdan gec olmayaraq və hər bir halda təqsirləndirilən şəxsin gəldiyi, yaxud tutulduğu və məcburi gətirildiyi gündən gec olmayaraq ona ittiham elan edilməlidir.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224.2. Təqsirləndirilən şəxsin şəxsiyyətini müəyyən etdikdən sonra müstəntiq ona təqsirləndirilən şəxs qismində cəlb edilməsi haqqında qərarı elan edir və elan edilən ittihamın mahiyyətini izah edir. Bu hərəkətlərin yerinə yetirilməsi, ittihamın elan edildiyi saat və tarix, təqsirləndirilən şəxsin və müstəntiqin imzaları ilə qərarda təsdiq edilir. Hər hansı şəxsə ittihamın elan edilməsində təqsirləndirilən şəxsin müdafiəçisi iştirak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224.3. İttihamı elan etdikdən sonra müstəntiq təqsirləndirilən şəxsə onun bu Məcəllənin 91-ci maddəsində nəzərdə tutulmuş hüquq və vəzifələrini izah etməlidir. Təqsirləndirilən şəxs qismində cəlb etmə haqqında qərarın surəti, habelə hüquq və vəzifələrə dair yazılı bildiriş təqsirləndirilən şəxsə verilir. Müstəntiq ittihamın elan edilməsi, təqsirləndirilən şəxsə onun hüquq və vəzifələrinin izah edilməsi və qərarın surətinin verilməsi haqqında protokol tərtib edir. Bu protokol müstəntiq, təqsirləndirilən şəxs, müdafiəçi (bu hərəkətin yerinə yetirilməsində iştirak edirsə) tərəfindən imzalanır.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224.4. Təqsirləndirilən şəxs və ya müdafiəçi qərarı, yaxud protokolu imza etməkdən imtina etdikdə, müstəntiq həmin sənədlərdə imza etməkdən imtina və </w:t>
      </w:r>
      <w:r w:rsidRPr="00840307">
        <w:rPr>
          <w:rFonts w:ascii="Palatino Linotype" w:eastAsia="Times New Roman" w:hAnsi="Palatino Linotype" w:cs="Times New Roman"/>
          <w:color w:val="000000"/>
          <w:sz w:val="27"/>
          <w:szCs w:val="27"/>
        </w:rPr>
        <w:lastRenderedPageBreak/>
        <w:t>imtinanın səbəbləri haqqında qeyd aparmaqla 24 saat müddətində bu barədə ibtidai araşdırmaya prosessual rəhbərliyi həyata keçirən prokurora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225. İttihamın dəyişdirilməsi və ona əlavələr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225.1. İbtidai istintaq zamanı elan edilmiş ittihamı dəyişdirmək və ya ona əlavələr etmək zərurəti yarandıqda, müstəntiq bu Məcəllənin 223 və 224-cü maddələrində müəyyən edilmiş tələblərə riayət etməklə yenidən ittiham elan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225.2. İbtidai istintaq zamanı elan edilmiş ittihamın bir hissəsi təsdiq edilmədikdə, müstəntiq öz qərarı ilə ittihamın həmin hissəsində cinayət işi üzrə icraata xitam verir, onu təqsirləndirilən şəxsə elan edir və qərarın surətini ona təqdim edir.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Dindirmə və üzləşdirmə</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226. Dindirməyə çağırışın qaydaları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226.1. Şahid, zərər çəkmiş, şübhəli, təqsirləndirilən şəxs və başqa şəxslər müstəntiqin yanına şəxsən, özləri olmadıqda isə onların yetkinlik yaşına çatmış ailə üzvlərindən, qonşularından, mənzil istismar təşkilatının nümayəndələrindən birinə və ya onların iş, yaxud təhsil yeri üzrə verilən çağırış vərəqəsi ilə çağırılırlar. Onlar həmçinin teleqram, telefonoqram, faksoqram vasitəsilə çağırıla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226.2. Çağırış vərəqəsində kimin, hansı prosessual qisimdə çağırıldığı, habelə çağırılan şəxsin haraya və nə vaxt (gəlmə günü və saatı) gəlməli olduğu göstərilir. Çağırış vərəqəsində çağırılan şəxsin gəlmədiyi halda onun bu Məcəllənin 178-ci maddəsində nəzərdə tutulmuş qaydada məcburi gətirilməyə məruz qala biləcəyi barədə xəbərdarlıq qeyd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226.3. Yetkinlik yaşına çatmayan şəxslər, bir qayda olaraq, onların qanuni nümayəndələri vasitəsi ilə çağırılırlar.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226.4. Həbsdə saxlanılan şübhəli və təqsirləndirilən şəxs </w:t>
      </w:r>
      <w:r w:rsidRPr="00840307">
        <w:rPr>
          <w:rFonts w:ascii="Palatino Linotype" w:eastAsia="Times New Roman" w:hAnsi="Palatino Linotype" w:cs="Times New Roman"/>
          <w:i/>
          <w:iCs/>
          <w:color w:val="000000"/>
          <w:sz w:val="27"/>
          <w:szCs w:val="27"/>
        </w:rPr>
        <w:t>həbs yerinin müdiriyyəti vasitəsilə çağırılır</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227. Şahidin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227.1. Şahidi cinayət təqibi üçün əhəmiyyəti olan hər bir hal üzrə, o cümlədən şübhəli, təqsirləndirilən, zərər çəkmiş şəxsin, digər şahidlərin şəxsiyyəti barədə dindirmək olar. Şahidin dindirilməsində onun nümayəndəsi (vəkil və ya digər şəxs) iştirak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227.2. Şahid ibtidai istintaq hərəkətinin aparıldığı yer üzrə, zəruri hallarda isə onun olduğu yer üzrə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227.3. Hər bir şahid digər şahiddən ayrılıqda dindirilir. Bu halda müstəntiq dindirmə qurtaranadək eyni iş üzrə çağırılmış şahidlərin öz aralarında ünsiyyətdə ola bilməməsi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227.4. Dindirmədən əvvəl müstəntiq şahidin şəxsiyyətini müəyyən edir, ona hansı iş üzrə çağırıldığı barədə məlumat verir və ona iş üzrə məlum olan bütün hallar barədə danışmaq vəzifəsi, habelə ifadə verməkdən imtina etməyə, boyun qaçırmağa, bilə-bilə yalan ifadə verməyə görə cinayət məsuliyyəti barədə xəbərdarlıq edir. Şahidə özünün və ya yaxın qohumlarının əleyhinə ifadə verməyə borclu olmadığı barədə məlumat verilir. Bundan sonra müstəntiq şahidlə şübhəli, təqsirləndirilən, zərər çəkmiş şəxsin münasibətlərini müəyyənləşdirir və dindirməyə başlayır.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227.5. Dindirmə şahidə cinayət təqibi ilə bağlı bütün halları danışmaq təklifi ilə başlanır və bundan sonra ona suallar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227.6. Müstəntiq şahidi audio yazıdan, video və kino çəkilişdən və digər yazan texniki vasitələrdən istifadə etməklə dindirmək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227-1. Barəsində cinayət-hüquqi tədbirlərin tətbiq edilməsi üzrə icraat aparılan hüquqi şəxsin nümayəndəsinin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Cinayət qanunu ilə nəzərdə tutulmuş əməlin hüquqi şəxsin xeyrinə və ya maraqlarının qorunması üçün törədilməsinə dəlalət edən hallar olduqda və bununla əlaqədar hüquqi şəxsin nümayəndəsi dindirildikdə, onun dindirilməsi bu Məcəllənin 227, 229 və 230-cu maddələrində nəzərdə tutulmuş qaydalara müvafiq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228. Yetkinlik yaşına çatmamış şahidin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228.1. Yetkinlik yaşına çatmayan şahid iş üçün əhəmiyyətli məlumatları şifahi və ya digər formada təqdim edə bilərsə, o, yaşından asılı olmayaraq dindirilə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228.2. 14 yaşınadək, müstəntiqin mülahizəsinə görə isə 16 yaşınadək olan yetkinlik yaşına çatmamış şahidin dindirilməsi müəllimin, zəruri hallarda isə həkimin və onun qanuni nümayəndəsinin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228.3. Dindirmənin başlanmasından əvvəl göstərilən şəxslərə onların dindirmədə iştirak etmək, müstəntiqin icazəsi ilə öz qeydlərini bildirmək və suallar vermək hüququ, habelə onların vəzifələri izah edilir. Müstəntiq verilmiş sualları rədd edə bilər, lakin onlar dindirmə protokolunda qeyd edilməlidir. Həmin protokola, həmçinin dindirilmiş şəxsin və dindirmədə iştirak etmiş şəxslərin bütün qeydləri daxil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228.4. 16 yaşına çatmayan şahidə onun yalnız həqiqəti danışmaq vəzifəsi izah edilir, lakin o, ifadə verməkdən imtinaya, ifadə verməkdən boyun qaçırmaya və bilə-bilə yalan ifadə verməyə görə cinayət məsuliyyəti barədə xəbərdar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229. Lal, kar, kor və ya digər ağır xəstəlikdən əzab çəkən şahidin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229.1. Lal, kar və ya kor şahidin dindirilməsi onun işarələrini başa düşən və ya onunla işarələr vasitəsilə danışan şəxsin iştirakı ilə aparılır. Həmin şəxsin dindirilmədə iştirakı dindirmə protokolunda əks etdirilir.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229.2. Şahidin ruhi və ya digər ağır xəstəlikdən əzab çəkdiyi halda onun dindirilməsi həkimin icazəsi və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229.3. Lal, kar, kor və ya digər ağır xəstəlikdən əzab çəkən şahidin dindirilməsində onun qanuni nümayəndəsi və nümayəndəsi iştirak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230. Şahidin dindirilməsi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 Şahidin dindirilməsi haqqında protokol tərtib edilir.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230.1.1. dindirmənin tarixi, vaxtı və yeri;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230.1.3. şahidin soyadı, adı, atasının adı, habelə onun doğulduğu il, ay, gün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230.1.4. şahidin vətəndaşlığı, təhsili, iş yeri, məşğuliyyət növü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230.1.5. şahidin şübhəli, təqsirləndirilən və zərər çəkmiş şəxslə münasibətləri barədə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230.1.6. şahidə onun hüquqlarının, vəzifələrinin və məsuliyyətinin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230.1.7. dindirmənin aparılmasının xüsusiyyətləri, xüsusən şahidin dindirilməsi zamanı audio yazıdan,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230.1.8. şahidə verilmiş suallar və bu suallara onun cavabları, habelə şahidin cinayət işinin hallarının mahiyyəti üzrə sərbəst ifadələri.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230.2. Şahidin ifadələri və onun verilmiş suallara cavabları dindirmə protokolunda birinci şəxs adından və mümkün qədər hərfi şəkildə qeyd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230.3. Dindirmə zamanı şahid öz ifadələrini Azərbaycan Respublikasının dövlət dilində və ya özünün bildiyi dildə verir. Şahid dövlət dilini və ya ibtidai araşdırmanın aparıldığı dili bilmədiyi halda dindirmənin aparılmasına tərcüməçi cəlb edilir. Şahidin xahişi ilə ifadəsi onun bildiyi dilə tərcümə edilir. Bu protokol şahid və tərcüməçi tərəfindən imzalanır. Protokol iş materiallarına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230.4. Şahidin xahişi ilə ona ifadələrini əlyazma üsulu ilə vermək imkanı verilir və bu barədə dindirmə protokolunda müvafiq qeyd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230.5. Dindirmə qurtardıqdan sonra müstəntiq şahidi dindirmə protokolu ilə tanış edir. Şahid müstəntiqdən dindirmə protokolunda əlavə və düzəlişlərin edilməsi barədə xahiş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230.6. Dindirmə protokolu müstəntiq və şahid tərəfindən onun axırında, habelə şahid tərəfindən əlavə olaraq onun hər səhifəsində imzalanır. Dindirmə tərcüməçinin iştirakı ilə aparıldıqda, tərcüməçi dindirmə protokolunu şahidlə bərabər və ilk növbədə imzalayır.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230.7. Şahid dindirmə protokolunu imzalamaqdan imtina etdiyi halda müstəntiq həmin imtinanın səbəbini araşdırır və protokolu öz imzası ilə təsdiq edir. Şahidin savadsızlığı və ya fiziki qüsurları üzündən dindirmə protokolunu imzalaması mümkün olmadıqda, müstəntiq bu halları protokolda əks etdirir və onu öz imzası ilə təsdiq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230.8. Dindirmə protokolu işin materiallarına əlavə edilir. Dindirilmədə audio yazılan, video və kino çəkilişdən və ya digər yazan texniki vasitələrdən istifadə edildikdə müvafiq yazı, çəkiliş lentləri, yaxud başqa məlumat daşıyıcıları protokola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231. Zərər çəkmiş şəxsin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Zərər çəkmiş şəxsin dindirilməsi bu Məcəllənin 227—230-cu maddələrində şahidin dindirilməsi üçün nəzərdə tutulmuş qaydalara müvafiq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232. Şübhəli şəxsin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232.1. Şübhəli şəxsin dindirilməsi onun tutulmasından və ya barәsindә qətimkan tədbirinin tətbiq edilməsi barədə qərar ona elan edildikdən dərhal sonra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232.2. Şübhəli şəxsin tutulduğu halda o öz ifadələrini müdafiəçinin iştirakı ilə vermək hüququna malikdir. Şübhəli şəxsin dindirilməsində müstəntiq bu Məcəllənin 92.3-cü maddəsində nəzərdə tutulmuş hallarda müdafiəçinin iştirakını əvvəlcədən təmin etməlidir. Bu Məcəllənin 92.12-ci maddəsində nəzərdə tutulmuş hallarda şübhəli şəxsin dindirilməsində müdafiəçinin iştirakı məcburidir.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232.2-1. Hüquqi yardım istədiyini bildirən tutulmuş şəxs hüquqi yardımı almayanadək dindirilməməli və ya onun dindirilməsi vəkilin iştirakı olmadan davam etdirilməməlidir.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232.2-2. Müdafiəçidən imtina etməyən tutulmuş şəxsin müdafiəçinin iştirakı olmadan verdiyi etirafedici ifadələrə məhkəmə baxışı zamanı sübut kimi istinad edilə bilməz. Həmin ifadələrin bu Məcəllədə nəzərdə tutulmuş qaydada müdafiə tərəfinin vəsatəti əsasında sübut qismində qəbul edilməsinə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232.3. Müstəntiq şübhəli şəxsi audio yazıdan, video və kino çəkilişdən və ya digər yazan texniki vasitələrdən istifadə etməklə dindirmək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232.4. Şübhəli şəxsin dindirilməsindən əvvəl müstəntiq ona şübhənin mahiyyətini elan etməyə, habelə şübhəli şəxsə ifadə verməkdən imtina və müdafiəçinin köməyindən istifadə etmək də daxil olmaqla, onun hüquqlarını izah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232.5. Müstəntiq dindirməyə şübhəli şəxsə şübhə barəsində və onun mülahizələrinə görə iş üçün əhəmiyyətli ola bilən bütün digər hallar barədə ifadə vermək təklifi ilə başlayır. Qalan hallarda müstəntiq şübhəli şəxsin dindirilməsində təqsirləndirilən şəxsin dindirilməsi üçün bu Məcəllənin 233-cü maddəsində nəzərdə tutulmuş qaydaları rəhbər tutmalıdır.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233. Təqsirləndirilən şəxsin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233.1. Müstəntiq təqsirləndirilən şəxsin dindirilməsini ona ittiham elan edildikdən dərhal sonra aparmalıdır.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233.2. Təxirəsalınmaz hallar istisna olmaqla, təqsirləndirilən şəxsin dindirilməsi yalnız gündüz vaxtı aparılmalıdır.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233.3. Təqsirləndirilən şəxsin dindirilməsi ibtidai araşdırmanın yeri, zəruri hallarda isə onun olduğu yer üzrə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233.4. Təqsirləndirilən şəxs iş üzrə digər şəxslərdən ayrılıqda dindirilməlidir. Müstəntiq təqsirləndirilən şəxsin iş üzrə digər şəxslərlə ünsiyyətdə olmaması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233.5. Təqsirləndirilən şəxsin dindirilməsində müdafiəçi iştirak etmək hüququna malikdir. Təqsirləndirilən şəxsin dindirilməsində müstəntiq bu Məcəllənin 92.3-cü maddəsində nəzərdə tutulmuş hallarda müdafiəçinin iştirakını əvvəlcədən təmin etməlidir. Bu Məcəllənin 92.12-ci maddəsində nəzərdə tutulmuş hallarda təqsirləndirilən şəxsin dindirilməsində müdafiəçinin iştirakı məcburidir.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233.5-1. Hüquqi yardım istədiyini bildirən təqsirləndirilən şəxs hüquqi yardımı almayanadək dindirilməməli və ya onun dindirilməsi vəkilin iştirakı olmadan davam etdirilməməlidir.</w:t>
      </w:r>
    </w:p>
    <w:p w:rsidR="00840307" w:rsidRPr="00840307" w:rsidRDefault="00840307" w:rsidP="00840307">
      <w:pPr>
        <w:spacing w:after="0" w:line="240" w:lineRule="auto"/>
        <w:ind w:firstLine="601"/>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233.5-2. Müdafiəçidən imtina etməyən tutulmuş və ya həbs edilmiş təqsirləndirilən şəxsin müdafiəçinin iştirakı olmadan verdiyi etirafedici ifadələrə məhkəmə baxışı zamanı sübut kimi istinad edilə bilməz. Həmin ifadələrin bu Məcəllədə nəzərdə tutulmuş qaydada müdafiə tərəfinin vəsatəti əsasında sübut qismində qəbul edilməsinə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233.6. Yetkinlik yaşına çatmamış, habelə lal, kar, kor və digər ağır xəstəlikdən əzab çəkən təqsirləndirilən şəxsin dindirilməsi bu Məcəllənin 228.2 və 229-cu maddələrində nəzərdə tutulmuş qaydada aparılmalıdır.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233.7. Təqsirləndirilən şəxs ona elan edilmiş ittihamın mahiyyəti, habelə iş üçün əhəmiyyətli olan hallar üzrə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233.8. Müstəntiq təqsirləndirilən şəxsi audio yazıdan, video və kino çəkilişdən və ya digər yazan texniki vasitələrdən istifadə etməklə dindirmək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233.9. Dindirmənin başlanmasından əvvəl müstəntiq təqsirləndirilən şəxsə onun müdafiəçinin köməyindən istifadə etmək və ifadə verməkdən imtina etmək hüququnu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233.10. Dindirmənin əvvəlində müstəntiq təqsirləndirilən şəxsin ona elan edilmiş ittiham üzrə özünü təqsirli bilib-bilmədiyini aydınlaşdırmalıdır.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233.11. Dindirmə zamanı təqsirləndirilən şəxsin susması onun özünü təqsirli bilməsi kimi qiymətləndirilə bilməz. Müstəntiq təqsirləndirilən şəxsə ona elan edilmiş ittiham üzrə və özünün mülahizələrinə görə cinayət işi üçün əhəmiyyətli olan digər hallar üzrə ifadələr verməyi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234. Şübhəli və ya təqsirləndirilən şəxsin dindirilməsi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 Şübhəli və ya təqsirləndirilən şəxsin hər bir dindirilməsi haqqında müstəntiq tərəfindən protokol tərtib edilir və həmin protokolda aşağıdakı məlumatlar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234.1.1. dindirmənin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234.1.3. şübhəli və ya təqsirləndirilən şəxsin soyadı, adı və atasının adı, habelə onun doğulduğu il, ay, gün və yer, onun vətəndaşlığı, təhsili, ailə vəziyyəti, iş yeri, məşğuliyyət növü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234.1.4. şübhəli və ya təqsirləndirilən şəxsin məhkumluğu, dövlət təltifləri və şübhəli və ya təqsirləndirilən şəxsi səciyyələndirən və iş üçün əhəmiyyətli olan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234.1.5. şübhəli və ya təqsirləndirilən şəxsə onun hüquqlarının və vəzifələrinin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234.1.6. şübhəli və ya təqsirləndirilən şəxsin dindirilməsinin xüsusiyyətləri, xüsusən dindirmə zamanı audio yazıdan,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234.1.7. şübhəli və ya təqsirləndirilən şəxsə verilmiş suallar və onun bu suallara cavabları, habelə şübhəli və ya təqsirləndirilən şəxsin işin hallarının mahiyyəti üzrə ifadələri.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234.2. Şübhəli və ya təqsirləndirilən şəxsin ifadələri və onun verilmiş suallara cavabları birinci şəxs adından mümkün qədər hərfi şəkildə qeyd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234.3. Şübhəli və ya təqsirləndirilən şəxsə öz ifadələrini əlyazma üsulu ilə vermək imkanı verilir və bu barədə müstəntiq protokolda qeyd aparır. Şübhəli və ya təqsirləndirilən şəxsin yazılı ifadələri ilə tanış olduqdan sonra müstəntiq ona əlavə suallar verə bilər. Bu suallar və onlara cavablar protokola daxil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234.4. Dindirmə qurtardıqdan sonra müstəntiq şübhəli və ya təqsirləndirilən şəxsi protokolla tanış edir. Dindirilən şəxslər protokolda əlavələrin və düzəlişlərin edilməsini tələb etmək hüququna malikdirlər. Onların düzəlişləri və əlavələri mütləq protokola daxil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234.5. Protokol şübhəli və ya təqsirləndirilən şəxs və müstəntiq tərəfindən imzalanmalıdır. Protokol bir neçə səhifədə tərtib edildikdə, hər bir vərəq şübhəli və ya təqsirləndirilən şəxs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234.6. Şübhəli və ya təqsirləndirilən şəxsin dindirilməsi zamanı audio yazıdan, video və kino çəkilişdən, yaxud digər yazan texniki vasitələrdən istifadə edildiyi halda müvafiq yazılar, çəkiliş lentləri və ya başqa məlumat daşıyıcıları protokola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235. Üzləşdirmə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235.1. İfadələrində əhəmiyyətli ziddiyyətlər olduqda, müstəntiq əvvəl dindirilmiş iki şəxs arasında üzləşdirmə aparmaq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235.2. Üzləşdirmə şübhəli və ya təqsirləndirilən şəxsin iştirakı ilə aparıldıqda, müstəntiq həmin istintaq hərəkətinin aparılmasında həmçinin onun müdafiəçisinin iştirakını əvvəlcədən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235.3. Üzləşdirmənin əvvəlində aralarında üzləşdirmə aparılan şəxslərin bir-birini tanıması və onların münasibətləri dəqiqləşdirilir. Şahidlər ifadə verməkdən imtinaya, ifadə verməkdən boyun qaçırmağa və bilə-bilə yalan ifadə verməyə görə cinayət məsuliyyəti haqqında, habelə özünün və yaxın qohumlarının əleyhinə ifadə verməmək hüququ barədə xəbərdar olunurlar.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235.4. Üzləşdirməyə çağırılmış şəxslərə aydınlaşdırılması üçün üzləşdirmənin aparıldığı işin halları üzrə növbə ilə ifadə vermək təklif olunur. Bundan sonra müstəntiq suallar verir. Üzləşdirməyə dəvət olunmuş şəxslər müstəntiqin icazəsi ilə bir-birinə suallar verməklə dindirilmədə iştirak edə bilirlər.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235.5. Üzləşdirmə iştirakçılarının əvvəlki dindirmələrdə verdikləri ifadələrin səsləndirilməsinə onların üzləşdirmə zamanı ifadə verməsindən və həmin ifadələrin protokola daxil edilməsindən sonra icazə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235.6. Bu Məcəllənin 228 və 229-cu maddələrində nəzərdə tutulmuş hallarda üzləşdirmənin aparılmasında müəllim, həkim, tərcüməçi və dindirilən şəxsin qanuni nümayəndəsi və nümayəndəsi iştirak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235.7. Müstəntiq üzləşdirməni video və kino çəkilişdən və ya digər yazan texniki vasitələrdən istifadə etmәklә həyata keçirmək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 Üzləşdirmənin aparılması barədə müstəntiq protokol tərtib edir və protokolda aşağıdakı məlumatları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235.8.1. üzləşdirmənin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235.8.3. üzləşdirmə iştirakçılarının soyadı, adı və atasının adı, habelə onların doğulduğu il, ay, gün və yer, vətəndaşlığı, təhsili, ailə vəziyyəti, iş yeri, məşğuliyyət növü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235.8.4. üzləşdirmə iştirakçılarına onların hüquq, vəzifə və məsuliyyətinin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235.8.5. üzləşdirmənin xüsusiyyətləri, xüsusən üzləşdirmə zamanı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235.8.6. üzləşdirmə iştirakçılarına verilmiş suallar və bu suallara onların cavabları, habelə işin hallarının mahiyyəti barədə onların ifadələri.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235.9. Müstəntiq üzləşdirmə iştirakçılarını üzləşdirmə protokolunun məzmunu ilə tanış edir. Dindirilən, habelə üzləşdirmədə iştirak edən şəxslər protokola əlavə və düzəlişlərin edilməsini tələb etmək hüququna malikdirlər. Üzləşdirmə protokolu müstəntiq, habelə dindirilən şəxs və üzləşdirmədə iştirak edən şəxslər tərəfindən imzalanır. Dindirilən hər bir şəxs öz ifadələrini və protokolun hər səhifəsini imzalayır.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235.10. Üzləşdirmə zamanı video və kino çəkilişdən və ya digər yazan texniki vasitələrdən istifadə edildikdə, müvafiq yazı, çəkiliş lentləri, yaxud başqa məlumat daşıyıcıları protokola əlavə olunur.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XXIX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Baxış, meyitin qəbirdən çıxarılması və şəxsi müayinə</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236. Baxış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236.1. Cinayətin izlərinin, sübut mənbəyi ola biləcək digər maddi obyektlərin aşkar edilməsi, cinayətin törədilmə hallarının və iş üçün əhəmiyyətli olan digər halların müəyyən edilməsi məqsədi ilə müstəntiq hadisə yerinin, binaların, sənədlərin, əşyaların, insan meyitinin və heyvan cəsədinin baxışını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236.2. Hadisənin aşkar edilməsindən sonra hadisə yerinin təxirə salınmadan baxışı halları istisna olmaqla baxış gündüz vaxtı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236.3. Baxış cinayət işi başlandıqdan sonra və həmin iş üzrə təqsirləndirilən və ya şübhəli şəxs olduğu halda aparıldıqda, onun aparılmasında təqsirləndirilən və ya şübhəli şəxsin müdafiəçisi iştirak edə bilər. Bu halda müstəntiq baxışın aparılmasında müdafiəçinin iştirakını əvvəlcədən təmin etməlidir. Hadisə yerinin baxışının aparılmasında </w:t>
      </w:r>
      <w:r w:rsidRPr="00840307">
        <w:rPr>
          <w:rFonts w:ascii="Palatino Linotype" w:eastAsia="Times New Roman" w:hAnsi="Palatino Linotype" w:cs="Times New Roman"/>
          <w:i/>
          <w:iCs/>
          <w:color w:val="000000"/>
          <w:sz w:val="27"/>
          <w:szCs w:val="27"/>
        </w:rPr>
        <w:t>hal şahidləri iştirak edə bilər</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236.4. Müstəntiq vətəndaşların hüquqlarını pozmamaq şərti ilə görünən obyektlərin baxışını aparır. Zəruri hallarda müstəntiq baxışın aparıldığı yeri və ayrı-ayrı əşyaları ölçür, yerin və ayrı-ayrı əşyaların plan, sxem və cizgilərini tərtib edir, imkan olduqda isə onların foto, video və kino çəkilişlərini aparır. </w:t>
      </w:r>
      <w:r w:rsidRPr="00840307">
        <w:rPr>
          <w:rFonts w:ascii="Palatino Linotype" w:eastAsia="Times New Roman" w:hAnsi="Palatino Linotype" w:cs="Times New Roman"/>
          <w:i/>
          <w:iCs/>
          <w:color w:val="000000"/>
          <w:sz w:val="27"/>
          <w:szCs w:val="27"/>
        </w:rPr>
        <w:t>Hadisə yerinin baxışı zamanı azı 2 (iki) hal şahidi iştirak etmədikdə videoçəkilişdən istifadə məcburidir.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236.5. Baxış zamanı müstəntiq müstəqil və ya mütəxəssisin köməyi ilə izləri, əşyaları, sənədləri, habelə gələcəkdə iş üzrə sübut əhəmiyyəti kəsb edə biləcək digər əşyaları götürür.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236.6. Baxış qurtardıqda müstəntiq protokol tərtib edir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236.6.1. baxışın aparıldığı vaxt, tarix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236.6.3. baxışda iştirak edən şəxslərin soyadı, adı, atasının adı, habelə onların doğulduğu il, ay, gün və yer, vətəndaşlığı, təhsili, iş yeri, məşğuliyyət növü və ya vəzifəsi, faktiki yaşadıqları və qeydiyyatda olduqları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236.6.4. hal şahidlərindən hər birinin şübhəli, təqsirləndirilən və zərər çəkmiş şəxslə qarşılıqlı münasibətləri barədə məlumatlar (yalnız hadisə yerinin baxışında hal şahidlərinin iştirak etdiyi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236.6.5. hal şahidlərindən hər birinə onun hüquqlarının, vəzifələrinin və məsuliyyətinin izah edilməsi haqqında qeyd (yalnız hadisə yerinin baxışında hal şahidlərinin iştirak etdiyi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236.6.6. baxışın xüsusiyyətləri, xüsusən baxış zamanı foto, video və kino çəkilişdən və ya digər yazan texniki vasitələrdən istifadə edilməsi haqqında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236.6.7. müşahidə edilmə ardıcıllığı ilə baxış zamanı bütün aşkar olunanlar.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236.7. Protokol ona öz qeydlərinin daxil edilməsini tələb etmək hüququna malik olan istintaq hərəkətinin bütün iştirakçıları və müstəntiq tərəfindən imzalanır. Protokol bir neçə səhifədə tərtib edildikdə, onun hər vərəqi istintaq hərəkətinin bütün iştirakçıları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236.8. Baxış zamanı foto, video və kino çəkilişdən və ya digər yazan texniki vasitələrdən istifadə edildikdə müvafiq fotoşəkillər, çəkiliş lentləri, yaxud başqa məlumat daşıyıcıları protokola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236.9. Yaşayış yerinə, xidməti və ya istehsalat binalarına və orada görünən obyektlərə baxış bu Məcəllənin 243.3-cü maddəsində göstərilən əsaslar və hallar olduqda və bu Məcəllənin 177.2—177.6-cı maddələrində nəzərdə tutulmuş tələblər yerinə yetirilməklə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237. Meyitin qəbirdən çıxarılması (ekshumasiya)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237.1. Meyitin qəbirdən çıxarılması zərurəti olduqda müstəntiq ibtidai araşdırmaya prosessual rəhbərliyi həyata keçirən prokuror qarşısında meyitin qəbirdən çıxarılmasına icazə alınması üçün məhkəməyə təqdimatla müraciət edilməsi haqqında əsaslandırılmış vəsatət qaldırır. Meyitin qəbirdən çıxarılması yalnız məhkəmənin qərarı əsasında həyata keçirilə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237.2. Meyit müstəntiqin, məhkəmə təbabəti sahəsində mütəxəssisin, ölmüş şəxsin yaxın qohumlarının və ya onun qanuni nümayəndələrinin (onların istəyindən asılı olaraq) iştirakı ilə qəbirdən çıxarılır. Qəbirdən çıxarıldıqdan sonra meyit göstərilən şəxslərin müşayiəti ilə digər tədqiqatların aparılması üçün müvafiq tibb idarəsinə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237.3. Meyitin qəbirdən çıxarılmasında müstəntiqin göstərişi və ya icazəsi ilə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 Meyitin qəbirdən çıxarılması qurtardıqdan sonra müstəntiq bu istintaq hərəkətinin protokolunu tərtib edir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237.4.1. meyitin qəbirdən çıxarıldığı vaxt, tarix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237.4.3. meyitin qəbirdən çıxarılmasında iştirak etmiş məhkəmə təbabəti sahəsində mütəxəssisin vəzifəsi,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237.4.4. meyitin qəbirdən çıxarılmasında iştirak etmiş şəxslərin soyadı, adı və atasının adi, habelə onların doğulduğu il, ay, gün və yer, vətəndaşlığı, təhsili, iş yeri, məşğuliyyət növü və ya vəzifələri, faktiki yaşadıqları və qeydiyyatda olduqları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237.4.5. meyitin qəbirdən çıxarılmasında ölənin yaxın qohumlarının və ya onun qanuni nümayəndələrinin iştirak etdiyi halda, onların soyadı, adı, atasının adı, doğulduğu il, ay, gün, yer, habelə faktiki yaşadıqları və qeydiyyatda olduqları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237.4.6. meyitin qəbirdən çıxarılmasının xüsusiyyətləri, xüsusən fotoçəkiliş və ya meyitin qəbirdən çıxarılması zamanı video və kino çəkilişdən və ya digər texniki vasitələrdən istifadə edilməsi haqqında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237.4.7. müşahidə edilmə ardıcıllığı ilə meyitin qəbirdən çıxarılması zamanı bütün aşkar olunanlar.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237.5. Meyitin qəbirdən çıxarılması haqqında protokol ona öz qeydlərinin daxil edilməsini tələb etmək hüququna malik olan istintaq hərəkətinin bütün iştirakçıları tərəfindən imzalanır. Protokol bir neçə səhifədə tərtib edildikdə onun hər bir vərəqi istintaq hərəkətinin iştirakçıları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237.6. Meyitin qəbirdən çıxarılması zamanı foto, video və kino çəkilişdən və ya digər yazan texniki vasitələrdən istifadə edildikdə, müvafiq olaraq fotoşəkillər və ya çəkiliş lentləri, yaxud başqa məlumat daşıyıcıları protokola əlavə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238. Şəxsi müayinə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238.1. Məhkəmə-tibb ekspertizasının keçirilməsi tələb edilmədiyi halda şübhəli, təqsirləndirilən, zərər çəkmiş şəxsin və ya şahidin bədənində cinayətin izlərini və ya xüsusi əlamətləri aşkar etmək məqsədi ilə müstəntiq onların şəxsi müayinəsini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238.2. Şəxsi müayinə aparılması haqqında məhkəmənin və ya müstəntiqin qərarı, barəsində qərar çıxarılmış şəxs üçün məcburidir. Şəxsin tutulması və ya həbs edilməsi halları istisna olmaqla insanın iradəsinə zidd onun şəxsi müayinəsi yalnız məhkəmənin qərarı əsasında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238.3. Təqsirləndirilən və ya şübhəli şəxs üzərində şəxsi müayinənin aparılmasında onun müdafiəçisi iştirak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238.4. Zəruri hallarda şəxsi müayinə həkimin və ya məhkəmə təbabəti sahəsində mütəxəssisin iştirakı ilə və ya qanunla müəyyən edilmiş hallarda həkim-narkoloq, həkim olmadıqda isə feldşer-narkoloq tərəfindən aparılır. Barəsində şəxsi müayinə aparılan şəxsin soyundurulması ilə müşayiət edilən şəxsi müayinə eyni cinsdən olan şəxslərin iştirakı ilə aparılır.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238.5. Əks cinsdən olan şəxsin soyundurulması zərurəti yarandığı halda müstəntiq, təqsirləndirilən və ya şübhəli şəxsin müdafiəçisi həmin istintaq hərəkətinin aparılmasında iştirak edə bilməz. Bu halda müstəntiqin tapşırığı ilə şəxsi müayinə həkimin və ya məhkəmə təbabəti sahəsində mütəxəssisin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 Şəxsi müayinə qurtardıqdan sonra müstəntiq bu istintaq hərəkətinin protokolunu tərtib edir və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238.6.1. şəxsi müayinənin aparıldığı vaxt, tarix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238.6.3. şəxsi müayinədə iştirak etmiş məhkəmə təbabəti sahəsində mütəxəssisin və ya həkimin vəzifəsi,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238.6.4. şəxsi müayinənin aparılmasında iştirak edən şəxslərin soyadı, adı və atasının adı, habelə onların doğulduğu il, ay, gün və yer, vətəndaşlığı, təhsili, iş yeri, məşğuliyyət növü və ya vəzifələri, faktiki yaşadıqları və qeydiyyatda olduqları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238.6.5. müşahidə edilmə ardıcıllığı ilə şəxsi müayinə zamanı bütün aşkar olunanlar.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238.7. Şəxsi müayinə protokolu ona öz qeydlərinin daxil edilməsini tələb etmək hüququna malik olan istintaq hərəkətinin bütün iştirakçıları tərəfindən imzalanır. Protokol bir neçə səhifədə tərtib edildikdə, onun hər bir vərəqi istintaq hərəkətinin iştirakçıları tərəfindən imzalanır.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Şəxsin və əşyaların tanınması</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239. Şəxsin tanınması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239.1. Hər hansı şəxsi şahidə, zərər çəkmiş, şübhəli və təqsirləndirilən şəxsə tanınma üçün təqdim etmə zərurəti yarandıqda müstəntiq əvvəlcədən onları həmin şəxsin xarici görkəmi və əlamətləri barədə, habelə tanıyanın tanınanı gördüyü hallar barədə dindirir və bu barədə müvafiq protokol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239.2. Müstəntiq təqsirləndirilən və ya şübhəli şəxsin tanınmasında həmçinin onun müdafiəçisinin iştirakını əvvəlcədən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239.3. Müstəntiqin göstərişi və ya icazəsi ilə şəxsin tanınması zamanı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239.4. Tanıyan şəxs şahid və ya zərər çəkmiş şəxs olduqda, o, əvvəlcədən ifadə verməkdən imtina etməyə, boyun qaçırmağa, bilə-bilə yalan ifadə verməyə görə cinayət məsuliyyəti haqqında, habelə özünün, yaxud yaxın qohumlarının əleyhinə ifadə verməmək hüququ haqqında xəbərdar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239.5. Tanınmalı olan şəxs tanıyana azı 3 (üç) nəfər eyni cinsdən olan və tanınmalı olan şəxsdən xarici görkəmi və geyimi ilə kəskin fərqlənməyən digər şəxslərlə birlikdə təqdim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239.6. Tanınma başlanmazdan əvvəl müstəntiq tanınmalı olan şəxsə digər şəxslər sırasında istənilən yeri tutmağı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239.7. Tanıyan şəxsin təhlükəsizliyinin təmin edilməsi məqsədilə və ya onun tələbi ilə şəxsin tanınmaya təqdim edilməsi tanıyan şəxsin tanınmalı olan şəxs tərəfindən vizual müşahidəsini istisna edən şəraitdə aparıla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239.8. Tanıyan qeyri-müəyyənliyinə görə tanınanın şəxsiyyətinin eyniləşdirilməsi üçün kifayət edən əlamətləri göstərmədikdə tanınma aparıla, aparılmış tanınma isə əsaslı hesab edilə bilməz. Şəxsin eyni şəxs tərəfindən və eyni əlamətlər üzrə təkrar tanınması aparıla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239.9. Zərurət olduqda tanınma xarici görkəminə və geyiminə görə kəskin fərqlənməyən müxtəlif şəxslərin fotoşəkilləri üzrə də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240. Əşyaların tanınması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240.1. Hər hansı əşyanı tanınma üçün təqdim etmək zəruri olduqda müstəntiq tanıyan şəxsi bu əşyanın əlamətləri və həmin əşyanı gördüyü şərait barədə qabaqcadan dindirir və bu barədə protokol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240.2. Əşyanın tanınmasında təqsirləndirilən və ya şübhəli şəxsin müdafiəçisi iştirak etmək hüququna malikdir. Müstəntiq tərəfindən bu istintaq hərəkətinin aparılması barədə əvvəlcədən xəbərdar edilmiş müdafiəçi əşyanın tanınmasında iştirak etmək arzusunu bildirdikdə, müstəntiq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240.3. Müstəntiqin göstərişi və ya icazəsi ilə əşyanın tanınmasında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240.4. Tanıyan şəxs şahid və ya zərər çəkmiş şəxs olduqda, ona qabaqcadan ifadə verməkdən imtinaya, ifadə verməkdən boyun qaçırmağa, bilə-bilə yalan ifadə verməyə görə cinayət məsuliyyəti barədə, habelə özünün və yaxın qohumlarının əleyhinə ifadə verməmək hüququ barədə xəbərdarlıq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240.5. Tanınmalı olan əşya eyni növdən olan əşyalar arasında tanıyan şəxsə təqdim edilir. Tanıyan şəxsə onun tanıya bildiyi əşyanı göstərmək və həmin əşyanı məhz hansı əlamətlərinə görə tanıdığını izah etmək təklif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240.6. Meyitin, onun hissələrinin, habelə analoqunu tapmaq qeyri-mümkün və ya çətin olan əşyaların tanınması təqdim edilmiş vahid nüsxə üzrə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240.7. Tanıyan şəxsin sağlığında müşahidə etdiyi insan meyitinin tanınması aparıldıqda onun qrimlənməsinə yol verilir. Əşya tanındıqda onun çirkdən, pasdan və digər çöküntülərdən təmizlənməsinə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241. Tanınma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 Tanınma aparıldıqdan sonra müstəntiq aşağıdakıları əks etdirən tanınma protokolu tərtib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241.1.1. tanınmanın aparıldığı yer, tarix və vaxt;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241.1.3. tanınmada iştirak etmiş şəxslərin soyadı, adı, atasının adı, doğulduğu il, ay, gün və yer; vətəndaşlığı, təhsili, iş yeri, məşğuliyyət növü və ya vəzifəsi,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241.1.4. tanınmada iştirak etmiş şəxsə onun hüquq, vəzifə və məsuliyyətinin izah edilməsi haqqında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241.1.5. tanınmanın xüsusiyyətləri, meyitin qəbirdən çıxarılmasında foto,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241.1.6. müşahidə edilmə ardıcıllığı ilə bütün aşkar olunanlar, o cümlədən tanınma üçün təqdim edilmiş əşyaların təsviri və tanınmanın aparıldığı əlamətlərin təsviri.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241.2. Tanınma protokolunu ona öz qeydlərinin əlavə edilməsini tələb etmək hüququna malik olan istintaq hərəkətinin bütün iştirakçıları imzalayırlar. Protokol bir neçə səhifədə tərtib edildikdə, onun hər bir səhifəsi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241.3. Tanınmanın aparılmasında foto, video və kino çəkilişdən və ya digər yazan texniki vasitələrdən istifadə edildikdə, müvafiq yazılar, fotoşəkillər, çəkiliş lentləri, yaxud başqa məlumat daşıyıcıları protokola əlavə edilir.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Axtarış və götürmə</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242. Axtarış və ya götürmənin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242.1. Əldə edilmiş (mövcud) sübutlar və ya əməliyyat-axtarış fəaliyyətinin materialları hər hansı yaşayış, xidməti və ya istehsalat binasında, digər yerdə, yaxud hər hansı şəxsdə iş üzrə sübut əhəmiyyətinə malik ola biləcək əşyaların və ya sənədlərin olmasını güman etməyə kifayət qədər əsas verdikdə, müstəntiq axtarış apara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242.2. Axtarış, həmçinin axtarışda olan şəxslərin, habelə heyvanların, insan meyitlərinin və ya heyvan cəsədlərinin aşkar edilməsi məqsədi ilə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242.3. Toplanmış sübutlarla və ya əməliyyat-axtarış fəaliyyətinin materialları ilə sübut əhəmiyyətinə malik ola biləcək əşyaların və sənədlərin kimdə və harada olması müəyyən edildikdə müstəntiq həmin əşya və sənədləri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243. Axtarış və ya götürmənin aparılması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243.1. Axtarış və ya götürmə, bir qayda olaraq, məhkəmənin qərarı əsasında aparılır. Məhkəmə axtarış və ya götürmənin aparılması haqqında qərarı müstəntiqin əsaslandırılmış vəsatəti və ibtidai araşdırmaya prosessual rəhbərliyi həyata keçirən prokurorun təqdimatı olduqda çıxara bilər. Axtarış və ya götürmə bu Məcəllənin 177.2-177.6-cı maddələrində nəzərdə tutulmuş tələblər yerinə yetirilməklə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 Axtarış və ya götürmənin aparılması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243.2.2. qərarı çıxarmış şəxsin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243.2.3. axtarış və ya götürmənin aparılması üçün əsas olmuş obyektiv hallar və motivlərin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243.2.4. axtarışın və ya götürmənin aparılacağı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243.2.5. axtarış və ya götürmənin aparılacağı konkret yer (yaşayış, xidməti, istehsalat binası, ünvanı və ya yerləşdiyi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243.2.6. götürmə haqqında qərar qəbul edildikdə, həmçinin götürülməli olan əşya və sənədlər.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243.3. Təxirə salına bilməyən hallarda müstəntiq axtarış və ya götürməni məhkəmənin qərarı olmadan yalnız aşağıdakıları güman etməyə əsas verən dəqiq məlumat olduqda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243.3.1. şəxsiyyət və ya dövlət hakimiyyəti əleyhinə cinayətin törədilməsinə və ya həmin cinayətin törədilməsinə hazırlığın aparılmasına dəlalət edən əşya və ya sənədlərin yaşayış yerində gizlədilməsini;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243.3.2. şəxsiyyət və ya dövlət hakimiyyəti əleyhinə cinayəti hazırlayan, törədən, törətmiş, </w:t>
      </w:r>
      <w:r w:rsidRPr="00840307">
        <w:rPr>
          <w:rFonts w:ascii="Palatino Linotype" w:eastAsia="Times New Roman" w:hAnsi="Palatino Linotype" w:cs="Times New Roman"/>
          <w:i/>
          <w:iCs/>
          <w:color w:val="000000"/>
          <w:sz w:val="27"/>
          <w:szCs w:val="27"/>
        </w:rPr>
        <w:t>azadlıqdan məhrum etmə və ya həbs yerlərindən, yaxud mühafizə altından</w:t>
      </w:r>
      <w:r w:rsidRPr="00840307">
        <w:rPr>
          <w:rFonts w:ascii="Palatino Linotype" w:eastAsia="Times New Roman" w:hAnsi="Palatino Linotype" w:cs="Times New Roman"/>
          <w:color w:val="000000"/>
          <w:sz w:val="27"/>
          <w:szCs w:val="27"/>
        </w:rPr>
        <w:t> qaçmış şəxsin yaşayış yerində gizləndiyini;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243.3.3. yaşayış yerində insan meyitinin (meyit hissələrinin) olmasını;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243.3.4. yaşayış yerində insanın həyat və ya səhhəti üçün real təhlükə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243.4. Bu Məcəllənin 243.3-cü maddəsində nəzərdə tutulmuş hallarda müstəntiq axtarış və ya götürmənin aparılması barədə əsaslandırılmış qərar çıxarır. Müstəntiqin qərarı bu Məcəllənin 243.2-ci maddəsinin tələblərinə müvafiq olaraq, habelə məhkəmənin qərarı olmadan axtarış və ya götürmə aparılmasının zəruriliyi və təxirə salına bilməməsi əsasları nəzərə alınmaqla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244. Axtarış və ya götürmə zamanı iştirak edən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244.1. Axtarış və ya götürmə zamanı </w:t>
      </w:r>
      <w:r w:rsidRPr="00840307">
        <w:rPr>
          <w:rFonts w:ascii="Palatino Linotype" w:eastAsia="Times New Roman" w:hAnsi="Palatino Linotype" w:cs="Times New Roman"/>
          <w:i/>
          <w:iCs/>
          <w:color w:val="000000"/>
          <w:sz w:val="27"/>
          <w:szCs w:val="27"/>
        </w:rPr>
        <w:t>hal şahidləri iştirak edə bilər</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244.2. Şübhəli və ya təqsirləndirilən şəxs barəsində axtarış və götürmənin aparılmasında onun müdafiəçisi iştirak etmək hüququna malikdir. Həmin istintaq hərəkətinin aparılması barədə müstəntiq tərəfindən əvvəlcədən xəbərdar edilmiş müdafiəçi axtarış və götürmədə iştirak etmək arzusunu bildirdikdə müstəntiq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244.3. Zəruri hallarda axtarış və ya götürmənin aparılmasında tərcüməçi və mütəxəssis iştirak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244.4. Axtarış və ya götürmə zamanı barəsində axtarış və götürmənin aparıldığı şəxsin, onun yetkinlik yaşına çatmış ailə üzvünün və ya qanuni mənafelərini təmsil edən şəxslərin iştirıkı təmin edilməlidir. Göstərilən şəxslərin iştirakını təmin etmək mümkün olmadıqda mənzil-istismar təşkilatının, yaxud yerli icra hakimiyyəti orqanının nümayəndəsi dəvət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244.5. İdarə, müəssisə, təşkilatlara, hərbi hissələrə məxsus olan binalarda axtarış və ya götürmə onların nümayəndəsinin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244.6. Barəsində axtarış və ya götürmənin aparıldığı şəxslər, habelə hal şahidləri, mütəxəssislər, tərcüməçilər, nümayəndələr, müdafiəçilər müstəntiqin bütün hərəkətləri zamanı həmin yerdə olmaq, protokolda yazılmalı olan qeydlər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245. Axtarış və ya götürmənin aparılması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245.1. Müstəntiq axtarış və ya götürmə haqqında qərara əsasən yaşayış binasına, yaxud digər binaya daxil olmaq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245.2. Axtarış və ya götürmə aparılmasından əvvəl müstəntiq barəsində axtarış və ya götürmənin aparıldığı şəxsi bu barədə qərarla tanış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245.3. Müstəntiq axtarış və ya götürməni foto, video və kino çəkilişdən, yaxud digər yazan texniki vasitələrdən istifadə etməklə aparmaq hüququna malikdir. </w:t>
      </w:r>
      <w:r w:rsidRPr="00840307">
        <w:rPr>
          <w:rFonts w:ascii="Palatino Linotype" w:eastAsia="Times New Roman" w:hAnsi="Palatino Linotype" w:cs="Times New Roman"/>
          <w:i/>
          <w:iCs/>
          <w:color w:val="000000"/>
          <w:sz w:val="27"/>
          <w:szCs w:val="27"/>
        </w:rPr>
        <w:t>Axtarış və ya götürmə zamanı azı 2 (iki) hal şahidi iştirak etmədikdə videoçəkilişdən istifadə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245.4. Müstəntiq axtarış və ya götürmə faktlarının, habelə onların nəticələrinin və barəsində axtarış aparılan şəxsin şəxsi həyatının hallarının yayılmaması üçün tədbirlər görməlidir.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245.5. Müstəntiq axtarış və ya götürmə qurtaranadək axtarış və ya götürmənin aparıldığı yerdə olan şəxslərə oranı tərk etməyi, habelə öz aralarında və digər şəxslərlə ünsiyyətdə olmalarını qadağan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245.6. Götürmə apararkən müstəntiq qərarı elan etdikdən sonra götürülməli olan əşya və sənədləri könüllü surətdə verməyi təklif edir, bundan imtina edildikdə isə götürməni məcburi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245.7. Axtarış apararkən müstəntiq qərarı elan etdikdən sonra götürülməli olan əşya və sənədlərin könüllü surətdə verilməsini və gizlənən şəxsin yerinin könüllü göstərilməsini təklif edir. Əşya və sənədlər könüllü verildikdə və ya gizlənən şəxsin yeri könüllü göstərildikdə, bu, protokolda öz əksini tapmalıdır. Axtarılan əşya və sənədlər verilmədikdə və ya tam verilmədikdə, yaxud gizlənən şəxsin yeri göstərilmədikdə axtarış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245.8. Axtarış və ya götürmə zamanı götürülmüş bütün əşya və sənədlər istintaq hərəkətinin iştirakçılarına təqdim edilir, onların müvafiq olaraq miqdarı, ölçüsü, çəkisi, hansı materialdan hazırlanması və digər xüsusi əlamətləri göstərilməklə ətraflı təsvir edilir, əşyalar və sənədlər qablaşdırılır, zərurət olduqda isə müstəntiq tərəfindən möhürlənir.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245.9. Axtarış və ya götürmə apararkən bağlı bina və saxlanc yerlərinin sahibləri onları könüllü surətdə açmaqdan imtina etdikdə müstəntiq həmin bina və saxlanc yerlərini açmağa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245.10.Axtarış və ya götürmənin aparılması zamanı aşağıdakılar qadağan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245.10.1. qapıların, qıfılların, digər əşyaların lüzumsuz olaraq zədələnməsi və binada qaydanın pozulması;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245.10.2. kimyəvi və psixotrop maddələrin, habelə insanın səhhətinə və ətraf mühitə ziyan vura biləcək texniki vasitələrin və ya qurğuların istifadə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246. Şəxsi axtarış və götürmə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246.1. Müstəntiq iş üzrə sübut əhəmiyyətinə malik ola biləcək, barəsində istintaq hərəkəti aparılan şəxsin paltarında, əşyalarında və ya bədənində ola bilən əşya və sənədləri, bir qayda olaraq, məhkəmənin qərarı əsasında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246.2. Məhkəmənin qərarı alınmadan şəxsi axtarış aşağıdakı hallarda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246.2.1. şübhəli şəxs tutulduqda və polis və ya digər hüquq-mühafizə orqanına gətirildikdə;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246.2.2. təqsirləndirilən şəxs barəsində həbsə alma qətimkan tədbiri tətbiq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246.2.3. axtarış və ya götürmənin aparıldığı binada olan şəxsin cinayət təqibi üzrə sübut əhəmiyyətinə malik ola biləcək əşya və sənədləri gizlətməsini güman etməyə kifayət qədər əsaslar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246.3. Şəxsi axtarış və götürmə zamanı videoçəkilişdən istifadə edilmədikdə barəsində şəxsi axtarış və götürmə aparılan şəxslə eyni cinsdən olan azı 2 (iki) hal şahidinin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246.4. Şəxsi axtarış və götürmə zamanı şəxsin soyundurulması zərurəti yarandığı halda videoçəkilişdən istifadəyə yol verilmir. Bu halda şəxsi axtarış və götürmə müstəntiqin tapşırığı ilə barəsində həmin istintaq hərəkəti aparılan şəxslə eyni cinsdən olan şəxslərin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247. Axtarış və ya götürmə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 Axtarış və ya götürmə qurtardıqdan sonra müstəntiq bu istintaq hərəkətlərinə dair aşağıdakıları əks etdirən protokol tərtib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247.1.1. axtarış və ya götürmənin aparıldığı yer, tarix və vaxt;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247.1.3. axtarış və ya götürmədə iştirak etmiş digər şəxslərin soyadı, adı, atasının adı, habelə onların doğulduğu il, ay, gün və yer, vətəndaşlığı, təhsili, iş yeri, məşğuliyyət növü və ya vəzifəsi, yaşadığı və qeydiyyatda olduqları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247.1.4. barəsində axtarış və ya götürmə aparılmış şəxsə onun hüquq, vəzifə və məsuliyyətinin izah edilməsi haqqında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247.1.5. hal şahidlərinin soyadı, adı, atasının adı, habelə onların doğulduğu il, ay, gün və yer, vətəndaşlığı, təhsili, iş yeri, məşğuliyyət növü, yaşadığı və qeydiyyatda olduqları yer </w:t>
      </w:r>
      <w:r w:rsidRPr="00840307">
        <w:rPr>
          <w:rFonts w:ascii="Palatino Linotype" w:eastAsia="Times New Roman" w:hAnsi="Palatino Linotype" w:cs="Times New Roman"/>
          <w:i/>
          <w:iCs/>
          <w:color w:val="000000"/>
          <w:sz w:val="27"/>
          <w:szCs w:val="27"/>
        </w:rPr>
        <w:t>(yalnız hal şahidlərinin iştirak etdiyi halda)</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247.1.6. hal şahidlərinin hər birinin şübhəli, təqsirləndirilən və zərər çəkmiş şəxslə qarşılıqlı münasibəti haqqında məlumat </w:t>
      </w:r>
      <w:r w:rsidRPr="00840307">
        <w:rPr>
          <w:rFonts w:ascii="Palatino Linotype" w:eastAsia="Times New Roman" w:hAnsi="Palatino Linotype" w:cs="Times New Roman"/>
          <w:i/>
          <w:iCs/>
          <w:color w:val="000000"/>
          <w:sz w:val="27"/>
          <w:szCs w:val="27"/>
        </w:rPr>
        <w:t>(yalnız hal şahidlərinin iştirak etdiyi halda)</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247.1.7. hal şahidlərinin hər birinə onun hüquq, vəzifə və məsuliyyətinin izah edilməsi haqqında qeyd </w:t>
      </w:r>
      <w:r w:rsidRPr="00840307">
        <w:rPr>
          <w:rFonts w:ascii="Palatino Linotype" w:eastAsia="Times New Roman" w:hAnsi="Palatino Linotype" w:cs="Times New Roman"/>
          <w:i/>
          <w:iCs/>
          <w:color w:val="000000"/>
          <w:sz w:val="27"/>
          <w:szCs w:val="27"/>
        </w:rPr>
        <w:t>(yalnız hal şahidlərinin iştirak etdiyi halda)</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247.1.8. axtarış və ya götürmənin xüsusiyyətləri, axtarış, yaxud götürmənin aparılmasında foto, kino və video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247.1.9. axtarış və ya götürmə aparılarkən müşahidə edilmə ardıcıllığı ilə bütün aşkar olunanlar, o cümlədən axtarılan əşya və şəxslərin könüllü surətdə verilməsi hallarının olub-olmaması; istintaq hərəkəti zamanı belə hal baş vermişsə, aşkar edilmiş əşya və sənədləri gizlətmək cəhdləri; götürülmüş əşyaların sayı, ölçüsü, çəkisi, fərdi əlamətləri və digər xüsusiyyətləri göstərilməklə ətraflı təsviri.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247.2. Axtarış və ya götürmə protokolu ona öz qeydlərinin daxil edilməsini tələb etmək hüququna malik olan istintaq hərəkətinin bütün iştirakçıları tərəfindən imzalanır. Protokol bir neçə səhifədə tərtib edildikdə, onun hər bir vərəqi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247.3. Axtarış və ya götürmə zamanı foto, kino və video çəkilişdən, yaxud digər yazan texniki vasitələrdən istifadə edildikdə müvafiq yazılar, fotoşәkillәr, çəkiliş lentləri və ya başqa məlumat daşıyıcıları protokola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247.4. Axtarış və götürmə protokolunun surəti barəsində istintaq hərəkəti aparılan şəxsə və ya onun yetkinlik yaşına çatmış ailə üzvlərindən birinə və ya təmsil etdiyi şəxsə, onlar olmadıqda isə ərazisində istintaq hərəkəti aparılan mənzil-istismar təşkilatının nümayəndəsinə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247.5. Axtarış və ya götürmə idarə, müəssisə, təşkilat və hərbi hissənin ərazisində aparıldıqda, protokolun surəti onların nümayəndələrinə verilir.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XXXII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Əmlak üzərinə həbs qoyulması</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248. Əmlak üzərinə həbs qoyulmasının mahiyyəti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248.1. Əmlak üzərinə həbs: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248.1.1. mülki iddianı və cinayət qanunu ilə nəzərdə tutulmuş hallarda </w:t>
      </w:r>
      <w:r w:rsidRPr="00840307">
        <w:rPr>
          <w:rFonts w:ascii="Palatino Linotype" w:eastAsia="Times New Roman" w:hAnsi="Palatino Linotype" w:cs="Times New Roman"/>
          <w:i/>
          <w:iCs/>
          <w:color w:val="000000"/>
          <w:sz w:val="27"/>
          <w:szCs w:val="27"/>
        </w:rPr>
        <w:t>xüsusi müsadirəni</w:t>
      </w:r>
      <w:r w:rsidRPr="00840307">
        <w:rPr>
          <w:rFonts w:ascii="Palatino Linotype" w:eastAsia="Times New Roman" w:hAnsi="Palatino Linotype" w:cs="Times New Roman"/>
          <w:color w:val="000000"/>
          <w:sz w:val="27"/>
          <w:szCs w:val="27"/>
        </w:rPr>
        <w:t> təmin etmək məqsədi ilə tətbiq edilir;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248.1.2. əmlakın siyahıya alınmasından və mülkiyyətçiyə və ya sahibə həmin əmlak üzərində sərəncam verməyi, zəruri hallarda isə ondan istifadəni qadağan etməkdən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248.1.3. bank əmanətlərinə tətbiq edildikdən sonra onlar üzrə əməliyyatların aparılmasına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248.2. Həbs əmlakın nədən ibarət və kimdə olmasından asılı olmayaraq, təqsirləndirilən şəxsin, habelə üzərlərinə əmlak məsuliyyəti qoyula bilən şəxslərin əmlakı üzərinə qoyulur.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248.3. Həbs təqsirləndirilən şəxsin ər-arvadın birgə mülkiyyəti və ya onun digər şəxslərlə mülkiyyətindəki payı üzərinə qoyulur. Əmlakın cinayətin törədilməsində alət və ya vasitə kimi istifadə edilməsinə, cinayətin predmeti olmasına, cinayət yolu ilə əldə edilmiş vəsait hesabına əldə edilməsinə və ya artırılmasına kifayət qədər sübutlar olduqda, həbs bütün əmlakın, yaxud onun çox hissəsinin üzərinə qoyulur. Cinayət yolu ilə əldə edilmiş əmlak və ya cinayətin predmeti istifadə edildiyi, özgəninkiləşdirildiyi və ya başqa səbəblərdən dövlət nəfinə alına bilinmədiyi halda həmin əmlakın dəyəri məbləğində təqsirləndirilən şəxsə məxsus olan pul və ya digər əmlak üzərinə həbs qoyulur.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248.4. Mülkiyyətçi və ya əmlakın sahibi və onun ailə üzvləri üçün zəruri olan ərzaq məhsullarına, mühüm dəyəri olmayan yanacağa, ixtisas üzrə kitablara və peşə fəaliyyəti ilə məşğul olmaq üçün avadanlığa, daimi istifadə edilən qab-qacağa və mətbəx ləvazimatına, habelə digər ilk zərurət əşyalarına həbs qoyula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248.5. İdarə, müəssisə və təşkilatların təsərrüfat fəaliyyətinə xələl gətirmədən mülkiyyətin ayrıla bilən hissəsi istisna olmaqla, onların əmlakı üzərinə həbs qoyula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249. Əmlak üzərinə həbs qoyulmasının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249.1. Əmlak üzərinə həbs yalnız cinayət işi üzrə toplanılmış materiallar üzrə kifayət qədər əsas verdikdə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249.2. Əmlak üzərinə həbs, bir qayda olaraq, məhkəmənin qərarı əsasında qoyulur. Məhkəmə əmlak üzərinə həbs qoyulması haqqında qərarı aşağıdakı hallarda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249.2.1. məhkəməyə müstəntiqin əsaslandırılmış vəsatəti və ibtidai araşdırmaya prosessual rəhbərliyi həyata keçirən prokurorun müvafiq təqdimatı daxil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249.2.2. məhkəməyə müraciət etmiş şəxslər bu Məcəllənin 249.1-ci maddəsində nəzərdə tutulmuş halların təsdiq edilməsi üçün kifayət olan ilkin sübutlar təqdim etdikdə, habelə əmlak üzərinə həbs qoyulmasının zəruriliyini əsaslandırdıqda.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 Əmlak üzərinə həbs qoyulması haqqında məhkəmənin qərarında aşağıdakılar öz əksinin tapmalıdır: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249.3.2. qərarı çıxarmış hakimin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249.3.3. əmlak üzərinə həbs qoyulması üçün əsas olmuş obyektiv halların və motivlərin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249.3.4. əmlakın üzərinə həbs qoyulmuş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249.3.5. üzərinə həbs qoyulmalı olan konkret əmlak, habelə mülki iddianın təmin edilməsinə kifayət edən əmlak;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249.3.6. əmlak üzərinə qoyulan həbs müddəti.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249.4. Üzərinə həbs qoyulması üçün əmlakın könüllü verilməsinə əsaslı şübhələr olduqda, əmlak üzərinə həbs qoyulması haqqında qərarda axtarış aparılmasının mümkünlüyü də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249.5. Təxirə salına bilməyən hallarda cinayət törətmiş şəxs tərəfindən əmlakın və ya cinayət yolu ilə əldə edilmiş əşya və vasitələrin məhv edilməsini, zədələnməsini, korlanmasını, gizlədilməsini və ya verilmiş mülki iddianın təmin edilməsi hesabına özgəninkiləşdirilməsini güman etməyə əsas verən dəqiq məlumat olduqda, müstəntiq məhkəmənin qərarı olmadan bu Məcəllənin 177.2—177.5-ci maddələrində nəzərdə tutulmuş tələblər yerinə yetirildikdə əmlak üzərinə həbs qoya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249.6. Bu Məcəllənin 249.5-ci maddəsində nəzərdə tutulmuş hallarda müstəntiq əmlak üzərinə həbs qoyulması barədə əsaslandırılmış qərar çıxarır. Müstəntiqin qərarı bu Məcəllənin 249.3-cü maddəsinin tələblərinə uyğun olaraq və məhkəmənin qərarı olmadan əmlak üzərinə həbs qoyulmasının zəruriliyi və təxirə salına bilməməsi əsaslandırılmaqla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250. Üzərinə həbs qoyulmalı olan əmlakın dəyərinin müəyyən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250.1. Üzərinə həbs qoyulmalı olan əmlakın dəyəri cərimə əmsalları tətbiq edilmədən həmin ərazidə orta bazar qiymətləri ilə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250.2. Mülki iddiaçı və ya ibtidai araşdırmaya prosessual rəhbərliyi həyata keçirən prokuror tərəfindən verilmiş mülki iddianın təmin edilməsi üçün üzərinə həbs qoyulan əmlakın dəyəri iddianın qiymətindən artıq olmamalıdır.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250.3. Cinayətin törədilməsində bir neçə təqsirləndirilən şəxs olduqda, mülki iddianın təmin edilməsi məqsədi ilə həbs onlardan hər birinin əmlakına tam və ya qismən, bu mümkün deyilsə, onlardan birinin əmlakına tam həcmdə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251. Əmlak üzərinə həbs qoyulması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251.1. Əmlak üzərinə həbs qoyulması haqqında qərar cinayət işi üzrə məhkəməyədək icraat zamanı müstəntiq, məhkəmə icraatı zamanı isə icra məmuru tərəfindən icra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251.2. Müstəntiq və ya icra məmuru əmlakın mülkiyyətçisinə və ya sahibinə əmlak üzərinə həbs qoyulması haqqında qərarı onlara təqdim edir və əmlakın verilməsini tələb edir. Bu tələbin yerinə yetirilməsindən imtina edildikdə əmlak üzərinə həbs məcburi qaydada qoyulur. Əmlakın mülkiyyətçisi və ya sahibi tərəfindən gizlədildiyini güman etməyə əsas olduqda müvafiq qərar əsasında müstəntiq axtarış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251.3. Təqsirləndirilən şəxsin əmlakı üzərinə həbs qoyulmasında, onun müdafiəçisi iştirak etmək hüququna malikdir. Bu istintaq hərəkətinin aparılması barədə müstəntiq tərəfindən əvvəlcədən xəbərdar edilmiş müdafiəçi əmlak üzərinə həbs qoyulmasında iştirak etmək arzusunu bildirdikdə, müstəntiq və ya icra məmuru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251.4. Əmlak üzərinə həbs qoyularkən əmlakın dəyərinin müəyyənləşdirilməsi üçün mütəxəssis-əmtəəşünas cəlb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251.5. Müstəntiqin və ya icra məmurunun icazəsi ilə əmlak üzərinə həbs qoyulması zamanı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251.6. Əmlak üzərinə həbs qoyulması Azərbaycan Respublikasının Mülki Prosessual Məcəlləsində nəzərdə tutulmuş ardıcıllıqla həyata keçirir. Əmlak üzərinə həbs qoyulmasında iştirak edən əmlak mülkiyyətçisi və ya sahibi qərarda göstərilən məbləğin ödənilməsini təmin etmək üçün, ilk növbədə, hansı əşyalar üzərinə həbs qoyulmasını müəyyən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251.7. Daşınmaz əmlak və iri həcmli əşyalardan başqa üzərinə həbs qoyulmuş əmlak, bir qayda olaraq, götürülür. Belə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251.7.1. qiymətli metallar və daşlar, mirvari, milli və xarici valyutada pul, qiymətli kağızlar (o cümlədən səhmlər, borc öhdəlikləri, çeklər, konosamentlər, xəzinə biletləri, pul istiqrazları, lotereya biletləri və s.) saxlanılması üçün Azərbaycan Respublikasının Dövlət Bankına təhvil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251.7.2. götürülmüş digər əşyalar mümkün olduqda qablaşdırılır, möhürlənir və müvafiq olaraq istintaq orqanında və ya məhkəmədə saxlanılır, yaxud mühafizə altında saxlanılması üçün müvafiq dövlət orqanının nümayəndəsinə qanunla nəzərdə tutulmuş məsuliyyət haqqında xəbərdar edilməklə təhvil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251.8. Üzərinə həbs qoyulmuş, götürülməmiş əmlak möhürlənir və iltizam alınmaqla əmlakın mülkiyyətçisi və sahibinə, yaxud onların yetkinlik yaşına </w:t>
      </w:r>
      <w:r w:rsidRPr="00840307">
        <w:rPr>
          <w:rFonts w:ascii="Palatino Linotype" w:eastAsia="Times New Roman" w:hAnsi="Palatino Linotype" w:cs="Times New Roman"/>
          <w:color w:val="000000"/>
          <w:sz w:val="27"/>
          <w:szCs w:val="27"/>
        </w:rPr>
        <w:lastRenderedPageBreak/>
        <w:t>çatmış ailə üzvlərinə həmin əmlakın özgəninkiləşdirilməsi, korlanması və ya məhv edilməsinə görə qanunla nəzərdə tutulmuş məsuliyyət haqqında xəbərdarlıq edilir və saxlanılması üçün onlara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252. Əmlak üzərinə həbs qoyulması haqqında protokol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 Əmlak üzərinə həbs qoyulması haqqında müstəntiq protokol, icra məmuru isə əmlakın siyahıya alınması haqqında protokol tərtib edir.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252.1.1. əmlak üzərinə həbs qoyulduğu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252.1.2. müstəntiqin və ya icra məmurunun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252.1.3. mütəxəssis əmtəəşünasın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252.1.4. əmlakı üzərinə həbs qoyulmuş şəxsin soyadı, adı və atasının adı, doğulduğu il, ay, gün və yer, iş yeri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252.1.5. əmlakı üzərinə həbs qoyulmuş şəxsə onun hüquq və vəzifələrinin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252.1.6. əmlak üzərinə həbs qoyulmasının xüsusiyyətləri, xüsusən əmlak üzərinə həbs qoyulması zamanı foto,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252.1.7. adı, sayı, ölçüsü, çəkisi, köhnəlmə dərəcəsi, digər fərdi əlamətləri, habelə mütəxəssis-əmtəəşünas tərəfindən müəyyən edilmiş dəyəri göstərilməklə üzərinə həbs qoyulmuş əmlakın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252.1.8. hansı əmlakın götürüldüyü və kimə saxlanmağa verildiyi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252.1.9. üzərinə həbs qoyulmuş əmlakın digər şəxslərə məxsus olduğu barədə iştirak edən şəxslərin məlumatları.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252.2. Əmlak üzərinə həbs qoyulması və ya əmlakın siyahıya alınması haqqında protokol öz qeydlərinin daxil edilməsini tələb etmək hüququna malik olan istintaq hərəkətinin bütün iştirakçıları tərəfindən imzalanır. Protokol bir neçə səhifədə tərtib edildikdə, hər bir vərəq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252.3. Əmlak üzərinə həbs qoyulması zamanı foto, video və kino çəkilişdən və ya digər yazan texniki vasitələrdən istifadə edildikdə, müvafiq yazılar, fotoşəkillər, çəkiliş lentləri, yaxud başqa məlumat daşıyıcıları protokola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252.4. Müvafiq protokolun surəti imza etdirilməklə üzərinə həbs qoyulmuş əmlakın mülkiyyətçisinə və ya sahibinə, onlar olmadıqda isə onun yetkinlik yaşına çatmış ailə üzvlərindən birinə, habelə əmlakın saxlanılmasına məsul müvafiq dövlət orqanının nümayəndəsinə verilir. İdarə, müəssisə və təşkilatın ərazisində </w:t>
      </w:r>
      <w:r w:rsidRPr="00840307">
        <w:rPr>
          <w:rFonts w:ascii="Palatino Linotype" w:eastAsia="Times New Roman" w:hAnsi="Palatino Linotype" w:cs="Times New Roman"/>
          <w:color w:val="000000"/>
          <w:sz w:val="27"/>
          <w:szCs w:val="27"/>
        </w:rPr>
        <w:lastRenderedPageBreak/>
        <w:t>yerləşən əmlak üzərinə həbs qoyulduqda, müvafiq protokolun surəti imza etdirilməklə müdiriyyətin nümayəndəsinə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253. Əmlak üzərinə səhvən həbs qoyulmasından şikayət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253.0. Təqsirləndirilən şəxsə aidiyyəti olmayan əmlak üzərinə səhvən həbs qoyulduğunu hesab edən şəxslər cinayət prosesini həyata keçirən orqan qarşısında əmlakın həbsdən azad edilməsi barədə müraciət etmək hüququna malikdirlər. Cinayət prosesini həyata keçirən orqan müraciətin təmin edilməsindən imtina etdikdə və ya müraciət alındığı vaxtdan 10 (on) gün müddətində müraciət etmiş şəxsə məlumat vermədikdə, həmin şəxs əmlakın həbsdən azad edilməsini mülki mühakimə icraatı qaydasında tələb etmək hüququna malikdir. Tələbin kimin əmlakına yönəldilməsi məsələsi həll edilərkən əmlakın həbsdən azad edilməsi barədə iddia üzrə məhkəmənin qərarı müstəntiq, ibtidai araşdırmaya prosessual rəhbərliyi həyata keçirən prokuror, habelə cinayət işinə baxan məhkəmə üçün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254. Cinayət mühakimə icraatı qaydasında əmlakın həbsdən azad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254.1. Cinayət işi üzrə məhkəməyədək icraat zamanı mülki iddiadan imtina edildikdə və ya cinayət təqibi üzrə icraata xitam verildikdə əmlak üzərinə məhkəmə tərəfindən qoyulmuş həbs müstəntiqin ibtidai araşdırmaya prosessual rəhbərliyi həyata keçirən prokurorla razılaşdırılmış qərarına əsasən ləğv edilir. Məhkəmə icraatı zamanı və bu maddədə göstərilməyən digər hallarda əmlak üzərinə qoyulmuş həbs yalnız məhkəmənin qərarı əsasında ləğv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254.2. Məhkəmə və ya ibtidai araşdırmaya prosessual rəhbərliyi həyata keçirən prokuror öz səlahiyyətləri daxilində cinayət təqibi orqanı tərəfindən qanunsuz üzərinə həbs qoyulmuş əmlakı həbsdən azad edir.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Poçt, teleqraf və digər göndərişlərin üzərinə həbs qoyulması. Telefon və digər qurğularla aparılan danışıqların, rabitə və digər texniki vasitələrlə ötürülən məlumatların və başqa məlumatların ələ keçirilməsi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255. Üzərinə həbs qoyula bilən poçt-teleqraf və digər göndərişlərin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255.0. Azərbaycan Respublikası müvafiq icra hakimiyyəti orqanının əməkdaşı tərəfindən çatdırılan korrespondensiyalar və digər göndərişlər istisna </w:t>
      </w:r>
      <w:r w:rsidRPr="00840307">
        <w:rPr>
          <w:rFonts w:ascii="Palatino Linotype" w:eastAsia="Times New Roman" w:hAnsi="Palatino Linotype" w:cs="Times New Roman"/>
          <w:color w:val="000000"/>
          <w:sz w:val="27"/>
          <w:szCs w:val="27"/>
        </w:rPr>
        <w:lastRenderedPageBreak/>
        <w:t>olmaqla üzərinə həbs qoyula bilən poçt, teleqraf və digər göndərişlərə aşağıdakılar aiddir: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255.0.1. bütün növlərdən olan məktublar;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255.0.2. teleqramlar;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255.0.3. radioqramlar;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255.0.4. banderollar;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255.0.5. sovqatlar;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255.0.6. poçt konteynerləri;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255.0.7. pul baratları.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256. Poçt, teleqraf və digər göndərişlər üzərinə həbs qoyulmasının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256.1. Poçt, teleqraf və digər göndərişlər üzərinə həbs, bir qayda olaraq, məhkəmənin qərarı əsasında qoyulur. Şübhəli və ya təqsirləndirilən şəxsin poçt, teleqraf göndərişlərində və ya onların göndərdikləri, yaxud onlara başqa şəxslər tərəfindən göndərilən poçt, teleqraf və digər göndərişlərdə cinayət işi üzrə sübut əhəmiyyəti daşıyan məlumatların olmasını güman etməyə kifayət qədər əsaslar olduqda, müstəntiqin əsaslandırılmış vəsatəti və ibtidai araşdırmaya prosessual rəhbərliyi həyata keçirən prokurorun müvafiq təqdimatı üzrə məhkəmə poçt, teleqraf və digər göndərişlər üzərinə həbs qoyulması haqqında qərar çıxarır. Poçt, teleqraf və digər göndərişlər üzərinə həbs qoyulması bu Məcəllənin 177.2—177.5-ci maddələrində nəzərdə tutulmuş tələblər yerinə yetirilməklə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 Poçt, teleqraf və digər göndəriş üzərinə həbs qoyulması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256.2.2. qərarı çıxarmış şəxsin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256.2.3. poçt, teleqraf və digər göndəriş üzərinə həbs qoyulması üçün əsas olan obyektiv hallar və bunun motivinin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256.2.4. poçt, teleqraf və digər göndəriş üzərinə həbs qoyulmuş şəxsin (şəxslərin) soyadı, adı, atasının adı və dəqiq ünvanı;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256.2.5. üzərinə həbs qoyulmalı olan poçt, teleqraf və digər göndərişin dəqiq növü (növləri) və onun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256.2.6. üzərinə poçt, teleqraf və digər göndərişi saxlamaq vəzifəsi qoyulmuş rabitə idarəsinin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256.2.7. poçt, teleqraf və digər göndərişin üzərinə həbs qoyulduğu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256.3. Poçt, teleqraf və digər göndəriş üzərinə həbs qoyulması haqqında qərar əsasında, həmçinin göndərişlərin baxışı və götürülməsi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256.4. Poçt, teleqraf və digər göndəriş üzərinə qoyulan həbsə aşağıdakı hallarda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256.4.1. poçt, teleqraf və digər göndəriş üzərinə həbs qoyulması haqqında qərarı çıxarmış məhkəmənin və ya yuxarı məhkəmənin həbsin ləğv edilməsi barədə qərarı əsasında;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256.4.2. poçt, teleqraf və digər göndəriş üzərinə həbs qoyulduğu müddətin qurtarması ilə əlaqədar;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256.4.3. poçt, teleqraf və digər göndəriş üzərinə həbsin davam etməsinin lüzumsuzluğu barədə müstəntiqin qərarı, habelə müstəntiq tərəfindən çıxarılmış qərarın qanunsuz hesab edilməsi və onun ləğv olunması haqqında ibtidai araşdırmaya prosessual rəhbərliyi həyata keçirən prokurorun və ya məhkəmənin qərarı əsasında.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257. Poçt, teleqraf və digər göndərişlər üzərinə həbs qoyulmasının, onun baxışının və götürülməsinin aparılması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257.1. Müstəntiq poçt, teleqraf və digər göndəriş üzərinə həbs qoyulması haqqında qərarı müvafiq rabitə idarəsinin rəisinə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257.2. Rabitə idarəsinin rəisi bu barədə müstəntiqə dərhal məlumat verməklə müvafiq qərarda göstərilən poçt, teleqraf və digər göndərişləri saxlayır.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257.3. Poçt, teleqraf və digər göndəriş üzərinə həbs qoyulması ilə əlaqədar müstəntiq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257.3.1. müvafiq qərarda göstərilən poçt, teleqraf və digər göndərişin saxlanması barədə rabitə idarəsinin rəisindən məlumat aldıqda, rabitə idarəsinə gəlir və həmin idarənin işçilərinin iştirakı ilə müvafiq göndərişə baxış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257.3.2. poçt, teleqraf və digər göndəriş üzərinə həbs qoyulması barədə qərar əsasında rabitə idarəsinin rəisini həmin qərarın götürülməyə dair hissəsi ilə imza etdirməklə tanış edir və müvafiq göndərişi götürür.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257.4. Poçt, teleqraf və digər göndərişdə iş üçün əhəmiyyətli ola biləcək sənəd və əşyaları aşkar etdikdə, müstəntiq müvafiq göndərişi götürə və ya onların surətini çıxarmaqla kifayətlənə bilər. İş üçün əhəmiyyətli ola biləcək məlumatlar olmadıqda, müstəntiq baxılmış göndərişin ünvanı üzrə verilməsi və ya onun müəyyən etdiyi müddətədək saxlanılması barədə göstəriş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257.5. Müstəntiq poçt, teleqraf və digər göndəriş üzərinə həbs qoyulması zamanı, onun baxışı və götürülməsində foto, video və kino çəkilişdən və ya digər yazan texniki vasitələrdən istifadə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258. Poçt, teleqraf və digər göndərişin baxışı və ya götürülməsi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 Poçt, teleqraf və digər göndərişin baxışı və ya götürülməsinə dair protokol tərtib edilir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258.1.1. baxış və ya götürmənin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258.1.3. poçt, teleqraf və digər göndərişin üzərində baxış və ya götürmə aparılan şəxsin soyadı, adı və atasının adı, doğulduğu il, ay, gün və yer, iş yeri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258.1.4. baxışın və ya götürmənin aparılmasında iştirak etmiş digər şəxslərin (rabitə idarəsi rəisinin, zərurət olduqda həmin idarənin digər qulluqçularının) soyadı, adı və atasının adı, doğulduğu il, ay, gün və yer, iş yeri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258.1.5. baxış və ya götürmənin aparılmasının xüsusiyyətləri, hansı göndəriş üzərində baxış və ya götürmənin aparıldığı, ünvan üzrə göndərilməli və müvəqqəti saxlanılmalı olan göndəriş, hansı poçt, teleqraf və digər göndərişdən surətlərin çıxarıldığı, hansı texniki vasitələrdən istifadə edildiyi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258.1.6. istintaq hərəkəti aparılarkən müşahidə edilmə ardıcıllığı ilə baxış və ya götürmədə bütün aşkar olunanlar.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258.2. Poçt, teleqraf və digər göndəriş üzərində baxış və ya götürmənin aparılması protokolu ona öz qeydlərinin daxil edilməsini tələb etmək hüququna malik olan həmin istintaq hərəkətinin bütün iştirakçıları tərəfindən imzalanır. Protokol bir neçə səhifədə tərtib edildikdə, onun hər bir vərəqi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258.3. Poçt, teleqraf və digər göndəriş üzərində həbs qoyulması zamanı, onun baxışın və ya götürülməsinin aparılmasında foto, video və kino çəkilişdən və ya digər yazan texniki vasitələrdən istifadə edildikdə, müvafiq yazılar, fotoşəkillər, çəkiliş lentləri, yaxud başqa məlumat daşıyıcıları protokola əlavə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259. Telefon və digər qurğularla aparılan danışıqların, rabitə və digər texniki vasitələrlə ötürülən məlumatların və ya başqa məlumatların ələ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259.1. Telefon və digər qurğularla aparılan danışıqların, rabitə və digər texniki, vasitələrlə ötürülən məlumatların ələ keçirilməsi, bir qayda olaraq, məhkəmənin qərarı əsasında həyata keçirilir. Şübhəli və ya təqsirləndirilən şəxsin digər şəxslərə ötürdükləri məlumatlarda (yaxud təqsirləndirilən və ya şübhəli şəxsə ötürülən məlumatlarda) cinayət təqibi üzrə sübut əhəmiyyətinə malik olan məlumatların olmasını güman etməyə kifayət qədər əsaslar olduqda müstəntiqin əsaslandırılmış vəsatəti və ibtidai araşdırmaya prosessual rəhbərliyi həyata keçirən prokurorun müvafiq təqdimatı üzrə, məhkəmə telefon və digər qurğularla aparılan danışıqların, rabitə və digər texniki vasitələrlə ötürülən məlumatın və ya başqa məlumatın ələ keçirilməsi haqqında qərar çıxarır. Telefon və digər qurğularla aparılan danışıqların, rabitə və digər texniki vasitələrlə ötürülən məlumatların ələ keçirilməsi bu Məcəllənin 177.2—177.5-ci maddələrində nəzərdə tutulmuş tələblər yerinə yetirilməklə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259.2. Telefon və digər qurğularla aparılan danışıqların, rabitə və digər texniki vasitələrlə ötürülən məlumatların ələ keçirilməsi altı aydan artıq davam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259.3. Maliyyə əməliyyatları, bank hesablarının vəziyyəti və vergilərin ödənilməsi barədə məlumatlar daxil olmaqla, şəxsi, ailə, dövlət, kommersiya və ya peşə sirrini təşkil edən məlumatların ələ keçirilməsi yalnız məhkəmənin qərarı əsasında həyata keçirilə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 Telefon və digər qurğularla aparılan danışıqların, rabitə və digər texniki vasitələrlə ötürülən və ya başqa məlumatların ələ keçirilməsi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259.4.2. qərarı çıxarmış şəxsin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259.4.3. müvafiq danışıqların və ya məlumatların ələ keçirilməsi üçün əsas olan obyektiv hallar və bunun motivinin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259.4.4. müvafiq danışıqları və ya məlumatları ələ keçirilməli olan şəxsin (şəxslərin) soyadı, adı, atasının adı və dəqiq ünvanı;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259.4.5. ələ keçirilməli olan danışıqların və ya məlumatların dəqiq növü və ya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259.4.6. üzərinə müvafiq danışıqların və ya məlumatların ələ keçirilməsi vəzifəsi qoyulmuş idarənin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259.4.7. müvafiq danışıqların və ya məlumatların ələ keçirilməsinə tətbiq edilən müddət.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259.5. Telefon və digər qurğularla aparılan danışıqlar, rabitə və digər texniki vasitələrlə ötürülən məlumatlar və ya başqa məlumatlar səlahiyyətli şəxslər tərəfindən müvafiq qərar əsasında ələ keçirilir. Ələ keçirilmiş danışıqlar və ya məlumatlar kağız, yaxud maqnit daşıyıcılarda əks etdirilir, onları ələ keçirmiş şəxsin imzası ilə təsdiq olunur və müstəntiqə verilir. İşə aid danışıqların və ya məlumatın ələ keçirilməsi barədə qısa məzmunlu protokol tərtib olunur və cinayət işinin materiallarına əlavə edilir. İşə aid olmayan əldə edilmiş məlumatlar dərhal ləğv olunur.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İfadələrin yerində yoxlanılması və istintaq eksperimenti</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260. İfadələrin yerində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260.1. İfadələrin yerində yoxlanılması şahidin, zərər çəkmiş, şübhəli və təqsirləndirilən şəxslərin dəqiq məlum olan yerdə baş vermiş hadisə ilə bağlı ifadələrinin düzgünlüyünü müəyyən etmək və ya dəqiqləşdirmək məqsədi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260.2. Təqsirləndirilən və ya şübhəli şəxsin ifadələrinin yerində yoxlanılmasında, həmçinin onun müdafiəçisi iştirak etmək hüququna malikdir. Bu istintaq hərəkətinin aparılması barədə müstəntiq tərəfindən əvvəlcədən xəbərdar edilmiş müdafiəçi ifadələrin yerində yoxlanılmasında iştirak etmək arzusunu bildirdikdə, müstəntiq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260.3. Zəruri hallarda ifadələrin yerində yoxlanılmasında müstəntiqin dəvəti ilə, həmçinin tərcüməçi, mütəxəssis, ifadəsi yoxlanılan cinayət prosesi iştirakçısının qanuni nümayəndəsi və ya nümayəndəsi, habelə müəllim, həkim və digər şəxslər iştirak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260.4. Müstəntiq ifadəsi yoxlanılan şəxslə birlikdə onun göstərdiyi yerə gəlir və ona əvvəllər haqqında ifadə verdiyi və ya hazırda verə biləcəyi şəraiti, habelə əşyaları göstərməsini (və ya təsvir etməsini) təklif edir. Bu halda dindirilmiş (dindirilən) şəxs hadisə yerinə gedən yolu, əvvəllər haqqında ifadə verdiyi və ya hazırda ifadə verə biləcəyi şəraiti və əşyaları göstərir, həmçinin müstəntiqin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260.5. Müstəntiqin göstərişi və ya icazəsi ilə ifadələrin yerində yoxlanılması zamanı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260.6. İfadələrin yerində yoxlanılması zamanı iş üzrə sübut əhəmiyyətinə malik ola biləcək əşya və sənədlər aşkar edildikdə, onlar bu Məcəllənin 236 və ya 243-cü maddələrində nəzərdə tutulmuş protokol və ya qərara əsasən götürülür. Müstəntiq götürülmüş əşya və sənədləri imkan daxilində qablaşdırmalı, möhürləməli, habelə götürmə hallarını ifadələrin yerində yoxlanılması protokolunda göstərməlidir.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261. İfadələrin yerində yoxlanılması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 İfadələrin yerində yoxlanılması qurtardıqdan sonra müstəntiq protokol tərtib edir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261.1.1. ifadələrin yerində yoxlanılmasının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261.1.3. ifadələrin yerində yoxlanılmasında iştirak edən digər şəxslərin (müdafiəçilərin, tərcüməçilərin, mütəxəssislərin, qanuni nümayəndələrin, nümayəndələrin, müəllimlərin, həkimlərin və digərlərinin) soyadı, adı və atasının adı, habelə onların doğulduğu il, ay, gün və yer, vətəndaşlığı, təhsili, iş yeri, məşğuliyyət növü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261.1.4. ifadələri yerində yoxlanılan şəxsin soyadı, adı, atasının adı, doğulduğu il, ay, gün və yer, iş yeri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261.1.5. ifadələri yerində yoxlanılan şəxsə onun hüquq və vəzifələrinin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261.1.6. ifadələrin yerində yoxlanılmasının xüsusiyyətləri, o cümlədən ifadələrin yerində yoxlanılması zamanı foto,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261.1.7. şəxs tərəfindən yerində verilmiş və mümkün qədər hərfi şəkildə yazılmış ifadələr;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261.1.8. ifadələrin yerində yoxlanılması zamanı müşahidə edilmə ardıcıllığı ilə bütün aşkar olunanlar;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261.1.9. əşya və ya sənədlərin götürülməsi barədə qeyd və onların təsviri.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261.2. İfadələrin yerində yoxlanılması protokolu ona öz qeydlərinin daxil edilməsini tələb etmək hüququna malik olan bu istintaq hərəkətinin bütün iştirakçıları tərəfindən imzalanır. Protokol bir neçə səhifədə tərtib edildikdə, onun hər bir vərəqi göstərilən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261.3. İfadələrin yerində yoxlanılması zamanı foto, video və kino çəkilişdən və ya digər yazan texniki vasitələrdən istifadə edildikdə, müvafiq yazılar, fotoşəkillər, çəkiliş lentləri, yaxud başqa məlumat daşıyıcıları protokola əlavə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262. İstintaq eksperimenti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262.1. Cinayət təqibi üçün əhəmiyyətli olan, təcrübə və digər tədqiqat hərəkətlərinin aparılması şərti ilə araşdırıla biləcək məlumatların yoxlanılması və dəqiqləşdirilməsi məqsədi ilə müstəntiq istintaq eksperimenti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262.2. Təqsirləndirilən və ya şübhəli şəxsin iştirakı ilə aparılan istintaq eksperimentində, həmçinin onun müdafiəçisi iştirak etmək hüququna malikdir. Bu istintaq hərəkətinin aparılması barədə müstəntiq tərəfindən əvvəlcədən xəbərdar edilmiş müdafiəçi istintaq eksperimentinin aparılmasında iştirak etmək arzusunu bildirdikdə, müstəntiq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262.3. Müstəntiqin dəvəti ilə istintaq eksperimentinin aparılmasında, həmçinin şahid, mütəxəssis, müəllim, həkim və digər şəxslər iştirak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262.4. Müstəntiqin göstərişi və ya icazəsi ilə istintaq eksperimentinin aparılmasında foto, video və kino çəkilişdən və ya digər yazan texniki vasitələrdən istifadə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262.5. İstintaq eksperimentinin aparılmasına insanların həyatı və sağlamlığı üçün təhlükə yaranmadıqda, şərəf və ləyaqətləri alçaldılmadıqda, onlara maddi zərər vurulmadıqda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263. İstintaq eksperimentinin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 İstintaq eksperimenti qurtardıqdan sonra müstəntiq protokol tərtib edir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263.1.1. istintaq eksperimentinin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263.1.2.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263.1.3. istintaq eksperimentinin aparılmasında iştirak edən digər şəxslərin (şübhəli, təqsirləndirilən şəxsin, müdafiəçinin, şahidin, mütəxəssisin, müəllimin, həkimin və digərlərinin) soyadı, adı və atasının adı, doğulduğu il, ay, gün və yer, iş yeri və ya vəzifəsi,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263.1.4. barəsində istintaq eksperimenti aparılan şəxsə onun hüquq və vəzifələrinin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263.1.5. İstintaq eksperimentinin aparılmasının xüsusiyyətləri, o cümlədən istintaq eksperimenti zamanı hansı məlumatların yoxlanıldığı (dəqiqləşdirildiyi), habelə foto, video və kino çəkilişdən və ya digər yazan texniki vasitələrdən istifadə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263.1.6. İstintaq eksperimentinin aparılması zamanı müşahidə edilmə ardıcıllığı ilə bütün aşkar olunanlar (eksperimentin halları və nəticələri təfərrüatı ilə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263.2. İstintaq eksperimentinin protokolu ona öz qeydlərinin daxil edilməsini tələb etmək hüququna malik olan bu istintaq hərəkətinin bütün iştirakçıları tərəfindən imzalanır. Protokol bir neçə səhifədə tərtib edildikdə onun hər bir vərəqi göstərilən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263.3. İstintaq eksperimentinin aparılması zamanı foto, video və kino çəkilişdən və ya digər yazan texniki vasitələrdən istifadə edildikdə müvafiq yazılar, fotoşəkillər, çəkiliş lentləri, yaxud başqa məlumat daşıyıcıları protokola əlavə olunur.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Ekspertizanın aparılması</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264. Ekspertizanın aparılmasının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264.1. Ekspertiza elm, texnika, incəsənət və ya sənət sahəsində, habelə müvafiq tədqiqatın metodikası üzrə xüsusi biliklər tələb edildikdə cinayət təqibi üçün əhəmiyyətli olan halların müəyyən edilməsi məqsədi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264.2. Təhqiqatçı, müstəntiq, ibtidai araşdırmaya prosessual rəhbərliyi həyata keçirən prokuror, mütəxəssis və cinayət prosesinin digər iştirakçılarının xüsusi biliklərə malik olması cinayət təqibi orqanını müvafiq hallarda ekspertizanın təyin edilməsi zərurətindən azad etmir. Bu Məcəllənin 140.0.1—140.0.4-cü maddələrində nəzərdə tutulmuş halların müəyyən edilməsi üçün müvafiq ekspertizanın təyin edilməsi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264.3. Ekspertiza müstəntiqin qərarına və ya cinayət təqibi xüsusi ittiham qaydasında həyata keçirildiyi halda müdafiə tərəfinin yazılı müraciətinə əsasən aparılır. Ekspertizanın təyin edilməsi haqqında qərar onun aid olduğu şəxslər üçün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264.4. Ekspertizanın təyin edilməsi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264.4.3. ekspertizanın təyin edilməsinə əsas verən obyektiv hallar və onun motivlərinin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264.4.4. aşkar edildiyi və götürüldüyü yer, vaxt və şərait göstərilməklə ekspertizaya göndərilən maddi sübutlar və digər obyektlər, ekspertiza işin materialları üzrə aparıldıqda isə ekspertin gəldiyi nəticənin əsaslana biləcəyi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264.4.5. ekspert qarşısında qoyulan suallar;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264.4.6. ekspertizanın aparılması tapşırılan ekspert idarəsinin adı və ya şəxsin soyadı.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264.5. Cinayət təqibi xüsusi ittiham qaydasında həyata keçirildiyi halda, müdafiə tərəfinin mənafeyinə xidmət edə biləcək halların müəyyən edilməsi üçün müdafiəçi öz təşəbbüsü ilə bir və ya bir neçə ekspertə, ekspert idarəsinə ekspert işinin müqavilə əsasında ödənilməsi şərti ilə ekspertizanın aparılması barədə rəsmi müraciət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264.6. Cinayət təqibi xüsusi ittiham qaydasında həyata keçirildiyi halda, ekspertizanın müdafiə tərəfinin təşəbbüsü ilə və onun hesabına aparılması zamanı ekspertə suallar siyahısı və tədqiqat obyektləri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264.7. Cinayət təqibi xüsusi ittiham qaydasında həyata keçirildiyi halda, müdafiə tərəfinin rəsmi müraciəti əsasında ekspertiza aparmış ekspertlərin təqdim edilmiş rəyləri məhkəmə tərəfindən materiallara əlavə edilir və digər sübutlarla yanaşı qiymətləndirilir.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265. Təkbaşına və komisyon ekspertiza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265.1. Ekspertizanı xüsusi biliklərə malik olan, ekspert qismində təyin olunan bir və ya bir neçə şəxs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265.2. Təkbaşına ekspertizanın aparılması müəyyən bir ekspertə və ya müəyyən eksperti təyin edən ekspert idarəsinin rəisinə tapşırılır.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265.3. Mürəkkəb və təkrar ekspertizalar eyni ixtisasdan olan ekspertlər komissiyası tərəfindən aparılır. Tərəflərin xahişi ilə ekspert komissiyasının tərkibinə onların göstərdiyi ekspertlər daxil edilə bilər. Ekspertlər öz aralarında məsləhətləşmə aparır və ümumi rəyə gəldikdə rəyi imzalayırlar. Ekspertlər arasında fikir ayrılığı olduqda onlardan hər biri fikir ayrılığı doğurmuş bir və ya bir neçə suala dair ayrıca rəy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265.4. Komisyon ekspertiza aparılması haqqında qərarın icrası ekspert idarəsinin rəhbəri üçün məcburidir. Hər hansı ekspertizanın aparılması ekspert idarəsinə tapşırıldıqda, həmin idarənin rəhbəri ekspertizanın aparılması üçün ekspertlər komissiyası təşkil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266. Kompleks ekspertiza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266.1. Cinayət təqibi üçün əhəmiyyətli olan hallar müxtəlif bilik və ya elm sahələri, yaxud biliyin bir sahəsi daxilində müxtəlif üsullar sistemi əsasında yalnız bir neçə tədqiqat aparılmaqla müəyyən edilə bildikdə kompleks ekspertiza təyin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266.2. Ekspertlər öz səlahiyyətləri daxilində kompleks ekspertiza çərçivəsində müəyyən edilmiş faktiki məlumatların məcmusu əsasında müəyyən edilməsi üçün ekspertizanın təyin edildiyi hallar barədə gəldikləri nəticəni ifadə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266.3. Ekspert kompleks ekspertizanın rəyinin onun səlahiyyətinə aid olmayan hissəsini imzalaya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260.4. Kompleks ekspertizanın aparılması ekspert idarəsinə tapşırıldıqda, kompleks tədqiqatların təşkili həmin idarənin rəhbərinin üzərinə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267. Əlavə və təkrar ekspertiza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267.1. Qoyulmuş suallara ekspert tam cavab vermədikdə və ya tədqiqat aparılmış obyektlərə dair müstəntiqin əlavə sualları yarandıqda, aparılmış tədqiqatın və ya rəydəki boşluğun aradan qaldırılması üçün həmin və ya başqa ekspert tərəfindən əlavə ekspertiza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267.2. Ekspertin rəyi kifayət qədər əsaslı olmadıqda və ya şübhə doğurduqda, yaxud onun əsaslandığı sübutlar etibarsız (qeyri-mötəbər) hesab edildikdə və ya ekspertiza aparılmasının prosessual qaydaları pozulduqda təkrar ekspertiza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267.3. Təkrar ekspertizanın aparılması başqa ekspertə tapşırılır. Əvvəlki ekspertizanı aparmış ekspertlər təkrar ekspertizanın aparılmasında iştirak edə və izahlar verə bilərlər, lakin tədqiqat zamanı və rəy tərtib edilərkən onlar iştirak etmirlər.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267.4. Təkrar ekspertizanın aparılması haqqında qərarda əvvəlki ekspertizaların nəticələri ilə razı olmamağın motivləri göstərilməlidir. Təkrar ekspertiza təyin edilərkən ekspert qarşısında əvvəllər tətbiq edilmiş tədqiqat üsullarının elmi əsaslılığı barədə sual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268. Ekspertizanın təyin edilməsi və aparılması zamanı şübhəli və ya təqsirləndirilən şəxsin hüquqları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 Müstəntiqin qərarına əsasən ekspertizanın təyin edilməsi və aparılması zamanı şübhəli və ya təqsirləndirilən şəxs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268.1.1. protokol tərtib edilməklə ekspertizanın aparılmasından əvvəl onun təyin edilməsi haqqında müstəntiqin qərarı ilə tanış olmaq və ona məxsus olan hüquqların izahını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268.1.2. ekspertə etiraz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268.1.3. eksperti onun göstərdiyi şəxslər içərisindən təyin edilməsi barədə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268.1.4. öz təşəbbüsü ilə və öz hesabına alternativ ekspertiza aparmaq və onun rəyinin cinayət işinə əlavə edilməsi barədə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268.1.5. rəy alınması üçün müstəntiq tərəfindən təyin edilmiş ekspert qarşısında əlavə suallar qoymaq;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268.1.6. müstəntiqin icazəsi ilə ekspertizanın aparılmasında iştirak etmək, bu zaman tətbiq edilmiş tədqiqat üsullarının mahiyyətinin və alınmış nəticələrin izahını ekspertdən tələb etmək və ekspertə izahlar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268.1.7. ekspertin rəyi müstəntiqə daxil olduğu vaxtdan ən geci 10 (on) gün müddətində onunla tanış olmaq, əlavə və ya təkrar ekspertizanın aparılması haqqında vəsatət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268.1.8. onun vəsatəti üzrə aparılan ekspertin dindirilməsində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268.2. Sadalanan hüquqlar həmçinin ruhi vəziyyəti imkan verdikdə haqqında məcburi xarakterli tibbi tədbirlərin tətbiqi üzrə icraat aparıldığı şəxsə də məxsusdur.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269. Ekspert idarəsində ekspertizanın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269.1. Müstəntiq ekspertiza təyin edilməsi haqqında qərarını, tədqiqat obyektlərini, zəruri hallarda isə cinayət işini rəy verilməsi üçün ekspert idarəsinin rəhbərinə göndərir. Ekspertiza ekspert idarəsinin əməkdaşı tərəfindən aparılır. Qərarda ekspertizanın kim tərəfindən keçirilməsi göstərilmədikdə ekspert idarəsinin rəhbəri ekspertizanın aparılmasını həmin idarənin əməkdaşlarından birinə və ya bir neçəsinə tapşırır və bu barədə ekspertiza təyin etmiş şəxsə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269.2. Ekspertiza müdafiə tərəfinin təşəbbüsü ilə və onun hesabına aparıldıqda həmin tərəf ekspertiza idarəsinin rəhbərinə suallar siyahısını və tədqiqat üçün obyektləri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 Ekspertiza idarəsinin rəhbəri aşağıdakı vəzifələri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269.3.1. ekspertə onun bu Məcəllənin 97.4 və 97.6-cı maddələrində nəzərdə tutulmuş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269.3.2. ekspertə bilə-bilə yalan rəy verməyə görə cinayət məsuliyyəti haqqında xəbərdarlıq edir və bu barədə ekspertizanın təyin edilməsi haqqında qərarda ekspertin imzası ilə təsdiq edilən müvafiq qeyd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269.3.3. ekspertizanın aparılmasını təşkil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269.3.4. tədqiqat obyektlərinin qorunub saxlanılmasını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269.3.5. ekspertizanın qurtarma müddətini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269.4. Ekspert idarəsinin rəhbəri ekspertə tədqiqatın gedişi və onun gəldiyi nəticələri əvvəlcədən həll edən göstərişlər vermək hüququna malik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270. Ekspert idarəsindən kənarda ekspertizanın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 Ekspert idarəsindən kənarda ekspertiza aparıldıqda, müstəntiq ekspertizanın təyin edilməsi haqqında qərar çıxardıqdan sonra aşağıdakı tədbirləri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270.1.1. ekspertiza aparılmasının tapşırıldığı şəxsi çağırır;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270.1.2. onun şəxsiyyətinə və səlahiyyətinə əmin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270.1.3. ekspertin şübhəli, təqsirləndirilən, zərər çəkmiş şəxs və cinayət prosesinin digər iştirakçılarına münasibətini müəyyənləşdirir və ekspertə etiraz üçün əsasların olub-olmamasını yoxlayır;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270.1.4. ekspertiza təyin edilməsi haqqında qərarı ekspertə təqdim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270.1.5. ekspertə onun bu Məcəllənin 97.4 və 97.6-cı maddələrində nəzərdə tutulmuş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270.1.6. ekspertə bilə-bilə yalan rəy verməyə görə cinayət məsuliyyəti haqqında xəbərdarlıq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270.1.7. ekspertin müraciətlərini və xahişlərini qeyd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270.1.8. bu Məcəllənin 270.1.2—270.1.7-ci maddələrində nəzərdə tutulmuş müvafiq hərəkətlərin aparılması barədə ekspertizanın təyin edilməsi haqqında qərarla ekspertin tanış edilməsi haqqında protokolda qeyd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270.1.9. ekspertin xahişinin təmin və ya rədd edilməsi haqqında əsaslandırılmış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270.2. Şübhəli, təqsirləndirilən, zərər çəkmiş şəxsin və şahidin bədəninin və ya ruhi vəziyyətinin tədqiqatı zərurəti olduqda, yaxud həmin şəxslərin ekspertizanın aparılmasında iştirakı zəruri hesab edildikdə, müstəntiq göstərilən şəxslərin ekspertin yanına çatdırılmasını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270.3. Ekspertiza müdafiə tərəfinin təşəbbüsü ilə və onun hesabına aparıldıqda ekspertlə həmin tərəf arasında müqavilə bağlanır. Müdafiə tərəfi ekspertizanın aparılması üzrə xərcləri ödəyir və ekspertə suallar siyahısını və tədqiqat üçün obyektləri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271. Ekspertin rəyi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271.1. Ekspertiza təyin edilməsi haqqında müstəntiqin qərarının ekspertə daxil olduğu və ya ekspertlə müdafiə tərəfi arasında müqavilənin bağlandığı vaxtdan 1 (bir) aydan gec olmayaraq ekspert zəruri tədqiqatlar aparır, yazılı rəy tərtib edir, onu öz imzası ilə təsdiq edir və dərhal ekspertizanı təyin etmiş şəxsə və ya müdafiə tərəfinə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 Ekspertin rəyində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271.2.1. ekspertizanın aparıldığı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271.2.2. ekspertizanı aparan şəxsin soyadı, adı, atasının adı, təhsili, ixtisası, ixtisas üzrə iş stajı, elmi adı və elmi dərəcəsi, tutduğu vəzifə;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271.2.3. bilə-bilə yalan rəy verməyə görə cinayət məsuliyyətinin ekspertə məlum olmasını təsdiq edən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271.2.4. ekspertizanın aparılması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271.2.5. ekspertizanın aparılmasında iştirak etmiş şəxslər haqqında qeyd (soyadları, adları, atalarının adları və ev ünvanları);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271.2.6. ekspertiza aparılmasının xüsusiyyətləri, o cümlədən ekspertin cinayət işinin hansı materiallarından istifadə etməsi, hansı maddi sübutların, nümunələrin və digər obyektlərin tədqiq edilməsi, hansı üsulların tətbiq edilməsi və onların etibarlılıq dərəcəsi, qoyulmuş suallara əsaslandırılmış cavablar, ekspertin təşəbbüsü ilə müəyyən edilmiş cinayət təqibi üçün əhəmiyyətli olan hallar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271.3. Ekspertin rəyinə ekspertin gəldiyi nəticələri təsdiq edən maddi sübutlar, nümunələr, digər materiallar, habelə fotoşəkillər, sxemlər, cədvəllər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271.4. Tədqiqat zamanı təqdim edilmiş materialların və ekspertin xüsusi biliklərinin kifayət qədər olmaması aşkar edildikdə ekspertin rəyində onun qarşısına qoyulmuş sualların hamısına və ya bir qisminə cavab verməyin qeyri-mümkünlüyünü əsaslandıran müddəa öz əksini tapmalıdır.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271.5. Ekspertin rəyi ekspertizanı aparmış şəxslər tərəfindən imzalanır (bu imzaların həqiqiliyi ekspertiza idarəsində idarənin rəhbəri tərəfindən təsdiq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272. Ekspertin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272.1. Ekspertin rəyi kifayət qədər aydın olmadıqda və ya həmin rəydə əlavə tədqiqatlar aparılmasını tələb etməyən boşluqlar olduqda, habelə ekspertin tətbiq etdiyi üsulları və ya istifadə olunan terminləri dəqiqləşdirmək zərurəti yarandıqda müstəntiq eksperti dindirmək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272.2. Ekspertin çağırılması və dindirilməsi bu Məcəllənin 226, 227 və 230-cu maddələrində nəzərdə tutulmuş müddəalara uyğun olaraq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272.3. Ekspert rəy təqdim edənədək onun dindirilməsi yolverilməzdir.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Tədqiqat üçün nümunələrin götürülməsi</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273. Tədqiqat üçün nümunələrin götürülməsinin şərtləri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273.1. Müstəntiq tədqiqat üçün nümunələrin götürülməsi məqsədi ilə müvafiq istintaq hərəkətini aşağıdakı hallarda apara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273.1.1. nümunələr hər hansı insanın, heyvanın, insan meyitinin, heyvan cəsədinin, habelə əşya və ya maddələrin xassələrini əks etdirdikdə;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273.1.2. nümunələr cinayət təqibi üçün əhəmiyyətli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273.2. Tədqiqat üçün nümunələrin götürülməsi məqsədi ilə müvafiq istintaq hərəkətinin aparılması üçün müstəntiq əsaslandırılmış qərar çıxarır. Həmin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273.2.2. müstəntiqin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273.2.3. tədqiqat üçün nümunələrin götürülməsinə əsas verən obyektiv hallar və onun motivlərinin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273.2.4. tədqiqat üçün nümunələri götürməli olan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273.2.5. tədqiqat üçün nümunələrin götürülməli olduğu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273.2.6. tədqiqat üçün hansı nümunələrin və hansı miqdarda götürülməli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273.2.7. tədqiqat üçün nümunələrin götürülməsi üçün şəxsin nə vaxt və kimin yanına gəlməli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273.2.8. tədqiqat üçün nümunələr götürüldükdən sonra onların nə vaxt və kimə verilməli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273.3. Tədqiqat üçün nümunələr həmçinin bu Məcəllənin müddəaları ilə nəzərdə tutulmuş hallarda və qaydada baxış, axtarış, götürmə, əmlak və ya yazışma üzərinə həbs qoyulması zamanı da götürülə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273.4. Zəruri hallarda başqa şəxslərin hüquqlarını pozmamaq şərti ilə tədqiqat üçün nümunələr ekspert tərəfindən də götürülə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273.5. Tədqiqat üçün nümunələrin götürülməsi üsulundan asılı olmayaraq onların insana əzab verən, onun həyatına, səhhətinə və ya bədən bütövlüyünə təhlükə törədən üsulla götürülməsi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274. Tədqiqat üçün götürülən nümunələrin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 Tədqiqat üçün aşağıdakı nümunələr götürülə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274.0.1. qan, sperma (məni), tük, dırnaq kəsintisi, bədənin xarici örtüklərinin mikroskopik qazıntısı;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274.0.2. tüpürcək, tər və orqanizmin digər ifrazatları;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274.0.3. dəri naxışının (nəqşəsi), dişlərin və əl-ayağın izləri;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274.0.4. əlyazmalar, düyünlər, məmulatlar və insan bacarığını əks etdirən digər materiallar;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274.0.5. səsfonoqramı;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274.0.6. material, maddə, xammal və hazır məhsulun nümunələri;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274.0.7. alətlər, güllə və gilizlər;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274.0.8. digər maddələr və əşyalar.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275. Müstəntiqin qərarı əsasında tədqiqat üçün nümunələrin götürülməsi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275.1. Tədqiqat üçün nümunələrin götürülməsi məqsədi ilə müstəntiq nümunələr götürülən şəxsi çağırış vərəqəsi ilə öz yanına çağırır və ya onun olduğu yerə gəlir.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275.2. Təqsirləndirilən və ya şübhəli şəxsdən tədqiqat üçün nümunələr götürüldükdə onun müdafiəçisi iştirak etmək hüququna malikdir. Bu istintaq hərəkətinin aparılması barədə müstəntiq tərəfindən əvvəlcədən xəbərdar edilmiş müdafiəçi tədqiqat üçün nümunələrin götürülməsində iştirak etmək arzusunu bildirdikdə, müstəntiq onun bu hüququnu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275.3. Müstəntiqin dəvəti ilə tədqiqat üçün nümunələrin götürülməsində, həmçinin mütəxəssis, müəllim, həkim və digər şəxslər iştirak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275.4. Tədqiqat üçün nümunələrin götürülməsindən əvvəl müstəntiq bu istintaq hərəkətinin aparılmasında iştirak edən bütün şəxsləri imza etdirməklə tədqiqat üçün nümunələrin götürülməsi haqqında qərarla tanış edir, onların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275.5. Tədqiqat üçün nümunələrin götürülməsində müstəntiq foto, video və kino çəkilişdən və ya digər yazan texniki vasitələrdən istifadə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275.6. Müstəntiq və ya onun göstərişi əsasında digər şəxs zəruri hərəkətləri aparır və əks cinsdən olan şəxsin soyunması ilə bağlı hallar istisna olmaqla, bu istintaq hərəkətinin aparılmasında iştirak edən digər şəxslərin yanında tədqiqat üçün nümunələri götürür. Sənədlər istisna olmaqla, tədqiqat üçün götürülmüş nümunələr qablaşdırılır və möhürlənir.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276. Nümunələrin götürülməsi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 Nümunələri götürdükdən sonra müstəntiq protokol tərtib edir və həmin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276.1.1. nümunələrin götürüldüyü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276.1.3. tədqiqat üçün nümunələrin götürülməsində iştirak edən şəxslərin vəzifəsi, soyadı, adı və atasının adı, doğulduğu il, ay, gün və yer, iş yeri, faktiki yaşadığı və qeydiyyatda olduğu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276.1.4. tədqiqat üçün nümunələrin götürülməsində iştirak edən şəxslərə onların hüquq və vəzifələrinin izah edilməsi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276.1.5. tədqiqat üçün nümunələrin götürülməsinin xüsusiyyətləri, o cümlədən tədqiqat üçün nümunələrin götürülməsi zamanı hansı nümunələrin və hansı yolla götürüldüyü, habelə tədqiqat üçün nümunələrin götürülməsi zamanı foto, video və kino çəkilişdən və ya digər yazan texniki vasitələrdən istifadə edilib-edilməməsi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276.1.6. yerinə yetirilməsi ardıcıllığı ilə nümunələrin götürülməsi üçün görülmüş tədbirlər, tətbiq edilən elmi-texniki üsul və vasitələr, habelə nümunələrin özünün təsviri;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276.1.7. müşahidə edilməsi ardıcıllığı ilə nümunələrin götürülməsi zamanı bütün aşkar olunanlar (nümunələrin götürülməsinin halları və nəticələri təfərrüatı ilə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276.2. Tədqiqat üçün nümunələrin götürülməsi protokolu ona öz qeydlərinin daxil edilməsini tələb etmək hüququna malik olan bu istintaq hərəkətinin bütün iştirakçıları tərəfindən imzalanır. Protokol bir neçə səhifədə tərtib edildikdə, onun hər bir vərəqi göstərilən istintaq hərəkətinin iştirakçıları tərəfindən ayrıca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276.3. Protokola tədqiqat üçün götürülmüş nümunələr əlavə edilir. Tədqiqat üçün nümunələrin götürülməsi zamanı foto, video və kino çəkilişdən və ya digər yazan texniki vasitələrdən istifadə edildikdə, müvafiq yazılar, fotoşəkillər, çəkiliş lentləri, yaxud başqa məlumat daşıyıcıları protokola əlavə olunur.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XXXVII fəsil</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işi üzrə icraatın dayandırılması və ona xitam verilməsi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277. Cinayət işi üzrə icraatın dayandırılması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277.1. Cinayət işi üzrə icraat bu Məcəllənin 53.1-ci maddəsində nəzərdə tutulmuş hallarda müstəntiqin əsaslandırılmış qərarı ilə dayandırılır.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 Cinayət işi üzrə icraatın dayandırılması barədə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277.2.3. cinayət işi nə vaxt və kim tərəfindən başlanmışdır;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277.2.4. cinayət işinin başlanmasına səbəb və əsas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277.2.5. İbtidai istintaq zamanı müəyyən edilmiş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277.2.6. cinayət işi üzrə icraatın dayandırılması üçün motivlər;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277.2.7. bu Məcəllənin 53.1-ci maddəsində göstərilən hallardan birinə və ya bir neçəsinə istinad edilməklə müstəntiqin cinayət işi üzrə icraatın dayandırılması barədə qərarının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277.2.8. müvafiq hallarda barəsində cinayət işi üzrə icraatın dayandırıldığı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277.2.9. cinayət işi üzrə icraatın dayandırılması ilə əlaqədar görülməli tədbirlər.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277.3. Cinayət işi üzrə icraatın dayandırılması barədə müstəntiqin qərarının çıxarıldığı andan 24 saatdan gec olmayaraq onun surəti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277.4. Müstəntiq zərər çəkmiş şəxsi, onun nümayəndəsini, mülki iddiaçını, mülki cavabdehi və ya onların nümayəndələrini yazılı qaydada cinayət işi üzrə icraatın dayandırılması barədə qərarla tanış etməli və onlara cinayət işi üzrə icraatın dayandırılması barədə qərardan bu Məcəllənin 122-ci maddəsində nəzərdə tutulmuş qaydada şikayət verilməsinin mümkünlüyünü izah etməlidir. Bu Məcəllənin 53.1.4—53.1.6-cı maddələrində nəzərdə tutulmuş əsaslarla cinayət işi üzrə icraat dayandırıldıqda bu barədə həmçinin təqsirləndirilən şəxs və onun müdafiəçisi də məlumatlandırılır.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277.5. Cinayət işi üzrə icraat dayandırıldıqdan sonra müstəntiq özü və ya təhqiqat orqanı vasitəsilə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277.5.1. bu Məcəllənin 53.1.1-ci maddəsində nəzərdə tutulmuş halda—təqsirləndirilən şəxs qismində cəlb edilməli olan şəxsin müəyyən edilməsi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277.5.2. bu Məcəllənin 53.1.2-ci maddəsində nəzərdə tutulmuş halda—təqsirləndirilən şəxsin olduğu yerin müəyyən edilməsi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277.5.3. bu Məcəllənin 53.1.3-cü maddəsində nəzərdə tutulmuş halda—istintaqdan gizlənmiş təqsirləndirilən şəxsin axtarışı üçün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277.6. İcraatı dayandırılmış cinayət işi üzrə istintaq hərəkətlərinin aparılmasına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278. Təqsirləndirilən şəxsin axtarışı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278.1. Təqsirləndirilən şəxsin axtarışı müstəntiq tərəfindən cinayət işi üzrə ibtidai istintaq aparılması zamanı və ya cinayət işi üzrə icraatın dayandırılması ilə eyni vaxtda elan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278.2. Təqsirləndirilən şəxsin olduğu yer məlum olmadıqda və ya təqsirləndirilən şəxs cinayət təqibi orqanından gizləndikdə müstəntiq öz qərarı ilə onun axtarışını müvafiq təhqiqat orqanına tapşırır.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278.3. Təqsirləndirilən şəxsin axtarışı onun olduğu yerin müəyyən edilməsi, tutulması və cinayət prosesini həyata keçirən orqanın sərəncamına verilməsi üçün tədbirlər görülməsini nəzərdə tutur.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278.4. Bu Məcəllədə nəzərdə tutulmuş qaydada aşkar edilmiş və tutulmuş və ya Azərbaycan Respublikasının ərazisindən kənarda istintaqdan gizlənən və axtarışda olan təqsirləndirilən şəxs barəsində aşağıdakı tədbirlər tətbiq edilə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278.4.1. məhkəmə nəzarətini həyata keçirən məhkəmə həbs</w:t>
      </w:r>
      <w:r w:rsidRPr="00840307">
        <w:rPr>
          <w:rFonts w:ascii="Palatino Linotype" w:eastAsia="Times New Roman" w:hAnsi="Palatino Linotype" w:cs="Times New Roman"/>
          <w:i/>
          <w:iCs/>
          <w:color w:val="000000"/>
          <w:sz w:val="27"/>
          <w:szCs w:val="27"/>
        </w:rPr>
        <w:t>, ev dustaqlığı, girov və vəzifədən kənarlaşdırma</w:t>
      </w:r>
      <w:r w:rsidRPr="00840307">
        <w:rPr>
          <w:rFonts w:ascii="Palatino Linotype" w:eastAsia="Times New Roman" w:hAnsi="Palatino Linotype" w:cs="Times New Roman"/>
          <w:color w:val="000000"/>
          <w:sz w:val="27"/>
          <w:szCs w:val="27"/>
        </w:rPr>
        <w:t> qətimkan tədbirini seçə və ya dəyişə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278.4.2. müstəntiq icraatında olan cinayət işi üzrə həbs</w:t>
      </w:r>
      <w:r w:rsidRPr="00840307">
        <w:rPr>
          <w:rFonts w:ascii="Palatino Linotype" w:eastAsia="Times New Roman" w:hAnsi="Palatino Linotype" w:cs="Times New Roman"/>
          <w:i/>
          <w:iCs/>
          <w:color w:val="000000"/>
          <w:sz w:val="27"/>
          <w:szCs w:val="27"/>
        </w:rPr>
        <w:t>, ev dustaqlığı, girov və vəzifədən kənarlaşdırma</w:t>
      </w:r>
      <w:r w:rsidRPr="00840307">
        <w:rPr>
          <w:rFonts w:ascii="Palatino Linotype" w:eastAsia="Times New Roman" w:hAnsi="Palatino Linotype" w:cs="Times New Roman"/>
          <w:color w:val="000000"/>
          <w:sz w:val="27"/>
          <w:szCs w:val="27"/>
        </w:rPr>
        <w:t> qətimkan tədbirləri istisna edilməklə, digər qətimkan tədbirlərini seçə və ya dəyişə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279. Cinayət işi üzrə dayandırılmış icraatın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279.1. Cinayət işi üzrə dayandırılmış icraat müstəntiqin qərarı ilə aşağıdakı hallarda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279.1.1. cinayət işi üzrə icraatın dayandırılması üçün bu Məcəllənin 53.1-ci maddəsində nəzərdə tutulmuş hallar aradan qalxdıqda;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279.1.2. təqsirləndirilən şəxsin iştirakı olmadan aparılması mümkün plan prosessual hərəkətlərin yerinə yetirilməsi zərurəti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279.2. Cinayət işi üzrə icraatın təzələnməsi barədə müstəntiqin qərarının çıxarıldığı andan 24 saatdan gec olmayaraq onun surəti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279.3. Cinayət işi üzrə icraat, həmçinin ibtidai araşdırmaya prosessual rəhbərliyi həyata keçirən prokurorun və ya məhkəmə nəzarətini həyata keçirən məhkəmənin qərarına əsasən, müstəntiqin iş üzrə icraatın dayandırılması haqqında qərarı ləğv edilməklə təzələnə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279.4. Müstəntiq cinayət işi üzrə icraatın təzələnməsi barədə təqsirləndirilən şəxsə və müdafiəçiyə, habelə zərər çəkmiş şəxsə, onun nümayəndəsinə, mülki iddiaçıya, mülki cavabdehə və ya onların nümayəndələrinə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280. İbtidai istintaq zamanı cinayət işi üzrə icraata xitam verilməsi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280.1. Cinayət işi üzrə icraata müstəntiqin əsaslandırılmış qərarına əsasən bu Məcəllənin 39—41 və 46.5-ci maddələrində nəzərdə tutulmuş hallarda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 Cinayət işi üzrə icraata xitam verilməsi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280.2.2.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280.2.3. cinayət işi nə vaxt və kim tərəfindən başlanmışdır;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280.2.4. cinayət işinin başlanmasına səbəb və əsas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280.2.5. ibtidai istintaq zamanı müəyyən edilmiş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280.2.6. cinayət işi üzrə icraata xitam verilməsinin məcburiliyini şərtləndirən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280.2.7. bu Məcəllənin 39—41 və 46.5-ci maddələrində göstərilən müddəalardan birinə və ya bir neçəsinə istinad edilməklə cinayət işi üzrə icraata xitam verilməsi barədə qərarın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280.2.8. cinayət işi üzrə qətimkan tədbirinin, əmlak üzərinə qoyulmuş həbsin və maddi sübutların taleyi barədə qeyd.</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280.3. Cinayət işinin icraatına xitam verilməsinin əsasları ayrı-ayrı cinayət hadisələrinə və ya ayrı-ayrı şəxslərə şamil edilirsə, cinayət işi üzrə icraata yalnız onlara aid hissədə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280.4. Cinayət işi üzrə icraata bu Məcəllənin 39.1.1, 39.1.2, 39.1.11 və 39.2-ci maddələrində nəzərdə tutulmuş hallarla əlaqədar xitam verildikdə barəsində cinayət işi üzrə icraata xitam verilmiş şəxsin təqsirsizliyini şübhə altına alan müddəaların qərara daxil edilməsinə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280.5. Cinayət işi üzrə icraata xitam verilməsi barədə qərarın çıxarıldığı vaxtdan 24 saatdan gec olmayaraq onun surəti ibtidai araşdırmaya prosessual rəhbərliyi həyata keçirən prokurora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281. Cinayət işi üzrə icraata xitam verildikdən sonra müstəntiqin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281.1. Cinayət işi üzrə icraata xitam verilməsi barədə qərarın surətləri müstəntiq tərəfindən şübhəli və ya təqsirləndirilən şəxsə, onun müdafiəçisinə, zərər çəkmiş şəxsə, mülki iddiaçıya, mülki cavabdehə və ya onların nümayəndələrinə, yaxud ölmüş təqsirləndirilən (şübhəli) şəxsin və ya cinayət qanunu ilə nəzərdə tutulmuş əməli törətmiş, lakin təqsirləndirilən (şübhəli) şəxs qismində tanınanadək ölmüş şəxsin yaxın qohumlarına göndərilir.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282.1-1. Bu Məcəllənin 41.2-ci və 43.3-1-ci maddələrində nəzərdə tutulmuş hallarda ölmüş şəxsin müdafiəçisinin razılığı ilə cinayət təqibinə bəraətverici əsaslar olmadan xitam verilməsi haqqında qərar qəbul edildiyi təqdirdə, onun yaxın qohumu bu qərarın surətini aldığı vaxtdan 10 (on) gün müddətində ibtidai araşdırmaya prosessual rəhbərliyi həyata keçirən prokurora, yuxarı prokurora və ya məhkəmə nəzarətini həyata keçirən məhkəməyə həmin qərardan şikayət etmək hüququna malikdir. Belə şikayət verildikdə, cinayət təqibinə bəraətverici əsaslar olmadan xitam verilməsi haqqında qərar ləğv edilir, cinayət təqibi üzrə icraat təzələnir, şikayət vermiş yaxın qohum ölmüş şəxsin hüquqi varisi qismində tanınır və icraat bu Məcəllə ilə müəyyən edilmiş qaydada davam etdirilir.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281.2. Bu Məcəllənin 281.1-ci maddəsində göstərilən şəxslərə cinayət işinin materialları ilə tanış olmaq hüququ və həmin iş üzrə icraata xitam verilməsi barədə qərardan şikayət etmək qaydası izah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281.3. Bu Məcəllənin 281.1-ci maddəsində göstərilən şəxslərin cinayət işinin materialları ilə tanış olmaq hüququ bu Məcəllənin 284—286-cı maddələrində nəzərdə tutulmuş qaydada təmin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282. Cinayət işi üzrə icraata xitam verilməsi barədə qərardan şikayət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282.1. Cinayət işi üzrə icraata xitam verilməsi barədə qərardan təqsirləndirilən şəxs, yaxud onun müdafiəçisi, zərər çəkmiş şəxs, mülki iddiaçı, mülki cavabdeh və ya onların nümayəndələri tərəfindən qərarın surəti onlara verildiyi vaxtdan 10 (on) gün müddətində ibtidai araşdırmaya prosessual rəhbərliyi həyata keçirən prokurora və ya məhkəmə nəzarətini həyata keçirən məhkəməyə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282.2. Cinayət işi üzrə icraata xitam verilməsi ilə əlaqədar şikayətin təmin edilməsindən ibtidai araşdırmaya prosessual rəhbərliyi həyata keçirən prokurorun imtina etməsindən məhkəmə nəzarətini həyata keçirən məhkəməyə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283. Cinayət işi üzrə xitam verilmiş icraatın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283.1. Cinayət işi üzrə icraat yalnız ona xitam verilməsi barədə qərar ləğv edildikdə və şəxsin cinayət məsuliyyətinə cəlb edilməsi müddətləri keçmədikdə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283.2. Cinayət işi üzrə icraatın təzələnməsi barədə şübhəli və ya təqsirləndirilən şəxsə, onun müdafiəçisinə, zərər çəkmiş şəxsə, mülki iddiaçıya, mülki cavabdehə və ya onların nümayəndələrinə, yazılı məlumat verilir.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İttiham aktının tərtib edilməsi və cinayət işinin məhkəməyə göndərilməsi</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284. İttiham aktının tərtib edilməsindən əvvəl cinayət işinin materilları ilə tanış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284.1. İttiham aktının tərtib edilməsi və cinayət işinin ibtidai araşdırmaya prosessual rəhbərliyi həyata keçirən prokurora göndərilməsi üçün toplanmış sübutların kifayət olduğunu hesab edən müstəntiq aşağıdakı hərəkətləri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284.1.1. ibtidai istintaqın qurtarması barədə təqsirləndirilən şəxsə, onun müdafiəçisinə, zərər çəkmiş şəxsə, mülki iddiaçıya, mülki cavabdehə və ya onların nümayəndələrinə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284.1.2. cinayət prosesi iştirakçılarının cinayət işinin materialları ilə tanış olma yerini və vaxtını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284.2. Müstəntiq cinayət işinin materialları ilə tanış olmaq üçün zərər çəkmiş şəxsə, mülki iddiaçıya, mülki cavabdehə və ya onların nümayəndələrinə, həmin şəxslərin xahişi olduqda, təqsirləndirilən şəxsə və müdafiəçiyə isə onların xahişindən asılı olmayaraq imkan yaradır.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284.3. Təqsirləndirilən şəxsin müdafiəçisi və ya zərər çəkmiş şəxsin, mülki iddiaçının, mülki cavabdehin nümayəndəsi təyin edilmiş vaxtda gələ bilmədikdə, müstəntiq cinayət işinin materialları ilə tanış olma vaxtını 5 (beş) günədək müddətə təxirə salır. Müdafiəçi və ya nümayəndə bu müddət ərzində gəlmədikdə təqsirləndirilən şəxsə müqavilə və ya təyin etmə əsasında başqa müdafiəçi, zərər çəkmiş şəxsə, mülki iddiaçıya və mülki cavabdehə isə başqa nümayəndəyə malik olmaq imkan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285. Cinayət işinin materialları ilə tanış etmə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285.1. Müstəntiq cinayət işinin materialları ilə tanış olmaq üçün onu vərəqləri nömrələnmiş və hər bir cilddə sənədlərin siyahısı olmaq şərti ilə bir və ya bir neçə tikilmiş cilddə təqdim edir. İşdə saxlanılan maddi sübutlar və istintaq hərəkətlərinin protokollarına əlavələr də təqdim edilməlidir. Cinayət işi bir neçə cilddən ibarət olduqda onun bütün cildləri eyni vaxtda təqdim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285.2. Cinayət prosesinin iştirakçılarını cinayət işinin materialları ilə tanış edərkən müstəntiq onların xahişi ilə müvafiq texniki vasitələrdən istifadə etməklə protokollara əlavə edilən yazılar, fotoşəkillər, çəkiliş lentləri və başqa məlumat daşıyıcılarını nümayiş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285.3. Təqsirləndirilən şəxs və müdafiəçi cinayət işinin materialları ilə cinayət prosesinin digər iştirakçılarından əvvəl tanış olur və bu tanışlığı birlikdə və ya ayrı-ayrılıqda aparmaq hüququna malikdirlər. Zərər çəkmiş şəxs, mülki iddiaçı və ya mülki cavabdeh cinayət işinin materialları ilə öz nümayəndəsi ilə birlikdə tanış olmaq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285.4. Müstəntiq cinayət işinin materialları ilə tanış olmaq üçün vaxtı məhdudlaşdıra bilməz. Eyni zamanda cinayət prosesinin iştirakçıları bu vaxtı süni surətdə uzatdıqda, müstəntiq cinayət işinin həcmini və onunla tanış olmaq üçün kifayət olan vaxtı nəzərə almaqla cinayət işinin materialları ilə tanış olmaq üçün cədvəl müəyyən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285.5. Cinayət işinin materialları ilə tanış olan şəxslər ona aid zəruri sənədlərdən çıxarışlar etmək, surət çıxarmaq, maddi sübutların fotoşəklini çəkmək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285.6. Müstəntiq cinayət işinin materialları ilə tanış olan şəxslərə özündə şəxsi, ailə, dövlət, peşə və ya kommersiya sirrini əks etdirən sənədlərdən çıxarışlar etməyə, surət çıxarmağa, foto şəklini çəkməyə icazə verməməlidir.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286. Cinayət işinin materialları ilə tanış etmə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286.1. Müstəntiq tanış etmənin tarixini, vaxtını və yerini, öz soyadını, adını və vəzifəsini, işlə tanış olan şəxslərin soyadlarını və adlarını, müdafiəçinin, habelə zərər çəkmiş şəxsin, mülki iddiaçının, mülki cavabdehin nümayəndəsinin səlahiyyətlərini təsdiq edən sənədlər barədə məlumatları göstərməklə cinayət işinin materialları ilə tanış etmə haqqında protokol tərtib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286.2. Cinayət prosesi iştirakçılarından hər birinin cinayət işinin materialları ilə tanış edilməsi haqqında ayrıca protokol tərtib edilir. Cinayət işinin materialları ilə müdafiəçi və nümayəndə təmsil etdiyi şəxslə birlikdə tanış olduqda onların cinayət işinin materialları ilə tanış edilmələrinə dair bir protokol tərtib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286.3. Cinayət işinin materialları ilə tanış etmə haqqında protokolda tanış olmaq üçün təqdim edilmiş cinayət işinin cildlərinin və hər bir cilddə vərəqlərin </w:t>
      </w:r>
      <w:r w:rsidRPr="00840307">
        <w:rPr>
          <w:rFonts w:ascii="Palatino Linotype" w:eastAsia="Times New Roman" w:hAnsi="Palatino Linotype" w:cs="Times New Roman"/>
          <w:color w:val="000000"/>
          <w:sz w:val="27"/>
          <w:szCs w:val="27"/>
        </w:rPr>
        <w:lastRenderedPageBreak/>
        <w:t>sayı, habelə təqdim edilmiş maddi sübutlər və istintaq hərəkətlərinin protokollarına əlavələr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286.4. Protokolda cinayət işinin materialları ilə tanış etmənin hər günü üçün tanış etmənin başlanmasının və qurtarmasının tarixi, saatı və dəqiqəsi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286.5. Protokola cinayət işinin materialları ilə tanış etmədən sonra verilmiş şifahi vəsatətlər daxil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287. Cinayət işinin materialları ilə tanış olduqdan sonra vəsatətlərin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287.1. Cinayət işinin materialları ilə tanış olduqdan sonra müstəntiq təqsirləndirilən şəxsin, onun müdafiəçisinin, habelə zərər çəkmiş şəxsin, mülki iddiaçının, mülki cavabdehin və onların nümayəndələrinin əlavə istintaq hərəkətlərinin aparılması və ya yeni prosessual qərarların qəbul edilməsi barədə vəsatətlərinin olub-olmamasını aydınlaşdırır. Cinayət prosesi iştirakçısının xahişi ilə yazılı vəsatətin hazırlanması və verilməsi üçün 48 saatadək vaxt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287.2. Vəsatətin tam və ya qismən rədd edilməsi haqqında müstəntiq əsaslandırılmış qərar çıxarır və həmin qərarın surətini vəsatətin verildiyi andan 48 saatdan gec olmayaraq vəsatəti vermiş şəxsə təqdim edir. Vəsatət həll edilməyənədək cinayət işi ibtidai araşdırmaya prosessual rəhbərliyi həyata keçirən prokurora göndərilə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287.3. Müstəntiqin əlavə istintaq hərəkətlərinin aparılması və ya yeni prosessual qərarların qəbul edilməsindən imtina olunması barədə qərarından bu vəsatətin rədd edilməsi barədə qərarın surəti verildiyi vaxtdan 48 saat müddətində istintaqa prosessual rəhbərliyi həyata keçirən prokurora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287.4. Məhkəməyə göndərilmiş iş üzrə vəsatətin rədd edilməsinə dair şikayətin ibtidai araşdırmaya prosessual rəhbərliyi həyata keçirən prokuror tərəfindən rədd edilməsi həmin vəsatətin məhkəmə qarşısında qaldırılmasına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288. Vəsatət təmin olunduqdan sonra cinayət işinin materialları ilə tanış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Vəsatətin kimin tərəfindən verilməsindən və kimin mənafeyinə toxunmasından asılı olmayaraq, vəsatət təmin edildikdən sonra müstəntiq təqsirləndirilən şəxsə, onun müdafiəçisinə, habelə zərər çəkmiş şəxsə, mülki iddiaçıya, mülki cavabdehə və ya onların nümayəndələrinə cinayət işinin materiallarının vəsatətə dair hissəsi ilə tanış olmaq üçün imkan yaratmalıdır.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289. İttiham aktı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289.1. Bu Məcəllənin 284—288-ci maddələrində nəzərdə tutulmuş tələblər yerinə yetirildikdən sonra müstəntiq ittiham aktı tərtib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289.2. İttiham aktının giriş hissəsində aşağıdakılar göstərilir: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289.2.1. ittiham aktının tərtib edilməyə başlandığı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289.2.2. ittiham aktını tərtib etmiş müstəntiqin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289.2.3. barəsində ittiham aktı tərtib edilmiş cinayət işi haqqında ümumi məlumat (cinayət işinin nə vaxt, hansı əsasla və kim tərəfindən başlandığı, iş üzrə nə vaxt, kim tərəfindən, kimin barəsində ittihamın irəli sürüldüyü, iş üzrə nə vaxt, kim tərəfindən, kimin barəsində və hansı qətimkan tədbirlərinin seçildiyi, iş üzrə nə vaxt, kim tərəfindən və hansı əsasla icraatın dayandırıldığı, ona xitam verildiyi və təzələndiyi).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 İttiham aktının təsviri-əsaslandırıcı hissəsində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289.3.1. cinayətin törədilmə yeri, vaxtı, üsulları, motivləri, nəticələri və digər mühüm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289.3.2. təqsirləndirilən şəxsin təqsirliliyini təsdiq edən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289.3.3. təqsirləndirilən şəxsin öz müdafiəsi üçün gətirdiyi dəlillər və həmin dəlillərin yoxlanılması zamanı toplanmış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289.3.4. təqsirləndirilən şəxsi səciyyələndirən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289.3.5. zərər çəkmiş şəxsi səciyyələndirən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289.3.6. təqsirləndirilən şəxsin məsuliyyətini ağırlaşdıran və yüngülləşdirən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289.4. İttiham aktının nəticəvi hissəsində təqsirləndirilən şəxs haqqında məlumatlar və cinayət qanununun maddəsi göstərilməklə verilmiş ittihamın təsviri əks etdirilir.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289.5. İttiham aktı cinayət işi üzrə toplanmış materialları və cinayət işinin vərəqlərinə istinadı əks etdirməlidir.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289.6. Müstəntiq ittiham aktının tərtib edilməsinin qurtardığı tarixi, vaxtı və yeri göstərməklə onu imzalayır.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289.7. İttiham aktına müstəntiqin mülahizələrinə görə məhkəmə iclasına çağırılmalı olan şəxslərin siyahısı əlavə edilir. Həmin siyahıda müstəntiq çağırılmalı olan şəxslərin olduqları yeri və onların ifadələri və ya rəyləri olan işin vərəqlərini qeyd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289.8. İttiham aktına müstəntiqin aşağıdakı arayışları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289.8.1. təqsirləndirilən şəxsin həbsdə olduğu müddət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289.8.2. maddi sübutlar və onların saxlanıldığı yer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289.8.3. xüsusi müsadirə olunması təklif edilən əmlak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289.8.4. mülki iddianın və ola biləcək </w:t>
      </w:r>
      <w:r w:rsidRPr="00840307">
        <w:rPr>
          <w:rFonts w:ascii="Palatino Linotype" w:eastAsia="Times New Roman" w:hAnsi="Palatino Linotype" w:cs="Times New Roman"/>
          <w:i/>
          <w:iCs/>
          <w:color w:val="000000"/>
          <w:sz w:val="27"/>
          <w:szCs w:val="27"/>
        </w:rPr>
        <w:t>xüsusi müsadirənin</w:t>
      </w:r>
      <w:r w:rsidRPr="00840307">
        <w:rPr>
          <w:rFonts w:ascii="Palatino Linotype" w:eastAsia="Times New Roman" w:hAnsi="Palatino Linotype" w:cs="Times New Roman"/>
          <w:color w:val="000000"/>
          <w:sz w:val="27"/>
          <w:szCs w:val="27"/>
        </w:rPr>
        <w:t> təmin edilməsi üçün görülmüş tədbirlər barədə;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289.8.5. məhkəmə xərcləri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290. Prokuror tərəfindən ittiham aktına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290.1. İttiham aktını imzaladıqdan sonra müstəntiq onu həmin gün ibtidai araşdırmaya prosessual rəhbərliyi həyata keçirən prokurora göndərir. </w:t>
      </w:r>
      <w:r w:rsidRPr="00840307">
        <w:rPr>
          <w:rFonts w:ascii="Palatino Linotype" w:eastAsia="Times New Roman" w:hAnsi="Palatino Linotype" w:cs="Times New Roman"/>
          <w:i/>
          <w:iCs/>
          <w:color w:val="000000"/>
          <w:sz w:val="27"/>
          <w:szCs w:val="27"/>
        </w:rPr>
        <w:t>Təqsirləndirilən şəxs barəsində həbs və ya ev dustaqlığı qətimkan tədbiri seçilmişdirsə, ittiham aktı həmin qətimkan tədbirinin müddətinin bitməsinə ən azı 20 gün qalmış ibtidai araşdırmaya prosessual rəhbərliyi həyata keçirən prokurora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 İbtidai araşdırmaya prosessual rəhbərliyi həyata keçirən prokuror aşağıdakı halları yoxlamaq üçün ittiham aktı ilə daxil olmuş cinayət işini öyrənir: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290.2.1. təqsirləndirilən şəxsə istinad edilən əməlin sübuta yetirildiyini və həmin əməlin cinayət tərkibi yaratmasını;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290.2.2. təqsirləndirilən şəxsin təqsirliliyinin sübuta yetirildiyini;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290.2.3. İttihamın məzmununa təqsirləndirilən şəxs tərəfindən törədilən bütün cinayətlərin daxil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290.2.4. cinayətin törədilməsində ifşa edilmiş bütün şəxslərin iş üzrə cəlb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290.2.5. cinayət işi üzrə icraata xitam verilməsi üçün əsasların mövcudluğunu;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290.2.6. təqsirləndirilən şəxsin əməllərinin düzgün tövsif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290.2.7. müstəntiq tərəfindən təqsirləndirilən şəxs barəsində qətimkan tədbirinin düzgün seçilməsini </w:t>
      </w:r>
      <w:r w:rsidRPr="00840307">
        <w:rPr>
          <w:rFonts w:ascii="Palatino Linotype" w:eastAsia="Times New Roman" w:hAnsi="Palatino Linotype" w:cs="Times New Roman"/>
          <w:i/>
          <w:iCs/>
          <w:color w:val="000000"/>
          <w:sz w:val="27"/>
          <w:szCs w:val="27"/>
        </w:rPr>
        <w:t>və bu Məcəllənin 290.1-ci maddəsində nəzərdə tutulmuş müddətə riayət olunmasını</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290.2.8. mülki iddianın və ola biləcək </w:t>
      </w:r>
      <w:r w:rsidRPr="00840307">
        <w:rPr>
          <w:rFonts w:ascii="Palatino Linotype" w:eastAsia="Times New Roman" w:hAnsi="Palatino Linotype" w:cs="Times New Roman"/>
          <w:i/>
          <w:iCs/>
          <w:color w:val="000000"/>
          <w:sz w:val="27"/>
          <w:szCs w:val="27"/>
        </w:rPr>
        <w:t>xüsusi müsadirənin</w:t>
      </w:r>
      <w:r w:rsidRPr="00840307">
        <w:rPr>
          <w:rFonts w:ascii="Palatino Linotype" w:eastAsia="Times New Roman" w:hAnsi="Palatino Linotype" w:cs="Times New Roman"/>
          <w:color w:val="000000"/>
          <w:sz w:val="27"/>
          <w:szCs w:val="27"/>
        </w:rPr>
        <w:t> təmin edilməsi üçün tədbirlərin görülməsini;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290.2.9. cinayətin törədilməsinə şərait yaradan halların müəyyən edilməsini və onların aradan qaldırılması üçün tədbirlərin görülməsini;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290.2.10. cinayətin törədilmə hallarının hərtərəfli, tam və obyektiv tədqiq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290.2.11. müstəntiqin tərtib etdiyi ittiham aktının bu Məcəllənin 289-cu maddəsinin tələblərinə uyğunluğunu;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290.2.12. bu Məcəllənin müddəalarına uyğun olaraq ibtidai istintaqın aparılma qaydalarına riayət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 Cinayət işinin ittiham aktı ilə daxil olduğu vaxtdan 5 (beş) gün müddətində ibtidai araşdırmaya prosessual rəhbərliyi həyata keçirən prokuror aşağıdakı qərarlardan birini qəbul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290.3.1. cinayət işinin məhkəməyə göndərilməsi üçün əsasların kifayət qədər olmasını hesab etmək və ittiham aktını təsdiq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290.3.2. öz qərarı ilə ittiham aktının məzmunundan ayrı-ayrı bəndləri xaric etmək, ittiham aktındakı tövsiflə müqayisədə əməli cinayət qanununa uyğun olaraq daha yüngül məsuliyyət nəzərdə tutan cinayətə tövsif etmək və bu dəyişikliklərlə ittiham aktını təsdiq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290.3.2-1. bu Məcəllənin 467-9.1-ci maddəsində nəzərdə tutulmuş hallarda cinayət işi üzrə icraatı dayandırmaqla tibbi xarakterli məcburi tədbirlərin tətbiq edilməsi məsələsinə baxılması üçün işi məhkəməyə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290.3.3. əlavə ibtidai istintaq aparılması və ya ittiham aktının yenidən tərtib edilməsi üçün cinayət işinin öz göstərişləri ilə müstəntiqə qaytarmaq;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290.3.4. cinayət işi üzrə icraatı dayandırmaq;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290.3.5. cinayət işi üzrə icraata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290.4. İttihama əlavələr edilməsi və ya onu faktiki hallarına görə əvvəl elan edilmiş ittihamdan əhəmiyyətli surətdə fərqləndirən, yaxud daha ağır ittihamla əvəz edilməsi üçün əsaslar olduqda əlavə edilmiş və ya dəyişilmiş ittihamın təqsirləndirilən şəxsə elan edilməsi üçün ibtidai araşdırmaya prosessual rəhbərliyi həyata keçirən prokuror cinayət işini müstəntiqə qaytarmalıdır.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290.5. İttiham aktı ilə daxil olmuş cinayət işi üzrə ibtidai araşdırmaya prosessual rəhbərliyi həyata keçirən prokuror öz qərarı ilə aşağıdakı hərəkətləri yerinə yetirmək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290.5.1. müstəntiq tərəfindən seçilmiş qətimkan tədbirini ləğv etmək və ya dəyişdirmək;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290.5.2. zərurət olduqda müstəntiq tərəfindən qətimkan tədbirlərinin seçilmədiyi halda belə tədbirlərdən birini seçmək və ya təqsirləndirilən şəxs haqqında həbs, qətimkan tədbirinin seçilməsi barədə təqdimatla məhkəməyə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290.5.3. təqsirləndirilən şəxsin həbsdə və ya ev dustaqlığında saxlanılmasına bu Məcəllənin 155.1-155.3-cü maddələrində nəzərdə tutulan əsaslar mövcud olduqda, bu Məcəllənin 292.1-1-ci maddəsində nəzərdə tutulmuş müddətin təmin edilməsi məqsədi ilə həmin qətimkan tədbirinin müddətinin uzadılması barədə bu Məcəllə ilə müəyyən edilmiş qaydada təqdimatla məhkəməyə və ya müvafiq təqdimatın verilməsi üçün yuxarı prokurora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291. Məhkəmə iclasına çağırılmalı olan şəxslərin siyahısının prokuror tərəfindən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291.0. İbtidai araşdırmaya prosessual rəhbərliyi həyata keçirən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291.0.1. cinayət işini məhkəməyə göndərməzdən əvvəl məhkəmə iclasına çağırılmalı olan şəxslərin müstəntiq tərəfindən tərtib edilmiş siyahısını öz qərarı ilə ixtisar və ya ona əlavələr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291.0.2. həmin siyahıdan təqsirləndirilən şəxsi, onun müdafiəçisini və qanuni nümayəndəsini,</w:t>
      </w:r>
      <w:r w:rsidRPr="00840307">
        <w:rPr>
          <w:rFonts w:ascii="Palatino Linotype" w:eastAsia="Times New Roman" w:hAnsi="Palatino Linotype" w:cs="Times New Roman"/>
          <w:i/>
          <w:iCs/>
          <w:color w:val="000000"/>
          <w:sz w:val="27"/>
          <w:szCs w:val="27"/>
        </w:rPr>
        <w:t> barəsində cinayət-hüquqi tədbirlərin tətbiq edilməsi üzrə icraat aparılan hüquqi şəxsin nümayəndəsini və onun müdafiəçisini,</w:t>
      </w:r>
      <w:r w:rsidRPr="00840307">
        <w:rPr>
          <w:rFonts w:ascii="Palatino Linotype" w:eastAsia="Times New Roman" w:hAnsi="Palatino Linotype" w:cs="Times New Roman"/>
          <w:color w:val="000000"/>
          <w:sz w:val="27"/>
          <w:szCs w:val="27"/>
        </w:rPr>
        <w:t> fəaliyyət qabiliyyətli zərər çəkmiş şəxsi, mülki iddiaçını, mülki cavabdehi, onların nümayəndələrini və qanuni nümayəndələrini çıxara bilməz.</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292. Cinayət işinin məhkəməyə göndərilməsi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292.1. İttiham aktını təsdiq etdikdən sonra ibtidai araşdırmaya prosessual rəhbərliyi həyata keçirən prokuror təxirə salmadan ittiham aktının surətini cinayət prosesi iştirakçılarına çatacaq sayda əlavə etməklə cinayət işini aidiyyəti üzrə məhkəməyə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292.1-1. Təqsirləndirilən şəxs barəsində həbs və ya ev dustaqlığı qətimkan tədbiri seçilmişdirsə, cinayət işi həmin qətimkan tədbirinin müddətinin bitməsinə ən azı 15 gün qalmış məhkəməyə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292.2. İbtidai araşdırmaya prosessual rəhbərliyi həyata keçirən prokuror təqsirləndirilən şəxsə və onun qanuni nümayəndəsinə, habelə zərər çəkmiş şəxsə, mülki iddiaçıya, mülki cavabdehə, onların qanuni nümayəndələrinə və nümayəndələrinə gələcəkdə vəsatət və şikayətlərini məhkəməyə göndərmək hüququnu izah etməklə cinayət işinin məhkəməyə göndərilməsi barədə onlara dərhal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292.3. İbtidai araşdırmaya prosessual rəhbərliyi həyata keçirən prokuror eyni zamanda təqsirləndirilən şəxsə və onun müdafiəçisinə imza etdirməklə ittiham aktının və ona əlavələrin təsdiq edilmiş surətlərinin verilməsini təmin etməlidir. İttiham aktına və onun əlavələrinə dəyişikliklər edildiyi halda ittiham aktı yalnız sonuncu redaksiyada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292.4. Cinayət prosesinin aparıldığı dili bilməyən təqsirləndirilən şəxsə və onun müdafiəçisinə ittiham aktının və ona əlavələrin təsdiq edilmiş və tərcüməçi tərəfindən imzalanmış tərcümələri, habelə həmin sənədlərin məhkəmə icraatının aparıldığı dildə yazılmış surətləri verilməlidir.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XXXIX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Böyük ictimai təhlükə törətməyən aşkar cinayətlər üzrə məhkəməyədək sadələşdirilmiş icraat</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293. Böyük ictimai təhlükə törətməyən aşkar cinayətlər üzrə şikayətin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 Böyük ictimai təhlükə törətməyən aşkar cinayət üzrə şikayət zərər çəkmiş şəxs, onun qanuni nümayəndəsi və ya nümayəndəsi tərəfindən bu Məcəllənin 214.4-cü maddəsində nəzərdə tutulmuş cinayətlərə dair yazılı və ya şifahi formada təhqiqatçıya, müstəntiqə və ya ibtidai araşdırmaya prosessual rəhbərliyi həyata keçirən prokurora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293.2. Böyük ictimai təhlükə törətməyən aşkar cinayət üzrə şikayət təhqiqatçıya, müstəntiqə və ya ibtidai araşdırmaya prosessual rəhbərliyi həyata keçirən prokurora şifahi formada verildiyi halda o, protokola daxil edilir və şikayəti verilmiş və protokolu tərtib etmiş şəxslər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293.3. Böyük ictimai təhlükə törətməyən aşkar cinayət üzrə yazılı şikayətdə və ya şifahi şikayətin qəbul edilməsi barədə protokolda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293.3.1. şikayət vermiş şəxs haqqında məlumatlar (soyadı, adı, atasının adı, doğulduğu il, yaşayış yeri və məşğuliyyət növü,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293.3.2. törədilmiş cinayət barədə məlumatlar (cinayət qanunu ilə nəzərdə tutulmuş məhz hansı əməlin törədilməsi, onun harada, nə vaxt və necə törədilməsi, bu zaman zərər vurulmuşdursa, məhz hansı zərərin vurulduğu, o cümlədən maddi ziyanın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293.3.3. cinayət qanunu ilə nəzərdə tutulmuş əməlin kim tərəfindən törədilməsi (şəxsin soyadı, adı, atasının adı və yaşayış yeri) və əməlin məhz həmin şəxs tərəfindən törədilməsinin nə ilə təsdiq edildiyi;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293.3.4. şikayətdə göstərilən cinayətin törədilmə hallarının hansı şahid ifadələri ilə və konkret olaraq hansı şəxslərin ifadələri ilə (şəxsin soyadı, adı, atasının adı və yaşayış yeri), hansı sənədlərlə, habelə hansı digər sübutlarla təsdiq edildiyi;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293.3.5. cinayəti törətmiş şəxsin cinayət məsuliyyətinə cəlb edilməsi haqqında xahiş;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293.3.6. şikayətin verildiyi tarix (il, ay və gün)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293.3.7. şikayəti vermiş şəxsin imzası.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293.4. Böyük ictimai təhlükə törətməyən aşkar cinayət üzrə şikayət verən şəxsə bilə-bilə yalan xəbərçilik etməyə görə cinayət məsuliyyəti haqqında xəbərdarlıq edilir və bu barədə şikayətdə qeyd edilir. Şikayət şifahi verildikdə, bu izah protokola daxil edilərək şikayəti vermiş və protokolu tərtib etmiş şəxs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293-1. Böyük ictimai təhlükə törətməyən aşkar cinayətlər üzrə məhkəməyədək sadələşdirilmiş icraatın aparılmasını istisna edən hallar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293-1.0. İbtidai araşdırmanın böyük ictimai təhlükə törətməyən aşkar cinayətlər üzrə məhkəməyədək sadələşdirilmiş icraat şəklində aparılmasına aşağıdakı hallarda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293-1.0.1. cinayət qanunu ilə nəzərdə tutulmuş əməl yetkinlik yaşına çatmayan şəxs tərəfindən törədildikdə;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293-1.0.2. cinayət qanunu ilə nəzərdə tutulmuş əməli törətmiş şəxs barəsində tibbi xarakterli məcburi tədbirlərin tətbiq edilməsi üzrə icraat aparılmalı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293-1.0.3. iki və daha çox cinayət törətmiş şəxsin törətdiyi cinayətlərdən ən azı biri bu Məcəllənin 214.4-cü maddəsində nəzərdə tutulmadıqda;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293-1.0.4. zərər çəkmiş və ya təqsirləndirilən şəxs təhqiqatın sadələşdirilmiş icraat qaydasında aparılmasına etiraz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294. Böyük ictimai təhlükə törətməyən cinayət üzrə şikayətə dair qəbul edilən qərarlar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294.1. Təhqiqatçı, müstəntiq və ya ibtidai araşdırmaya prosessual rəhbərliyi həyata keçirən prokuror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294.1.1. böyük ictimai təhlükə törətməyən aşkar cinayət üzrə şikayəti dərhal qeydə almaq və ona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294.1.2. bu Məcəllənin 38-ci maddəsinə uyğun olaraq cinayət təqibinin həyata keçirilməsi üçün səbəb və əsasların olması qənaətinə gəldikdə və bu Məcəllənin 293-1-ci maddəsində nəzərdə tutulmuş hallar olmadıqda, yazılı şikayətə və ya şifahi şikayətin qəbul edilməsi barədə protokola dərkənar qoymaqla şikayətin daxil olduğu vaxtdan 24 saatdan gec olmayaraq cinayət təqibi üzrə məhkəməyədək sadələşdirilmiş icraat açmaq;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294.1.3. bu Məcəllənin 38-ci maddəsinə uyğun olaraq cinayət təqibinin həyata keçirilməsi üçün səbəb və əsasları olmaması qənaətinə gəldikdə, şikayətin daxil olduğu vaxtdan 24 saatdan gec olmayaraq qəbul edilmiş qərarın əsaslarını göstərməklə cinayət təqibi üzrə məhkəməyədək sadələşdirilmiş icraat açılmasından imtina barədə qərar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294.1.4. şikayətin məhkəmə aidiyyəti və ya istintaq aidiyyəti üzrə göndərilməsi qənaətinə gəldikdə, onun daxil olduğu vaxtdan 24 saatdan gec olmayaraq cinayətin izlərinin rəsmiləşdirilməsi (hadisə yerinin baxışı, bu zaman aşkar edilmiş əşyaların götürülməsi və müayinəsi) üzrə təxirəsalınmaz istintaq hərəkətlərini aparmaq və cinayətin törədilməsini görmüş şahidlərdən izahat almaq öz qərarı ilə şikayəti toplanmış bütün materiallarla birlikdə müvafiq olaraq məhkəməyə və ya istintaq orqanına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294.2. Böyük ictimai təhlükə törətməyən aşkar cinayətlər üzrə məhkəməyədək sadələşdirilmiş icraat şəklində təhqiqat bu Məcəllənin 214 və 215-ci maddələrində nəzərdə tutulmuş qaydalara riayət etməklə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294.3. Böyük ictimai təhlükə törətməyən aşkar cinayətlər üzrə şikayətə baxarkən və ya böyük ictimai təhlükə törətməyən aşkar cinayətlər üzrə məhkəməyədək sadələşdirilmiş icraat şəklində təhqiqatın gedişində məhkəməyədək sadələşdirilmiş prosedur daxilində aparılması mümkün olmayan istintaq hərəkətlərinin aparılması zərurəti yarandıqda, təhqiqatçının və ya müstəntiqin vəsatəti, yaxud öz təşəbbüsü ilə ibtidai araşdırmaya prosessual rəhbərliyi həyata keçirən prokuror cinayət işinin başlanması haqqında qərar qəbul etmək və ibtidai istintaqın aparılmasını müvafiq istintaq orqanına tapşırmaq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294.4. Təhqiqatçı, müstəntiq və ya ibtidai araşdırmaya prosessual rəhbərliyi həyata keçirən prokuror aşağıdakıları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294.4.1. böyük ictimai təhlükə törətməyən aşkar cinayətlər üzrə şikayət vermiş şəxsə onun şikayəti üzrə məhkəməyədək sadələşdirilmiş icraatın açılması barəsində yazılı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294.4.2. böyük ictimai təhlükə törətməyən aşkar cinayətlər üzrə şikayətə dair məhkəməyədək sadələşdirilmiş icraat açılmasından imtina barədə qərar </w:t>
      </w:r>
      <w:r w:rsidRPr="00840307">
        <w:rPr>
          <w:rFonts w:ascii="Palatino Linotype" w:eastAsia="Times New Roman" w:hAnsi="Palatino Linotype" w:cs="Times New Roman"/>
          <w:color w:val="000000"/>
          <w:sz w:val="27"/>
          <w:szCs w:val="27"/>
        </w:rPr>
        <w:lastRenderedPageBreak/>
        <w:t>çıxardıqda 3 (üç) gün müddətində qəbul edilmiş qərarın surətinin şikayət vermiş şəxsə təqdim edilməsini və ya poçtla ona göndərilməsini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295. Böyük ictimai təhlükə törətməyən aşkar cinayətlər üzrə məhkəməyədək sadələşdirilmiş icraatın aparılma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295.1. Məhkəməyədək sadələşdirilmiş icraat şəklində təhqiqat böyük ictimai təhlükə törətməyən aşkar cinayət üzrə şikayətin təhqiqatçıya, müstəntiqə və ya ibtidai araşdırmaya prosessual rəhbərliyi həyata keçirən prokurora daxil olduğu vaxtdan 10 (on) gün müddətində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295.2. Böyük ictimai təhlükə törətməyən aşkar cinayət üzrə məhkəməyədək sadələşdirilmiş icraat zamanı təhqiqatçı məhkəmə baxışının hərtərəfli, tam və obyektiv aparılmasını təmin etmək üçün zərər çəkmiş şəxsi, cinayət qanunu ilə nəzərdə tutulmuş əməli törətmiş şəxsi, şahidləri və digər şəxsləri dindirməklə, habelə zəruri arayışlar tələb etməklə cinayət qanunu ilə nəzərdə tutulmuş əməlin törədilməsi hallarını, onu törədənin şəxsiyyətini və zəruri olan digər halları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295.3. Bu Məcəllənin 295.2-ci maddəsində göstərilənlər məhkəmə baxışının aparılması üçün kifayət etmədikdə, böyük ictimai təhlükə törətməyən aşkar cinayət üzrə məhkəməyədək sadələşdirilmiş icraat zamanı zəruri sübutların toplanılması məqsədi ilə təhqiqatçı şikayətin daxil olduğu vaxtdan 20 (iyirmi) gün müddətində bu Məcəllənin 86.4.2-ci maddəsində göstərilən təxirəsalınmaz istintaq hərəkətlərini apara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295.4. Bu Məcəllənin 295.3-cü maddəsində nəzərdə tutulmuş istintaq hərəkətləri təhqiqatçı tərəfindən həmçinin aşağıdakı hallarda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295.4.1. özləri şəxsən zəruri sübutları təqdim edə bilmədikdə və ya onlar haqqında məlumat verə bilmədikdə, şikayət vermiş şəxsin, onun qanuni nümayəndəsinin və ya nümayəndəsinin, cinayət qanunu ilə nəzərdə tutulmuş əməli törətmiş şəxsin və onun müdafiəçisinin vəsatəti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295.4.2. ibtidai araşdırmaya prosessual rəhbərliyi həyata keçirən prokurorun göstərişi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295.5. Böyük ictimai təhlükə törətməyən aşkar cinayət üzrə məhkəməyədək sadәlәşdirilmiş icraat zamanı istintaq hərəkətlərini apararkən təhqiqatçı bu Məcəllənin müvafiq istintaq hərəkətlərinin aparılma qaydasını nəzərdə tutan maddələrinin tələblərini rəhbər tutmalıdır.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296. Böyük ictimai təhlükə törətməyən aşkar cinayətlər üzrə məhkəməyədək sadələşdirilmiş icraatın aparılması nəticələrinə dair yekun protokolu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296.1. Böyük ictimai təhlükə törətməyən aşkar cinayətlər üzrə məhkəməyədək sadələşdirilmiş icraatın aparılması nəticələrinə dair təhqiqatçı yekun protokolu tərtib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 Böyük ictimai təhlükə törətməyən aşkar cinayətlər üzrə məhkəməyədək sadələşdirilmiş icraatın aparılması nəticələrinə dair yekun protokolunda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296.2.1. protokolun tərtib edildiyi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296.2.2. protokolu tərtib etmiş təhqiqatçının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296.2.3. böyük ictimai təhlükə törətməyən aşkar cinayət üzrə şikayət vermiş şəxsin soyadı, adı və atasının adı, doğulduğu il, ay, gün və yer, ailə vəziyyəti, iş yeri və vəzifəsi, qeydiyyatda olduğu və faktiki yaşadığı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296.2.4. cinayət qanunu ilə nəzərdə tutulmuş əməli törətmiş şəxsin soyadı, adı və atasının adı, doğulduğu il, ay, gün və yer, ailə vəziyyəti, iş yeri və vəzifəsi, qeydiyyatda olduğu və faktiki yaşadığı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296.2.5. cinayət qanunu ilə nəzərdə tutulmuş əməlin törədildiyi yer, onun vaxtı, üsulu, motivi, nəticələri və digər mühüm halları haqqında məlumat;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296.2.6. cinayət qanunu ilə nəzərdə tutulmuş əməli törətmiş şəxsin təqsirliliyini təsdiq edən sübutlar;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296.2.7. cinayət qanununun maddəsi göstərilməklə əməli törətmiş şəxsin hərəkətlərinin tövsifi;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296.2.8. məhkəmə iclasına çağırılmalı olan şəxslərin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296.3. Böyük ictimai təhlükə törətməyən aşkar cinayətlər üzrə məhkəməyədək sadələşdirilmiş icraatın aparılması nəticələrinə dair yekun protokolunu imzalandıqdan sonra təhqiqatçı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296.3.1. cinayət qanunu ilə nəzərdə tutulmuş əməli törətmiş şəxsə, onun müdafiəçisinə və ya qanuni nümayəndəsinə, habelə zərər çəkmiş şəxsə, mülki iddiaçıya, mülki cavabdehə və onların nümayəndələrinə məhkəməyədək sadələşdirilmiş icraat üzrə materiallarla tanış olmaq üçün imkan yaradılmasını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296.3.2. məhkəməyədək sadələşdirilmiş icraat üzrə bütün materialları ibtidai araşdırmaya prosessual rəhbərliyi həyata keçirən prokurora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297. Böyük ictimai təhlükə törətməyən aşkar cinayət üzrə məhkəməyədək sadələşdirilmiş icraat şəklində təhqiqatın aparılması nəticələrinə dair prokurorun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297.0. Böyük ictimai təhlükə törətməyən aşkar cinayət üzrə məhkəməyədək sadələşdirilmiş icraatın materialları ona daxil olduqdan sonra ibtidai araşdırmaya prosessual rəhbərliyi həyata keçirən prokuror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297.0.1. daxil olmuş materiallara dərhal baxmaq və böyük ictimai təhlükə törətməyən aşkar cinayət üzrə şikayətin baxılması zamanı təhqiqatçının hərəkətlərinin və həmin şikayət üzrə aparılmış məhkəməyədək sadələşdirilmiş icraatın qanuniliyini və əsaslılığını yoxlamaq;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297.0.2. toplanılmış sübutlar və təhqiqat zamanı araşdırılmış hallar ittihamın irəli sürülməsinə imkan verdikdə, böyük ictimai təhlükə törətməyən aşkar cinayət üzrə məhkəməyədək sadələşdirilmiş icraatın nəticələrinə dair təhqiqatçı tərəfindən tərtib edilmiş yekun protokolunda ittihamın irəli sürülməsini təsdiq etmək və bütün materialları məhkəməyə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297.0.3. toplanılmış sübutlar ittihamın irəli sürülməsi üçün kifayət qədər olmadıqda və ya bu Məcəllənin 293-1-ci maddəsində nəzərdə tutulmuş hallar mövcud olduqda, məhkəməyədək sadələşdirilmiş icraatın materialları əsasında cinayət işinin başlanması haqqında qərar çıxarmaq və ibtidai istintaqın aparılmasını müvafiq istintaq orqanına tapşırmaq;</w:t>
      </w:r>
      <w:r w:rsidRPr="00840307">
        <w:rPr>
          <w:rFonts w:ascii="Palatino Linotype" w:eastAsia="Times New Roman" w:hAnsi="Palatino Linotype" w:cs="Times New Roman"/>
          <w:b/>
          <w:bCs/>
          <w:i/>
          <w:i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297.0.4. cinayət təqibini istisna edən hallar mövcud olduqda, cinayət qanunu ilə nəzərdə tutulmuş əməli törətmiş şəxs barəsində cinayət təqibinə xitam verilməsi haqqında qərar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297.0.5. böyük ictimai təhlükə törətməyən aşkar cinayət üzrə məhkəməyədək sadələşdirilmiş icraatın materialları ilə tanış olmuş şəxslərə özünün çıxardığı qərar haqqında məlumat vermək.</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Səkkizinci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Birinci instansiya məhkəməsində icraat</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işlərinə, məhkəməyədək sadələşdirilmiş icraat üzrə materiallara və xüsusi İttİham qaydasında şikayətlərə ilkin baxılması</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298. Daxil olmuş cinayət işi, məhkəməyədək sadələşdirilmiş icraatın materialları və ya xüsusi ittiham qaydasında şikayət üzrə məhkəmənin ilkin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298.1. Birinci instansiya məhkəməsinə daxil olmuş cinayət işi, məhkəməyədək sadələşdirilmiş icraatın materialları və ya xüsusi ittiham qaydasında şikayət hakimlər arasında işlərin kargüzarlıq qaydalarına uyğun bölüşdürülməsinə riayət edilməklə onlara baxmalı olan hakimə və ya hakimlərə verilir.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298.2. Məhkəmənin hazırlıq iclası aşağıdakı qaydada təmin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298.2.1. cinayət işi məhkəməyə daxil olduqdan sonra 15 (on beş) gün müddətində(cinayət işinin həcminin böyüklüyü, təqsirləndirilən şəxslərin sayının </w:t>
      </w:r>
      <w:r w:rsidRPr="00840307">
        <w:rPr>
          <w:rFonts w:ascii="Palatino Linotype" w:eastAsia="Times New Roman" w:hAnsi="Palatino Linotype" w:cs="Times New Roman"/>
          <w:color w:val="000000"/>
          <w:sz w:val="27"/>
          <w:szCs w:val="27"/>
        </w:rPr>
        <w:lastRenderedPageBreak/>
        <w:t>çoxluğu və ya baxışın təşkilinin xüsusilə mürəkkəb olması ilə əlaqədar bu müddət məhkəmənin qərarı ilə 30 (otuz) günədək uzadıla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298.2.2. məhkəməyədək sadələşdirilmiş icraatın materialları və ya xüsusi ittiham qaydasında şikayət məhkəməyə daxil olduqdan sonra 7 (yeddi) gün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298.3. Məhkəmənin icraatına müvafiq olaraq cinayət işinin, məhkəməyədək sadələşdirilmiş icraat materiallarının və ya xüsusi ittiham qaydasında şikayətin daxil olması və məhkəmənin hazırlıq iclasının keçirilməsi barədə məhkəmə təqsirləndirilən şəxsə, onun müdafiəçisinə, habelə dövlət ittihamçısına (cinayət təqibi ictimai və ya ictimai-xüsusi ittiham qaydasında aparıldıqda), zərər çəkmiş şəxsə, xüsusi ittihamçıya (cinayət təqibi xüsusi ittiham qaydasında aparıldıqda), mülki iddiaçıya, mülki cavabdehə və ya onların nümayəndələrinə aşağıdakı qaydada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298.3.1. cinayət işi üzrə məhkəmənin hazırlıq iclasının keçirilməsinə ən azı 7 (yeddi) gün qalmış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298.3.2. məhkəməyədək sadələşdirilmiş icraatın materialları və ya xüsusi ittiham qaydasında şikayət üzrə məhkəmənin hazırlıq iclasının keçirilməsinə ən azı 3 (üç) gün qalmış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298.4. Bu Məcəllənin 298.3-cü maddəsinin tələblərini yerinə yetirərkən məhkəmə göstərilən şəxslərə müvafiq olaraq ittiham aktının, məhkəməyədək sadələşdirilmiş icraatın nəticələrinə dair yekun protokolunun və ya xüsusi ittiham qaydasında şikayətin surətini göndərməlidir (təqsirləndirilən şəxsə və onun müdafiəçisinə ittiham aktının surətinin verilməsinin ibtidai araşdırmaya prosessual rəhbərliyi həyata keçirən prokuror tərəfindən təmin edilməsinə görə məhkəmə bu şəxslərə həmin sənədləri göndərmir). Məhkəmə həmçinin bu Məcəllənin 298.3-cü maddəsində göstərilmiş şəxslərə aşağıdakılara dair bildiriş göndərməlidir: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298.4.1. məhkəmənin icraatına müvafiq olaraq cinayət işinin, məhkəməyədək sadələşdirilmiş icraat materiallarının və ya xüsusi ittiham qaydasında şikayətin daxil olması haqqında (təqsirləndirilən şəxsin soyadı, adı, atasının adı, ona qarşı irəli sürülmüş ittihamın mahiyyəti, habelə məhkəmənin tərkibinə daxil olan hakimlərin soyadı və vəzifəsi göstərilməklə);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298.4.2. məhkəməyə vəsatət və ərizələrin göndərilməsi qaydası və müddətinin izahı daxil olmaqla bildirişin göndərildiyi şəxsin hüquq və vəzifələrinin izahı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298.4.3. məhkəmənin hazırlıq iclasında iştirak etmək üçün məhkəməyə gəlməyin vaxtı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298.5. Məhkəmənin hazırlıq iclası keçirilənədək cinayət işinin, məhkəməyədək sadələşdirilmiş icraat materiallarının və ya xüsusi ittiham qaydasında şikayətin baxılmaq üçün verilmiş olduğu hakimlər onlara daxil olmuş sənədləri, o cümlədən cinayət prosesinin tərəflərindən daxil olmuş əlavə sənədləri, vəsatət və ərizələri öyrənirlər.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298.6. Cinayət işinin həcminin böyüklüyü, təqsirləndirilən şəxslərin sayının çoxluğu və ya baxışın təşkilinin xüsusilə mürəkkəb olması ilə əlaqədar məhkəmənin hazırlıq iclasının keçirilməsi müddəti uzadıldıqda, məhkəmə hazırlıq iclasına qədər bu Məcəllənin 155.1-155.3-cü maddələrində nəzərdə tutulmuş əsasların mövcudluğunu araşdıraraq, həbs və ya ev dustaqlığı qətimkan tədbirinin dəyişdirilmədən saxlanılması, dəyişdirilməsi və ya ləğv edilməsi barədə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299. Məhkəmənin hazırlıq iclası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299.1. Məhkəmənin hazırlıq iclası cinayət işində, məhkəməyədək sadələşdirilmiş icraatın materiallarında və ya xüsusi ittiham qaydasında şikayətdə, irəli sürülmüş ittihamın mahiyyəti üzrə cinayət prosesi tərəflərinin iştirakı ilə məhkəmə baxışının təyin edilməsinin mümkünlüyünün yoxlanılması məqsədi ilə ilkin dinləmələrdən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299.2. Hazırlıq iclasının keçirilməsi qaydası məhkəmə tərəfindən müəyyən olunur. Məhkəmə cinayət prosesi tərəflərinin məhkəmənin hazırlıq iclasının keçirilməsi qaydasına dair təkliflərini nəzərə ala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 Hər bir halda cinayət prosesi tərəflərinin iştirakçı ilə məhkəmənin hazırlıq iclasında aşağıdakı məsələlərə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299.3.1. məhkəməyə daxil olmuş cinayət işinin, məhkəməyədək sadələşdirilmiş icraatın materiallarının və ya xüsusi ittiham qaydasında şikayətin ona aid olub-olmaması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299.3.2. aparılmış ibtidai araşdırma zamanı bu Məcəllənin tələblərinin pozulub-pozulmaması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299.3.3. xüsusi ittiham qaydasında şikayətin məzmununun bu Məcəllənin 293.3.1—293.3.7-ci maddələrinin müddəalarına uyğun olub-olmaması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299.3.4. cinayət işi üzrə icraatın dayandırılması və ya ona xitam verilməsi üçün əsasların olub-olmaması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299.3.5. cinayət işi üzrə qətimkan tədbirinin seçilməsi, dəyişdirilməsi və ya ləğv edilməsi üçün əsasların olub-olmaması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299.3.6. ağır və ya xüsusi ilə ağır cinayətlərə dair cinayət işi üzrə məhkəmə baxışının andlı iclasçıların iştirakı ilə aparılması üçün əsasların olub-olmaması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299.4. Məhkəmənin hazırlıq iclası zamanı, həmçinin aşağıdakı məsələlər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299.4.1. verilmiş vəsatət və etirazların təmin edilməsi və ya onların təmin edilməsinin rədd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299.4.2. ittiham və müdafiə tərəflərinin məhkəmə baxışı zamanı təqdim etdikləri sübutlar siyahısı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299.4.3. məhkəmə baxışından sübut kimi yolverilməz materialların xaric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299.4.4. müvafiq olaraq cinayət işinin, məhkəməyədək sadələşdirilmiş icraat materiallarının və ya xüsusi ittiham qaydasında şikayətin sonrakı hərəkəti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299.5. Yazılı və ya şifahi vəsatət və etirazlar həll edilərkən cinayət prosesinin tərəfləri prosesin hansı iştirakçısının vəsatətinə baxılmasından asılı olmayaraq öz fikirlərini bildirmək hüququna malikdirlər. Məhkəmə vəsatəti rədd etdikdə həmin vəsatət məhkəmə baxışı zamanı təkrarən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299.6. Məhkəmənin hazırlıq iclası zamanı aşağıdakı ardıcıllıqla müvafiq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299.6.1. dövlət ittihamçısı və ya xüsusi ittihamçı məhkəmə baxışı zamanı tədqiq etmək niyyətində olduqları müvafiq olaraq cinayət işi, məhkəməyədək sadələşdirilmiş icraatın materialları və ya xüsusi ittiham qaydasında şikayət üzrə sübutlar siyahısını məhkəməyə təqdim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299.6.2. təqsirləndirilən şəxsin müdafiəçisi (onun köməyindən imtina edildiyi hallarda isə təqsirləndirilən şəxsin özü), habelə zərər çəkmiş şəxs, mülki iddiaçı, mülki cavabdeh şəxsən və ya öz nümayəndəsi vasitəsilə özlərinin qanuni mənafelərinin müdafiəsi üçün əhəmiyyətli olan sübutlar siyahısını təqdim edir, hər hansı şəxsin (onların soyadlarını, adlarını, atalarının adlarını və yaşayış yerlərini göstərməklə) məhkəmə iclasına çağırılması və şahid qismində dindirilməsi haqqında vəsatətlər verir, onların göstərdikləri sübutların məhkəmədə hansı məqsədlə tədqiq edilməsini və onların vasitəsilə məhkəmə baxışı zamanı hansı halların müəyyən edilə biləcəyini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299.7. Məhkəmənin hazırlıq iclası zamanı: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299.7.1. məhkəmə yalnız işə aid olmayan və ya yolverilməz hesab etdiyi halda sübutların təqdim edilməsi ilə bağlı vəsatətləri rədd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299.7.2. sübut formal cəhətdən yol verilməli olan, lakin məhkəmə tərəfindən işə aid olmayan hesab edildikdə müdafiə tərəfi onu məhkəməyə öz hesabına təqdim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299.8. Xüsusi ittihamçının üzrlü səbəblərin olmasını əvvəlcədən bildirmədən məhkəmənin hazırlıq iclasına təkrar gəlməməsi ittihamdan imtinaya bərabər tutulur və xüsusi ittiham qaydasında şikayətin öz icraatına qəbul edilməsindən imtina barədə qərar çıxarılmasına məhkəməyə əsas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299.9. Məhkəmənin hazırlıq iclası təqsirləndirilən şəxsin iştirakı olmadan aşağıdakı hallarda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299.9.1. təqsirləndirilən şəxs məhkəməyə gəlməkdən təkrarən imtina etdiyi və ya boyun qaçırdığı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299.9.2. təqsirləndirilən şəxsin xahişi ilə qanunla işin qiyabi baxılmasına yol verildiyi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299.10. Təqsirləndirilən şəxsin müdafiəçisinin (təmsil etdiyi şəxs onun köməyindən imtina etməmişdirsə və ya onun cinayət prosesində məcburi iştirakını müəyyən edən hal mövcuddursa) məhkəmənin hazırlıq iclasında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299.11. Məhkəmənin hazırlıq iclası barədə vaxtında məlumat verilmiş bu Məcəllənin 299.8 və 299.9-cu maddələrində göstərilənlər nəzərə alınmaqla cinayət prosesi iştirakçılarının məhkəmənin hazırlıq iclasına gəlməməsi, həmin iclasın keçirilməsinə və müvafiq qərarın qəbul edilməsinə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300. Məhkəmənin hazırlıq iclasının keçirilməsi nəticəsində məhkəmə tərəfindən qəbul edilən qərarların növləri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 Məhkəmənin hazırlıq iclasının keçirilməsi nəticəsində aşağıdakı qərarlardan biri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300.1.1. təqsirləndirilən şəxsin məhkəməyə verilməsi və məhkəmə baxışının təyin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300.1.2. xüsusi ittiham qaydasında şikayətin öz icraatına qəbul edilməsi və məhkəmə baxışının təyin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300.1.3. xüsusi ittiham qaydasında şikayətin öz icraatına qəbul edilməsindən imtina olunması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300.1.4. müvafiq olaraq cinayət işinin, məhkəməyədək sadələşdirilmiş icraat materiallarının və ya xüsusi ittiham qaydasında şikayətin məhkəmə aidiyyəti üzrə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300.1.5. cinayət işinin və ya məhkəməyədək sadələşdirilmiş icraat materiallarının baxılmasına xitam verilməsi və onun ibtidai araşdırmaya prosessual rəhbərliyi həyata keçirən prokurora qaytarılması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300.1.6. cinayət işinin, məhkəməyədək sadələşdirilmiş icraatın materialları və ya xüsusi ittiham qaydasında şikayət üzrə icraatın dayandırılması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300.1.7. cinayət işi və ya məhkəməyədək sadələşdirilmiş icraatın materialları üzrə icraata xitam verilməsi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300.2. Bu Məcəllənin 300.1.1, 300.1.5 və 300.1.6-cı maddələrində nəzərdə tutulmuş qərarları çıxarmaqla yanaşı məhkəmə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300.2.1. təqsirləndirilən şəxs barəsində qətimkan tədbirinin tətbiq edilməsinin və ya edilməməsinin əsaslılığı barədə məsələyə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300.2.2. qətimkan tədbiri seçildiyi halda onun növünün əsaslılığı və ya əsassızlığı barədə məsələyə baxmaq;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300.2.3. qətimkan tədbiri məsələsinə dair qərar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300.3. Bu Məcəllənin 300.1.5-ci maddəsində nəzərdə tutulmuş qərarı çıxarmaqla yanaşı məhkəmə həmçinin məhkəməyədək icraat zamanı bu Məcəllənin 303.3-cü maddəsində göstərilən kobud pozuntulara yol vermiş şəxslər barəsində xüsusi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300.4. Məhkəmənin hazırlıq iclasında qəbul edilmiş qərarların surətləri qəbul edildikdən sonra 3 (üç) gün müddətində aşağıdakı şəxslərə verilir (poçtla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300.4.1. bu Məcəllənin 300.1.1, 300.1.3 və 300.1.5-ci maddələrində nəzərdə tutulmuş qərarlar çıxarıldıqda—təqsirləndirilən şəxsə, müdafiəçiyə, dövlət ittihamçısına, zərər çəkmiş şəxsə (xüsusi ittihamçıya), mülki iddiaçıya, mülki cavabdehə və ya onların nümayəndələrinə;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300.4.2. bu Məcəllənin 300.1.2 və 300.1.3-cü maddələrində nəzərdə tutulmuş qərar çıxarıldıqda—xüsusi ittihamçıya, barəsində şikayət verilmiş şəxsə və onların nümayəndələrinə.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300.5. Bu Məcəllənin 300.1.3, 300.1.6 və 300.1.7-ci maddələrində nəzərdə tutulmuş qərarlardan bu Məcəllənin 381, 383 və 384-cü maddələrinin müddəalarına uyğun olaraq apellyasiya şikayəti və ya apellyasiya protesti verilə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301. Məhkəmə baxışının təyin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301.1. Məhkəmə baxışı məhkəmənin hazırlıq iclasının nəticələrinə dair məhkəmənin müvafiq qərarı ilə aşağıdakı hallarda təyin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301.1.1. cinayət işinin, məhkəməyədək sadələşdirilmiş icraatın materiallarında və ya xüsusi ittiham qaydasında şikayətin materialında məhkəmə baxışının qeyri-mümkünlüyünə səbəb olan hallar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301.1.2. ittiham aktının, məhkəməyədək sadələşdirilmiş icraatın nəticələrinə dair yekun protokolunda və ya xüsusi ittiham qaydasında şikayətin prosessual formasına riayət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301.1.3. məhkəməyədək icraat bu Məcəllənin 303.3-cü maddəsində nəzərdə tutulmuş kobud pozuntularına yol verilmədən aparıldıqda.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 Təqsirləndirilən şəxsin məhkəməyə verilməsi və məhkəmə baxışının təyin edilməsi haqqında qərarda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301.2.1. qərarın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301.2.2. məhkəmənin adı və tərkibi (hər bir hakimin adı, soyadı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301.2.3. təqsirləndirilən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301.2.4. təqsirləndirilən şəxsə istinad edilən cinayət qanununun maddəsi üzrə tövsifi;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301.2.5. qətimkan tədbirinin dəyişdirilmədən saxlanılması, ləğv edilməsi, dəyişdirilməsi və ya seçilməsi və vurulmuş zərərin ödənilməsinin təmin edilməsi üçün tədbirlər görülməsi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301.2.6. cinayət proses iştirakçılarının etirazlarının, vəsatətlərinin və digər ərizələrinin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301.2.7. məhkəmənin tərkibi haqqında </w:t>
      </w:r>
      <w:r w:rsidRPr="00840307">
        <w:rPr>
          <w:rFonts w:ascii="Palatino Linotype" w:eastAsia="Times New Roman" w:hAnsi="Palatino Linotype" w:cs="Times New Roman"/>
          <w:strike/>
          <w:color w:val="000000"/>
          <w:sz w:val="27"/>
          <w:szCs w:val="27"/>
        </w:rPr>
        <w:t>və müvafiq hallarda andlı iclasçılar kollegiyasının seçilməsində iştirak etmək üçün çağırılmalı olan andlı iclasçılarının sayının müəyyən edilməsi</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301.2.8. təqsirləndirilən şəxs tərəfindən seçilmiş şəxsin müdafiəçi qismində işə buraxılması və ya təqsirləndirilən şəxsə müdafiəçinin təyin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301.2.9. məhkəmə baxışı zamanı məhkəmə iclasına çağırılmalı olan şəxslərin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301.2.10. qanunla işə qiyabi baxılmasına yol verildiyi hallarda təqsirləndirilən şəxsin iştirakı olmadan baxılmasının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301.2.11. məhkəmə baxışının yeri və vaxtı haqqında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301.2.12. bu Məcəllədə nəzərdə tutulmuş hallarda işə qapalı məhkəmə iclasında baxılmasının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301.2.13. cinayət mühakimə icraatının dilinin seçilməsi.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301.3. Xüsusi ittiham qaydasında şikayətin öz icraatına qəbul edilməsi və məhkəmə baxışının təyin edilməsi haqqında qərarda bu Məcəllənin 301.2.1—301.2.4, 301.2.6—301.2.12-ci maddələrində göstərilən müvafiq müddəalar əks etdirilməlidir.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301.4. Məhkəmə baxışı aşağıdakı müddətlərdə təyin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301.4.1. cinayət işinə baxılması üçün—məhkəmənin hazırlıq iclasının keçirildiyi andan 15 (on beş) gündən artıq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301.4.2. məhkəməyədək sadələşdirilmiş icraatın materiallarına və ya xüsusi ittiham qaydasında şikayətə baxılması üçün-məhkəmənin hazırlıq iclasının keçirildiyi andan 7 (yeddi) gündən artıq olmayan müddətdə.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301.5. Məhkəmə baxışı təyin edildikdən sonra məhkəmə iclasında sədrlik edən məhkəmə iclaslarının təşkili üzrə tədbirlərin görülməsi üçün məhkəmə aparatına zəruri göstərişlər verir. Məhkəmə baxışında iştirakı nəzərdə tutulmuş şəxslər bu Məcəllənin 226-cı maddəsində göstərilmiş qaydalara uyğun olaraq məhkəmə iclasına çağırılırlar.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302. Xüsusi ittiham qaydasında şikayət üzrə məhkəmə baxışının keçirilməsindən imtina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 Aşağıdakı hallarda məhkəmə xüsusi ittiham qaydasında şikayət üzrə məhkəmənin hazırlıq iclasının nəticələri əsasında məhkəmə baxışının keçirilməsindən imtina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302.1.1. şikayət həmin məhkəməyə aid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302.1.2. şikayət xüsusi ittiham qaydasında cinayət təqibinə hüququ olmayan şəxs tərəfindən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302.1.3. şikayətin məzmunu bu Məcəllənin 293.3.1-293.3.7-ci maddələrində nəzərdə tutulmuş tələblərə uyğun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302.1.4. cinayət məsuliyyətinə cəlb etmə müddəti keçdikdə;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302.1.5. barəsində xüsusi ittiham qaydasında şikayət verilmiş əməl ictimai və ya ictimai-xüsusi qaydada təqib edilməli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302.1.6. cinayət hadisəsi və ya barəsində xüsusi ittiham qaydasında şikayət verilmiş əməldə cinayət əlamətləri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302.1.7. şikayət əsassız olduqda və şikayət vermiş şəxsin dəlillərini təsdiq edən sübutları əks etdirmədikdə;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302.1.8. şikayəti vermiş şəxs şikayətindən imtina etdikdə və təqsirləndirilən şəxslə barışdıqda və ya məhkəmənin hazırlıq iclasına üzrlü səbəb olmadan təkrarən gəlmədikdə.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302.2. Məhkəmə xüsusi ittiham qaydasında şikayət üzrə məhkəmənin hazırlıq iclasının nəticələri əsasında məhkəmə baxışının keçirilməsindən imtina edərək aşağıdakılar barədə qərarlar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302.2.1. bu Məcəllənin 302.1.1-ci maddəsində nəzərdə tutulmuş halda xüsusi ittiham qaydasında şikayətin məhkəmə aidiyyəti üzrə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302.2.2. bu Məcəllənin 302.1.5-ci maddəsində nəzərdə tutulmuş halda xüsusi ittiham qaydasında verilmiş şikayətin baxılması üçün istintaq aidiyyəti üzrə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302.2.3. bu Məcəllənin 302.1.2—302.1.4, 302.1.6—302.1.8-ci maddələrində nəzərdə tutulmuş hallarda xüsusi ittiham qaydasında şikayətin öz icraatına qəbul edilməsindən imtina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302.3. Məhkəmənin hazırlıq iclasında həmin işin məhkəməyə aid olmadığını müəyyən etdikdə belə qərarın qəbul edilməsinin hüquqi əsaslarını və işin göndərildiyi məhkəməni göstərməklə, məhkəmə cinayət işinin məhkəmə aidiyyəti üzrə göndərilməsi barədə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303. Cinayət işinin və ya məhkəməyədək sadələşdirilmiş icraatın materiallarının baxılmasına xitam verilməsi və onun prokurora qaytarılması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303.1. Məhkəmənin hazırlıq iclasında məhkəməyədək icraat zamanı aradan qaldırılmadan müvafiq olaraq cinayət işinin və ya məhkəməyədək sadələşdirilmiş icraat materiallarının mahiyyəti üzrə qanuni həll edilməsi mümkün olmayan kobud pozuntularına yol verildiyini müəyyən etdikdə məhkəmə cinayət işinin və ya məhkəməyədək sadələşdirilmiş icraat materiallarının baxılmasına xitam verir və onu ibtidai araşdırmaya prosessual rəhbərliyi həyata keçirən prokurora qaytarır.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303.2. Cinayət işi və ya məhkəməyədək sadələşdirilmiş icraat materiallarının baxılmasına xitam verilməsi və onu ibtidai araşdırmaya prosessual rəhbərliyi həyata keçirən prokurora qaytarılması məhkəmənin əsaslandırılmış qərarı 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 Cinayət işinin və ya məhkəməyədək sadələşdirilmiş icraat materiallarının baxılmasına xitam verilməsi və onun ibtidai araşdırmaya prosessual rəhbərliyi həyata keçirən prokurora qaytarılması barədə qərar aşağıdakı kobud pozuntulara yol verildikdə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303.3.1. təqsirləndirilən şəxsin müdafiə hüququnun pozulması(bu pozuntunun mümkün dərəcədə aradan qaldırılması üçün);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303.3.2. cinayət mühakimə icraatının aparıldığı dili bilməyən təqsirləndirilən şəxsin ana dilindən və ya tərcüməçinin köməyindən istifadə etmək hüququnun pozulması;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303.3.3. məhkəməyədək icraatın etiraz edilməli və ya özü-özünə etiraz etməli olan şəxs tərəfindən aparılması(bu pozuntunun mümkün dərəcədə aradan qaldırılması üçün);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303.3.4. cinayət işi üzrə ittiham aktının və ya məhkəməyədək sadələşdirilmiş icraatın nəticələrinə dair yekun protokolunun məhkəməyə təqdim olunmuş materiallarda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303.3.5. ibtidai araşdırmaya prosessual rəhbərliyi həyata keçirən prokuror tərəfindən cinayət işi üzrə ittiham aktının və ya məhkəməyədək sadələşdirilmiş icraatın nəticələrinə dair yekun protokolunda ittihamın irəli sürülməsinin təsdiq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303.3.6. cinayət işi üzrə ittiham aktının və ya məhkəməyədək sadələşdirilmiş icraatın nəticələrinə dair yekun protokolunun müvafiq olaraq bu Məcəllənin 289 və 290.3.2-ci maddələrinin və ya 296.2-ci maddəsinin tələblərinə uyğun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303.3.7. cinayət mühakimə icraatının aparıldığı dili bilməyən təqsirləndirilən şəxsə ana dilinə və ya bildiyi başqa dilə tərcümə olunmuş ittiham aktının surətinin verilməməsi;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303.3.8. məhkəməyədək icraat materialları ilə tanış etmə vəzifəsinə dair müvafiq olaraq bu Məcəllənin 284—286, 288-ci və ya 296.3.1-ci maddələrinin tələblərinin pozulması;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303.3.9. məhkəməyədək icraatın ibtidai istintaq şəklində aparılmasının məcburiliyinə dəlalət edən halların olmasına baxmayaraq, onun məhkəməyədək sadələşdirilmiş icraat şəklində təhqiqat formasında aparılması.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303.4. Cinayət işinin və ya məhkəməyədək sadələşdirilmiş icraat materiallarının baxılmasına xitam verilməsi və onun ibtidai araşdırmaya prosessual rəhbərliyi həyata keçirən prokurora qaytarılması barədə qərarda belə qərarın çıxarılması üçün əsaslar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303.5. Cinayət işinin və ya məhkəməyədək sadələşdirilmiş icraat materiallarının baxılmasına xitam verildikdə və ibtidai araşdırmaya prosessual rəhbərliyi həyata keçirən prokurora qaytarıldıqda o, prokurorluğa daxil olduğu vaxtdan istintaq müddəti əvvəllər aparılmış məhkəməyədək icraat zamanı hesablanmış müddətə əlavə olaraq hesablanır.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304. Cinayət işi, məhkəməyədək sadələşdirilmiş icraatın materialları və ya xüsusi ittiham qaydasında şikayət üzrə icraatın dayandırılması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304.1. Məhkəmənin hazırlıq iclasında aşağıdakılar müəyyən edildikdə məhkəmə cinayət işi, məhkəməyədək sadələşdirilmiş icraatın materialları və ya xüsusi ittiham qaydasında şikayət üzrə icraatın dayandırılması haqqında əsaslandırılmış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304.1.1. təqsirləndirilən şəxs gizləndikdə və onun olduğu yer məlum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304.1.2. təqsirləndirilən şəxs onun məhkəmə baxışında iştirakını istisna edən ağır xəstəliyə tutulduqda;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304.1.3. Azərbaycan Respublikası Konstitusiya Məhkəməsinin icraatında cinayət işi, məhkəməyədək sadələşdirilmiş icraatın materialları və ya xüsusi ittiham qaydasında şikayət üzrə icraat zamanı tətbiq edilmiş normativ hüquqi aktın Azərbaycan Respublikasının Konstitusiyasına uyğunluğunun yoxlanılması ilə bağlı sorğu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304.2. Məhkəmə icraatı müdafiə hüquqlarına xələl gətirməməsi şərtilə bir və ya bir neçə təqsirləndirilən şəxs barəsində dayandırıla bilər. Bu Məcəllənin 304.1-ci maddəsində göstərilən hallarda təqsirləndirilən şəxslərdən hər hansı biri ilə bağlı iş üzrə icraat dayandırıldıqda həbsdə olan digər təqsirləndirilən şəxs barəsində icraat uzadılmamalı və hər bir halda 30 (otuz) gün müddətindən gec olmayaraq təzələnməlidir.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305. Cinayət işi və ya məhkəməyədək sadələşdirilmiş icraatın materialları üzrə icraata xitam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305.1. Məhkəmənin hazırlıq iclasında bu Məcəllənin 39-cu maddəsində nəzərdə tutulmuş hallar müəyyən edildikdə məhkəmə cinayət işi və ya məhkəməyədək sadələşdirilmiş icraatın materialları üzrə icraata xitam verilməsi haqqında əsaslandırılmış qərar çıxarır. Cinayət təqibini istisna edən hallar ittihamın bir hissəsinə aid olduqda cinayət işi üzrə icraata yalnız bu hissədə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305.2. Cinayət işi üzrə icraata xitam verilməsi haqqında qərara ibtidai istintaq mərhələsində qəbul edilmiş qətimkan tədbirlərinin və vurulmuş ziyanın ödənilməsinin təmin edilməsinə dair tədbirlərin, habelə digər cinayət-prosessual məcburiyyət tədbirlərinin ləğv edilməsi barədə qərarlar daxil edilir və həmin qərarda maddi sübutların taleyi barədə məsələ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306. Qətimkan tədbiri ilə bağlı məsələlərin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306.1. Məhkəmənin hazırlıq iclasının nəticələrinə dair məhkəmə bu Məcəllənin 300.1.1, 300.1.5 və 300.1.6-cı maddələrində nəzərdə tutulmuş qərarlar çıxarmaqla yanaşı, həmçinin aşağıdakılara dair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306.1.1. təqsirləndirilən şəxs barəsində qətimkan tədbirinin tətbiq edilməsinin və ya edilməməsinin əsaslılığı;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306.1.2. qətimkan tədbirinin seçildiyi halda onun növünün əsaslılığı;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306.1.3. təqsirləndirilən şəxs barəsində seçilmiş qətimkan tədbirinin qüvvəsinin saxlanılması, dəyişdirilməsi və ya ləğv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306.2. Cinayət işinin baxılmasına xitam verilməsi və onun ibtidai araşdırmaya prosessual rəhbərliyi həyata keçirən prokurora qaytarılması haqqında qərarı elan etdikdən sonra məhkəmə bu Məcəllənin müddəaları ilə nəzərdə tutulmuş </w:t>
      </w:r>
      <w:r w:rsidRPr="00840307">
        <w:rPr>
          <w:rFonts w:ascii="Palatino Linotype" w:eastAsia="Times New Roman" w:hAnsi="Palatino Linotype" w:cs="Times New Roman"/>
          <w:color w:val="000000"/>
          <w:sz w:val="27"/>
          <w:szCs w:val="27"/>
        </w:rPr>
        <w:lastRenderedPageBreak/>
        <w:t>qaydada eyni zamanda aşağıdakı hallar mövcud olduqda təqsirləndirilən şəxsin həbsdə saxlama müddətinin uzadılması barədə məsələyə baxmalıdır: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306.2.1. ibtidai araşdırma zamanı təqsirləndirilən şəxs barəsində seçilmiş həbs qətimkan tədbirinin müddəti cinayət işinin baxılmasına xitam verilməsi və onun ibtidai araşdırmaya prosessual rəhbərliyi həyata keçirən prokurora qaytarılması haqqında qərarın çıxarıldığı andan 7 (yeddi) gün müddətində qurtardıqda;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306.2.2. cinayət işi üzrə dövlət ittihamçısı təqsirləndirilən şəxsin həbsdə saxlama müddətinin uzadılması barədə vəsatətlə məhkəməyə müraciət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307. Məhkəmənin hazırlıq iclasının nəticələrinə dair çıxarılan xüsusi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307.1. Məhkəmənin hazırlıq iclasının nəticələrinə dair məhkəmə cinayət işinin və ya məhkəməyədək sadələşdirilmiş icraat materiallarının baxılmasına xitam verilməsi və onun ibtidai (araşdırmaya prosessual rəhbərliyi həyata keçirən prokurora qaytarılması haqqında qərarla, habelə cinayət işi və ya məhkəməyədək sadələşdirilmiş icraatın materialları üzrə icraata xitam verilməsi haqqında qərarla yanaşı, məhkəməyədək icraat zamanı bu Məcəllənin tələblərinin kobud surətdə pozulmasına yol vermiş şəxslər barəsində xüsusi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307.2. Məhkəmənin xüsusi qərarında onun hansı cinayət işi və ya məhkəməyədək sadələşdirilmiş icraatın materialları üzrə və kim tərəfindən çıxarıldığı qeyd edilməli, işin mahiyyəti, dəqiq olaraq bu Məcəllənin 303.3-cü maddəsində nəzərdə tutulmuş kobud pozuntulardan hansı pozuntu və kimin tərəfindən yol verildiyi ətraflı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307.3. Məhkəmə tərəfindən çıxarılmış xüsusi qərar təsir tədbirlərinin görülməsi üçün aşağıdakı şəxslərə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307.3.1. müstəntiq, təhqiqatçı və təhqiqat orqanının əməkdaşı barəsində — tabeçiliyindən asılı olaraq Azərbaycan Respublikası müvafiq mərkəzi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307.3.2. ibtidai araşdırmaya prosessual rəhbərliyi həyata keçirən prokuror və prokurorluğun müstəntiqi barəsində — 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307.3.3.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307.4. Məhkəmə qərarının ünvanlandığı vəzifəli şəxslər həmin qərar onlara daxil olduqdan sonra 30 (otuz) gündən gec olmayan müddətdə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307.4.1. Azərbaycan Respublikasının qanunvericiliyinə müvafiq olaraq kobud pozuntulara yol vermiş şəxslərin məsuliyyəti məsələsini həll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307.4.2. görülmüş tədbirlər barədə məhkəməyə məlumat vermək.</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Məhkəmə baxışının ümumi şərtləri</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308. İşə baxılarkən məhkəmə tərkibinin dəyişilməzliyi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308.1. Cinayət işinə, məhkəməyədək sadələşdirilmiş icraatın materiallarına və ya xüsusi ittiham qaydasında şikayətə hakimlərin eyni tərkibində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308.2. Hakimlərdən birinin məhkəmə baxışında iştirakı davam etdirmək imkanı olmadıqda o, digər hakimlə əvəz edilir, cinayət işinə, məhkəməyədək sadələşdirilmiş icraatın materiallarına və ya xüsusi ittiham qaydasında şikayətə baxılması isə bu Məcəllənin 309-cu maddəsində nəzərdə tutulmuş hallar istisna olmaqla, əvvəldən başlanır.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309. Ehtiyatda olan hakim</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309.1. Üç hakimdən ibarət kollegial məhkəmə tərkibi tərəfindən baxılan və baxılması üçün uzun müddət vaxt tələb olunan cinayət işi üzrə məhkəmənin hazırlıq iclasında qəbul edilmiş qərar əsasında çağırılmış ehtiyatda olan hakim iştirak edə bilər. Ehtiyatda olan hakimin iştirakına, həmçinin məhkəmə baxışının əvvəlində məhkəmə iclasının açılmasından dərhal sonra məhkəmə tərəfindən qəbul edilmiş qərar əsasında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309.2. Ehtiyatda olan hakim məhkəmə baxışında məhkəmə iclası açıldığı və ya məhkəmənin onun iştirakı haqqında qərar qəbul edildiyi andan iştirak edir. Hakimlərdən birinin çıxdığı halda ehtiyatda olan hakim onun məhkəmə tərkibinə daxil edildiyi andan başlayaraq hakimin hüquqlarından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309.3. Çıxmış hakimin əvəzinə işdə iştirak edən ehtiyatda olan hakim onun göstərdiyi hər hansı məhkəmə hərəkətlərinin təzələnməsini tələb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309.4. Çıxmış hakimin əvəzinə işdə iştirak edən ehtiyatda olan hakim məhkəmə hərəkətlərinin təzələnməsini tələb etmədikdə və ya onun tələbi ilə məhkəmə hərəkətləri təkrar olunduqdan sonra məhkəmə baxışı davam etdirilir.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310. Məhkəmə iclasında qaydanın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310.1. Məhkəmə baxışı zamanı məhkəmənin iclas zalına daxil olmasından əvvəl icra məmuru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«Məhkəmə gəlir». Bundan dərhal sonra məhkəmə iclasında iştirak edən bütün şəxslər ayağa qalxmalıdırlar və yalnız məhkəmə öz yerini tutduqdan sonra onlar öz yerlərini tuta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 Məhkəmə baxışında iştirak edən və ya məhkəmə iclasında olan bütün şəxslər aşağıdakı vəzifələri yerinə yetirməlidirlər: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310.2.1. məhkəmə iclasında sədrlik edənin bütün göstərişlərini və icra məmurunun onlara əsaslanan tələblərini yerinə yetirmək;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310.2.2. məhkəmə iclası zamanı sakitliyə və təmizliyə riayət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310.2.3. yerlərindən qalxmamaq və məhkəmə iclası zalında gəzməmək;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310.2.4. yalnız məhkəmə iclasında sədrlik edənin icazəsi ilə foto, kino, audio, video, kompüter və digər yazan texniki vasitələrdən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310.2.5. yalnız məhkəmə iclasında sədrlik edənin icazəsi ilə danışmaq, vəsatətlər qaldırmaq və ya etirazlar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310.2.6. məhkəmə iclasında sədrlik edən müraciət etdikdə qalxmaq və yalnız onun icazəsi ilə əyləşmək;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310.2.7. məhkəməyə «hörmətli məhkəmə», hakimə isə «hörmətli hakim» sözləri ilə müraciət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310.2.8. məhkəmə iclasında çıxış edən şəxslərin çıxışını kəsməmək, şərh etməmək və ya onların ünvanına atmacalar atmamaq;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310.2.9. təhqiredici və nalayiq ifadə və hərəkətlərdən, habelə təqsirləndirilən və ya zərər çəkmiş şəxsin, şahidin və cinayət prosesinin digər iştirakçılarının dindirilməsi zamanı yönəldici suallardan çəkinmək.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310.3. Məhkəmənin açıq iclasında iştirak etmək arzusunda olan şəxslər iclas zalına iclasdan əvvəl və ya iclaslararası tənəffüsdə zalda boş yerlərin olduğu halda buraxılırlar. 16 yaşından aşağı olan şəxslər tərəf və ya şahid olmadıqda məhkəmə iclası zalına buraxılmırlar. Məhkəmə iclasının keçirilməsi zamanı təhlükəsizliyin təmin edilməsi məqsədi ilə məhkəmə iclasında sədrlik edənin göstərişi əsasında iclas zalına buraxılan şəxslərin şəxsiyyətlərini təsdiq edən sənədləri və əşyaları yoxlanıla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310.4. Məhkəmə iclasında qaydanın təmin edilməsi icra məmuruna həvalə edilir. İcra məmuru bu Məcəllənin 310.2.1 - 310.2.9-cu maddələrində göstərilən qaydalardan kənara çıxmağa yalnız məhkəmə iclasında sədrlik edənin icazəsi ilə yol verilməsinə nəzarət edir və ola biləcək pozuntuların qarşısını 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310.5. Azərbaycan Respublikasının qanunvericiliyi ilə müəyyən edilmiş hallarda məhkəmə iclasının keçirilməsi zamanı məhkəməyə hörmətsizlik göstərilməsi təqsirkar şəxslərin cinayət məsuliyyətinə cəlb edilməsi üçün əsasdır.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310.6. Dövlət ittihamçısı və müdafiəçi istisna olmaqla, məhkəmə iclasında qaydanı kobud surətdə pozan şəxslər barəsində əvvəlcə edilmiş xəbərdarlıqdan sonra məhkəmənin qərarı əsasında aşağıdakı tədbirlər görülə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310.6.1. əlli beş manatadək miqdarda cərimə;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310.6.2. 3 saatdan 48 saatadək müddətə tutma;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310.6.3. məhkəmə baxışının bütün müddətinə və ya bu müddətin bir hissəsinə məhkəmənin iclas zalından xaric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310.7. Məhkəmənin qərarı ilə məhkəmə iclasına yenidən buraxılmış cinayət prosesinin iştirakçısı onun olmadığı dövrdə aparılmış prosessual hərəkətlərlə tanış olmaq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311. Təqsirləndirilən şəxsin məhkəmə baxışında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311.1. Təqsirləndirilən şəxs məhkəmə baxışı zamanı məhkəmənin bütün iclaslarında iştirak edir və bu Məcəllənin 91.5 və 91.6-cı maddələrində nəzərdə tutulmuş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311.2. Təqsirləndirilən şəxsin iştirakı olmadan məhkəmə baxışına yalnız aşağıdakı müstəsna hallarda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311.2.1. Azərbaycan Respublikasının hüdudlarından kənarda olan təqsirləndirilən şəxs məhkəməyə gəlməkdən qəsdən boyun qaçırdıqda;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311.2.2. cinayət təqibi ilə bağlı bütün halların hərtərəfli, tam və obyektiv tədqiq edilməsinə mane olmamaq şərtilə böyük ictimai təhlükə törətməyən cinayətdə təqsirləndirilən şəxs ona qarşı irəli sürülmüş ittihama məhkəmədə onun iştirakı olmadan baxılması barədə vəsatət qaldırdıqda.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311.3. Məhkəmə baxışı təqsirləndirilən şəxsin iştirakı olmadan keçirildikdə onun müdafiəçisinin məhkəmə iclasında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311.4. Bu Məcəllənin 311.2-ci maddəsində nəzərdə tutulmuş hallar istisna olmaqla, təqsirləndirilən şəxs məhkəmə iclasına gəlmədikdə, məhkəmə baxışı təxirə salınır və məhkəmə iclası başqa vaxta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311.5. Təqsirləndirilən şəxs üzrlü səbəblər olmadan məhkəmə iclasına gəlmədikdə o, məhkəmənin qərarı əsasında məhkəmə iclasına məcburi gətirilə bilər və bu Məcəllə ilə nəzərdə tutulmuş əsaslar olduqda, onun barəsində qətimkan tədbiri seçilə bilər və ya seçilmiş qətimkan tədbiri daha ağırı ilə əvəz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312. Müdafiəçinin məhkəmə baxışında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312.1. Müdafiəçi təqsirləndirilən şəxsin ərizəsinə (vəsatətinə) əsasən və ya bu Məcəllənin 92.3.2 — 92.3.13-cü maddələrində nəzərdə tutulmuş hallarda məhkəmə baxışı zamanı məhkəmənin bütün iclaslarında iştirak edərək bu Məcəllənin 92.9 və 92.11-ci maddələrində nəzərdə tutulmuş hüquqlardan istifadə edir və vəzifələrini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312.2. Məhkəmə iclasına gəlməmiş müdafiəçinin əvəz edilməsinə təqsirləndirilən şəxsin razılığı ilə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312.3. Üzrlü səbəblərə görə məhkəmə iclasına gəlməmiş müdafiəçi məhkəmə iclası başlananadək bu barədə məhkəməyə məlumat verməlidir. Müdafiəçi üzrlü səbəblərə görə məhkəmə iclasına gəlmədikdə, məhkəmə baxışı təxirə salınır və məhkəmə iclası başqa vaxta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312.4. Təqsirləndirilən şəxs tərəfindən dəvət olunmuş müdafiəçinin iştirakı uzun müddət ərzində (hər bir halda 10 (on) gündən artıq olmamaq şərti ilə) üzrlü səbəblərə görə mümkün olmadıqda məhkəmə işin baxılmasını təxirə salaraq təqsirləndirilən şəxsə başqa müdafiəçi seçməyi təklif etmək, o, imtina etdikdə isə vəkillər kollegiyasının müvafiq qurumu vasitəsilə ona yeni müdafiəçi təyin etmək </w:t>
      </w:r>
      <w:r w:rsidRPr="00840307">
        <w:rPr>
          <w:rFonts w:ascii="Palatino Linotype" w:eastAsia="Times New Roman" w:hAnsi="Palatino Linotype" w:cs="Times New Roman"/>
          <w:color w:val="000000"/>
          <w:sz w:val="27"/>
          <w:szCs w:val="27"/>
        </w:rPr>
        <w:lastRenderedPageBreak/>
        <w:t>hüququna malikdir. Məhkəmə baxışını təxirə salaraq, müdafiəçinin əvəz edilməsi məsələsini həll edərək, məhkəmə belə qərarın qəbul edilməsinin məqsədəuyğunluğunu (məhkəmə baxışına artıq sərf edilmiş vaxtı, icraatın mürəkkəbliyini və bununla əlaqədar məhkəmə baxışına yeni cəlb olunmuş müdafiəçi tərəfindən icraat materiallarının öyrənilməsinə sərf ediləcək vaxtı və digər halları) nəzərə alır. Məhkəmə icraata yeni cəlb edilmiş müdafiəçini həmin icraatın bütün materiallarının öyrənilməsi üçün kifayət edən vaxtla təmin edir. Cinayət işinə yeni cəlb edilmiş müdafiəçi onun işə cəlb olunduğu vaxtadək məhkəmə baxışında aparılmış istənilən hərəkətin təkrar edilməsi barədə vəsatət qaldıra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312.5. Müdafiəçi üzrlü səbəblər olmadan və məhkəməyə əvvəlcədən bildirmədən gəlmədikdə və onun bu məhkəmə iclasında əvəz edilməsi mümkün olmadıqda cinayət işinə baxılması təxirə salınır və məhkəmə iclası başqa vaxta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312.6. Müdafiəçi məhkəmə iclasına təkrarən gəlmədikdə və onun bu məhkəmə iclasında əvəz edilməsi mümkün olmadıqda da cinayət işinə baxılması təxirə salınır və məhkəmə iclası başqa vaxta keçirilir. Bu halda məhkəmə bu Məcəllənin 312.4-cü maddəsində nəzərdə tutulmuş qaydada müdafiəçinin əvəz edilməsi məsələsini həll edərək Azərbaycan Respublikasının vəkillər kollegiyasının rəyasət heyəti qarşısında həmin vəkilin intizam məsuliyyətinə cəlb edilməsi haqqında məsələ qaldıra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313. Mülki cavabdehin məhkəmə baxışında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313.1. Mülki cavabdeh bu Məcəllənin 93.4-cü maddəsində nəzərdə tutulmuş hüquqlardan istifadə etməklə verilmiş iddia ilə bağlı öz hüquq və qanuni mənafelərinin müdafiəsi məqsədi ilə məhkəmə baxışı zamanı məhkəmə iclaslarında iştirak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313.2. Mülki cavabdeh və ya onun nümayəndəsinin məhkəmə iclasına gəlməməsi məhkəmə baxışının davam etdirilməsinə və mülki iddianın baxılmasına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314. Dövlət ittihamçısının məhkəmə baxışında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314.1. Dövlət ittihamçısı ictimai və ya ictimai-xüsusi ittiham üzrə məhkəmə baxışı zamanı bütün məhkəmə iclaslarında iştirak edərək məhkəmədə irəli sürülmüş ittihamı müdafiə etmək üçün bu Məcəllənin 84.6 və 84.7-ci maddələri ilə nəzərdə tutulmuş hüquqlardan istifadə edir və vəzifələrini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314.2. Məhkəmə baxışı zamanı dövlət ittihamçısı qanunun tələblərini və məhkəmə istintaqında tədqiq edilmiş sübutlara əsaslanan öz daxili inamını rəhbər </w:t>
      </w:r>
      <w:r w:rsidRPr="00840307">
        <w:rPr>
          <w:rFonts w:ascii="Palatino Linotype" w:eastAsia="Times New Roman" w:hAnsi="Palatino Linotype" w:cs="Times New Roman"/>
          <w:color w:val="000000"/>
          <w:sz w:val="27"/>
          <w:szCs w:val="27"/>
        </w:rPr>
        <w:lastRenderedPageBreak/>
        <w:t>tutur. Məhkəməyədək icraat zamanı təqsirləndirilən şəxsə elan edilmiş ittiham məhkəmə baxışı zamanı təsdiq edilmədikdə, o, həmin ittihamdan imtina etməyə haqlıdır. Məhkəmə baxışı zamanı dövlət ittihamçısının və xüsusi ittihamçının ittihamın müdafiəsindən imtina etdikləri halda (yekun məhkəmə qərarının çıxarılması üçün məhkəmənin müşavirə otağına getməsindən əvvəl) məhkəmə bu Məcəllənin 43.1-ci maddəsinin müddəalarına əsasən cinayət təqibinə xitam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314.3. Dövlət ittihamçısının ictimai və ya ictimai-xüsusi ittiham üzrə məhkəmə baxışı zamanı üzrlü səbəblərə görə məhkəmə iclasına gəlməsi mümkün olmadıqda, o məhkəmə iclası başlananadək bu barədə məhkəməyə məlumat verməlidir. Dövlət ittihamçısı üzrlü səbəblərə görə məhkəmə iclasına gəlmədikdə və onu başqa dövlət ittihamçısı ilə əvəz etmək mümkün olmadıqda, məhkəmə baxışı təxirə salınır və başqa vaxta keçirilir. İşə yeni cəlb edilmiş dövlət ittihamçısına məhkəmədə ittihamın müdafiəsinə hazırlaşması üçün vaxt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314.4. Dövlət ittihamçısı ictimai və ya ictimai-xüsusi ittiham üzrə məhkəmə baxışı zamanı məhkəməyə əvvəlcədən məlumat vermədən məhkəmə iclasına təkrarən üzrlü səbəb olmadan gəlmədikdə və onun həmin məhkəmə iclasında əvəz edilməsi mümkün olmadıqda məhkəmə Azərbaycan Respublikasının Baş prokuroru qarşısında dövlət ittihamçısının intizam məsuliyyətinə cəlb edilməsi haqqında məsələ qaldırmaq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315. Zərər çəkmiş şəxsin (xüsusi ittihamçının) məhkəmə baxışında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315.1. Zərər çəkmiş şəxs (xüsusi ittihamçı) bu Məcəllənin 87.6-cı maddəsinin nəzərdə tutulmuş hüquqlardan istifadə etməklə məhkəmə baxışı zamanı bütün məhkəmə iclaslarında iştirak etmək hüququna malikdir. Bu zaman o, xüsusi ittihamçı kimi həmçinin bu Məcəllənin 88.4-cü maddəsində nəzərdə tutulmuş hüquqlardan istifadə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315.2. Zərər çəkmiş şəxs (xüsusi ittihamçı) ictimai və ya ictimai-xüsusi ittiham qaydasında həyata keçirilməli cinayət təqibi üzrə məhkəmə iclasına gəlmədikdə, məhkəmə cinayət prosesi tərəflərinin fikrini dinlədikdən sonra onun iştirakı olmadan cinayət təqibi ilə bağlı bütün hallarının hərtərəfli, tam və obyektiv tədqiq edilməsinin, qanuni və əsaslı yekun məhkəmə qərarının çıxarılmasının mümkünlüyü barədə məsələni həll edir. Zəruri hallarda məhkəmə baxışı təxirə salınır və məhkəmə iclası başqa vaxta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315.3. Zərər çəkmiş şəxs (xüsusi ittihamçı) ictimai və ya ictimai-xüsusi ittiham üzrə məhkəmə baxışı zamanı məhkəmə iclasına təkrarən gəlmədikdə cinayət prosesi tərəflərindən birinin xahişi ilə məhkəmə baxışı yenidən təxirə salınır və məhkəmə iclası başqa vaxta keçirilir. Lakin belə hallarda zərər çəkmiş şəxs (xüsusi ittihamçı) məhkəmə iclasına üzrlü səbəblərə görə gəlməsinin təkrarən mümkünsüzlüyünü məhkəmə iclası başlananadək məhkəməyə bildirməmişsə, </w:t>
      </w:r>
      <w:r w:rsidRPr="00840307">
        <w:rPr>
          <w:rFonts w:ascii="Palatino Linotype" w:eastAsia="Times New Roman" w:hAnsi="Palatino Linotype" w:cs="Times New Roman"/>
          <w:color w:val="000000"/>
          <w:sz w:val="27"/>
          <w:szCs w:val="27"/>
        </w:rPr>
        <w:lastRenderedPageBreak/>
        <w:t>məhkəmə öz qərarı ilə onun barəsində məcburi gətirilmə haqqında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315.4. Xüsusi ittihamçının xüsusi ittiham qaydasında şikayət üzrə məhkəmə baxışı zamanı üzrlü səbəblərə görə məhkəmə iclasına gəlməsi mümkün olmadıqda, o, məhkəmə iclası başlananadək bu barədə məhkəməyə məlumat verməlidir. Məhkəmə xüsusi ittihamçının məhkəmə iclasına gəlməməsi səbəbini üzrlü hesab etdikdə, cinayət işinin məhkəmə baxışı təxirə salınır və məhkəmə iclası başqa vaxta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315.5. Xüsusi ittihamçı xüsusi ittiham qaydasında şikayət üzrə məhkəmə baxışı zamanı üzrsüz səbəblərə görə təkrarən məhkəmə iclasına gəlmədikdə, məhkəmənin qərarı ilə cinayət işinin məhkəmədə xüsusi ittiham qaydasında şikayət üzrə icraata xitam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316. Məhkəmə baxışında mülki iddiaçının iştirakı və onun gəlməməsinin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316.1. Mülki iddiaçı verdiyi iddianı müdafiə etmək üçün bu Məcəllənin 89.4-cü maddəsində nəzərdə tutulmuş hüquqlardan istifadə etməklə məhkəmə baxışı zamanı bütün məhkəmə iclaslarında iştirak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316.2. Mülki iddiaçı və ya onun nümayəndəsi məhkəmə iclasına gəlmədikdə mülki iddia baxılmamış saxlana bilər. Bu, mülki iddia vermiş şəxsi iddianı mülki mühakimə icraatı qaydasında iddia vermək hüququndan məhrum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316.3. Mülki iddiaya dair məhkəmə: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316.3.1. mülki iddiaçının və ya onun nümayəndəsinin vəsatəti əsasında məhkəmə baxışı zamanı mülki iddiaya onların məhkəmə iclasında iştirakı olmadan baxmalıdır;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316.3.2. bu Məcəllənin 181.7-ci maddəsinin müddəalarına müvafiq olaraq mülki iddia dövlət ittihamçısı tərəfindən müdafiə edildikdə, məhkəmə baxışı zamanı mülki iddiaya mülki iddiaçının və ya onun nümayəndəsinin gəlib-gəlməməsindən asılı olmayaraq baxmalıdır.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317. Məhkəmə iclasına gəlməmiş şahid, ekspert və ya mütəxəssisin iştirakı olmadan məhkəmə baxışının davam etdirilməsinin mümkünlüyü barədə məsələnin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317.1. Bu Məcəllənin 226.1—226.3-cü maddələrinin müddəalarına uyğun olaraq məhkəmə iclasına çağırılmış şahid, ekspert və mütəxəssisdən hər hansı biri məhkəmə iclasına gəlmədikdə, məhkəmə növbə ilə cinayət prosesi tərəflərindən hər birinin fikrini dinlədikdən sonra məhkəmə baxışının davam etdirilməsi və ya onun təxirə salınması haqqında qərar çıxarır. Göstərilən şəxslərdən hər hansı birinin gəlməməsi cinayət təqibi ilə bağlı olan bütün hallarının hərtərəfli, tam və obyektiv tədqiq edilməsinə mane olmadıqda məhkəmə baxışı davam etdirilə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317.2. Məhkəmə bu Məcəllənin 317.1-ci maddəsində göstərilmiş şəxslərin gəlməməsi səbəbindən məhkəmə baxışının təxirə salınması qərarına gəldikdə məhkəmə iclasına gəlmiş şahidi, eksperti, mütəxəssisi, zərər çəkmiş şəxsi, mülki iddiaçını, mülki cavabdehi və ya onların nümayəndələrini dindirmək hüququna malikdir. Belə halda cinayət işinə, məhkəməyədək sadələşdirilmiş icraatın materiallarına və ya xüsusi ittiham qaydasında şikayətə həmin məhkəmə tərkibi tərəfindən onun təxirə salınmasından sonra baxılması zamanı dindirilmiş şahid, ekspert və mütəxəssisin təkrarən çağırılmasına cinayət prosesi tərəflərinin fikri nəzərə alınmaqla zərurət olduqda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318. Məhkəmə baxışının hədləri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318.1. Məhkəmə baxışı zamanı cinayət işinə, məhkəməyədək sadələşdirilmiş icraat materiallarına və ya xüsusi ittiham üzrə şikayətə yalnız təqsirləndirilən şəxsə qarşı irəli sürülmüş və ya məhkəməyə verilən ittiham daxilində baxılır. Məhkəmə baxışı nəticəsində məhkəmə təqsirləndirilən şəxsin əməlini ağır cinayətdən daha yüngül cinayət əməlinə tövsif etmək, habelə ona qarşı irəli sürülmüş ittihamdan ayrı-ayrı bəndləri çıxartmaq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318.2. Məhkəmə baxışı zamanı təqsirləndirilən şəxsin hərəkətlərində daha ağır cinayətin əlamətlərinin mövcudluğu müəyyən edildikdə, dövlət ittihamçısının vəsatəti əsasında məhkəmə irəli sürülmüş ittiham üzrə cinayət işinin və ya məhkəməyədək sadələşdirilmiş icraat materiallarının baxılmasına xitam verilməsi və təqsirləndirilən şəxsə başqa ittihamın irəli sürülməsi məsələsinə baxılması üçün işin ibtidai araşdırmaya prosessual rəhbərliyi həyata keçirən prokurora qaytarılması barədə əsaslandırılmış qərar çıxarır. Məhkəmə baxışı zamanı tәqsirlәndirilәn şəxsin hərəkətlərində daha ağır cinayətin əlamətlərinin mövcudluğu barədə zərər çəkmiş şəxsin və ya onun qanuni nümayəndəsinin vəsatəti əsasında məhkəmə bu maddədə nəzərdə tutulmuş qaydada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318.2-1. Bu Məcəllənin 318.2-ci maddəsində nəzərdə tutulmuş qərar çıxarıldıqda, məhkəmə həbsdə saxlanılan təqsirləndirilən şəxs barəsində həbsdə saxlama müddətinin müəyyən edilməsi məsələsinə baxmalıdır.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318.2-2. Təqsirləndirilən şəxsə qarşı başqa ittihamın irəli sürülməsi məsələsinə baxılması üçün ibtidai araşdırmaya prosessual rəhbərliyi həyata keçirən prokurora qaytarılmış cinayət işi və ya məhkəməyədək sadələşdirilmiş icraat materialı üzrə bu Məcəllə ilə müəyyən edilmiş qaydada ibtidai araşdırma aparıla bilər. Bu halda ibtidai araşdırma müddəti həmin iş prokurorluğa daxil olduğu vaxtdan əvvəllər aparılmış məhkəməyədək icraat zamanı hesablanmış müddətə əlavə olaraq hesablanır.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xml:space="preserve">318.2-3. Cinayət işi və ya məhkəməyədək sadələşdirilmiş icraat materialı üzrə toplanmış sübutlar təqsirləndirilən şəxsə qarşı başqa ittihamın irəli sürülməsi və işin aidiyyəti məhkəməyə göndərilməsi üçün kifayət hesab edildikdə bu Məcəllənin 284-297-ci maddələrində nəzərdə tutulmuş tələblər yerinə yetirilməlidir. Bu halda cinayət işi və ya məhkəməyədək sadələşdirilmiş icraat materialı məhkəməyə daxil olduqda məhkəmə icraatı </w:t>
      </w:r>
      <w:r w:rsidRPr="00840307">
        <w:rPr>
          <w:rFonts w:ascii="Palatino Linotype" w:eastAsia="Times New Roman" w:hAnsi="Palatino Linotype" w:cs="Times New Roman"/>
          <w:i/>
          <w:iCs/>
          <w:color w:val="000000"/>
          <w:sz w:val="27"/>
          <w:szCs w:val="27"/>
        </w:rPr>
        <w:lastRenderedPageBreak/>
        <w:t>bu Məcəllənin 298-ci maddəsinin tələblərinə uyğun olaraq məhkəmənin ilkin hərəkətləri ilə başlayır.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318.2-4. Cinayət işi və ya məhkəməyədək sadələşdirilmiş icraat materialı üzrə təqsirləndirilən şəxsə qarşı başqa ittihamın irəli sürülmədiyi hallarda həmin iş müvafiq məhkəməyə ibtidai araşdırmaya prosessual rəhbərliyi həyata keçirən prokurorun əsaslandırılmış qərarı ilə göndərilir. Bu halda məhkəmə bu Məcəllənin 318.2-ci maddəsində nəzərdə tutulmuş qərarı ləğv etməklə məhkəmə baxışını təzələyir və baxışın davam etdirilməsi bu Məcəllə ilə müəyyən edilmiş qaydada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318.3. Bu Məcəllənin 318.2-ci maddəsində nəzərdə tutulmuş halda məhkəmə eyni zamanda ibtidai istintaqı aparan müstəntiq və ibtidai araşdırmaya prosessual rəhbərliyi həyata keçirən prokuror haqqında xüsusi qərar çıxara bilər. Bu qərar müvafiq tədbirlərin görülməsi üçün Azərbaycan Respublikasının müvafiq icra hakimiyyəti orqanının rəhbərinə və Azərbaycan Respublikasının Baş prokuroruna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319. Məhkəmə baxışının təxirə salınması və məhkəmədə icraatın dayandırılması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319.1. Məhkəmə iclasına çağırılmış şəxslərdən hər hansı birinin məhkəmə iclasına gəlməməsinə görə və ya məhkəmənin təşəbbüsü ilə, yaxud cinayət prosesi tərəflərinin vəsatətləri üzrə yeni sübutların tələb edilməsi zərurəti ilə əlaqədar məhkəmə baxışının keçirilməsi mümkün olmadıqda məhkəmə: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319.1.1. təxirə salınma müddəti göstərilməklə məhkəmə baxışını təxirə salır;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319.1.2. məhkəmə iclasına şəxsin gəlməsi və ya yeni sübutların tələb edilməsi üçün lazımi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319.2. Təqsirləndirilən şəxs gizləndikdə və ya xroniki, yaxud digər ağır xəstəliyə tutulduğuna görə onun məhkəmə iclasına gəlməsi qeyri-mümkün olduqda məhkəmə həmin təqsirləndirilən şəxs tapılanadək və ya sağalanadək onun barəsində cinayət işi, məhkəməyədək sadələşdirilmiş icraatın materialları və ya xüsusi ittiham qaydasında şikayət üzrə icraatı dayandırır, digər təqsirləndirilən şəxslər barəsində isə məhkəmə baxışını mümkün olduqda davam etdirir. Məhkəmə baxışının ayrı-ayrılıqda aparılması cinayət təqibi ilə bağlı olan bütün halların hərtərəfli, tam və obyektiv tədqiq edilməsinə mane olduqda, məhkəmə cinayət işi, məhkəməyədək sadələşdirilmiş icraatın materialları və ya xüsusi ittiham qaydasında şikayət üzrə bütün icraatı bu Məcəllənin 304.2-ci maddəsinin müddəaları nəzərə alınmaqla dayandırır.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319.3. Məhkəmə bu Məcəllənin 53.1.3 və 53.3.2-ci maddələrində nəzərdə tutulmuş hallarda və qaydada məhkəmədən gizlənən təqsirləndirilən şəxsin axtarışını elan etmək və bu məsələ üzrə qəbul etdiyi qərarı onun icrasına nəzarətin həyata keçirilməsi üçün ibtidai araşdırmaya prosessual rəhbərliyi həyata keçirən prokurora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320. Qətimkan tədbiri barədə məsələnin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Məhkəmə baxışı zamanı təqsirləndirilən şəxsin və onun nümayəndəsinin izahatlarını, habelə dövlət ittihamçısının, zərər çəkmiş şəxsin (xüsusi ittihamçının) fikrini dinləyərək məhkəmə öz qərarı ilə təqsirləndirilən şəxs barəsində qətimkan tədbirini dəyişə və ya ləğv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321. Məhkəmə baxışı zamanı qərarların çıxarılması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321.1. Məhkəmə baxışı zamanı məhkəmə tərəfindən həll edilən bütün məsələlər üzrə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321.2. Müşavirə otağında ayrıca sənədlər şәklindә tərtib edilən və məhkəmənin bütün tərkibi tərəfindən (cinayət işinə təkbaşına baxıldığı halda hakim tərəfindən) imzalanan aşağıdakı qərarlar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321.2.1. cinayət işi, məhkəməyədək sadələşdirilmiş icraatın materialları və ya xüsusi ittiham qaydasında şikayət üzrə icraata xitam verilməsi və ya onun dayandırılması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321.2.2. qətimkan tədbirinin seçilməsi, dəyişdirilməsi və ya ləğv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321.2.3. etirazlar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321.2.4. ekspertizanın təyin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321.3. Məhkəmə baxışı zamanı qəbul edilən bütün digər qərarlar məhkəmənin mülahizəsinə görə hakimlərin müşavirəsindən sonra məhkəmə iclasının protokoluna daxil edilməklə yerində çıxarıla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321.4. Məhkəmə tərəfindən məhkəmə baxışı zamanı çıxarılmış qərarlar dərhal elan edilməlidir. Bu Məcəllədə başqa hal nəzərdə tutulmayıbsa, həmin qərarlar elan edildikdən dərhal sonra qüvvəyə minir.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 baxışının açılışı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322. Məhkəmə baxışının açılışı ilə məhkəmənin ilkin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 Məhkəmə baxışı üzrə məhkəmə iclası üçün təyin edilmiş vaxtda məhkəmə tərkibi (cinayət işinə təkbaşına baxıldığı halda hakim) məhkəmənin iclas zalına daxil olur və orada hakimlərin yerini tutur. Bundan sonra məhkəmə iclasında ardıcıllıqla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 məhkəmə iclasında sədrlik edən məhkəmə baxışını açır və hansı cinayət işinə, məhkəməyədək sadələşdirilmiş icraatın materiallarına və ya xüsusi ittiham qaydasında şikayətə baxılacağını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322.1.2. məhkəmə iclasında sədrlik edənin göstərişi əsasında məhkəmə iclasının katibi cinayət prosesi iştirakçılarının, habelə şahidlərin, ekspertlərin, mütəxəssislərin, tərcüməçinin məhkəmə iclasına gəlməsi və gəlməyən şəxslərin gəlməmə səbəbləri barədə məhkəməyə məruzə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322.1.3. məhkəmə iclasında sədrlik edən icra məmurlarına şahidlərin müşayiət altında şahidlər üçün otağa aparılması, bir-biri və digər şəxslərlə ünsiyyətdə olmasının qarşısının alınması, şahidlər üçün ayrılmış otaqda ləyaqətli şəraitin yaradılması barədə göstərişlər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322.1.4. məhkəmə iclasında sədrlik edən məhkəmə iclasında tərcüməçi qismində kimin iştirak etdiyini yoxlayır və ona, bu Məcəllənin 99.4 — 99.6-cı maddələrində nəzərdə tutulmuş vəzifələrini, hüquqlarını və məsuliyyətini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322.1.5. məhkəmə iclasında sədrlik edən məhkəmə iclasına gəlmiş cinayət prosesinin iştirakçılarına tərcüməçiyə etiraz etmək hüququnu və bu Məcəllənin 117-ci maddəsində nəzərdə tutulmuş tərcüməçiyə etiraz edilməsinə səbəb olan əsasları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322.1.6. tərcüməçiyə etiraz edildikdə məhkəmə həmin etirazın təmin edilib-edilməməsini həll edir (qərar qəbul etmək üçün məhkəmə müşavirə otağına gedir, qayıtdıqdan sonra qəbul edilmiş qərarı elan edir və onun icrasını təmin edərək məhkəmə iclasını davam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322.1.7. məhkəmə iclasında sədrlik edən məhkəmənin tərkibini və məhkəmə iclasının katibini elan edir və hakimə, hakimlərə və ya məhkəmənin bütün tərkibinə, habelə məhkəmə iclasının katibinə etiraz etmək hüquqlarını və etiraz etmək üçün bu Məcəllənin 109 və 116-cı maddələrində nəzərdə tutulmuş əsasları izah edir (bu qaydalar məhkəmə iclasında iştirak etdiyi halda ehtiyatda olan hakim barəsində də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322.1.8. hakimə, hakimlərə və ya bütün məhkəmə tərkibinə etiraz edildikdə məhkəmə iclasında sədrlik edən məhkəmə iclasını təxirə salır, etiraza bu Məcəllənin 109.3—109.5-ci maddələrinin müddəalarına əsasən baxılır, etirazın təmin edilib-edilməməsi məsələsi həll edilir, qəbul edilmiş əsaslandırılmış qərar məhkəmə iclasında sədrlik edən tərəfindən elan edilir (etiraz baxılmamış saxlanıldıqda və ya təmin edilmədikdə məhkəmə baxışı davam etdirilir, etiraz təmin olunduqda məhkəmə iclası bağlı elan edilir, məhkəmə baxışı isə təxirə salınır və yalnız hakim və məhkəmə tərkibi əvəz edildikdən sonra təzələnərək əvvəldən başlanır); məhkəmə iclasının katibinə etiraz edildikdə məhkəmə müşavirə otağına gedir, etirazın təmin edilib-edilməməsi məsələsini həll edir və qayıtdıqdan sonra qəbul etdiyi əsaslandırılmış qərarı elan edir (etiraz təmin edildikdə məhkəmə iclasının katibi başqa məhkəmə iclasının katibi ilə əvəz olunur və məhkəmə baxışı davam etdirilir);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322.1.9. məhkəmə iclasında sədrlik edən təqsirləndirilən şəxsin (növbə ilə təqsirləndirilən hər bir şəxsin) şəxsiyyətini (soyadını, adını, atasının adını, doğulduğu ili, ayı, günü, yeri və ailə vəziyyətini)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322.1.10. məhkəmə iclasında sədrlik edən ittiham aktının, məhkəməyədək sadələşdirilmiş icraatın nəticələrinə dair yekun protokolunun və ya xüsusi ittiham qaydasında şikayətin surətinin təqsirləndirilən şəxsə verilib-verilmədiyini aydınlaşdırır (təqsirləndirilən şəxsin şəxsiyyəti və ya göstərilən sənədlərin ona verilməsi müəyyən edilmədikdə məhkəmə baxışı təxirə salınır və yalnız həmin sənədlər ona verildikdən sonra təzələnərək əvvəldən başlanır);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322.1.11. məhkəmə iclasında sədrlik edən təqsirləndirilən hər bir şəxsə bu Məcəllənin 91-ci maddəsində nəzərdə tutulmuş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322.1.12. məhkəmə iclasında sədrlik edən cinayət işi üzrə kimin zərər çəkmiş şəxs, mülki iddiaçı, mülki cavabdeh olduğunu (onların soyadı, adı, atasının adı, doğulduğu il, ay, gün, yer, ailə vəziyyəti)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322.1.13. məhkəmə iclasında sədrlik edən hər bir zərər çəkmiş şəxsə (xüsusi ittihamçıya), mülki iddiaçıya, mülki cavabdehə onların bu Məcəllənin 87 — 89 və 93-cü maddələrinə müvafiq olaraq nəzərdə tutulmuş hüquqlarını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322.1.14. məhkəmə iclasında sədrlik edən kimin (soyadı, adı, atasının adı, ixtisas dərəcəsi, tutduğu vəzifə) dövlət ittihamını müdafiə etdiyini elan edir və cinayət prosesi iştirakçılarının dövlət ittihamçısına etiraz etmək hüququnu və həmin etirazın edilməsi üçün bu Məcəllənin 112-ci maddəsində nəzərdə tutulmuş əsasları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322.1.15. dövlət ittihamçısına etiraz edildikdə, məhkəmə müşavirə otağına getməmişdən əvvəl bu məsələyə dair dövlət ittihamçısının və təqsirləndirilən şəxsin, onun müdafiəçisinin fikrini öyrənməklə, müşavirə otağına gedir və etirazın təmin edilib-edilməməsi məsələsini həll edir, qayıtdıqdan sonra məhkəmənin qəbul etdiyi əsaslandırılmış qərarı elan edir (etiraz təmin edildikdə məhkəmə baxışı təxirə salınır və yalnız işə yeni cəlb edilmiş dövlət ittihamçısına işin materialları ilə tanış olmaq imkanı təmin edildikdən sonra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322.1.16. məhkəmə iclasında sədrlik edən təqsirləndirilən şəxsin müdafiəçisini və ya növbə ilə təqsirləndirilən şəxslərin müdafiəçilərini (soyadı, adı, atasının adı, hansı vəkillər kollegiyasının hansı qurumunda işləməsi)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322.1.17. məhkəmə iclasında sədrlik edən cinayət prosesinin iştirakçılarına bu Məcəllənin 114-cü maddəsində nəzərdə tutulmuş müdafiəçinin cinayət prosesində iştirakını istisna edən halları izah edir və müdafiəçiyə etiraz etmək barədə vəsatətlərinin olub-olmamasını aydınlaşdırır;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322.1.18. müdafiəçiyə etiraz edildikdə məhkəmə müşavirə otağına getməmişdən əvvəl bu məsələyə dair cinayət prosesi iştirakçılarının fikrini öyrənməklə müşavirə otağına gedir və etirazın təmin edilib-edilməməsi məsələsini həll edir, qayıtdıqdan sonra məhkəmənin qəbul etdiyi əsaslandırılmış qərarı elan edir (etiraz təmin edildikdə məhkəmə baxışı təxirə salınır və yalnız işə yeni cəlb edilmiş müdafiəçiyə icraatın materialları ilə tanış olmaq imkanı təmin edildikdən sonra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322.1.19. məhkəmə iclasında sədrlik edən zərər çəkmiş şəxsin (xüsusi ittihamçının), mülki iddiaçının və mülki cavabdehin qanuni nümayəndəsinin, habelə nümayəndəsinin kim olduğunu elan edir, cinayət prosesinin iştirakçılarına zərər çəkmiş şəxsin (xüsusi ittihamçının), mülki iddiaçının və ya mülki cavabdehin nümayəndəsinə bu Məcəllənin 114-cü maddəsinə əsasən etiraz etmək hüququnu və etiraz etmək üçün əsasları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322.1.20. zərər çəkmiş şəxsin (xüsusi ittihamçının), mülki iddiaçının və ya mülki cavabdehin nümayəndəsinə etiraz edildikdə, məhkəmə müşavirə otağına getməmişdən əvvəl bu məsələyə dair cinayət prosesi iştirakçılarının, ilk növbədə dövlət ittihamçısının və təqsirləndirilən şəxsin, onun müdafiəçisinin fikrini öyrənməklə, müşavirə otağına gedir, etirazın təmin edilib-edilməməsi məsələsini həll edir, qayıtdıqdan sonra məhkəmənin qəbul etdiyi əsaslandırılmış qərarı elan edir (zərər çəkmiş şəxsin (xüsusi ittihamçının), mülki iddiaçının və ya mülki cavabdehin nümayəndəsinə etiraz təmin edildikdə, məhkəmə baxışı təxirə salınır və yalnız işə yeni cəlb edilmiş müvafiq şəxsin nümayəndəsinə icraatın materialları ilə tanış olmaq imkanı təmin edildikdən sonra təzələnir);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322.1.21. məhkəmə iclasında sədrlik edən cinayət işi, məhkəməyədək sadələşdirilmiş icraatın materialları və ya xüsusi ittiham qaydasında şikayət üzrə icraatda növbə ilə kimin mütəxəssis və ekspert olduğunu (soyadı, adı, atasının adı, təhsili, elmi dərəcəsi, tutduğu vəzifə)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322.1.22. məhkəmə iclasında sədrlik edən cinayət prosesinin iştirakçılarına mütəxəssis və ya ekspertə etiraz etmək hüququnu və onlara etiraz etmək üçün bu Məcəllənin 117 və 118-ci maddələrində nəzərdə tutulmuş müvafiq əsasları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322.1.23. mütəxəssis və ya ekspertə etiraz edildikdə, məhkəmə müşavirə otağına getməmişdən əvvəl bu məsələyə dair cinayət prosesi iştirakçılarının, ilk növbədə, dövlət ittihamçısının və təqsirləndirilən şəxsin, onun müdafiəçisinin fikrini öyrənməklə, etirazın təmin edilib-edilməməsi məsələsini həll edir, qayıtdıqdan sonra məhkəmənin qəbul etdiyi əsaslandırılmış qərarı elan edir (ekspertə etiraz təmin edildikdə məhkəmə baxışı təxirə salınır, məhkəmə cinayət prosesi tərəflərinin fikrini nəzərə almaqla başqa ekspertin təyin edilməsi haqqında qərar qəbul edir, ibtidai istintaq zamanı ekspertiza aparmış və ya müdafiə tərəfinin hesabına ekspertiza aparmaq üçün məhkəməyə dəvət edilmiş ekspertə etiraz edildikdə, məhkəmə iclasında sədrlik edən həmin tərəfdən yenə də ekspertizanın aparılmasını öz hesabına başqa ekspertə tapşırıb-tapşırmayacağını soruşur və müsbət cavab aldıqda tərəfə yeni ekspertin dəvət edilməsi üçün zəruri vaxt ayırır, məhkəmə baxışı yalnız yeni ekspertə zəruri materiallarla tanış olmaq üçün və ekspert rəyinin hazırlanması üçün imkan verildikdən sonra təzələnir, lakin hər bir halda həmin müddət ekspertizanın təyin edildiyi vaxtdan 15 (on beş) gündən artıq ola bilməz, məhkəmə baxışı təzələndikdən sonra yeni dəvət edilmiş ekspertə etiraz haqqında məsələ ümumi qaydada həll edilir, ekspertə etiraz etmə ilə bağlı olan yuxarıda göstərilən qaydalar mütəxəssisə etiraz edildikdə də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322.1.24. məhkəmə iclasında sədrlik edən ekspertə və mütəxəssisə onların bu Məcəllənin müvafiq olaraq 96 və 97-ci maddələrində nəzərdə tutulmuş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322.2. Məhkəmə baxışının açılışı ilə ilkin hərəkətləri apardıqdan sonra məhkəmə cinayət prosesi tərəflərinin məhkəmə istintaqının aparılmasından əvvəl verdikləri vəsatətlərin baxılmasına başlayır.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323. Məhkəmə istintaqının aparılmasından əvvəl cinayət prosesi tərəflərinin vəsatət verməsi və həmin vəsatətlərin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323.1. Məhkəmə istintaqına başlamazdan əvvəl məhkəmə iclasında sədrlik edən növbə ilə cinayət prosesi tərəflərindən hər birinin aşağıdakı məsələlərə dair vəsatətlərinin olub-olmamasını aydınlaşdırır: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323.1.1. yeni sübutların tələb edilməsi və cinayət işinə, məhkəməyədək sadələşdirilmiş icraatın materiallarına və ya xüsusi ittiham qaydasında şikayətə əlavə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323.1.2. əlavə şahid, ekspert və ya mütəxəssisin çağırılması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323.1.3. ekspertizanın təyin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323.1.4. maddi sübutların və sənədlərin tələb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323.2. Vəsatət vermiş şəxs hansı halların müəyyən edilməsi üçün əlavə sübutların zəruri olduğunu göstərməlidir.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323.3. Məhkəmə iclasında sədrlik edən cinayət prosesi tərəflərinin sübut kimi yolverilməz olan sənədlərin məhkəmə baxışından xaric edilməsi haqqında vəsatətlərinin olub-olmamasını aydınlaşdırmalıdır.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323.4. Cinayət prosesi tərəflərinin hər hansı birinin verdiyi vəsatəti məhkəmə əvvəlcədən digər tərəfin fikrini dinlədikdən sonra müzakirə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323.5. Aşağıdakı hallarda məhkəmə bu Məcəllənin 323.1-ci maddəsində göstərilən vəsatətləri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323.5.1. cinayət təqibi ilə bağlı olan bütün məsələlərin hərtərəfli, tam və obyektiv tədqiq edilməsi üçün əhəmiyyətli ola biləcək halların araşdırılması məqsədi ilə vəsatət qaldırıldıqda;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323.5.2. sübut əhəmiyyəti mübahisə doğuran məlumat və sənədlər bu Məcəllənin və Azərbaycan Respublikasının digər qanunlarının tələblərinin əhəmiyyətli dərəcədə pozulması ilə əldə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323.6. Vəsatətin rədd edilməsi haqqında məhkəmə əsaslandırılmış qərar çıxarır. Vəsatəti rədd edilmiş şəxs işin sonrakı baxışından asılı olaraq həmin vəsatəti təkrarən vermək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323.7. Məhkəmə öz təşəbbüsü ilə şahidlərin məhkəmə iclasına çağırılması, ekspertizanın təyin edilməsi, başqa sübutların tələb edilməsi, habelə məhkəmə baxışından yolverilməz sənədlərin xaric edilməsi haqqında qərar çıxarmaq hüququna malikdir.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XLIII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 istintaqı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324. Məhkəmə istintaqının başlanması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324.1. Məhkəmə baxışının açılışına dair bütün ilkin hərəkətləri apardıqdan və bu Məcəllənin 322 və 323-cü maddələrində göstərilən etiraz və vəsatətlərə baxdıqdan sonra məhkəmə iclasında sədrlik edən məhkəmə istintaqına başlamasını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324.2. Məhkəmə istintaqı aşağıdakı hərəkətlərlə başlanır: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324.2.1. cinayət işinə və ya məhkəməyədək sadələşdirilmiş icraatın materiallarına baxılması ilə əlaqədar dövlət ittihamçısı tərəfindən müvafiq olaraq ittiham aktının nəticəvi hissəsinin və ya məhkəməyədək sadələşdirilmiş icraatın nəticələrinə dair yekun protokolunun ittihamın irəli sürülməsinə dair hissəsinin elan edilməsi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324.2.2. xüsusi ittiham qaydasında şikayətə baxılması ilə əlaqədar — xüsusi ittihamçı və ya onun nümayəndəsi tərəfindən şikayətin elan edilməsi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 Bundan sonra məhkəmə iclasında sədrlik edən təqsirləndirilən şəxsə aşağıdakıları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324.3.1. ona qarşı irəli sürülmüş hər bir ittihamın mahiyyətini;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324.3.2. ona istinad edilən əməllərin hüquqi tövsifini və həmin əməllərə görə cinayət qanunu ilə nəzərdə tutulan cəzanı;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324.3.3. təqsirləndirilən şəxsə qarşı verilmiş mülki iddianın əsaslarını və məbləğini;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324.3.4. təqsirləndirilən şəxsin məhkəməyədək icraat zamanı təqsirini boynuna alması və ya almaması ilə bağlı 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324.3.5. təqsirləndirilən şəxsin məhkəmə iclasında verilmiş suallara cavab verməyə borclu 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324.3.6. təqsirləndirilən şəxsin suala cavab verməkdən imtina etməsinin onun ziyanına şərh edilə bilinməyəcəyini;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324.3.7. təqsirləndirilən şəxsin özünün hər hansı cavabını əsaslandırmaq hüququna malik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324.4. Daha sonra məhkəmə iclasında sədrlik edən təqsirləndirilən şəxslərin hər birinə aşağıdakı suallarla müraciət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324.4.1. özünü təqsirli bilib-bilməməsi, əgər bilirsə, tam və ya qismən və məhz hansı əməldə bildiyini;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324.4.2. ona qarşı verilmiş mülki iddianı qəbul edib-etməməsi, əgər edirsə, tam və ya qismən qəbul etməsini.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324.5. Bundan sonra məhkəmə iclasında sədrlik edənin icazəsi ilə cinayət prosesinin tərəfləri təqsirləndirilən şəxsin bu Məcəllənin 324.4-cü maddəsində göstərilən suallara verdiyi cavabları dəqiqləşdirmək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325. Məhkəmə istintaqında sübutların tədqiq edilmə ardıcıllığı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325.1. Təqsirləndirilən şəxsin özünü təqsirli bilməsi və ya bilməməsi məsələsinə dair münasibətini aydınlaşdırdıqdan sonra məhkəmə iclasında sədrlik edən cinayət prosesinin tərəflərinə məhkəmə istintaqında sübutların tədqiq edilmə qaydasını (təqsirləndirilən, zərər çəkmiş şəxslərin və şahidlərin dindirilməsinin, ekspertlərin dinlənilməsinin və digər hərəkətlərin aparılmasının ardıcıllığını)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325.2. Məhkəmə istintaqı zamanı sübutların tədqiq edilməsinin aşağıdakı ardıcıllığı təmin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325.2.1. ittiham tərəfinin təqdim etdiyi sübutlar — növbə ilə dövlət ittihamçısı, xüsusi ittihamçı və ya zərər çəkmiş şəxs, onun nümayəndəsi, mülki iddiaçı və onun nümayəndəsi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325.2.2. müdafiə tərəfinin təqdim etdiyi sübutlar — növbə ilə təqsirləndirilən şəxs, onun müdafiəçisi və ya qanuni nümayəndəsi, mülki cavabdeh və onun nümayəndəsi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325.2.3. məhkəmənin təşəbbüsü ilə tələb edilmiş sübutlar yuxarıda göstərilmiş ardıcıllıqla əvvəl ittiham tərəfinin, sonra isə müdafiə tərəfinin nümayəndələri tərəfindən.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325.3. Cinayət prosesinin tərəfləri bu Məcəllənin 325.2-ci maddəsində nəzərdə tutulmuş ardıcıllığa riayət etməklə sübutlar təqdim edirlər. Cinayət prosesinin iştirakçıları tərəfindən təqdim edilən hər bir sübutun tədqiq edilməsinin ardıcıllığı sübutları təqdim etmiş şəxs tərəfindən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325.4. Məhkəmənin təşəbbüsü ilə tələb edilmiş sübutların hər birinin tədqiq edilməsinin ardıcıllığı cinayət prosesi tərəflərinin fikri dinlənildikdən sonra məhkəmə tərəfindən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325.5. İttiham tərəfinin təqdim etdiyi sübutların tədqiqində müdafiə tərəfi, sonra məhkəmə iştirak edir. Müdafiə tərəfinin təqdim etdiyi sübutların tədqiqində isə ittiham tərəfi, sonra məhkəmə iştirak edir. Məhkəmənin təşəbbüsü ilə tələb edilmiş sübutları əvvəl ittiham tərəfi, sonra isə müdafiə tərəfi tədqiq edir. Hər bir halda bu sübutların hər birinin tədqiqində məhkəmə axırıncı növbədə iştirak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325.6. Çarpaz dindirmə hallarında dindirməyə çağırılan şəxsə sualları, birinci növbədə, onu çağırmağa təşəbbüs göstərmiş şəxs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326. Təqsirləndirilən şəxsin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326.1. Məhkəmə iclasında sədrlik edən dindirməni başlayarkən təqsirləndirilən şəxsə elan edilmiş ittiham və həmin ittihamın hərtərəfli, tam və obyektiv baxılması üçün əhəmiyyətli olan digər hallar barədə ifadə verməyi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326.2. Təqsirləndirilən şəxs sərbəst ifadə verdikdən sonra o, dövlət ittihamçısı, zərurət olduqda məhkəmə iclasında sədrlik edənin icazəsi ilə, zərər çəkmiş şəxs (xüsusi ittihamçı), mülki iddiaçı və onun nümayəndəsi tərəfindən, sonra isə öz müdafiəçisi, zərurət olduqda məhkəmə iclasında sədrlik edənin icazəsi ilə digər təqsirləndirilən şəxslər və onların müdafiəçiləri, mülki cavabdeh və onun nümayəndəsi tərəfindən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326.3. Təqsirləndirilən şəxs bu Məcəllənin 326.2-ci maddəsində göstərilən şəxslər tərəfindən dindirildikdən sonra hakimlər ona suallar verirlər. Təqsirləndirilən şəxsə axırıncı sual vermək hüququna onun müdafiəçisi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326.4. İşə aid olmayan suallar məhkəmə iclasında sədrlik edən tərəfindən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326.5. Təqsirləndirilən şəxs məhkəmə iclasında sədrlik edənin icazəsi ilə məhkəmə istintaqının istənilən anında sübutlardan hər birinin tədqiqi zamanı ifadə vermək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326.6. Dindirilmə zamanı təqsirləndirilən şəxs yazılı qeydlərdən və sənədlərdən istifadə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326.7. İfadələrinə aid olan qeydlər və sənədlər təqsirləndirilən şəxs tərəfindən oxunduqda, həmin materiallar məhkəmənin tələbi ilə nəzərdən keçirilməsi və icraatın materiallarına əlavə edilməsi üçün məhkəməyə təqdim edilir. Cinayət prosesi tərəflərinin vəsatətinə əsasən təqsirləndirilən şəxsin icraatın materiallarına əlavə edilən qeyd və sənədləri nəzərdən keçirilməsi üçün həmçinin onlara təqdim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326.8. Təqsirləndirilən şəxsin dindirilməsi zamanı: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326.8.1. cinayət prosesinin tərəfləri onlarda olan, məhkəmə isə məhkəmə icraatının materiallarına əlavə edilmiş əşya və sənədləri təqdim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326.8.2. cinayət prosesinin tərəfləri həmin sənədlərin oxunması və onların icraatın materiallarına əlavə edilməsi barədə vəsatət qaldıra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326.8.3. cinayət prosesinin tərəfləri və məhkəmə təqsirləndirilən şəxsə təqdim edilmiş əşya və sənədlərlə (məhkəmə iclasının protokolunda təqsirləndirilən şəxsin dindirilməsi zamanı məhz hansı əşyaların, sənədlərin və kim tərəfindən təqdim edildiyi göstərilməlidir) bağlı ona suallar verə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326.9. Cinayət təqibi ilə bağlı olan halların hərtərəfli, tam və obyektiv tədqiq edilməsi üçün zəruri olan hallarda məhkəmənin əsaslandırılmış qərarı əsasında təqsirləndirilən şəxs digər təqsirləndirilən şəxs olmadan dindirilə bilər. Məhkəmə iclası zalında olmayan təqsirləndirilən şəxs qayıtdıqdan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326.9.1. onun iştirakı olmadan dindirilmiş digər təqsirləndirilən şəxsin məhkəmə iclasının protokoluna daxil edilmiş ifadələri oxunur;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326.9.2. ona zəruri ifadələr vermək, onun olmadığı vaxt dindirilmiş təqsirləndirilən şəxsə suallar vermək üçün imkan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327. Təqsirləndirilən şəxsin ifadələrinin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327.1. Təqsirləndirilən şəxsin məhkəməyədək icraat zamanı, davam edən məhkəmə baxışı zamanı əvvəllər keçirilmiş məhkəmə iclasında və ya cari məhkəmə iclasında verdiyi ifadələr və həmin ifadələrin audio yazısı, video və ya kino çəkilişi yalnız aşağıdakı hallarda elan edilə və ya göstərilə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327.1.1. təqsirləndirilən şəxs məhkəməyədək icraat zamanı elan edilmiş ittihamın mahiyyəti üzrə ifadə verməkdən imtina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327.1.2. məhkəmə baxışı təqsirləndirilən şəxsin iştirakı olmadan aparıldıqda;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327.1.3. təqsirləndirilən şəxsin əvvəllər vermiş olduğu və cari məhkəmə baxışında verdiyi ifadələr arasında əhəmiyyətli ziddiyyətlər olduqda (belə halda təqsirləndirilən şəxsin ifadələrinin elan edilməsi yalnız onun sərbəst ifadə verməsindən və verilmiş suallara cavab verməsindən sonra mümkündür).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327.2. Təqsirləndirilən şəxsin dindirilməsi protokoluna və ya məhkəmə iclasının protokoluna daxil edilmiş ifadәlәrinin elan edilməsindən əvvəl onun əvvəllər verdiyi ifadələrin audio yazısının səsləndirilməsinə, video və ya kino çəkilişinin göstərilməsinə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328. Şahidin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328.1. Məhkəmə iclasında şahidlər ayrı-ayrılıqda və dindirilməmiş şahidlərin iştirakı olmadan dindirilirlər.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328.2. Şahidin dindirilməsindən əvvəl məhkəmə iclasında sədrlik edən onun şəxsiyyətini müəyyən edir və ona aşağıdakıları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328.2.1. özünün və ya yaxın qohumunun əleyhinə ifadə verməkdən imtina etmək hüququnu;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328.2.2. məhkəmədə baxılan ittihamla əlaqədar ona məlum olan bütün halları düzgün danışmağın məhkəmədə ifadə verən şahidin vəzifəsi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328.2.3. ifadə verməkdən imtina etməyə və ya bilə-bilə yalan ifadə verməyə görə məsuliyyətini.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328.3. Şahid ona məhkəmə tərəfindən bu Məcəllənin 328.2-ci maddəsində nəzərdə tutulmuş tələblərə müvafiq olaraq edilmiş izahları yazılı surətdə təsdiq edir. Şahidin bu iltizamı məhkəmə iclasının protokoluna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328.4. Şahid ifadə verməmişdən əvvəl məhkəmə iclası katibinin sözlərini onun ardınca təkrar edərək aşağıdakı məzmunda and içir: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«Həqiqəti və məhkəmədə baxılan cinayət təqibi ilə bağlı mənə məlum olan bütün halları məhkəməyə söyləyəcəyimə and içirəm». And içmə barədə məhkəmə iclasının protokolunda qeydiyyat aparılır. 16 (on altı) yaşına çatmamış şahid bunun əvəzinə yalnız həqiqəti danışacağına və heç nəyi gizlətməyəcəyinə şifahi vəd verir və bu barədə məhkəmənin iclas protokolunda müvafiq qeydiyyat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328.5. Məhkəmə iclasında sədrlik edən şahidin </w:t>
      </w:r>
      <w:r w:rsidRPr="00840307">
        <w:rPr>
          <w:rFonts w:ascii="Palatino Linotype" w:eastAsia="Times New Roman" w:hAnsi="Palatino Linotype" w:cs="Times New Roman"/>
          <w:i/>
          <w:iCs/>
          <w:color w:val="000000"/>
          <w:sz w:val="27"/>
          <w:szCs w:val="27"/>
        </w:rPr>
        <w:t>təqsirləndirilən şəxsə, barəsində cinayət-hüquqi tədbirlərin tətbiq edilməsi üzrə icraat aparılan hüquqi şəxsə və onun nümayəndəsinə</w:t>
      </w:r>
      <w:r w:rsidRPr="00840307">
        <w:rPr>
          <w:rFonts w:ascii="Palatino Linotype" w:eastAsia="Times New Roman" w:hAnsi="Palatino Linotype" w:cs="Times New Roman"/>
          <w:color w:val="000000"/>
          <w:sz w:val="27"/>
          <w:szCs w:val="27"/>
        </w:rPr>
        <w:t xml:space="preserve">, zərər çəkmiş şəxsə, mülki iddiaçıya, mülki cavabdehə və icraatda </w:t>
      </w:r>
      <w:r w:rsidRPr="00840307">
        <w:rPr>
          <w:rFonts w:ascii="Palatino Linotype" w:eastAsia="Times New Roman" w:hAnsi="Palatino Linotype" w:cs="Times New Roman"/>
          <w:color w:val="000000"/>
          <w:sz w:val="27"/>
          <w:szCs w:val="27"/>
        </w:rPr>
        <w:lastRenderedPageBreak/>
        <w:t>iştirak edən digər şəxslərə münasibətini aydınlaşdırır və baxılan ittihamla əlaqədar məlum olanlar barədə ifadə verməyi təklif edir. Məhkəmə heç kəsə şahidin sərbəst ifadəsini kəsməyə imkan vermir.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328.6. Məhkəmə iclasına cinayət prosesi tərəflərindən birinin vəsatəti üzrə çağırılmış şahid aşağıdakı ardıcıllıqla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328.6.1. vəsatət vermiş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328.6.2. bu tərəfə aid olan digər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328.6.3. əks tərəfə aid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328.6.4. məhkəmə.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328.7. Məhkəmənin təşəbbüsü ilə çağırılmış şahidi əvvəl ittiham tərəfi, sonra müdafiə tərəfi, daha sonra isə məhkəmə dindirir.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328.8. Cinayət təqibi ilə bağlı olan bütün halların hərtərəfli, tam və obyektiv tədqiq edilməsi üçün zərurət olduqda cinayət prosesi tərəflərindən birinin vəsatəti üzrə və ya məhkəmənin təşəbbüsü ilə və yalnız onun əsaslandırılmış qərarı əsasında 16 (on altı) yaşına çatmamış şahidin məhkəmə iclasında təqsirləndirilən şəxsin iştirakı olmadan dindirilməsinə yol verilə bilər. Bütün hallarda 16 (on altı) yaşına çatmamış şahidin ifadələri təqsirləndirilən şəxsə elan edilir və ona öz müdafiəçisi vasitəsilə həmin şahidə suallar vermək imkanı yaradılır. Məhkəmə iclası zalına qayıtdıqdan sonra təqsirləndirilən şəxs yetkinlik yaşına çatmamış şahidin verdiyi məlumatlarla əlaqədar öz ifadələrini vermək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328.9. Cinayət prosesi tərəflərinin vəsatəti əsasında və ya öz təşəbbüsü ilə on altı yaşına çatmamış şahidin məhkəmənin iclas zalında qalmasının məhkəmə tərəfindən zəruri hesab edildiyi hallar istisna olmaqla, o, dindirildikdən sonra məhkəmənin iclas zalını tərk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329. Şahid ifadələrinin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329.1. Şahid tərəfindən məhkəməyədək icraat, davam edən məhkəmə baxışı zamanı əvvəllər keçirilmiş məhkəmə iclasında və ya cari məhkəmə iclasında verilmiş ifadələrin şahidin məhkəmə iclasında iştirakı olmadan elan edilməsinə, habelə həmin ifadələrin audio yazısının səsləndirilməsinə video və ya kino çəkilişinin göstərilməsinə yalnız şahidin məhkəmə baxışına gəlməsini istisna edən səbəblərə görə həmçinin bu Məcəllənin 327.1-ci maddəsində nəzərdə tutulmuş digər hallarda yol verilir.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329.2. Şahid ifadələrinin audio yazısının səsləndirilməsinə, video və ya kino çəkilişinin göstərilməsinə yalnız onun dindirilməsi protokolu və ya şahidin ifadələri yazılan hissədə məhkəmə iclasının protokolu elan edildikdən sonra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330. Zərər çəkmiş şəxsin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330.1. Zərər çəkmiş şəxs bu Məcəllənin 328-ci maddəsində şahidin dindirilməsi üçün nəzərdə tutulmuş qaydalar üzrə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330.2. Məhkəmə iclasında zərər çəkmiş şəxs şahidlərin dindirilməsindən və digər sübutların tədqiq edilməsindən əvvəl dindirilir. Yalnız təqsirləndirilən şəxsin dindirilməsi istisna təşkil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330.3. İttihamı müdafiə edən zərər çəkmiş şəxsi əvvəl ittiham tərəfi, sonra müdafiə tərəfi və daha sonra məhkəmə dindirir.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330.4. Cinayət prosesinin tərəfləri etiraz etmədiyi halda məhkəmə zərər çəkmiş şəxsin vəsatəti əsasında ona dindirildikdən sonra məhkəmənin iclas zalını tərk etməyə icazə verə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330.5. Müstəsna hallarda həyatına real təhdidlər olduqda zərər çəkmiş şəxsin təhlükəsizliyinin təmin edilməsi, ona təsir göstərilməsinin qarşısının alınması məqsədilə zərər çəkmiş şəxsin və ya dövlət ittihamçısının vəsatəti üzrə, yaxud məhkəmənin təşəbbüsü ilə və yalnız onun əsaslandırılmış qərarı əsasında, həmin şəxsə məhkəmə iclasında bilavasitə iştirak etmədən texniki vasitələrdən istifadə olunmaqla ifadə vermək imkanı yaradıla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331. Məhkəmə baxışında ekspertiza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331.1. Məhkəməyədək icraat zamanı ekspertizanın keçirildiyi halda, məhkəmə istintaqının gedişində ekspertin məhkəməyədək icraat mərhələsində verdiyi rəy tədqiq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331.2. Məhkəməyədək icraat zamanı rəy vermiş ekspert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331.2.1. məhkəmə baxışında və ekspertizanın predmetinə aid olan sübutların tədqiq edilməsində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331.2.2. təqsirləndirilən, zərər çəkmiş şəxsin, şahidlərin dindirilməsində, maddi sübutların müayinəsində və digər istintaq hərəkətlərinin aparılmasında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331.3. Ekspertin rəyi tədqiq edildikdən sonra məhkəmə cinayət prosesi tərəflərindən hər birinin fikrini dinləməklə cinayət prosesi tərəflərinin vəsatəti əsasında və ya öz təşəbbüsü ilə təkrar və ya əlavə ekspertiza təyin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331.4. Cinayət işi üzrə ibtidai araşdırma zamanı ekspertiza təyin edilmədikdə cinayət prosesinin tərəfləri məhkəmə baxışında ekspertizanın təyin edilməsi haqqında vəsatət qaldıra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331.5. Cinayət prosesinin tərəfi özünün yazılı vəsatətində aşağıdakıları göstərməlidir: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331.5.1. ekspertin rəy verəcəyi sualları;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331.5.2. hansı halların araşdırılmalı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331.5.3. kimin ekspert qismində cəlb edilməsi məsələsinə dair təkliflərini.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331.6. Cinayət prosesinin hər bir tərəfi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331.6.1. ekspertizanın təyin edilməsi haqqında əks tərəfin vəsatəti ilə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331.6.2. bu Məcəllənin 331.5-ci maddəsində nəzərdə tutulmuş məsələlərə dair öz fikrini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331.7. Bu Məcəllənin 140.0.1 — 140.0.4-cü maddələrində nəzərdə tutulmuş halların müəyyən edilməsi üçün ibtidai araşdırma zamanı ekspertiza keçirilməmişdirsə, məhkəmə ekspertizanın aparılmasını təmin etməlidir. Bu və digər hallarda ekspertiza təyin edildikdə, məhkəmə iclasında sədrlik edən cinayət prosesinin tərəflərinə ekspert qarşısında suallar qoymağı, ekspertizanın aparılmasının kimə tapşırılması və nəyin tədqiq edilməsi barədə öz mülahizələrini bildirməyi təklif edir. Məhkəmə cinayət prosesinin tərəflərinə aid olan şəxslərdən hər hansı birinin vəsatəti üzrə tərəflərə öz mülahizə və suallarını bildirmək üçün imkan yaradılması məqsədi ilə məhkəmə iclasında tənəffüs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331.8. Cinayət prosesinin tərəfləri ekspert tədqiqatının obyekti kimi əşya və sənədləri təqdim etmək hüququna malikdirlər. Onları belə obyektlər sırasından xaric edərək məhkəmə əsaslandırılmış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331.9. Məhkəmə baxışında ekspertizanın aparılması qaydası haqqında yekun nəticə məhkəmənin qərarında öz əksini tapır.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331.10. Ekspert təyin edilmiş şəxsə ekspertizanın təyin edilməsi haqqında məhkəmə qərarının surəti verilir və ona ekspertin hüquq və vəzifələri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331.11. Tədqiqat üçün zəruri olan halda məhkəmə cinayət prosesi tərəflərinin fikrini dinlədikdən sonra məhkəmə iclasını təxirə sala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331.12. Ekspertin rəyi yazılı şəkildə məhkəməyə təqdim edilir və sədrlik edənin göstərişi ilə məhkəmə iclasında elan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332. Ekspertin dindirilməsi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332.1. Məhkəmə iclasına çağırılmış ekspert aşağıdakı ardıcıllıqla dindirilir: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332.1.1. vəsatəti əsasında ekspertizanın aparıldığı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332.1.2. həmin tərəfə aid olan digər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332.1.3. əks tərəfə aid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332.1.4. məhkəmə.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332.2. Ekspertiza cinayət prosesinin tərəflərin vəsatəti əsasında və ya məhkəmənin təşəbbüsü ilə aparıldıqda, eksperti növbə ilə ittiham tərəfi, müdafiə tərəfi və məhkəmə dindirir.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333. Maddi sübutlara baxış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333.1. Məhkəmədə olan maddi sübutlara, məhkəmə iclasında cinayət prosesi tərəflərinin təqdim etdiyi və məhkəmənin maddi sübut kimi qəbul etdiyi əşyalara növbə ilə ittiham, müdafiə tərəfləri və məhkəmə tərəfindən baxış keçirilir. Maddi sübut kimi qəbul edilmiş əşyanı cinayət prosesinin tərəflərindən biri təqdim </w:t>
      </w:r>
      <w:r w:rsidRPr="00840307">
        <w:rPr>
          <w:rFonts w:ascii="Palatino Linotype" w:eastAsia="Times New Roman" w:hAnsi="Palatino Linotype" w:cs="Times New Roman"/>
          <w:color w:val="000000"/>
          <w:sz w:val="27"/>
          <w:szCs w:val="27"/>
        </w:rPr>
        <w:lastRenderedPageBreak/>
        <w:t>etdikdə, həmin tərəf onu birinci baxışdan keçirir. Baxış keçirilən zaman maddi sübutlar məhkəmə iclasında sədrlik edən tərəfindən şahidə, ekspertə və mütəxəssisə təqdim edilə bilər. Elan edilmiş ittihamın məhkəmədə hərtərəfli, tam və obyektiv tədqiq edilməsi üçün həmin şəxslər məhkəmənin diqqətini maddi sübuta baxış keçirilərkən aşkar edilmiş, əhəmiyyətli olan bütün hallara yönəltməlidir.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333.2. Məhkəmə iclasına təqdim edilə bilməyən maddi sübutlara baxış keçirilməsi bu Məcəllənin 333.1-ci maddəsində nəzərdə tutulmuş qaydalara riayət edilməklə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334. Sənədlərin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Məhkəməyədək icraatın materiallarına əlavə edilmiş, cinayət prosesi tərəflərinin məhkəməyə təqdim etdikləri və ya məhkəmənin təşəbbüsü ilə tələb edilmiş sənədlərdə elan edilmiş ittihamın məhkəmə baxışı zamanı hərtərəfli, tam və obyektiv tədqiq edilməsi üçün əhəmiyyətli olan hallar əks və ya təsdiq edildikdə, həmin sənədlər məhkəmə iclasında elan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335. Yerin və binanın baxışı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335.1. Məhkəmə cinayət prosesi tərəflərinin fikrini dinlədikdən sonra aşağıdakı hallarda məhkəmə baxışı zamanı yerin və ya binanın baxışını aparır: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335.1.1. məhkəməyədək icraat zamanı yerin və binanın baxış protokolunun elan edilməsi ilə kifayətlənməyi qeyri-mümkün hesab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335.1.2. yerin və ya binanın baxışı əvvəllər aparılmadıqda.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335.2. Yerin və binanın baxışı növbə ilə ittiham tərəfi, müdafiə tərəfi və məhkəmə tərəfindən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335.3. Zərurət olduqda yerin və binanın baxışı şahidlərin, ekspertin və mütəxəssisin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335.4. Cinayət təqibi ilə bağlı olan halları nəzərə almaqla və cinayət prosesi tərəflərinin razılığı ilə məhkəmə yerin və binanın baxışının aparılmasını baxılmalı olan obyektlərin yerləşdiyi yer üzrə birinci instansiya məhkəməsinə tapşırmaq hüququna malikdir. Belə halda baxış hal şahidlərinin iştirakı ilə aparılır, bu Məcəllənin 236.6.1—236.6.7-ci maddələrində nəzərdə tutulmuş tələblərə uyğun olaraq tərtib edilmiş protokol isə məhkəmə iclasında elan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336. Tanınma üçün təqdim etmə, istintaq eksperimentinin aparılması, tədqiqat üçün nümunələrin götürülməsi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336.1. Məhkəmə baxışı zamanı tanınma üçün təqdimetmə, istintaq eksperimenti, tədqiqat üçün nümunələrin götürülməsi cinayət prosesi tərəflərinin </w:t>
      </w:r>
      <w:r w:rsidRPr="00840307">
        <w:rPr>
          <w:rFonts w:ascii="Palatino Linotype" w:eastAsia="Times New Roman" w:hAnsi="Palatino Linotype" w:cs="Times New Roman"/>
          <w:color w:val="000000"/>
          <w:sz w:val="27"/>
          <w:szCs w:val="27"/>
        </w:rPr>
        <w:lastRenderedPageBreak/>
        <w:t>iştirakı ilə bu Məcəllədə müvafiq istintaq hərəkətlərinin məhkəməyədək icraatı üçün nəzərdə tutulmuş qaydalara riayət etməklə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336.2. Bu Məcəllənin müddəaları ilə nəzərdə tutulmuş hallarda tanınma üçün təqdim etmə, istintaq eksperimentinin aparılması, tədqiqat üçün nümunələrin götürülməsi qapalı məhkəmə iclasında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336.3. Məhkəmə baxışı qaydalarına riayət etməklə tanınma üçün təqdim etməni, istintaq eksperimentinin aparılmasını, tədqiqat üçün nümunələrin götürülməsini həyata keçirmək mümkün olmadıqda, məhkəmə cinayət prosesi tərəflərinin razılığı ilə göstərilən hərəkətlərin müəyyən müddətdə həyata keçirilməsini məhkəməyədək icraat zamanı ibtidai araşdırmaya prosessual rəhbərliyi həyata keçirən prokurora tapşıra bilər. Zəruri hallarda göstərilən hərəkətlərin həyata keçirilməsi müddətində məhkəmə baxışında tənəffüs elan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336.4. Tərtib edilən tanınma üçün təqdim etmə protokolu, istintaq eksperimentinin protokolu, ekspert tədqiqatı üçün nümunələrin götürülməsi protokolu məhkəmə iclasında elan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337. Sübutların tədqiqatının məhdudlaşdırılması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337.1. Dövlət ittihamçısı ittihamın təsdiqi üçün tədqiq edilmiş sübutların kifayət olmasını hesab etdikdə məhkəmə istintaqının ittiham tərəfindən təqdim olunmuş sübutların tədqiqinin baxılmış sübutlarla məhdudlaşdırılması barədə vəsatət qaldıra bilər. Məhkəmə cinayət prosesi tərəflərinin hər birini dinləyərək aşağıdakı hərəkətləri yerinə yetirmək hüququna malikdir: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337.1.1. həmin vəsatəti təmin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337.1.2. tədqiq edilməmiş sübutların irəli sürülmüş ittihamın məhkəmədə hərtərəfli, tam və obyektiv araşdırılması üçün mühüm əhəmiyyətə malik olduğunu hesab etdikdə, vəsatəti rədd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337.2. Müdafiə tərəfi cinayət işini başlamış şəxs tərəfindən cinayət işinin materiallarına əlavə edilmiş və ya təqsirləndirilən şəxsin, onun müdafiəçisinin, qanuni nümayəndəsinin, habelə mülki cavabdehin və ya onun nümayəndəsinin vəsatəti əsasında məhkəməyə təqdim edilmiş, lakin məhkəmədə hələ ki baxılmamış sübutların tədqiq edilməsindən imtina etmək hüququna malikdir. Belə imtina hər bir halda məhkəmə tərəfindən qəbul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338. Məhkəmə istintaqının qurtarması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338.1. Məhkəmə baxışına təqdim edilmiş bütün sübutlar məhkəmə iclasında tədqiq edildikdən sonra məhkəmə iclasında sədrlik edən cinayət prosesinin tərəfləri barəsində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338.1.1. məhkəmənin məhkəmə çıxışlarına keçmək üçün hazır olduğunu onlara bildirir;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338.1.2. onlara məhkəmənin hökm çıxardıqda yalnız məhkəmə istintaqı zamanı baxılmış sübutlara istinad edəcəyi barədə xəbərdarlıq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338.1.3. onların məhkəmə istintaqının tamamlanması üçün hansı sübutların baxılması və həmin sübutların işin məhz hansı hallarının müəyyən edilməsi üçün zəruriliyi barədə vəsatətlərinin olub-olmamasını aydınlaşdırır.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338.2. Məhkəmə istintaqının tamamlanması barədə vəsatəti həll edərək məhkəmə cinayət təqibi ilə bağlı mühüm əhəmiyyətə malik olan halların hərtərəfli, tam və obyektiv araşdırılması tələbini rəhbər tutur.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338.3. Məhkəmə istintaqının tamamlanması barədə vəsatət məhkəmənin əsaslandırılmış qərarı ilə təmin edildikdə, məhkəmə iclasında sədrlik edən məhkəmə istintaqının qurtardığını elan edir. Vəsatət təmin edilmədikdə məhkəmə istintaqı davam edir.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 çıxışları və təqsirləndirilən şəxsin son sözü</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339. Məhkəmə çıxışlarının başlanması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339.1. Məhkəmə istintaqı qurtardıqdan sonra məhkəmə iclasında sədrlik edən məhkəmə çıxışlarına başladığını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339.2. Məhkəmə çıxışlarında iştirak edən şəxslərdən hər hansı biri məhkəmə çıxışlarına hazırlaşmaq üçün vaxt verilməsi haqqında vəsatət qaldırdıqda, məhkəmə iclasında sədrlik edən müddətini göstərməklə məhkəmə iclasında tənəffüs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340. Tərəflərin çıxışları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340.1. Məhkəmə çıxışları dövlət ittihamçısı, zərər çəkmiş şəxs (xüsusi ittihamçı) və ya onun nümayəndəsi, mülki iddiaçı və ya onun nümayəndəsi, təqsirləndirilən şəxs (yalnız müdafiəçi işdə iştirak etmədiyi halda) və ya onun müdafiəçisi, mülki cavabdeh və ya onun nümayəndəsi tərəfindən növbə ilə söylənilən nitqlərdən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340.2. İşdə bir neçə zərər çəkmiş şəxs (xüsusi ittihamçı), mülki iddiaçı, təqsirləndirilən şəxs, mülki cavabdeh iştirak etdikdə, məhkəmə iclasında sədrlik edən öz çıxışlarının ardıcıllığını müəyyən etmək üçün onlara vaxt verir. Zərurət olduqda bu məqsədlə məhkəmə iclasında fasilə elan edilə bilər. Göstərilən şəxslər öz çıxışlarının ardıcıllığı barədə razılığa gəlmədikdə, məhkəmə onların fikrini dinləyərək müvafiq qərar qəbul edir.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340.2-1. Dövlət ittihamı bir neçə dövlət ittihamçısı tərəfindən müdafiə edildikdə məhkəmə çıxışı onların öz razılığına əsasən müəyyən edilən dövlət ittihamçısı tərəfindən səsləndirilir. İşdə təqsirləndirilən şəxsin bir neçə </w:t>
      </w:r>
      <w:r w:rsidRPr="00840307">
        <w:rPr>
          <w:rFonts w:ascii="Palatino Linotype" w:eastAsia="Times New Roman" w:hAnsi="Palatino Linotype" w:cs="Times New Roman"/>
          <w:color w:val="000000"/>
          <w:sz w:val="27"/>
          <w:szCs w:val="27"/>
        </w:rPr>
        <w:lastRenderedPageBreak/>
        <w:t>müdafiəçisi, zərər çəkmiş şəxsin (xüsusi ittihamçının), mülki iddiaçının və ya mülki cavabdehin bir neçə nümayəndəsi olduqda məhkəmə çıxışını müdafiə və ya təmsil olunan şəxsin müəyyən etdiyi müdafiəçi və ya nümayəndə səsləndirir. Göstərilən hallarda müvafiq məhkəmə çıxışından sonra məhkəmə iclasında fasilə elan edilmədən digər dövlət ittihamçısı, müdafiəçi və ya nümayəndə məhkəmə çıxışına əlavələr səsləndirə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340.3. Cinayət prosesinin tərəfləri öz çıxışlarında məhkəmə istintaqı zamanı tədqiq edilməmiş sübutlara istinad edə bilməzlər. Özünün gəldiyi nəticənin əsaslandırılması üçün yeni sübutlardan istifadə etmək zərurəti yarandıqda cinayət prosesinin tərəfi hansı halların və hansı sübutlar əsasında əlavə tədqiqat tələb edildiyini göstərməklə məhkəmə istintaqının təzələnməsi barədə vəsatət qaldırır. Məhkəmə cinayət prosesinin digər tərəfinin fikrini dinləyərək vəsatətin təmin və ya rədd edilməsi barədə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340.4. Məhkəmə, məhkəmə çıxışlarını müəyyən vaxtla məhdudlaşdıra bilməz, lakin məhkəmə çıxışlarında iştirak edən şəxslər məhkəmədə baxılan ittihama aid olmayan hallara toxunduqda, məhkəmə iclasında sədrlik edən onların çıxışlarını dayandırmaq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341. Replikalar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Məhkəmə baxışının bütün iştirakçılarının məhkəmə çıxışları səsləndikdən sonra dövlət ittihamçısı, zərər çəkmiş şəxs (xüsusi ittihamçı), təqsirləndirilən şəxs və onun müdafiəçisi cinayət prosesi tərəfləri nümayəndələrinin çıxışlarında deyilənlərə dair qısa etiraz və qeydlərlə bir dəfə də çıxış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342. Təqsirləndirilən şəxsin son sözü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342.1. Məhkəmə çıxışları və replikalar qurtardıqdan sonra təqsirləndirilən şəxsə son söz verilir. Təqsirləndirilən şəxs son sözünü söyləyərkən ona suallar verilməsinə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342.2. Məhkəmə təqsirləndirilən şəxsin son sözünün müddətini müəyyən edə bilməz. Təqsirləndirilən şəxs məhkəmədə baxılan ittihama açıq surətdə aid olmayan hallara toxunduqda, məhkəmə iclasında sədrlik edən onun sözünü kəsmək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342.3. Təqsirləndirilən şəxs son sözündə elan edilmiş ittihamın məhkəmədə hərtərəfli, tam və obyektiv baxılması üçün mühüm əhəmiyyətə malik olan yeni halları barədə məlumat verdikdə, məhkəmə, məhkəmə istintaqını təzələyir.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343. İttihamın mahiyyəti üzrə cinayət prosesi tərəflərinin təklifləri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343.1. Təqsirləndirilən şəxsin son sözü qurtardıqdan sonra, məhkəmə müşavirə otağına gedənədək cinayət prosesinin tərəfləri məhkəmə baxışının nəticələri əsasında yekun məhkəmə qərarının layihəsinin variantını məhkəməyə təqdim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343.2. Cinayət prosesi tərəflərindən biri yekun məhkəmə qərarının layihəsi barədə təklif verdikdə, o, həmin layihəni cinayət prosesinin digər tərəfinə də verməlidir.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Yekun məhkəmə qərarının çıxarılması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344. Məhkəmənin müşavirə otağına getməsi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344.0. Məhkəmə çıxışları qurtardıqdan, təqsirləndirilən şəxsin son sözü dinlənildikdən, cinayət prosesinin tərəflərinə yekun məhkəmə qərarının layihəsinə dair öz təkliflərini vermək üçün imkan yaradıldıqdan sonra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344.0.1. məhkəmə iclasında sədrlik edən məhkəmə baxışının başa çatdığını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344.0.2. məhkəmə baxışının nəticələrinə dair yekun məhkəmə qərarının çıxarılması üçün məhkəmə müşavirə otağına gedir.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345. Hakimlərin müşavirəsinin gizliliyi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345.1. Məhkəmə baxışının nəticələrinə dair yekun məhkəmə qərarının çıxarılması ilə bağlı məsələlər müşavirə otağında məhkəmə tərəfindən müzakirə edilir (hakim tərəfindən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345.2. Müşavirə otağında yalnız müvafiq olaraq cinayət işinin, məhkəməyədək sadələşdirilmiş icraat materiallarının və ya xüsusi ittiham qaydasında şikayətin məhkəmə baxışı zamanı məhkəmə tərkibinə daxil olan hakimləri ola bilərlər. Yekun məhkəmə qərarının məhkəmə tərəfindən müzakirə edilməsi (hakim tərəfindən baxılması) və çıxarılması zamanı müşavirə otağında digər şəxslərin olması qəti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345.3. Aşağıdakı hallarda hakimlər müşavirə otağında olmalarına fasilə verə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345.3.1. nahar etmək zərurəti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345.3.2. iş günü başa çatdıqda;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345.3.3. istirahət, səsvermə, iş günü hesab edilməyən bayram günləri və ümumxalq hüzn günündə.</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345.4. Hakimlər müşavirə zamanı məhkəmə baxışının nəticələrinə dair yekun məhkəmə qərarı müzakirə edilərkən və çıxarılarkən söylənilən mülahizələri yaya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346. Məhkəmə tərəfindən müşavirə otağında müzakirə edilən məsələlər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 Məhkəmə baxışının nəticələrinə dair müşavirə otağında aşağıdakı məsələlər göstərilən ardıcıllıqla məhkəmə tərəfindən müzakirə edilməlidir (hakim tərəfindən baxılmalıdır):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 cinayət hadisəsinin olmasının sübuta yetirilib-yetirilmədiyi;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346.1.2. təqsirləndirilən şəxsin törətdiyi əməldə cinayət tərkibinin olmasının sübuta yetirilib-yetirilmədiyi;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346.1.3. təqsirləndirilən şəxsin cinayətin törədilməsində aidiyyətinin sübuta yetirilib-yetirilmədiyi;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346.1.4. cinayətin törədilməsində təqsirləndirilən şəxsin təqsirliliyinin sübuta yetirilib-yetirilmədiyi;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346.1.5. təqsirləndirilən şəxsin əməlinin cinayət qanununun müvafiq maddəsi əsasında ona ittihamın elan edildiyi cinayətin əlamətlərinə uyğun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346.1.6. əməlin cinayət olmasını aradan qaldıran halların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346.1.7. təqsirləndirilən şəxsin məsuliyyətini ağırlaşdıran və ya yüngülləşdirən halların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346.1.8. cinayət məsuliyyətindən azad etmə üçün əsasların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346.1.9. törətdiyi əmələ görə təqsirləndirilən şəxsin cəzalanmalı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346.1.10. təqsirləndirilən şəxsə residivə görə cəzanın təyin edilməsi üçün əsasların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346.1.11. təqsirləndirilən şəxsə məhz hansı cəzanın (o cümlədən cinayətlərin residivi, cinayətlərin məcmusu, hökmlərin məcmusu, cəzaların birləşdirilməsi, cəza müddətlərinin hesablanması, cəzanın əvəz edilməsi, </w:t>
      </w:r>
      <w:r w:rsidRPr="00840307">
        <w:rPr>
          <w:rFonts w:ascii="Palatino Linotype" w:eastAsia="Times New Roman" w:hAnsi="Palatino Linotype" w:cs="Times New Roman"/>
          <w:strike/>
          <w:color w:val="000000"/>
          <w:sz w:val="27"/>
          <w:szCs w:val="27"/>
        </w:rPr>
        <w:t>güzəşt edilməsi, həmin cinayətə görə nəzərdə tutulmuş cəzadan daha yüngül cəzanın təyin edilməsi haqqında andlı iclasçıların verdikti,</w:t>
      </w:r>
      <w:r w:rsidRPr="00840307">
        <w:rPr>
          <w:rFonts w:ascii="Palatino Linotype" w:eastAsia="Times New Roman" w:hAnsi="Palatino Linotype" w:cs="Times New Roman"/>
          <w:color w:val="000000"/>
          <w:sz w:val="27"/>
          <w:szCs w:val="27"/>
        </w:rPr>
        <w:t> şərti məhkum etmənin tətbiq edilməsi imkanı nəzərə alınmaqla təyin edilməli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346.1.12. təqsirləndirilən şəxsə təyin edilmiş cəzanın çəkilməli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346.1.13. təqsirləndirilən şəxsə azadlıqdan məhrum etmə növündə cəza təyin edildikdə, hansı cəzaçəkmə və ya tərbiyə müəssisəsinin müəyyən edilməli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346.1.14. cinayətin törədilməsində təqsirli hesab edilmiş təqsirləndirilən şəxs barəsində əlavə cəzaların və məhz hansı cəzanın təyin edilməsinin zəruri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346.1.15. yetkinlik yaşına çatmamış təqsirləndirilən şəxs barəsində tərbiyəvi xarakterli məcburi tədbirlərin və məhz hansı tədbirlərin tətbiq edilməsinin mümkün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346.1.16. təqsirləndirilən şəxs barəsində tibbi xarakterli məcburi tədbirlərin və məhz hansı tədbirlərin tətbiq edilməsinin mümkün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346.1.17. mülki iddianın kimin mənafeyinə və hansı məbləğdə təmin edilməli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346.1.18. cinayət nəticəsində vurulmuş maddi zərərin və ya mümkün ola biləcək </w:t>
      </w:r>
      <w:r w:rsidRPr="00840307">
        <w:rPr>
          <w:rFonts w:ascii="Palatino Linotype" w:eastAsia="Times New Roman" w:hAnsi="Palatino Linotype" w:cs="Times New Roman"/>
          <w:i/>
          <w:iCs/>
          <w:color w:val="000000"/>
          <w:sz w:val="27"/>
          <w:szCs w:val="27"/>
        </w:rPr>
        <w:t>xüsusi müsadirənin</w:t>
      </w:r>
      <w:r w:rsidRPr="00840307">
        <w:rPr>
          <w:rFonts w:ascii="Palatino Linotype" w:eastAsia="Times New Roman" w:hAnsi="Palatino Linotype" w:cs="Times New Roman"/>
          <w:color w:val="000000"/>
          <w:sz w:val="27"/>
          <w:szCs w:val="27"/>
        </w:rPr>
        <w:t> təmin edilməsi məqsədi ilə əmlak üzərinə qoyulmuş həbsin ləğv edilməli olub-olmadığı;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346.1.19. maddi sübutlar məsələsinin necə həll edilməli olduğu; hansı əmlakın </w:t>
      </w:r>
      <w:r w:rsidRPr="00840307">
        <w:rPr>
          <w:rFonts w:ascii="Palatino Linotype" w:eastAsia="Times New Roman" w:hAnsi="Palatino Linotype" w:cs="Times New Roman"/>
          <w:i/>
          <w:iCs/>
          <w:color w:val="000000"/>
          <w:sz w:val="27"/>
          <w:szCs w:val="27"/>
        </w:rPr>
        <w:t>xüsusi müsadirə edilməli olduğu</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346.1.20. qətimkan tədbirinin ləğv edilməli, dəyişdirilməli və seçilməli (məhz hansı tədbirin) olub-olmadığı, o cümlədən girov haqqında məsələnin necə həll ediləcəyi;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346.1.21. məhkəmə xərclərinin kimin üzərinə və hansı məbləğdə qoyulmalı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346.1.22. cəzanın çəkilmə müddətinin hansı tarixdən başlanılması;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346.1.23. xüsusi qərarın çıxarılması üçün əsasların olub-olmadığı, belə əsaslar olduqda kimin barəsində və hansı məzmunda çıxarılacağı.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346.2. Təqsirləndirilən şəxsin cinayət törədildiyi zaman və ya cinayət törədildikdən sonra öz hərəkətlərinə hesabat vermək və ya onları idarə etmək qabiliyyəti barədə məsələ məhkəməyədək icraat və ya baxış zamanı qalxdıqda və bununla əlaqədar məhkəmə-psixiatriya ekspertizası təyin edilməli olduqda, təqsirləndirilən şəxsin anlaqlılığı barədə məsələ bir daha məhkəmə tərəfindən müzakirə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347. Məhkəmənin yekun qərarının çıxarılması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347.1. Məhkəmə baxışının nəticələrinə dair yekun qərar (hökm və ya digər qərar) yalnız bu Məcəllənin 346.1-ci maddəsində göstərilən məsələlər hakimlər tərəfindən müzakirə edildikdən (hakim tərəfindən baxıldıqdan) sonra müşavirə otağında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347.2. Məhkəmə iclasında sədrlik edən bütün məsələləri hakimlərin müzakirəsinə bu Məcəllənin 346.1-ci maddəsində göstərilən ardıcıllıqla çıxarır (hakim isə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347.3. Müzakirə edilən hər bir məsələ üzrə qəti qərar qəbul edilir. Onun qəbul edilməsi üçün hər bir hakim təsdiqedici və ya inkaredici cavab verməlidir. Səsvermədə iştirak edən hakimlərdən heç biri bitərəf qalmamalıdır. Bütün hallarda məhkəmə iclasında sədrlik edən axırda səs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347.4. Bütün məsələlər sadə səs çoxluğu ilə həll edilir. Ömürlük azadlıqdan məhrum etmənin tətbiqi barədə qərar hakimlər tərəfindən yalnız yekdilliklə qəbul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347.5. Müşavirə otağında müzakirə edilən məsələlərdən hər biri üzrə məhkəmə iclasında sədrlik edən tərəfindən təklif olunan qərar birinci səsə </w:t>
      </w:r>
      <w:r w:rsidRPr="00840307">
        <w:rPr>
          <w:rFonts w:ascii="Palatino Linotype" w:eastAsia="Times New Roman" w:hAnsi="Palatino Linotype" w:cs="Times New Roman"/>
          <w:color w:val="000000"/>
          <w:sz w:val="27"/>
          <w:szCs w:val="27"/>
        </w:rPr>
        <w:lastRenderedPageBreak/>
        <w:t>qoyulur. Hakimlərdən biri təqsirləndirilən şəxsə bəraət verilməsinin lehinə səs verdikdə, digər iki hakimin isə həmin cinayətin tövsifi və cəza tədbirinə dair qərarları üst-üstə düşmədikdə, bəraət verilməsini təklif etmiş hakimin səsi həmin məsələlər üzrə təqsirləndirilən şəxs üçün ən əlverişli qərarı təklif etmiş hakimin səsinə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347.6. Qərarın qəbul edilməsi zamanı xüsusi rəy vermiş hakim həmin rəyi məhkəmənin yekun qərarının elan edildiyi vaxtdan 3 (üç) günədək müddətdə yazılı şəkildə bildirmək hüququna malikdir. Xüsusi rəy məhkəmə iclasında sədrlik edənə təqdim edilir və yalnız apellyasiya və kassasiya instansiyası məhkəməsində icraat zamanı açıla bilən möhürlənmiş zərfdə onun tərəfindən məhkəmə icraatının materiallarına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347.7. Bu Məcəllənin 347.1 — 347.6-cı maddələrinin tələblərinin yerinə yetirilməsi barədə məhkəmə iclasında sədrlik edən protokol tərtib edir və bu protokolda hakimlərin soyadları qeyd edilməklə məhkəmə tərəfindən müşavirə otağında müzakirə edilmiş məsələlər və məsələlərdən hər birinin həll edilməsi zamanı hakimlər tərəfindən verilmiş səslərin sayı göstərilməlidir. Həmin protokol yalnız apellyasiya və kassasiya instansiyası məhkəməsində icraat zamanı açıla bilən möhürlənmiş zərfdə məhkəmə icraatının materiallarına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348. Bəzi məsələlər üzrə məhkəmənin yekun qərarların qəbul edilməsi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348.1. Məhkəmə baxışının nəticələri əsasında məhkəmə ilk dəfə böyük ictimai təhlükə törətməyən və ya az ağır cinayəti törətmiş 18 yaşınadək olan şəxsi cinayət məsuliyyətinə cəlb etmədən islah edilməsinin mümkün olduğu qənaətinə gəldikdə, cinayət qanunu ilə nəzərdə tutulmuş tərbiyəvi xarakterli məcburi tədbirlərdən birinin tətbiq edilməsi barədə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348.2. Aşağıdakı hallarda məhkəmə baxışının nəticələrinə dair məhkəmə cinayət qanunu ilə nəzərdə tutulmuş tibbi xarakterli məcburi tədbirlərdən birinin tətbiq edilməsi barədə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348.2.1. əməlin törədilməsi zamanı təqsirləndirilən şəxs anlaqsız vəziyyətdə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348.2.2. cinayət törətdikdən sonra təqsirləndirilən şəxs cinayət cəzasının təyin edilməsini və ya icrasını istisna edən psixi xəstəliyə tutulduqda;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348.2.3. təqsirləndirilən şəxs cinayət törətdikdə və onun anlaqsız olduğunu istisna etməyən psixi pozuntu vəziyyətində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348.2.4. təqsirləndirilən şəxs cinayət törətdikdə və onun alkoqolizmdən və ya narkomaniyadan müalicəyə ehtiyacı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348.3. Bəraət hökmü çıxararkən məhkəmə bəraət almış şəxsə cinayət təqibi orqanlarının qanunsuz hərəkətləri nəticəsində vurulmuş ziyanın ödənilməsi məsələsinə dair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348.4. Hər hansı şəxs bir neçə cinayətin törədilməsində ittiham edildikdə, məhkəmə bu Məcəllənin 346.1.1—346.1.12, 346.1.14 — 346.1.16-cı maddələrində göstərilmiş məsələləri cinayətlərdən hər biri üzrə ayrılıqda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348.5. Cinayətin törədilməsində bir neçə təqsirləndirilən şəxs ittiham edildikdə, bu Məcəllənin 346.1-ci maddəsində göstərilən bütün məsələlər təqsirləndirilən şəxslərdən hər birinin barəsində həll edilir.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348.6. Şərti məhkum etməni tətbiq edərkən məhkəmə aşağıdakı məsələləri həll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348.6.1. şərti məhkum etmənin hansı sınaq müddətinə və şərti məhkum edilmiş şəxs üçün hansı konkret vəzifələrlə müəyyən edildiyini;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348.6.2. şərti məhkum edilmiş şəxs üzərində nəzarətin kimə həvalə edildiyini.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349. Məhkəmənin hökmünə dair irəli sürülən ümumi tələblər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349.1. Məhkəmənin hökmü Azərbaycan Respublikasının adından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349.2. Məhkəmənin hökmü ittihamedici, yaxud bəraətverici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349.3. Məhkəmənin hökmü qanuni və əsaslı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349.4. Məhkəmənin hökmü Azərbaycan Respublikası Konstitusiyasının, bu Məcəllənin, Azərbaycan Respublikasının cinayət və digər qanunlarının tələblərinə riayət edilməklə çıxarıldıqda qanuni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349.5. Aşağıdakı hallarda məhkəmənin hökmü əsaslı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349.5.1. məhkəmənin gəldiyi nəticələr yalnız məhkəmə istintaqında tədqiq edilmiş sübutlara əsaslandıqda;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349.5.2. bu sübutlar ittihamın qiymətləndirilməsi üçün kifayət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349.5.3. məhkəmənin müəyyən etdiyi hallar onun tədqiq etdiyi sübutlara uyğun gəldikdə.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350. Məhkəmənin bəraət hökmü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350.1. Məhkəmənin bəraət hökmü təqsirləndirilən şəxsin cinayət məsuliyyətinə cəlb edildiyi və məhkəməyə verildiyi ittiham üzrə cinayətin törədilməsində onun təqsirli olmaması haqqında məhkəmə baxışının nəticələrinə dair yekun məhkəmə qərarını əks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50.2. Bu Məcəllənin 42.1-ci maddəsində nəzərdə tutulmuş hallardan biri olduqda, aparılmış məhkəmə baxışının nəticələrinə dair məhkəmə bəraət hökmü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350.3. Məhkəmənin bəraət hökmünə bəraət almış şəxsin təqsirsizliyini şübhə altına qoyan ifadələrin daxil edilməsi yolverilməzdir.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350.4. Bəraət hökmü çıxarılarkən cinayəti törətmiş şəxs müəyyən edilməmiş qaldıqda, hökm qanuni qüvvəyə mindikdən sonra bu Məcəllənin müddəaları ilə nəzərdə tutulmuş qaydada həmin şəxsin cinayət təqibi məsələsinin həll edilməsi üçün məhkəmə baxılmış cinayət işi üzrə materialları və ya məhkəməyədək </w:t>
      </w:r>
      <w:r w:rsidRPr="00840307">
        <w:rPr>
          <w:rFonts w:ascii="Palatino Linotype" w:eastAsia="Times New Roman" w:hAnsi="Palatino Linotype" w:cs="Times New Roman"/>
          <w:color w:val="000000"/>
          <w:sz w:val="27"/>
          <w:szCs w:val="27"/>
        </w:rPr>
        <w:lastRenderedPageBreak/>
        <w:t>sadələşdirilmiş icraatın materiallarını ibtidai araşdırmaya prosessual rəhbərliyi həyata keçirən prokurora göndərir.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351. Məhkəmənin ittiham hökmü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351.1. Məhkəmənin ittiham hökmü təqsirləndirilən şəxsin cinayətin törədilməsində təqsirli bilinməsi və onun barəsində cəza tədbirinin tətbiq edilməsi (cinayət qanunu ilə bilavasitə nəzərdə tutulduğu hallarda onun barəsində cəzanın tətbiq edilməməsi və ya cəzadan azad edilməsi) barədə məhkəmə baxışının nəticələrinə dair yekun məhkəmə qərarını əks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351.2. Məhkəmənin ittiham hökmü ehtimallara əsaslana bilməz və yalnız məhkəmə baxışı zamanı təqsirləndirilən şəxsin təqsiri sübuta yetirildiyi halda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351.3. Məhkəmə bu Məcəllənin 346.1.1—346.1.6-cı maddələrində göstərilən məsələlərə təsdiqedici cavab verdikdə, təqsirləndirilən şəxsin cinayətin törədilməsində təqsiri aşağıdakılar nəzərə alınmaqla sübuta yetirilmiş hesab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351.3.1. təqsirsizlik prezumpsiyasını rəhbər tutaraq;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351.3.2. bu Məcəllədə nəzərdə tutulmuş qaydalar daxilində məhkəmə baxışında ittihamın baxılması nəticələrinə əsaslanaraq;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351.3.3. məhkəmə istintaqında tədqiq edilmiş mötəbər və mümkün sübutlara əsaslanaraq;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351.3.4. təqsirləndirilən şəxsin təqsirliliyinə dair aradan qaldırıla bilməyən şübhələri onun xeyrinə şərh edərək.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352. Məhkəmə hökmünün tərtib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352.1. Bütün zəruri məsələləri həll etdikdən sonra məhkəmə hökmün tərtib edilməsinə başlayır.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352.2. Məhkəmənin hökmü məhkəmə baxışının aparıldığı dildə, aydın, anlaşılan ifadələrlə tərtib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352.3. Məhkəmənin hökmü giriş, təsviri-əsaslandırıcı və nəticəvi hissələrdən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352.4. Məhkəmənin hökmü hakimlərdən biri tərəfindən əllə yazılmalı və ya çap makinasında, yaxud kompüterdə hazırlanmalıdır.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352.5. Məhkəmə hökmünün hər səhifəsi onun lehinə səs vermiş hakimlər tərəfindən imzalanmalıdır. Bu hökmlə razılaşmayan hakim hər səhifəsi özü tərəfindən imzalanmış yazılı xüsusi rəyini möhürlənmiş zərfdə məhkəmə icraatının materiallarına əlavə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352.6. Məhkəmənin hökmünə düzəlişlər hökm elan olunanadək müşavirə otağında edilməli və onun lehinə səs vermiş hakimlərin imzaları ilə təsdiq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353. Məhkəmə hökmünün məzmunu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 Məhkəmə hökmünün giriş hissəsində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353.1.1. məhkəmə hökmünün Azərbaycan Respublikasının adından çıxarıldığı;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353.1.2. hökmün çıxarıldığı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353.1.3. hökmü çıxarmış məhkəmənin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353.1.4. məhkəmənin tərkibi (hakimlərdən hər birinin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353.1.5. məhkəmə iclasının katibi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353.1.6. dövlət ittihamçısı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353.1.7. xüsusi ittihamçı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353.1.8. müdafiəçi (soyadı, adı, atasının adı, daxil olduğu vəkillər kollegiyasının qurumu);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353.1.9. zərər çəkmiş şəxs, mülki iddiaçı, mülki cavabdeh və onların nümayəndələri (hər birinin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353.1.10. təqsirləndirilən şəxs (soyadı, adı, atasının adı, doğulduğu il, ay, gün və yer, ailə vəziyyəti, vətəndaşlığı, iş yeri, məşğuliyyəti, təhsili və onun şəxsiyyəti barədə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353.1.11. təqsirləndirilən şəxsin məhkəməyə verildiyi cinayəti nəzərdə tutan cinayət qanununun maddəsi.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 Məhkəmənin ittiham hökmünün təsviri-əsaslandırıcı hissəsində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353.2.1. cinayətin törədilməsi yeri, vaxtı, üsulu, təqsirin xarakteri, törədilmə motivləri və nəticələri göstərilməklə məhkəmə tərəfindən sübuta yetirilmiş hesab edilən cinayət əməlinin təsviri;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353.2.2. məhkəmənin nəticəyə gəlməsi üçün əsaslandığı sübutlar və onun tərəfindən digər sübutların rədd edilməsinin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353.2.3. təqsirli şəxsin məsuliyyətini ağırlaşdıran və ya yüngülləşdirən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353.2.4. ittihamın bir hissəsi əsassız hesab edildikdə, bunun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353.2.5. təqsirli şəxsin hərəkətlərinin tövsifi məhkəmə tərəfindən dəyişdirildikdə bunun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353.2.6. qərarların qəbul edilməsində məhkəmənin istina etdiyi qanunların normaları;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353.2.7. bu Məcəllənin 346.1.11—346.1.14-cü maddələrində nəzərdə tutulmuş məsələlərin həlli zamanı məhkəmənin gəldiyi nəticələrin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353.2.8. əlavə cəza növünün təyin edilməsi haqqında qərarın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353.2.9. mülki iddia və məhkəmə xərclərinin ödənilməsi barədə qərarın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353.3. Məhkəmənin bəraət hökmünün təsviri-əsaslandırıcı hissəsində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353.3.1. təqsirləndirilən şəxsin məhkəməyə verildiyi ittihamın mahiyyəti;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353.3.2. məhkəmə baxışı zamanı məhkəmə tərəfindən müəyyən edilmiş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353.3.3. məhkəmənin nəticəyə gəlməsi üçün əsaslandığı sübutlar və ittihamın əsaslandırılması üçün göstərilmiş sübutların onun tərəfindən rədd edilməsinin motivləri göstərilməklə təqsirləndirilən şəxsə bəraət verilməsi əsasları;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353.3.4. bəraət almış şəxsə cinayət təqibi orqanlarının qanunsuz hərəkətləri nəticəsində vurulmuş ziyanın, məhkəmə xərclərinin ödənilməsi məsələsi və mülki iddia üzrə qərarın motivləri.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 Məhkəmənin ittiham hökmünün nəticəvi hissəsində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353.4.1. təqsirləndirilən şəxsin soyadı, adı, atasının adı və onun cinayət qanununun konkret maddəsi ilə nəzərdə tutulmuş cinayətin törədilməsində təqsirli bilinməsi;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353.4.2. təqsirləndirilən şəxsə sübuta yetirilmiş hesab edilən hər bir cinayətə görə təyin edilmiş cəzanın növü və həddi;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353.4.3. çəkilməli olan yekun cəza tədbiri;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353.4.4. azadlıqdan məhrum etmə növündə cəzanın çəkilməsi üçün müəyyən edilmiş cəzaçəkmə və ya tərbiyə müəssisəsinin növü;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353.4.5. cəzaçəkmə müddətinin başlanğıcı;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353.4.6. şərti məhkum etmə tətbiq edildiyi halda sınaq müddətinin davam etdiyi müddət, şərti məhkum edilmiş şəxsin vəzifələri və şərti məhkum edilmiş şəxs üzərində nəzarətin həyata keçirilməsi həvalə edilən orqan və ya müəssisə;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353.4.7. müvafiq qərar qəbul edildikdə cinayət qanunu ilə nəzərdə tutulmuş əsaslarla təqsirləndirilən şəxsin cəzadan azad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353.4.8. təqsirləndirilən şəxsin həbsdə saxlanıldığı halda ibtidai həbs müddətinin cəzaçəkmə müddətinə daxil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353.4.8-1. azadlığın məhdudlaşdırılması növündə cəzaya məhkum edilmiş şəxslər üçün müəyyən edilən vəzifələr;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353.4.9. cinayət qanununun müddəaları ilə nəzərdə tutulmuş hallarda əlavə cəza növünün təyin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353.4.10. mülki iddianın həlli və məhkəmə xərclərinin ödənilməsi (kimin və hansı məbləğdə ödəməsi);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353.4.11. maddi sübutların həlli, </w:t>
      </w:r>
      <w:r w:rsidRPr="00840307">
        <w:rPr>
          <w:rFonts w:ascii="Palatino Linotype" w:eastAsia="Times New Roman" w:hAnsi="Palatino Linotype" w:cs="Times New Roman"/>
          <w:i/>
          <w:iCs/>
          <w:color w:val="000000"/>
          <w:sz w:val="27"/>
          <w:szCs w:val="27"/>
        </w:rPr>
        <w:t>xüsusi müsadirə edilən</w:t>
      </w:r>
      <w:r w:rsidRPr="00840307">
        <w:rPr>
          <w:rFonts w:ascii="Palatino Linotype" w:eastAsia="Times New Roman" w:hAnsi="Palatino Linotype" w:cs="Times New Roman"/>
          <w:color w:val="000000"/>
          <w:sz w:val="27"/>
          <w:szCs w:val="27"/>
        </w:rPr>
        <w:t> əmlakın siyahısı;</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353.4.12. məhkəmənin hökmü qanuni qüvvəyə minənədək məhkumun barəsində seçilmiş qətimkan tədbirinin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353.4.13. məhkəmə hökmünün qanuni qüvvəyə minməsi və ondan şikayət vermə qaydasının izahı.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 Bəraət hökmünün nəticəvi hissəsində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353.5.1. təqsirləndirilən şəxsin soyadı, adı, atasının adı və ona bəraət verilməsi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353.5.2. məhkəmə hökmü çıxarılanadək bəraət almış şəxs barəsində qətimkan tədbirlərinin seçildiyi halda onun dərhal ləğv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353.5.3. məhkəmə hökmü çıxarılanadək mülki iddianın və ya mümkün ola biləcək </w:t>
      </w:r>
      <w:r w:rsidRPr="00840307">
        <w:rPr>
          <w:rFonts w:ascii="Palatino Linotype" w:eastAsia="Times New Roman" w:hAnsi="Palatino Linotype" w:cs="Times New Roman"/>
          <w:i/>
          <w:iCs/>
          <w:color w:val="000000"/>
          <w:sz w:val="27"/>
          <w:szCs w:val="27"/>
        </w:rPr>
        <w:t>xüsusi müsadirənin</w:t>
      </w:r>
      <w:r w:rsidRPr="00840307">
        <w:rPr>
          <w:rFonts w:ascii="Palatino Linotype" w:eastAsia="Times New Roman" w:hAnsi="Palatino Linotype" w:cs="Times New Roman"/>
          <w:color w:val="000000"/>
          <w:sz w:val="27"/>
          <w:szCs w:val="27"/>
        </w:rPr>
        <w:t> təmin edilməsi üzrə tədbirlər görüldükdə görülmüş tədbirlərin ləğv edilməsi;</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353.5.4. mülki iddianın həlli və məhkəmə xərclərinin ödənilməsi (kimin və hansı məbləğdə ödəməsi);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353.5.5. maddi sübutların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353.5.6. məhkəmə hökmünün qanuni qüvvəyə minməsi və ondan şikayət verilmə qaydasının izahı.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353.6. Məhkəmə baxışı bir neçə təqsirləndirilən şəxs barəsində aparıldıqda müvafiq hallarda məhkəmənin hökmündə bu Məcəllənin 353.2.3—353.2.9, 353.3—353.5-ci maddələrində göstərilmiş məsələlər təqsirləndirilən şəxslərdən hər birinə dair ayrı-ayrılıqda qeyd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354. Məhkəmənin hökmündə mülki iddianın həlli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354.1. Məhkəmənin hökmündə mülki iddianın əsaslarının və məbləğinin sübuta yetirilməsindən asılı olaraq aşağıdakı qərarlardan biri əks etdirilir: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354.1.1. iddianın tam və ya qismən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354.1.2. iddianın rədd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354.1.3. iddianın baxılmamış saxlanması.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354.2. Mülki iddia təmin edildiyi halda hökm qanuni qüvvəyə minənədək iddianın təmin edilməsi üzrə tədbirlər görülməmişdirsə, məhkəmə həmin tədbirləri görmək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355. Məhkəmə baxışının nəticələrinə dair xüsusi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355.1. Məhkəmə baxışının nəticələrinə dair aşağıdakılar müəyyən edildikdə məhkəmə xüsusi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355.1.1. fiziki şəxslərin cinayət məsuliyyətinə səbəb olmayan hərəkət və ya hərəkətsizliyinin, dövlət orqanlarının vəzifəli şəxslərinin fəaliyyətindəki çatışmazlıqların və ya səhvlərin cinayətin törədilməsinə səbəb olduğunu və şərait yaradıldığını;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355.1.2. məhkəməyədək icraat üzrə bu Məcəllənin tələblərinin pozulmasına yol verildiyini.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355.2. Məhkəmənin xüsusi qərarında onun hansı cinayət işi, məhkəməyədək icraat materialı və ya xüsusi ittiham qaydasında şikayət üzrə və kim tərəfindən çıxarıldığı, ittihamın mahiyyəti, xüsusi qərarın çıxarılmasına səbəb olan əsaslar, kim tərəfindən və konkret olaraq hansı hərəkətə (hərəkətsizliyə) yol verilməsi, habelə bu əməlin hansı hüquq pozuntularına səbəb olması ətraflı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355.3. Məhkəmə tərəfindən çıxarılmış xüsusi qərar müvafiq tədbir görülməsi üçün aşağıdakı şəxslərə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355.3.1. dövlət orqanlarının vəzifəli şəxsləri barəsində—tabeçilik qaydasında müvafiq yuxarı dövlət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355.3.2. müstəntiqlər, təhqiqatçılar və təhqiqat orqanının əməkdaşları barəsində—tabeçilik qaydasında Azərbaycan Respublikasının müvafiq mərkəzi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355.3.3. prokurorlar və prokurorluğun müstəntiqləri barəsində—Azərbaycan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355.4. Xüsusi qərarın ünvanlandığı vəzifəli şəxslər həmin qərarın onlara daxil olduğu vaxtdan 30 (otuz) gündən gec olmayan müddətdə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355.4.1. fəaliyyətində pozuntulara, çatışmazlıqlara və ya səhvlərə yol vermiş şəxslərin məsuliyyəti barədə məsələni Azərbaycan Respublikasının qanunvericiliyinə müvafiq olaraq həll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355.4.2. görülmüş tədbirlər barədə məhkəməyə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356. Məhkəmənin yekun qərarının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356.1. Məhkəmə baxışının nəticələrinə dair məhkəmənin yekun qərarı imzalandıqdan sonra məhkəmə iclas zalına qayıdır və məhkəmə iclasında sədrlik edən, həcmi böyük olduqda isə məhkəmə tərkibində olan digər hakimlər növbə ilə həmin qərarı elan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356.2. Məhkəmə tərkibi daxil olmaqla məhkəmənin iclas zalında olan şəxslər məhkəmənin yekun qərarını ayaq üstə dinləyirlər.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356.3. Məhkəmə baxışının nəticələrinə dair məhkəmənin yekun qərarı təqsirləndirilən şəxsin bilmədiyi dildə tərtib edildikdə, həmin qərar elan edildikdən dərhal sonra o, tərcüməçi tərəfindən təqsirləndirilən şəxsin ana dilinə və ya onun bildiyi başqa dilə tərcümə edilərək təqsirləndirilən şəxsə oxunmalıdır.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356.4. Məhkəmə iclasında sədrlik edən təqsirləndirilən şəxsə, habelə cinayət prosesi tərəflərinin nümayəndələrinə məhkəmənin yekun qərarından şikayət etmə qaydasını və müddətini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356.5. Bəraət almış şəxsə onun qanunsuz tutulması, təqsirləndirilən şəxs qismində cəlb edilməsi, qətimkan tədbirinin tətbiqi, qanunsuz məhkəməyə verilməsi nəticəsində vurulmuş zərərin ödənilməsi hüququ və həmin hüququn həyata keçirilməsi qaydası izah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356.6. Təqsirləndirilən şəxs ömürlük azadlıqdan məhrum etmə cəzasına məhkum edildikdə, ona əfv haqqında vəsatət qaldırmaq hüququ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356.7. Məhkəmənin yekun qərarını elan və izah etdikdən sonra məhkəmə, həmçinin çıxardığı xüsusi qərarı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357. Məhkəmənin hökmü elan edildikdən sonra şəxsin həbsdən azad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 Aşağıdakı hallarda şəxs məhkəmənin hökmü elan edildikdən dərhal sonra məhkəmə iclası zalında həbsdən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357.0.1. məhkəmənin hökmü ilə ona bəraət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357.0.2. cəzadan azad etməklə barəsində ittiham hökmü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357.0.3. şərti məhkum etməklə barəsində ittiham hökmü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357.0.4. azadlıqdan məhrum etmə ilə bağlı olmayan cəzaya məhkum etməklə barəsində ittiham hökmü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357.0.5. qətimkan tədbiri qaydasında faktiki həbsdə olduğu müddətdən artıq olmayan müddətə azadlıqdan məhrum etməklə barəsində ittiham hökmü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358. Məhkəmənin yekun qərarının surətinin verilməsi və onun qanuni qüvvəyə minməsi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358.1. Məhkəmənin yekun qərarı elan edildiyi vaxtdan 3 (üç) gündən gec olmayaraq aşağıdakı hərəkətlər yerinə yetirilməlidir: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358.1.1. məhkəmə hökmün surətini müvafiq olaraq məhkum edilmiş və ya bəraət verilmiş şəxsə, onun müdafiəçisinə, qanuni nümayəndəsinə, dövlət ittihamçısına, zərər çəkmiş şəxsə (xüsusi ittihamçıya) və onun nümayəndəsinə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358.1.2. məhkəmə cinayət prosesi iştirakçılarının vəsatəti əsasında onlara məhkəmənin yekun qərarının digər surətini verməlidir.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358.2. Məhkəmə baxışının nəticələrinə dair məhkəmənin yekun qərarı ondan apellyasiya qaydasında protest və ya şikayət verilməmişsə, bu Məcəllənin 384.1-ci maddəsində nəzərdə tutulmuş müddətin başa çatdığı vaxtdan sonrakı gün qanuni qüvvəyə minir.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358.3. Məhkəmə baxışının nəticələrinə dair məhkəmənin yekun qərarı bir neçə təqsirləndirilən şəxs barəsində çıxarıldıqda, həmin yekun qərar barəsində apellyasiya qaydasında protest və ya şikayət verilməmiş şəxsə münasibətdə və yalnız ona aid hissədə bu Məcəllənin 384.1-ci maddəsində nəzərdə tutulmuş müddətin başa çatdığı vaxtdan sonrakı gün qanuni qüvvəyə minir.</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XLVI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Andlı iclasçıların iştirakı ilə birinci instansiya məhkəməsində icraatın xüsusiyyətləri</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359. Məhkəmə baxışının andlı iclasçıların iştirakı ilə keçirildiyi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359.0. Məhkəmənin hazırlıq iclasının keçirilməsinin nəticələrinə dair məhkəmə iclasında sədrlik edən aşağıdakı hallarda andlı iclasçıların iştirakı ilə məhkəmə baxışını təyin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359.0.1. təqsirləndirilən şəxsin məhkəməyə verildiyi cinayətə görə cinayət qanununun norması (sanksiyası) ilə ömürlük azadlıqdan məhrum etmə növündə cəzanın təyin edilməsi imkanı nəzərdə tutulduqda;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359.0.2. xüsusilə ağır cinayətə görə məhkəməyə verilmiş təqsirləndirilən şəxslərdən heç olmasa biri ona elan edilmiş ittihama məhkəmədə andlı iclasçıların iştirakı ilə baxılması haqqında arzusunu bildirdikdə.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360. Andlı iclasçıların seçilməsi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360.0. Məhkəmə baxışında iştirak etmək üçün andlı iclasçıların seçilməsi göstərilən ardıcıllıqla aşağıdakı yollarla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360.0.1. «Məhkəmələr və hakimlər haqqında» Azərbaycan Respublikası Qanununun 115—121-ci maddələrinin tələblərinə müvafiq olaraq tərtib edilmiş andlı iclasçıların ümumi siyahısı nəzərə alınmaqla andlı iclasçılar kollegiyasına namizəd olan andlı iclasçılar siyahısının məhkəmə tərəfindən tərtib edilməsi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360.0.2. xüsusi məhkəmə iclasının keçirilməsi 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361. Andlı iclasçılar kollegiyasına namizəd olan andlı iclasçılar siyahısının tərtib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361.1. Məhkəmənin hazırlıq iclasını başa çatdırdıqdan sonra bu Məcəllənin birinci hissəsində nəzərdə tutulmuş hallarda məhkəmə iclasında sədrlik edən andlı iclasçılar kollegiyasına namizəd olan andlı iclasçılar siyahısının tərtib edilməsi məqsədi ilə 7 (yeddi) gündən gec olmayan müddətdə andlı iclasçıların ümumi siyahısı üzrə ilkin püşkatmanın keçirilməsi barədə məhkəmə aparatına dərhal göstəriş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361.2. Məhkəmə aparatı tərəfindən keçirilmiş püşkatma nəticəsində andlı iclasçılar kollegiyasına namizəd olan andlı iclasçılar siyahısında konkret cinayət işinin xüsusiyyətləri nəzərə alınmaqla bu Məcəllənin 363—365-ci maddələrinin tələblərinin yerinə yetirilməsi üçün kifayət olan sayda andlı iclasçılar qalmalıdır.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362. Andlı iclasçıların seçilməsi üzrə məhkəmə iclasının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 xml:space="preserve">362.1. Məhkəmə iclasında sədrlik edən andlı iclasçılar kollegiyasına namizədlərin siyahısını aldıqdan sonra 7 (yeddi) gündən gec olmayan müddətdə andlı iclasçıların seçilməsi üzrə məhkəmə iclasını təyin edir. Məhkəmə iclasının keçirilməsinin vaxtı və yeri barədə müəyyən olunmuş qaydada namizədlər </w:t>
      </w:r>
      <w:r w:rsidRPr="00840307">
        <w:rPr>
          <w:rFonts w:ascii="Palatino Linotype" w:eastAsia="Times New Roman" w:hAnsi="Palatino Linotype" w:cs="Times New Roman"/>
          <w:strike/>
          <w:color w:val="000000"/>
          <w:sz w:val="27"/>
          <w:szCs w:val="27"/>
        </w:rPr>
        <w:lastRenderedPageBreak/>
        <w:t>siyahısına daxil edilmiş andlı iclasçılara, dövlət ittihamçısına, zərər çəkmiş şəxsə (xüsusi ittihamçıya), təqsirləndirilən şəxsə və onun müdafiəçisinə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362.2. Andlı iclasçıların seçilməsi üzrə məhkəmə iclası aşağıdakılardan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362.2.1. andlı iclasçıların məhkəmə iclasında iştirak etməsinə mane olan halların araşdırılmasından;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362.2.2. andlı iclasçılara etirazların və onların özü-özünə etirazlarının həll edilməsindən;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362.2.3. andlı iclasçılar kollegiyası tərkibinin müəyyən edilməsi üzrə püşkatmanın keçirilməsindən;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362.2.4. andlı iclasçıların and içməsindən.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363. Andlı iclasçıların seçilməsi üzrə məhkəmə iclasının keçirilməsi zamanı məhkəmənin ilkin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363.1. Andlı iclasçıların seçilməsi üzrə məhkəmə iclasını, iştirak edən şəxslərə özünü təqdim edən və onlara məhkəmə iclasının hansı məqsədlə keçirildiyini qısa izah edən məhkəmə iclasında sədrlik edən açır.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363.2. Bundan sonra məhkəmə iclasında sədrlik edənin göstərişi ilə məhkəmə iclasının katibi aşağıdakı şəxslərin məhkəmə iclasına gəlməsini məruzə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363.2.1. andlı iclasçılar kollegiyasına namizədlər siyahısına daxil edilmiş andlı iclasçıların;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363.2.2. dövlət ittihamçısının, zərər çəkmiş şəxsin (xüsusi ittihamçının) təqsirləndirilən şəxsin və onun müdafiəçisinin.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363.3. Andlı iclasçıların məhkəmə iclasına gəlməməsi nəticəsində onlardan gələnlərin sayı bu Məcəllənin 363.4.7, 364 və 365-ci maddələrinin tələblərinin yerinə yetirilməsinin təmin edilməsi üçün kifayət etdikdə, konkret cinayət işinin xüsusiyyətləri nəzərə alınmaqla göstərilən şəxslərin məhkəmə iclasına gəlməməsi onun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 Məhkəmə iclasını davam etdirərək məhkəmə iclasında sədrlik edən andlı iclasçıların məhkəmə baxışında iştirakına mane olan halları aydınlaşdırır və bu məqsədlə göstərilən ardıcıllıqla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363.4.1. andlı iclasçılar qarşısında qısa giriş sözü ilə çıxış edərək məhkəmənin icraatında hansı cinayət işinin olması, habelə andlı iclasçıların vəzifələri və qanuna müvafiq olaraq onların həmin iş üzrə məhkəmə baxışında iştirakının şərtləri barədə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363.4.2. məhkəmədə baxılmalı olan cinayət işinin halları barədə andlı iclasçıların məlumatlarının olub-olmadığını aydınlaşdırır;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363.4.3. hər hansı andlı iclasçının cinayət işinin halları barədə məlumata malik olduğunu bildikdə, onun iş üzrə məhkəmə baxışından azad edilməsi barədə məsələni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363.4.4. andlı iclasçılardan onların məhkəmə baxışından azad edilməsi üçün üzrlü səbəblərin olub-olmamasını soruşur;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363.4.5. məhkəmə iclasına gəlmiş hər bir andlı iclasçının ona özünün andlı iclasçı borcunun yerinə yetirilməsinə mane olan üzrlü səbəbləri göstərmək, habelə özü-özünə etiraz etmək hüququnu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363.4.6. hər hansı andlı iclasçının məhkəmə baxışından azad edilməsi haqqında məsələnin obyektiv həll edilməsi məqsədi ilə ona dövlət ittihamçısı, zərərçəkmiş şəxs (xüsusi ittihamçı), təqsirləndirilən şəxs və onun müdafiəçisi tərəfindən yazılı şəkildə təklif edilmiş sualları, habelə öz mülahizəsinə görə digər suallar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363.4.7. Bu Məcəllənin 111-ci maddəsində nəzərdə tutulmuş qaydada andlı iclasçıları məhkəmə baxışından azad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363.5. Çağırılmış andlı iclasçılar kifayət etməyən sayda gəldikdə məhkəmə iclasında sədrlik edən məhkəmə iclasını başqa vaxta keçirir, məhkəmə aparatına andlı iclasçılar kollegiyasına namizəd olan andlı iclasçılar siyahısına əlavələr etmək barədə göstəriş verir və bu Məcəllənin 363.4-cü maddəsində göstərilən hərəkətləri növbəti məhkəmə iclasında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364. Andlı iclasçılara edilmiş etirazların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364.1. Bu Məcəllənin 363.4-cü maddəsində göstərilən hərəkətlər yerinə yetirildikdən sonra məhkəmə iclasında sədrlik edən arzu etdikləri halda dövlət ittihamçısına, zərər çəkmiş şəxsə (xüsusi ittihamçıya), təqsirləndirilən şəxsə və onun müdafiəçisinə bu Məcəllənin 111-ci maddəsində nəzərdə tutulmuş əsaslarla andlı iclasçılara etiraz etmək üçün imkan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364.2. Andlı iclasçılara bildirilmiş etirazlarla əlaqədar bütün məsələlər məhkəmə iclasında sədrlik edən tərəfindən müşavirə otağına getmədən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364.3. Məhkəmə iclasında sədrlik edən tərəfindən bəzi andlı iclasçılar məhkəmə baxışından kənarlaşdırıldıqdan, habelə onlara bildirilmiş etirazlar təmin edildikdən sonra andlı iclasçılar kollegiyasına namizədlər siyahısında 22 nəfərdən az andlı iclasçı qaldıqda, məhkəmə iclasında sədrlik edən məhkəmə iclasını başqa vaxta keçirir, məhkəmə aparatına andlı iclasçılar kollegiyasına namizəd olan andlı iclasçılar siyahısına əlavələr etmək barədə göstəriş verir və bu Məcəllənin 363.4-cü maddəsində göstərilən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364.4. Andlı iclasçılara bildirilmiş etirazlar həll edildikdən sonra məhkəmə iclasının katibi məhkəmə iclasında sədrlik edənin göstərişi ilə andlı iclasçılara dəlilsiz etiraz etmək hüququnun həyata keçirilməsi üçün andlı iclasçılar kollegiyasında qalan namizədlər siyahısını dövlət ittihamçısına, habelə təqsirləndirilən şəxsə və onun müdafiəçisinə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 Andlı iclasçılara dəlilsiz etiraz etmək hüququ aşağıdakıları nəzərdə tutur: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364.5.1. etirazlar qurtardıqdan sonra məhkəmə püşkatması keçirilənədək andlı iclasçılar kollegiyasına namizədlər siyahısında 18 nəfərdən az olmayan andlı iclasçı qalır;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364.5.2. dövlət ittihamçısı, habelə təqsirləndirilən şəxs və onun müdafiəçisi andlı iclasçılara etiraz etmək hüququnu dəlil göstərmədən və ya hər hansı izahat vermədən andlı iclasçıların soyadlarını siyahıdan silməklə həyata keçirirlər;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364.5.3. dövlət ittihamçısı 2 nəfərdən çox olmayan andlı iclasçıya etiraz etmək hüququna malikdir və etirazını birinci bildirir;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364.5.4. təqsirləndirilən şəxs və onun müdafiəçisi andlı iclasçılara dövlət ittihamçısından sonra etiraz edirlər və həmçinin 2 andlı iclasçıya etiraz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364.5.5. təqsirləndirilən şəxs öz müdafiəçisinə andlı iclasçıya etirazın sərbəst həyata keçirilməsini tapşırmaq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364.5.6. təqsirləndirilən şəxs özünün andlı iclasçılara etiraz etmək hüququndan imtina etdikdə, müdafiəçi onun razılığı olmadan andlı iclasçılara sərbəst etiraz etmək hüququna malik deyil;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364.5.7. məhkəmə iclasında bir neçə təqsirləndirilən şəxsin iştirak etdiyi halda onların andlı iclasçılara etirazı qarşılıqlı razılıq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364.5.8. təqsirləndirilən şəxslər arasında belə razılıq olmadıqda, andlı iclasçılara etiraz onlar arasında püşkatma yolu 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364.5.9. təqsirləndirilən şəxsin andlı iclasçılara etiraz etmək hüququndan imtina etməsi digər təqsirləndirilən şəxslərin andlı iclasçılara etiraz etmək hüququnun məhdudlaşdırılmasına səbəb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365. Andlı iclasçılar kollegiyasının tərkibinin müəyyən edilməsi üzrə püşkatmanın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365.1. Məhkəmə iclasında andlı iclasçılara dəlilsiz etirazların həllini başa çatdırdıqdan sonra məhkəmə iclasında sədrlik edən andlı iclasçılar kollegiyasının tərkibinin müəyyən edilməsi üzrə püşkatma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365.2. Andlı iclasçılar kollegiyasının tərkibinə on iki əsas andlı iclasçı və məhkəmə baxışı zamanı məhkəmənin iclas zalında daimi iştirak etməli olan iki ehtiyat andlı iclasçı daxildir.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365.3. Andlı iclasçılar kollegiyasının tərkibinin müəyyən edilməsi üzrə püşkatmanın keçirilməsi zamanı məhkəmə iclasında sədrlik edən etiraz edilməmiş andlı iclasçıların soyadları yazılmış biletləri qutuya salır, onları qarışdırır və andlı iclasçılar kollegiyasının tərkibinə daxil edilən andlı iclasçının biletdə qeyd edilmiş soyadını elan etməklə bir-bir on dörd bilet çıxarır. Püşkatma üzrə birinci seçilmiş on iki andlı iclasçı əsas, iki axırıncı andlı iclasçı isə ehtiyat andlı iclasçı hesab olunurlar.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366. Andlı iclasçıların seçilməsi nəticələrinin tanınması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366.1. Andlı iclasçılar kollegiyasının tərkibinin müəyyən edilməsi üzrə püşkatmanı keçirdikdən sonra məhkəmə iclasında sədrlik edən dövlət ittihamçısının, zərər çəkmiş şəxsin (xüsusi ittihamçının), təqsirləndirilən şəxsin və onun müdafiəçisinin fikrini nəzərə almaqla andlı iclasçıların seçkisini baş tutmuş və ya etibarsız hesab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366.2. Məhkəmə baxışının keçirilməsi üçün andlı iclasçıların seçilməsi aşağıdakı hallarda baş tutmuş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366.2.1. andlı iclasçıların seçilməsi üzrə məhkəmə iclasının keçirilməsi zamanı bu Məcəllənin 363—365-ci maddələrinin müddəalarının pozulmasına yol verilmədikdə;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366.2.2. qutudan çıxarılmış və qutuda qalmış biletlərin sayı etiraz edilməmiş andlı iclasçıların ümumi sayına bərabər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366.3. Məhkəmə iclasında sədrlik edən andlı iclasçıların seçilməsini etibarsız elan etdikdə, andlı iclasçılar kollegiyasının yaradılması bu Məcəllənin müddəalarına uyğun olaraq tam həcmdə və ya qismən yenidən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366.4. Seçilmiş andlı iclasçıların soyadları onların püşkatma üzrə qutudan çıxarıldığı ardıcıllıqla məhkəmə baxışında iştirak etmək üçün məhkəmə iclasının katibi tərəfindən andlı iclasçılar kollegiyasının tərkibinə daxil edilir. Andlı iclasçılar kollegiyasının tərkibi məhkəmə iclasında sədrlik edən və məhkəmə iclasının katibi tərəfindən imzalanır. Seçilmiş andlı iclasçıların soyadlarının qeyd edildiyi biletlər birinci instansiya məhkəməsində icraatın materiallarına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367. Andlı iclasçıların and içməsi və onlara hüquq və vəzifələrinin izah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367.1. Məhkəmə iclasında sədrlik edən məhkəmə baxışında iştirak etmək üçün andlı iclasçılar kollegiyasının tərkibini elan etdikdən sonra məhkəmə iclasının katibi məhkəmənin iclas zalında olanlara ayağa qalxmağı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367.2. Məhkəmə iclasında sədrlik edən püşkatma əsasında seçilmiş andlı iclasçılara aşağıdakı məzmunda and içməyi təklif edir: «Öz vəzifələrimi vicdanla və qərəzsiz, təqsirkara haqq qazandırmadan və təqsirsizi məhkum etmədən yerinə yetirəcəyimə and içirəm».</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367.3. Sonra məhkəmə iclasında sədrlik edən andlı iclasçılardan hər birinin soyadını çəkir və onlar «And içirəm» deyərək cavab verirlər. And içmə barəsində məhkəmənin iclas protokolunda qeyd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367.4. Andlı iclasçılar and içdikdən sonra məhkəmə iclasında sədrlik edən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367.4.1. andlı iclasçılara məhkəmənin iclas zalında olan şəxslərdən ayrı olan və bir qayda olaraq, təqsirləndirilən şəxslərin oturacağının qarşısında yerləşən onlar üçün ayrılmış yeri tutmağı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367.4.2. andlı iclasçılara bu Məcəllənin 82 və 83-cü maddələrində nəzərdə tutulmuş hüquq və vəzifələrini izah edir və həmin vəzifələrin pozulmasının nəticələri barədə xəbərdarlıq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367.4.3. ehtiyatda olan andlı iclasçılara əsas andlı iclasçılardan hər hansı birinin məhkəmə baxışında iştirakı qeyri-mümkün olduğu halda verdikt çıxarılanadək onların əsas andlı iclasçılar siyahısına daxil edilə biləcəyini bildirir. Məhkəmə baxışından çıxmış əsas andlı iclasçıların ehtiyat andlı iclasçılarla əvəz edilməsi püşkatma üzrə ehtiyatda olan andlı iclasçıların soyadları qeyd edilmiş biletlərin qutudan çıxarıldığı ardıcıllıqla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368. Andlı iclasçıların iştirakı ilə məhkəmə baxışının keçirilməsinin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368.1. Andlı iclasçıların seçilməsindən sonra məhkəmə iclasında sədrlik edən bu andlı iclasçıların iştirakı ilə məhkəmə baxışına başlayır.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368.2. Andlı iclasçıların iştirakı ilə keçirilən məhkəmə iclası aşağıdakı qaydalara riayət etməklə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368.2.1. bu Məcəllənin 359—380-ci maddələrinin tələbləri nəzərə alınmaqla;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368.2.2. bu Məcəllənin 308—358-ci maddələrində nəzərdə tutulmuş qaydada.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368.3. Dövlət ittihamçısına, zərər çəkmiş şəxsə (xüsusi ittihamçıya), təqsirləndirilən şəxsə və onun müdafiəçisinə, habelə cinayət prosesinin digər iştirakçılarına məhkəmə iclaslarının keçirildiyi vaxt və iclaslararası tənəffüslər zamanı məhkəmə baxışında iştirak edən andlı iclasçılarla ünsiyyətdə olmaq qadağandır.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368.4. Aşağıdakı əsasların məcmusu mövcud olduqda, andlı iclasçı məhkəmə iclasında sədrlik edənin əsaslandırılmış qərarı ilə məhkəmə baxışından kənarlaşdırıla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368.4.1. andlı iclasçı tərəfindən cinayət işinin Azərbaycan Respublikasının qanunvericiliyinə tam uyğun şəkildə həll edilməsi üçün zəruri olan qərəzsizliyin və obyektivliyin itirilməsinə dəlalət edən açıq-aşkar əlamətlər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368.4.2. məhkəmə baxışının yekununda maraqlı olan şəxslər tərəfindən andlı iclasçıya qanunsuz təsir göstərilməsi halları və ya ona məhkəmə iclasından kənar edilmiş digər təsir barədə məlumat alındıqda.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368.5. Andlı iclasçıların iştirakı ilə məhkəmə baxışı zamanı əsas andlı iclasçıların ehtiyat andlı iclasçılarla əvəz edilməsi imkanları tükəndikdə, aparılmış məhkəmə baxışı məhkəmə iclasında sədrlik edənin qərarı ilə etibarsız elan edilir və bu Məcəllənin müddəalarına müvafiq olaraq andlı iclasçılar yenidən seçilir.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369. Andlı iclasçılar kollegiyası tərəfindən həll edilməli olan məsələlər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369.0. Məhkəmə çıxışları qurtardıqdan və təqsirləndirilən şəxs son sözünü söylədikdən sonra məhkəmə iclasında sədrlik edən andlı iclasçılar kollegiyasına aşağıdakı sualları ötürür: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369.0.1. İttihamın müvafiq bəndi üzrə təqsirləndirilən şəxsin təqsirliliyi barədə (əsasında dövlət ittihamçısı tərəfindən ittiham irəli sürülmüş hər bir cinayətə dair məhkəmə baxışının həddi barədə tələblər nəzərə alınmaqla) mütləq olan əsas sual;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369.0.2. təqsirləndirilən şəxsin təqsirli bilindiyi halda təqsirli şəxsin mərhəmətə layiq olub-olmaması barədə mütləq olan sual.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370. Andlı iclasçılar kollegiyası tərəfindən həll edilməli olan sualların tərtib edilməsinə dair tələblər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370.1. Məhkəmə iclasında sədrlik edən andlı iclasçılar kollegiyası tərəfindən həll edilməli olan sualların siyahısını dövlət ittihamçısının müdafiə etdiyi ittiham, məhkəmə baxışının nəticələri və məhkəmə çıxışlarının əsasında tərtib edir. Həmin suallar aşağıdakı tələblərə uyğun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370.1.1. andlı iclasçılara aydın olan tərzdə, hər bir təqsirləndirilən şəxs barəsində ayrı-ayrılıqda qoyulmalıdır;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370.1.2. yazılı tərtib olunmalıdır;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370.1.3. məhkəmə iclasında elan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370.1.4. dövlət ittihamçısına, habelə zərər çəkmiş şəxsə (xüsusi ittihamçıya), mülki iddiaçıya, mülki cavabdehə və onların nümayəndələrinə, təqsirləndirilən şəxsə və onun müdafiəçisinə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370.2. Bu Məcəllənin 370.1.4-cü maddəsində göstərilən şəxslər məhkəmə iclasında sədrlik edən tərəfindən ifadə edilmiş suallara düzəlişlər və başqa sualların qoyulmasını xahiş etmək hüququna malikdirlər. Məhkəmə iclasında sədrlik edən törədilmiş əməlin təqsirləndirilən şəxsə istinad edilməməsinin və ya onun üçün az ciddi cəzaya səbəb olmasının səbəblərinin mövcudluğu barədə sualların qoyulmasından imtina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370.3. Sonra məhkəmə iclasında sədrlik edən andlı iclasçılar kollegiyası tərəfindən həll edilməli olan sualları qəti şəkildə ifadə edir və onları suallar vərəqində əks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370.4. Son variantda suallar vərəqi aşağıdakı tələblərə uyğun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370.4.1. biri-birinə əks qaydada həll edilə biləcək suallar birləşdirilməməlidir;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370.4.2. sualların ifadə qaydası onlara dair hər hansı cavab verildikdə, əsasında təqsirləndirilən şəxsə dövlət ittihamçısı tərəfindən ittihamın irəli sürülmədiyi, yaxud sualın qoyulduğu anda həmin ittihamın onun tərəfindən müdafiə edilmədiyi cinayətin törədilməsində təqsirləndirilən şəxsin təqsirli bilinməsi imkanını özündə əks etdirməməlidir;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 xml:space="preserve">370.4.3. bununla təqsirləndirilən şəxsin vəziyyəti ağırlaşmadıqda və onun müdafiə hüququ pozulmadıqda, təqsirləndirilən şəxsin az ağır cinayətin </w:t>
      </w:r>
      <w:r w:rsidRPr="00840307">
        <w:rPr>
          <w:rFonts w:ascii="Palatino Linotype" w:eastAsia="Times New Roman" w:hAnsi="Palatino Linotype" w:cs="Times New Roman"/>
          <w:strike/>
          <w:color w:val="000000"/>
          <w:sz w:val="27"/>
          <w:szCs w:val="27"/>
        </w:rPr>
        <w:lastRenderedPageBreak/>
        <w:t>törədilməsində təqsirliliyinin müəyyən edilməsinə imkan verən sualların qoyulmasına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370.5. Suallar vərəqi: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370.5.1. məhkəmə iclasında sədrlik edən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370.5.2. məhkəmə iclasında sədrlik edənin qərarı ilə təsdiq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370.5.3. məhkəmə iclasının protokoluna daxil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370.5.4. məhkəmə iclasında sədrlik edən tərəfindən elan edilir və aparıcı andlı iclasçıya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371. Məhkəmə iclasında sədrlik edənin tövsiyəsi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371.1. Andlı iclasçılar kollegiyası verdikt çıxarılması üçün məşvərət otağına getməmişdən əvvəl məhkəmə iclasında sədrlik edən onlara tövsiyə ilə müraciət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371.2. Məhkəmə iclasında sədrlik edən tövsiyə verərkən andlı iclasçılar kollegiyasının qarşısında qoyulmuş suallara dair hər hansı şəkildə öz rəyini bildirməkdən çəkinməlidir.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 Məhkəmə iclasında sədrlik edən öz tövsiyəsində aşağıdakıları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371.3.1. ittihamın qısa məzmununu xatırladır;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371.3.2. törədilməsində təqsirləndirilən şəxsin təqsirləndirildiyi əmələ görə məsuliyyəti nəzərdə tutan cinayət qanununun məzmunu barədə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371.3.3. zərurət olduqda obyektivliyi saxlamaqla məhkəmədə tədqiq edilmiş bütün və ya bəzi sübutları xatırladır və onların cinayət prosesinin iştirakçıları tərəfindən təhrif edilmiş məzmununu bərpa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371.3.4. zərurət olduqda dövlət ittihamçısının və müdafiəçinin mövqelərini xatırladır;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371.3.5. sübutların qiymətləndirilməsinin əsas qaydalarını, təqsirsizlik prezumpsiyasının mahiyyətini və aradan qaldırılmamış şübhələrin təqsirləndirilən şəxsin xeyrinə şərh edilməsi qaydasını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371.3.6. təqsirləndirilən şəxs məhkəmə baxışı zamanı ifadə verməkdən imtina etdikdə və ya susduqda, andlı iclasçılar kollegiyasının diqqətini həmin faktın hüquqi əhəmiyyət daşımamasına və təqsirləndirilən şəxsin təqsirliliyinin təsdiqi kimi şərh edilə bilməməsinə yönəldir;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371.3.7. andlı iclasçıların verdiktinin yalnız məhkəmə iclasında bilavasitə tədqiq edilmiş sübutlara əsaslana biləcəyini, heç bir sübutun onlar üçün əvvəlcədən müəyyən edilmiş qüvvəyə malik olmamasını, onların nəticələrinin ehtimallara, habelə məhkəmə baxışından xaric edilmiş sübutlara əsaslana bilməyəcəyini andlı iclasçılara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371.3.8. andlı iclasçılara onların müşavirə, qoyulmuş suallara cavabların hazırlanması və verdiktin çıxarılması qaydasını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371.3.9. andlı iclasçıların öz verdiktlərinin çıxarılması üçün müşavirə otağında olma vaxtının müddətini (işin mürəkkəbliyini və suallar vərəqinin həcmini nəzərə almaqla 3 saatdan az və 24 saatdan çox olmamaqla) müəyyən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371.3.10. andlı iclasçılara verdiktin çıxarılma qaydasını, bu zaman yekdil qərarların qəbul edilməsinə səylər göstərilməsinin arzu olunduğunu, habelə səsvermə nəticəsində səs çoxluğu ilə qəbul edilmiş cavabların suallar vərəqində əks etdirilməsi qaydasını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371.3.11. andlı iclasçılara onların içdiyi andın məzmununu xatırlatmaqla və onların diqqətini ittiham verdiktinin çıxarıldığı halda təqsirləndirilən şəxsi mərhəmətə layiq hesab edə biləcəklərinə yönəldir.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371.4. Andlı iclasçılar məhkəmə iclasında sədrlik edənin tövsiyəsini dinlədikdən və andlı iclasçılar kollegiyasının qarşısında qoyulmuş suallarla tanış olduqdan sonra məhkəmə iclasında sədrlik edəndən əlavə izahatlar almaq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372. Andlı iclasçıların müşavirə otağına getməsi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Tövsiyəni bitirdikdən dərhal sonra məhkəmə iclasında sədrlik edən ehtiyatda olan andlı iclasçıları sonrakı məhkəmə baxışında iştirak etməkdən azad edir və əsas andlı iclasçılara verdiktin çıxarılmasına başlamağı təklif edir və bu məqsədlə andlı iclasçılar kollegiyası məşvərət otağına gedir.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373. Məhkəmə iclasında sədrlik edənin tövsiyələrinə qarşı etirazlar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373.1. Andlı iclasçılar məhkəmənin iclas zalından çıxdıqdan sonra dövlət ittihamçısı, zərər çəkmiş şəxs, mülki iddiaçı, mülki cavabdeh və onların nümayəndələri, təqsirləndirilən şəxs və onun müdafiəçisi məhkəmə iclasında sədrlik edən tərəfindən obyektivlik prinsipinin pozulması ilə bağlı onun tövsiyəsinin məzmununa dair öz etirazlarını bildirmək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373.2. Cinayət prosesi tərəflərinin belə etirazlar bildirmədiyi halda onlar həmin işə yuxarı məhkəmə tərəfindən yenidən baxılmasının əsası kimi məhkəmə iclasında sədrlik edənin tövsiyəsinin məzmununa istinad edə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373.3. Cinayət prosesi tərəflərinin etirazlarını əsaslı hesab etdikdə, məhkəmə iclasında sədrlik edən andlı iclasçıları müşavirə otağından geri qaytarır və onlara əlavə tövsiyələr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374. Andlı iclasçıların müşavirəsinin gizliliyi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374.1. Əsas andlı iclasçılardan başqa müşavirə otağında digər şəxslərin olmasına yol verilmir. Gecə vaxtı, məhkəmə iclasında sədrlik edənin icazəsi ilə iş vaxtı başa çatdıqda andlı iclasçılar istirahət üçün müşavirəni dayandırmaq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374.2. Andlı iclasçılar müşavirə zamanı söylənilmiş mülahizələri yaymağa haqlı deyillər.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375. Andlı iclasçıların müşavirəsi, səs verməsi və verdikt çıxarılması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375.1. Andlı iclasçıların müşavirəsinə rəhbərlik, həll edilməli olan sualları ardıcıllıqla müzakirəyə çıxaran, cavablar üzrə səsvermə aparan və səsləri hesablayan aparıcı andlı iclasçı tərəfindən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 Aşağıda göstərilən materiallar aparıcı andlı iclasçı tərəfindən məhkəmə iclasında sədrlik edənə cinayət prosesi iştirakçılarının fikri nəzərə alınmaqla təqdim edildikdə andlı iclasçılar müşavirənin gedişində aşağıdakı ardıcıllıqla müvafiq sənədlərlə bir daha tanış olurlar: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375.2.1. ittiham hökmünün nəticəvi hissəsinin mətni;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375.2.2. məhkəmə iclasında elan edilmiş sənədlər;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375.2.3. maddi sübutlar, o cümlədən məhkəmə iclasında tədqiq edilmiş fotoşəkil və sxemlər;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375.2.4. məhkəmə iclasında səsləndirilmiş audio yazılar və nümayiş etdirilmiş video və ya kino çəkilişlər;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375.2.5. məhkəmə iclasında sədrlik edənin tövsiyəsinin mətni.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375.3. Andlı iclasçıların müşavirəsi zamanı səsvermə açıq aparılır. Andlı iclasçılardan heç kəs səsvermə zamanı bitərəf qala bilməz. Aparıcı andlı iclasçı sonuncu olaraq səs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375.4. Andlı iclasçılar kollegiyasının sualların müzakirəsi zamanı müəyyən edilmiş müddətdə yekdil qərarın qəbul edilməsinə nail ola bilməməsi aşağıdakı nəticələrə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375.4.1. təqsirləndirilən şəxsin təqsirliliyi barədə əsas suala andlı iclasçıların əksəriyyəti təsdiqedici cavabın lehinə səs verdiyi halda ittiham verdikti qəbul edilmiş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375.4.2. təqsirləndirilən şəxsin təqsirliliyi barədə əsas suala ən azı 6 andlı iclasçı mənfi cavabın lehinə səs verdikdə, bəraət verdikti qəbul edilmiş hesab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375.4.3. digər suallara cavablar andlı iclasçıların sadə səs çoxluğu ilə müəyyən edilir, səslər bərabər bölündükdə isə təqsirləndirilən şəxs üçün daha əlverişli cavab qəbul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375.5. Sual vərəqində qoyulmuş hər bir suala cavab mütləq «hə, təqsirkardır», «yox, təqsirkar deyildir», '"hə, təqsirkardır, lakin həyatdan məhrum etmək niyyəti olmadan», «hə, mərhəmətə layiqdir» və sair cavabların mahiyyətini açıqlayan izahedici söz və ya söz birləşmələri ilə təsdiqedici və ya inkaredici şəkildə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 xml:space="preserve">375.6. Suallara cavablar suallar vərəqinə aparıcı andlı iclasçı tərəfindən bilavasitə hər müvafiq sualdan sonra daxil edilir. Əvvəlki suala verilmiş cavab </w:t>
      </w:r>
      <w:r w:rsidRPr="00840307">
        <w:rPr>
          <w:rFonts w:ascii="Palatino Linotype" w:eastAsia="Times New Roman" w:hAnsi="Palatino Linotype" w:cs="Times New Roman"/>
          <w:strike/>
          <w:color w:val="000000"/>
          <w:sz w:val="27"/>
          <w:szCs w:val="27"/>
        </w:rPr>
        <w:lastRenderedPageBreak/>
        <w:t>sonrakı suala cavab verilməsi zərurətini istisna etdikdə andlı iclasçıların əksəriyyətinin razılığı ilə aparıcı andlı iclasçı həmin sualdan sonra «cavabsız» sözünü qeyd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375.7. Suala cavab səsvermə yolu ilə qəbul edildikdə, aparıcı andlı iclasçı cavabdan sonra səslərin hesablanmasının nəticələrini göstərir.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375.8. Andlı iclasçılar kollegiyasının cavabları ilə suallar vərəqi aparıcı andlı iclasçı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376. Andlı iclasçılar kollegiyasının xahişi ilə məhkəmə istintaqının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376.1. Müşavirə zamanı andlı iclasçıların əksəriyyəti onların qarşısında qoyulmuş suallara cavab verilməsi üçün mühüm əhəmiyyətə malik olan hər hansı halların əlavə tədqiq edilməsini zəruri hesab etdikdə, aşağıdakı hərəkətləri yerinə yetirirlər: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376.1.1. andlı iclasçılar məhkəmənin iclas zalına qayıdırlar;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376.1.2. aparıcı andlı iclasçı andlı iclasçılar kollegiyasının adından müvafiq məqsədlə məhkəmə istintaqının təzələnməsi barədə rəsmi xahişlə məhkəmə iclasında sədrlik edənə müraciət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376.2. Andlı iclasçılar kollegiyasının xahişinin təmin edilməsi mümkün və zəruri olduqda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376.2.1. məhkəmə iclasında sədrlik edən öz qərarı ilə məhkəmə istintaqını təzələyir və məhkəmə istintaqı başa çatdıqdan sonra cinayət prosesi tərəflərinin fikri nəzərə alınmaqla andlı iclasçılar kollegiyasının qarşısına qoyulmuş sualları dəqiqləşdirir və ya yeni suallar ifadə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376.2.2. yeni tədqiq edilmiş hallar üzrə cinayət prosesi tərəflərinin nitq və replikalarını, habelə təqsirləndirilən şəxsin son sözünü və məhkəmə iclasında sədrlik edənin tövsiyəsini dinlədikdən sonra andlı iclasçılar kollegiyası verdiktin çıxarılması üçün müşavirə otağına qayıdır.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377. Andlı iclasçıların verdiktinin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377.1. Sual vərəqi tərtib edildikdən və imzalandıqdan sonra andlı iclasçılar tərəfindən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377.1.1. andlı iclasçılar məhkəmənin iclas zalına qayıdırlar;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377.1.2. aparıcı andlı iclasçı cavabların qeyd edildiyi sual vərəqini məhkəmə iclasında sədrlik edənə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377.2. Verdikti öyrənib onu aydın olmayan və ya ziddiyyətli hesab etdikdə, məhkəmə iclasında sədrlik edən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377.2.1. andlı iclasçıların verdiktinin qeyri-aydınlığını və ya ziddiyyətli olduğunu andlı iclasçılara bildirmək və müşavirə otağında onun dəqiqləşdirilməsini təklif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lastRenderedPageBreak/>
        <w:t>377.2.2. cinayət prosesi tərəflərinin fikrini dinlədikdən sonra sual vərəqinə zəruri dəyişikliklər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377.3. Bu Məcəllənin 377.2-ci maddəsində nəzərdə tutulmuş halda andlı iclasçılar kollegiyası sual vərəqində edilmiş dəyişikliklərlə bağlı məhkəmə iclasında sədrlik edənin qısa tövsiyyəsini dinlədikdən sonra verdiktin çıxarılması üçün müşavirə otağına qayıdır.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377.4. Andlı iclasçıların verdiktinə dair qeydlər olmadıqda,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377.4.1. məhkəmə iclasında sədrlik edən andlı iclasçılar kollegiyasının cavabları qeyd edilmiş sual vərəqini aparıcı andlı iclasçıya qaytarır;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377.4.2. aparıcı andlı iclasçı andlı iclasçılar kollegiyasının qarşısında qoyulmuş sualları və onlara verilmiş cavabları oxuyaraq andlı iclasçıların verdiktini səsləndirir.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377.5. Məhkəmə iclası zalında olanların hamısı andlı iclasçıların verdiktini ayaq üstə dinləyirlər.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377.6. Andlı iclasçıların elan edilmiş verdikti məhkəmə icraatının materiallarına əlavə edilməsi üçün məhkəmə iclasının katibinə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378. Andlı iclasçıların verdikti elan edildikdən sonra məhkəmə iclasında sədrlik edənin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378.0. Andlı iclasçıların verdikti çıxarıldıqdan dərhal sonra göstərilən ardıcıllıqla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378.0.1. həbsdə saxlanılan şəxs tam təqsirsiz hesab edildikdə, məhkəmə iclasında sədrlik edən onun məhkəmə iclası zalında həbsdən azad edilməsi barədə dərhal göstəriş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378.0.2. məhkəmə iclasında sədrlik edən andlı iclasçılara təşəkkürünü bildirir, onların məhkəmə iclasında iştirakının sona yetdiyini və məhkəmə iclasında tənəffüs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379. Andlı iclasçıların verdiktinin nəticələrinin müzakirə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379.1. Zərurət olduqda andlı iclasçıların verdiktinin nəticələri andlı iclasçıların məhkəmə baxışında iştirakı olmadan məhkəmə iclasında müzakirə edilir. Andlı iclasçılar məhkəmə baxışı qurtaranadək digər iştirak edənlər üçün ayrılmış yerlərdə məhkəmə iclası zalında qalmaq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379.2. Andlı iclasçıların verdiktinin nəticələrinin müzakirəsi məhkəmə iclasında təqsirləndirilən şəxsin məhkumluğu barədə sənədlərin elan edilməsindən, habelə məhkəmə istintaqının qaydalarına uyğun olaraq andlı iclasçıların iştirakı ilə tədqiq edilməli olmayan sübutların tədqiqindən başlanır.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 xml:space="preserve">379.3. Məhkəmə iclasında sədrlik edən dövlət ittihamçısına, habelə zərər çəkmiş şəxsə (xüsusi ittihamçıya), mülki iddiaçıya, mülki cavabdehə və ya onların </w:t>
      </w:r>
      <w:r w:rsidRPr="00840307">
        <w:rPr>
          <w:rFonts w:ascii="Palatino Linotype" w:eastAsia="Times New Roman" w:hAnsi="Palatino Linotype" w:cs="Times New Roman"/>
          <w:strike/>
          <w:color w:val="000000"/>
          <w:sz w:val="27"/>
          <w:szCs w:val="27"/>
        </w:rPr>
        <w:lastRenderedPageBreak/>
        <w:t>nümayəndələrinə, təqsirləndirilən şəxsə və onun müdafiəçisinə təqsirləndirilən şəxs tərəfindən törədilmiş əməlin tövsifi, ona cəzanın təyin edilməsi və mülki iddianın həll edilməsi məsələləri daxil olmaqla andlı iclasçılar kollegiyasının çıxardığı verdiktin hüquqi nəticələri ilə bağlı məsələlərə dair bir dəfə çıxış etmək imkanı verir. Təqsirləndirilən şəxs və onun müdafiəçisi hər dəfə sonuncu olaraq çıxış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379.4. Cinayət prosesinin tərəflərinə öz çıxışlarında andlı iclasçıların verdiktinin düzgünlüyünü şübhə altına almaq qadağan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379.5. Cinayət prosesi tərəflərinin çıxışları qurtardıqdan sonra məhkəmə iclasında sədrlik edən hökmün çıxarılması üçün müşavirə otağına gedir.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379.6. Təqsirləndirilən şəxs güzəştlərə layiq hesab edildikdə, məhkəmə iclasında sədrlik edənin üzərinə aşağıdakı vəzifələr düşür: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379.6.1. cinayət qanununun tələblərinə uyğun olaraq törədilməsində təqsirləndirilən şəxsin təqsirli bilindiyi cinayətlərdən ən ağırının ağırlıq dərəcəsini müəyyən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379.6.2. təqsirləndirilən şəxsə bu Məcəllənin 379.6.1-ci maddəsinə müvafiq olaraq müəyyən edilmiş cinayətdən ağırlıq dərəcəsinə görə bir pillə aşağı olan cinayətlər üçün nəzərdə tutulmuş maksimum yol verilən həddi aşmayan cəza təyin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379.6.3. törədilməsində təqsirləndirilən şəxsin təqsirli bilindiyi cinayətlərdən ən ağırı böyük ictimai təhlükə törətməyən cinayətlər kateqoriyasına aid olduqda, cəza təyin etmədən ittiham hökmü çıxarmaq.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strike/>
          <w:color w:val="000000"/>
          <w:sz w:val="27"/>
          <w:szCs w:val="27"/>
        </w:rPr>
        <w:t>Maddə 380. Andlı iclasçıların iştirakı ilə məhkəmə baxışının nəticələrinə dair çıxarılmış hökmlərdən şikayət verilməsinin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380.0. Andlı iclasçıların verdikti əsasında çıxarılmış birinci instansiya məhkəməsinin hökmü aşağıdakı xüsusiyyətlərə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380.0.1. bu hökmdən apellyasiya instansiyası məhkəməsinə apellyasiya şikayəti və ya apellyasiya protesti verilə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380.0.2. bu hökm elan edildikdən dərhal sonra qanuni qüvvəyə minir;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380.0.3. bu hökmdən bu Məcəllənin 410-cu maddəsinin müddəalarında nəzərdə tutulmuş əsaslarla və müddətlərdə kassasiya instansiyası məhkəməsinə kassasiya şikayəti və ya kassasiya protesti verilə bilər.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Doqquzuncu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Apellyasiya və kassasiya instansiyaları məhkəmələrində icraat</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XLVII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Məhkəmələrin hökm və qərarlarına apellyasiya qaydasında yenidən baxılması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381. Birinci instansiya məhkəmələri tərəfindən çıxarılmış hökm və qərarlardan apellyasiya şikayətinin və ya apellyasiya protestinin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381.1. Birinci instansiya məhkəmələri tərəfindən çıxarılmış hökm və ya qərarlardan bu Məcəllədə nəzərdə tutulmuş hallarda və qaydada apellyasiya instansiyası məhkəməsinə apellyasiya şikayəti və ya protesti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 Apellyasiya şikayətinin və ya apellyasiya protestinin verildiyi məhkəmələr: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381.2.1. Naxçıvan Muxtar Respublikasının rayon (şəhər) məhkəmələri tərəfindən çıxarılmış hökm və ya qərarlardan - Naxçıvan Muxtar Respublikası Ali Məhkəməsinin cinayət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381.2.2. Naxçıvan Muxtar Respublikasının rayon (şəhər) məhkəmələri istisna olmaqla rayon (şəhər) məhkəmələri tərəfındən çıxarılmış hökm və ya qərarlardan - yurisdiksiya üzrə apellyasiya məhkəməsinin cinayət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381.2.3. </w:t>
      </w:r>
      <w:r w:rsidRPr="00840307">
        <w:rPr>
          <w:rFonts w:ascii="Palatino Linotype" w:eastAsia="Times New Roman" w:hAnsi="Palatino Linotype" w:cs="Times New Roman"/>
          <w:strike/>
          <w:color w:val="000000"/>
          <w:sz w:val="27"/>
          <w:szCs w:val="27"/>
        </w:rPr>
        <w:t>andlılar məhkəməsinin çıxardığı hökmlər istisna olmaqla,</w:t>
      </w:r>
      <w:r w:rsidRPr="00840307">
        <w:rPr>
          <w:rFonts w:ascii="Palatino Linotype" w:eastAsia="Times New Roman" w:hAnsi="Palatino Linotype" w:cs="Times New Roman"/>
          <w:color w:val="000000"/>
          <w:sz w:val="27"/>
          <w:szCs w:val="27"/>
        </w:rPr>
        <w:t> hərbi məhkəmələr tərəfindən çıxarılmış hökm və ya qərarlardan - yurisdiksiya üzrə müvafiq apellyasiya məhkəməsinin </w:t>
      </w:r>
      <w:r w:rsidRPr="00840307">
        <w:rPr>
          <w:rFonts w:ascii="Palatino Linotype" w:eastAsia="Times New Roman" w:hAnsi="Palatino Linotype" w:cs="Times New Roman"/>
          <w:i/>
          <w:iCs/>
          <w:color w:val="000000"/>
          <w:sz w:val="27"/>
          <w:szCs w:val="27"/>
        </w:rPr>
        <w:t>cinayət kollegiyasına</w:t>
      </w:r>
      <w:r w:rsidRPr="00840307">
        <w:rPr>
          <w:rFonts w:ascii="Palatino Linotype" w:eastAsia="Times New Roman" w:hAnsi="Palatino Linotype" w:cs="Times New Roman"/>
          <w:color w:val="000000"/>
          <w:sz w:val="27"/>
          <w:szCs w:val="27"/>
        </w:rPr>
        <w:t>, yaxud Naxçıvan Muxtar Respublikası Ali Məhkəməsinin </w:t>
      </w:r>
      <w:r w:rsidRPr="00840307">
        <w:rPr>
          <w:rFonts w:ascii="Palatino Linotype" w:eastAsia="Times New Roman" w:hAnsi="Palatino Linotype" w:cs="Times New Roman"/>
          <w:i/>
          <w:iCs/>
          <w:color w:val="000000"/>
          <w:sz w:val="27"/>
          <w:szCs w:val="27"/>
        </w:rPr>
        <w:t>cinayət kollegiyasına</w:t>
      </w:r>
      <w:r w:rsidRPr="00840307">
        <w:rPr>
          <w:rFonts w:ascii="Palatino Linotype" w:eastAsia="Times New Roman" w:hAnsi="Palatino Linotype" w:cs="Times New Roman"/>
          <w:color w:val="000000"/>
          <w:sz w:val="27"/>
          <w:szCs w:val="27"/>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381.2.4. </w:t>
      </w:r>
      <w:r w:rsidRPr="00840307">
        <w:rPr>
          <w:rFonts w:ascii="Palatino Linotype" w:eastAsia="Times New Roman" w:hAnsi="Palatino Linotype" w:cs="Times New Roman"/>
          <w:strike/>
          <w:color w:val="000000"/>
          <w:sz w:val="27"/>
          <w:szCs w:val="27"/>
        </w:rPr>
        <w:t>andlılar məhkəməsinin çıxardığı hökmlər istisna olmaqla,</w:t>
      </w:r>
      <w:r w:rsidRPr="00840307">
        <w:rPr>
          <w:rFonts w:ascii="Palatino Linotype" w:eastAsia="Times New Roman" w:hAnsi="Palatino Linotype" w:cs="Times New Roman"/>
          <w:color w:val="000000"/>
          <w:sz w:val="27"/>
          <w:szCs w:val="27"/>
        </w:rPr>
        <w:t> Naxçıvan Muxtar Respublikasının Ağır Cinayətlər Məhkəməsi tərəfindən çıxarılmış hökm və ya qərarlardan - Naxçıvan Muxtar Respublikası Ali Məhkəməsinin cinayət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381.2.5. </w:t>
      </w:r>
      <w:r w:rsidRPr="00840307">
        <w:rPr>
          <w:rFonts w:ascii="Palatino Linotype" w:eastAsia="Times New Roman" w:hAnsi="Palatino Linotype" w:cs="Times New Roman"/>
          <w:strike/>
          <w:color w:val="000000"/>
          <w:sz w:val="27"/>
          <w:szCs w:val="27"/>
        </w:rPr>
        <w:t>andlılar məhkəməsinin çıxardığı hökmlər istisna olmaqla,</w:t>
      </w:r>
      <w:r w:rsidRPr="00840307">
        <w:rPr>
          <w:rFonts w:ascii="Palatino Linotype" w:eastAsia="Times New Roman" w:hAnsi="Palatino Linotype" w:cs="Times New Roman"/>
          <w:color w:val="000000"/>
          <w:sz w:val="27"/>
          <w:szCs w:val="27"/>
        </w:rPr>
        <w:t> ağır cinayətlər məhkəmələri tərəfindən çıxarılmış hökm və ya qərarlardan - yurisdiksiya üzrə apellyasiya məhkəməsinin cinayət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381.2.6.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382. Apellyasiya şikayəti və ya apellyasiya protesti üzrə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382.1. Cinayət işinə, məhkəməyədək sadələşdirilmiş icraat materiallarına və ya xüsusi ittiham qaydasında şikayətə baxılması zamanı birinci instansiya məhkəməsi tərəfindən çıxarılmış hökm və ya qərarlardan apellyasiya şikayəti və ya apellyasiya protesti üzrə icraat bu Məcəllənin 381—407-ci maddələrinin müddəalarına müvafiq olaraq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382.2. Məhkəmə nəzarəti qaydasında birinci instansiya məhkəməsi tərəfindən çıxarılmış qərarlardan apellyasiya şikayəti və ya apellyasiya protesti üzrə icraat bu Məcəllənin 452—454-cü maddələrinin müddəalarına müvafiq olaraq apellyasiya instansiyası məhkəməsi tərəfindən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383. Apellyasiya şikayəti və ya apellyasiya protesti vermək hüququna malik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 Apellyasiya şikayəti vermək hüququna aşağıdakı şəxslər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383.1.1. məhkum edilmiş şəxsin mənafeyinə aid hissədə—məhkum edilmiş şəxs, onun qanuni nümayəndəsi və ya müdafiəçisi;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383.1.2. bəraətin dəlil və əsaslarına aid hissədə—bəraət almış şəxs, onun qanuni nümayəndəsi və ya müdafiəçisi;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383.1.3. tərbiyəvi xarakterli məcburi tədbirlərin tətbiq edilməsinə və ya qapalı tipli xüsusi təlim-tərbiyə müəssisəsinə göndərilməsinə dair—yetkinlik yaşına çatmamış şəxsin özü, onun qanuni nümayəndəsi və ya müdafiəçisi;</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383.1.4. tibbi xarakterli məcburi tədbirlərin tətbiq edilməsinə dair—barəsində tibbi xarakterli məcburi tədbir tətbiq edilmiş şəxsin qanuni nümayəndəsi və müdafiəçisi, xəstəliyin xüsusiyyəti ona öz hüquqlarından istifadə etməyə mane olmadıqda isə həmin şəxsin özü;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383.1.5. zərər çəkmiş şəxsin mənafelərinə aid hissədə—zərər çəkmiş şəxs (xüsusi ittihamçı) və onun nümayəndəsi; </w:t>
      </w:r>
      <w:r w:rsidRPr="00840307">
        <w:rPr>
          <w:rFonts w:ascii="Palatino Linotype" w:eastAsia="Times New Roman" w:hAnsi="Palatino Linotype" w:cs="Times New Roman"/>
          <w:b/>
          <w:bCs/>
          <w:color w:val="800080"/>
          <w:sz w:val="16"/>
          <w:szCs w:val="16"/>
          <w:u w:val="single"/>
          <w:vertAlign w:val="superscript"/>
        </w:rPr>
        <w:t>KM2</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383.1.6. mülki iddiaya dair hissədə—mülki iddiaçı, mülki cavabdeh, onların qanuni nümayəndələri və ya nümayəndələri;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383.1.7. hüquqi şəxs barəsində cinayət-hüquqi tədbirlərin tətbiq edilməsinə dair hissədə - hüquqi şəxsin nümayəndəsi və ya müdafiəçisi.</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383.2. Apellyasiya protesti vermək hüququna onun gəldiyi nəticələrin və təkliflərin nəzərə alınmadığı hissədə birinci instansiya məhkəməsində işə baxılmasında iştirak etmiş dövlət ittihamçısı malikdir. Göstərilən dövlət ittihamçısı vəfat etdikdə, xəbərsiz itkin düşdükdə, uzunsürən ağır xəstəliyə tutulduqda, protest verməkdən yayındıqda və ya imtina etdikdə, habelə onun mövqeyi ilə razılaşmadıqda Azərbaycan Respublikasının Baş prokuroru və ya onun müavini, habelə Naxçıvan Muxtar Respublikasının birinci instansiya məhkəmələri tərəfindən çıxarılmış hökm və ya qərarlardan, həmçinin Naxçıvan Muxtar Respublikasının prokuroru birinci instansiya məhkəməsində iştirak etmiş dövlət ittihamçısının əvəzinə apellyasiya protesti vermək hüququna malikdir. Birinci instansiya məhkəməsində cinayət işi və ya məhkəməyədək sadələşdirilmiş icraatın materiallarına bu Məcəllənin 314.1, 314.3 və 314.4-cü maddələrinin tələblərinin ziddinə baxıldığı halda apellyasiya protesti vermək hüququna Azərbaycan Respublikasının Baş prokuroru və ya onun müavini, habelə Naxçıvan Muxtar Respublikasının birinci instansiya məhkəmələri tərəfindən çıxarılmış hökm və ya qərarlardan həmçinin Naxçıvan Muxtar Respublikasının prokuroru malikdir.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383.3. Məhkumun və ya zərər çəkmiş şəxsin yaxın qohumlarının şikayətləri yalnız o halda apellyasiya icraatına səbəb olur ki, həmin şəxslər bu Məcəllənin qaydalarına uyğun olaraq müstəntiq və ya birinci instansiya məhkəməsi </w:t>
      </w:r>
      <w:r w:rsidRPr="00840307">
        <w:rPr>
          <w:rFonts w:ascii="Palatino Linotype" w:eastAsia="Times New Roman" w:hAnsi="Palatino Linotype" w:cs="Times New Roman"/>
          <w:color w:val="000000"/>
          <w:sz w:val="27"/>
          <w:szCs w:val="27"/>
        </w:rPr>
        <w:lastRenderedPageBreak/>
        <w:t>tərəfindən təqsirləndirilən və ya zərər çəkmiş şəxsin qanuni nümayəndəsi qismində işə buraxılır.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384. Apellyasiya şikayətinin və ya apellyasiya protestinin verilmə müddətləri və halları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 Apellyasiya şikayəti və ya apellyasiya protesti apellyasiya şikayəti və ya apellyasiya protesti vermək hüququna malik olan şəxslər tərəfindən hökm və ya məhkəmənin digər qərarının elan olduğu andan 20 (iyirmi) gün müddətində aşağıdakı hallarda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384.1.1. ittiham və ya bəraət hökmü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384.1.2. cinayət işi, məhkəməyədək sadələşdirilmiş icraatın materialları və ya xüsusi ittiham qaydasında şikayət üzrə icraatın dayandırılması haqqında qərar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384.1.3. cinayət işi, məhkəməyədək sadələşdirilmiş icraatın materialları və ya xüsusi ittiham qaydasında şikayət üzrə icraata xitam verilməsi haqqında qərar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384.1.4. ləğv edilmişdir.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384.1.5.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384.1.6.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384.1.7. xüsusi ittiham qaydasında şikayətin öz icraatına qəbul edilməsindən imtina olunması barədə qərar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384.1.8. tibbi xarakterli məcburi tədbirlərin tətbiq edilməsi haqqında qərar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384.1.9. tərbiyəvi xarakterli məcburi tədbirlərin tətbiq edilməsi və ya qapalı tipli xüsusi təlim-tərbiyə müəssisəsinə göndərilməsi haqqında qərar çıxarıldıqda.</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384.1.10. hökmün və ya məhkəmənin digər yekun qərarının icrası qaydasında qərar çıxarıldıqda;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384.1.11. hüquqi şəxs barəsində cinayət-hüquqi tədbirlərin tətbiq edilməsinə dair icraat üzrə məhkəmənin yekun qərarı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384.2. Həbsdə saxlanılan məhkum tərəfindən ittiham hökmündən apellyasiya şikayəti hökmün və ya müvafiq qərarın surətinin ona verildiyi andan 20 (iyirmi) gün müddətində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384.3. Məhkəməyə gəlməkdən boyun qaçıran məhkum və ya bəraət almış şəxs çıxarılmış hökm barədə birinci instansiya məhkəməsinin elanlar lövhəsində məlumatın yerləşdirildiyindən sonra 20 (iyirmi) gün müddətində apellyasiya şikayəti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384.4. Apellyasiya şikayətinin və ya apellyasiya protestinin verilməsi üçün müəyyən edilmiş müddət ərzində cinayət işi yuxarı məhkəmə tərəfindən birinci instansiya məhkəməsindən tələb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384.5. Apellyasiya şikayəti və ya apellyasiya protesti vermək hüququna malik olan şəxslər məhkəmə baxışı zamanı birinci instansiya məhkəməsi tərəfindən qəbul edilmiş digər qərarlardan narazı olduqlarını cinayət işi üzrə yekun məhkəmə qərarından verdikləri müvafiq olaraq apellyasiya şikayətində və ya apellyasiya protestində əsaslandırmaq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385. Apellyasiya şikayətinin və ya apellyasiya protestinin verilməsi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385.1. Apellyasiya şikayəti və ya apellyasiya protesti hökm və ya qərarı çıxarmış birinci instansiya məhkəməsi vasitəsi ilə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385.2. Apellyasiya şikayətinin və ya apellyasiya protestinin surətləri apellyasiyanın maraqlarına aid olduğu cinayət prosesinin iştirakçılarına çatacaq sayda apellyasiya şikayətinə və ya apellyasiya protestinə əlavə edilir. Bu vəzifə həbsdə olan məhkuma, yetkinlik yaşına çatmamış şəxsə və barəsində tibbi xarakterli məcburi tədbir tətbiq edilən şəxsə şamil edilmir. Belə hallarda lazım olan miqdarda apellyasiya şikayətlərinin surətlərini birinci instansiya məhkəməsi hazırlayır.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385.3. Apellyasiya şikayəti və ya apellyasiya protesti bilavasitə apellyasiya instansiyası məhkəməsinə verildiyi halda apellyasiya instansiyası məhkəməsi bu Məcəllənin 385.2-ci maddəsində nəzərdə tutulmuş tələblərin görülməsi üçün şikayəti və ya protesti birinci instansiya məhkəməsinə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386. Apellyasiya şikayətinin və ya apellyasiya protestinin verilməsi müddətinin bərpa edilmə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386.1. Apellyasiya şikayətinin və ya apellyasiya protestinin verilməsi müddəti üzrlü səbəblərə görə buraxıldıqda, bu Məcəllənin 383-cü maddəsində göstərilən şəxslər hökm və ya qərarı çıxarmış birinci instansiya məhkəməsi qarşısında buraxılmış müddətin bərpa edilməsi haqqında vəsatət qaldırmaq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386.2. Apellyasiya şikayətinin və ya apellyasiya protestinin verilmə müddətinin bərpa edilməsi məsələsi birinci instansiya məhkəməsində məhkəmə iclasında sədrlik edən və ya hakim tərəfindən həll edilir. Belə vəsatətin baxılma günü və saatı barədə vəsatəti qaldırmış şəxsə vaxtında xəbər verilməlidir. Həmin şəxsin məhkəmə iclasına gəlməməsi vəsatətə baxılmasına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386.3. Apellyasiya şikayətinin və ya apellyasiya protestinin verilməsi müddətinin bərpa olunmasına dair vəsatət rədd edildikdə, bu qərardan apellyasiya instansiyası məhkəməsinə şikayət və ya protest verilə bilər. Apellyasiya instansiyası məhkəməsi apellyasiya şikayəti və apellyasiya protestinin verilmə müddətini bərpa etdikdə öz qərarını icra üçün birinci instansiya məhkəməsinə göndərir.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387. Apellyasiya şikayətinə və ya apellyasiya protestinə dair tələblər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 Apellyasiya şikayətində və ya apellyasiya protestində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387.1.1. apellyasiya şikayətinin və ya apellyasiya protestinin ünvanlandığı apellyasiya instansiyası məhkəməsinin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387.1.2. apellyasiya şikayətini və ya apellyasiya protestini verən şəxsin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387.1.3. hökm və ya qərar çıxarmış birinci instansiya məhkəməsinin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387.1.4. hökm və ya məhkəmənin digər yekun qərarının qısa məzmunu və apellyasiya şikayəti, yaxud protesti verən şəxsin mülahizələrinə görə onun qanunsuzluğunun, əsassızlığının yaxud ədalətsizliyinin nədən ibarət olması;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387.1.5. apellyasiya şikayəti və ya apellyasiya protesti verən şəxsin xahişi.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387.1.6. apellyasiya şikayətinə və ya apellyasiya protestinə əlavə olunan sənədlərin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387.2. Hökmün dəyişdirilməsi və ya ləğv edilməsinin zəruriliyi əsaslandırıldıqda apellyasiya şikayətində və ya apellyasiya protestində işin müvafiq vərəqlərinə istinad olunmalıdır. Bu tələb həbsdə saxlanılan məhkuma və yetkinlik yaşına çatmamış şəxsə şamil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387.3. Apellyasiya şikayəti və ya apellyasiya protesti yazılı şəkildə verilir və onu verən şəxs tərəfindən imzalanır.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387.4. Qanuni nümayəndənin və ya nümayəndənin səlahiyyətlərini təsdiq edən sənəd cinayət işində, məhkəməyədək sadələşdirilmiş icraatın materiallarında və ya xüsusi ittiham qaydasında şikayət üzrə icraat materiallarında olmadıqda qanuni nümayəndənin və ya nümayəndənin verdiyi apellyasiya şikayətinə onların səlahiyyətlərini təsdiq edən sənəd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387.5. Apellyasiya şikayətində və ya apellyasiya protestində birinci instansiya məhkəməsinə təqdim edilməmiş yeni sübutlara istinad edilməsinə yalnız həmin sübutların birinci instansiya məhkəməsinə təqdim edilməsinin mümkünsüzlüyünün və ya onların həmin məhkəmə tərəfindən qəbul edilməməsinin əsaslandırıldığı halda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388. Apellyasiya şikayətinin və ya apellyasiya protestinin daxil olması haqqında bildiriş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388.1. Apellyasiya şikayəti və ya apellyasiya protesti daxil olduqdan sonra birinci instansiya məhkəməsi 48 saat müddətində onların surətlərini bu Məcəllənin 383.1 və 383.2-ci maddələrində göstərilən şəxslərə təqdim edir və ya göndərir və onlara bu sənədlərə dair öz etirazlarını bildirmək və digər şəxslərin etirazları ilə tanış olmaq hüququnu və müddətini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388.2. Apellyasiya şikayətinə və ya apellyasiya protestinə dair etirazlar işə əlavə olunur, bu etirazlar iş məhkəməyə göndərildikdən sonra daxil olduqda bilavasitə apellyasiya instansiyası məhkəməsinə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389. Apellyasiya şikayətinin və apellyasiya protestinin verilməsinin nəticələri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389.1. Birinci instansiya məhkəməsinin hökm və ya qərarından apellyasiya şikayətinin və ya apellyasiya protestinin verilməsi onların qanuni qüvvəyə minməsini dayandırır.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389.2. Apellyasiya şikayəti və ya apellyasiya protesti məhkəməyə daxil olduqdan sonra hökmü və ya qərarı çıxarmış məhkəmə 10 (on) gün müddətində onları cinayət işi, məhkəməyədək sadələşdirilmiş icraatın materialları və ya xüsusi ittiham qaydasında şikayət üzrə bütün icraat materialları ilə birlikdə apellyasiya instansiyası məhkəməsinə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390. Apellyasiya şikayətinin və ya apellyasiya protestinin geri götürülməsi, dəyişdirilməsi və onlara əlavə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390.1. Apellyasiya instansiyası məhkəməsində işə baxılmamışdan əvvəl apellyasiya şikayətini və apellyasiya protestini verən şəxs onu geri götürmək, dəyişdirmək və ya ona əlavələr etmək, habelə cinayət prosesinin digər iştirakçısının apellyasiya şikayətinə, yaxud apellyasiya protestinə öz etirazlarını bildirmək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390.2. Apellyasiya instansiyası məhkəməsində icraatda iştirak etmək üçün təyin edilmiş dövlət ittihamçısı birinci instansiya məhkəməsində həmin icraatda iştirak etmiş dövlət ittihamçısının verdiyi apellyasiya protestinə əlavə etmək, onu dəyişmək və ya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390.3. Barəsində tərbiyəvi və ya tibbi xarakterli məcburi tədbirlər tətbiq edilmiş şəxsin, habelə məhkumun və ya bəraət almış şəxsin vəziyyətinin pisləşməsinə səbəb olan dəyişikliklərin edilməsi yalnız apellyasiya şikayətinin və apellyasiya protestinin verilməsi üçün müəyyən edilmiş müddət ərzində apellyasiya şikayətinə və ya apellyasiya protestinə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390.4. Bu Məcəllənin 390.5 və 390.6-cı maddələrində nəzərdə tutulmuş hallar istisna olmaqla, apellyasiya şikayəti və ya apellyasiya protesti vermiş şəxs apellyasiya instansiyası məhkəməsində məhkəmənin yekun qərarı çıxarılanadək öz şikayətini və ya protestini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390.5. Müdafiəçi öz apellyasiya şikayətini yalnız müdafiə etdiyi şəxsin və ya onun qanuni nümayəndəsinin razılığı ilə gəri götürə bilər. Apellyasiya icraatında cinayət işi, məhkəməyədək sadələşdirilmiş icraatın materialları və ya xüsusi ittiham qaydasında şikayət üzrə icraata cəlb edilmiş müdafiəçi yalnız məhkum olunmuş və ya bəraət almış şəxsin və onların qanuni nümayəndələrinin razılığı ilə </w:t>
      </w:r>
      <w:r w:rsidRPr="00840307">
        <w:rPr>
          <w:rFonts w:ascii="Palatino Linotype" w:eastAsia="Times New Roman" w:hAnsi="Palatino Linotype" w:cs="Times New Roman"/>
          <w:color w:val="000000"/>
          <w:sz w:val="27"/>
          <w:szCs w:val="27"/>
        </w:rPr>
        <w:lastRenderedPageBreak/>
        <w:t>birinci instansiya məhkəməsində iştirak etmiş müdafiəçinin apellyasiya şikayətinə əlavə və dəyişikliklər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390.6. Məhkum və ya bəraət almış şəxs öz müdafiəçisinin apellyasiya şikayətini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390.7. Zərər çəkmiş şəxsin (xüsusi ittihamçının) apellyasiya instansiyası məhkəməsində iştirak edən nümayəndəsi öz apellyasiya şikayətini, habelə zərər çəkmiş şəxsin birinci instansiya məhkəməsində iştirak edən nümayəndəsinin apellyasiya şikayətini yalnız zərər çəkmiş şəxsin (xüsusi ittihamçının) və ya onun qanuni nümayəndəsinin razılığı ilə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390.8. Barəsində cinayət-hüquqi tədbirlərin tətbiq edilməsi üzrə icraat aparılan hüquqi şəxsin nümayəndəsi ona verilmiş etibarnamə ilə müəyyən edildiyi hallarda, müdafiəçisi isə nümayəndənin razılığı ilə apellyasiya şikayətini geri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391. Apellyasiya şikayətinə və ya apellyasiya protestinə ilkin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 Apellyasiya şikayətləri və ya apellyasiya protestləri apellyasiya instansiyası məhkəməsinə daxil olduqdan sonra bu Məcəllənin 298.1-ci maddəsində nəzərdə tutulmuş qaydaya uyğun olaraq hakimlərin icraatına verilir. Apellyasiya instansiyası məhkəməsi 15 (on beş) gün müddətində (cinayət işinin həcminin böyüklüyü, təqsirləndirilən şəxslərin sayının çoxluğu və ya baxışın təşkilinin xüsusilə mürəkkəb olması ilə əlaqədar bu müddət məhkəmənin qərarı ilə 30 (otuz) günədək uzadıla bilər) üç hakimdən ibarət tərkibdə və məhkəmə iclası katibinin iştirakı ilə məhkəmə iclasında apellyasiya şikayətinin və ya apellyasiya protestinin ilkin baxışını aparır. Apellyasiya şikayəti vermək hüququ olan şəxslər və apellyasiya instansiyasında ittiham tərəfi təmsil edən dövlət ittihamçısı məhkəmənin iclasında iştirak etmək hüququna malikdirlər. Həmin şəxslər müəyyən edilmiş qaydada məhkəmə iclasının keçirilməsinin vaxtı və yeri barədə əvvəlcədən xəbərdar edilirlər, lakin onların gəlməməsi apellyasiya şikayətinə və ya apellyasiya protestinə ilkin baxılmasına mane olmur. Apellyasiya şikayətinə və ya apellyasiya protestinə ilkin baxılması üzrə məhkəmə iclasında iştirak etmək barədə müraciət olduqda apellyasiya instansiyası məhkəməsi həbsdə saxlanılan məhkumun gətirilməsi barədə qərar çıxarır.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 Apellyasiya şikayətinə və ya apellyasiya protestinə ilkin baxılması qaydası apellyasiya instansiyası məhkəməsi tərəfindən müəyyən edilir. Bu zaman hər bir halda apellyasiya instansiyası məhkəməsi aşağıdakı məsələləri araşdırmalıdır: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391.2.1. daxil olmuş apellyasiya şikayətinin və ya apellyasiya protestinin həmin məhkəməyə aid olub-olmadığını;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391.2.2. apellyasiya şikayəti və ya apellyasiya protesti verilərkən bu Məcəllənin 381—390-cı maddələrinin tələblərinə riayət olunub-olunmadığını;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391.2.3. cinayət işinə, məhkəməyədək sadələşdirilmiş icraatın materiallarına və ya xüsusi ittiham qaydasında şikayət üzrə icraata xitam verilməsi və ya dayandırılması üçün əsasların olub-olmadığını;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391.2.4. cinayət işi üzrə qətimkan tədbirinin dəyişdirilməsi, ləğv edilməsi və ya seçilməsi üçün əsasların olub-olmadığını;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391.2.5. cinayət işi, məhkəməyədək sadələşdirilmiş icraatın materialları və ya xüsusi ittiham qaydasında şikayət üzrə birinci instansiya məhkəməsində icraat zamanı bu Məcəllənin tələblərinin kobud surətdə pozulmasına yol verilib-verilmədiyini.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 Apellyasiya şikayətinə və ya apellyasiya protestinə ilkin baxılması zamanı apellyasiya instansiyası məhkəməsi bu Məcəllənin müddəalarına müvafiq olaraq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391.3.1. apellyasiya şikayətinin və ya apellyasiya protestinin hərəkətsiz saxlanılması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391.3.2. apellyasiya şikayətinin və ya apellyasiya protestinin məhkəmə aidiyyəti üzrə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391.3.3. apellyasiya şikayətinin və ya apellyasiya protestinin verilməsi üçün müəyyən edilmiş müddətin bərpa edilməsi və ya bərpanın rədd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391.3.4. apellyasiya şikayəti və ya apellyasiya protesti üzrə məhkəmə baxışının təyin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391.3.5. apellyasiya şikayətinin və ya apellyasiya protestinin öz icraatına qəbul edilməsindən imtina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391.3.6. cinayət işinin, məhkəməyədək sadələşdirilmiş icraat materiallarının və ya xüsusi ittiham qaydasında şikayət üzrə, icraat materiallarının birinci instansiya məhkəməsinə qaytarılması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301.3.7. apellyasiya şikayətinə və ya apellyasiya protestinə baxılmasına xitam verilməsi və cinayət işinin, məhkəməyədək sadələşdirilmiş icraat materiallarının və ya xüsusi ittiham qaydasında şikayət üzrə materialların birinci instansiya məhkəməsinə qaytarılması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391.3.8. cinayət işinin, məhkəməyədək sadələşdirilmiş icraat materiallarının və ya xüsusi ittiham qaydasında şikayət üzrə icraatın dayandırılması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391.3.9. cinayət işi, məhkəməyədək sadələşdirilmiş icraatın materiallarına və ya xüsusi ittiham qaydasında şikayət üzrə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391.3.10. apellyasiya şikayətinə və ya apellyasiya protestinə baxılmasına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391.4. Bu Məcəllənin 386 və 387-ci maddələrinin tələbləri yerinə yetirilmədikdə apellyasiya instansiyası məhkəməsi apellyasiya şikayətinin və ya apellyasiya protestinin hərəkətsiz saxlanılması barədə qərar çıxarır və öz qərarı ilə həmin tələblərin yerinə yetirilməsi üçün 10 (on) gündən 20 (iyirmi) günədək müddət təyin edir. Təyin edilmiş müddət ərzində həmin tələblər yerinə yetirilmədikdə, apellyasiya instansiyası məhkəməsinin qərarı ilə apellyasiya </w:t>
      </w:r>
      <w:r w:rsidRPr="00840307">
        <w:rPr>
          <w:rFonts w:ascii="Palatino Linotype" w:eastAsia="Times New Roman" w:hAnsi="Palatino Linotype" w:cs="Times New Roman"/>
          <w:color w:val="000000"/>
          <w:sz w:val="27"/>
          <w:szCs w:val="27"/>
        </w:rPr>
        <w:lastRenderedPageBreak/>
        <w:t>şikayəti və ya apellyasiya protesti verilməmiş hesab edilir və baxılmamış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391.5. Apellyasiya şikayəti və ya apellyasiya protesti buna hüququ olmayan şəxs tərəfindən verildikdə apellyasiya instansiyası məhkəməsi apellyasiya şikayətinin və ya apellyasiya protestinin öz icraatına qəbul edilməsindən imtina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 Apellyasiya instansiyası məhkəməsi aşağıdakı hallarda cinayət işinin, məhkəməyədək sadələşdirilmiş icraat materiallarının və ya xüsusi ittiham qaydasında şikayət üzrə materialların birinci instansiya məhkəməsinə qaytarılması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391.6.1. birinci instansiya məhkəməsində icraat zamanı aparılmış məhkəmə iclasının protokolu məhkəmə iclasında sədrlik edən və ya məhkəmənin katibi tərəfindən imzalanmadıqda;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391.6.2. hökmün surəti məhkuma və ya bəraət almış şəxsə verilmədikdə və ya onun ana dilinə, yaxud bildiyi dilə tərcümə edilmədən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391.6.3. birinci instansiya məhkəməsinin hökm və ya qərarı məhkəmə baxışında iştirak edən hakim tərəfindən imzalanmadıqda;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391.6.4. cinayət işində, məhkəməyədək sadələşdirilmiş icraat materiallarında və ya xüsusi ittiham qaydasında şikayət üzrə icraat materiallarında məhkəmə iclasının protokolu, birinci instansiya məhkəməsində məhkəmə baxışı zamanı çıxarılmış hökm və ya qərar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391.7. Bu Məcəllənin 391.6-cı maddəsində nəzərdə tutulmuş hallarda aşağıdakı hərəkətlər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391.7.1. apellyasiya instansiyası məhkəməsi öz qərarı ilə yol verilmiş pozuntuların aradan qaldırılması üçün 10 (on) gündən çox olmamaq şərtilə müddət təyin edir və cinayət işini, məhkəməyədək sadələşdirilmiş icraat materiallarını və ya xüsusi ittiham qaydasında şikayət üzrə materialları birinci instansiya məhkəməsinə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391.7.2. birinci instansiya məhkəməsi təyin edilmiş müddət ərzində yol verilmiş pozuntuları imkan daxilində aradan qaldırır və cinayət işini, məhkəməyədək sadələşdirilmiş icraatın materiallarını və ya xüsusi ittiham qaydasında şikayət üzrə materialları apellyasiya şikayətinə və ya apellyasiya protestinə yenidən baxılması üçün apellyasiya instansiyası məhkəməsinə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 Bu Məcəllənin müddəalarının aşağıdakı kobud pozuntularına yol verildiyi hallarda apellyasiya instansiyası məhkəməsi apellyasiya şikayətinə və apellyasiya protestinə baxılmasına xitam verilməsi və cinayət işinin, məhkəməyədək sadələşdirilmiş icraat materiallarının və ya xüsusi ittiham qaydasında şikayət üzrə materialların birinci instansiya məhkəməsinə qaytarılması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391.8.1. birinci instansiya məhkəməsində məhkəmə baxışı bu Məcəllənin 303.3-cü maddəsinin tələbləri pozulmaqla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391.8.2. birinci instansiya məhkəməsi bu Məcəllənin 391.6-cı maddəsində göstərilən pozuntulardan hər hansı birini aradan qaldırmadıqda;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391.8.3. birinci instansiya məhkəməsində məhkəmə baxışı məhkəmə aidiyyətinin qaydaları pozulmaqla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391.8.4. birinci instansiya məhkəməsində məhkəmə baxışı özü-özünə etiraz etmiş və ya etiraz edilmiş hakimin qanunsuz iştirakı ilə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391.8.5. birinci instansiya məhkəməsində məhkəmə baxışı hakimlərin tərkibinin dəyişilməzliyi barədə tələblər pozulmaqla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391.8.6. birinci instansiya məhkəməsində məhkəmə baxışı təqsirləndirilən şəxsin müdafiə hüquqlarının pozulması ilə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391.8.7. birinci instansiya məhkəməsində məhkəmə baxışı təqsirləndirilən şəxsin sərbəst bildikləri ana dilindən və tərcüməçinin köməyindən istifadə etmək hüququnun pozulması ilə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391.8.8. birinci instansiya məhkəməsində məhkəmə baxışı dövlət ittihamçısının, təqsirləndirilən şəxsin və ya onun müdafiəçisinin iştirakına dair tələblərin pozulması ilə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391.8.9. birinci instansiya məhkəməsində məhkəmə baxışı təqsirləndirilən və zərər çəkmiş şəxsə, dövlət ittihamçısına məhkəmə çıxışları, təqsirləndirilən şəxsə isə, həmçinin son sözlə çıxış etmək imkanının yaradılması barədə tələblərin pozulması ilə keçirildikdə;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391.8.10. birinci instansiya məhkəməsində məhkəmə baxışının nəticələrinə dair yekun məhkəmə qərarı hakimlərin müşavirəsinin gizliliyi haqqında tələbin pozulması ilə çıxarıldıqda;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391.8.11. birinci instansiya məhkəməsində məhkəmə baxışı ittihamın hüdudları barədə tələblərin pozulması ilə keçirildikdə (ittihamın irəli sürüldüyü cinayətlə müqayisədə ittiham hökmü daha ağır cinayət üzrə çıxarıldıqda);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391.8.12. birinci instansiya məhkəməsinin hökm və ya qərarı hakimlər tərəfindən bu Məcəllənin 352.5 və 352.6-cı maddələrinin tələblərinə müvafiq surətdə imzalanmadıqda.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391.8-1. Apellyasiya instansiyası məhkəməsi birinci instansiya məhkəməsində dövlət ittihamçısı tərəfindən müdafiə edilmiş ittihamla müqayisədə daha ağır cinayət üzrə ittihamın irəli sürülməsinə dair Azərbaycan Respublikası Baş prokurorunun, Naxçıvan Muxtar Respublikasının ərazisində, həmçinin Naxçıvan Muxtar Respublikasının prokurorunun protesti ilə razılaşdıqda apellyasiya şikayətinə və apellyasiya protestinə baxılmasına xitam verilməsi və cinayət işinin, məhkəməyədək sadələşdirilmiş icraat materiallarının birinci instansiya məhkəməsinə qaytarılması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391.9. Bu Məcəllənin 391.8 və 391.8-1-ci maddəsində nəzərdə tutulmuş hallarda apellyasiya instansiyası məhkəməsi öz qərarı ilə:</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391.9.1. məhkəmə baxışının nəticələri üzrə çıxarılmış birinci instansiya məhkəməsinin hökm və ya qərarını ləğv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391.9.2. cinayət işini, məhkəməyədək sadələşdirilmiş icraat materiallarını və ya xüsusi ittiham qaydasında şikayət üzrə materialları birinci instansiya </w:t>
      </w:r>
      <w:r w:rsidRPr="00840307">
        <w:rPr>
          <w:rFonts w:ascii="Palatino Linotype" w:eastAsia="Times New Roman" w:hAnsi="Palatino Linotype" w:cs="Times New Roman"/>
          <w:color w:val="000000"/>
          <w:sz w:val="27"/>
          <w:szCs w:val="27"/>
        </w:rPr>
        <w:lastRenderedPageBreak/>
        <w:t>məhkəməsinə məhkəmənin hazırlıq iclasının keçirilməsi mərhələsinə və ya yeni məhkəmə baxışına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 Bu Məcəllənin 391.6 , 391.8 və 391.8-1-ci maddələrində nəzərdə tutulmuş hallarda apellyasiya instansiyası məhkəməsi bu Məcəllənin yol verilmiş kobud pozuntularına dair xüsusi qərar çıxara bilər və həmin qərarı müvafiq olaraq aşağıdakı şəxslərə göndərməlidir: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391.10.1. dövlət orqanlarının vəzifəli şəxsləri barəsində tabeçilik qaydasında müvafiq yuxarı dövlət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391.10.2. müstəntiqlər, təhqiqatçılar və təhqiqat orqanın əməkdaşları barəsində—tabeçilik qaydasında Azərbaycan Respublikası müvafiq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391.10.3. prokurorlar və prokurorluğun müstəntiqləri barəsində—Azərbaycan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391.10.4. birinci instansiya məhkəməsinin hakimləri barəsində—apellyasiya instansiyası məhkəməsi sədrinin vasitəsilə Məhkəmə-Hüquq Şurasına.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391.11. Apellyasiya şikayətini və ya apellyasiya protestini vermiş şəxs öz apellyasiya tələblərindən imtina etdikdə və cinayət prosesinin digər iştirakçılarının apellyasiya şikayəti və ya apellyasiya protesti olmadığı halda, məhkəmə apellyasiya şikayətinə və ya apellyasiya protestinə baxılmasına xitam verilməsi haqqında qərar çıxarır. Apellyasiya şikayətinə və ya apellyasiya protestinə baxılmasına xitam verildiyi andan birinci instansiya məhkəməsinin hökm və ya digər yekun qərarı qanuni qüvvəyə minir.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391.12. Apellyasiya instansiyası məhkəməsinin apellyasiya şikayətinə və ya apellyasiya protestinə ilkin baxılması nəticələrinə dair çıxarılmış qərarlarından </w:t>
      </w:r>
      <w:r w:rsidRPr="00840307">
        <w:rPr>
          <w:rFonts w:ascii="Palatino Linotype" w:eastAsia="Times New Roman" w:hAnsi="Palatino Linotype" w:cs="Times New Roman"/>
          <w:i/>
          <w:iCs/>
          <w:color w:val="000000"/>
          <w:sz w:val="27"/>
          <w:szCs w:val="27"/>
        </w:rPr>
        <w:t>(bu Məcəllənin 391.3.4-cü maddəsində nəzərdə tutulmuş qərar istisna olmaqla)</w:t>
      </w:r>
      <w:r w:rsidRPr="00840307">
        <w:rPr>
          <w:rFonts w:ascii="Palatino Linotype" w:eastAsia="Times New Roman" w:hAnsi="Palatino Linotype" w:cs="Times New Roman"/>
          <w:color w:val="000000"/>
          <w:sz w:val="27"/>
          <w:szCs w:val="27"/>
        </w:rPr>
        <w:t> kassasiya instansiyası məhkəməsinə şikayət və ya protest verilə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392. Apellyasiya instansiyası məhkəməsində baxışın təyin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 Apellyasiya şikayətinin və ya apellyasiya protestinin baxışını təyin edərkən apellyasiya instansiyası məhkəməsi aşağıdakı məsələləri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392.1.1. məhkəmə istintaqının aparılması zərurəti və onun həcmi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392.1.2. əlavə sübutların tələb edilməsinin zəruriliyi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392.1.3. məhkəmə iclasına çağırılmalı olan şəxslər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392.1.4. cinayət işi üzrə qətimkan tədbirinin dəyişdirilməsi, ləğv edilməsi və ya seçilməsi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392.1.5. zəruri hallarda tərcüməçinin çağırılması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392.1.6. apellyasiya şikayətinə və ya apellyasiya protestinə açıq, yaxud qapalı məhkəmə iclasında baxılması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392.1.7. məhkəmə iclasının vaxtı və yeri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392.1.8. apellyasiya instansiyasında məhkəmə baxışının keçirilməsi üçün hazırlıq tədbirlərinə dair bütün digər məsələlər.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392.2. Apellyasiya şikayətində və ya apellyasiya protestində məhkum edilmiş və ya bəraət almış şəxsin vəziyyətinin pisləşməsi barədə məsələ qoyulduqda, yaxud məhkəmə istintaqının aparılması apellyasiya instansiyası məhkəməsi tərəfindən zəruri hesab edildikdə, məhkum edilmiş və ya bəraət almış şəxs, onların qanuni nümayəndələri apellyasiya instansiyası məhkəməsinin iclasına mütləq çağırılmalıdırlar. Belə hallarda dövlət ittihamçısı və cinayət prosesində iştirakı məcburi olan müdafiəçilər də çağırılırlar. Apellyasiya şikayəti və ya apellyasiya protesti vermiş şəxsin, habelə apellyasiya instansiyası məhkəməsinin iclasına mütləq çağırılan digər şəxslərin məhkəmə baxışında iştirakı və onların gəlməməsinin nəticələri bu Məcəllənin 311 - 316-cı maddələrinin tələblərinə müvafiq olaraq müəyyən olunur.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392.3. Birinci instansiya məhkəməsi tərəfindən məhkəmənin gəldiyi nəticələrin düzgünlüyü üçün mühüm əhəmiyyət kəsb edən bütün faktiki halların araşdırılmadığını güman etməyə əsaslar olduqda, apellyasiya instansiyası məhkəməsi məhkəmə istintaqının tam və ya qismən aparılmasını zəruri hesab edə bilər. Məhkəmə istintaqı tam və ya qismən aparıldıqda apellyasiya tələbinin əsaslandırıldığı bütün dəlillərin tədqiq edilməsi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392.4. Apellyasiya şikayəti və ya apellyasiya protesti məhkəməyə daxil olduğu vaxtdan 30 (otuz) gün müddətində apellyasiya instansiyası məhkəməsi onların baxışını təyin edir. Cinayət işinin həcminin böyüklüyü, təqsirləndirilən şəxslərin sayının çoxluğu və ya baxışın təşkilinin xüsusilə mürəkkəb olması ilə əlaqədar bu müddət apellyasiya instansiyası məhkəməsinin qərarı ilə 45 (qırx beş) günədək uzadıla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393. Apellyasiya şikayətinə və ya apellyasiya protestinə baxıldığı gün barədə məlumatın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393.1. Apellyasiya instansiyası məhkəməsinin iclasına çağırılmalı olan şəxslər məhkəmə baxışına çağırılmaları barədə çağırış vərəqəsi ilə məlumatlandırılırlar. Məhkum edilmiş və ya bəraət almış şəxsə eyni zamanda işin apellyasiya baxışına təyin edilməsi haqqında qərarın surəti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393.2. Apellyasiya instansiyası məhkəməsi məhkəmə iclasına ən geci 3 (üç) gün qalmış apellyasiya şikayətinə və ya apellyasiya protestinə baxılmasının vaxtı və yeri barədə elanlar lövhəsində məlumat asmalıdır.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394. Apellyasiya şikayətinə və ya apellyasiya protestinə baxılması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394.1. Bu Məcəllənin 322 və 323-cü maddələrində göstərilmiş ilkin hərəkətləri apellyasiya şikayəti və ya apellyasiya protestinin məhkəmə açılışına uyğun yerinə yetirdikdən sonra məhkəmə iclasında sədrlik edən aşağıdakı hüquqları izah edir: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394.1.1. apellyasiya şikayəti və apellyasiya protesti vermək hüququna malik olan şəxslərə öz apellyasiya şikayətlərini və ya apellyasiya protestlərini müdafiə etmək, yaxud onlardan imtina etmək hüququnu;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394.1.2. cinayət prosesinin digər iştirakçılarına apellyasiya şikayətini və ya apellyasiya protestini müdafiə etmək, onlara dair öz etirazlarını bildirmək və ya izahat vermək hüququnu;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394.1.3. cinayət prosesi iştirakçılarına məhkəmədə çıxış etmək hüququnu;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394.1.4. cinayət prosesinin iştirakçılarına birinci instansiya məhkəməsinin hökm və ya qərarının yalnız apellyasiya qaydasında mübahisə edilən hissəsinə dair vəsatət qaldırmaq hüququnu.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394.2. Bundan sonra məhkəmə iclasında sədrlik edən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394.2.1. birinci instansiya məhkəməsinin mübahisə edilən hökm və ya qərarının mahiyyətini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394.2.2. onlara dair kim tərəfindən və hansı həcmdə apellyasiya şikayətinin və ya apellyasiya protestinin verilməsi barədə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394.2.3. apellyasiya şikayəti və ya apellyasiya protesti vermiş şəxslərdən öz şikayət və ya protestlərini müdafiə edib-etməmələrini araşdırır və apellyasiyaya dair etiraz vermiş şəxsləri sadalayır;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394.2.4. cinayət prosesinin digər iştirakçılarından öz etirazlarını müdafiə edib-etməmələrini aydınlaşdırır.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394.3. Apellyasiya instansiyası məhkəməsi apellyasiya şikayətinin və ya apellyasiya protestinin baxışını məhkəmə istintaqını aparmadan keçirdikdə bu Məcəllənin 394.2-ci maddəsində göstərilən hərəkətlər yerinə yetirildikdən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394.3.1. əlavə vəsatətlər verildiyi halda məhkəmə iclasında sədrlik edən cinayət prosesi iştirakçılarını həmin vəsatətlərlə tanış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394.3.2. məhkəmə verilmiş apellyasiya şikayətlərinə və apellyasiya protestlərinə dair cinayət prosesi iştirakçılarının dəlillərini dinləyir və bu Məcəllənin 339—341-ci maddələrində nəzərdə tutulmuş qaydalara uyğun olaraq məhkəmə çıxışları keçirir.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394.4. Apellyasiya instansiyası məhkəməsi apellyasiya şikayətinin və ya apellyasiya protestinin baxışını məhkəmə istintaqını aparmaqla keçirdikdə bu Məcəllənin 394.2-ci maddəsində göstərilən hərəkətlər yerinə yetirildikdən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394.4.1. məhkəmə istintaqı və məhkəmə çıxışları bu Məcəllənin 324—341-ci maddələrində nəzərdə tutulmuş qaydalara uyğun olaraq aparılır;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394.4.2. apellyasiyanın daxil olduğu vaxt nəzərə alınmaqla məhkəmə çıxışlarında apellyasiya şikayəti və ya apellyasiya protesti ilə müraciət etmiş şəxslər birinci çıxış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394.5. Apellyasiya şikayətinin və ya apellyasiya protestinin baxışı zamanı apellyasiya instansiyası məhkəməsi cinayət prosesi tərəflərinin verdikləri, vəsatətlərə və məhkəmə baxışının aparılması məsələlərinə dair qərarlar qəbul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394.6. Apellyasiya instansiyası məhkəməsi apellyasiya şikayəti və ya apellyasiya protestinin baxışını məhkəmə istintaqını aparmaqla keçirdikdə yekun məhkəmə qərarını qəbul etmək üçün müşavirə otağına getməmişdən əvvəl məhkuma (bəraət almış şəxsə) son söz verir.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395. Məhkəmə istintaqının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Məhkəmə çıxışları, məhkumun (bəraət almış şəxsin) son sözünün səslənməsi və ya yekun məhkəmə qərarının çıxarılması zamanı yeni halların, yaxud sübutların tədqiq edilməsinə zərurət yarandıqda apellyasiya instansiyası məhkəməsi bu Məcəllənin 324—343-cü maddələrində nəzərdə tutulmuş tələblərə riayət etməklə məhkəmə istintaqını təzələyir.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396. Apellyasiya şikayətinin və ya apellyasiya protestinin baxılmasına xitam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Apellyasiya şikayətini və ya apellyasiya protestini vermiş şəxslər öz tələblərindən imtina etdiyi və cinayət prosesinin digər iştirakçılarının apellyasiya şikayətləri olmadığı halda apellyasiya instansiyası məhkəməsi apellyasiya şikayətinin və ya apellyasiya protestinin baxılmasına xitam verilməsi haqqında qərar çıxarmalıdır.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397. Apellyasiya şikayətinə və ya apellyasiya protestinə baxılması hüdudları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397.1. Apellyasiya instansiyası məhkəməsi birinci instansiya məhkəməsi tərəfindən işin faktiki hallarının müəyyən edilməsinin, habelə cinayət qanununun və bu Məcəllənin normalarının tətbiq edilməsinin düzgünlüyünü yoxlayır.</w:t>
      </w:r>
      <w:r w:rsidRPr="00840307">
        <w:rPr>
          <w:rFonts w:ascii="Palatino Linotype" w:eastAsia="Times New Roman" w:hAnsi="Palatino Linotype" w:cs="Times New Roman"/>
          <w:b/>
          <w:bCs/>
          <w:color w:val="000000"/>
          <w:sz w:val="27"/>
          <w:szCs w:val="27"/>
          <w:u w:val="single"/>
        </w:rPr>
        <w:t> </w:t>
      </w:r>
      <w:bookmarkStart w:id="4" w:name="_ednref418"/>
      <w:r w:rsidRPr="00840307">
        <w:rPr>
          <w:rFonts w:ascii="Palatino Linotype" w:eastAsia="Times New Roman" w:hAnsi="Palatino Linotype" w:cs="Times New Roman"/>
          <w:b/>
          <w:bCs/>
          <w:color w:val="0000FF"/>
          <w:sz w:val="20"/>
          <w:szCs w:val="20"/>
          <w:u w:val="single"/>
          <w:vertAlign w:val="superscript"/>
        </w:rPr>
        <w:t>KM6</w:t>
      </w:r>
      <w:bookmarkEnd w:id="4"/>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397.2. Birinci instansiya məhkəməsi tərəfindən müəyyən edilmiş faktiki hallar apellyasiya instansiyası məhkəməsi tərəfindən yalnız apellyasiya şikayətinin və ya apellyasiya protestinin hüdudlarında yoxlanılır. Birinci instansiya məhkəməsi tərəfindən cinayət qanununa və bu Məcəllənin normalarına riayət edilməsi apellyasiya instansiyası məhkəməsi tərəfindən apellyasiya şikayətinin və ya apellyasiya protestinin dəlillərindən asılı olmayaraq yoxlanılır.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397.3. Apellyasiya şikayətinin və ya apellyasiya protestinin baxışı zamanı aşağıdakı hallardan ən azı biri mövcud olduqda apellyasiya instansiyası məhkəməsi tərəfindən yeni sübutlar tədqiq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397.3.1. cinayət prosesinin iştirakçıları yeni sübutların birinci instansiya məhkəməsinə təqdim edilməməsini onlardan asılı olmayan səbəblərlə əsaslandırdıqda;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397.3.2. birinci instansiya məhkəməsi bu sübutların tədqiqini obyektiv səbəb olmadan rədd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397.4. Apellyasiya instansiyası məhkəməsi yeni sübutların tədqiqini apellyasiya şikayətinin və ya apellyasiya protestinin baxışının uzadılması cəhdi kimi qiymətləndirdikdə, həmin sübutların tədqiq edilməsi haqqında vəsatəti rədd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397.5. Apellyasiya instansiyası məhkəməsi, apellyasiya şikayətinin və ya apellyasiya protestinin baxışının nəticələri buna əsas verərsə, haqlarında apellyasiya verilməyən şəxslərin xeyrinə yekun qərar qəbul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398. Apellyasiya şikayətinin və ya apellyasiya protestinin baxışına dair yekun məhkəmə qərarı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398.1. Apellyasiya şikayətinin və ya apellyasiya protestinin baxışı nəticəsində apellyasiya instansiyası məhkəməsi aşağıdakılardan birini etməyə haqlıdır: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398.1.1. birinci instansiya məhkəməsinin hökm və ya qərarını dəyişdirmədən, apellyasiya şikayətini və ya apellyasiya protestini isə təmin etmədən saxlanılması haqqında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398.1.2. birinci instansiya məhkəməsinin hökmünü və ya qərarını ləğv edərək yeni hökm və ya qərar çıxarmaq;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398.1.3. birinci instansiya məhkəməsinin hökm və ya qərarını ləğv edərək və cinayət işi, məhkəməyədək sadələşdirilmiş icraat və ya xüsusi ittiham qaydasında şikayət üzrə icraata xitam verilməsi barədə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398.1.4. birinci instansiya məhkəməsinin hökm və ya qərarının dəyişdirilməsi barədə qərar qəbul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398.2. Apellyasiya instansiyası məhkəməsinin hökmü bu Məcəllənin 353-cü maddəsinin tələblərinə uyğun olmalıdır. Apellyasiya instansiyası məhkəməsinin digər yekun qərarı giriş, təsviri-əsaslandırıcı və nəticəvi hissələrdən ibarət olmalıdır. Yekun qərarı çıxarmaqla yanaşı apellyasiya instansiyası məhkəməsi, həmçinin apellyasiya şikayətinin və ya apellyasiya protestinin baxışı nəticəsində aşağıdakıları müəyyən etdikdə xüsusi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398.2.1. cinayətin törədilməsinə səbəb və ya şərait, fiziki şəxslərin cinayət məsuliyyətinə səbəb olmayan hərəkət və hərəkətsizliyi, habelə dövlət hakimiyyəti orqanlarının və ya dövlət orqanlarının vəzifəli şəxslərinin fəaliyyətindəki pozuntular, çatışmazlıqlar və ya nöqsanlar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398.2.2. cinayət işi, məhkəməyədək sadələşdirilmiş icraatın materialları və ya xüsusi ittiham qaydasında şikayət üzrə icraat zamanı müvafiq olaraq cinayət təqibi orqanları və ya birinci instansiya məhkəməsi tərəfindən bu Məcəllənin tələblərinin pozulmasına yol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399. Birinci instansiya məhkəməsinin hökm və ya qərarının ləğv edilməsi və ya dəyişdirilməsi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399.1. Apellyasiya şikayətinin və ya apellyasiya protestinin baxışının nəticələri üzrə birinci instansiya məhkəməsinin hökm və ya qərarının ləğv edilməsi və ya dəyişdirilməsi üçün əsaslar aşağıdakılardır: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399.1.1. məhkəmənin gəldiyi nəticələr üzrə mühüm əhəmiyyət kəsb edən bütün faktiki halların araşdırılmaması;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399.1.2. məhkəmənin gəldiyi nəticələrin işin faktiki hallarına uyğun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399.1.3. birinci instansiya məhkəməsi tərəfindən müəyyən edilmiş iş üçün əhəmiyyətli olan halların sübuta yetirilməməsi;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399.1.4. cinayət qanunu normasının düzgün tətbiq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399.1.5. təyin edilmiş cəzanın cinayətin ağırlığına və ya məhkumun şəxsiyyətinə uyğun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399.2. Apellyasiya instansiyası məhkəməsi bəraət hökmünü yalnız təqsirləndirilən şəxsin hüquqlarının əhəmiyyətli dərəcədə pozulmasına əsaslanaraq dəyişdirə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399.3. İşin bütün hallarının araşdırılması nəticəsində çıxarılmış və mahiyyətcə düzgün olan birinci instansiya məhkəməsinin hökm və ya qərarı yalnız bu Məcəllənin tələblərinin pozulması səbəbindən formal mülahizələrə əsaslanaraq ləğv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400. Məhkəmənin gəldiyi nəticələr üçün mühüm əhəmiyyət kəsb edən bütün faktiki halların araşdırılmaması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400.1. Apellyasiya instansiyası məhkəməsində yeni sübutların tədqiqi zamanı məhkəmənin gəldiyi nəticələrin düzgünlüyünə təsir göstərən digər faktiki hallar müəyyən edildikdə məhkəmənin gəldiyi nəticələr üçün mühüm əhəmiyyət kəsb edən bütün faktiki halların araşdırılmaması birinci instansiya məhkəməsinin hökm və ya qərarının ləğv edilməsi və ya dəyişdirilməsi üçün əsasdır.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400.2. Məhkəmənin gəldiyi nəticələr üçün mühüm əhəmiyyət kəsb edən bütün faktiki halların araşdırılmaması aşağıdakılar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400.2.1. işin düzgün həll edilməsi üçün mühüm əhəmiyyətə malik olan halların təsdiq və ya təkzib edilməsi üçün şəxslərin dindirilməməsi, sənədlərin, maddi və ya digər sübutların tələb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400.2.2. bu və ya digər halın tədqiqinin zəruriliyinin apellyasiya şikayətinin və ya apellyasiya protestinin apellyasiya instansiyası məhkəməsində baxışı zamanı təqdim edilmiş yeni materiallardan irəli gəlməsi;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400.2.3. barəsində tərbiyəvi və ya tibbi xarakterli məcburi tədbirlər tətbiq edilmiş məhkumun və ya bəraət almış şəxsin şəxsiyyəti barədə məlumatların kifayət qədər tam aydınlaşdırılmaması.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401. Birinci instansiya məhkəməsinin gəldiyi nəticələrin işin faktiki hallarına uyğun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401.1. Birinci instansiya məhkəməsinin gəldiyi nəticələrin işin faktiki hallarına uyğun gəlməməsi yalnız aşağıdakılara təsir göstərdiyi halda birinci instansiya məhkəməsinin hökm və ya qərarı ləğv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401.1.1. məhkumun təqsirliliyi və ya bəraət almış şəxsin təqsirsizliyi haqqında məsələnin həll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401.1.2. ictimai təhlükəli əməlin tövsifinə dair cinayət qanunvericiliyinin tətbiqinin düzgünlüyünə;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401.1.3. cəza tədbirinin müəyyən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401.1.4. tibbi və ya tərbiyəvi xarakterli məcburi tədbirlərin tətbiq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401.1.5. hüquqi şəxs barəsində cinayət-hüquqi tədbirlərin tətbiq edilməsinə.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401.2. Aşağıdakı hallarda məhkəmənin gəldiyi nəticələr işin faktiki hallarına uyğun olmayan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401.2.1. məhkəmənin hökm və ya qərarında əks etdirilmiş birinci instansiya məhkəməsinin gəldiyi nəticələr məhkəmə iclasında tədqiq edilmiş sübutlarla təsdiq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401.2.2. birinci instansiya məhkəməsi onun tərəfindən məhkəmə iclasında tədqiq edilmiş və özünün gəldiyi nəticələrin düzgünlüyünə əhəmiyyətli təsir göstərən sübutları nəzərə almadıqda;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401.2.3. birinci instansiya məhkəməsi öz hökm və ya qərarında bir sübutun qəbul edilməsinin və digər sübutun rədd edilməsinin səbəbini göstərmədikdə həmin məhkəmənin gəldiyi nəticələr üçün mühüm əhəmiyyətə malik olan ziddiyyətli sübutlar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401.2.4. birinci instansiya məhkəməsinin hökm və ya qərarında şərh edilmiş hallarla, onun gəldiyi nəticələr arasında əhəmiyyətli ziddiyyətlər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402. Birinci instansiya məhkəməsi tərəfindən müəyyən edilmiş halların sübuta yetirilməməsi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402.0. Aşağıdakı hallarda birinci instansiya məhkəməsi tərəfindən müəyyən edilmiş hallar sübuta yetirilməmiş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402.0.1. irəli sürülmüş ittihama baxılması üçün mühüm əhəmiyyətə malik olan hallar birinci instansiya məhkəməsinin hökm və ya qərarında qanunda göstərilən sübutlarla təsdiq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402.0.2. irəli sürülmüş ittihama baxılması üçün mühüm əhəmiyyətə malik olan hallar birinci instansiya məhkəməsinin hökm və ya qərarında mötəbər olmayan, ziddiyyətli, yolverilməz və ya aid olmayan sübutlarla təsdiq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403. Cinayət qanunu normasının düzgün tətbiq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403.0. Birinci instansiya məhkəməsinin hökm və ya qərarının ləğv edilməsinə, yaxud dəyişdirilməsinə səbəb olan cinayət qanunu normasının düzgün tətbiq edilməməsi aşağıdakılar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403.0.1. tətbiq edilməli olan cinayət qanunu normasının məhkəmə tərəfindən tətbiq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403.0.2. tətbiq edilməli olmayan cinayət qanunu normasının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403.0.3. cinayət qanunu normasının düzgün şərh edilməməsi.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404. Məhkəmənin təyin etdiyi cəzanın cinayətin ağırlığına və məhkumun şəxsiyyətinə uyğun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Cinayət qanununun müvafiq maddəsi ilə müəyyən edilmiş hüdudlardan kənara çıxmasa da, həm sərtliyinə, həm də yüngüllüyünə görə açıq-aydın ədalətsiz olan cəza cinayətin ağırlığına və məhkumun şəxsiyyətinə uyğun olmayan cəza hesab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405. Birinci instansiya məhkəməsinin hökm və ya qərarının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405.1. Apellyasiya instansiyası məhkəməsi birinci instansiya məhkəməsinin hökmünü aşağıdakı hallarda dəyişdirir: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405.1.1. cəzanın öz sərtliyinə görə cinayətin ağırlığına və məhkumun şəxsiyyətinə uyğun olmadığını hesab edərək təyin edilmiş cəzanı yüngülləşdirdikdə;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405.1.2. cinayətin tövsifini dəyişdirdiyi və az ağır cinayət haqqında cinayət qanunvericiliyini tətbiq etdiyi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405.1.3. tutulmalı olan məbləğləri azaltdıqda və ya həmin mәblәğlәri artırdıqda, belə artırma ittihamın həcminə və cinayətin tövsifinə təsir göstərmədiyi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405.1.4. hökmün dəyişdirilməsi ittihamın həcmini və məhkumun əməllərinin hüquqi tövsifini dəyişdirmədiyi, lakin birinci instansiya məhkəməsi tərəfindən ona təyin edilmiş cəzanı ağırlaşdırdığı digər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405.2. Apellyasiya instansiyası məhkəməsi birinci instansiya məhkəməsinin qərarını aşağıdakı hallarda dəyişdirir: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405.2.1. ictimai təhlükəli əməlin tövsifinin dəyişdirilməsi və daha yüngül cinayət haqqında cinayət qanununun normasının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405.2.2. tərbiyəvi və ya tibbi xarakterli məcburi tədbirlərin yüngülləşdirilməsi və ya ağırlaşdırılması;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405.2.3. hüquqi şəxs barəsində tətbiq edilən cinayət-hüquqi tədbirlərin yüngülləşdirilməsi və ya ağırlaşdırılması.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406. Apellyasiya şikayətinin və ya apellyasiya protestinin baxışının nəticələrinə dair xüsusi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406.1. Apellyasiya şikayətinin və ya apellyasiya protestinin baxışı nəticəsində apellyasiya instansiyası məhkəməsi işin ibtidai araşdırması və ya birinci instansiya məhkəməsində baxış zamanı cinayət prosesi iştirakçılarının hüquqlarının əhəmiyyətli dərəcədə pozulmasına səbəb olan pozuntuları müəyyən etdikdə xüsusi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406.2. Apellyasiya instansiyası məhkəməsinin xüsusi qərarında onun hansı cinayət işinə, məhkəməyədək sadələşdirilmiş icraatın materiallarına və ya xüsusi ittiham qaydasında şikayət üzrə materiala dair və kim tərəfindən çıxarıldığı göstərilməli, ittihamın mahiyyəti, xüsusi qərarın çıxarılmasının əsasları, kimin və dəqiq hansı pozuntuya yol verdiyi, habelə bu pozuntunun hansı hüquqi nəticələrə səbəb olduğu ətraflı şərh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406.3. Apellyasiya instansiyası məhkəməsi tərəfindən çıxarılmış xüsusi qərar müvafiq təsir tədbirlərinin görülməsi üçün aşağıdakı şəxslərə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406.3.1. dövlət orqanının vəzifəli şəxsləri barəsində tabeçiliyindən asılı olaraq yuxarı dövlət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406.3.2. müstəntiqlər, təhqiqatçılar və təhqiqat orqanının əməkdaşları barəsində—tabeçiliyindən asılı olaraq Azərbaycan Respublikasının müvafiq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406.3.3. prokurorlar və ya prokurorluğun müstəntiqləri barəsində—Azərbaycan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406.3.4. birinci instansiya məhkəməsinin hakimləri barəsində—apellyasiya instansiyası məhkəməsi sədrinin vasitəsilə Məhkəmə-Hüquq Şurasına.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406.4. Apellyasiya instansiyası məhkəməsinin xüsusi qərarının ünvanlandığı vəzifəli şəxslər həmin qərar onlara daxil olduğu vaxtdan 30 (otuz) gündən gec olmayaraq aşağıdakı tədbirləri görməlidirlər: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406.4.1. cinayət prosesi iştirakçılarının hüquqlarının pozulmasına yol vermiş şəxslərin məsuliyyəti haqqında məsələni həll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406.4.2. görülmüş tədbirlər haqqında məhkəməyə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407. Apellyasiya instansiyası məhkəməsinin yekun qərarının surətinin verilməsi və onun qanuni qüvvəyə minməsi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407.1. Apellyasiya instansiyası məhkəməsində məhkəmə baxışının nəticələrinə dair yekun məhkəmə qərarı elan olunduğu vaxtdan 3 (üç) gündən gec olmayaraq aşağıdakı tədbirlər görülməlidir: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407.1.1. hökmün surəti məhkuma və ya bəraət almış şəxsə, onun müdafiəçisinə, qanuni nümayəndəsinə, dövlət ittihamçısına, zərər çəkmiş şəxsə (xüsusi ittihamçıya), onun nümayəndəsinə verilməlidir;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407.1.2. məhkəmənin digər yekun qərarının surəti, həmçinin cinayət prosesi iştirakçılarının vəsatətlərinə əsasən onlara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407.2. Apellyasiya instansiyası məhkəməsinin yekun qərarı elan olunduğu andan dərhal sonra qanuni qüvvəyə minir.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Məhkəmələrin hökm və ya qərarlarına kassasiya qaydasında yenidən baxılması</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408. Kassasiya şikayətinin və ya kassasiya protestinin verilməsi</w:t>
      </w:r>
    </w:p>
    <w:p w:rsidR="00840307" w:rsidRPr="00840307" w:rsidRDefault="00840307" w:rsidP="00840307">
      <w:pPr>
        <w:spacing w:after="0" w:line="240" w:lineRule="auto"/>
        <w:ind w:firstLine="567"/>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408.1. Kassasiya şikayəti və ya kassasiya protesti bu Məcəllədə nəzərdə tutulmuş qaydada və hallarda apellyasiya instansiyası məhkəmələri tərəfindən çıxarılmış hökm və qərarlardan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408.2. Kassasiya şikayəti və ya kassasiya protesti aşağıdakı qaydada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408.2.1. andlı iclasçıların iştirakı ilə Naxçıvan Muxtar Respublikasının Ağır Cinayətlər Məhkəməsi tərəfindən çıxarılmış hökmlərdən - Azərbaycan Respublikası Ali Məhkəməsinin cinayət kollegiyasına;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408.2.2. andlı iclasçıların iştirakı ilə ağır cinayətlər məhkəmələri tərəfindən çıxarılmış hökmlərdən - Azərbaycan Respublikası Ali Məhkəməsinin cinayət işləri üzrə kollegiyasına;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408.2.3. andlı iclasçıların iştirakı ilə hərbi məhkəmələr tərəfindən çıxarılmış hökmlərdən – Azərbaycan Respublikası Ali Məhkəməsinin hərbi kollegiyasına;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408.2.4. Naxçıvan Muxtar Respublikası Ali Məhkəməsinin cinayət kollegiyası tərəfindən çıxarılmış hökm və qərarlardan - Azərbaycan Respublikası Ali Məhkəməsinin cinayət kollegiyasına;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408.2.5. apellyasiya məhkəmələrinin cinayət işləri üzrə məhkəmə kollegiyaları tərəfindən çıxarılmış hökm və qərarlardan - Azərbaycan Respublikası Ali Məhkəməsinin cinayət işləri üzrə məhkəmə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408.2.6. Naxçıvan Muxtar Respublikası Ali Məhkəməsinin hərbi kollegiyası tərəfindən çıxarılmış hökm və qərarlardan - Azərbaycan Respublikası Ali Məhkəməsinin hərbi kollegiyasına;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408.2.7. apellyasiya məhkəmələrinin hərbi kollegiyaları tərəfindən çıxarılmış hökm və qərarlardan - Azərbaycan Respublikası Ali Məhkəməsinin hərbi kollegiyasına.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408.3 Azərbaycan Respublikası Ali Məhkəməsinin sədri cinayət işində iştirak etməyə cəlb olunmayan hökm və ya məhkəmənin digər yekun qərarı ilə maraqlarına toxunan şəxslərin müraciətinə əsasən apellyasiya instansiyası məhkəməsinin hökm və ya digər yekun qərarından bu Məcəllənin 408.2.4 - 408.2.7, 410, 413-cü maddələrində nəzərdə tutulmuş tələblərə uyğun olaraq təqdimat verir. Təqdimata baxılması bu Məcəllənin 414, 416—420-ci maddələrində nəzərdə </w:t>
      </w:r>
      <w:r w:rsidRPr="00840307">
        <w:rPr>
          <w:rFonts w:ascii="Palatino Linotype" w:eastAsia="Times New Roman" w:hAnsi="Palatino Linotype" w:cs="Times New Roman"/>
          <w:color w:val="000000"/>
          <w:sz w:val="27"/>
          <w:szCs w:val="27"/>
        </w:rPr>
        <w:lastRenderedPageBreak/>
        <w:t>tutulmuş müddəalara uyğun olaraq həyata keçirilir. Azərbaycan Respublikası Ali Məhkəməsinin sədri bu səlahiyyətləri apellyasiya məhkəmələrinin sədrləri və ya Naxçıvan Muxtar Respublikası Ali Məhkəməsi sədrinin təqdimatı əsasında da (yuxarıda göstərilmiş şəxslərin müraciətləri olduqda) həyata keçirir.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409. Kassasiya şikayəti və ya kassasiya protesti vermək hüququ olan şəxslər</w:t>
      </w:r>
      <w:r w:rsidRPr="00840307">
        <w:rPr>
          <w:rFonts w:ascii="Palatino Linotype" w:eastAsia="Times New Roman" w:hAnsi="Palatino Linotype" w:cs="Times New Roman"/>
          <w:color w:val="800080"/>
          <w:sz w:val="16"/>
          <w:szCs w:val="16"/>
          <w:u w:val="single"/>
          <w:vertAlign w:val="superscript"/>
        </w:rPr>
        <w:t>KM3</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 Kassasiya şikayəti vermək hüququna aşağıdakı şəxslər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409.1.1. məhkum edilmiş, bəraət almış təqsirləndirilən şəxs, onun müdafiəçisi və ya qanuni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409.1.2. zərər çəkmiş şəxs (xüsusi ittihamçı), onun qanuni nümayəndəsi və ya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409.1.3. mülki iddiaçı, mülki cavabdeh, onların qanuni nümayəndələri və ya nümayəndələri.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409.1.4. Barəsində tibbi xarakterli məcburi tədbirlər tətbiq edilmiş şəxsin müdafiəçisi və ya qanuni nümayəndəsi, xəstəliyin xüsusiyyəti ona öz hüquqlarından istifadə etməyə mane olmadıqda isə həmin şəxsin özü.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409.1.5. barəsində tərbiyəvi xarakterli məcburi tədbirlər tətbiq edilmiş və ya qapalı tipli xüsusi təlim-tərbiyə müəssisəsinə göndərilmiş yetkinlik yaşına çatmayan şəxsin özü, onun qanuni nümayəndəsi və ya müdafiəçisi;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409.1.6. barəsində cinayət-hüquqi tədbirlər tətbiq edilmiş hüquqi şəxsin nümayəndəsi və ya müdafiəçisi.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409.2. Məhkum edilmiş təqsirləndirilən şəxs, onun müdafiəçisi və ya qanuni nümayəndəsi yalnız məhkumun mənafelərinə aid hissədən kassasiya şikayəti vermək hüququna malikdirlər. Məhkumun müdafiəsi naminə verilmiş kassasiya şikayəti digər məhkumun və ya bəraət almış şəxsin vəziyyətinin pisləşdirilməsi üçün əsas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409.3. Bəraət almış şəxs, onun müdafiəçisi və ya qanuni nümayəndəsi hökmdən yalnız bəraətin dəlil və əsaslarına aid hissəsindən şikayət vermək hüququna malikdirlər. Cinayət işi, məhkəməyədək sadələşdirilmiş icraat materiallarının və ya xüsusi ittiham qaydasında şikayət üzrə icraat materiallarının yeni məhkəmə baxışı zamanı belə kassasiya şikayəti bəraət hökmünün ləğv edilməsi və ittiham hökmünün çıxarılması üçün əsas ola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409.4. Zərər çəkmiş şəxs, onun qanuni nümayəndəsi və ya nümayəndəsi hökmdən yalnız zərər çəkmişə ziyan vurmuş şəxsə və hərəkətlərə aid hissədən şikayət vermək hüququna malikdirlər.</w:t>
      </w:r>
      <w:r w:rsidRPr="00840307">
        <w:rPr>
          <w:rFonts w:ascii="Palatino Linotype" w:eastAsia="Times New Roman" w:hAnsi="Palatino Linotype" w:cs="Times New Roman"/>
          <w:b/>
          <w:bCs/>
          <w:color w:val="000000"/>
          <w:sz w:val="27"/>
          <w:szCs w:val="27"/>
        </w:rPr>
        <w:t> </w:t>
      </w:r>
      <w:r w:rsidRPr="00840307">
        <w:rPr>
          <w:rFonts w:ascii="Palatino Linotype" w:eastAsia="Times New Roman" w:hAnsi="Palatino Linotype" w:cs="Times New Roman"/>
          <w:b/>
          <w:bCs/>
          <w:color w:val="800080"/>
          <w:sz w:val="16"/>
          <w:szCs w:val="16"/>
          <w:u w:val="single"/>
          <w:vertAlign w:val="superscript"/>
          <w:lang w:val="en-US"/>
        </w:rPr>
        <w:t>KM2</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409.5. Mülki iddiaçı, mülki cavabdeh, onların qanuni nümayəndələri və ya nümayəndələri hökmdən mülki iddiaya aid hissədən və yalnız birinci instansiya məhkəməsinə verilmiş tələblərə uyğun olaraq şikayət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409.6. Barəsində tibbi xarakterli məcburi tədbirlər tətbiq edilmiş şəxsin müdafiəçisi və ya qanuni nümayəndəsi, xəstəliyin xüsusiyyəti ona öz hüquqlarından istifadə etməyə mane olmadıqda isə həmin şəxsin özü yalnız tibbi xarakterli məcburi tədbirlərin tətbiq edilməsinə aid hissədən kassasiya şikayəti vermək hüququna malikdirlər.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409.7. Barəsində tərbiyəvi xarakterli məcburi tədbirlər tətbiq edilmiş və ya qapalı tipli xüsusi təlim-tərbiyə müəssisəsinə göndərilmiş yetkinlik yaşına çatmayan şəxs, onun qanuni nümayəndəsi və ya müdafiəçisi yalnız tərbiyəvi xarakterli məcburi tədbirlər tətbiq edilməsinə və ya qapalı tipli xüsusi təlimtərbiyə müəssisəsinə göndərilməsinə aid hissədən kassasiya şikayəti vermək hüququna malikdir.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409.7-1. Barəsində cinayət-hüquqi tədbirlər tətbiq edilmiş hüquqi şəxsin nümayəndəsi və müdafiəçisi yalnız hüquqi şəxsin mənafeyinə aid hissədən şikayət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409.8. Məhkumun və ya zərər çəkmiş şəxsin yaxın qohumlarının şikayəti yalnız həmin şəxslər bu Məcəllənin qaydalarına uyğun olaraq cinayət işi, məhkəməyədək sadələşdirilmiş icraatın materialları və ya xüsusi ittiham qaydasında şikayət üzrə icraata müstəntiq və ya birinci instansiya məhkəməsi tərəfindən müvafiq olaraq təqsirləndirilən, zərər çəkmiş şəxsin (xüsusi ittihamçının) qanuni nümayəndəsi və ya nümayəndəsi kimi buraxıldıqda kassasiya icraatının açılmasına səbəb ola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409.9. Apellyasiya instansiyası məhkəməsinin icraatında iştirak etmiş dövlət ittihamçısı onun məhkəmə tərəfindən nəzərə alınmamış nəticə və təkliflərinə dair hissəsindən kassasiya protesti vermək hüququna malikdir. Göstərilən dövlət ittihamçısı vəfat etdikdə, xəbərsiz itkin düşdükdə, uzun sürən ağır xәstәliyә tutulduqda, protest verməkdən yayındıqda və ya imtina etdikdə, habelə onun mövqeyi ilə razılaşmadıqda hökmdən kassasiya protesti vermək hüququna Azərbaycan Respublikasının Baş prokuroru, Naxçıvan Muxtar Respublikası Ali Məhkəməsinin cinayət kollegiyası tərəfindən çıxarılmış hökm və ya qərarlardan həmçinin Naxçıvan Muxtar Respublikasının prokuroru apellyasiya instansiyası məhkəməsində iştirak etmiş dövlət ittihamçısının əvəzinə, kassasiya protesti vermək hüququna malikdir. Apellyasiya instansiyası məhkəməsində cinayət işi və ya məhkəməyədək sadələşdirilmiş icraatın materiallarına bu Məcəllənin 392.2-ci maddəsinin tələblərinin ziddinə baxıldığı halda kassasiya protesti vermək hüququna Azərbaycan Respublikasının Baş prokuroru və ya onun müavini malikdir.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410. Kassasiya şikayətinin və ya kassasiya protestinin verilmə müddəti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410.1. Kassasiya şikayəti və ya kassasiya protesti aşağıdakı müddətlərdə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410.1.1. bu Məcəllənin 391.3 </w:t>
      </w:r>
      <w:r w:rsidRPr="00840307">
        <w:rPr>
          <w:rFonts w:ascii="Palatino Linotype" w:eastAsia="Times New Roman" w:hAnsi="Palatino Linotype" w:cs="Times New Roman"/>
          <w:i/>
          <w:iCs/>
          <w:color w:val="000000"/>
          <w:sz w:val="27"/>
          <w:szCs w:val="27"/>
        </w:rPr>
        <w:t>(bu Məcəllənin 391.3.4-cü maddəsində nəzərdə tutulmuş qərar istisna olmaqla)</w:t>
      </w:r>
      <w:r w:rsidRPr="00840307">
        <w:rPr>
          <w:rFonts w:ascii="Palatino Linotype" w:eastAsia="Times New Roman" w:hAnsi="Palatino Linotype" w:cs="Times New Roman"/>
          <w:color w:val="000000"/>
          <w:sz w:val="27"/>
          <w:szCs w:val="27"/>
        </w:rPr>
        <w:t> və 520.7-ci maddələrində nəzərdə tutulmuş apellyasiya instansiyası məhkəməsinin qərarlarından—onların çıxarıldığı vaxtdan 1 (bir) ay müddətində;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410.1.2. bəraət hökmündən və ya cinayət işi məhkəməyədək sadələşdirilmiş icraatın materialları və ya xüsusi ittiham qaydasında şikayət üzrə icraata xitam verilməsi haqqında məhkəmə qərarından—onların çıxarıldığı gündən 6 (altı) ay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410.1.3. daha ağır cinayət haqqında qanunun tətbiq edilməsinin zəruriliyi, təyin edilmiş cəzanın həddən artıq yüngüllüyü və ya məhkumun vəziyyətini pisləşdirən digər əsaslar üzrə ittiham hökmündən, habelə tərbiyəvi xarakterli məcburi tədbirlərin tətbiq edilməsi haqqında məhkəmə qərarından onların çıxarıldığı gündən 12 (on iki) ay müddətində; </w:t>
      </w:r>
      <w:r w:rsidRPr="00840307">
        <w:rPr>
          <w:rFonts w:ascii="Palatino Linotype" w:eastAsia="Times New Roman" w:hAnsi="Palatino Linotype" w:cs="Times New Roman"/>
          <w:b/>
          <w:bCs/>
          <w:color w:val="800080"/>
          <w:sz w:val="16"/>
          <w:szCs w:val="16"/>
          <w:u w:val="single"/>
          <w:vertAlign w:val="superscript"/>
        </w:rPr>
        <w:t>KM4</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410.1.4. məhkumun təqsirsizliyi, az ağır cinayət haqqında qanunun tətbiq edilməsi zəruriliyinin əsasları üzrə ittiham hökmündən, habelə tibbi xarakterli məcburi tədbirlərin tətbiq edilməsi haqqında məhkəmə qərarından—onların çıxarıldığı gündən 18 (on səkkiz) ay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410.2. Kassasiya qaydasında təqdimat, şikayət və ya protest verildiyi hallar istisna olmaqla, kassasiya şikayətinin və ya kassasiya protestinin verilməsi üçün müəyyən edilmiş müddət ərzində cinayət işi, məhkəməyədək sadələşdirilmiş icraatın materialları və ya xüsusi ittiham qaydasında şikayət üzrə icraat materialı yuxarı məhkəmə tərəfindən apellyasiya instansiyası məhkəməsindən tələb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411. Kassasiya şikayətinin və ya kassasiya protestinin verilməsi üçün buraxılmış müddətin bərpası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411.1. Kassasiya şikayətinin və ya kassasiya protestinin verilməsi üçün müddət üzrlü səbəbdən buraxıldıqda bu Məcəllənin 409-cu maddəsində göstərilən şəxslər kassasiya instansiyası məhkəməsi qarşısında kassasiya şikayətinin və ya kassasiya protestinin verilməsi üçün buraxılmış müddətin bərpası haqqında vəsatət qaldırmaq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411.2. Kassasiya instansiyası məhkəməsi kassasiya şikayətinin və ya kassasiya protestinin verilməsi üçün buraxılmış müddətin bərpası haqqında vəsatəti aşağıdakı hallarda təmin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411.2.1. bu Məcəllənin 409-cu maddəsində göstərilmiş şəxs səhhətinin uzun müddətli fiziki və ya psixi pozuntularına səbəb olan ağır xəstəliyə tutulduqda və bunun nəticəsində onun obyektiv olaraq vaxtında kassasiya şikayəti və ya kassasiya protesti vermək imkanı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411.2.2. bu Məcəllənin 409-cu maddəsində göstərilən şəxsi vaxtında kassasiya şikayəti və ya kassasiya protesti vermək imkanından məhrum edən fövqəladə hadisə baş verdikdə.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411.3. Kassasiya şikayəti və ya kassasiya protestinin verilməsi üçün buraxılmış müddətin bərpasının rədd edilməsi haqqında kassasiya instansiyası məhkəməsinin qərarı qətidir və ondan şikayət verilə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411.4. Kassasiya şikayəti və ya kassasiya protestinin verilməsi üçün müddətin bərpa edilməsi, yaxud kassasiya şikayəti və ya kassasiya protestinin verilməsi üçün müddətin bərpasının rədd edilməsi haqqında kassasiya instansiyası məhkəməsinin qərarı haqqında bu Məcəllənin 409-cu maddəsində göstərilən şəxslərə məlumat verilir.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412. Kassasiya şikayətinin və ya kassasiya protestinin verilmə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412.1. Kassasiya şikayəti və ya kassasiya protesti bilavasitə kassasiya instansiyası məhkəməsinə verilir. Kassasiya şikayəti və ya kassasiya protesti </w:t>
      </w:r>
      <w:r w:rsidRPr="00840307">
        <w:rPr>
          <w:rFonts w:ascii="Palatino Linotype" w:eastAsia="Times New Roman" w:hAnsi="Palatino Linotype" w:cs="Times New Roman"/>
          <w:strike/>
          <w:color w:val="000000"/>
          <w:sz w:val="27"/>
          <w:szCs w:val="27"/>
        </w:rPr>
        <w:t>birinci və ya</w:t>
      </w:r>
      <w:r w:rsidRPr="00840307">
        <w:rPr>
          <w:rFonts w:ascii="Palatino Linotype" w:eastAsia="Times New Roman" w:hAnsi="Palatino Linotype" w:cs="Times New Roman"/>
          <w:color w:val="000000"/>
          <w:sz w:val="27"/>
          <w:szCs w:val="27"/>
        </w:rPr>
        <w:t> apellyasiya instansiyası məhkəməsinə verildikdə, o, həmin şikayəti və ya protesti kassasiya instansiyası məhkəməsinə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412.2. Kassasiya şikayəti və ya kassasiya protesti yazılı şəkildə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412.3. Kassasiya şikayəti və ya kassasiya protestinə məhkəmənin mübahisə edilən hökmünün və ya qərarının surəti əlavə edilməlidir. Kassasiya şikayəti və ya kassasiya protestinə həmçinin müraciət edən şəxsin dəlillərini təsdiq edən sənədlər əlavə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412.4. Kassasiya şikayəti və ya kassasiya protestinə onların surətləri həmin kassasiya şikayəti və ya kassasiya protesti mənafelərinə toxunan cinayət prosesinin bütün iştirakçılarına çatacaq sayda əlavə edilməlidir. Bu vəzifə həbsdə olan məhkuma, yetkinlik yaşına çatmamış şəxsə və barəsində tibbi xarakterli məcburi tədbir tətbiq edilməyən şəxsə şamil olunmur.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412.5. Hüququ olmayan şəxslər tərəfindən və ya şifahi şəkildə ifadə edilmiş kassasiya şikayəti və ya kassasiya protesti qəbul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412.6. Kassasiya şikayətindən və ya kassasiya protestindən imtina haqqında apellyasiya instansiyası məhkəməsinə verilmiş ərizə bu Məcəllənin 410.1-ci maddəsi ilə kassasiya şikayətinin və ya kassasiya protestinin verilməsi üçün müəyyən edilmiş müddət ərzində təkrar kassasiya şikayətinin və ya kassasiya protestinin verilməsi hüququnun həyata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412.7. Məhkəmənin qanuni qüvvəyə minmiş hökm və ya qərarından kassasiya şikayəti, yaxud kassasiya protestinin verilməsi onların icrasını dayandırmır.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413. Kassasiya şikayəti və ya kassasiya protestinin məzmunu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 Kassasiya şikayəti və ya kassasiya protestində aşağıdakılar öz əksini tapmalıdır: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413.1.1. kassasiya şikayəti və ya kassasiya protestinin ünvanlandığı kassasiya instansiyası məhkəməsinin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413.1.2. kassasiya şikayətini və ya kassasiya protestini verən şəxsin adı və statusu;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413.1.3. hökm və ya qərarı çıxarmış məhkəmənin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413.1.4. hökmün və ya qərarın qısa məzmunu və kassasiya şikayətini və ya kassasiya protestini verən şəxsin mülahizəsinə görə, onun qanunsuzluğunun, əsassızlılığının və ya ədalətsizliyinin nədən ibarət olması;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413.1.5. kassasiya şikayətini və ya kassasiya protestini verən şəxsin xahişi;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413.1.6. kassasiya şikayətinə və ya kassasiya protestinə əlavə edilən sənədlərin siyahısı.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413.2. Hökmün dəyişdirilməsinin və ya ləğv edilməsinin zəruriliyi əsaslandırıldıqda kassasiya şikayəti və ya kassasiya protestində işin müvafiq vərəqlərinə istinad edilməlidir. Bu tələb həbsdə saxlanılan məhkuma və yetkinlik yaşına çatmamış şəxsə şamil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414. Kassasiya şikayətinin və ya kassasiya protestinin geri götürülməsi, dəyişdirilməsi və onlara əlavələr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414.1. Kassasiya şikayəti və ya kassasiya protesti kassasiya instansiyası məhkəməsində baxılanadək kassasiya şikayətini və ya kassasiya protestini vermiş şəxs onu geri götürmək, dəyişdirmək və ya əlavələr etmək, habelə cinayət prosesinin digər iştirakçılarının kassasiya şikayətinə, yaxud kassasiya protestinə öz etirazlarını bildirmək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414.2. Kassasiya instansiyası məhkəməsində cinayət işi, məhkəməyədək sadələşdirilmiş icraatın materialları və ya xüsusi ittiham qaydasında şikayət üzrə icraatda iştirak etmək üçün təyin edilmiş dövlət ittihamçısı </w:t>
      </w:r>
      <w:r w:rsidRPr="00840307">
        <w:rPr>
          <w:rFonts w:ascii="Palatino Linotype" w:eastAsia="Times New Roman" w:hAnsi="Palatino Linotype" w:cs="Times New Roman"/>
          <w:strike/>
          <w:color w:val="000000"/>
          <w:sz w:val="27"/>
          <w:szCs w:val="27"/>
        </w:rPr>
        <w:t>birinci və ya</w:t>
      </w:r>
      <w:r w:rsidRPr="00840307">
        <w:rPr>
          <w:rFonts w:ascii="Palatino Linotype" w:eastAsia="Times New Roman" w:hAnsi="Palatino Linotype" w:cs="Times New Roman"/>
          <w:color w:val="000000"/>
          <w:sz w:val="27"/>
          <w:szCs w:val="27"/>
        </w:rPr>
        <w:t> apellyasiya instansiyası məhkəməsində həmin icraatda iştirak etmiş dövlət ittihamçısının verdiyi kassasiya protestinə əlavə etmək, onu dəyişmək və ya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414.3. Barəsində tərbiyəvi və ya tibbi xarakterli məcburi tədbirlər tətbiq edilmiş şəxsin, habelə məhkumun və ya bəraət almış şəxsin vəziyyətinin pisləşməsinə səbəb olan dəyişikliklər yalnız kassasiya şikayəti və ya kassasiya protestinin verilməsi üçün müəyyən edilmiş müddət ərzində kassasiya şikayətinə və ya kassasiya protestinə daxil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414.4. Müdafiəçi öz kassasiya şikayətini yalnız müdafiə etdiyi şəxsin və ya onun qanuni nümayəndəsinin razılığı ilə geri götürə bilər. Kassasiya icraatında cəlb edilmiş müdafiəçi cinayət işi, məhkəməyədək sadələşdirilmiş icraat materialları və ya xüsusi ittiham qaydasında şikayət üzrə </w:t>
      </w:r>
      <w:r w:rsidRPr="00840307">
        <w:rPr>
          <w:rFonts w:ascii="Palatino Linotype" w:eastAsia="Times New Roman" w:hAnsi="Palatino Linotype" w:cs="Times New Roman"/>
          <w:strike/>
          <w:color w:val="000000"/>
          <w:sz w:val="27"/>
          <w:szCs w:val="27"/>
        </w:rPr>
        <w:t>birinci, yaxud</w:t>
      </w:r>
      <w:r w:rsidRPr="00840307">
        <w:rPr>
          <w:rFonts w:ascii="Palatino Linotype" w:eastAsia="Times New Roman" w:hAnsi="Palatino Linotype" w:cs="Times New Roman"/>
          <w:color w:val="000000"/>
          <w:sz w:val="27"/>
          <w:szCs w:val="27"/>
        </w:rPr>
        <w:t> apellyasiya instansiyası məhkəməsində icraatda iştirak etmiş müdafiəçinin kassasiya şikayətinə yalnız məhkumun və ya bəraət almış şəxsin və onun qanuni nümayəndəsinin razılığı ilə əlavələr və dəyişikliklər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414.5. Məhkum və ya bəraət almış şəxs öz müdafiəçisinin kassasiya şikayətini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414.6. Məhkumun bəraət almış və ya barəsində tərbiyəvi və ya tibbi xarakterli məcburi tədbirlər tətbiq edilmiş şəxsin xeyrinə dövlət ittihamçısının verdiyi kassasiya protesti məhkumun, bəraət almış və ya yuxarıda göstərilən şəxsin və onların qanuni nümayəndələrinin razılığı olmadan dövlət ittihamçısı tərəfindən geri götürülə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414.7. Kassasiya instansiyası məhkəməsində zərər çəkmiş şəxsin (xüsusi ittihamçının) nümayəndəsi yalnız zərər çəkmiş şəxsin (xüsusi ittihamçının) və onun qanuni nümayəndəsinin razılığı ilə öz kassasiya şikayətini, habelə cinayət işi, məhkəməyədək sadələşdirilmiş icraatın materialları və ya xüsusi ittiham qaydasında şikayət üzrə icraatda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məhkəməsində iştirak etmiş zərər çəkmiş şəxsin (xüsusi ittihamçının) nümayəndəsinin kassasiya şikayətini geri götürmək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414.7-1. Barəsində cinayət-hüquqi tədbirlər tətbiq edilmiş hüquqi şəxsin nümayəndəsi ona verilmiş etibarnamə ilə müəyyən edildiyi hallarda, müdafiəçisi isə nümayəndənin razılığı ilə kassasiya şikayətini geri götürə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414.8. Kassasiya şikayətini və ya kassasiya protestini vermiş şəxs öz kassasiya tələblərindən imtina etdikdə və cinayət prosesinin digər iştirakçılarının kassasiya şikayəti və ya kassasiya protesti olmadığı halda məhkəmə kassasiya şikayətinə və ya kassasiya protestinə baxılmasına xitam verilməsi haqqında qərar çıxarır.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415. Kassasiya şikayətinin və ya kassasiya protestinin baxılmamış saxlanılması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415.0. Kassasiya instansiyası məhkəməsi məhkəmənin qanuni qüvvəyə minmiş hökm və ya qərarından kassasiya şikayəti və ya kassasiya protesti vermiş şəxsin kassasiya şikayətini və ya kassasiya protestini aşağıdakı hallarda baxılmamış saxlamaq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415.0.1. həmin şəxs kassasiya şikayəti və ya kassasiya protesti vermək hüququna malik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415.0.2. həmin şəxs müvafiq olaraq kassasiya şikayətini və ya kassasiya protestini yazılı şəkildə təqdim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415.0.3. həmin şəxs kassasiya şikayətinə və ya kassasiya protestinə məhkəmənin mübahisə edilən hökm və ya qərarının surətlərini əlavə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415.0.4. həmin şəxs kassasiya şikayəti və ya kassasiya protestinə onların surətlərini həmin kassasiya şikayəti və ya kassasiya protesti mənafelərinə toxunan, cinayət prosesinin bütün iştirakçılarına çatacaq sayda əlavə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416. Məhkəmənin hökm və ya qərarının kassasiya qaydasında ləğv edilməsi və ya dəyişdirilməsi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416.0. Kassasiya instansiyası məhkəməsi aşağıdakı hallarda </w:t>
      </w:r>
      <w:r w:rsidRPr="00840307">
        <w:rPr>
          <w:rFonts w:ascii="Palatino Linotype" w:eastAsia="Times New Roman" w:hAnsi="Palatino Linotype" w:cs="Times New Roman"/>
          <w:strike/>
          <w:color w:val="000000"/>
          <w:sz w:val="27"/>
          <w:szCs w:val="27"/>
        </w:rPr>
        <w:t>birinci və ya</w:t>
      </w:r>
      <w:r w:rsidRPr="00840307">
        <w:rPr>
          <w:rFonts w:ascii="Palatino Linotype" w:eastAsia="Times New Roman" w:hAnsi="Palatino Linotype" w:cs="Times New Roman"/>
          <w:color w:val="000000"/>
          <w:sz w:val="27"/>
          <w:szCs w:val="27"/>
        </w:rPr>
        <w:t> apellyasiya instansiyası məhkəməsinin hökm və ya qərarını kassasiya qaydasında ləğv etmək və ya dəyişdirmək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 məhkəmə cinayət prosesi tərəfinin təqdim etdiyi, irəli sürülmüş ittihamın hərtərəfli, tam və obyektiv baxılması üçün mühüm əhəmiyyət kəsb edə biləcək sübutların tədqiqindən əsassız imtina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416.0.2. məhkəmə bu Məcəllənin 143—146-cı maddələrinin tələblərinə müvafiq olaraq sübutları tədqiq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416.0.3. məhkumun təqsirliliyi və ya bəraət almış şəxsin təqsirsizliyi barədə məhkəmə hökmünün əsasını yolverilməz sübutlar təşkil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416.0.4. məhkəmə bu Məcəllənin 391.6-cı maddəsinin müddəalarını yerinə yetirmədikdə;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416.0.5. məhkəmə təqsirləndirilən şəxsə istinad edilən əməllərdən hər hansı birinə öz fikrini bildirmədikdə;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416.0.6. məhkəmə cinayət tərkibinin əlamətləri olmadan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416.0.7. məhkəmə təqsirləndirilən şəxsin əməllərinin qanunun daha yüngül maddəsi ilə yenidən tövsif edilməsi halları istisna olmaqla, məhkuma ittiham elan edilməmiş əməlin törədilməsinə görə səhvən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416.0.8. məhkəmə cinayət qanunu ilə nəzərdə tutulmayan əməlin törədilməsinə görə səhvən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416.0.9. məhkəmə cinayət qanunu ilə nəzərdə tutulmayan </w:t>
      </w:r>
      <w:r w:rsidRPr="00840307">
        <w:rPr>
          <w:rFonts w:ascii="Palatino Linotype" w:eastAsia="Times New Roman" w:hAnsi="Palatino Linotype" w:cs="Times New Roman"/>
          <w:strike/>
          <w:color w:val="000000"/>
          <w:sz w:val="27"/>
          <w:szCs w:val="27"/>
        </w:rPr>
        <w:t>və ya andlı iclasçıların verdiktinə uyğun olaraq güzəşt edib yolverilməz</w:t>
      </w:r>
      <w:r w:rsidRPr="00840307">
        <w:rPr>
          <w:rFonts w:ascii="Palatino Linotype" w:eastAsia="Times New Roman" w:hAnsi="Palatino Linotype" w:cs="Times New Roman"/>
          <w:color w:val="000000"/>
          <w:sz w:val="27"/>
          <w:szCs w:val="27"/>
        </w:rPr>
        <w:t> hədlərdə cəza tətbiq etməklə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416.0.10. məhkəmə qanuni qüvvəyə minmiş hökmlə şəxsin barəsində əvvəllər məhkum edildiyi əməlin törədilməsinə görə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416.0.11. məhkəmə cinayət təqibini istisna edən halların mövcudluğuna baxmayaraq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416.0.12. məhkəmə yeni cinayət qanunu ilə ləğv edilmiş cəzanı tətbiq etməklə, yaxud amnistiya aktını tətbiq etməməklə ittiham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416.0.13. məhkəmə təqsirləndirilən şəxs tərəfindən törədilən əməlin cinayət qanunu ilə nəzərdə tutulmadığına əsasən səhvən bəraət hökmü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416.0.14. məhkəmə cinayət işi üzrə icraata, məhkəməyədək sadələşdirilmiş icraatın materiallarına və ya xüsusi ittiham qaydasında şikayət üzrə icraata bu iş üzrə məhkəmənin qüvvəyə minmiş yekun qərarı, cinayət təqibini istisna edən halların və ya cəzanın tətbiqinın yeni cinayət qanunu, habelə amnistiya aktı ilə aradan qaldırması üçün əsaslar olmasına baxmayaraq səhvən xitam verdikdə;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416.0.15. məhkəmə törədilmiş əməlin tövsifində səhvə yol verdikdə;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416.0.16. məhkəmə digər hakimiyyət orqanının səlahiyyətlərini həyata keçirməklə, öz səlahiyyətlərini aşmaqla iş üzrə hökm və ya qərar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416.0.17. məhkəmə etirazlar və məhkəmə tərkibi barəsində bu Məcəllənin 107-109, 112-118, 308 və 309-cu maddələrinin tələblərini kobud surətdə pozduqda;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416.0.18. məhkəmə bu Məcəllənin müddəalarına müvafiq olaraq dövlət ittihamçısının, xüsusi ittihamçının, təqsirləndirilən şəxsin, onun müdafiəçisinin və ya tərcüməçinin iştirakı məcburi olduğu halda cinayət işinə, məhkəməyədək sadələşdirilmiş icraatın materiallarına və ya xüsusi ittiham qaydasında şikayətə həmin şəxslərin iştirakı olmadan baxdıqda;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416.0.19. məhkəmə bu Məcəllənin 140.0.2-ci maddəsində nəzərdə tutulmuş halların müəyyən edilməsi üçün təqsirləndirilən şəxsin məhkəmə-psixiatriya ekspertizasının keçirilməsini təyin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416.0.20. məhkəmə bu Məcəllənin 391.3.2—391.3.5, 391.3.7—391.3.9 və 391.6-cı maddələrində nəzərdə tutulmuş qərarları əsassız çıxardıqda;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416.0.21. məhkəmə məsuliyyəti ağırlaşdıran və ya yüngülləşdirən halları nəzərə almadan cəza təyin etdikdə.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417. Kassasiya şikayəti və ya kassasiya protestinin daxil olması barədə bildiriş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417.1. Kassasiya şikayəti və ya kassasiya protesti kassasiya instansiyası məhkəməsinə daxil olduğu vaxtdan məhkəmə 3 (üç) gün müddətində onların surətlərini həmin kassasiya şikayəti və ya kassasiya protesti mənafelərinə toxunan, bu Məcəllənin 409-cu maddəsində göstərilən şəxslərə verir və ya çatdırır və onlara 20 (iyirmi) gün müddətində kassasiya şikayətinə və ya kassasiya protestinə öz etirazlarını bildirmək və digər şəxslərin etirazları ilə tanış olmaq hüququnu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417.2. Kassasiya şikayəti və ya kassasiya protesti vermək hüququna malik olan şəxslər kassasiya instansiyası məhkəməsinə daxil olmuş kassasiya şikayəti və ya kassasiya protesti və cinayət işi, məhkəməyədək sadələşdirilmiş icraatın materialları və ya xüsusi ittiham qaydasında şikayət üzrə icraatın materialları ilə tanış olmaq, habelə onlardan lazımi məlumatların çıxarışlarını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417.3. Kassasiya şikayətinə və ya kassasiya protestinə etirazlar bilavasitə kassasiya instansiyası məhkəməsinə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418. Kassasiya şikayətinin və ya kassasiya protestinin ilkin öyrənilməsi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418.1. Kassasiya instansiyası məhkəməsinə daxil olmuş kassasiya şikayətinin və ya kassasiya protestinin ilkin öyrənilməsi üçün onlar Azərbaycan Respublikası Ali Məhkəməsinin müvafiq kollegiyasının hakimlərindən birinə verilir. Kassasiya instansiyası məhkəməsinə daxil olmuş kassasiya şikayətlərinin və ya kassasiya </w:t>
      </w:r>
      <w:r w:rsidRPr="00840307">
        <w:rPr>
          <w:rFonts w:ascii="Palatino Linotype" w:eastAsia="Times New Roman" w:hAnsi="Palatino Linotype" w:cs="Times New Roman"/>
          <w:color w:val="000000"/>
          <w:sz w:val="27"/>
          <w:szCs w:val="27"/>
        </w:rPr>
        <w:lastRenderedPageBreak/>
        <w:t>protestlərinin bölüşdürülməsi bu Məcəllənin 298.1-ci maddəsində göstərilən qaydaya uyğun olaraq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 Kassasiya şikayətini və ya kassasiya protestini ilkin öyrənən hakim kassasiya şikayətinin və ya kassasiya protestinin ona daxil olduğu vaxtdan 3 (üç) aydan gec olmayaraq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418.2.1. kassasiya şikayəti və ya kassasiya protesti və onlara əlavə edilmiş sənədlərlə tanış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418.2.2. bu Məcəllənin 415 və 417-ci maddələrinin tələblərinin yerinə yetirilməsini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418.2.3. cinayət işi, məhkəməyədək sadələşdirilmiş icraatın materiallarının və ya xüsusi ittiham qaydasında şikayət üzrə icraatın materiallarının tələb edilməsi barədə qərar qəbul edir və onun icrasını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418.2.4. kassasiya şikayətinin və ya kassasiya protestinin dəlilləri ilə müqayisə etməklə cinayət işi, məhkəməyədək sadələşdirilmiş icraatın materiallarını və ya xüsusi ittiham qaydasında şikayət üzrə icraatın materiallarını öyrənir;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418.2.5. məhkəmənin qanuni qüvvəyə minmiş hökm və ya qərarına kassasiya qaydasında baxılması üçün kassasiya şikayəti və ya kassasiya protestinin dəlillərinə dair rəy hazırlayır (bu Məcəllənin 415-ci maddəsində göstərilən tələblər yerinə yetirildikdə kassasiya protesti və ya kassasiya şikayəti kassasiya qaydasında mütləq baxılmalıdır);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418.2.6. kassasiya şikayətini və ya kassasiya protestini və onlara əlavə edilmiş cinayət işi, məhkəməyədək sadələşdirilmiş icraatın materiallarını və ya xüsusi ittiham qaydasında şikayət üzrə icraatın materiallarını, habelə hazırladığı rəyi müvafiq kollegiyanın iclasında baxılması üçün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418.2.7. dövlət ittihamçısına, məhkuma (bəraət almış şəxsə) zərər çəkmiş şəxsə (xüsusi ittihamçıya), habelə digər maraqlı şəxslərə kassasiya şikayətinə və ya kassasiya protestinə mahiyyəti üzrə baxılmasının vaxtı və yeri haqqında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418.3. Kassasiya şikayəti və ya kassasiya protesti vermiş şəxs bu Məcəllənin 415-ci maddəsində nəzərdə tutulmuş tələbləri yerinə yetirmədikdə kassasiya instansiyası məhkəməsinin hakimi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418.3.1. öz qərarı ilə kassasiya şikayətini və ya kassasiya protestini hərəkətsiz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418.3.2. həmin tələblərin yerinə yetirilməsi üçün 10 (on) gündən 20 (iyirmi) günədək vaxt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418.4. Təyin edilmiş müddət ərzində bu tələblər yerinə yetirilmədikdə, kassasiya instansiyası məhkəməsi hakiminin qərarı əsasında kassasiya şikayəti və ya kassasiya protesti verilməmiş hesab olunur və baxılmamış saxlanılır.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419. Kassasiya şikayətinə və ya kassasiya protestinə mahiyyəti üzrə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419.1. Kassasiya instansiyası məhkəməsi kassasiya şikayətinə və ya kassasiya protestinə mahiyyəti üzrə baxaraq </w:t>
      </w:r>
      <w:r w:rsidRPr="00840307">
        <w:rPr>
          <w:rFonts w:ascii="Palatino Linotype" w:eastAsia="Times New Roman" w:hAnsi="Palatino Linotype" w:cs="Times New Roman"/>
          <w:i/>
          <w:iCs/>
          <w:color w:val="000000"/>
          <w:sz w:val="27"/>
          <w:szCs w:val="27"/>
        </w:rPr>
        <w:t>müraciətin dəlillərindən asılı olmayaraq</w:t>
      </w:r>
      <w:r w:rsidRPr="00840307">
        <w:rPr>
          <w:rFonts w:ascii="Palatino Linotype" w:eastAsia="Times New Roman" w:hAnsi="Palatino Linotype" w:cs="Times New Roman"/>
          <w:color w:val="000000"/>
          <w:sz w:val="27"/>
          <w:szCs w:val="27"/>
        </w:rPr>
        <w:t> yalnız hüquq məsələləri üzrə cinayət qanununun və bu Məcəllənin normalarının tətbiqinin düzgünlüyünü yoxlayır. </w:t>
      </w:r>
      <w:r w:rsidRPr="00840307">
        <w:rPr>
          <w:rFonts w:ascii="Palatino Linotype" w:eastAsia="Times New Roman" w:hAnsi="Palatino Linotype" w:cs="Times New Roman"/>
          <w:i/>
          <w:iCs/>
          <w:color w:val="000000"/>
          <w:sz w:val="27"/>
          <w:szCs w:val="27"/>
        </w:rPr>
        <w:t>Kassasiya instansiyası məhkəməsi, kassasiya şikayətinin və ya kassasiya protestinin baxışının nəticələri buna əsas verərsə, barəsində kassasiya müraciəti olmayan məhkum edilmiş şəxslərin də xeyrinə yekun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419.2. Kassasiya şikayətinə və ya kassasiya protestinə mahiyyəti üzrə baxılması kassasiya instansiyası məhkəməsi tərəfindən 3 hakimdən ibarət tərkibdə həyata keçirilir. Kassasiya şikayəti vermək hüququ olan şəxslər və kassasiya instansiyasında ittiham tərəfi təmsil edən dövlət ittihamçısı məhkəmənin iclasında iştirak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419.3. Kassasiya şikayətini və ya kassasiya protestini ilkin öyrənən hakimin rəyi daxil olduqdan sonra kassasiya instansiyası məhkəməsinin müvafiq kollegiyasının sədri kassasiya şikayətinə və ya kassasiya protestinə mahiyyəti üzrə baxılmasının müddətini (göstərilən rəyin alındığı vaxtdan 30 (otuz) gündən gec olmayaraq) təyin edir və bu barədə cinayət prosesinin müvafiq iştirakçılarına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419.4. Kassasiya instansiyası məhkəməsinin iclası hansı məhkəmə qərarına və hansı əsaslarla baxılması, kimlərin məhkəmə tərkibinə daxil olması və məhkəmənin iclas zalında cinayət prosesi iştirakçılarından kimlərin iştirak etməsi barədə məhkəmə iclasında sədrlik edənin elanı ilə açılır. Şikayət vermiş və lazımi qaydada məlumatlandırılmış şəxsin olmaması kassasiya instansiyası məhkəməsi iclasının davam etdirilməsini istisna etmir.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419.5. Kassasiya instansiyası məhkəməsinin iclasında sədrlik edən cinayət prosesinin iştirakçılarına etiraz bildirmək və vəsatət vermək imkanı yaradır. Bildirilmiş etirazlar və verilmiş vəsatətlər həll edildikdən sonra məhkəmə işə baxılmasının davam etdirilməsi və ya təxirə salınması barədə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419.6. İşə baxılmasının davam etdirilməsi haqqında kassasiya instansiyası məhkəməsi tərəfindən qərar qəbul edildikdən sonra məhkəmə iclasında sədrlik edən kassasiya şikayətini və ya kassasiya protestini vermiş cinayət prosesinin iştirakçısına söz verir. Belə iştirakçılar bir neçə nəfər olduqda onlar özlərinin təklif etdikləri çıxış ardıcıllığını məhkəmənin nəzərinə çatdırırlar. Cinayət prosesinin tərəfləri razılığa gəlmədiyi halda çıxışların ardıcıllığı kassasiya instansiyası məhkəməsi tərəfindən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419.7. Kassasiya şikayətini və ya kassasiya protestini vermiş cinayət prosesinin iştirakçısı onun fikrincə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məhkəməsinin barəsində mübahisə edilən hökm və ya qərarının qanunsuzluğuna və ya əsassızlığına dəlalət edən dəlil və əsasları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419.8. Sonra kassasiya instansiyası məhkəməsinin iclasında sədrlik edən cinayət prosesinin digər iştirakçılarına söz verir. İlk olaraq kassasiya şikayətini və ya kassasiya protestini vermiş cinayət prosesi tərəfinin nümayəndələrinə söz </w:t>
      </w:r>
      <w:r w:rsidRPr="00840307">
        <w:rPr>
          <w:rFonts w:ascii="Palatino Linotype" w:eastAsia="Times New Roman" w:hAnsi="Palatino Linotype" w:cs="Times New Roman"/>
          <w:color w:val="000000"/>
          <w:sz w:val="27"/>
          <w:szCs w:val="27"/>
        </w:rPr>
        <w:lastRenderedPageBreak/>
        <w:t>verilir. Cinayət prosesi tərəflərindən hər birinin nümayəndələrinin çıxış ardıcıllığı onlar arasında əldə edilmiş razılığa, yaxud belə razılıq olmadığı halda kassasiya instansiyası məhkəməsinin qərarına əsasən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419.9. Kassasiya şikayətinə və ya kassasiya protestinə mahiyyəti üzrə baxılması zamanı kassasiya instansiyası məhkəməsinin iclasında sual vermək hüququna yalnız kassasiya instansiyası məhkəməsinin hakimləri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419.10. Cinayət prosesi tərəflərinin çıxışından sonra kassasiya instansiyası məhkəməsinin hakimləri yerində müşavirə apararaq və ya məhkəmənin müşavirə otağında aşağıdakı qərarlardan birini çıxarırlar: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419.10.1. </w:t>
      </w:r>
      <w:r w:rsidRPr="00840307">
        <w:rPr>
          <w:rFonts w:ascii="Palatino Linotype" w:eastAsia="Times New Roman" w:hAnsi="Palatino Linotype" w:cs="Times New Roman"/>
          <w:strike/>
          <w:color w:val="000000"/>
          <w:sz w:val="27"/>
          <w:szCs w:val="27"/>
        </w:rPr>
        <w:t>müvafiq olaraq birinci və</w:t>
      </w:r>
      <w:r w:rsidRPr="00840307">
        <w:rPr>
          <w:rFonts w:ascii="Palatino Linotype" w:eastAsia="Times New Roman" w:hAnsi="Palatino Linotype" w:cs="Times New Roman"/>
          <w:color w:val="000000"/>
          <w:sz w:val="27"/>
          <w:szCs w:val="27"/>
        </w:rPr>
        <w:t> apellyasiya instansiyası məhkəməsinin hökm və ya qərarını dəyişikliksiz, kassasiya şikayətini və ya kassasiya protestini isə təmin etmədən saxlamaq;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419.10.2. məhkəmənin hökm və ya qərarını ləğv etmək və işin </w:t>
      </w:r>
      <w:r w:rsidRPr="00840307">
        <w:rPr>
          <w:rFonts w:ascii="Palatino Linotype" w:eastAsia="Times New Roman" w:hAnsi="Palatino Linotype" w:cs="Times New Roman"/>
          <w:strike/>
          <w:color w:val="000000"/>
          <w:sz w:val="27"/>
          <w:szCs w:val="27"/>
        </w:rPr>
        <w:t>andlı iclasçıların iştirakı ilə birinci instansiya məhkəməsində və ya</w:t>
      </w:r>
      <w:r w:rsidRPr="00840307">
        <w:rPr>
          <w:rFonts w:ascii="Palatino Linotype" w:eastAsia="Times New Roman" w:hAnsi="Palatino Linotype" w:cs="Times New Roman"/>
          <w:color w:val="000000"/>
          <w:sz w:val="27"/>
          <w:szCs w:val="27"/>
        </w:rPr>
        <w:t> apellyasiya instansiyası məhkəməsində yenidən baxılmasını təyin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419.10.3. qanuni qüvvəyə minmiş hökm və qərarları ləğv etmək və cinayət işi, məhkəməyədək sadələşdirilmiş icraatın materialları və ya xüsusi ittiham qaydasında şikayət üzrə icraata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419.10.4. 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məhkəməsinin hökm və ya qərarını dəyişdirmək;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419.10.5. hökmün və ya məhkəmənin digər yekun qərarının icrası qaydasında icraat üzrə məhkəmə qərarını ləğv edərək, birinci və ya apellyasiya instansiyası məhkəməsində müəyyən edilmiş hallar və sübutlar əsasında yeni qərar qəbul etmək (o şərtlə ki, həmin qərar məhkum edilmiş şəxsin vəziyyətinin ağırlaşdırılması ilə nəticələnməsin).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419.11. Kassasiya instansiyası məhkəməsi birinci və ya apellyasiya instansiyası məhkəməsində məhkəmə baxışının predmeti olmayan faktları müəyyən edə və ya onları sübuta yetirilmiş hesab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 Bu Məcəllənin 419.10.2-ci maddəsinə müvafiq olaraq qərar çıxarıldıqda kassasiya instansiyası məhkəməsi cinayət işinə, məhkəməyədək sadələşdirilmiş icraatın materiallarına və ya xüsusi ittiham qaydasında şikayət üzrə icraat materiallarına təkrar baxılması zamanı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məhkəməsinin gələ biləcəyi nəticələri, habelə aşağıdakı məsələləri qabaqcadan həll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419.12.1. ittihamın sübuta yetirilib-yetirilməməsini;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419.12.2. bu və ya digər sübutun mötəbərliliyini və ya mötəbərsizliyini;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419.12.3. bir sübutun digər sübutlardan üstünlüyünü;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419.12.4. 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 tərəfindən cinayət qanununun bu və ya digər müddəalarının tətbiq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419.12.5. </w:t>
      </w:r>
      <w:r w:rsidRPr="00840307">
        <w:rPr>
          <w:rFonts w:ascii="Palatino Linotype" w:eastAsia="Times New Roman" w:hAnsi="Palatino Linotype" w:cs="Times New Roman"/>
          <w:strike/>
          <w:color w:val="000000"/>
          <w:sz w:val="27"/>
          <w:szCs w:val="27"/>
        </w:rPr>
        <w:t>müvafiq olaraq birinci və ya</w:t>
      </w:r>
      <w:r w:rsidRPr="00840307">
        <w:rPr>
          <w:rFonts w:ascii="Palatino Linotype" w:eastAsia="Times New Roman" w:hAnsi="Palatino Linotype" w:cs="Times New Roman"/>
          <w:color w:val="000000"/>
          <w:sz w:val="27"/>
          <w:szCs w:val="27"/>
        </w:rPr>
        <w:t> apellyasiya instansiyası məhkəməsi tərəfindən bu və ya digər cəzanın tətbiq edilməsini.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419.13. Kassasiya instansiyası məhkəməsinin qərarı giriş, təsviri-əsaslandırıcı və nəticəvi hissələrdən ibarət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419.14. Kassasiya şikayətinə və ya kassasiya protestinə mahiyyəti üzrə baxılması nəticəsində məhkəməyədək, birinci və ya apellyasiya instansiyası məhkəməsində icraat zamanı cinayət prosesi iştirakçılarının hüquqlarının əhəmiyyətli dərəcədə pozulmasına səbəb olan pozuntuları müəyyən etdikdə, kassasiya instansiyası məhkəməsi bu Məcəllənin 406-cı maddəsində göstərilənlərə uyğun olaraq xüsusi qərar çıxara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419.15. Kassasiya instansiyası məhkəməsi tərəfindən çıxarılmış xüsusi qərar müvafiq tədbir görülməsi üçün aşağıdakı şəxslərə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419.15.1. dövlət orqanlarının vəzifəli şəxsləri barəsində - tabeçiliyindən asılı olaraq yuxarı dövlət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419.15.2. müstəntiqlər, təhqiqatçılar və təhqiqat orqanının əməkdaşları barəsində - tabeçiliyindən asılı olaraq Azərbaycan Respublikasının müvafiq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419.15.3. prokurorlar və prokurorluğun müstəntiqləri barəsində - 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419.15.4. birinci və ya apellyasiya instansiyası məhkəmələrinin hakimləri barəsində - Azərbaycan Respublikası Ali Məhkəməsi sədrinin vasitəsilə Məhkəmə-Hüquq Şurasına.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420. Məhkəmənin hökmü və ya qərarı kassasiya qaydasında ləğv edildikdən sonra işə baxılması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420.1. Məhkəmənin hökmü və ya qərarı kassasiya qaydasında ləğv edildikdən sonra apellyasiya instansiyası məhkəməsində cinayət işinin, məhkəməyədək sadələşdirilmiş icraat materiallarının və ya xüsusi ittiham qaydasında şikayətin yenidən baxılması bu Məcəllənin 381 - 407-ci maddələrinə müvafiq olaraq aparılır.</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420.2. Cinayət işi, məhkəməyədək sadələşdirilmiş icraatın materialları və ya xüsusi ittiham qaydasında şikayət apellyasiya instansiyası məhkəməsinə yeni məhkəmə baxışına göndərilərkən məhkumun vəziyyətini pisləşdirən qərar yalnız hökmün dövlət ittihamçısının kassasiya protesti və ya zərər çəkmiş şəxsin, yaxud onun nümayəndəsinin kassasiya şikayəti əsasında ləğv edildiyi halda qəbul edilə bilər.</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XLIX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Məhkəmələrin hökm və ya qərarlarına əlavə kassasiya qaydasında yenidən baxılması</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421. Əlavə kassasiya qaydasında təqdimat, protest və ya şikayətin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421.1. Əlavə kassasiya qaydasında təqdimat, protest və ya şikayət aşağıdakı hallarda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421.1.1. kassasiya instansiyası məhkəməsi kassasiya şikayətinə və ya kassasiya protestinə baxılması zamanı bu Məcəllənin 418.2.2, 418.2.3, 418.2.5, 418.2.7, 418.3, 418.4, 419.2, 419.5, 419.6, 419.8—419.11 və 419.13-cü maddələrindən birinin və ya bir neçəsinin tələblərinin pozulmasına yol verdikdə;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421.1.2. kassasiya instansiyası məhkəməsinin qərarında göstərilən dəlillər əsaslandırılmadıqda;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421.1.3. kassasiya instansiyası məhkəməsinin qərarının nəticəvi hissəsi onun təsviri-əsaslandırıcı hissəsinə uyğun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421.2.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421.3. Əlavə kassasiya qaydasında təqdimat, protest və ya şikayət Azərbaycan Respublikası Ali Məhkəməsinin Plenumuna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422. Əlavə kassasiya qaydasında təqdimat, protest və ya şikayət vermək hüququ olan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422.1. Əlavə kassasiya qaydasında Azərbaycan Respublikası Ali Məhkəməsinin Plenumuna təqdimat vermək hüququna yalnız Azərbaycan Respublikası Ali Məhkəməsinin sədri malikdir. Azərbaycan Respublikası Ali Məhkəməsinin sədri bu səlahiyyətləri apellyasiya məhkəmələrinin sədrlərinin və ya Naxçıvan Muxtar Respublikasının Ali Məhkəməsi sədrinin təqdimatı əsasında da həyata keçirir.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422.2. Əlavə kassasiya qaydasında protest vermək hüququna yalnız cinayət təqibi ictimai və ya ictimai-xüsusi ittiham qaydasında həyata keçirildiyi hallarda Azərbaycan Respublikasının Baş prokuroru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422.3. Əlavə kassasiya qaydasında şikayət vermək hüququna zərər çəkmiş şəxs, mülki iddiaçı, mülki cavabdeh və ya onların nümayəndələri,</w:t>
      </w:r>
      <w:r w:rsidRPr="00840307">
        <w:rPr>
          <w:rFonts w:ascii="Palatino Linotype" w:eastAsia="Times New Roman" w:hAnsi="Palatino Linotype" w:cs="Times New Roman"/>
          <w:i/>
          <w:iCs/>
          <w:color w:val="000000"/>
          <w:sz w:val="27"/>
          <w:szCs w:val="27"/>
        </w:rPr>
        <w:t> barəsində cinayət-hüquqi tədbirlər tətbiq edilmiş hüquqi şəxsin nümayəndəsi,</w:t>
      </w:r>
      <w:r w:rsidRPr="00840307">
        <w:rPr>
          <w:rFonts w:ascii="Palatino Linotype" w:eastAsia="Times New Roman" w:hAnsi="Palatino Linotype" w:cs="Times New Roman"/>
          <w:color w:val="000000"/>
          <w:sz w:val="27"/>
          <w:szCs w:val="27"/>
        </w:rPr>
        <w:t> məhkum və ya onun xahişi ilə aşağıdakı tələblərə cavab verən müdafiəçi malikdir: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422.3.1. bu Məcəllənin 92.1-ci maddəsində nəzərdə tutulmuş tələblərə cavab verən vəkil;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422.3.2. cinayət işi, məhkəməyədək sadələşdirilmiş icraatın materialları və ya xüsusi ittiham qaydasında şikayət üzrə icraatda iştirak etmək üçün vəkillik kollegiyasının müvafiq qurumunun orderini almış vəkil. </w:t>
      </w:r>
      <w:r w:rsidRPr="00840307">
        <w:rPr>
          <w:rFonts w:ascii="Palatino Linotype" w:eastAsia="Times New Roman" w:hAnsi="Palatino Linotype" w:cs="Times New Roman"/>
          <w:b/>
          <w:bCs/>
          <w:color w:val="800080"/>
          <w:sz w:val="16"/>
          <w:szCs w:val="16"/>
          <w:u w:val="single"/>
          <w:vertAlign w:val="superscript"/>
          <w:lang w:val="en-US"/>
        </w:rPr>
        <w:t>KM1</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423. Əlavə kassasiya qaydasında təqdimat, protest və ya şikayətin verilməsi xüsusiyyətləri </w:t>
      </w:r>
      <w:r w:rsidRPr="00840307">
        <w:rPr>
          <w:rFonts w:ascii="Palatino Linotype" w:eastAsia="Times New Roman" w:hAnsi="Palatino Linotype" w:cs="Times New Roman"/>
          <w:color w:val="800080"/>
          <w:sz w:val="16"/>
          <w:szCs w:val="16"/>
          <w:u w:val="single"/>
          <w:vertAlign w:val="superscript"/>
        </w:rPr>
        <w:t>KM5</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423.1. Əlavə kassasiya qaydasında təqdimat, protest və ya şikayət yalnız hüquq məsələləri üzrə cinayət qanununun və ya bu Məcəllənin normalarının tətbiqinin düzgünlüyünün yoxlanılması məqsədi ilə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423.2. Bu Məcəllənin 421.1-ci maddəsində nəzərdə tutulmuş hallarda əlavə kassasiya qaydasında təqdimat, protest və ya şikayət mübahisə edilən kassasiya </w:t>
      </w:r>
      <w:r w:rsidRPr="00840307">
        <w:rPr>
          <w:rFonts w:ascii="Palatino Linotype" w:eastAsia="Times New Roman" w:hAnsi="Palatino Linotype" w:cs="Times New Roman"/>
          <w:color w:val="000000"/>
          <w:sz w:val="27"/>
          <w:szCs w:val="27"/>
        </w:rPr>
        <w:lastRenderedPageBreak/>
        <w:t>instansiyası məhkəməsinin qərarının çıxarıldığı gündən sonra 12 (on iki) ay müddətində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423.3. Əlavə kassasiya qaydasında təqdimat, protest və ya şikayət yazılı şəkildə verilir və onlara məhkəmənin mübahisə edilən hökm və ya qərarının, habelə müvafiq olaraq təqdimatın, protestin və ya şikayətin dəlillərini təsdiq edə biləcək sənədlərin surətləri əlavə olunur.</w:t>
      </w:r>
      <w:r w:rsidRPr="00840307">
        <w:rPr>
          <w:rFonts w:ascii="Palatino Linotype" w:eastAsia="Times New Roman" w:hAnsi="Palatino Linotype" w:cs="Arial"/>
          <w:b/>
          <w:bCs/>
          <w:color w:val="000000"/>
          <w:sz w:val="26"/>
          <w:szCs w:val="26"/>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423.4. Əlavə kassasiya qaydasında təqdimat, protest və ya şikayət bu Məcəllənin 413.1.1—413.1.6-cı maddələrində nəzərdə tutulmuş tələblərə uyğun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423.5. Əlavə kassasiya qaydasında verilmiş təqdimata, protestə və ya şikayətə onları vermək hüququ olan bütün şəxslərə çatacaq sayda onların surətləri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423.6. Əlavə kassasiya qaydasında təqdimat, protest və ya şikayət vermiş şəxs məsələyə Azərbaycan Respublikası Ali Məhkəməsinin Plenumunun iclasında baxılanadək onu geri götürmək hüququna malikdir. Təqdimat, protest və ya şikayətin geri götürülməsi onlara Azərbaycan Respublikasının Ali Məhkəməsində baxılmasına xitam verilməsinə səbəb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424. Əlavə kassasiya qaydasında verilmiş protest və ya şikayətin baxılmamış saxlanılması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424.0. Azərbaycan Respublikası Ali Məhkəməsinin sədri öz qərarı ilə əlavə kassasiya qaydasında verilmiş protest və ya şikayəti aşağıdakı hallarda baxılmamış saxlamaq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424.0.1. protest və ya şikayət vermiş şəxs müvafiq hüquqa malik olmadıqda;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424.0.2. protest və ya şikayət vermiş şəxs onları yazılı şəkildə təqdim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424.0.3. protest və ya şikayət vermiş şəxs onlara məhkəmənin mübahisə edilən qərarının surətini əlavə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424.0.4. protest və ya şikayət vermiş şəxs belə protest və ya şikayət vermək hüququ olan bütün şəxslərə çatacaq sayda onun surətlərini əlavə etmədikdə.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425. Əlavə kassasiya qaydasında təqdimat, protest və ya şikayətin verilməsi barədə bildiriş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425.0. Əlavə kassasiya qaydasında təqdimat, protest və ya şikayət Azərbaycan Respublikasının Ali Məhkəməsinə daxil olduqdan sonra onun surətləri 3 (üç) gün müddətində belə təqdimat, protest və ya şikayət vermək hüququ olan şəxslərə göndərilir. Bu şəxslərə eyni zamanda aşağıdakı hüquqlar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425.0.1. əlavə kassasiya qaydasında Azərbaycan Respublikası Ali Məhkəməsinin Plenumuna verilmiş təqdimat, protest və ya şikayətlə, habelə cinayət işi, məhkəməyədək sadələşdirilmiş icraatın materialları və ya xüsusi </w:t>
      </w:r>
      <w:r w:rsidRPr="00840307">
        <w:rPr>
          <w:rFonts w:ascii="Palatino Linotype" w:eastAsia="Times New Roman" w:hAnsi="Palatino Linotype" w:cs="Times New Roman"/>
          <w:color w:val="000000"/>
          <w:sz w:val="27"/>
          <w:szCs w:val="27"/>
        </w:rPr>
        <w:lastRenderedPageBreak/>
        <w:t>ittiham qaydasında şikayət üzrə icraatın materialları ilə tanış olmaq, onlardan lazımi çıxarışlar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425.0.2. müvafiq olaraq verilmiş təqdimat, protest və ya şikayətin surətini aldıqdan sonra 10 (on) gün müddətində onlara öz etirazlarını bildirmək;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425.0.3. müvafiq olaraq əlavə kassasiya qaydasında təqdimat, protest və ya şikayətə Azərbaycan Respublikası Ali Məhkəməsi Plenumunun iclasında baxılanadək digər şəxslərin etirazları ilə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425.0.4. əlavə kassasiya qaydasında təqdimat, protest və ya şikayətə Azərbaycan Respublikası Ali Məhkəməsi Plenumunun iclasında baxılması zamanı iştirak və çıxış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426. Əlavə kassasiya qaydasında verilmiş protest və ya şikayətin ilkin öyrənilməsi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426.1. Əlavə kassasiya qaydasında Azərbaycan Respublikası Ali Məhkəməsinə daxil olmuş protest və ya şikayəti Azərbaycan Respublikası Ali Məhkəməsinin sədri ilkin öyrənilməsi üçün Azərbaycan Respublikası Ali Məhkəməsinin müvafiq kollegiyasının hakimlərindən birinə verir. Əlavə kassasiya qaydasında Azərbaycan Respublikasının Ali Məhkəməsinə daxil olmuş protest və ya şikayətlər bu Məcəllənin 298.1-ci maddəsində göstərilən qaydalara uyğun olaraq bölüşdürülür.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 Əlavə kassasiya qaydasında protest və ya şikayəti ilkin öyrənən hakim protest və ya şikayətin Azərbaycan Respublikasının Ali Məhkəməsinə daxil olduğu vaxtdan 30 (otuz) gündən gec olmayaraq aşağıdakı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426.2.1. protest və ya şikayət və onlara əlavə edilmiş sənədlərlə tanış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426.2.2. bu Məcəllənin 424 və 425-ci maddələrinin tələblərinin yerinə yetirilməsini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426.2.3. protest və ya şikayətin məzmunu onda məhkəmənin mübahisə edilən hökm və ya qərarının qanuniliyinə və əsaslılığına şübhə yaratdıqda cinayət işi, məhkəməyədək sadələşdirilmiş icraat materiallarının və ya xüsusi ittiham qaydasında şikayət üzrə icraatın materiallarının tələb edilməsi barədə qərar qəbul edir və onun icrasını təmin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426.2.4. protest və ya şikayətin dəlilləri ilə müqayisə etməklə cinayət işi, məhkəməyədək sadələşdirilmiş icraatın materiallarını və ya xüsusi ittiham qaydasında şikayət üzrə icraatın materiallarını öyrənir;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426.2.5. məhkəmənin mübahisə edilən hökm və ya qərarına əlavə kassasiya qaydasında yenidən baxılması üçün əsasların olub-olmaması məsələsinə dair rəy hazırlayır;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426.2.6. protest və ya şikayəti və onlara əlavə edilmiş materialları, habelə cinayət işi, məhkəməyədək sadələşdirilmiş icraatın materiallarını və ya xüsusi </w:t>
      </w:r>
      <w:r w:rsidRPr="00840307">
        <w:rPr>
          <w:rFonts w:ascii="Palatino Linotype" w:eastAsia="Times New Roman" w:hAnsi="Palatino Linotype" w:cs="Times New Roman"/>
          <w:color w:val="000000"/>
          <w:sz w:val="27"/>
          <w:szCs w:val="27"/>
        </w:rPr>
        <w:lastRenderedPageBreak/>
        <w:t>ittiham qaydasında şikayət üzrə icraatın materiallarını və özünün hazırladığı rəyi Azərbaycan Respublikası Ali Məhkəməsinin sədrinə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426.2.7. əlavə kassasiya qaydasında protest və ya şikayət vermək hüququna malik olan şəxslərə müvafiq olaraq verilmiş protest və ya şikayətə baxılmasının yeri və vaxtı barədə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427. Əlavə kassasiya qaydasında təqdimat, protest və ya şikayətə mahiyyəti üzrə Azərbaycan Respublikası Ali Məhkəməsinin Plenumu tərəfindən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 Azərbaycan Respublikası Ali Məhkəməsinin sədri Azərbaycan Respublikası Ali Məhkəməsi Plenumunun gündəliyinə aşağıdakı məsələləri daxil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 əlavə kassasiya qaydasında təqdimata baxılması barədə—təqdimat verildikdən sonra 30 (otuz) gün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427.1.2. əlavə kassasiya qaydasında protest və ya şikayətə baxılması barədə—müvafiq olaraq həmin protest və ya şikayətə dair Azərbaycan Respublikası Ali Məhkəməsi hakiminin rəyi alındıqdan sonra 30 (otuz) gün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427.2. Təqdimat, protest və ya şikayətə əlavə kassasiya qaydasında Azərbaycan Respublikası Ali Məhkəməsi Plenumunun iclasında baxılmasının tarixi və vaxtı barədə həmin iclasın başlanmasına ən geci 10 (on) gün qalmış əlavə kassasiya qaydasında protest və ya şikayət vermək hüququ olan şəxslərə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 Əlavə kassasiya qaydasında təqdimat, protest və ya şikayətə Azərbaycan Respublikası Ali Məhkəməsi Plenumunun iclasında aşağıdakı qaydada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427.3.1. Plenumun iclasında sədrlik edən məhkəmənin hansı hökm və ya qərarının barəsində, kimin tərəfindən və hansı əsaslarla mübahisə edildiyini, habelə əlavə kassasiya qaydasında təqdimat, protest və ya şikayət vermək hüququ olan şəxslərdən kimlərin Azərbaycan Respublikası Ali Məhkəməsi Plenumunun iclas zalında olmasını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427.3.2. Plenumun iclasında sədrlik edən əlavə kassasiya qaydasında protestə və ya şikayətə baxılmasının tarixi və vaxtı haqqında məlumatlandırılmış şəxslərdən hər hansı birinin olmamasının müvafiq olaraq əlavə kassasiya qaydasında təqdimat, protest və ya şikayətə Azərbaycan Respublikası Ali Məhkəməsinin Plenumunun iclasında baxılması imkanını istisna etmədiyini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427.3.3. Azərbaycan Respublikası Ali Məhkəməsinin Plenumu əlavə kassasiya qaydasında təqdimat, protest və ya şikayət vermək hüququ olan şəxslərdən hər hansı biri olmadan əlavə kassasiya qaydasında təqdimat, protest və ya şikayətə baxılması və ya həmin baxışın təxirə salınması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427.3.4. Plenumun iclasında sədrlik edən əlavə kassasiya qaydasında təqdimat, protest və ya şikayət vermiş şəxsə söz verir (belə şəxslərin sayı iki və daha artıq olduqda, bu şəxslər özlərinin təklif etdikləri çıxış ardıcıllığını məhkəmənin nəzərinə çatdırırlar; həmin şəxslər bu məsələyə dair razılığa gəlmədikdə, onların çıxış ardıcıllığı Azərbaycan Respublikası Ali Məhkəməsi Plenumunun qərarı ilə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427.3.5. əlavə kassasiya qaydasında təqdimat, protest və ya şikayət vermiş şəxs çıxış edir və onun fikrincə məhkəmənin barəsində mübahisə edilən hökm və ya qərarının əsaslığını və ya qanunsuzluğunu təsdiq edən dəlil və əsasları şərh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427.3.6. Plenumun iclasında sədrlik edən növbəliklə əlavə kassasiya qaydasında təqdimat, protest və ya şikayət vermək hüququ olan digər şəxslərə söz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427.3.7. əlavə kassasiya qaydasında təqdimat, protest və ya şikayət vermək hüququ olan şəxslər növbəliklə çıxış edir və müvafiq olaraq verilmiş təqdimat, protest və ya şikayəti müdafiə etdiklərinin və ya onlara qarşı etiraz etmələrinin dəlil və əsaslarını şərh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427.3.8. əlavə kassasiya qaydasında təqdimat, protest və ya şikayət vermək hüququ olan şəxslər Azərbaycan Respublikası Ali Məhkəməsi hakimlərinin suallarına cavab verirlər;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427.3.9. Azərbaycan Respublikası Ali Məhkəməsinin hakimləri arzu etdikdə əlavə kassasiya qaydasında verilmiş təqdimat, protest və ya şikayətə dair çıxış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427.3.10. Azərbaycan Respublikası Ali Məhkəməsinin Plenumu əlavə kassasiya qaydasında baxdığı təqdimat, protest və ya şikayətə dair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427.4. Bu Məcəllənin 421.1-ci maddəsində nəzərdə tutulmuş hallarda Azərbaycan Respublikası Ali Məhkəməsinin Plenumu əlavə kassasiya qaydasında baxdığı təqdimat, protest və ya şikayətə dair aşağıdakı qərarlardan birini qəbul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427.4.1. kassasiya instansiyası məhkəməsinin qərarının dəyişdirilmədən, əlavə kassasiya qaydasında verilmiş təqdimat, protest və ya şikayətin isə təmin edilmədən saxlanılması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427.4.2. bu Məcəllənin 421.1.1-ci maddəsində maddələrində nəzərdə tutulmuş hallarda kassasiya instansiyası məhkəməsinin qərarının ləğv edilməsi və yeni qərarın çıxarılması barədə;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427.4.3. bu Məcəllənin 421.1.2 və 421.1.3-cü maddələrində nəzərdə tutulmuş hallarda kassasiya instansiyası məhkəməsinin qərarının dəyişdirilməsi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427.5.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427.6. Azərbaycan Respublikası Ali Məhkəməsinin Plenumu əlavə kassasiya qaydasında təqdimat, protest və ya şikayətə baxılması nəticələrinə dair qərar çıxararkən birinci və ya apellyasiya instansiyası məhkəməsində məhkəmə </w:t>
      </w:r>
      <w:r w:rsidRPr="00840307">
        <w:rPr>
          <w:rFonts w:ascii="Palatino Linotype" w:eastAsia="Times New Roman" w:hAnsi="Palatino Linotype" w:cs="Times New Roman"/>
          <w:color w:val="000000"/>
          <w:sz w:val="27"/>
          <w:szCs w:val="27"/>
        </w:rPr>
        <w:lastRenderedPageBreak/>
        <w:t>baxışının predmeti olmayan faktları müəyyən etmək və ya onları sübuta yetirilmiş hesab etmək hüququna malik deyildir.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427.7.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 Cinayət işi, məhkəməyədək sadələşdirilmiş icraatın materiallarını və ya xüsusi ittiham qaydasında şikayət üzrə icraatın materiallarını birinci və ya apellyasiya instansiyası məhkəməsinə yenidən baxılmasına göndərildiyi halda Azərbaycan Respublikası Ali Məhkəməsinin Plenumu təkrar baxış zamanı məhkəmənin gələcəyi nəticələri, habelə aşağıdakı məsələləri qabaqcadan həll edə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427.8.1. ittihamın sübuta yetirilib-yetirilməməsi;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427.8.2. bir sübutun mötəbərliliyi və ya digər sübutun mötəbərsizliyi;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427.8.3. bir sübutun digər sübutlardan üstünlüyü;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427.8.4. məhkəmə tərəfindən cinayət qanununun bu və ya digər müddəasının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427.8.5. məhkəmə tərəfindən bu və ya digər cəzanın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427.9. Azərbaycan Respublikası Ali Məhkəməsi Plenumunun qərarı apellyasiya instansiyası məhkəməsinin qərarı üçün bu Məcəllənin 398-ci maddəsində müəyyən edilmiş tələblərə uyğun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427.10. Əlavə kassasiya qaydasında verilmiş protest və ya şikayətə mahiyyəti üzrə baxılması nəticəsində işin ibtidai araşdırması və ya müvafiq olaraq birinci, apellyasiya və ya kassasiya instansiyası məhkəməsində baxışı zamanı cinayət prosesi iştirakçılarının hüquqlarının əhəmiyyətli dərəcədə pozulmasına səbəb olan pozuntuları müəyyən etdikdə, Azərbaycan Respublikası Ali Məhkəməsinin Plenumu xüsusi qərar çıxara bilər. Azərbaycan Respublikası Ali Məhkəməsi Plenumunun xüsusi qərarı bu Məcəllənin 406-cı maddəsinin tələblərinə uyğun olaraq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 Azərbaycan Respublikası Ali Məhkəməsinin Plenumu tərəfindən çıxarılmış xüsusi qərar müvafiq tədbir görülməsi üçün aşağıdakı şəxslərə göndərilməlidir: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427.11.1. dövlət orqanlarının vəzifəli şəxsləri barəsində - tabeçiliyindən asılı olaraq yuxarı dövlət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427.11.2. müstəntiqlər, təhqiqatçılar və təhqiqat orqanının əməkdaşları barəsində - tabeçiliyindən asılı olaraq Azərbaycan Respublikasının müvafiq icra hakimiyyəti orqanının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427.11.3. prokurorlar və prokurorluğun müstəntiqləri barəsində - Azərbaycan Respublikasının Baş prokuroruna;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427.11.4. birinci, apellyasiya və ya kassasiya instansiyası məhkəmələrinin hakimləri barəsində - Azərbaycan Respublikası Ali Məhkəməsi sədrinin vasitəsilə Məhkəmə-Hüquq Şurasına.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Onuncu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Bəzi kateqoriyalı şəxslər barəsində icraatın xüsusiyyətləri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Yetkinlik yaşına çatmayanlar barəsində icraatın xüsusiyyətləri</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428. Yetkinlik yaşına çatmayanlar barəsində icraatın aparılması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428.1. Yetkinlik yaşına çatmayan şəxslər barəsində məhkəməyədək icraatın, həmçinin birinci, apellyasiya və kassasiya instansiyaları icraatının aparılma qaydası bu Məcəllədə nəzərdə tutulmuş ümumi qaydalarla, habelə bu Məcəllənin 428—435-ci maddələri ilə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428.2. Cinayət prosesində yetkinlik yaşına çatmayanlar dedikdə, cinayətin törədilməsi anınadək on səkkiz yaşına çatmamış şəxslər başa düşülür.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429. Yetkinlik yaşına çatmayanlar barəsində icraat zamanı müəyyən edilməli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429.0. Törədilən cinayət üzrə müəyyən edilməli olan hallardan başqa yetkinlik yaşına çatmayanlar barəsində icraat zamanı aşağıdakı hallar müəyyən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429.0.1. yetkinlik yaşına çatmayanın yaşı (doğulduğu il, ay, gün);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429.0.2. yetkinlik yaşına çatmayanın həyat və tərbiyə şəraiti;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429.0.3. yetkinlik yaşına çatmayanın fiziki intellektual və əqli inkişaf səviyyəsi;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429.0.4. yetkinlik yaşına çatmayanın törətdiyi cinayətdə digər iştirakçılar olduqda onun barəsində cinayət işinin icraatının ayrılmasının mümkünlüyü.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430. İbtidai istintaqın aparılmasının məcburiliyi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Yetkinlik yaşına çatmayanların törətdikləri cinayətlər üzrə məhkəməyədək icraat yalnız ibtidai istintaq şəklində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431. Yetkinlik yaşına çatmayan barəsində cinayət işinin ayrıca icraata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431.1. Yetkinlik yaşına çatmayan şəxs cinayətin törədilməsində digər şəxslərlə birlikdə iştirak etdiyi halda məhkəməyədək icraat mərhələsində onun barəsində cinayət işi imkan daxilində ayrıca icraata ayrılmalıdır.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431.2. Yetkinlik yaşına çatmayan şəxs barəsində cinayət işinin ayrıca icraata ayrılması işin hallarının hərtərəfli, tam və obyektiv tədqiq edilməsi üçün </w:t>
      </w:r>
      <w:r w:rsidRPr="00840307">
        <w:rPr>
          <w:rFonts w:ascii="Palatino Linotype" w:eastAsia="Times New Roman" w:hAnsi="Palatino Linotype" w:cs="Times New Roman"/>
          <w:color w:val="000000"/>
          <w:sz w:val="27"/>
          <w:szCs w:val="27"/>
        </w:rPr>
        <w:lastRenderedPageBreak/>
        <w:t>əhəmiyyətli maneələr yaratdıqda həmin işin ayrıca icraata ayrılmasına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432. Yetkinlik yaşına çatmayan şəxs barəsində ibtidai istintaqın aparılmasının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432.1. Yetkinlik yaşına çatmayan şəxs barəsində ibtidai istintaq imkan daxilində müvafiq ibtidai istintaq orqanlarının xüsusi bölmələri və ya yetkinlik yaşına çatmayan şəxslərlə müvafiq iş təcrübəsinə malik olan şəxslər tərəfindən aparılmalıdır.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432.2. Yetkinlik yaşına çatmayan şəxs barəsində cinayət işi üzrə icraat hər hansı bir gecikdirməyə yol verilmədən aparılmalıdır. Yetkinlik yaşına çatmayan şəxs barəsində iş üzrə onun müdafiəçisinin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432.3. İbtidai istintaq zamanı yetkinlik yaşına çatmayan şəxslə müstəntiq arasında əlaqələr cinayət işinin hallarının lazımi qaydada nəzərə alınması, yetkinlik yaşına çatmayan şəxsə hörmətlə yanaşılması, yetkinlik yaşına çatmayan şəxsin rifahına kömək edilməsi və ona ziyan vurulmasına yol verilməməsi şərtilə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 Yetkinlik yaşına çatmayan şəxs barəsində ibtidai istintaqın bütün mərhələlərində aşağıdakı hüquqların təmin edilməsinin əsas prosessual təminatlarına riayət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432.4.1. irəli sürülmüş ittiham barəsində məlumat almaq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432.4.2. ifadə verməkdən imtina etmək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432.4.3. müdafiə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432.4.4. valideynlərin və ya digər qanuni nümayəndələrin iştirak etmək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432.4.5. məxfilik hüququ.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432.5. 16 yaşınadək və əqli cəhətdən zəiflik əlamətləri olan yetkinlik yaşına çatmayan şəxsin iştirakı ilə istintaq hərəkətlərinin aparılmasında müstəntiq müəllim və ya psixoloqun iştirakını təmin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432.6. Yetkinlik yaşına çatmayan şəxs barəsində cinayət işi üzrə icraata xitam verilməsinə hər bir halda yetkinlik yaşına çatmayan şəxsin və ya onun valideynlərinin (digər qanuni nümayəndələrinin) razılığı ilə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432.7. Yetkinlik yaşına çatmayan təqsirləndirilən şəxsə ibtidai istintaqın qurtarmasını elan edərkən və ona cinayət işinin materiallarını təqdim edərkən müstəntiq və ibtidai araşdırmaya prosessual rəhbərliyi həyata keçirən prokuror öz mülahizələrinə görə yetkinlik yaşına çatmayan şəxsə mənfi təsir göstərə biləcək cinayət işinin materiallarının yetkinlik yaşına çatmayan şəxsə təqdim edilməməsi barədə əsaslandırılmış qərar çıxarmaq hüququna malikdirlər. Belə halda göstərilən materiallarla məcburi qaydada yetkinlik yaşına çatmayan şəxsin müdafiəçisi və ya qanuni nümayəndəsi tanış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433. Yetkinlik yaşına çatmayan şəxsin tutulması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433.1. Yetkinlik yaşına çatmayan şəxsin tutulması zamanı bu barədə dərhal onun valideynlərinə və ya digər qanuni nümayəndələrinə məlumat verilir. məlumatın dərhal verilməsi mümkün olmadıqda, yetkinlik yaşına çatmayan şəxsin valideynlərinə və ya digər qanuni nümayəndələrinə mümkün qədər qısa müddətdə tutulma barədə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433.2. Məhkəmə nəzarəti funksiyasını həyata keçirən hakim və ibtidai araşdırmaya prosessual rəhbərliyi həyata keçirən prokuror yetkinlik yaşına çatmayan şəxsin tutulması onlara məlum olan kimi bu Məcəllənin 434.1 və 434.2-ci maddələri ilə müəyyən edilmiş hallar istisna olmaqla dərhal onun azad edilib-edilməməsi məsələsinə baxmalıdırlar.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434. Yetkinlik yaşına çatmayan şəxs barəsində həbs qətimkan tədbirinin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434.1. Yetkinlik yaşına çatmayan şübhəli və təqsirləndirilən şəxs barəsində həbsə alma qətimkan tədbirinin tətbiq edilməsinə yalnız ona az ağır zorakı cinayətin, habelə ağır və ya xüsusilə ağır cinayətin törədilməsi istinad edildikdə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434.2. Yetkinlik yaşına çatmayan şəxs barəsində həbs qətimkan tədbirinin müstəsna tədbir kimi və mümkün qədər qısa müddət ərzində tətbiq edilməsinə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434.3. Həbsdə saxlanılan yetkinlik yaşına çatmayan şəxslər digər şəxslərdən ayrı saxlanılmalıdırlar. Onlar yaşının, cinsinin və şəxsiyyətinin xüsusiyyətlərinə görə tələb olunan qulluq, müdafiə və digər fərdi yardımla təmin edilməlidirlər.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435. Yetkinlik yaşına çatmayan şəxsin törətdiyi cinayət barədə cinayət işi üzrə məhkəmə baxışının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 Yetkinlik yaşına çatmayan şəxslərin törətdikləri cinayətlər barədə cinayət işlərinə daha təcrübəli hakimlər tərəfindən baxılmalıdır.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 Yetkinlik yaşına çatmayan şəxs barəsində məhkəmə baxışı zamanı məhkəmə iclasında sədrlik edən bu Məcəllənin 429—434-cü maddələrinin tələblərinin təmin olunmasını müəyyən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435.3. Yetkinlik yaşına çatmayan şəxs barəsində cinayət işinin məhkəmə baxışında yetkinlik yaşına çatmayan şəxsin valideynləri və ya digər qanuni nümayəndələri iştirak etmək hüququna malikdirlər. Yetkinlik yaşına çatmayan şəxsin mənafeyi naminə məhkəmə özünün əsaslandırılmış qərarı ilə həmin şəxslərin məhkəmə baxışında iştirakını tələb edə və ya yetkinlik yaşına çatmayan şəxsin mənafeləri üçün zəruri olduğunu güman etməyə əsaslar olduqda, valideynlərin və ya digər qanuni nümayəndələrin iştirakından imtina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435.4. Yetkinlik yaşına çatmayan şəxs barəsində cəza tədbiri seçərkən məhkəmə aşağıdakıları rəhbər tutmalıdır: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435.4.1. cəza tədbiri yalnız törədilmiş cinayətin hallarına və ağırlığına deyil, həmçinin yetkinlik yaşına çatmayan şəxsin vəziyyətinə və tələbatına, habelə cəmiyyətin tələbatına uyğun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435.4.2. yetkinlik yaşına çatmayan şəxsin azadlıqdan məhrum edilməsi ilə bağlı olan cəza tədbiri yalnız həmin məsələnin mükəmməl baxılmasından sonra tətbiq edilməli və imkan daxilində aşağı həddə endirilməlidir;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435.4.3. yetkinlik yaşına çatmayan şəxs ağır və ya xüsusilə ağır cinayətin, habelə ağır nəticələrə səbəb olan zor tətbiq etməklə qəsdən törədilmiş cinayətin və ya digər ağır cinayətin təkrarən törədilməsində təqsirli bilinmədiyi halda onun azadlıqdan məhrum edilməsi məqsədəuyğun deyildir.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435.5. ləğv edilmişdir.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435-1. Cinayət məsuliyyətinə cəlb etməyə imkan verən yaş həddinə çatmamış şəxsin qapalı tipli xüsusi təlim-tərbiyə müəssisəsinə göndərilməsi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435-1.1. Ağır və ya xüsusilə ağır cinayət əlamətləri olan ictimai təhlükəli əməl törətmiş, lakin cinayət məsuliyyətinə cəlb olunması üçün cinayət qanununda nəzərdə tutulmuş yaş həddinə çatmamış yetkinlik yaşına çatmayan şəxslər barəsində cinayət işinə xitam verildikdə, yaxud cinayət işinin başlanması rədd edildikdə, xitam verilmiş cinayət işi və ya cinayət işi başlanmasının rədd edilməsi haqqında materiallar cinayət məsuliyyətinə cəlb etməyə imkan verən yaş həddinə çatmamış şəxslərin qapalı tipli xüsusi təlim-tərbiyə müəssisələrinə göndərilməsi məqsədilə cinayət prosesini həyata keçirən orqan tərəfindən 3 gün müddətində yetkinlik yaşına çatmayanların işləri və hüquqlarının müdafiəsi üzrə komissiyaya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435-1.2. Yetkinlik yaşına çatmayanların işləri və hüquqlarının müdafiəsi üzrə komissiya təqdim olunmuş materiallar əsasında qanunvericiliklə müəyyən olunmuş qaydada zəruri olan digər sənədləri toplayır və cinayət məsuliyyətinə cəlb etməyə imkan verən yaş həddinə çatmamış şəxsin qapalı tipli xüsusi təlim-tərbiyə müəssisəsinə göndərilməsinin mümkünlüyü haqqında məsələyə baxılması üçün həmin şəxsin yaşayış yeri üzrə birinci instansiya məhkəməsi qarşısında vəsatət qaldırır.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435-1.3. Cinayət məsuliyyətinə cəlb etməyə imkan verən yaş həddinə çatmamış şəxsin qapalı tipli xüsusi təlim-tərbiyə müəssisəsinə göndərilməsi barədə materiallar məhkəməyə daxil olandan sonra 10 gündən gec olmayaraq məhkəmə iclasında baxılır. Aşağıdakı şəxslər məhkəmə iclasında iştirak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435-1.3.1. cinayət məsuliyyətinə cəlb etməyə imkan verən yaş həddinə çatmamış şəxs, onun müdafiəçisi, valideynləri və ya digər qanuni nümayəndələri;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435-1.3.2. yetkinlik yaşına çatmayanların işləri və hüquqlarının müdafiəsi üzrə komissiyanın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435-1.3.3. dövlət ittihamçısı;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435-1.3.4. cinayət məsuliyyətinə cəlb etməyə imkan verən yaş həddinə çatmamış şəxsin yaşayış yeri və ya ictimai təhlükəli əməlin törədildiyi ərazi üzrə daxili işlər orqanının yetkinlik yaşına çatmayanlarla iş üzrə bölməsinin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435-1.4. Cinayət məsuliyyətinə cəlb etməyə imkan verən yaş həddinə çatmamış şəxsin qapalı tipli xüsusi təlim-tərbiyə müəssisəsinə göndərilməsi üzrə məhkəmə iclasında müdafiəçinin iştirakı məcburidir. Cinayət məsuliyyətinə cəlb etməyə imkan verən yaş həddinə çatmamış şəxsin mənafeyi naminə məhkəmə özünün əsaslandırılmış qərarı ilə onun valideynlərinin və ya digər qanuni nümayəndələrinin məhkəmə baxışında iştirakını tələb edə və ya onların iştirakından imtina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435-1.5. Məhkəmənin mülahizəsinə və ya bu Məcəllənin 435-1.3-cü maddəsində nəzərdə tutulmuş şəxslərin vəsatətinə əsasən məhkəmə iclasına digər şəxslər də çağırıla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435-1.6. Müdafiəçi istisna edilməklə, cinayət məsuliyyətinə cəlb etməyə imkan verən yaş həddinə çatmamış şəxsin qapalı tipli xüsusi təlim-tərbiyə müəssisəsinə göndərilməsi barədə materiallara baxılma yeri və vaxtı haqqında məlumatlandırılmış bu Məcəllənin 435-1.3-cü maddəsində nəzərdə tutulmuş şəxslərin məhkəmə iclasına gəlməməsi məhkəmə iclasının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435-1.7. Cinayət məsuliyyətinə cəlb etməyə imkan verən yaş həddinə çatmamış şəxsin qapalı tipli xüsusi təlim-tərbiyə müəssisəsinə göndərilməsi üzrə məhkəmə iclası aşağıdakı ardıcıllıqla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435-1.7.1. hakim məhkəmə iclasını açır, hansı materiallara baxılacağını elan edir, məhkəmə iclasında kimin iştirak etdiyini yoxlayır;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435-1.7.2. yetkinlik yaşına çatmayanların işləri və hüquqlarının müdafiəsi üzrə komissiyanın nümayəndəsi cinayət məsuliyyətinə cəlb etməyə imkan verən yaş həddinə çatmamış şəxsin qapalı tipli xüsusi təlim-tərbiyə müəssisəsinə göndərilməsinin zəruriliyini əsaslandırır, hakimin və məhkəmə iclasının digər iştirakçılarının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435-1.7.3. bu Məcəllənin 435-1.1-ci maddəsində nəzərdə tutulmuş materiallar və yetkinlik yaşına çatmayanların işləri və hüquqlarının müdafiəsi üzrə komissiya tərəfindən qanunvericiliklə müəyyən olunmuş qaydada toplanmış sənədlər tədqiq olunur, məhkəmə iclasının iştirakçılarının vəsatətləri müzakirə olunur, qərarın qəbul olunması üçün zəruri olan hallar araşdırılır;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435-1.7.4. cinayət məsuliyyətinə cəlb etməyə imkan verən yaş həddinə çatmamış şəxs, onun müdafiəçisi, valideynləri və ya digər qanuni nümayəndələri, habelə məhkəmə iclasında iştirak edən digər şəxslərin çıxışları dinlənilir.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435-1.8. Daha sonra məhkəmə qərarın çıxarılması üçün müşavirə otağına gedir. Qərar çıxarılarkən məhkəmə aşağıdakı məsələləri həll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435-1.8.1. ictimai təhlükəli əməlin törədildiyini;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435-1.8.2. həmin əməlin barəsində icraat aparılan cinayət məsuliyyətinə cəlb etməyə imkan verən yaş həddinə çatmamış şəxs tərəfindən törədildiyini;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435-1.8.3. həmin şəxsin əməli törədərkən cinayət məsuliyyətinə cəlb olunması üçün cinayət qanununda nəzərdə tutulmuş yaş həddinə çatmadığını;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435-1.8.4. cinayət məsuliyyətinə cəlb etməyə imkan verən yaş həddinə çatmamış şəxsin hansı müddətə qapalı tipli xüsusi təlim-tərbiyə müəssisəsinə göndərilməsinə ehtiyac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435-1.9. Baxışın nəticələrinə dair məhkəmə tərəfindən aşağıdakı qərarlardan biri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435-1.9.1. cinayət məsuliyyətinə cəlb etməyə imkan verən yaş həddinə çatmamış şəxsin qapalı tipli xüsusi təlim-tərbiyə müəssisəsinə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435-1.9.2. məhkəmə tərəfindən cinayət məsuliyyətinə cəlb etməyə imkan verən yaş həddinə çatmamış şəxsin qapalı tipli xüsusi təlim-tərbiyə müəssisəsinə göndərilməsinə yol verməyən səbəblər aşkar edildiyi və ya onu göstərilən müəssisəyə göndərmədən islah etmək imkanının olduğunu təsdiq edən hallar müəyyən edildiyi hallarda, cinayət məsuliyyətinə cəlb etməyə imkan verən yaş həddinə çatmamış şəxsə tərbiyəvi xarakterli məcburi tədbirlərin tətbiq edilməsi üçün materialların yetkinlik yaşına çatmayanların işləri və hüquqlarının müdafiəsi üzrə komissiyaya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435-1.9.3. cinayət məsuliyyətinə cəlb etməyə imkan verən yaş həddinə çatmamış şəxsin qapalı tipli xüsusi təlim-tərbiyə müəssisəsinə göndərilməsi barədə materiallar üzrə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435-1.10. Cinayət məsuliyyətinə cəlb etməyə imkan verən yaş həddinə çatmamış şəxsin qapalı tipli xüsusi təlim-tərbiyə müəssisəsinə göndərilməsinə dair məhkəmənin qərarında onun çıxarılma vaxtı və yeri, qərarı çıxaran məhkəmənin adı, hakim, cinayət məsuliyyətinə cəlb etməyə imkan verən yaş həddinə çatmamış şəxs və materialların baxılmasında iştirak etmiş digər şəxslər haqqında məlumatlar, materiallara baxılması zamanı müəyyən edilmiş hallar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435-1.11. Məhkəmə qərarı 3 gün müddətində cinayət məsuliyyətinə cəlb etməyə imkan verən yaş həddinə çatmamış şəxsə, onun müdafiəçisinə, valideynlərinə və ya digər qanuni nümayəndələrinə, habelə qərarı icra edən orqan və müəssisələrə təqdim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435-1.12. Cinayət məsuliyyətinə cəlb etməyə imkan verən yaş həddinə çatmamış şəxs barəsində xitam verilmiş cinayət işi və ya cinayət işinin başlanılmasının rədd edilməsi haqqında materiallar onları təqdim etmiş cinayət prosesini həyata keçirən orqana aşağıdakı qaydada qaytarılır: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435-1.12.1. bu Məcəllənin 435-1.9.1-ci və 435-1.9.3-cü maddələrində nəzərdə tutulmuş hallarda - qərar qanuni qüvvəyə mindikdən sonra məhkəmə tərəfindən 3 gün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435-1.12.2. bu Məcəllənin 435-1.9.2-ci maddəsində nəzərdə tutulmuş hallarda - yetkinlik yaşına çatmayanların işləri və hüquqlarının müdafiəsi üzrə komissiya tərəfindən cinayət məsuliyyətinə cəlb etməyə imkan verən yaş həddinə çatmamış şəxs barəsində tərbiyəvi xarakterli tədbirlərin tətbiq edilməsi barədə qərar çıxarıldıqdan sonra həmin komissiya tərəfindən 3 gün müddətində.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435-2. Yetkinlik yaşına çatmayan şəxsin qapalı tipli xüsusi təlim-tərbiyə müəssisəsinə göndərilməsi ilə bağlı digər məsələlər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435-2.1. Qapalı tipli xüsusi təlim-tərbiyə müəssisəsinin yerləşdiyi ərazi üzrə birinci instansiya məhkəməsi göstərilən müəssisənin müdiriyyətinin və yetkinlik yaşına çatmayanların işləri və hüquqlarının müdafiəsi üzrə komissiyanın birgə təqdimatına əsasən aşağıdakı məsələləri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435-2.1.1. yaşının çatması və ya səhhəti ilə əlaqədar, habelə islah olunması üçün daha əlverişli şəraitin yaradılması məqsədilə yetkinlik yaşına çatmayan şəxsin digər xüsusi təlim-tərbiyə müəssisələrinə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435-2.1.2. yetkinlik yaşına çatmayan şəxsin islah olunması ilə əlaqədar qapalı tipli xüsusi təlim-tərbiyə müəssisəsində saxlanılmasına zərurət aradan qalxdıqda onun vaxtından əvvəl müəssisədən azad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435-2.1.3. yetkinlik yaşına çatmayan şəxsin təhsil pillələrindən birinin başa çatdırılması zərurəti yaranarsa, onların arzusu ilə göstərilən müəssisədə qalması vaxtının uzadılması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435-2.2. Təqdimata yetkinlik yaşına çatmayan şəxsin, onun müdafiəçisinin, valideynlərinin və ya digər qanuni nümayəndələrinin, qapalı tipli xüsusi təlim-tərbiyə müəssisəsinin müdiriyyətinin və yetkinlik yaşına çatmayanların işləri və hüquqlarının müdafiəsi üzrə komissiyanın nümayəndələrinin və dövlət ittihamçısının iştirakı ilə bu Məcəllənin 435-1.3-435-1.7-ci maddəsində müəyyən edilmiş qaydada baxılır.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Beynəlxalq müqavilələrlə müəyyən edilmiş imtiyaz və immunitetə malik olan şəxslər barəsində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436. Diplomatik immunitet hüququna malik olan şəxslərin Azərbaycan Respublikasının yurisdiksiyası altına düşməsi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Müvafiq xarici dövlətin və ya beynəlxalq təşkilatın aydın ifadə edilmiş razılığı olduqda, diplomatik immunitet hüququna malik olan şəxslər Azərbaycan Respublikasının yurisdiksiyası altına düşə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437. Diplomatik immunitet hüququndan istifadə edən şəxslər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 Diplomatik immunitet hüququndan aşağıdakı şəxslər istifadə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437.0.1. xarici ölkələrin diplomatik nümayəndəliklərinin rəhbərləri, həmin nümayəndəliklərin diplomatik heyətinin üzvləri və onlarla birgə yaşadıqda və Azərbaycan Respublikasının vətəndaşları olmadıqda, onların ailə üzvləri;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437.0.2. qarşılıqlı və ikitərəfli dövlətlərarası müqavilələrə uyğun olaraq diplomatik nümayəndəliklərin inzibati-texniki heyətinin əməkdaşları və onlarla birgə yaşayan ailə üzvləri, həmin əməkdaşlar və onların ailə üzvləri Azərbaycan Respublikasının vətəndaşları olmadıqda və Azərbaycan Respublikasında daimi yaşamadıqda;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437.0.3. qarşılıqlı və ikitərəfli dövlətlərarası müqaviləyə uyğun olaraq diplomatik nümayəndəliklərin Azərbaycan Respublikasının vətəndaşları olmayan və ya Azərbaycan Respublikasında daimi yaşamayan xidmət heyətinin əməkdaşları;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437.0.4. diplomatik kuryerlər;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437.0.5. konsulluqların rəhbərləri və konsulluğun digər vəzifəli şəxsləri;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437.0.6. xarici ölkələrin nümayəndələri, parlament və hökumətin nümayəndə heyətlərinin üzvləri, habelə qarşılıqlı və ikitərəfli dövlətlərarası müqaviləyə uyğun olaraq beynəlxalq danışıqlarda, beynəlxalq konfranslarda və müşavirələrdə iştirak etmək üçün və ya digər rəsmi tapşırıqlarla ölkəyə gələn, yaxud həmin məqsədlər üçün tranzitlə ölkə ərazisindən keçən xarici ölkə nümayəndə heyətlərinin əməkdaşları və Azərbaycan Respublikasının vətəndaşları olmadıqda, həmin şəxsləri müşayiət edən ailə üzvləri;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437.0.7. beynәlxalq sazişlər və ya hamılıqla qəbul edilmiş beynəlxalq adətə uyğun olaraq xarici ölkələrin beynəlxalq təşkilatlarda nümayəndəliklərinin rəhbərləri, üzvləri və heyəti, həmin təşkilatların Azərbaycan Respublikasının ərazisində olan vəzifəli şəxsləri;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437.0.8. Azərbaycan Respublikasının ərazisindən tranzitlə keçən xarici ölkələrin üçüncü ölkələrdəki diplomatik nümayəndəliklərinin rəhbərləri, nümayəndəliklərin diplomatik heyətinin üzvləri və onları müşayiət edən və ya onlara qoşulmaq üçün, yaxud öz ölkələrinə qayıtmaq üçün onlardan ayrı gedən həmin şəxslərin ailə üzvləri.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438. Şəxsi toxunulmazlıq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438.1. Bu Məcəllənin 437.0.1—437.0.4, 437.0.6—437.0.8-ci maddələrində sadalanmış şəxslər şəxsi toxunulmazlıq hüququna malikdirlər. Onlar barəsində </w:t>
      </w:r>
      <w:r w:rsidRPr="00840307">
        <w:rPr>
          <w:rFonts w:ascii="Palatino Linotype" w:eastAsia="Times New Roman" w:hAnsi="Palatino Linotype" w:cs="Times New Roman"/>
          <w:color w:val="000000"/>
          <w:sz w:val="27"/>
          <w:szCs w:val="27"/>
        </w:rPr>
        <w:lastRenderedPageBreak/>
        <w:t>qanuni qüvvəyə minmiş hökmün icrası üçün zəruri olan hallar istisna olmaqla, həmin şəxslər saxlanıla və ya həbs edilə bilməzlər.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438.2. Konsulluqların rəhbərləri və konsulluğun digər vəzifəli şəxsləri yalnız onlar ağır cinayətin törədilməsinə görə təqib edildikdə, yaxud barələrində məhkəmənin qanuni qüvvəyə minmiş hökmü icra edildikdə saxlanıla və həbs edilə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438.3. Bu Məcəllənin 438.1 və 438.2-ci maddələrində göstərilən şəxsləri müvafiq olaraq saxlamış və ya həbs etmiş ibtidai araşdırma orqanı, ibtidai araşdırmaya prosessual rəhbərliyi həyata keçirən prokuror və ya məhkəmə bu barədə Azərbaycan Respublikasının müvafiq icra hakimiyyəti orqanına dərhal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439. Cinayət yurisdiksiyası üzrə immunitet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439.1. Bu Məcəllənin 437.0.1, 437.0.2, 437.0.4, 437.0.6—437.0.8-ci maddələrində sadalanmış şəxslər Azərbaycan Respublikasında cinayət yurisdiksiyası üzrə immunitetə malikdirlər. Belə şəxsin şübhəli və ya təqsirləndirilən şəxs qismində cəlb edilməsi diplomatik yolla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439.2. Azərbaycan Respublikasının vətəndaşları olmayan və ya Azərbaycan Respublikasında daimi yaşamayan diplomatik nümayəndəliklərin xidmət heyətinin əməkdaşları konsulluq idarələrinin rəhbərləri və konsulluqların digər vəzifəli şəxsləri yalnız xidməti vəzifələrinin yerinə yetirilməsi zamanı törətdikləri cinayətlər barəsində Azərbaycan Respublikasının cinayət yurisdiksiyası altına düşürlər.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440. İfadə vermək üzrə immunitet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440.1. Bu Məcəllənin 437.0.1—437.0.4, 437.0.6—437.0.8-ci maddələrində sadalanmış şəxslər şahid və zərər çəkmiş şəxs qismində ifadə verməyə bilərlər, belə ifadələri verməyə razı olduqları halda isə bundan ötrü müstəntiqin, ibtidai araşdırmaya prosessual rəhbərliyi həyata keçirən prokurorun yanına və məhkəməyə gəlməyərək yazılı şəkildə təqdim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440.2. Həmin şəxslərin ibtidai istintaqda zərər çəkmiş şəxs və şahid qismində ifadə verdikləri, lakin məhkəmə iclasına gəlmədikləri halda məhkəmə onların ifadələrini elan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440.3. Konsulluqların rəhbərləri və digər vəzifəli şəxsləri onların xidməti vəzifələrinin yerinə yetirilməsi ilə bağlı olan məsələlər istisna olmaqla, şahid və zərər çəkmiş şəxs sifətində ifadə verməkdən imtina edə bilməzlər. Konsulluqların vəzifəli şəxsləri şahid ifadələrini verməkdən imtina etdikdə, onlar barəsində prosessual məcburiyyət tədbirləri tətbiq edilə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440.4. Bu Məcəllənin 440.1-ci maddəsində göstərilən razılıq alındıqda, həmin şəxslərə ünvanlanmış çağırışda onların cinayət prosesini həyata keçirən orqana gəlməmələrinə görə prosessual məcburiyyət tədbirləri ilə hədə olmamalıdır.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440.5. Diplomatik immunitetə malik olan şəxslər onların xidməti vəzifələrinin yerinə yetirilməsinə aid olan yazışma və digər sənədləri istintaq orqanına, ibtidai araşdırmaya prosessual rəhbərliyi həyata keçirən prokurora və məhkəməyə verməyə borclu deyillər.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441. Binaların və sənədlərin toxunulmazlığı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441.1. Diplomatik nümayəndəliyin yerləşdiyi binalar, diplomatik nümayəndəliyin rəhbərinin qərargahı, diplomatik heyət üzvlərinin yaşayış binaları, onlarda olan əmlak toxunulmazdır. Bu binalara giriş, axtarış, götürmə, həbsə alma, əmlak üzərinə həbs qoyulması yalnız diplomatik nümayəndəliyin rəhbərinin və ya onu əvəz edən şəxsin razılığı ilə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441.2. Qarşılıqlı və ikitərəfli dövlətlərarası müqaviləyə uyğun olaraq bu Məcəllənin 441.1-ci maddəsində nəzərdə tutulmuş hüquqlar Azərbaycan Respublikasının vətəndaşları olmayan və ya Azərbaycan Respublikasında daimi yaşamayan diplomatik nümayəndəliklərin inzibati-texniki heyətinin əməkdaşları və onların ailə üzvləri tərəfindən tutulmuş yaşayış binalarına da şamil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441.3. Konsulluğun yerləşdiyi bina və konsulluq rəhbərinin qərargahı toxunulmazdır. Bu binalara giriş, axtarış, götürmə və həbsə alma yalnız konsulluq və ya diplomatik nümayəndəlik rəhbərlərinin razılığı və ya xahişi ilə aparıla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441.4. Diplomatik nümayəndəliklərin və konsulluqların arxivləri, sənədləri və rəsmi yazışmaları toxunulmazdır. Diplomatik poçt açıla və gecikdirilə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441.5. Diplomatik nümayəndəlik və konsulluqların bu Məcəllənin 441.1, 441.2 və 441.3-cü maddələrində qeyd edilən binalarına giriş, onlarda axtarış, götürmə və həbs aparılmasına dair razılığı istintaq və ya prokurorluq orqanı tərəfindən Azərbaycan Respublikasının müvafiq icra hakimiyyəti orqanı vasitəsilə sorğu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441.6. Qeyd edilən binalarda axtarış, götürmə və həbs mütləq ibtidai araşdırmaya prosessual rəhbərliyi həyata keçirən prokurorun və Azərbaycan Respublikasının müvafiq icra hakimiyyəti orqanı nümayəndəsinin iştirakı ilə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On birinci bölmə</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Xüsusi icraatlar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Məhkəmə nəzarətinin həyata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442. Məhkəmə nəzarətinin həyata keçirilməsinə dair ümumi müddəalar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442.1. Məhkəmə nəzarəti istintaq hərəkətlərinin məcburi aparıldığı, prosessual məcburiyyət tədbirinin tətbiq edildiyi</w:t>
      </w:r>
      <w:r w:rsidRPr="00840307">
        <w:rPr>
          <w:rFonts w:ascii="Palatino Linotype" w:eastAsia="Times New Roman" w:hAnsi="Palatino Linotype" w:cs="Times New Roman"/>
          <w:i/>
          <w:iCs/>
          <w:color w:val="000000"/>
          <w:sz w:val="27"/>
          <w:szCs w:val="27"/>
        </w:rPr>
        <w:t>, əməliyyat-axtarış tədbirinin həyata keçirildiyi və ya ibtidai araşdırmanın aparıldığı</w:t>
      </w:r>
      <w:r w:rsidRPr="00840307">
        <w:rPr>
          <w:rFonts w:ascii="Palatino Linotype" w:eastAsia="Times New Roman" w:hAnsi="Palatino Linotype" w:cs="Times New Roman"/>
          <w:color w:val="000000"/>
          <w:sz w:val="27"/>
          <w:szCs w:val="27"/>
        </w:rPr>
        <w:t> yer üzrə səlahiyyəti daxilində müvafiq birinci instansiya məhkəməsi tərəfindən həyata keçirilir.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442.2. Məhkəmə nəzarətinin həyata keçirilməsi qaydasında məhkəmə aşağıdakılara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442.2.1. hər kəsin azadlıq, mənzil toxunulmazlığı, şəxsi toxunulmazlıq , mülkiyyət hüququnu, şəxsi sirrinin (o cümlədən ailə həyatının, yazışmaların, telefon danışıqlarının, poçt, teleqraf və başqa məlumatların) saxlanılması hüququnu məhdudlaşdıran, habelə dövlət, peşə və ya kommersiya sirrini özündə əks etdirən məlumatları ilə bağlı istintaq hərəkətlərinin məcburi aparılmasına, prosessual məcburiyyət tədbirlərinin tətbiq edilməsinə</w:t>
      </w:r>
      <w:r w:rsidRPr="00840307">
        <w:rPr>
          <w:rFonts w:ascii="Palatino Linotype" w:eastAsia="Times New Roman" w:hAnsi="Palatino Linotype" w:cs="Times New Roman"/>
          <w:i/>
          <w:iCs/>
          <w:color w:val="000000"/>
          <w:sz w:val="27"/>
          <w:szCs w:val="27"/>
        </w:rPr>
        <w:t>, </w:t>
      </w:r>
      <w:r w:rsidRPr="00840307">
        <w:rPr>
          <w:rFonts w:ascii="Palatino Linotype" w:eastAsia="Times New Roman" w:hAnsi="Palatino Linotype" w:cs="Times New Roman"/>
          <w:i/>
          <w:iCs/>
          <w:strike/>
          <w:color w:val="000000"/>
          <w:sz w:val="27"/>
          <w:szCs w:val="27"/>
        </w:rPr>
        <w:t>həbs edilmiş şəxsin istintaq təcridxanasından müvəqqəti saxlama yerinə keçirilməsinə</w:t>
      </w:r>
      <w:r w:rsidRPr="00840307">
        <w:rPr>
          <w:rFonts w:ascii="Palatino Linotype" w:eastAsia="Times New Roman" w:hAnsi="Palatino Linotype" w:cs="Times New Roman"/>
          <w:color w:val="000000"/>
          <w:sz w:val="27"/>
          <w:szCs w:val="27"/>
        </w:rPr>
        <w:t> və ya əməliyyat-axtarış tədbirlərinin həyata keçirilməsinə dair </w:t>
      </w:r>
      <w:r w:rsidRPr="00840307">
        <w:rPr>
          <w:rFonts w:ascii="Palatino Linotype" w:eastAsia="Times New Roman" w:hAnsi="Palatino Linotype" w:cs="Times New Roman"/>
          <w:i/>
          <w:iCs/>
          <w:color w:val="000000"/>
          <w:sz w:val="27"/>
          <w:szCs w:val="27"/>
        </w:rPr>
        <w:t>məsələlərlə bağlı</w:t>
      </w:r>
      <w:r w:rsidRPr="00840307">
        <w:rPr>
          <w:rFonts w:ascii="Palatino Linotype" w:eastAsia="Times New Roman" w:hAnsi="Palatino Linotype" w:cs="Times New Roman"/>
          <w:color w:val="000000"/>
          <w:sz w:val="27"/>
          <w:szCs w:val="27"/>
        </w:rPr>
        <w:t> vəsatət və təqdimatlara;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442.2.2. cinayət prosesini həyata keçirən orqanın prosessual hərəkətlərinə və ya qərarlarına dair şikayətlərə.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442.3. Bu Məcəllənin 442.2-ci maddəsində göstərilən vəsatət, təqdimat və şikayətlərə məhkəmə nəzarəti funksiyasını həyata keçirən məhkəmənin hakimi tərəfindən təkbaşına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442.4. Bu Məcəllənin 442.2-ci maddəsində göstərilmiş məsələlər üzrə hakimin çıxardığı qərarlara apellyasiya instansiyası məhkəməsi tərəfindən aşağıdakı hallarda yenidən baxıla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442.4.1. </w:t>
      </w:r>
      <w:r w:rsidRPr="00840307">
        <w:rPr>
          <w:rFonts w:ascii="Palatino Linotype" w:eastAsia="Times New Roman" w:hAnsi="Palatino Linotype" w:cs="Times New Roman"/>
          <w:strike/>
          <w:color w:val="000000"/>
          <w:sz w:val="27"/>
          <w:szCs w:val="27"/>
        </w:rPr>
        <w:t>istintaq hərəkətinin məcburi aparılması, prosessual məcburiyyət tədbirinin tətbiq edilməsi, </w:t>
      </w:r>
      <w:r w:rsidRPr="00840307">
        <w:rPr>
          <w:rFonts w:ascii="Palatino Linotype" w:eastAsia="Times New Roman" w:hAnsi="Palatino Linotype" w:cs="Times New Roman"/>
          <w:i/>
          <w:iCs/>
          <w:strike/>
          <w:color w:val="000000"/>
          <w:sz w:val="27"/>
          <w:szCs w:val="27"/>
        </w:rPr>
        <w:t>həbs edilmiş şəxsin istintaq təcridxanasından müvəqqəti saxlama yerinə keçirilməsi</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strike/>
          <w:color w:val="000000"/>
          <w:sz w:val="27"/>
          <w:szCs w:val="27"/>
        </w:rPr>
        <w:t>və ya əməliyyat-axtarış tədbirinin həyata keçirilməsi nəticəsində</w:t>
      </w:r>
      <w:r w:rsidRPr="00840307">
        <w:rPr>
          <w:rFonts w:ascii="Palatino Linotype" w:eastAsia="Times New Roman" w:hAnsi="Palatino Linotype" w:cs="Times New Roman"/>
          <w:color w:val="000000"/>
          <w:sz w:val="27"/>
          <w:szCs w:val="27"/>
        </w:rPr>
        <w:t> hüquq və azadlıqları məhdudlaşdırılan şəxsin şikayəti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442.4.2. ibtidai araşdırmaya prosessual rəhbərliyi və ya əməliyyat-axtarış fəaliyyəti üzərində nəzarəti həyata keçirən prokurorun protesti üzrə.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442.5. Məhkəmə nəzarəti sahəsinə aid olan məsələlər, habelə onların həyata keçirilməsi qaydası bu Məcəllənin 443—454-cü maddələri ilə müəyyən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443. Məhkəmənin qərarı əsasında məcburi aparılan istintaq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443.1. Bu Məcəllənin 177.3-cü maddəsində nəzərdə tutulmuş istintaq hərəkətləri bir qayda olaraq məhkəmənin qərarı əsasında məcburi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443.2. Bu Məcəllənin177.3.1-177.3.5 və 177.3.8-ci maddələrində nəzərdə tutulmuş istintaq hərəkətləri məhkəmənin qərarı olmadan müstəntiqin </w:t>
      </w:r>
      <w:r w:rsidRPr="00840307">
        <w:rPr>
          <w:rFonts w:ascii="Palatino Linotype" w:eastAsia="Times New Roman" w:hAnsi="Palatino Linotype" w:cs="Times New Roman"/>
          <w:color w:val="000000"/>
          <w:sz w:val="27"/>
          <w:szCs w:val="27"/>
        </w:rPr>
        <w:lastRenderedPageBreak/>
        <w:t>əsaslandırılmış qərarı əsasında məcburi aparıldığı hallarda müvafiq istintaq hərəkətinin aparılması qurtardıqdan sonra müstəntiq aşağıdakıları yerinə yetirməlidir: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443.2.1. aparılmış istintaq hərəkəti barədə 24 saat müddətində məhkəmə nəzarətini həyata keçirən məhkəməyə və ibtidai araşdırmaya prosessual rəhbərliyi həyata keçirən prokurora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443.2.2. 48 saat müddətində aparılmış istintaq hərəkətinin qanuniliyinin yoxlanılması üçün həmin istintaq hərəkətinə aid olan materialları məhkəmə nəzarətini həyata keçirən məhkəməyə və ibtidai araşdırmaya prosessual rəhbərliyi həyata keçirən prokurora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444. Məhkəmənin qərarı əsasında tətbiq edilən prosessual məcburiyyət tədbirləri</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b/>
          <w:bCs/>
          <w:i/>
          <w:iCs/>
          <w:color w:val="000000"/>
          <w:sz w:val="27"/>
          <w:szCs w:val="27"/>
        </w:rPr>
        <w:t>və bu tədbirlərlə bağlı digər məsələlər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444.1. Aşağıdakı prosessual məcburiyyət tədbirləri yalnız məhkəmənin qərarı əsasında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444.1.1. bu Məcəllənin 152-ci maddəsində nəzərdə tutulmuş hallarda tutulma və ya bu Məcəllənin 148.7-ci maddəsində nəzərdə tutulmuş hallarda tutulma müddətinin uzadılması;</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444.1.2. qətimkan tədbiri qismində həbs;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444.1.2-1. qətimkan tədbiri qismində ev dustaqlığı;</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444.1.2-2. qətimkan tədbiri qismində girov;</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444.1.3. qətimkan tədbiri qismində təqsirləndirilən şəxsin vəzifədən kənarlaşdırılması;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444.1.4. məhkəmə-psixiatriya və ya məhkəmə-tibb ekspertizasının aparılması üçün şübhəli, təqsirləndirilən və ya psixi vəziyyətinə görə təqsirləndirilən şəxs qismində cəlb edilə bilməyən şəxsin tibb müəssisəsinə yerləşdirilməsi.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444.2. Cinayət təqibi orqanının tələbləri yerinə yetirilmədikdə, məhkəmənin qərarı əsasında, həmçinin aşağıdakı prosessual məcburiyyət tədbirləri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444.2.1. şəxsin ekspertizadan keçirilməsi və ya tibb müəssisəsinə yerləşdirilməsi üçün onun tibb müəssisəsinə çatdırılması;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444.2.2. tədqiqat üçün nümunələrin götürülməsi.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444.3. Ev dustaqlığı qətimkan tədbirinin tətbiqi ilə əlaqədar təqsirləndirilən şəxsin üzərinə qoyulmuş vəzifələr məhkəmənin qərarı əsasında dəyişdirilə, ləğv edilə, yaxud onun üzərinə əlavə vəzifələr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445. Məhkəmənin qərarı əsasında həyata keçirilən əməliyyat-axtarış tədbirləri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 Məhkəmənin qərarı əsasında aşağıdakı əməliyyat axtarış tədbirləri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445.1.1. telefon danışıqlarına qulaqasma;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445.1.2. poçt, teleqraf və digər göndərişlərin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445.1.3. texniki rabitə kanallarından və digər texniki vasitələrdən məlumatın çıxarılması;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445.1.4. binaya, o cümlədən yaşayış yerlərinə, hasarlanmış tikinti obyektlərinə, qurğu və ya torpaq sahələrinə daxil olma və onlara baxış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445.1.5. texniki vasitələrdən istifadə etməklə və ya səs yazan, video, foto, kino və digər çəkiliş cihazların quraşdırılması yolu ilə </w:t>
      </w:r>
      <w:r w:rsidRPr="00840307">
        <w:rPr>
          <w:rFonts w:ascii="Palatino Linotype" w:eastAsia="Times New Roman" w:hAnsi="Palatino Linotype" w:cs="Times New Roman"/>
          <w:i/>
          <w:iCs/>
          <w:color w:val="000000"/>
          <w:sz w:val="27"/>
          <w:szCs w:val="27"/>
        </w:rPr>
        <w:t>yaşayış yerinin</w:t>
      </w:r>
      <w:r w:rsidRPr="00840307">
        <w:rPr>
          <w:rFonts w:ascii="Palatino Linotype" w:eastAsia="Times New Roman" w:hAnsi="Palatino Linotype" w:cs="Times New Roman"/>
          <w:color w:val="000000"/>
          <w:sz w:val="27"/>
          <w:szCs w:val="27"/>
        </w:rPr>
        <w:t> müşahidə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445.1.6. insanların güdülməsi.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445.2. «Əməliyyat-axtarış fəaliyyəti haqqında» Azərbaycan Respublikası Qanununun 10-cu maddəsinin dördüncü hissəsində nəzərdə tutulmuş hallarda bu Məcəllənin 445.1-ci maddəsində göstərilən əməliyyat-axtarış tədbirləri məhkəmənin qərarı olmadan, əməliyyat-axtarış fəaliyyətini həyata keçirən orqanın səlahiyyətli şəxsinin əsaslandırılmış qərarı ilə həyata keçirilə bilər. Bu halda əməliyyat-axtarış fəaliyyətini həyata keçirən orqanın səlahiyyətli şəxsi müvafiq tədbir aparıldıqdan sonra 48 saat müddətində əməliyyat-axtarış tədbirinin aparılması barədə əsaslandırılmış qərarı məhkəmə nəzarətini həyata keçirən məhkəməyə və ibtidai araşdırmaya prosessual rəhbərliyi həyata keçirən prokurora təqdim etməlidir.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446. İstintaq hərəkətinin məcburi aparılması, prosessual məcburiyyət tədbirinin tətbiq edilməsi</w:t>
      </w:r>
      <w:r w:rsidRPr="00840307">
        <w:rPr>
          <w:rFonts w:ascii="Palatino Linotype" w:eastAsia="Times New Roman" w:hAnsi="Palatino Linotype" w:cs="Times New Roman"/>
          <w:b/>
          <w:bCs/>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b/>
          <w:bCs/>
          <w:color w:val="000000"/>
          <w:sz w:val="27"/>
          <w:szCs w:val="27"/>
        </w:rPr>
        <w:t> və ya əməliyyat-axtarış tədbirinin həyata keçirilməsi məsələlərinin həlli üçün məhkəməyə müraciət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446.1.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məsələlərinin məhkəmədə baxılması üçün aşağıdakılar əsasdır: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446.1.1. istintaq hərəkətinin məcburi aparılması üçün müstəntiqin əsaslandırılmış vəsatəti və ibtidai araşdırmaya prosessual rəhbərliyi həyata keçirən prokurorun təqdimatı;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446.1.2. prosessual məcburiyyət tədbirlərinin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üçün müstəntiqin və ya digər səlahiyyətli şəxsin əsaslandırılmış vəsatəti və ibtidai araşdırmaya prosessual rəhbərliyi həyata keçirən prokurorun </w:t>
      </w:r>
      <w:r w:rsidRPr="00840307">
        <w:rPr>
          <w:rFonts w:ascii="Palatino Linotype" w:eastAsia="Times New Roman" w:hAnsi="Palatino Linotype" w:cs="Times New Roman"/>
          <w:i/>
          <w:iCs/>
          <w:color w:val="000000"/>
          <w:sz w:val="27"/>
          <w:szCs w:val="27"/>
        </w:rPr>
        <w:t>bu Məcəllənin 159.2-ci və 159.8-ci maddələrində nəzərdə tutulmuş hallarda isə müvafiq prokurorun </w:t>
      </w:r>
      <w:r w:rsidRPr="00840307">
        <w:rPr>
          <w:rFonts w:ascii="Palatino Linotype" w:eastAsia="Times New Roman" w:hAnsi="Palatino Linotype" w:cs="Times New Roman"/>
          <w:color w:val="000000"/>
          <w:sz w:val="27"/>
          <w:szCs w:val="27"/>
        </w:rPr>
        <w:t>təqdimatı;</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xml:space="preserve">446.1.2-1. ev dustaqlığı qətimkan tədbirinin tətbiqi ilə əlaqədar təqsirləndirilən şəxsin üzərinə qoyulmuş vəzifələrin dəyişdirilməsi, ləğv edilməsi və ya onun üzərinə əlavə </w:t>
      </w:r>
      <w:r w:rsidRPr="00840307">
        <w:rPr>
          <w:rFonts w:ascii="Palatino Linotype" w:eastAsia="Times New Roman" w:hAnsi="Palatino Linotype" w:cs="Times New Roman"/>
          <w:i/>
          <w:iCs/>
          <w:color w:val="000000"/>
          <w:sz w:val="27"/>
          <w:szCs w:val="27"/>
        </w:rPr>
        <w:lastRenderedPageBreak/>
        <w:t>vəzifələrin qoyulması üçün müstəntiqin əsaslandırılmış vəsatəti və ibtidai araşdırmaya prosessual rəhbərliyi həyata keçirən prokurorun təqdimatı;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446.1.3. əməliyyat-axtarış tədbirinin həyata keçirilməsi üçün əməliyyat-axtarış fəaliyyətini həyata keçirən orqanın səlahiyyətli şəxsinin əsaslandırılmış vəsatəti və ibtidai araşdırmaya prosessual rəhbərliyi həyata keçirən prokurorun təqdimatı</w:t>
      </w:r>
      <w:r w:rsidRPr="00840307">
        <w:rPr>
          <w:rFonts w:ascii="Palatino Linotype" w:eastAsia="Times New Roman" w:hAnsi="Palatino Linotype" w:cs="Times New Roman"/>
          <w:i/>
          <w:iCs/>
          <w:color w:val="000000"/>
          <w:sz w:val="27"/>
          <w:szCs w:val="27"/>
        </w:rPr>
        <w:t>;</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446.1.4. ev dustaqlığı qətimkan tədbirinin tətbiqi ilə əlaqədar təqsirləndirilən şəxsin üzərinə qoyulmuş vəzifələrin dəyişdirilməsi və ya ləğv edilməsi üçün təqsirləndirilən şəxs, onun müdafiəçisi və ya qanuni nümayəndəsinin vəsatəti.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 Bu Məcəllənin </w:t>
      </w:r>
      <w:r w:rsidRPr="00840307">
        <w:rPr>
          <w:rFonts w:ascii="Palatino Linotype" w:eastAsia="Times New Roman" w:hAnsi="Palatino Linotype" w:cs="Times New Roman"/>
          <w:i/>
          <w:iCs/>
          <w:color w:val="000000"/>
          <w:sz w:val="27"/>
          <w:szCs w:val="27"/>
        </w:rPr>
        <w:t>446.1.1-446.1.3-cü maddələrində</w:t>
      </w:r>
      <w:r w:rsidRPr="00840307">
        <w:rPr>
          <w:rFonts w:ascii="Palatino Linotype" w:eastAsia="Times New Roman" w:hAnsi="Palatino Linotype" w:cs="Times New Roman"/>
          <w:color w:val="000000"/>
          <w:sz w:val="27"/>
          <w:szCs w:val="27"/>
        </w:rPr>
        <w:t> nəzərdə tutulmuş hər hansı vəsatətdə aşağıdakılar göstərilməlidir: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446.2.1. onun tərtib edildiyi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446.2.2. onu tərtib edən şəxsin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446.2.3. cinayət işinin olduğu halda, o nə vaxt, kimin tərəfindən və nə ilə əlaqədar başlandığı;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446.2.4.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ilə əlaqədar törədilən qarşısı alınan və ya xəbərdar edilən cinayət haqqında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446.2.5.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nəticəsində kimin və hansı hüquq və ya azadlıqlarının məhdudlaşdırıla biləcəyi;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446.2.6. barəsində vəsatət verilən istintaq hərəkətinin məcburi aparılmasının, prosessual məcburiyyət tədbirinin tətbiq edilməsinin</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keçirilməsinin</w:t>
      </w:r>
      <w:r w:rsidRPr="00840307">
        <w:rPr>
          <w:rFonts w:ascii="Palatino Linotype" w:eastAsia="Times New Roman" w:hAnsi="Palatino Linotype" w:cs="Times New Roman"/>
          <w:color w:val="000000"/>
          <w:sz w:val="27"/>
          <w:szCs w:val="27"/>
        </w:rPr>
        <w:t> və ya əməliyyat-axtarış tədbirinin həyata keçirilməsinin zəruriliyinin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446.2.7. istintaq hərəkətinin məcburi aparılması, prosessual məcburiyyət tədbirinin tətbiq edilməsi və ya əməliyyat-axtarış tədbirinin həyata keçirilməsi nəticəsində hansı nəticənin əldə edilməli olduğu və nə üçün həmin nəticənin digər üsul və vasitələrlə əldə edilməsinin mümkün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446.2.8. istintaq hərəkətinin məcburi aparılmasının prosessual məcburiyyət tədbirinin tətbiq edilməsini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keçirilməsini</w:t>
      </w:r>
      <w:r w:rsidRPr="00840307">
        <w:rPr>
          <w:rFonts w:ascii="Palatino Linotype" w:eastAsia="Times New Roman" w:hAnsi="Palatino Linotype" w:cs="Times New Roman"/>
          <w:color w:val="000000"/>
          <w:sz w:val="27"/>
          <w:szCs w:val="27"/>
        </w:rPr>
        <w:t> və ya əməliyyat-axtarış tədbirinin həyata keçirilməsinin hansı müddətdə, harada və hansı üsullarla nəzərdə tutulduğu;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446.2.9. əməliyyat-axtarış tədbirinin həyata keçirilməsində hansı nəticələrin əldə edilməsinin güman edildiyi və həmin nəticənin hansı üsulla rəsmiləşdiriləcəyi;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446.2.10. istintaq hərəkətinin məcburi aparılmasının, prosessual məcburiyyət tədbirinin tətbiq edilməsinin</w:t>
      </w:r>
      <w:r w:rsidRPr="00840307">
        <w:rPr>
          <w:rFonts w:ascii="Palatino Linotype" w:eastAsia="Times New Roman" w:hAnsi="Palatino Linotype" w:cs="Times New Roman"/>
          <w:i/>
          <w:iCs/>
          <w:strike/>
          <w:color w:val="000000"/>
          <w:sz w:val="27"/>
          <w:szCs w:val="27"/>
        </w:rPr>
        <w:t xml:space="preserve">, həbs edilmiş şəxsin istintaq təcridxanasından müvəqqəti </w:t>
      </w:r>
      <w:r w:rsidRPr="00840307">
        <w:rPr>
          <w:rFonts w:ascii="Palatino Linotype" w:eastAsia="Times New Roman" w:hAnsi="Palatino Linotype" w:cs="Times New Roman"/>
          <w:i/>
          <w:iCs/>
          <w:strike/>
          <w:color w:val="000000"/>
          <w:sz w:val="27"/>
          <w:szCs w:val="27"/>
        </w:rPr>
        <w:lastRenderedPageBreak/>
        <w:t>saxlama yerinə keçirilməsinin</w:t>
      </w:r>
      <w:r w:rsidRPr="00840307">
        <w:rPr>
          <w:rFonts w:ascii="Palatino Linotype" w:eastAsia="Times New Roman" w:hAnsi="Palatino Linotype" w:cs="Times New Roman"/>
          <w:color w:val="000000"/>
          <w:sz w:val="27"/>
          <w:szCs w:val="27"/>
        </w:rPr>
        <w:t> və ya əməliyyat-axtarış tədbirinin həyata keçirilməsinin kimə həvalə edilməli olduğu;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446.2.11. məsələyə dair qanuni və əsaslı qərarın qəbul edilməsi üçün zəruri olan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446.2-1. Ev dustaqlığı qətimkan tədbirinin tətbiqi ilə əlaqədar təqsirləndirilən şəxsin üzərinə qoyulmuş vəzifələrin dəyişdirilməsi və ya ləğv edilməsi üçün vəsatətdə bu Məcəllənin 446.2.1-446.2.3-cü maddələrində nəzərdə tutulan məlumatlarla yanaşı, məsələnin zəruriliyi əsaslandırılmalı, təqsirləndirilən şəxsi səciyyələndirən və müvafiq qərar qəbul edilməsi üçün əhəmiyyətli olan digər məlumatlar göstərilməli və vəsatətə əlavə edilməlidir.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446.3. İbtidai araşdırmaya prosessual rəhbərliyi həyata keçirən prokuror istintaq hərəkətinin məcburi aparılması və ya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w:t>
      </w:r>
      <w:r w:rsidRPr="00840307">
        <w:rPr>
          <w:rFonts w:ascii="Palatino Linotype" w:eastAsia="Times New Roman" w:hAnsi="Palatino Linotype" w:cs="Times New Roman"/>
          <w:i/>
          <w:iCs/>
          <w:color w:val="000000"/>
          <w:sz w:val="27"/>
          <w:szCs w:val="27"/>
        </w:rPr>
        <w:t>məsələlərinə dair</w:t>
      </w:r>
      <w:r w:rsidRPr="00840307">
        <w:rPr>
          <w:rFonts w:ascii="Palatino Linotype" w:eastAsia="Times New Roman" w:hAnsi="Palatino Linotype" w:cs="Times New Roman"/>
          <w:color w:val="000000"/>
          <w:sz w:val="27"/>
          <w:szCs w:val="27"/>
        </w:rPr>
        <w:t> məhkəmənin qərarının alınması haqqında əsaslandırılmış vəsatəti aldıqdan sonra 24 saatdan müddətində müvafiq qərarın qəbul edilməsi barədə təqdimatı məhkəməyə verməli və ya vəsatətin müdafiə edilməsindən imtina haqqında əsaslandırılmış qərar çıxarmalıdır.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446.4. İstintaq hərəkətinin məcburi aparılmasının, prosessual məcburiyyət tədbirinin tətbiq edilməsinin</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keçirilməsinin</w:t>
      </w:r>
      <w:r w:rsidRPr="00840307">
        <w:rPr>
          <w:rFonts w:ascii="Palatino Linotype" w:eastAsia="Times New Roman" w:hAnsi="Palatino Linotype" w:cs="Times New Roman"/>
          <w:color w:val="000000"/>
          <w:sz w:val="27"/>
          <w:szCs w:val="27"/>
        </w:rPr>
        <w:t> və ya əməliyyat-axtarış tədbirinin həyata keçirilməsinin zəruriliyini təsdiq edən materiallar vəsatətə əlavə edilməlidir. Həmin materiallar kifayət etmədikdə, ibtidai araşdırmaya prosessual rəhbərliyi həyata keçirən prokuror və ya məhkəmə nəzarəti funksiyalarını həyata keçirən hakim onların tamamlanmasını tələb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447. İstintaq hərəkətinin məcburi aparılması, prosessual məcburiyyət tədbirinin tətbiq edilməsi</w:t>
      </w:r>
      <w:r w:rsidRPr="00840307">
        <w:rPr>
          <w:rFonts w:ascii="Palatino Linotype" w:eastAsia="Times New Roman" w:hAnsi="Palatino Linotype" w:cs="Times New Roman"/>
          <w:b/>
          <w:bCs/>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b/>
          <w:bCs/>
          <w:color w:val="000000"/>
          <w:sz w:val="27"/>
          <w:szCs w:val="27"/>
        </w:rPr>
        <w:t> və ya əməliyyat-axtarış tədbirinin həyata keçirilməsi məsələlərinə dair müraciətlərə məhkəmə tərəfindən baxılma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447.1.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məsələlərinə dair müraciətlərə hakim tərəfindən təkbaşına, qapalı məhkəmə iclasında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447.2. Məhkəmədə qətimkan tədbiri qismində həbsin seçilməsi, tutulma müddətinin uzadılması və əməliyyat-axtarış tədbirinin həyata keçirilməsinə dair müraciətlərə onlar məhkəməyə daxil olduqdan sonra 24 saat müddətində, digər müraciətlərə isə 48 saat müddətində baxılır.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447.3. İstintaq hərəkətinin məcburi aparılması və ya prosessual məcburiyyət tədbirinin tətbiq edilməsi</w:t>
      </w:r>
      <w:r w:rsidRPr="00840307">
        <w:rPr>
          <w:rFonts w:ascii="Palatino Linotype" w:eastAsia="Times New Roman" w:hAnsi="Palatino Linotype" w:cs="Times New Roman"/>
          <w:i/>
          <w:iCs/>
          <w:strike/>
          <w:color w:val="000000"/>
          <w:sz w:val="27"/>
          <w:szCs w:val="27"/>
        </w:rPr>
        <w:t xml:space="preserve">, həbs edilmiş şəxsin istintaq təcridxanasından müvəqqəti </w:t>
      </w:r>
      <w:r w:rsidRPr="00840307">
        <w:rPr>
          <w:rFonts w:ascii="Palatino Linotype" w:eastAsia="Times New Roman" w:hAnsi="Palatino Linotype" w:cs="Times New Roman"/>
          <w:i/>
          <w:iCs/>
          <w:strike/>
          <w:color w:val="000000"/>
          <w:sz w:val="27"/>
          <w:szCs w:val="27"/>
        </w:rPr>
        <w:lastRenderedPageBreak/>
        <w:t>saxlama yerinə keçirilməsi</w:t>
      </w:r>
      <w:r w:rsidRPr="00840307">
        <w:rPr>
          <w:rFonts w:ascii="Palatino Linotype" w:eastAsia="Times New Roman" w:hAnsi="Palatino Linotype" w:cs="Times New Roman"/>
          <w:color w:val="000000"/>
          <w:sz w:val="27"/>
          <w:szCs w:val="27"/>
        </w:rPr>
        <w:t> məsələləri üzrə qapalı məhkəmə iclasında aşağıdakı şəxslər iştirak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447.3.1. vəsatət vermiş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447.3.2. ibtidai araşdırmaya prosessual rəhbərliyi həyata keçirən prokuror </w:t>
      </w:r>
      <w:r w:rsidRPr="00840307">
        <w:rPr>
          <w:rFonts w:ascii="Palatino Linotype" w:eastAsia="Times New Roman" w:hAnsi="Palatino Linotype" w:cs="Times New Roman"/>
          <w:i/>
          <w:iCs/>
          <w:color w:val="000000"/>
          <w:sz w:val="27"/>
          <w:szCs w:val="27"/>
        </w:rPr>
        <w:t>və ya müvafiq prokuror</w:t>
      </w:r>
      <w:r w:rsidRPr="00840307">
        <w:rPr>
          <w:rFonts w:ascii="Palatino Linotype" w:eastAsia="Times New Roman" w:hAnsi="Palatino Linotype" w:cs="Times New Roman"/>
          <w:color w:val="000000"/>
          <w:sz w:val="27"/>
          <w:szCs w:val="27"/>
        </w:rPr>
        <w:t>;</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447.3.3. vəsatətlə hüquqlarının məhdudlaşdırılması nəzərdə tutulan</w:t>
      </w:r>
      <w:r w:rsidRPr="00840307">
        <w:rPr>
          <w:rFonts w:ascii="Palatino Linotype" w:eastAsia="Times New Roman" w:hAnsi="Palatino Linotype" w:cs="Times New Roman"/>
          <w:i/>
          <w:iCs/>
          <w:color w:val="000000"/>
          <w:sz w:val="27"/>
          <w:szCs w:val="27"/>
        </w:rPr>
        <w:t>, yaxud barəsində ev dustaqlığı qətimkan tədbirinin tətbiqi ilə bağlı məsələyə baxılan</w:t>
      </w:r>
      <w:r w:rsidRPr="00840307">
        <w:rPr>
          <w:rFonts w:ascii="Palatino Linotype" w:eastAsia="Times New Roman" w:hAnsi="Palatino Linotype" w:cs="Times New Roman"/>
          <w:color w:val="000000"/>
          <w:sz w:val="27"/>
          <w:szCs w:val="27"/>
        </w:rPr>
        <w:t> şəxs onun müdafiəçisi və ya qanuni nümayəndəsi (bu Məcəllənin 177.3.4-177.3.6 və 177.3.8-ci maddələrində göstərilən prosessual məcburiyyət tədbirlərinə və Azərbaycan Respublikasının ərazisindən kənarda istintaqdan gizlənən və axtarışda olan təqsirləndirilən şəxslərə dair məsələlər istisna edilməklə).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447.4. Əməliyyat-axtarış tədbirinin həyata keçirilməsi məsələləri üzrə qapalı məhkəmə iclasında yalnız hakim, məhkəmə iclasının katibi, vəsatət vermiş şəxs və әmәliyyat-axtarış fəaliyyətinə nəzarəti həyata keçirən prokuror iştirak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447.5. Hakim istintaq hərəkətinin məcburi aparılması və ya prosessual məcburiyyət tədbirinin tətbiq edilməsi </w:t>
      </w:r>
      <w:r w:rsidRPr="00840307">
        <w:rPr>
          <w:rFonts w:ascii="Palatino Linotype" w:eastAsia="Times New Roman" w:hAnsi="Palatino Linotype" w:cs="Times New Roman"/>
          <w:i/>
          <w:iCs/>
          <w:color w:val="000000"/>
          <w:sz w:val="27"/>
          <w:szCs w:val="27"/>
        </w:rPr>
        <w:t>məsələləri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ilə bağlı məhkəmə iclasına ifadələr, vəsatəti təsdiq və ya təkzib edən şəxsləri çağırıb dindirmək, müraciətin əsaslılığının yoxlanılması üçün zəruri olan sənəd və maddi sübutları tələb etmək hüququna malikdir.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447.6. Müraciətlərin baxılma yeri və müddəti haqqında vaxtında məlumatlandırılmış bu Məcəllənin 447.3-cü maddəsində göstərilən şəxslərin istintaq hərəkətinin məcburi aparılması və ya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məsələləri üzrə məhkəmə iclasına gəlməməsi məhkəmə iclasının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447.7.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məsələləri üzrə məhkəmə iclası aşağıdakı ardıcıllıqla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447.7.1. hakim məhkəmə iclasını açır, hansı müraciətə baxılmasını elan edir, məhkəmə iclası iştirakçılarının səlahiyyətlərini yoxlayır, onlara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447.7.2. vəsatət vermiş şəxs öz vəsatətini şifahi əsaslandırır, hakimin və məhkəmə iclasının digər iştirakçılarının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447.7.3. məhkəmə iclasında müraciətlə əlaqədar qanuni mənafeyinə toxunulan şəxslər, habelə onların müdafiəçiləri və nümayəndələri iştirak etdikdə, onlara izahat vermək və etirazlarını bildirmək imkanı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447.7.4. </w:t>
      </w:r>
      <w:r w:rsidRPr="00840307">
        <w:rPr>
          <w:rFonts w:ascii="Palatino Linotype" w:eastAsia="Times New Roman" w:hAnsi="Palatino Linotype" w:cs="Times New Roman"/>
          <w:i/>
          <w:iCs/>
          <w:color w:val="000000"/>
          <w:sz w:val="27"/>
          <w:szCs w:val="27"/>
        </w:rPr>
        <w:t>məhkəmə iclasında iştirak edən</w:t>
      </w:r>
      <w:r w:rsidRPr="00840307">
        <w:rPr>
          <w:rFonts w:ascii="Palatino Linotype" w:eastAsia="Times New Roman" w:hAnsi="Palatino Linotype" w:cs="Times New Roman"/>
          <w:color w:val="000000"/>
          <w:sz w:val="27"/>
          <w:szCs w:val="27"/>
        </w:rPr>
        <w:t> prokuror öz yekun sözündə məhkəməyə vəsatətin təmin və ya rədd edilməsini təklif edir, bu zaman prokuror özünün məhkəməyə göndərdiyi təqdimatdan imtina etmək hüququna malikdir;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447.7.5. hakim bu Məcəllənin, Azərbaycan Respublikasının cinayət və digər qanunlarının tələblərinə müvafiq olaraq vəsatətin təmin və ya rədd edilməsi barədə qərar çıxarır və onu iştirak edən şəxslərə dərhal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448. İstintaq hərəkətinin məcburi aparılması, prosessual məcburiyyət tədbirinin tətbiq edilməsi</w:t>
      </w:r>
      <w:r w:rsidRPr="00840307">
        <w:rPr>
          <w:rFonts w:ascii="Palatino Linotype" w:eastAsia="Times New Roman" w:hAnsi="Palatino Linotype" w:cs="Times New Roman"/>
          <w:b/>
          <w:bCs/>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b/>
          <w:bCs/>
          <w:color w:val="000000"/>
          <w:sz w:val="27"/>
          <w:szCs w:val="27"/>
        </w:rPr>
        <w:t> və ya əməliyyat-axtarış tədbirinin həyata keçirilməsi məsələlərinə dair hakimin qərarı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448.1.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məsələlərinə dair məhkəmə iclasının nəticələri üzrə hakim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448.1.1. müvafiq olaraq istintaq hərəkətinin məcburi aparılması, prosessual məcburiyyət tədbirinin tətbiq edilməsi və ya əməliyyat-axtarış tədbirinin həyata keçirilməsinə dair </w:t>
      </w:r>
      <w:r w:rsidRPr="00840307">
        <w:rPr>
          <w:rFonts w:ascii="Palatino Linotype" w:eastAsia="Times New Roman" w:hAnsi="Palatino Linotype" w:cs="Times New Roman"/>
          <w:i/>
          <w:iCs/>
          <w:color w:val="000000"/>
          <w:sz w:val="27"/>
          <w:szCs w:val="27"/>
        </w:rPr>
        <w:t>məsələlərlə bağlı</w:t>
      </w:r>
      <w:r w:rsidRPr="00840307">
        <w:rPr>
          <w:rFonts w:ascii="Palatino Linotype" w:eastAsia="Times New Roman" w:hAnsi="Palatino Linotype" w:cs="Times New Roman"/>
          <w:color w:val="000000"/>
          <w:sz w:val="27"/>
          <w:szCs w:val="27"/>
        </w:rPr>
        <w:t> vəsatətin təmin edilməsi barədə;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448.1.2. istintaq hərəkətinin məcburi aparılmasına, prosessual məcburiyyət tədbirinin tətbiq edilməsinə və ya əməliyyat-axtarış tədbirinin həyata keçirilməsinə dair </w:t>
      </w:r>
      <w:r w:rsidRPr="00840307">
        <w:rPr>
          <w:rFonts w:ascii="Palatino Linotype" w:eastAsia="Times New Roman" w:hAnsi="Palatino Linotype" w:cs="Times New Roman"/>
          <w:i/>
          <w:iCs/>
          <w:color w:val="000000"/>
          <w:sz w:val="27"/>
          <w:szCs w:val="27"/>
        </w:rPr>
        <w:t>məsələlərlə bağlı</w:t>
      </w:r>
      <w:r w:rsidRPr="00840307">
        <w:rPr>
          <w:rFonts w:ascii="Palatino Linotype" w:eastAsia="Times New Roman" w:hAnsi="Palatino Linotype" w:cs="Times New Roman"/>
          <w:color w:val="000000"/>
          <w:sz w:val="27"/>
          <w:szCs w:val="27"/>
        </w:rPr>
        <w:t> vəsatətin rədd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448.1.3. təqsirləndirilən şəxs barəsində həbs</w:t>
      </w:r>
      <w:r w:rsidRPr="00840307">
        <w:rPr>
          <w:rFonts w:ascii="Palatino Linotype" w:eastAsia="Times New Roman" w:hAnsi="Palatino Linotype" w:cs="Times New Roman"/>
          <w:i/>
          <w:iCs/>
          <w:color w:val="000000"/>
          <w:sz w:val="27"/>
          <w:szCs w:val="27"/>
        </w:rPr>
        <w:t>, ev dustaqlığı, girov və vəzifədən kənarlaşdırma</w:t>
      </w:r>
      <w:r w:rsidRPr="00840307">
        <w:rPr>
          <w:rFonts w:ascii="Palatino Linotype" w:eastAsia="Times New Roman" w:hAnsi="Palatino Linotype" w:cs="Times New Roman"/>
          <w:color w:val="000000"/>
          <w:sz w:val="27"/>
          <w:szCs w:val="27"/>
        </w:rPr>
        <w:t> qətimkan tədbirinin seçilməsi, yaxud bundan imtina barədə, habelə həbsdə saxlama müddətinin uzadılması və ya bundan imtina barədə;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448.1.3-1. ev dustaqlığı qətimkan tədbirinin tətbiqi ilə əlaqədar təqsirləndirilən şəxsin üzərinə qoyulmuş vəzifələrin dəyişdirilməsi, ləğv edilməsi və ya onun üzərinə əlavə vəzifələrin qoyulması üçün verilmiş vəsatətin təmin edilməsi, yaxud bundan imtina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strike/>
          <w:color w:val="000000"/>
          <w:sz w:val="27"/>
          <w:szCs w:val="27"/>
        </w:rPr>
        <w:t>448.1.4. həbs edilmiş şəxsin istintaq təcridxanasından müvəqqəti saxlama yerinə keçirilməsi və ya bundan imtina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448.2. Əməliyyat-axtarış tədbirinin həyata keçirilməsi ilə əlaqədar qərar çıxarıldıqda, məhkəmə bu Məcəllənin və «Əməliyyat-axtarış fəaliyyəti haqqında» Azərbaycan Respublikası Qanununun müddəalarına əsaslanır.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 Məhkəmə nəzarəti funksiyalarının həyata keçirən hakimin qərarında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448.3.1. qərarın tərtib edildiyi tarix,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448.3.2. hakimin soyadı, adı, atasının adı və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448.3.3. vəsatət vermiş şəxsin və prokurorun soyadları, adları, atalarının adları və vəzifələri;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448.3.4. qərarın mahiyyəti (bu Məcəllənin 446.2.5—446.2.10-cu maddələrində göstərilən məsələlərə məhkəmənin münasibəti dəqiq göstərilməklə);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448.3.5. qərarın qüvvədə olma müddəti;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448.3.6. qərarın icra edilməsi həvalə edilən vəzifəli şəxs və ya orqan;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448.3.7. məhkəmənin möhürü ilə təsdiq edilmiş hakimin imzası.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448.4. İstintaq hərəkətinin məcburi aparılmasına, prosessual məcburiyyət tədbirinin tətbiq edilməsinə</w:t>
      </w:r>
      <w:r w:rsidRPr="00840307">
        <w:rPr>
          <w:rFonts w:ascii="Palatino Linotype" w:eastAsia="Times New Roman" w:hAnsi="Palatino Linotype" w:cs="Times New Roman"/>
          <w:i/>
          <w:iCs/>
          <w:color w:val="000000"/>
          <w:sz w:val="27"/>
          <w:szCs w:val="27"/>
        </w:rPr>
        <w:t>, </w:t>
      </w:r>
      <w:r w:rsidRPr="00840307">
        <w:rPr>
          <w:rFonts w:ascii="Palatino Linotype" w:eastAsia="Times New Roman" w:hAnsi="Palatino Linotype" w:cs="Times New Roman"/>
          <w:i/>
          <w:iCs/>
          <w:strike/>
          <w:color w:val="000000"/>
          <w:sz w:val="27"/>
          <w:szCs w:val="27"/>
        </w:rPr>
        <w:t>həbs edilmiş şəxsin istintaq təcridxanasından müvəqqəti saxlama yerinə keçirilməsinə</w:t>
      </w:r>
      <w:r w:rsidRPr="00840307">
        <w:rPr>
          <w:rFonts w:ascii="Palatino Linotype" w:eastAsia="Times New Roman" w:hAnsi="Palatino Linotype" w:cs="Times New Roman"/>
          <w:color w:val="000000"/>
          <w:sz w:val="27"/>
          <w:szCs w:val="27"/>
        </w:rPr>
        <w:t> və ya əməliyyat-axtarış tədbirinin həyata keçirilməsinə dair </w:t>
      </w:r>
      <w:r w:rsidRPr="00840307">
        <w:rPr>
          <w:rFonts w:ascii="Palatino Linotype" w:eastAsia="Times New Roman" w:hAnsi="Palatino Linotype" w:cs="Times New Roman"/>
          <w:i/>
          <w:iCs/>
          <w:color w:val="000000"/>
          <w:sz w:val="27"/>
          <w:szCs w:val="27"/>
        </w:rPr>
        <w:t>məsələlərlə bağlı</w:t>
      </w:r>
      <w:r w:rsidRPr="00840307">
        <w:rPr>
          <w:rFonts w:ascii="Palatino Linotype" w:eastAsia="Times New Roman" w:hAnsi="Palatino Linotype" w:cs="Times New Roman"/>
          <w:color w:val="000000"/>
          <w:sz w:val="27"/>
          <w:szCs w:val="27"/>
        </w:rPr>
        <w:t> vəsatətin rədd edilməsi barədə məhkəmənin qərarına bu Məcəllənin 448.3.1—448.3.3 və 448.3.7-ci maddələrində göstərilmiş müddəalar, imtinanın motivləri, habelə qərarın qəbul edilməsi ilə əlaqədar göstərilməli olan digər mühüm hallar daxil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strike/>
          <w:color w:val="000000"/>
          <w:sz w:val="27"/>
          <w:szCs w:val="27"/>
        </w:rPr>
        <w:t>448.5. Həbs qismində qətimkan tədbirinin seçilməsinin və ya həbsdə saxlama müddətinin uzadılmasının rədd edilməsi haqqında hakimin qərarı elan edildikdən dərhal sonra ibtidai araşdırmaya prosessual rəhbərliyi həyata keçirən prokuror məhkəmənin qərarı ilə razı olmadığını və həmin qərardan apellyasiya instansiyası məhkəməsinə protest verəcəyini bildirdikdə, hakim öz qərarına təqsirləndirilən şəxsin müvəqqəti olaraq 7 (yeddi) gün müddətində ev dustaqlığı və ya həbsdə saxlanılması barədə müddəa ilə əlavə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448.6.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 məsələləri ilə bağlı hakimin qərarının surəti həmin qərar çıxarıldıqdan sonra 3 (üç) gündən gec olmayaraq aşağıdakı şəxslərə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448.6.1. vəsatəti vermiş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448.6.2. İbtidai araşdırmaya prosessual rəhbərliyi həyata keçirən prokurora;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448.6.3. təqsirləndirilən şəxsin </w:t>
      </w:r>
      <w:r w:rsidRPr="00840307">
        <w:rPr>
          <w:rFonts w:ascii="Palatino Linotype" w:eastAsia="Times New Roman" w:hAnsi="Palatino Linotype" w:cs="Times New Roman"/>
          <w:i/>
          <w:iCs/>
          <w:color w:val="000000"/>
          <w:sz w:val="27"/>
          <w:szCs w:val="27"/>
        </w:rPr>
        <w:t>saxlanıldığı həbs yerinin</w:t>
      </w:r>
      <w:r w:rsidRPr="00840307">
        <w:rPr>
          <w:rFonts w:ascii="Palatino Linotype" w:eastAsia="Times New Roman" w:hAnsi="Palatino Linotype" w:cs="Times New Roman"/>
          <w:color w:val="000000"/>
          <w:sz w:val="27"/>
          <w:szCs w:val="27"/>
        </w:rPr>
        <w:t> müdiriyyətinə;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448.6.4. müvafiq xahiş olduqda, barəsində istintaq hərəkətinin aparılması, prosessual məcburiyyət tədbirinin tətbiq edilməsi məsələlərinin baxıldığı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448.7. Təqsirləndirilən şəxs məhkəmənin iclasında iştirak etdikdə və məhkəmə onun barəsində həbs qismində qətimkan tədbiri seçilməsinə (həbsdə saxlama müddətinin uzadılmasına) imtina barədə qərar çıxardıqda, </w:t>
      </w:r>
      <w:r w:rsidRPr="00840307">
        <w:rPr>
          <w:rFonts w:ascii="Palatino Linotype" w:eastAsia="Times New Roman" w:hAnsi="Palatino Linotype" w:cs="Times New Roman"/>
          <w:strike/>
          <w:color w:val="000000"/>
          <w:sz w:val="27"/>
          <w:szCs w:val="27"/>
        </w:rPr>
        <w:t>bu Məcəllənin 448.5-ci maddəsində nəzərdə tutulmuş hal istisna olunmaqla,</w:t>
      </w:r>
      <w:r w:rsidRPr="00840307">
        <w:rPr>
          <w:rFonts w:ascii="Palatino Linotype" w:eastAsia="Times New Roman" w:hAnsi="Palatino Linotype" w:cs="Times New Roman"/>
          <w:color w:val="000000"/>
          <w:sz w:val="27"/>
          <w:szCs w:val="27"/>
        </w:rPr>
        <w:t> təqsirləndirilən şəxs dərhal məhkəmə iclası zalında həbsdən azad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448.8. İstintaq hərəkətinin məcburi aparılmasına, prosessual məcburiyyət tədbirinin tətbiq edilməsinə</w:t>
      </w:r>
      <w:r w:rsidRPr="00840307">
        <w:rPr>
          <w:rFonts w:ascii="Palatino Linotype" w:eastAsia="Times New Roman" w:hAnsi="Palatino Linotype" w:cs="Times New Roman"/>
          <w:i/>
          <w:iCs/>
          <w:color w:val="000000"/>
          <w:sz w:val="27"/>
          <w:szCs w:val="27"/>
        </w:rPr>
        <w:t>, </w:t>
      </w:r>
      <w:r w:rsidRPr="00840307">
        <w:rPr>
          <w:rFonts w:ascii="Palatino Linotype" w:eastAsia="Times New Roman" w:hAnsi="Palatino Linotype" w:cs="Times New Roman"/>
          <w:i/>
          <w:iCs/>
          <w:strike/>
          <w:color w:val="000000"/>
          <w:sz w:val="27"/>
          <w:szCs w:val="27"/>
        </w:rPr>
        <w:t>həbs edilmiş şəxsin istintaq təcridxanasından müvəqqəti saxlama yerinə keçirilməsinə</w:t>
      </w:r>
      <w:r w:rsidRPr="00840307">
        <w:rPr>
          <w:rFonts w:ascii="Palatino Linotype" w:eastAsia="Times New Roman" w:hAnsi="Palatino Linotype" w:cs="Times New Roman"/>
          <w:color w:val="000000"/>
          <w:sz w:val="27"/>
          <w:szCs w:val="27"/>
        </w:rPr>
        <w:t> və ya əməliyyat-axtarış tədbirinin həyata keçirilməsinə dair </w:t>
      </w:r>
      <w:r w:rsidRPr="00840307">
        <w:rPr>
          <w:rFonts w:ascii="Palatino Linotype" w:eastAsia="Times New Roman" w:hAnsi="Palatino Linotype" w:cs="Times New Roman"/>
          <w:i/>
          <w:iCs/>
          <w:color w:val="000000"/>
          <w:sz w:val="27"/>
          <w:szCs w:val="27"/>
        </w:rPr>
        <w:t>məsələlərlə bağlı</w:t>
      </w:r>
      <w:r w:rsidRPr="00840307">
        <w:rPr>
          <w:rFonts w:ascii="Palatino Linotype" w:eastAsia="Times New Roman" w:hAnsi="Palatino Linotype" w:cs="Times New Roman"/>
          <w:color w:val="000000"/>
          <w:sz w:val="27"/>
          <w:szCs w:val="27"/>
        </w:rPr>
        <w:t> vəsatətin rədd edilməsi barədə, habelə həbs qismində qətimkan tədbiri seçilməsinə (həbsdə saxlama müddətinin uzadılmasına) imtina barədə hakim tərəfindən qərar çıxarıldıqdan sonra məhkəməyə təkrar müraciətə müvafiq olaraq istintaq hərəkətinin məcburi aparılmasının, prosessual məcburiyyət tədbirinin tətbiq edilməsinin</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keçirilməsinin</w:t>
      </w:r>
      <w:r w:rsidRPr="00840307">
        <w:rPr>
          <w:rFonts w:ascii="Palatino Linotype" w:eastAsia="Times New Roman" w:hAnsi="Palatino Linotype" w:cs="Times New Roman"/>
          <w:color w:val="000000"/>
          <w:sz w:val="27"/>
          <w:szCs w:val="27"/>
        </w:rPr>
        <w:t> və ya əməliyyat-axtarış tədbirinin həyata keçirilməsinin zəruriliyini təsdiq edən yeni hallar aşkar edildikdə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449. Cinayət prosesini həyata keçirən orqanın prosessual hərəkətlərindən və ya qərarlarından məhkəməyə şikayət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 Məhkəmə nəzarətini həyata keçirən məhkəməyə cinayət prosesini həyata keçirən orqanın aşağıdakı şəxslərinin prosessual hərəkətlərindən və ya qərarlarından şikayət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449.1.1. təhqiqatçının (onun səlahiyyətlərini həyata keçirən şəxsin);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449.1.2. tutulmanı və ya tutulan şəxsin </w:t>
      </w:r>
      <w:r w:rsidRPr="00840307">
        <w:rPr>
          <w:rFonts w:ascii="Palatino Linotype" w:eastAsia="Times New Roman" w:hAnsi="Palatino Linotype" w:cs="Times New Roman"/>
          <w:i/>
          <w:iCs/>
          <w:color w:val="000000"/>
          <w:sz w:val="27"/>
          <w:szCs w:val="27"/>
        </w:rPr>
        <w:t>həbs yerlərində</w:t>
      </w:r>
      <w:r w:rsidRPr="00840307">
        <w:rPr>
          <w:rFonts w:ascii="Palatino Linotype" w:eastAsia="Times New Roman" w:hAnsi="Palatino Linotype" w:cs="Times New Roman"/>
          <w:color w:val="000000"/>
          <w:sz w:val="27"/>
          <w:szCs w:val="27"/>
        </w:rPr>
        <w:t> saxlanılmasını həyata keçirən şəxsin;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449.1.3. əməliyyat-axtarış fəaliyyətini həyata keçirən şəxsin;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449.1.4. müstəntiqin;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449.1.5. ibtidai araşdırmaya prosessual rəhbərliyi həyata keçirən prokurorun.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449.2. Cinayət prosesini həyata keçirən orqanın prosessual hərəkətlərindən və ya qərarlarından aşağıdakı şəxslər şikayət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449.2.1. təqsirləndirilən (şübhəli) şəxs və onun müdafiəçisi;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449.2.2. zərər çəkmiş şəxs və onun qanuni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449.2.3. qərarın qəbul edilməsi və ya hərəkətin aparılması nəticəsində hüquq və azadlıqları pozulan digər şəxslər.</w:t>
      </w:r>
      <w:r w:rsidRPr="00840307">
        <w:rPr>
          <w:rFonts w:ascii="Palatino Linotype" w:eastAsia="Times New Roman" w:hAnsi="Palatino Linotype" w:cs="Times New Roman"/>
          <w:color w:val="000000"/>
          <w:sz w:val="27"/>
          <w:szCs w:val="27"/>
          <w:u w:val="single"/>
          <w:vertAlign w:val="superscript"/>
        </w:rPr>
        <w:t> </w:t>
      </w:r>
      <w:bookmarkStart w:id="5" w:name="_ednref506"/>
      <w:r w:rsidRPr="00840307">
        <w:rPr>
          <w:rFonts w:ascii="Palatino Linotype" w:eastAsia="Times New Roman" w:hAnsi="Palatino Linotype" w:cs="Times New Roman"/>
          <w:b/>
          <w:bCs/>
          <w:color w:val="0000FF"/>
          <w:sz w:val="20"/>
          <w:szCs w:val="20"/>
          <w:u w:val="single"/>
          <w:vertAlign w:val="superscript"/>
        </w:rPr>
        <w:t>KM6</w:t>
      </w:r>
      <w:bookmarkEnd w:id="5"/>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 Bu Məcəllənin 449.2-ci maddəsində göstərilən şəxslər aşağıdakılarla bağlı cinayət prosesini həyata keçirən orqanın prosessual hərəkətlərindən və ya qərarlarından məhkəməyə şikayət vermək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449.3.1. cinayət haqqında ərizənin qəbul edilməsindən imtina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449.3.2. tutma və həbsdə saxlanılması;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449.3.3. tutulmuş</w:t>
      </w:r>
      <w:r w:rsidRPr="00840307">
        <w:rPr>
          <w:rFonts w:ascii="Palatino Linotype" w:eastAsia="Times New Roman" w:hAnsi="Palatino Linotype" w:cs="Times New Roman"/>
          <w:i/>
          <w:iCs/>
          <w:color w:val="000000"/>
          <w:sz w:val="27"/>
          <w:szCs w:val="27"/>
        </w:rPr>
        <w:t>, həbs edilmiş və ya barəsində ev dustaqlığı qətimkan tədbiri seçilmiş</w:t>
      </w:r>
      <w:r w:rsidRPr="00840307">
        <w:rPr>
          <w:rFonts w:ascii="Palatino Linotype" w:eastAsia="Times New Roman" w:hAnsi="Palatino Linotype" w:cs="Times New Roman"/>
          <w:color w:val="000000"/>
          <w:sz w:val="27"/>
          <w:szCs w:val="27"/>
        </w:rPr>
        <w:t> şəxsin hüquqlarının pozulması;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449.3.3-1. həbs edilmiş şəxsin istintaq təcridxanasından müvəqqəti saxlama yerinə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449.3.4. həbsdə saxlanılan şəxsə işgəncə verilməsi və ya digər amansız rəftar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449.3.5. cinayət işinin başlanmasının rədd edilməsi, cinayət işi üzrə icraatın dayandırılması və ya ona xitam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449.3.6. məhkəmənin qərarı olmadan istintaq hərəkətinin məcburi aparılması, prosessual məcburiyyət tədbirinin tətbiq edilməsi</w:t>
      </w:r>
      <w:r w:rsidRPr="00840307">
        <w:rPr>
          <w:rFonts w:ascii="Palatino Linotype" w:eastAsia="Times New Roman" w:hAnsi="Palatino Linotype" w:cs="Times New Roman"/>
          <w:i/>
          <w:iCs/>
          <w:strike/>
          <w:color w:val="000000"/>
          <w:sz w:val="27"/>
          <w:szCs w:val="27"/>
        </w:rPr>
        <w:t>, həbs edilmiş şəxsin istintaq təcridxanasından müvəqqəti saxlama yerinə keçirilməsi</w:t>
      </w:r>
      <w:r w:rsidRPr="00840307">
        <w:rPr>
          <w:rFonts w:ascii="Palatino Linotype" w:eastAsia="Times New Roman" w:hAnsi="Palatino Linotype" w:cs="Times New Roman"/>
          <w:color w:val="000000"/>
          <w:sz w:val="27"/>
          <w:szCs w:val="27"/>
        </w:rPr>
        <w:t> və ya əməliyyat-axtarış tədbirinin həyata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449.3.7. təqsirləndirilən (şübhəli) şəxsin müdafiəçisinin cinayət prosesindən kənarlaşdırılması;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449.3.8. ləğv edilmişdir.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450. Cinayət prosesini həyata keçirən orqanın prosessual hərəkətlərinin və ya qərarlarının qanuniliyinin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450.1. Cinayət prosesini həyata keçirən orqanın prosessual hərəkətlərindən və ya qərarlarından şikayətə onun daxil olduğu andan 10 (on) gün müddətində qapalı məhkəmə iclasında hakim tərəfindən təkbaşına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450.2. Cinayət prosesini həyata keçirən orqanın prosessual hərəkətlərinin və ya qərarlarının qanuniliyinin yoxlanılması üzrə məhkəmə iclasında aşağıdakı şəxslər iştirak etmək hüququna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450.2.1. şikayət vermiş şəxs və onun qanuni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450.2.2. hərəkət və ya qərar barəsində şikayət verilən şəxs;</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450.2.3. ibtidai araşdırmaya prosessual rəhbərliyi həyata keçirən prokuror və ya yuxarı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450.3. Şikayətin baxılması müddəti və yeri haqqında vaxtında məlumatlandırılmış, bu Məcəllənin 450.2-ci maddəsində göstərilən şəxslərin məhkəmə iclasına gəlməməsi cinayət prosesini həyata keçirən orqanın prosessual hərəkətlərinin və ya qərarlarının qanuniliyinin yoxlanılması üzrə məhkəmə iclasının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450.4. Cinayət prosesini həyata keçirən orqanın prosessual hərəkətlərinin və ya qərarlarının qanuniliyinin yoxlanılması üzrə məhkəmə iclası başlananadək məhkəmə ona təqdim olunmuş bütün materialları əvvəlcədən öyrənir.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450.5. Hakim ifadələri, şikayəti təsdiq və ya təkzib edən şəxsləri məhkəmə iclasına çağırmaq və onları dindirmək, şikayətin əsaslılığının yoxlanılması üçün zəruri olan sənəd və maddi sübutları tələb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 Cinayət prosesini həyata keçirən orqanın prosessual hərəkətlərinin və ya qərarlarının qanuniliyinin yoxlanılması üzrə məhkəmə iclası aşağıdakı ardıcıllıqla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450.6.1. hakim məhkəmə iclasını açır, hansı şikayətə baxılmasını elan edir, məhkəmə iclası iştirakçılarının səlahiyyətlərini yoxlayır, onlara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450.6.2. şikayət vermiş şəxs öz şikayətini şifahi əsaslandırır, hakimin və məhkəmə iclasının digər iştirakçılarının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450.6.3. məhkəmə iclasında şikayətlə əlaqədar qanuni mənafeyinə toxunulan şəxslər, habelə onların müdafiəçiləri və ya nümayəndələri iştirak etdikdə, onlara izahat vermək və etirazlarını bildirmək imkanı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450.6.4. məhkəmə iclasında iştirak edən prokuror öz yekun sözündə məhkəməyə şikayətin təmin və ya rədd edilməsini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450.6.5. hakim cinayət prosesini həyata keçirən orqanın prosessual hərəkətlərinin və ya qərarlarının qanuni və əsaslı olub-olmaması barədə bu Məcəllənin, Azərbaycan Respublikasının cinayət və digər qanunlarının tələbləri və özünün daxili inamı əsasında qərar çıxarır və məhkəmə iclasında iştirak edən şəxslərə dərhal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451. Cinayət prosesini həyata keçirən orqanın prosessual hərəkətlərinin və ya qərarlarının qanuniliyinin yoxlanılmasının nəticələrinə dair hakimin qərarı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451.1. Cinayət prosesini həyata keçirən orqanın prosessual hərəkətlərinin və ya qərarlarının qanuniliyinin yoxlanılmasının nəticələrinə dair hakim aşağıdakı qərarlardan birini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451.1.1. barəsində şikayət verilmiş hərəkətin və ya qərarın qanuni hesab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451.1.2. barəsində şikayət verilmiş hərəkətin və ya qərarın qanunsuz hesab edilməsi və bu qərarın ləğv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 Cinayət prosesini həyata keçirən orqanın prosessual hərəkətlərinin və ya qərarlarının qanuniliyinin yoxlanılmasının nəticələrinə dair hakimin qərarında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451.2.1. qərarın tərtib edildiyi vaxt və yer;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451.2.2. hakimin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451.2.3. şikayət vermiş şəxsin soyadı, adı və atasının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451.2.4. hərəkətindən və ya qərarından şikayət verilən şəxsin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451.2.5. məhkəmə iclasında iştirak edən prokurorun soyadı, adı və atasının adı,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451.2.6. verilmiş şikayətin mahiyyəti;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451.2.7. hakim tərəfindən qəbul edilmiş qərarın motivlərinin əsaslandırılması, belə qərarın qəbul edilməsi ilə əlaqədar qeyd edilməli olan digər mühüm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451.2.8. hakimin qərarının icra edilməsi həvalə edilən vəzifəli şəxs və ya orqan;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451.2.9. məhkəmənin möhürü ilə təsdiq edilmiş hakimin imzası.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451.3. Şikayət edilmiş hərəkət və ya qərar qanunsuz hesab edildikdə, hakimin qərarına əsasən aşağıdakılar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451.3.1. ibtidai araşdırmaya prosessual rəhbərliyi həyata keçirən prokuror və ya yuxarı prokuror şikayət vermiş şəxsin hüquq və azadlıqlarının yol verilmiş pozuntularına son qoyulması, pozulmuş hüquq və azadlıqların bərpa edilməsi üçün təxirəsalınmaz zəruri tədbirlər görür;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451.3.2. şəxsin hüquq və azadlıqlarının pozulmasına yol vermiş vəzifəli şəxsə qarşı tabeçilik qaydasında yuxarı orqanın rəhbəri təqsirli şəxsin məsuliyyəti barədə məsələni Azərbaycan Respublikasının qanunvericiliyində nəzərdə tutulmuş qaydada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451.3.3. şikayət vermiş şəxsə vurulmuş ziyanın ödənilməsini tələb etmək hüququ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451.4. Cinayət prosesini həyata keçirən orqanın prosessual hərəkətlərinin və ya qərarlarının qanuniliyinin yoxlanılmasının nəticələrinə dair hakimin qərarının </w:t>
      </w:r>
      <w:r w:rsidRPr="00840307">
        <w:rPr>
          <w:rFonts w:ascii="Palatino Linotype" w:eastAsia="Times New Roman" w:hAnsi="Palatino Linotype" w:cs="Times New Roman"/>
          <w:color w:val="000000"/>
          <w:sz w:val="27"/>
          <w:szCs w:val="27"/>
        </w:rPr>
        <w:lastRenderedPageBreak/>
        <w:t>surəti qərar çıxarıldıqdan sonra 3 (üç) gün müddətində aşağıdakı şəxslərə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451.4.1. şikayəti vermiş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451.4.2. hərəkətindən və ya qərarından şikayət verilən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451.4.3. ibtidai araşdırmaya prosessual rəhbərliyi həyata keçirən prokurora və ya yuxarı prokurora, habelə şəxsin hüquq və azadlıqlarının pozulmasına yol vermiş vəzifəli şəxsə qarşı tabeçilik qaydasında yuxarı orqanın rəhbərinə.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452. Həbs qismində qətimkan tədbirinin seçilməsi və ya bundan imtina barədə hakimin qərarından şikayətin və ya protestin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452.1. Elan olunduqdan sonra 3 (üç) gün müddətində həbs qismində qətimkan tədbirinin seçilməsi və ya bundan imtina barədə, habelə həbsdə saxlama müddətinin uzadılması, hakimin qərarından aşağıdakı qaydada ibtidai araşdırmaya prosessual rəhbərliyi həyata keçirən prokuror </w:t>
      </w:r>
      <w:r w:rsidRPr="00840307">
        <w:rPr>
          <w:rFonts w:ascii="Palatino Linotype" w:eastAsia="Times New Roman" w:hAnsi="Palatino Linotype" w:cs="Times New Roman"/>
          <w:i/>
          <w:iCs/>
          <w:color w:val="000000"/>
          <w:sz w:val="27"/>
          <w:szCs w:val="27"/>
        </w:rPr>
        <w:t>və ya yuxarı prokuror</w:t>
      </w:r>
      <w:r w:rsidRPr="00840307">
        <w:rPr>
          <w:rFonts w:ascii="Palatino Linotype" w:eastAsia="Times New Roman" w:hAnsi="Palatino Linotype" w:cs="Times New Roman"/>
          <w:color w:val="000000"/>
          <w:sz w:val="27"/>
          <w:szCs w:val="27"/>
        </w:rPr>
        <w:t> tərəfindən protest, təqsirləndirilən şəxs, onun müdafiəçisi və ya qanuni nümayəndəsi, habelə zərər çəkmiş şəxs, onun qanuni nümayəndəsi və ya nümayəndəsi tərəfindən isə şikayət verilə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452.1.1. bilavasitə apellyasiya instansiyası məhkəməsinə;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452.1.2. qərarı qəbul etmiş məhkəmənin vasitəsilə;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452.1.3. </w:t>
      </w:r>
      <w:r w:rsidRPr="00840307">
        <w:rPr>
          <w:rFonts w:ascii="Palatino Linotype" w:eastAsia="Times New Roman" w:hAnsi="Palatino Linotype" w:cs="Times New Roman"/>
          <w:i/>
          <w:iCs/>
          <w:color w:val="000000"/>
          <w:sz w:val="27"/>
          <w:szCs w:val="27"/>
        </w:rPr>
        <w:t>həbs yerinin </w:t>
      </w:r>
      <w:r w:rsidRPr="00840307">
        <w:rPr>
          <w:rFonts w:ascii="Palatino Linotype" w:eastAsia="Times New Roman" w:hAnsi="Palatino Linotype" w:cs="Times New Roman"/>
          <w:color w:val="000000"/>
          <w:sz w:val="27"/>
          <w:szCs w:val="27"/>
        </w:rPr>
        <w:t>müdiriyyətinin vasitəsilə (yalnız şikayət üçün).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452.2. Həbs qismində qətimkan tədbirinin seçilməsi və ya bundan imtina barədə, habelə həbsdə saxlama müddətinin uzadılması, yaxud bundan imtina barədə qərardan təqsirləndirilən şəxsin şikayətini aldıqda, </w:t>
      </w:r>
      <w:r w:rsidRPr="00840307">
        <w:rPr>
          <w:rFonts w:ascii="Palatino Linotype" w:eastAsia="Times New Roman" w:hAnsi="Palatino Linotype" w:cs="Times New Roman"/>
          <w:i/>
          <w:iCs/>
          <w:color w:val="000000"/>
          <w:sz w:val="27"/>
          <w:szCs w:val="27"/>
        </w:rPr>
        <w:t>həbs yerinin</w:t>
      </w:r>
      <w:r w:rsidRPr="00840307">
        <w:rPr>
          <w:rFonts w:ascii="Palatino Linotype" w:eastAsia="Times New Roman" w:hAnsi="Palatino Linotype" w:cs="Times New Roman"/>
          <w:color w:val="000000"/>
          <w:sz w:val="27"/>
          <w:szCs w:val="27"/>
        </w:rPr>
        <w:t> müdiriyyəti təxirə salmadan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452.2.1. şikayəti qeydə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452.2.2. şikayəti hakimi tərəfindən həmin qərarı qəbul etmiş məhkəməyə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452.2.3. şikayətin daxil olması barədə ibtidai araşdırmaya prosessual rəhbərliyi həyata keçirən prokurora yazılı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452.3. Həbs qismində qətimkan tədbirinin seçilməsi və ya bundan imtina barədə, habelə həbsdə saxlama müddətinin uzadılması, yaxud bundan imtina barədə qərardan şikayəti və ya protesti almış birinci instansiya məhkəməsi təxirə salmadan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452.3.1. şikayəti və ya protesti qeydə almaq.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452.3.2. onları məhkəmədə olan materiallarla birlikdə apellyasiya instansiyası məhkəməsinə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452.3.3. şikayətin və ya protestin daxil olması barədə ibtidai araşdırmaya prosessual rəhbərliyi həyata keçirən prokurora, təqsirləndirilən şəxsə, habelə (məsələnin baxılmasında birinci instansiya məhkəməsində iştirak etdikləri halda) onun müdafiəçisinə və ya qanuni nümayəndəsinə yazılı məlumat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452.4. Həbs qismində qətimkan tədbirinin seçilməsi və ya bundan imtina barədə, habelə həbsdə saxlama müddətinin uzadılması, yaxud bundan imtina barədə hakimin qərarından protest və ya şikayət almış apellyasiya instansiyası məhkəməsi təxirə salmadan aşağıdakı hərəkətləri yerinə yetirməlidir: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452.4.1. birinci instansiya məhkəməsindən həbsə və ya həbsdə saxlama müddətinin uzadılmasına dair məsələnin baxılmasına aid olan materialları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452.4.2. ibtidai araşdırmaya prosessual rəhbərliyi həyata keçirən prokurordan həbsin tətbiqinin və ya həbsdə saxlama müddətinin uzadılmasının zəruriliyini təsdiq edən materialları tələb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452.5. Aşağıdakı hallarda ibtidai araşdırmaya prosessual rəhbərliyi həyata keçirən prokuror həbs və ya həbsdə saxlama müddətinin uzadılması barədə məsələnin baxılmasına aid olan materialları təxirə salmadan apellyasiya instansiyası məhkəməsinə göndərməlidir: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452.5.1. </w:t>
      </w:r>
      <w:r w:rsidRPr="00840307">
        <w:rPr>
          <w:rFonts w:ascii="Palatino Linotype" w:eastAsia="Times New Roman" w:hAnsi="Palatino Linotype" w:cs="Times New Roman"/>
          <w:i/>
          <w:iCs/>
          <w:color w:val="000000"/>
          <w:sz w:val="27"/>
          <w:szCs w:val="27"/>
        </w:rPr>
        <w:t>həbs yerinin</w:t>
      </w:r>
      <w:r w:rsidRPr="00840307">
        <w:rPr>
          <w:rFonts w:ascii="Palatino Linotype" w:eastAsia="Times New Roman" w:hAnsi="Palatino Linotype" w:cs="Times New Roman"/>
          <w:color w:val="000000"/>
          <w:sz w:val="27"/>
          <w:szCs w:val="27"/>
        </w:rPr>
        <w:t> müdiriyyətindən şikayətin verilməsi haqqında bildiriş aldıqda;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452.5.2. apellyasiya instansiyası məhkəməsinin tələbnaməsini aldıqdan sonra.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453. Həbs qismində qətimkan tədbirinin seçilməsi və ya bundan imtina barədə qərarın qanuniliyinin və əsaslılığının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453.1. Həbs qismində qətimkan tədbirinin seçilməsi və ya bundan imtina barədə, habelə həbsdə saxlama müddətinin uzadılması, yaxud bundan imtina barədə qərardan şikayətin və ya protestin alındığı gündən sonra 3 (üç) gün müddətində apellyasiya instansiyası məhkəməsi barəsində şikayət verilmiş qərarın qanuniliyinin və əsaslılığının yoxlanılmasına dair məhkəmə iclasını keçirməlidir.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453.2. Həbs qismində qətimkan tədbirinin seçilməsi və ya bundan imtina barədə, habelə həbsdə saxlama müddətinin uzadılması, yaxud bundan imtina barədə qərarın qanuniliyinin və əsaslılığının yoxlanılmasına dair apellyasiya instansiyası məhkəməsində qapalı məhkəmə iclasında 3 (üç) hakimdən ibarət tərkibdə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453.3. Həbs qismində qətimkan tədbirinin seçilməsi və ya bundan imtina barədə, habelə həbsdə saxlama müddətinin uzadılması, yaxud bundan imtina barədə qərarın qanuniliyinin və əsaslılığının yoxlanılmasına dair məhkəmə iclasında şikayət vermiş şəxs, ibtidai araşdırmaya prosessual rəhbərliyi həyata keçirən prokuror </w:t>
      </w:r>
      <w:r w:rsidRPr="00840307">
        <w:rPr>
          <w:rFonts w:ascii="Palatino Linotype" w:eastAsia="Times New Roman" w:hAnsi="Palatino Linotype" w:cs="Times New Roman"/>
          <w:i/>
          <w:iCs/>
          <w:color w:val="000000"/>
          <w:sz w:val="27"/>
          <w:szCs w:val="27"/>
        </w:rPr>
        <w:t>və ya müvafiq prokuror</w:t>
      </w:r>
      <w:r w:rsidRPr="00840307">
        <w:rPr>
          <w:rFonts w:ascii="Palatino Linotype" w:eastAsia="Times New Roman" w:hAnsi="Palatino Linotype" w:cs="Times New Roman"/>
          <w:color w:val="000000"/>
          <w:sz w:val="27"/>
          <w:szCs w:val="27"/>
        </w:rPr>
        <w:t xml:space="preserve">, təqsirləndirilən şəxsin müdafiəçisi və ya qanuni nümayəndəsi iştirak etmək hüququna malikdirlər. Apellyasiya instansiyası məhkəməsi izahat vermək üçün məhkəmə iclasına, həmçinin təhqiqatçını (təhqiqat aparan şəxsi), müstəntiqi, habelə zərər çəkmiş şəxsi çağıra bilər. Yuxarıda göstərilən protest və ya şikayətin baxılmasının müddəti və yeri </w:t>
      </w:r>
      <w:r w:rsidRPr="00840307">
        <w:rPr>
          <w:rFonts w:ascii="Palatino Linotype" w:eastAsia="Times New Roman" w:hAnsi="Palatino Linotype" w:cs="Times New Roman"/>
          <w:color w:val="000000"/>
          <w:sz w:val="27"/>
          <w:szCs w:val="27"/>
        </w:rPr>
        <w:lastRenderedPageBreak/>
        <w:t>haqqında vaxtında məlumatlandırılmış şəxslərin gəlməməsi məhkəmə iclasının keçirilməsinə mane olmur.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453.4. Həbs qismində qətimkan tədbirinin seçilməsi və ya bundan imtina barədə, habelə həbsdə saxlama müddətinin uzadılması, yaxud bundan imtina barədə qərarın qanuniliyinin və əsaslılığının yoxlanılmasına dair məhkəmə iclası başlananadək apellyasiya instansiyası məhkəməsi ona təqdim olunmuş bütün materialları əvvəlcədən öyrənir.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453.5. Həbs qismində qətimkan tədbirinin seçilməsi və ya bundan imtina barədə, habelə həbsdə saxlama müddətinin uzadılması, yaxud bundan imtina barədə qərarın qanuniliyinin və əsaslılığının yoxlanılmasına dair məhkəmə iclası aşağıdakı ardıcıllıqla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453.5.1. məhkəmə iclasında sədrlik edən məhkəmə iclasını açır, hansı qərardan verilmiş hansı şikayətə və ya protestə baxıldığını elan edir, məhkəmə iclasının iştirakçılarının səlahiyyətlərini yoxlayır və onlara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453.5.2. şikayəti və ya protesti vermiş şəxs öz müraciətini şifahi əsaslandırır, hakimlərin və məhkəmə iclasının digər iştirakçılarının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453.5.3. məhkəmə iclasında müraciətlə qanuni mənafeyinə toxunulan şəxslər, habelə onların müdafiəçiləri və nümayəndələri iştirak etdiyi halda onlara izahat vermək və öz etirazlarını bildirmək üçün imkan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463.5.4. hakimlər məhkəmə iclasının iştirakçılarına dəqiqləşdirmə üçün zəruri olan suallar verir və yerində məsləhətlər aparıb qərar qəbul edirlər. Məhkəmə iclasında sədrlik edən qəbul olunmuş qərarı məhkəmə iclasında iştirak edən şəxslərə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 Həbs qismində qətimkan tədbirinin seçilməsi və ya bundan imtina barədə, habelə həbsdə saxlama müddətinin uzadılması, yaxud bundan imtina barədə qərarın qanuniliyinin və əsaslılığının yoxlanılması üzrə məhkəmə iclasının yekununda apellyasiya instansiyası məhkəməsi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453.6.1. birinci instansiya məhkəməsinin qərarını dəyişdirmədən saxlaması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453.6.2. həbs qismində qətimkan tədbirinin seçilməsi barədə qərarın ləğv edilməsi və təqsirləndirilən şəxsin həbsdən azad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453.6.3. həbs qismində qətimkan tədbirinin seçilməsindən imtina barədə hakimin qərarının ləğv edilməsi və təqsirləndirilən şəxs barəsində qətimkan tədbiri kimi həbsin seçilməsi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453.6.4. həbsdə saxlama müddətinin uzadılması barədə hakimin qərarının ləğv edilməsi və təqsirləndirilən şəxsin həbsdən azad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453.6.5. həbsdə saxlama müddətinin uzadılmasına imtina barədə hakimin qərarının ləğv edilməsi və həbsdə saxlama müddətinin uzadılması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453.7. Həbs qismində qətimkan tədbirinin seçilməsi, habelə təqsirləndirilən şəxsin həbsdə saxlama müddətinin uzadılmasının qanuniliyini və əsaslılığını </w:t>
      </w:r>
      <w:r w:rsidRPr="00840307">
        <w:rPr>
          <w:rFonts w:ascii="Palatino Linotype" w:eastAsia="Times New Roman" w:hAnsi="Palatino Linotype" w:cs="Times New Roman"/>
          <w:color w:val="000000"/>
          <w:sz w:val="27"/>
          <w:szCs w:val="27"/>
        </w:rPr>
        <w:lastRenderedPageBreak/>
        <w:t>təsdiq edən materiallar məhkəmə iclasına təqdim edilmədiyi halda, apellyasiya instansiyası məhkəməsi müvafiq qərarın ləğv edilməsi və təqsirləndirilən şəxsin həbsdən azad edilməsi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453.8. Apellyasiya instansiyası məhkəməsinin qərarının surəti həmin qərar qəbul edildikdən sonra 3 (üç) gün müddətində aşağıdakı şəxslərə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453.8.1. şikayət vermiş şəxsə;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453.8.2. ibtidai araşdırmaya prosessual rəhbərliyi həyata keçirən prokurora;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453.8.3. təqsirləndirilən şəxsin </w:t>
      </w:r>
      <w:r w:rsidRPr="00840307">
        <w:rPr>
          <w:rFonts w:ascii="Palatino Linotype" w:eastAsia="Times New Roman" w:hAnsi="Palatino Linotype" w:cs="Times New Roman"/>
          <w:i/>
          <w:iCs/>
          <w:color w:val="000000"/>
          <w:sz w:val="27"/>
          <w:szCs w:val="27"/>
        </w:rPr>
        <w:t>saxlanıldığı həbs yerinin</w:t>
      </w:r>
      <w:r w:rsidRPr="00840307">
        <w:rPr>
          <w:rFonts w:ascii="Palatino Linotype" w:eastAsia="Times New Roman" w:hAnsi="Palatino Linotype" w:cs="Times New Roman"/>
          <w:color w:val="000000"/>
          <w:sz w:val="27"/>
          <w:szCs w:val="27"/>
        </w:rPr>
        <w:t> müdiriyyətinə.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453.9. </w:t>
      </w:r>
      <w:r w:rsidRPr="00840307">
        <w:rPr>
          <w:rFonts w:ascii="Palatino Linotype" w:eastAsia="Times New Roman" w:hAnsi="Palatino Linotype" w:cs="Times New Roman"/>
          <w:i/>
          <w:iCs/>
          <w:color w:val="000000"/>
          <w:sz w:val="27"/>
          <w:szCs w:val="27"/>
        </w:rPr>
        <w:t>Həbs yerinin</w:t>
      </w:r>
      <w:r w:rsidRPr="00840307">
        <w:rPr>
          <w:rFonts w:ascii="Palatino Linotype" w:eastAsia="Times New Roman" w:hAnsi="Palatino Linotype" w:cs="Times New Roman"/>
          <w:color w:val="000000"/>
          <w:sz w:val="27"/>
          <w:szCs w:val="27"/>
        </w:rPr>
        <w:t> müdiriyyəti təqsirləndirilən şəxs barəsində həbs qismində qətimkan tədbirinin seçilməsi və ya həbsdə saxlama müddətinin uzadılması barədə qərarın ləğv edilməsi haqqında apellyasiya instansiyası məhkəməsinin qərarını aldıqdan dərhal sonra təqsirləndirilən şəxsi həbsdən azad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453.10. Apellyasiya instansiyası məhkəməsi tərəfindən hakimin qanuniliyi və əsaslılığı artıq yoxlanılmış qərarından şikayətə və ya protestə təkrarən baxılmasına yol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454. Məhkəmə nəzarətinin həyata keçirilməsi qaydasında hakimin çıxardığı digər qərarlardan şikayət və ya protest verilməsi və onların qanuniliyinin və əsaslılığının yoxlanılması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İstintaq hərəkətlərinin məcburi aparılması, prosessual məcburiyyət tədbirlərinin tətbiq edilməsi və ya əməliyyat-axtarış tədbirlərinin həyata keçirilməsi, </w:t>
      </w:r>
      <w:r w:rsidRPr="00840307">
        <w:rPr>
          <w:rFonts w:ascii="Palatino Linotype" w:eastAsia="Times New Roman" w:hAnsi="Palatino Linotype" w:cs="Times New Roman"/>
          <w:i/>
          <w:iCs/>
          <w:strike/>
          <w:color w:val="000000"/>
          <w:sz w:val="27"/>
          <w:szCs w:val="27"/>
        </w:rPr>
        <w:t>həbs edilmiş şəxsin istintaq təcridxanasından müvəqqəti saxlama yerinə keçirilməsi məsələsi və ya bundan imtina edilməsi,</w:t>
      </w:r>
      <w:r w:rsidRPr="00840307">
        <w:rPr>
          <w:rFonts w:ascii="Palatino Linotype" w:eastAsia="Times New Roman" w:hAnsi="Palatino Linotype" w:cs="Times New Roman"/>
          <w:color w:val="000000"/>
          <w:sz w:val="27"/>
          <w:szCs w:val="27"/>
        </w:rPr>
        <w:t> habelə cinayət prosesini həyata keçirən orqanlarının qərar və hərəkətlərinin qanuniliyinin yoxlanılması məsələlərinə dair hakimin qərarından şikayət və ya protest verilməsi və onun qanuniliyinin və əsaslılığının yoxlanılması bu Məcəllənin 452 və 453-cü maddələrində nəzərdə tutulmuş qaydada həyata keçirilir.</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Hüquq və azadlıqların pozulması ilə bağlı yeni hallar üzrə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455. Məhkəmə aktlarına hüquq və azadlıqların pozulması ilə bağlı yeni hallar üzrə baxılması üçün əsaslar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455.0. Məhkəmə aktlarına hüquq və azadlıqların pozulması ilə bağlı yeni hallar üzrə baxılması üçün əsaslar aşağıdakılardır: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455.0.1. Azərbaycan Respublikasının Konstitusiya Məhkəməsi tərəfindən Azərbaycan Respublikası Ali Məhkəməsinin qərarlarının və ya məhkəməyə müraciət etmək hüququnu pozan məhkəmə aktlarının Azərbaycan Respublikasının Konstitusiyası və qanunlarına uyğun olmadığı hesab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455.0.2. İnsan Hüquqları üzrə Avropa Məhkəməsi tərəfindən Azərbaycan Respublikasının məhkəmələrində cinayət işi, məhkəməyədək sadələşdirilmiş icraat materialları və ya xüsusi ittiham qaydasında şikayət üzrə icraat zamanı "İnsan hüquqlarının və əsas azadlıqların müdafiəsi haqqında" Konvensiyanın müddəalarının pozulduğu müəyyən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455.0.3. Azərbaycan Respublikasının Konstitusiya Məhkəməsi tərəfindən məhkəmənin tətbiq etdiyi normativ hüquqi aktın Azərbaycan Respublikasının Konstitusiyasına, qanunlarına və müvafiq icra hakimiyyəti orqanları tərəfindən qəbul edilmiş normativ hüquqi aktlara uyğun olmadığı hesab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456. Hüquq və azadlıqların pozulması ilə bağlı yeni hallar üzrə məhkəmə aktlarına baxılması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456.1. Hüquq və azadlıqların pozulması ilə bağlı yeni hallar üzrə məhkəmə aktlarına baxılması hüququna Azərbaycan Respublikası Ali Məhkəməsinin Plenumu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456.2. Bu məcəllənin 455.0.1-ci və 455.0.2-ci maddələrində nəzərdə tutulan əsaslar olduqda, Azərbaycan Respublikası Ali Məhkəməsinin Plenumu Azərbaycan Respublikası Konstitusiya Məhkəməsinin və İnsan Hüquqları üzrə Avropa Məhkəməsinin qərarlarının icrası ilə bağlı yalnız hüquqi məsələlər üzrə işlərə baxır. Azərbaycan Respublikası Konstitusiya Məhkəməsinin və ya İnsan Hüquqları üzrə Avropa Məhkəməsinin qərarı Azərbaycan Respublikasının Ali Məhkəməsinə daxil olduqda Ali Məhkəmənin sədri hakimlərin birinə işin plenumun məhkəmə iclasına hazırlanmasını və məruzə edilməsini tapşırır. İşə plenumun məhkəmə iclasında Azərbaycan Respublikası Konstitusiya Məhkəməsinin və ya İnsan Hüquqları üzrə Avropa Məhkəməsinin qərarı Azərbaycan Respublikasının Ali Məhkəməsinə daxil olduqdan sonra 3 aydan gec olmayan müddətdə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456.3. Bu məcəllənin 455.0.3-cü maddəsi ilə nəzərdə tutulan əsaslar olduqda Azərbaycan Respublikası Ali Məhkəməsinin Plenumu məhkəmə aktlarına ərizə əsasında hüquqi məsələlər üzrə yenidən baxır. Hüquq və azadlıqların pozulması ilə bağlı yeni hallar üzrə məhkəmə aktlarına baxılması haqqında ərizənin verilməsi, ərizəyə dair tələblər və ərizənin ilkin öyrənilməsi məsələləri bu məcəllənin 464-466-cı maddələrinə uyğun olaraq həll edilir. Ərizənin ilkin öyrənilməsi onun Azərbaycan Respublikasının Ali Məhkəməsinə daxil olduqdan sonra 1 aydan çox olmayan müddət ərzində həyata keçirilir. Azərbaycan Respublikası Ali Məhkəməsi hakiminin rəyi alındıqdan sonra Ali Məhkəmənin sədri 3 ay müddətində işə baxılması barədə məsələni plenumun gündəliyinə daxil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457. Hüquq və azadlıqların pozulması ilə bağlı yeni hallar üzrə məhkəmə aktlarına baxılması qaydası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İşə Azərbaycan Respublikası Ali Məhkəməsi Plenumunun iş qaydasına müvafiq olaraq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458. Azərbaycan Respublikasının Konstitusiya Məhkəməsi tərəfindən Azərbaycan Respublikası Ali Məhkəməsinin qərarlarının və ya məhkəməyə müraciət etmək hüququnu pozan məhkəmə aktlarının Azərbaycan Respublikasının Konstitusiyası və qanunlarına uyğun olmadığı hesab edilməsi ilə əlaqədar hüquq və azadlıqların pozulması ilə bağlı yeni hallar üzrə işə yenidən baxmaq haqqında qərar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458.0. Bu məcəllənin 455.0.1-ci maddəsi ilə nəzərdə tutulan hallarda məhkəmə aktına yenidən baxmış Azərbaycan Respublikası Ali Məhkəməsinin Plenumu aşağıdakı qərarlardan birini qəbul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458.0.1. müvafiq birinci, apellyasiya və kassasiya instansiyası məhkəmələrinin, habelə əlavə kassasiya qaydasında hüquq və azadlıqların pozulması ilə çıxarılmış məhkəmə aktlarının tam və ya qismən ləğv edilməsi və cinayət işinin, məhkəməyədək sadələşdirilmiş icraat materiallarının və ya xüsusi ittiham qaydasında şikayət üzrə icraat materiallarının yenidən baxılması üçün aidiyyəti üzrə müvafiq birinci və ya apellyasiya instansiyası məhkəməsinə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458.0.2. kassasiya instansiyası məhkəməsinin qərarının və (və ya) əlavə kassasiya qaydasında çıxarılmış qərarın ləğv edilməsi və yeni qərarın çıxarılması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459. İnsan Hüquqları üzrə Avropa Məhkəməsi tərəfindən Azərbaycan Respublikasının məhkəmələrində cinayət təqibi üzrə icraat zamanı "İnsan hüquqlarının və əsas azadlıqların müdafiəsi haqqında" Konvensiyanın pozulduğunun müəyyən edilməsi ilə əlaqədar hüquq və azadlıqların pozulması ilə bağlı yeni hallar üzrə işə yenidən baxmaq haqqında qərar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459.0. Bu məcəllənin 455.0.2-ci maddəsi ilə nəzərdə tutulan hallarda məhkəmə aktına yenidən baxmış Azərbaycan Respublikası Ali Məhkəməsinin Plenumu aşağıdakı qərarlardan birini qəbul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459.0.1. müvafiq birinci, apellyasiya və kassasiya instansiyası məhkəmələrinin, habelə əlavə kassasiya qaydasında hüquq və azadlıqların pozulması ilə çıxarılmış məhkəmə aktlarının tam və ya qismən ləğv edilməsi və cinayət işinin, məhkəməyədək sadələşdirilmiş icraat materiallarının və ya xüsusi ittiham qaydasında şikayət üzrə icraat materiallarının yenidən baxılması üçün aidiyyəti üzrə müvafiq birinci və ya apellyasiya instansiyası məhkəməsinə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459.0.2. bu məcəllənin 421.1.2 və 421.1.3-cü maddələrində nəzərdə tutulmuş hallarda kassasiya instansiyası məhkəməsinin qərarının və (və ya) əlavə kassasiya qaydasında çıxarılmış qərarın dəyişdirilməsi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459.0.3. kassasiya instansiyası məhkəməsinin qərarının və (və ya) əlavə kassasiya qaydasında çıxarılmış qərarın ləğv edilməsi və yeni qərarın çıxarılması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460. Məhkəmənin tətbiq etdiyi normativ hüquqi aktın Azərbaycan Respublikasının Konstitusiya Məhkəməsi tərəfindən Azərbaycan Respublikasının Konstitusiyasına, qanunlarına və müvafiq icra hakimiyyəti orqanları tərəfindən qəbul edilən normativ hüquqi aktlara uyğun olmadığı hesab edilməsi ilə əlaqədar hüquq və azadlıqların pozulması ilə bağlı yeni hallar üzrə işə yenidən baxmaq haqqında qərar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460.0. Bu məcəllənin 455.0.3-cü maddəsi ilə nəzərdə tutulan hallarda məhkəmə aktlarına yenidən baxmış Azərbaycan Respublikası Ali Məhkəməsinin Plenumu aşağıdakı qərarlardan birini qəbul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460.0.1. Azərbaycan Respublikasının Konstitusiya Məhkəməsi tərəfindən Konstitusiyaya uyğun olmayan normativ hüquqi akt əsasında birinci, apellyasiya və kassasiya instansiyası məhkəmələrinin aktlarının, habelə əlavə kassasiya qaydasında çıxarılmış qərarın tam və ya qismən ləğv edilməsi və cinayət işinin, məhkəməyədək sadələşdirilmiş icraat materiallarının və ya xüsusi ittiham qaydasında şikayət üzrə icraat materiallarının yenidən baxılması üçün müvafiq olaraq birinci və ya apellyasiya instansiyası məhkəməsinə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460.0.2. bu məcəllənin 421.1.2 və 421.1.3-cü maddələrində nəzərdə tutulmuş hallarda kassasiya instansiyası məhkəməsinin qərarının və (və ya) əlavə kassasiya qaydasında çıxarılmış qərarın dəyişdirilməsi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460.0.3. kassasiya instansiyası məhkəməsinin qərarının və (və ya) əlavə kassasiya qaydasında çıxarılmış qərarın ləğv edilməsi və yeni qərarın çıxarılması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460.0.4. birinci, apellyasiya və ya kassasiya instansiyası məhkəməsinin aktlarının, yaxud əlavə kassasiya qaydasında çıxarılmış qərarın dəyişdirilmədən saxlanılması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LIV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Yeni açılmış hallar üzrə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461. Məhkəmənin hökm və ya qərarlarına yeni açılmış hallar üzrə baxılması üçün əsaslar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461.0. Məhkəmənin hökm və ya qərarlarına yeni açılmış hallar üzrə baxılması üçün əsaslar aşağıdakılardır: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461.0.1. düzgün olmayan (səhv) hökm və ya qərarın çıxarılmasına səbəb olan zərər çəkmiş şəxsin, şahidin bilə-bilə yalan ifadə verməsi, ekspertin bilə-bilə yalan rəy verməsi, tərcüməçinin bilə-bilə yalan tərcümə etməsi, maddi sübutların, istintaq və məhkəmə hərəkəti protokollarının və digər sənədlərin saxtalığının məhkəmənin qanuni qüvvəyə minmiş hökm və ya qərarı ilə müəyyən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461.0.2. cinayət işi, məhkəməyədək sadələşdirilmiş icraatın materialları və ya xüsusi ittiham qaydasında şikayət üzrə icraat zamanı təhqiqatçının, müstəntiqin, prokurorun və ya hakimin məhkəmənin qanuni qüvvəyə minmiş hökm və ya qərarı ilə müəyyən edilmiş sui-istifadələrinin düzgün olmayan (səhv) hökm və ya qərarın çıxarılmasına səbəb olması;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461.0.3. Özü-özlüyündə və ya əvvəllər müəyyən edilmiş digər hallarla birlikdə məhkumun təqsirsizliyinə və ya onun məhkum olunduğu cinayət əməlindən ağırlıq dərəcəsinə görə fərqlənən cinayət törətməsinə, yaxud bəraət almış və ya barəsində cinayət işi, məhkəməyədək sadələşdirilmiş icraatın materialları və ya xüsusi ittiham qaydasında şikayət üzrə icraata xitam verildiyi şəxsin təqsirliliyinə dəlalət edən, hökm və ya qərarın çıxarılması zamanı məhkəməyə və cinayət prosesinin tərəflərinə məlum olmayan digər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462. Yeni açılmış hallar üzrə baxılması mümkün olan hökm və ya qərarlar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 Yeni açılmış hallar üzrə aşağıdakı qanuni qüvvəyə minmiş hökm və ya məhkəmənin digər qərarlarına baxıla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462.0.1. ittiham hökmü;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462.0.2. bəraət hökmü;</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462.0.3. cinayət işi, məhkəməyədək sadələşdirilmiş icraatın materialları və ya xüsusi ittiham qaydasında şikayət üzrə icraata xitam verilməsi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462.0.4. tibbi xarakterli məcburi tədbirlərin tətbiq edilməsi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462.0.5. tərbiyəvi xarakterli məcburi tədbirlərin tətbiq edilməsi haqqında qərar.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463. Yeni açılmış hallar üzrə məhkəmənin hökm və ya qərarlarına baxmaq hüququ olan məhkəmə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Yeni açılmış hallar üzrə məhkəmənin hökm və ya qərarlarına baxılması hüququna yalnız Azərbaycan Respublikası Ali Məhkəməsinin Plenumu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464. Yeni açılmış hallarla əlaqədar məhkəmənin hökm və ya qərarına baxılması haqqında ərizənin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464.1. Yeni açılmış hallarla əlaqədar məhkəmənin hökm və ya qərarına baxılması haqqında ərizə vermək hüququna kassasiya şikayəti, kassasiya protesti və ya təqdimat vermək hüququ olan şəxslər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464.2. Yeni açılmış hallarla əlaqədar məhkəmənin hökm və ya qərarına baxılması haqqında ərizə yazılı şəkildə bu Məcəllənin 412-ci maddəsi ilə kassasiya şikayətlərinin və ya kassasiya protestlərinin verilməsi üçün müəyyən edilmiş qaydada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464.3. Yeni açılmış hallarla əlaqədar ittiham hökmünə məhkumun xeyrinə baxılması haqqında ərizənin verilmə müddəti məhdudlaşdırılmır.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464.4. Bəraət hökmünə bəraət almış şəxsin, habelə ittiham hökmünə məhkumun vəziyyətinin pisləşməsi ilə nəticələnə biləcək yenidən baxılması haqqında ərizənin verilməsinə müvafiq halların müəyyən edildiyi və ya müraciət etmiş şəxsin yeni açılmış hallar barədə məlumat aldığı andan 12 (on iki) ay müddətində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464.5. Yenidən baxılma haqqında məsələ məhkumun bəraət alması məqsədi ilə qoyulduqda həmin məhkumun vəfat etməsi məhkəmənin hökm və ya qərarına yeni açılmış hallar üzrə baxılmasına mane olmur. Bu halda yeni açılmış hallar üzrə məhkəmənin hökm və ya qərarına baxılması haqqında ərizənin vəfat etmiş şəxsin həyat yoldaşı və ya digər yaxın qohumu tərəfindən verilməsinə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465. Yeni açılmış hallar üzrə məhkəmənin hökm və ya qərarına baxılması haqqında ərizəyə dair tələblər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 Yeni açılmış hallar üzrə məhkəmənin hökm və ya qərarına baxılması haqqında ərizədə aşağıdakılar göstərilir: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465.1.1. ərizə ilə müraciət edən şəxsin soyadı, adı, atasının adı və prosessual statusu;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465.1.2. mübahisə edilən hökm və ya qərarın dəqiq adı (sənəd nə vaxt, kim tərəfindən və hansı icraat üzrə çıxarılmışdır);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465.1.3. məhkəmənin hökm və ya qərarına yenidən baxılması üçün baxılmanın zəruriliyini təsdiq edən əsasların və sübutların ətraflı izahı;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465.1.4. məhkəmənin hökm və ya qərarına yenidən baxılması haqqında məsələnin qoyulduğu səbəblərin əsaslandırılması;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465.1.5. ərizənin verilməsi üçün müddətlərə riayət edilməsi halları və mövcud olan sübut vasitələri barədə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465.2. Məhkəmənin hökm və ya qərarına yenidən baxılması haqqında ərizəyə məhkəmənin barəsində mübahisə edilən hökm və ya qərarının surəti, habelə ərizənin əsaslandırıldığı sənədlər (əslləri və ya surətləri)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465.3. Məhkəmənin hökm və ya qərarına yenidən baxılması haqqında ərizənin və ona edilmiş əlavələrin surətləri kassasiya şikayəti və ya kassasiya protesti vermək hüququna malik olan bütün şəxslərə çatacaq sayda olmalıdır.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466. Yeni açılmış hallar üzrə məhkəmənin hökm və ya qərarına baxılması haqqında ərizənin ilkin öyrənilməsi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466.1. Azərbaycan Respublikası Ali Məhkəməsinin sədri yeni açılmış hallar üzrə məhkəmənin hökm və ya qərarına baxılması haqqında ərizəyə ilkin baxılmasını Azərbaycan Respublikası Ali Məhkəməsinin müvafiq kollegiyasının hakimlərindən birinə tapşırır.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466.2. Yeni açılmış hallarla əlaqədar məhkəmənin hökm və ya qərarına baxılması haqqında ərizəni öyrəndikdən sonra Azərbaycan Respublikası Ali Məhkəməsinin hakimi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466.2.1. ərizə məhkəmənin barəsində mübahisə edilən hökm və ya qərarının əsaslılığına dair şübhə yaratmadıqda, onun baxılmamış saxlanılması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466.2.2. ərizədən və ya ona əlavə edilmiş sənədlərdən həmin halların müəyyən edildiyi, yaxud onların mümkün mövcudluğu həqiqətən məhkəmənin mübahisə edilən hökm və ya qərarının əsaslılığına dair şübhə yarada biləcəyi məlum olduğu halda, yeni açılmış hallar üzrə məhkəmənin hökm və ya qərarına baxılması haqqında ərizə üzrə icraatın açılması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466.3. Yeni açılmış hallar üzrə məhkəmənin hökm və ya qərarına baxılması haqqında ərizənin baxılmamış saxlanılması haqqında qərar çıxarıldıqda həmin qərarın surəti ərizəni vermiş şəxsə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466.4. Yeni açılmış hallar üzrə məhkəmənin hökm və ya qərarına baxılması haqqında ərizənin verilməsi üçün artıq müəyyən edilmiş hallar əsas olduqda hakim, barəsində şikayət verilən qərarın düzgünlüyünə olan şübhələri təsdiq edən məhkəmənin qanuni qüvvəyə minmiş hökmünün mövcudluğunu yoxlayır və belə halı müəyyən etdikdə, cinayət işinin, məhkəməyədək sadələşdirilmiş icraat materiallarının və ya xüsusi ittiham qaydasında şikayətin yeni müəyyən edilmiş hallar üzrə baxılması haqqında rəy tərtib edir. Həmin rəy yeni açılmış hallar üzrə məhkəmənin hökm və ya qərarına baxılması haqqında ərizə və digər materiallarla birlikdə Azərbaycan Respublikası Ali Məhkəməsinin sədrinə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466.5. Hökmə və ya məhkəmənin qərarına yeni açılmış hallar üzrə baxılması üçün ərizənin verilməsinə əsas olmuş halların həqiqiliyinin və tamlığının müəyyən edilməsində, ötrü xüsusi araşdırmanın aparılması tələb olunduqda Azərbaycan Respublikası Ali Məhkəməsinin hakimi öz qərarı ilə Azərbaycan Respublikasının Baş prokuroruna belə araşdırmanın aparılmasını təşkil etməyi tapşırır.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466.6. Yeni açılmış hallar üzrə araşdırmanın aparılmasını Azərbaycan Respublikasının Baş prokuroru tabeçiliyində olan prokurorlardan və ya müstəntiqlərdən birinə həvalə etmək hüququna malikdir. Yeni açılmış halların araşdırılması zamanı istintaq hərəkətləri bu Məcəllənin 226—276-cı maddələrinin tələblərinə riayət etməklə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466.7. Yeni açılmış halların araşdırılması qurtardıqdan sonra istintaq hərəkətlərinin bütün protokolları və digər materiallar yeni açılmış hallar üzrə icraat açmış Azərbaycan Respublikası Ali Məhkəməsinin hakiminə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466.8. Prokuror (müstəntiq) tərəfindən aparılmış araşdırmanın materiallarına baxaraq Azərbaycan Respublikası Ali Məhkəməsinin hakimi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466.8.1. məhkəmənin barəsində mübahisə edilən hökmünə və ya qərarına yeni açılmış hallar üzrə baxılmasının rədd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466.8.2. məhkəmənin hökm və ya qərarına yenidən baxılması haqqında ərizənin və prokuror (müstəntiq) tərəfindən aparılmış araşdırma materiallarının mahiyyəti üzrə baxılması üçün Azərbaycan Respublikası Ali Məhkəməsinin Plenumuna göndərilməsi haqqında. Belə qərar çıxarmaqla yanaşı, Azərbaycan Respublikası Ali Məhkəməsinin hakimi məhkəmənin barəsində mübahisə edilən hökm və ya qərarının icrasını dayandırmaq hüququna malikdir. Bu qərarı çıxardıqdan sonra yeni açılmış hallar üzrə hakimdə olan bütün materiallar Azərbaycan Respublikası Ali məhkəməsinin sədrinə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466.9. Yeni açılmış hallar üzrə məhkəmənin hökm və ya qərarına baxılması haqqında ərizəyə ilkin baxan Azərbaycan Respublikası Ali Məhkəməsi hakiminin bütün qərarları qətidir və onlardan şikayət və ya protest verilə bilməz.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466.10. Yeni açılmış hallar üzrə məhkəmənin hökm və ya qərarına baxılması haqqında ərizənin ilkin baxılmasının nəticələri barədə Azərbaycan Respublikasının Baş prokuroruna və ya prokurorun nümayəndəsinə, məhkuma (bəraət almış şəxsə), zərər çəkmiş şəxsə (xüsusi ittihamçıya), habelə məhkəmənin mübahisə edilən hökm və ya qərarının mənafelərinə toxunduğu digər şəxslərə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466.11. Yeni açılmış hallar üzrə məhkəmənin hökm və ya qərarına baxılması haqqında ərizənin və prokuror (müstəntiq) tərəfindən aparılmış araşdırma materiallarının mahiyyəti üzrə baxılması üçün Azərbaycan Respublikası Ali Məhkəməsinin Plenumuna göndərilməsi haqqında qərar qəbul edildikdə bu Məcəllənin 466.10-cu maddəsində göstərilən şəxslərə, həmçinin məsələnin baxılması vaxtı və yeri haqqında məlumat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467. Yeni açılmış hallar üzrə məhkəmənin hökm və ya qərarına baxılması haqqında ərizəyə Azərbaycan Respublikası Ali Məhkəməsinin Plenumu tərəfindən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Yeni açılmış hallar üzrə məhkəmənin hökm və ya qərarına Azərbaycan Respublikası Ali Məhkəməsinin Plenumunun iclasında baxılması bu Məcəllənin 427-ci maddəsində nəzərdə tutulmuş qaydalar üzrə həyata keçirilir.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LIV-I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lastRenderedPageBreak/>
        <w:t>Narkomaniya xəstəliyi ilə əlaqədar cinayət məsuliyyətindən azad edilməsi nəzərdə tutulmuş şəxs barəsində tibbi xarakterli məcburi tədbirlərintətbiq edilməsi üzrə icraat</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467-1. Narkomaniya xəstəliyi ilə əlaqədar cinayət məsuliyyətindən azad edilməsi nəzərdə tutulmuş şəxs barəsində tibbi xarakterli məcburi tədbirlərin tətbiq edilməsi üzrə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Azərbaycan Respublikası Cinayət Məcəlləsinin 234.1-ci maddəsində nəzərdə tutulmuş cinayəti törətmiş, əməlində başqa cinayət tərkibi olmayan və narkomaniya xəstəliyinə düçar olmuş və bu xəstəliklə əlaqədar cinayət məsuliyyətindən azad edilməsi nəzərdə tutulmuş şəxs barəsində tibbi xarakterli məcburi tədbirlərin tətbiq edilməsi üzrə icraat bu Məcəllənin 467-1-467-11-ci maddələri ilə müəyyən edilmiş xüsusiyyətlər nəzərə alınmaqla bu Məcəllənin ümumi qaydaları əsasında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467-2. Narkomaniya xəstəliyi ilə əlaqədar cinayət məsuliyyətindən azad edilməsi nəzərdə tutulmuş şəxs barəsində tibbi xarakterli məcburi tədbirlərin tətbiq edilməsi üzrə məhkəməyədək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467-2.1. Narkomaniya xəstəliyi ilə əlaqədar cinayət məsuliyyətindən azad edilməsi nəzərdə tutulmuş şəxs barəsində tibbi xarakterli məcburi tədbirlərin (bundan sonra - narkomaniya xəstəliyi ilə əlaqədar tibbi xarakterli məcburi tədbirlər) tətbiq edilməsi üzrə məhkəməyədək icraat ibtidai istintaq şəklində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467-2.2. Narkomaniya xəstəliyi ilə əlaqədar tibbi xarakterli məcburi tədbirlərin tətbiq edilməsi üzrə icraatın aparılmasında barəsində tibbi xarakterli məcburi tədbirlərin tətbiq edilməsi üzrə icraat aparılan şəxs, bu Məcəllə ilə müəyyən edilmiş hallarda onun müdafiəçisi və qanuni nümayəndəsi iştirak edirlər.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467-3. Narkomaniya xəstəliyi ilə əlaqədar tibbi xarakterli məcburi tədbirlərin tətbiq edilməsi üzrə icraat zamanı müəyyən edilməli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 Narkomaniya xəstəliyi ilə əlaqədar tibbi xarakterli məcburi tədbirlərin tətbiq edilməsi üzrə icraat zamanı aşağıdakılar müəyyən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467-3.0.1. cinayət qanunu ilə nəzərdə tutulmuş əməlin törədilməsi;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467-3.0.2. həmin əməlin barəsində tibbi xarakterli məcburi tədbirlərin tətbiq edilməsi üzrə icraatın aparıldığı şəxs tərəfindən törədilməsi;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467-3.0.3. şəxsin əməlində başqa cinayət tərkibinin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467-3.0.4. şəxsin narkomaniya xəstəliyinə düçar olması;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467-3.0.5. şəxsin müvafiq icra hakimiyyəti orqanı tərəfindən müəyyən edilmiş məcburi müalicə tətbiq edilməyən narkomaniya xəstəliyinə düçar olmuş şəxslər kateqoriyasına daxil olmaması.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lastRenderedPageBreak/>
        <w:t>Maddə 467-4. Narkomaniya xəstəliyi ilə əlaqədar cinayət məsuliyyətindən azad edilməsi nəzərdə tutulmuş şəxs barəsində cinayət işinin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İbtidai araşdırma bir neçə təqsirləndirilən şəxs barəsində aparıldıqda narkomaniya xəstəliyi ilə əlaqədar cinayət məsuliyyətindən azad edilməsi nəzərdə tutulmuş şəxs barəsində cinayət işi ayrıca icraata ayrılır.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467-5. Narkomaniya xəstəliyi ilə əlaqədar cinayət məsuliyyətindən azad edilməsi nəzərdə tutulmuş şəxsə ittihamın elan edilməsi və onun barəsində qətimkan tədbirinin seçilməsi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467-5.1. Cinayətin törədilməsində ittihamın elan edilməsinə əsas verən kifayət qədər sübutlar olduğu halda müstəntiq narkomaniya xəstəliyi ilə əlaqədar cinayət məsuliyyətindən azad edilməsi nəzərdə tutulmuş şəxsin təqsirləndirilən şəxs qismində cəlb edilməsi haqqında əsaslandırılmış qərar çıxarır və ittihamı bu Məcəllənin 224-cü maddəsində müəyyən edilmiş qaydada elan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467-5.2. Bu Məcəllənin 155-ci maddəsində nəzərdə tutulmuş əsaslar mövcud olduqda narkomaniya xəstəliyi ilə əlaqədar cinayət məsuliyyətindən azad edilməsi nəzərdə tutulmuş şəxs barəsində qətimkan tədbiri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467-6. Narkomaniya xəstəliyi ilə əlaqədar tibbi xarakterli məcburi tədbirlərin tətbiq edilməsi üzrə məhkəməyədək icraatda müstəntiqin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467-6.1. Toplanmış sübutlar tibbi xarakterli məcburi tədbirlərin tətbiq edilməsi üzrə məhkəməyədək icraatın qurtarması üçün kifayət hesab edildikdə müstəntiq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467-6.1.1. şəxs barəsində cinayət işi üzrə icraatın dayandırılması və tibbi xarakterli məcburi tədbirlərin tətbiq edilməsi üçün məhkəməyə göndərilməsi haqqında məsələnin həll edilməsi məqsədi ilə iş materiallarının ibtidai araşdırmaya prosessual rəhbərliyi həyata keçirən prokurora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467-6.1.2. bu Məcəllənin müddəaları ilə nəzərdə tutulmuş əsaslar olduqda iş üzrə icraatın dayandırılması və ya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467-6.2. Narkomaniya xəstəliyi ilə əlaqədar tibbi xarakterli məcburi tədbirlərin tətbiq edilməsi üzrə icraat zamanı bu Məcəllənin 467-6.1-ci maddəsində nəzərdə tutulmuş qərarlardan hər hansı biri qəbul edildikdən sonra müstəntiq başa çatmış icraatın materiallarını tanış olmaları üçün barəsində icraatın aparıldığı şəxsə, habelə olduğu hallarda onun müdafiəçisinə və qanuni nümayəndəsinə təqdim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467-6.3. Bu Məcəllənin 467-6.2-ci maddəsində göstərilən şəxslərin narkomaniya xəstəliyi ilə əlaqədar tibbi xarakterli məcburi tədbirlərin tətbiq edilməsi barədə iş materialları ilə tanış olmaları haqqında protokol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lastRenderedPageBreak/>
        <w:t>Maddə 467-7. Narkomaniya xəstəliyi ilə əlaqədar tibbi xarakterli məcburi tədbirlərin tətbiq edilməsi üzrə məhkəməyədək icraat zamanı prokurorun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467-7.0. Narkomaniya xəstəliyi ilə əlaqədar tibbi xarakterli məcburi tədbirlərin tətbiq edilməsi üzrə icraat materialları müstəntiqin bu Məcəllənin 467-6.1.1-ci maddəsində nəzərdə tutulmuş qərarı ilə birlikdə ibtidai araşdırmaya prosessual rəhbərliyi həyata keçirən prokurora təqdim edilir. Prokuror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467-7.0.1. müstəntiqin qərarını təsdiq edir və işi məhkəməyə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467-7.0.2. bu Məcəllənin 467-3-cü maddəsində nəzərdə tutulmuş hallar düzgün müəyyən edilmədikdə işi əlavə araşdırmanın aparılması üçün müstəntiqə qaytarır;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467-7.0.3. bu Məcəllənin müddəaları ilə nəzərdə tutulmuş əsaslar olduqda iş üzrə icraatı dayandırır və ya icraata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467-8. Narkomaniya xəstəliyi ilə əlaqədar tibbi xarakterli məcburi tədbirlərin tətbiq edilməsi üzrə məhkəmə baxışının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467-8.1. Məhkəmə iclası cinayət qanunu ilə nəzərdə tutulmuş əməli törətmiş şəxs barəsində tibbi xarakterli məcburi tədbirlərin tətbiq edilməsinin zəruriliyi barədə dövlət ittihamçısının məruzəsi ilə başlanır. Sonra məhkəmə cinayət prosesi tərəflərinin təqdim etdikləri sübutları tədqiq edir, bu Məcəllənin 467-3-cü maddəsində nəzərdə tutulmuş halların müəyyən olunub-olunmadığını araşdırır və barəsində icraat aparıldığı şəxsi, olduğu halda onun müdafiəçisini və qanuni nümayəndəsini, habelə dövlət ittihamçısının fikrini dinləyir. Daha sonra məhkəmə qərar qəbul edilməsi üçün müşavirə otağına gedir.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467-8.2. Məhkəmə tərəfindən narkomaniya xəstəliyi ilə əlaqədar tibbi xarakterli məcburi tədbirlərin tətbiq edilməsi üzrə icraat zamanı aşağıdakı qərarlardan biri çıxarılır: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467-8.2.1. narkomaniya xəstəliyi ilə əlaqədar tibbi xarakterli məcburi tədbirlərin tətbiq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467-8.2.2. bu Məcəllənin 467-3-cü maddəsində nəzərdə tutulmuş hallar düzgün müəyyən edilmədikdə işin əlavə araşdırmanın aparılması üçün ibtidai araşdırmaya prosessual rəhbərliyi həyata keçirən prokurora qaytarılması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467-8.2.3. bu Məcəllənin müddəaları ilə nəzərdə tutulmuş əsaslar olduqda iş üzrə icraatın dayandırılması və ya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467-8.3. Məhkəmə tibbi xarakterli məcburi tədbirlərin tətbiq edilməsi haqqında qanuni qüvvəyə minmiş qərarın surətini icra olunması üçün qərarda nəzərdə tutulmuş müvafiq icra hakimiyyəti orqanının tibb müəssisəsinə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467-9. Narkomaniya xəstəliyi ilə əlaqədar tibbi xarakterli məcburi tədbirlərin tətbiq edilməsini zəruri edən halların ibtidai araşdırmaya prosessual rəhbərliyi həyata keçirən prokuror və ya məhkəmə tərəfindən müəyyən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467-9.1. İbtidai araşdırmaya prosessual rəhbərliyi həyata keçirən prokuror ittiham aktı ilə daxil olmuş cinayət işi üzrə bu Məcəllənin 467-3-cü maddəsində nəzərdə tutulmuş halları müəyyən etdikdə cinayət işi üzrə icraatın dayandırılması və narkomaniya xəstəliyi ilə əlaqədar tibbi xarakterli məcburi tədbirlərin tətbiq edilməsi məsələsinə baxılması üçün işin məhkəməyə göndərilməsi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467-9.2. Cinayət işinə baxan məhkəmə bu Məcəllənin 467-3-cü maddəsində nəzərdə tutulmuş halları müəyyən etdikdə cinayət işi üzrə icraatın dayandırılması və narkomaniya xəstəliyi ilə əlaqədar tibbi xarakterli məcburi tədbirlərin tətbiq edilməsi barədə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467-10. Narkomaniya xəstəliyi ilə əlaqədar tibbi xarakterli məcburi tədbirlərin uzadılması və ya ləğv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467-10.1. Narkomaniya xəstəliyi ilə əlaqədar tibbi xarakterli məcburi tədbirlərin uzadılması və ya ləğv edilməsi məsələlərinə məhkəmə tərəfindən Azərbaycan Respublikası Cinayət Məcəlləsinin 93-1.4-cü maddəsində nəzərdə tutulmuş qaydada prokurorun, həmin tədbirlərin həyata keçirildiyi tibb müəssisəsinin nümayəndəsinin və barəsində tibbi xarakterli məcburi tədbirinin uzadılması və ya ləğv edilməsi haqqında məsələyə baxılan şəxsin mütləq iştirakı ilə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467-10.2. Məhkəmə bu Məcəllənin 467-10.1-ci maddəsində nəzərdə tutulmuş məsələlər üzrə qəbul edilmiş qərarları həmin tədbirləri tətbiq etmiş məhkəməyə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467-10.3. Şəxs tibbi xarakterli məcburi tədbirlərdən yayındıqda müvafiq tibb müəssisəsinin müdiriyyəti həmin tədbirləri tətbiq etmiş məhkəməyə yazılı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467-10.4. Tibb müəssisələrində narkomaniya xəstəliyi ilə əlaqədar tibbi xarakterli məcburi tədbirlər müvafiq icra hakimiyyəti orqanının təsdiq etdiyi qaydalara uyğun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467-11. Narkomaniya xəstəliyi ilə əlaqədar tibbi xarakterli məcburi tədbirlərin tətbiq edilməsi üzrə icraatın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467-11.1. Şəxsin tam sağalması nəticəsində qəbul edilmiş narkomaniya xəstəliyi ilə əlaqədar tibbi xarakterli məcburi tədbirlərin ləğv edilməsi haqqında qərar həmin tədbirləri tətbiq etmiş məhkəməyə daxil olduqda, məhkəmə iş üzrə icraatı təzələməklə, şəxsin cinayət məsuliyyətindən azad edilməsi və icraata xitam verilməsi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467-11.2. Şəxsin narkomaniya xəstəliyi ilə əlaqədar tibbi xarakterli məcburi tədbirdən yayınmasına dair müvafiq tibb müəssisəsinin müdiriyyətinin məlumatının əsaslı olduğu müəyyən edildikdə, həmin tədbirləri tətbiq etmiş məhkəmə iş üzrə icraatı təzələyir və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467-11.2.1. əgər narkomaniya xəstəliyi ilə əlaqədar tibbi xarakterli məcburi tədbirlər bu Məcəllənin 467-9.2-ci maddəsində nəzərdə tutulmuş qaydada tətbiq edilmişdirsə, cinayət işi üzrə məhkəmə iclasının təyin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467-11.2.2. digər hallarda, işin ibtidai araşdırmanın aparılması üçün ibtidai araşdırmaya prosessual rəhbərliyi həyata keçirən prokurora göndərilməsi haqqında.</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467-11.3. Bu Məcəllənin 467-11.2-ci maddəsində müəyyən edilmiş hallarda cinayət işi üzrə ibtidai istintaq və ya məhkəmə icraatı bu Məcəllənin ümumi qaydaları əsasında aparılır.</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LV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Anlaqsız vəziyyətdə cinayət törətmiş şəxslər barəsində tibbi xarakterli məcburi tədbirlərin tətbiq edilməsİ üzrə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468. Anlaqsız vəziyyətdə cinayət törətmiş şəxslər barəsində tibbi xarakterli məcburi tədbirlərin tətbiq edilməsi üzrə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Anlaqsız vəziyyətdə cinayət törətmiş şəxslər barəsində tibbi xarakterli məcburi tədbirlərin tətbiq edilməsi üzrə icraat bu Məcəllənin 468—478-ci maddələri ilə nəzərdə tutulmuş xüsusiyyətlər nəzərə alınmaqla bu Məcəllənin ümumi qaydaları əsasında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469. Anlaqsız vəziyyətdə cinayət törətmiş şəxslər barəsində tibbi xarakterli məcburi tədbirlərin tətbiq edilməsi üzrə məhkəməyədək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469.1. Anlaqsız vəziyyətdə cinayət törətmiş şəxslər barəsində tibbi xarakterli məcburi tədbirlərin tətbiq edilməsi üzrə məhkəməyədək icraat ibtidai istintaq şəklində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469.2. Anlaqsız vəziyyətdə cinayət törətmiş şəxslər cəmiyyət üçün təhlükəli olaraq qalmaqda davam etdikdə, müstəntiq və ibtidai araşdırmaya prosessual rəhbərliyi həyata keçirən prokuror həmin şəxslər barəsində tibbi xarakterli məcburi tədbirlərin tətbiq edilməsi üzrə işin başlanması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469.3. Anlaqsız vəziyyətdə cinayət törətmiş şəxslər barəsində tibbi xarakterli məcburi tədbirlərin tətbiq edilməsi üzrə icraatın aparılmasında, barəsində tibbi xarakterli məcburi tədbirlərin tətbiq edilməsi üzrə iş başlanmış şəxsin psixi vəziyyəti buna mane olduğu hallar istisna olmaqla, həmin şəxsin özü, müdafiəçisi və qanuni nümayəndəsi iştirak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469.4. Barəsində tibbi xarakterli məcburi tədbirlərin tətbiq edilməsi üzrə iş başlanmış şəxs öz psixi vəziyyətinə görə iş üzrә icraatda iştirak edə bilmədikdə, müstəntiq, ibtidai araşdırmaya prosessual rəhbərliyi həyata keçirən prokuror bu barədə protokol tərtib edir və həmin protokol müvafiq şəxsin prosessual fəaliyyət qabiliyyəti olmayan hesab edilməsi barədə məsələnin həlli üçün hakimə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470. Anlaqsız vəziyyətdə olan şəxslərin işləri üzrə müəyyən edilməli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 Barəsində tibbi xarakterli məcburi tədbirlərin tətbiq edilməsi barədə iş üzrə icraat başlanmış şəxslərin işləri üzrə aşağıdakılar müəyyən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470.0.1. onun tərəfindən cinayət qanunu ilə nəzərdə tutulmuş əməlin törədildiyi yer, vaxt, üsul və digər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470.0.2. əməlin həmin şəxs tərəfindən törədilməsi;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470.0.3. əməl törədilənədək həmin şəxsdə psixi xəstəliyinin olması, əməlin törədildiyi anda və ondan sonra araşdırmanın aparılması zamanı xəstəliyin dərəcəsi və xarakteri;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470.0.4. həmin şəxsin əməli törədənədək və ondan sonrakı davranışı;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470.0.5. vurulmuş zərərin xarakteri və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471. Tibbi xarakterli məcburi tədbirlərin tətbiq edilməsi üzrə işin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Cinayət işinin ibtidai araşdırılması zamanı iştirakçılardan hər hansının cinayət qanunu ilə nəzərdə tutulmuş əməlin törədildiyi anda anlaqsız vəziyyətdə olması müəyyən edildikdə, tibbi xarakterli məcburi tədbirlərin tətbiq edilməsi üzrə iş cinayət işindən ayrıca icraata ayrılır.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472. Müdafiəçinin və qanuni nümayəndənin iştirakı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472.1. Tibbi xarakterli məcburi tədbirlərin tətbiq edilməsi barədə iş üzrə müdafiəçinin iştirakı işin başlandığı və ya ayrıca icraata ayrıldığı andan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472.2. Barəsində tibbi xarakterli məcburi tədbirlərin tətbiq edilməsinə dair icraat aparılan şəxslərin işləri üzrə işdə iştirak etmək üçün müstəntiqin, ibtidai araşdırmaya prosessual rəhbərliyi həyata keçirən prokurorun və ya məhkəmənin qərarı ilə qanuni nümayəndə qismində yaxın qohumları, həyat yoldaşları və göstərilən şəxsin olduğu müalicə müəssisəsinin nümayəndəsi cəlb edilə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473. Barəsində tibbi xarakterli məcburi tədbirlərin tətbiq edilməsi barədə iş üzrə icraat aparılan şəxslərin hüquqları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Barəsində tibbi xarakterli məcburi tədbirlərin tətbiq edilməsi barədə iş üzrə icraat aparılan şəxs təqsirləndirilən şəxsin bütün hüquqlarından istifadə edir. Xəstəliyin dərəcəsindən və xarakterindən asılı olaraq, o, aşağıdakı hüquqlara malikdir: hansı ictimai təhlükəli əməlin törədilməsinin ona istinad edildiyini bilmək, müstəntiqin icazəsi ilə istintaq hərəkətlərinin aparılmasında iştirak etmək, özünün iştirak etdiyi istintaq hərəkətlərinin protokolları ilə tanış olmaq və onlardakı qeydlərin düzgünlüyünə və tamlığına dair öz qeydlərini bildirmək, vəsatət vermək və etirazlar bildirmək, iş üzrə icraat qurtardıqdan sonra işin bütün </w:t>
      </w:r>
      <w:r w:rsidRPr="00840307">
        <w:rPr>
          <w:rFonts w:ascii="Palatino Linotype" w:eastAsia="Times New Roman" w:hAnsi="Palatino Linotype" w:cs="Times New Roman"/>
          <w:color w:val="000000"/>
          <w:sz w:val="27"/>
          <w:szCs w:val="27"/>
        </w:rPr>
        <w:lastRenderedPageBreak/>
        <w:t>materialları ilə tanış olmaq və onlardan həcminə məhdudiyyət qoyulmadan istənilən çıxarışları etmək, tibbi xarakterli məcburi tədbirlərin tətbiq edilməsi üçün işin məhkəməyə göndərilməsi haqqında qərarların surətlərini almaq, məhkəmə baxışında, sübutların tədqiqində iştirak etmək, məhkəmə iclasının protokolu ilə tanış olmaq və ona qeydlər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474. Anlaqsız vəziyyətdə cinayət törətmiş şəxslər barəsində təhlükəsizlik tədbirləri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474.1. Cinayət qanunu ilə nəzərdə tutulmuş əməli anlaqsız vəziyyətdə törətmiş şəxs barəsində zəruri hallarda qətimkan tədbiri əvəzinə aşağıdakı təhlükəsizlik tədbirləri tətbiq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474.1.1. səhiyyə orqanlarına bildirməklə xəstəni qohumlarının, himayəçilərinin və qəyyumlarının nəzarəti altına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474.1.2. xəstəni xüsusi tibb müəssisəsinə (psixiatrik stasionara) yerləşdirmək.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474.2. Səhiyyə orqanlarına bildirməklə xəstə qohumların, himayəçilərin və qəyyumların nəzarəti altına aşağıdakı qaydada verilə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474.2.1. cinayət qanunu ilə nəzərdə tutulmuş əməli törətmiş və ətrafdakılar üçün təhlükə törətməyən şəxsin anlaqsız vəziyyətdə olması faktının müəyyən edildiyi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474.2.2. müstəntiqin, ibtidai araşdırmaya prosessual rəhbərliyi həyata keçirən prokurorun və ya məhkəmənin əsaslandırılmış qərarı əsasında.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474.3. Həmin şəxsin xüsusi tibb müəssisəsinə (psixiatrık stasionara) yerləşdirilməsinə aşağıdakı hallarda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474.3.1. cinayət qanunu ilə nəzərdə tutulmuş əməli törətmiş və ətrafdakılar üçün təhlükəli olan şəxsin anlaqsız vəziyyətdə olması faktının müəyyən edildiyi andan;</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474.3.2. cinayət qanunu ilə nəzərdə tutulmuş əməli törətmiş şəxsin mühafizəsi mütləq təmin edilməklə, yalnız məhkəmənin əsaslandırılmış qərarı əsasında.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475. Tibbi xarakterli məcburi tədbirlərin tətbiq edilməsi barədə iş üzrə məhkəməyədək icraatın qurtarması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475.1. Toplanmış sübutları tibbi xarakterli məcburi tədbirlərin tətbiq edilməsi barədə iş üzrə icraatı qurtarması üçün kifayət hesab etdikdə müstəntiq aşağıdakı qərarlardan birini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475.1.1. cinayət qanunu ilə nəzərdə tutulmuş və cinayət məsuliyyətinə səbəb olan əməli anlaqsız vəziyyətda törətmiş şəxs barəsində işin məhkəməyə göndərilməsi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475.1.2. cinayət qanunu ilə nəzərdə tutulmuş əməli anlaqsız vəziyyətdə törətmiş şəxs məhkəməyədək icraat ərəfəsində sağaldıqda və tibbi xarakterli </w:t>
      </w:r>
      <w:r w:rsidRPr="00840307">
        <w:rPr>
          <w:rFonts w:ascii="Palatino Linotype" w:eastAsia="Times New Roman" w:hAnsi="Palatino Linotype" w:cs="Times New Roman"/>
          <w:color w:val="000000"/>
          <w:sz w:val="27"/>
          <w:szCs w:val="27"/>
        </w:rPr>
        <w:lastRenderedPageBreak/>
        <w:t>məcburi tədbirlərin tətbiq edilməsinə ehtiyac duyulmadıqda, iş üzrə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475.1.3. cinayət işi üzrə icraata xitam verilməsi üçün bu Məcəllənin müddəaları ilə nəzərdə tutulmuş əsaslar olduqda iş üzrə icraata xitam verilməsi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475.2. Tibbi xarakterli məcburi tədbirlərin tətbiq edilməsi barədə iş üzrə məhkəməyədək icraat qurtardıqdan sonra müstəntiq başa çatmış icraatın materiallarını zərər çəkmiş şəxsə, onun nümayəndəsinə, barəsində icraatın aparıldığı şəxsə, onun qanuni nümayəndəsinə və müdafiəçiyə təqdim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475.3. Bu Məcəllənin 475.2-ci maddəsində göstərilən şəxslərin tibbi xarakterli məcburi tədbirlərin tətbiq edilməsi barədə işin materialları ilə tanış olmaları haqqında protokol tərtib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476. Tibbi xarakterli məcburi tədbirlərin tətbiq edilməsi barədə iş üzrə məhkəməyədək icraat qurtardıqda prokurorun hərəkətləri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476.0. Tibbi xarakterli məcburi tədbirlərin tətbiq edilməsi barədə iş üzrə başa çatmış icraatın materialları işin məhkəməyə göndərilməsi haqqında müstəntiqin qərarı ilə birlikdə aşağıdakı qərarlardan birini qəbul edən ibtidai araşdırmaya prosessual rəhbərliyi həyata keçirən prokurora verilir.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476.0.1. müstəntiqin qərarını təsdiq edir və işi məhkəməyə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476.0.2. əlavə araşdırmanın aparılması üçün işi müstəntiqə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476.0.3. iş üzrə icraata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477. Tibbi xarakterli məcburi tədbirlərin tətbiq edilməsi barədə iş üzrə məhkəmə baxışının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477.1. Məhkəmə istintaqı cinayət qanunu ilə nəzərdə tutulmuş əməli törətmiş şəxs barəsində tibbi xarakterli məcburi tədbirlərin tətbiq edilməsinin zəruriliyi barədə dövlət ittihamçısının məruzəsi ilə başlanır. Sonra məhkəmə cinayət prosesi tərəflərinin təqdim etdikləri sübutları tədqiq edir və barəsində icraat aparıldığı şəxsin müdafiəçisini və qanuni nümayəndəsini, habelə dövlət ittihamçısının fikrini dinləyir. Daha sonra qərarın çıxarılması üçün məhkəmə müşavirə otağına gedir.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477.2. Qərar çıxararkən məhkəmə aşağıdakı məsələləri həll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477.2.1. ictimai təhlükəli əməlin törədildiyini;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477.2.2. həmin əməlin barəsində tibbi xarakterli məcburi tədbirlərin tətbiq edilməsi üzrə icraatın aparıldığı şəxs tərəfindən törədildiyini;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477.2.3. əməlin anlaqsız vəziyyətdə törədildiyini və həmin şəxsin məhkəmə baxışı zamanı həmin vəziyyətdə olmasını;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477.2.4. şəxsin barəsində tibbi xarakterli məcburi tədbirlərin və məhz hansının tətbiq edilməsinə ehtiyac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477.3. Şəxs tərəfindən cinayət qanunu ilə nəzərdə tutulmuş əməlin anlaqsız vəziyyətdə törədilməsini sübuta yetirilmiş hesab etdikdə, məhkəmə onun cinayət məsuliyyətindən və cəzadan azad edilməsi və barəsində tibbi xarakterli məcburi tədbirlərin tətbiq edilməsi barədə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477.4. Şəxs ictimai təhlükəli olmadıqda və onun tibbi xarakterli məcburi tədbirlərin tətbiqinə ehtiyacı olmadıqda, məhkəmə iş üzrə icraata xitam verilməsi haqqında qərar çıxarır. Məhkəmə şəxsin əməli törətdiyi anda anlaqsız olması, baxışı zamanı sağaldığı halda da məhkəmə iş üzrə icraata xitam verilməsi haqqında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478. Tibbi xarakterli məcburi tədbirin ləğv edilməsi və ya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478.1. Şəxsin səhhətinin yaxşılaşması və ya tam sağalması nəticəsində gələcəkdə tibbi xarakterli məcburi tədbirin tətbiq edilməsi zərurəti aradan qalxdıqda, məhkəmə həkim komissiyasının rəyinə əsaslanmış səhiyyə orqanının təqdimatı üzrə tibbi xarakterli məcburi tədbirin ləğv edilməsi və ya dəyişdirilməsi haqqında məsələyə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478.2. Tibbi xarakterli məcburi tədbirin ləğv edilməsi və ya dəyişdirilməsi haqqında vəsatəti şəxsin yaxın qohumları, qanuni nümayəndələri və digər maraqlı şəxslər qaldıra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478.3. Bütün məsələlər tədbirin tətbiq edildiyi yer üzrə məhkəmə tərəfindən prokurorun və vəsatəti üzrə tibbi xarakterli məcburi tədbirin ləğv edilməsi və ya dəyişdirilməsi haqqında məsələyə baxılan şəxsin mütləq iştirakı ilə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LVI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törətdikdən sonra psixi xəstəliyə tutulmuş şəxslər barəsində tibbi xarakterli məcburi tədbirlərin tətbiq edilməsi üzrə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479. Cinayət törətdikdən sonra psixi xəstəliyə tutulmuş şəxslər barəsində tibbi xarakterli məcburi tədbirlərin tətbiq edilməsi üzrə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Bu Məcəllənin 479—487-ci maddələri ilə nəzərdə tutulmuş xüsusiyyətlər nəzərə alınmaqla cinayət törətdikdən sonra psixi xəstəliyə tutulmuş şəxslər barəsində tibbi xarakterli məcburi tədbirlərin tətbiq edilməsi üzrə icraat bu Məcəllənin ümumi qaydaları əsasında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480. Cinayət törətdikdən sonra psixi xəstəliyə tutulmuş şəxslər barəsində tibbi xarakterli məcburi tədbirlərin tətbiq edilməsi üzrə materialların məhkəməyədək hazırlığı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480.1. Cinayət törətdikdən sonra psixi xəstəliyə tutulmuş şəxslər barəsində tibbi xarakterli məcburi tədbirlərin tətbiq edilməsi üzrə materialların məhkəməyədək hazırlığı ibtidai istintaq şəklində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480.2. Cinayət törətdikdən sonra psixi xəstəliyə tutulmuş şəxslər barəsində tibbi xarakterli məcburi tədbirlərin tətbiq edilməsi üzrə icraatda hadisədən sonra psixi xəstəliyə tutulmuş şəxs, onun müdafiəçisi və qanuni nümayəndəsi iştirak edə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480.3. Psixi xəstəliyə tutulmuş şəxs səhhətinin vəziyyətinə görə tibbi xarakterli məcburi tədbirlərin tətbiq edilməsi üzrə icraatda iştirak edə bilmədikdə, müstəntiq və ibtidai araşdırmaya prosessual rəhbərliyi həyata keçirən prokuror bu barədə protokol tərtib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480.4. Toplanmış sübutları kifayət hesab etdikdə, müstəntiq aşağıdakı qərarlardan birini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480.4.1. iş üzrə icraatı dayandırmaqla tibbi xarakterli məcburi tədbirin tətbiq edilməsi üçün işin məhkəməyə göndərilməsi haqqında məsələnin həll edilməsi məqsədi ilə cinayət törətdikdən sonra psixi xəstəliyə tutulmuş şəxslər barəsində tibbi xarakterli məcburi tədbirlərin tətbiq edilməsi üzrə materialları ibtidai araşdırmaya prosessual rəhbərliyi həyata keçirən prokurora göndərmək;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480.4.2. cinayət işi üzrə icraata xitam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480.5. Bu Məcəllənin 480.4-cü maddəsində göstərilən materialları aldıqdan sonra ibtidai araşdırmaya prosessual rəhbərliyi həyata keçirən prokuror aşağıdakı qərarlardan birini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480.5.1. tibbi xarakterli məcburi tədbirin tətbiq edilməsi üçün işin məhkəməyə göndərilməsi haqqında müstəntiqin qərarını təsdiq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480.5.2. əlavə araşdırmanın aparılması üçün materialları müstəntiqə qaytarır;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480.5.3. cinayət işi üzrə icraata xitam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481. Cinayət törətdikdən sonra psixi xəstəliyə tutulmuş şəxslər barəsində tibbi xarakterli məcburi tədbirlərin tətbiq edilməsi üzrə icraatda müdafiəçinin iştirakı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Cinayət törətdikdən sonra psixi xəstəliyə tutulmuş şəxslər barəsində tibbi xarakterli məcburi tədbirlərin tətbiq edilməsi üzrə icraatda müdafiəçinin iştirakı məcburidir. Müdafiəçinin işdə əvvəllər iştirak etmədiyi hallarda o, psixi pozuntu faktının müəyyən edildiyi andan icraata buraxılır.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Maddə 482. Cinayət törətdikdən sonra psixi xəstəliyə tutulmuş şəxs barəsində cinayət işinin ayrılması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İbtidai araşdırma zamanı cinayət törədildikdən sonra iştirakçılardan hər hansı birinin psixi xəstəliyə tutulduğu müəyyən edildikdə, həmin şəxs barəsində cinayət işi ayrıca icraata ayrıla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483. Cinayət törətdikdən sonra psixi xəstəliyə tutulmuş şəxs barəsində tətbiq edilən qətimkan tədbirləri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483.1. Cinayət törətdikdən sonra psixi xəstəliyə tutulmuş şəxslərin səhhətinin vəziyyəti buna mane olmadıqda, onlar barəsində qətimkan tədbirləri tətbiq edilə bilər. Həmin şəxslər həbsdə saxlanıldığı halda onlar tibb müəssisələrinin müvafiq bölmələrində xüsusi həkim nəzarəti altında olmalıdırlar.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483.2. Psixi xəstəliyə tutulmuş şəxslər barəsində səhhətlərinin vəziyyətinə görə qətimkan tədbirlərinin tətbiq edilə bilmədiyi halda, onlar barəsində bu Məcəllənin 474-cü maddəsində nəzərdə tutulmuş təhlükəsizlik tədbirləri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484. Cinayət törətdikdən sonra psixi xəstəliyə tutulmuş şəxsə ittihamın elan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484.1. Cinayətin törədilməsində ittihamın elan edilməsinə əsas verən kifayət qədər sübutlar olduğu halda müstəntiq psixi xəstəliyə tutulmuş şəxsin təqsirləndirilən şəxs qismində cəlb edilməsi haqqında əsaslandırılmış qərar çıxarır.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484.2. Səhhətinin vəziyyəti buna mane olmadığı halda ittihamın elan edilməsi haqqında qərar cinayət törətdikdən sonra psixi xəstəliyə tutulmuş şəxsin özünə təqdim edilə bilər. Şəxsin qərarla tanış edilməsi mümkün olmadıqda, bu barədə protokol tərtib edilir. Cinayət törətdikdən sonra psixi xəstəliyə tutulmuş şəxsə ittihamın elan edilməsi barədə qərarla təqsirləndirilən şəxsin müdafiəçisi, habelə qanuni nümayəndəsi tanış olur.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485. Cinayət törətdikdən sonra psixi xəstəliyə tutulmuş şəxslər barəsində tibbi xarakterli məcburi tədbirlərin tətbiq edilməsi üzrə birinci instansiya məhkəməsində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485.1. Cinayət törətdikdən sonra psixi xəstəliyə tutulmuş şəxslər barəsində tibbi xarakterli məcburi tədbirlərin tətbiq edilməsi üzrə birinci instansiya məhkəməsində icraatda dövlət ittihamçısının və müdafiəçinin iştirakı məcburidir. Məhkəmə iclasına məhkəmə eksperti dəvət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485.2. Cinayət törətdikdən sonra psixi xəstəliyə tutulmuş şəxs barəsində material üzrə məhkəmə istintaqı tibbi xarakterli məcburi tədbirlərin tətbiq edilməsi üçün materialların məhkəməyə göndərilməsi haqqında müstəntiqin qərarının elan edilməsi ilə başlanır və sonra məhkəmə sübutların tədqiq edilməsinə keçir.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485.3. Məhkəmə istintaqı qurtardıqda dövlət ittihamçısı nitqlə çıxış edir, müdafiəçinin fikri dinlənilir.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485.4. Bundan sonra qərarın çıxarılması üçün məhkəmə müşavirə otağına gedir və orada aşağıdakı məsələləri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485.4.1. əməlin törədilib-törədilmədiyini;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485.4.2. əməldə cinayət tərkibinin olub-olmadığını;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485.4.3. həmin əməlin təqsirləndirilən şəxs tərəfindən törədilib-törədilmədiyini;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485.4.4. şəxsin psixi xəstəliyə tutulub-tutulmadığını, xəstəliyin xarakterini və xəstəlik vəziyyətinin baş verdiyi vaxtı;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485.4.5. şəxsin barəsində tibbi xarakterli məcburi tədbirin tətbiq edilməsinə ehtiyacın olub-olmadığını və olduğu halda məhz hansı tədbirin tətbiq edilməsinə ehtiyac olduğunu.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485.5. Şəxs psixi xəstəliyə məhkəmə baxışı mərhələsində tutulduğu halda məhkəmə, həmçinin iş üzrə icraatın dayandırılması haqqında məsələni həll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486. Tibbi xarakterli məcburi tədbirin ləğv edilməsi və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486.1. Şəxsin səhhətinin yaxşılaşması və ya. tam sağalması nəticəsində gələcəkdə tibbi xarakterli məcburi tədbirin tətbiq edilməsi zərurəti aradan qalxdıqda, səhiyyə orqanının həkim komissiyasının rəyinə əsaslanmış təqdimatı üzrə məhkəmə tibbi xarakterli məcburi tədbirin ləğv edilməsi və ya dəyişdirilməsi haqqında məsələyə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486.2. Tibbi xarakterli məcburi tədbirin ləğv edilməsi və ya dəyişdirilməsi haqqında vəsatəti şəxsin yaxın qohumları, qanuni nümayəndələri və digər maraqlı şəxslər qaldıra bilərlər.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486.3. Tibbi xarakterli məcburi tədbirlərin ləğv edilməsi və dəyişdirilməsi məsələləri tibbi xarakterli məcburi tədbirlərin tətbiq edildiyi yer üzrə məhkəmə tərəfindən həll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487. Cinayət işi üzrə icraatın təzələnməsi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487.1. Məhkəmə, barəsində tibbi xarakterli məcburi tədbirin tətbiq edildiyi şəxsi sağalmış hesab etdikdə, tibbi rəy əsasında tibbi xarakterli məcburi tədbirin ləğv edilməsi haqqında qərar çıxarır və cinayət işini ibtidai araşdırmanın aparılması və ya məhkəmə baxışının keçirilməsi üçün göndərilməsi haqqında məsələni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487.2. Barəsində tibbi xarakterli məcburi tədbirlər tətbiq edilmiş şəxsin tibb müəssisəsində olduğu vaxt şəxsin həbsdə saxlanıldığı müddətə daxil edilir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LVI-I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HÜQUQİ ŞƏXS BARƏSİNDƏ CİNAYƏT-HÜQUQİ TƏDBİRLƏRİN</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TƏTBİQ EDİLMƏSİ ÜZRƏ İCRAAT</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lastRenderedPageBreak/>
        <w:t>Maddə 487-1. Hüquqi şəxs barəsində cinayət-hüquqi tədbirlərin tətbiq edilməsi üzrə icraatın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Hüquqi şəxslər barəsində cinayət-hüquqi tədbirlərin tətbiq edilməsi üzrə icraat bu Məcəllənin 487-1-487-7-ci maddələri ilə nəzərdə tutulmuş xüsusiyyətlər nəzərə alınmaqla bu Məcəllənin ümumi qaydaları əsasında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487-2. Hüquqi şəxs barəsində cinayət-hüquqi tədbirlərin tətbiq edilməsi üzrə məhkəməyədək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487-2.1. Cinayət işi üzrə ibtidai istintaq zamanı Azərbaycan Respublikası Cinayət Məcəlləsinin 99-4.1.1–99-4.1.4-cü maddələrində nəzərdə tutulmuş fiziki şəxslər tərəfindən hüquqi şəxsin xeyrinə və ya onun maraqlarının qorunması üçün cinayətin əlamətlərini əks etdirən əməlin törədilməsinə dəlalət edən sübutlar müəyyən edildikdə müstəntiq ibtidai araşdırmaya prosessual rəhbərliyi həyata keçirən prokurora hüquqi şəxs barəsində cinayət-hüquqi tədbirlərin tətbiq edilməsi üzrə icraatın başlanması barədə əsaslandırılmış vəsatət verir. İbtidai araşdırmaya prosessual rəhbərliyi həyata keçirən prokuror vəsatətlə razılaşdıqda hüquqi şəxs barəsində cinayət-hüquqi tədbirlərin tətbiq edilməsi üzrə icraatın başlanması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487-2.2. Hüquqi şəxs barəsində cinayət-hüquqi tədbirlərin tətbiq edilməsi üzrə icraat və Azərbaycan Respublikası Cinayət Məcəlləsinin 99-4.1.1–99-4.1.4-cü maddələrində nəzərdə tutulmuş fiziki şəxsin şübhəli və ya təqsirləndirilən şəxs qismində tanındığı cinayət işi üzrə ibtidai istintaq, bu Məcəllənin 487-6.6-cı maddəsində nəzərdə tutulmuş hal istisna olmaqla, bir icraatda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487-2.3. İbtidai araşdırmaya prosessual rəhbərliyi həyata keçirən prokuror hüquqi şəxs barəsində cinayət-hüquqi tədbirlərin tətbiq edilməsi üzrə icraatın başlanması haqqında qərarın surətini 24 saat ərzində hüquqi şəxsə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487-2.4. Hüquqi şəxs barəsində cinayət-hüquqi tədbirlərin tətbiq edilməsi üzrə icraat hüquqi şəxsin nümayəndəsinin iştirakı ilə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487-2.5. Hüquqi şəxs onun barəsində cinayət-hüquqi tədbirlərin tətbiq edilməsi üzrə icraatın başlanması haqqında qərarın surətini aldığı vaxtdan 24 saat ərzində nümayəndəsini təyin etməli və bu barədə cinayət təqibi orqanına məlumat verməlidir.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487-2.6. Bu Məcəllənin 487-2.5-ci maddəsində nəzərdə tutulmuş müddətdə hüquqi şəxsin nümayəndəsi təyin edilmədikdə müstəntiq hüquqi şəxsin təsisçisi, rəhbəri və ya digər vəzifəli şəxslərdən birinin hüquqi şəxsin nümayəndəsi kimi tanınması barədə qərar qəbul edir və onun surətini dərhal hüquqi şəxsə göndərir. Hüquqi şəxs həmin nümayəndəni icraatın istənilən mərhələsində dəyişmək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487-3. Barəsində cinayət-hüquqi tədbirlərin tətbiq edilməsi üzrə icraat aparılan hüquqi şəxsin nümayəndəsi və müdafiəçisi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487-3.1. Barəsində cinayət-hüquqi tədbirlərin tətbiq edilməsi üzrə icraat aparılan hüquqi şəxsin nümayəndəsi (bundan sonra – hüquqi şəxsin nümayəndəsi) qismində onun qanuni maraqlarını təmsil etmək üçün notariat qaydasında təsdiq edilmiş etibarnaməsi olan (bu Məcəllənin 487-2.6-cı maddəsində nəzərdə tutulmuş hal istisna olmaqla) şəxs çıxış edir. Hüquqi şəxsin nümayəndəsi cinayət prosesini həyata keçirən orqana şəxsiyyətini və səlahiyyətlərini təsdiq edən sənədləri təqdim etməlidir. Həmin sənədlərin, habelə hüquqi şəxsin nizamnaməsinin, dövlət qeydiyyatına alınması barədə sənədin surətləri cinayət təqibi ilə bağlı materiallara əlavə olunur.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487-3.2. Hüquqi şəxslər barəsində cinayət-hüquqi tədbirlərin tətbiq edilməsi üzrə icraat zamanı hüquqi şəxsin maraqlarını yalnız bir nümayəndə təmsil edir. Hüquqi şəxsin maraqlarını nümayəndə statusuna malik olmayan bir və ya bir neçə müdafiəçi təmsil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487-3.3. Hüquqi şəxsin nümayəndəsi yalnız fiziki şəxsə aid edilə bilən hüquq və vəzifələr istisna olmaqla, bu Məcəllə ilə təqsirləndirilən şəxs (məhkum) üçün nəzərdə tutulmuş bütün hüquqlardan istifadə edir və vəzifələri yerinə yetirir. Bu Məcəllə ilə təqsirləndirilən şəxsin (məhkumun) məlumatlandırılması və qərarların surətinin verilməsi nəzərdə tutulmuş bütün hallarda hüquqi şəxsin nümayəndəsinin məlumatlandırılması və qərarların surətinin verilməsi cinayət prosesini həyata keçirən orqanın vəzifəsidir.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487-3.4. Cinayət-hüquqi tədbirlərin tətbiq edilməsi üzrə icraat zamanı ibtidai istintaq orqanı hüquqi şəxsin nümayəndəsi barəsində bu Məcəllənin 178-ci maddəsində nəzərdə tutulmuş qaydada məcburi gətirilmə tətbiq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487-4. Hüquqi şəxs barəsində cinayət-hüquqi tədbirlərin tətbiq edilməsi üzrə icraat zamanı müəyyən edilməli olan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 Hüquqi şəxs barəsində cinayət-hüquqi tədbirlərin tətbiq edilməsi üzrə icraat zamanı aşağıdakı hallar müəyyən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487-4.0.1. cinayətin hüquqi şəxsi təmsil etmək, onun adından qərarlar qəbul etmək və ya onun fəaliyyətinə nəzarət etmək səlahiyyətinə malik olan vəzifəli şəxs, yaxud həmin vəzifəli şəxslər tərəfindən nəzarətin həyata keçirilməməsi nəticəsində hüquqi şəxsin işçisi tərəfindən törədilməsini təsdiq edən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487-4.0.2. cinayətin hüquqi şəxsin xeyrinə və ya onun maraqlarının qorunması üçün törədilməsini təsdiq edən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487-4.0.3. hüquqi şəxs barəsində cinayət-hüquqi tədbirlərin tətbiq edilməsini zəruri edən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487-4.0.4. bu Məcəllənin və cinayət qanununun normalarına əsasən hüquqi şəxs barəsində cinayət-hüquqi tədbirlərin tətbiq edilməməsini zəruri edən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487-4.0.5. Azərbaycan Respublikası Cinayət Məcəlləsinin 99-5.3-cü maddəsinə əsasən hüquqi şəxsə tətbiq olunacaq cinayət-hüquqi tədbirin növü və həddi seçilərkən nəzərə alınan hallar.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lastRenderedPageBreak/>
        <w:t>Maddə 487-5. Hüquqi şəxslər barəsində tətbiq oluna biləcək cinayət-hüquqi tədbirlərin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487-5.1. Hüquqi şəxslər barəsində tətbiq oluna biləcək cinayət-hüquqi tədbirlərin təmin edilməsi məqsədilə hüquqi şəxsin əmlakı üzərinə bu Məcəllənin 248-254-cü maddələrində nəzərdə tutulmuş qaydada həbs qoyula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487-5.2. Barəsində tətbiq oluna biləcək cinayət-hüquqi tədbirlərin təmin edilməsi məqsədilə hüquqi şəxsin yenidən təşkil olunması, yaxud təsisçilərinin (iştirakçılarının) və ya hüquqi şəxsin nizamnamə ilə vəkil edilmiş orqanının qərarı ilə ləğv edilməsi müstəntiqin vəsatəti və ibtidai araşdırmaya prosessual rəhbərliyi həyata keçirən prokurorun təqdimatı əsasında, habelə məhkəmənin öz təşəbbüsü ilə və yalnız məhkəmənin qərarına əsasən bu Məcəllənin 446-448-ci maddələrində nəzərdə tutulmuş qaydada qadağan oluna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487-5.3. Hüquqi şəxslər barəsində cinayət-hüquqi tədbirlərin tətbiq edilməsi üzrə icraata xitam verildikdə, bəraət hökmü çıxarıldıqda və ya hüquqi şəxs barəsində tətbiq olunan cinayət-hüquqi tədbir icraya yönəldildikdə bu Məcəllənin 487-5.2-ci maddəsində nəzərdə tutulmuş prosessual məcburiyyət tədbiri qüvvədən düşmüş sayılır.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487-6. Hüquqi şəxslər barəsində cinayət-hüquqi tədbirlərin tətbiq edilməsi üzrə məhkəməyədək icraatın qurtarması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487-6.1. Toplanmış sübutları hüquqi şəxs barəsində cinayət-hüquqi tədbirlərin tətbiq edilməsi barədə iş üzrə icraatın qurtarması üçün kifayət hesab etdikdə müstəntiq bu Məcəllənin 284-290-cı maddələrində nəzərdə tutulmuş hərəkətləri yerinə yetirir.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487-6.2. Bu Məcəllənin 487-2.2-ci maddəsində nəzərdə tutulmuş cinayət işi üzrə tərtib edilən ittiham aktına bu Məcəllənin 487-4.0.1-487-4.0.5-ci maddələrində nəzərdə tutulmuş hallar barədə məlumatlar daxil edilir. İttiham aktında hüquqi şəxsin adı, olduğu yer, təşkilati-hüquqi forması, onun dövlət qeydiyyatını aparmış dövlət orqanının adı, qeydiyyat tarixi və nömrəsi qeyd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487-6.3. Aşağıdakı hallarda hüquqi şəxslər barəsində cinayət-hüquqi tədbirlərin tətbiq edilməsi üzrə icraata xitam verilməsi haqqında qərar qəbul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487-6.3.1. Bu Məcəllənin 487-2.2-ci maddəsində nəzərdə tutulmuş fiziki şəxs barəsində cinayət işinə bu Məcəllənin 39.1.1-39.1.3-cü, 39.1.6-39.1.8-ci və ya 39.2-ci maddələrində nəzərdə tutulmuş hallarda xitam verildikdə;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487-6.3.2. bu Məcəllənin 487-4.0.1-487-4.0.3-cü maddələrində nəzərdə tutulmuş hallar təsdiq edilmədikdə;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487-6.3.3. bu Məcəllənin 487-4.0.4-cü maddəsində nəzərdə tutulmuş hallar müəyyən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487-6.4. Hüquqi şəxslər barəsində cinayət-hüquqi tədbirlərin tətbiq edilməsi üzrə icraata xitam verilməsi haqqında qərar bu Məcəllənin 280 və 281-ci maddələrində nəzərdə tutulmuş qaydada tərtib edilir, ibtidai araşdırmaya prosessual rəhbərliyi həyata keçirən prokurora və cinayət prosesinin iştirakçılarına göndərilir və həmin qərardan şikayət etmə qaydası izah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487-6.5. İbtidai araşdırmaya prosessual rəhbərliyi həyata keçirən prokuror ittiham aktı ilə daxil olmuş cinayət işini öyrənir, ittiham aktını təsdiq etdikdə cinayət işini məhkəməyə göndərir və ya bu Məcəllənin 290-cı maddəsində nəzərdə tutulmuş digər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487-6.6. Bu Məcəllənin 487-2.2-ci maddəsində nəzərdə tutulmuş fiziki şəxs barəsində cinayət işinə bu Məcəllənin 39.1.5, 39.1.10-39.1.12-ci və 40.2-ci maddələrində nəzərdə tutulmuş hallarda xitam verildikdə, toplanmış sübutlar hüquqi şəxs barəsində cinayət-hüquqi tədbirlərin tətbiq edilməsi və işin məhkəməyə göndərilməsi üçün kifayət hesab edilərsə müstəntiq hüquqi şəxs barəsində cinayət-hüquqi tədbirlərin tətbiq edilməsi üzrə işin məhkəməyə göndərilməsi haqqında qərar qəbul edir. Hüquqi şəxs barəsində cinayət-hüquqi tədbirlərin tətbiq edilməsi üzrə işin məhkəməyə göndərilməsi haqqında qərar bu Məcəllənin 487-6.2-ci maddəsində nəzərdə tutulmuş qaydada tərtib edilir və bu Məcəllənin 487-6.1-ci və 487-6.5-ci maddələrində nəzərdə tutulmuş tədbirlər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487-7. Hüquqi şəxslər barəsində cinayət-hüquqi tədbirlərin tətbiq edilməsi üzrə məhkəmə baxışının xüsusiyyətləri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487-7.1. Hüquqi şəxslər barəsində cinayət-hüquqi tədbirlərin tətbiq edilməsi üzrə məhkəmə baxışı bu Məcəllənin 298-358-ci maddələri ilə müəyyən edilmiş qaydada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487-7.2. Hüquqi şəxsin nümayəndəsi hüquqi şəxsin hüquq və qanuni mənafelərinin müdafiəsi məqsədi ilə məhkəmə baxışı zamanı məhkəmə iclaslarında iştirak edir. Hüquqi şəxsin nümayəndəsi məhkəmə iclasına gəlmədikdə, məhkəmə baxışı təxirə salınır və məhkəmə iclası başqa vaxta keçirilir. Hüquqi şəxsin nümayəndəsinin məhkəmə iclasına üzrsüz səbəblərə görə təkrarən gəlməməsi məhkəmə baxışının davam etdirilməsinə mane olmur, bu halda müdafiəçinin məhkəmə iclasında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487-7.3. Məhkəmə bu Məcəllənin 487-4.0.1-487-4.0.5-ci maddələrində nəzərdə tutulmuş halları müşavirə otağında müzakirə edərək bu barədə məlumatları, habelə bu Məcəllənin 487-6.2-ci maddəsində nəzərdə tutulmuş məlumatları məhkəmə baxışının nəticələrinə dair yekun qərarında əks etdirir.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487-7.4. Azərbaycan Respublikası Cinayət Məcəlləsinin 99-4.1.1–99-4.1.4-cü maddələrində nəzərdə tutulmuş fiziki şəxslər tərəfindən hüquqi şəxsin xeyrinə və ya onun maraqlarının qorunması üçün cinayətin əlamətlərini əks etdirən əməlin törədilməsini sübuta yetirilmiş hesab etdikdə, məhkəmə hüquqi şəxslər barəsində cinayət-hüquqi tədbirlərin tətbiq edilməsi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487-7.5. Məhkəmə toplanmış sübutları tədqiq edərək bu Məcəllənin 487-6.3-cü maddəsində nəzərdə tutulmuş hallarda hüquqi şəxs barəsində cinayət-hüquqi tədbirlərin tətbiq edilməsi üzrə icraata xitam verilməsi haqqında qərar qəbul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487-7.6. Hüquqi şəxs barəsində cinayət-hüquqi tədbirlərin tətbiq edilməsi və ya hüquqi şəxs barəsində cinayət-hüquqi tədbirlərin tətbiq edilməsi üzrə icraata xitam verilməsi məhkəmə baxışının nəticələrinə dair yekun qərarda qeyd olunur.</w:t>
      </w:r>
    </w:p>
    <w:p w:rsidR="00840307" w:rsidRPr="00840307" w:rsidRDefault="00840307" w:rsidP="00840307">
      <w:pPr>
        <w:spacing w:after="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LVII fəsil</w:t>
      </w:r>
    </w:p>
    <w:p w:rsidR="00840307" w:rsidRPr="00840307" w:rsidRDefault="00840307" w:rsidP="00840307">
      <w:pPr>
        <w:spacing w:after="0" w:line="240" w:lineRule="auto"/>
        <w:ind w:firstLine="567"/>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Cinayət işlərinə dair hüquqi yardımın göstərilməsi üzrə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488. Azərbaycan Respublikasının ərazisində hüquqi yardım göstərilməsi qaydasında prosessual və digər hərəkətlərin həyata keçirilməsi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488.1. Cinayət işlərinə dair hüquqi yardım (bundan sonra "hüquqi yardım" adlanacaq) </w:t>
      </w:r>
      <w:r w:rsidRPr="00840307">
        <w:rPr>
          <w:rFonts w:ascii="Palatino Linotype" w:eastAsia="Times New Roman" w:hAnsi="Palatino Linotype" w:cs="Times New Roman"/>
          <w:i/>
          <w:iCs/>
          <w:color w:val="000000"/>
          <w:sz w:val="27"/>
          <w:szCs w:val="27"/>
        </w:rPr>
        <w:t>və ekstradisiya məsələləri</w:t>
      </w:r>
      <w:r w:rsidRPr="00840307">
        <w:rPr>
          <w:rFonts w:ascii="Palatino Linotype" w:eastAsia="Times New Roman" w:hAnsi="Palatino Linotype" w:cs="Times New Roman"/>
          <w:color w:val="000000"/>
          <w:sz w:val="27"/>
          <w:szCs w:val="27"/>
        </w:rPr>
        <w:t> Azərbaycan Respublikasının Konstitusiyası, bu Məcəllə, "Cinayət işlərinə dair hüquqi yardım haqqında" </w:t>
      </w:r>
      <w:r w:rsidRPr="00840307">
        <w:rPr>
          <w:rFonts w:ascii="Palatino Linotype" w:eastAsia="Times New Roman" w:hAnsi="Palatino Linotype" w:cs="Times New Roman"/>
          <w:i/>
          <w:iCs/>
          <w:color w:val="000000"/>
          <w:sz w:val="27"/>
          <w:szCs w:val="27"/>
        </w:rPr>
        <w:t>və “Cinayət törətmiş şəxslərin verilməsi (ekstradisiya) haqqında” Azərbaycan Respublikasının qanunları</w:t>
      </w:r>
      <w:r w:rsidRPr="00840307">
        <w:rPr>
          <w:rFonts w:ascii="Palatino Linotype" w:eastAsia="Times New Roman" w:hAnsi="Palatino Linotype" w:cs="Times New Roman"/>
          <w:color w:val="000000"/>
          <w:sz w:val="27"/>
          <w:szCs w:val="27"/>
        </w:rPr>
        <w:t>, Azərbaycan Respublikasının digər qanunvericilik aktları və Azərbaycan Respublikasının tərəfdar çıxdığı beynəlxalq müqavilələr ilə tənzimlənir.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488.2. Hüquqi yardım göstərilməsinə dair və ekstradisiya haqqında Azərbaycan Respublikası ilə sorğu edən xarici dövlət arasında müvafiq müqavilə olmadıqda və ya müvafiq müqavilə ilə tənzimlənməyən məsələlər üzrə həmin müqaviləyə zidd olmayan hissədə bu Məcəllənin, “Cinayət işlərinə dair hüquqi yardım haqqında" və “Cinayət törətmiş şəxslərin verilməsi (ekstradisiya) haqqında” Azərbaycan Respublikasının qanunlarının müddəaları tətbiq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488.3. Bu müddəalar beynəlxalq məhkəmə orqanları ilə əməkdaşlıq edilməsi məsələlərinə şamil olunmur.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489. Azərbaycan Respublikasının ərazisində hüquqi yardım göstərilməsinin ümumi şərtləri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489.1. Hüquqi yardım sorğu verildiyi zaman sorğu edən xarici dövlətin müvafiq səlahiyyətli orqanı tərəfindən istintaq edilən və ya məhkəmə baxışında olan cinayətlərlə bağlı müvafiq hərəkətlərin həyata keçirilməsindən ibarətdir.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489.2. Bu Məcəllənin 489.1-ci maddəsinin məqsədlərinə uyğun olaraq hüquqi yardımın göstərilməsi üzrə həyata keçirilən hərəkətlər "Cinayət işlərinə dair hüquqi yardım haqqında" Azərbaycan Respublikası Qanununun 2-ci maddəsi ilə müəyyən edilir.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489.3. Azərbaycan Respublikasının ərazisində yaşayan, yaxud olan əcnəbi və ya vətəndaşlığı olmayan şəxsin Azərbaycan Respublikasının hüdudlarından kənarda törətdiyi əməllərə görə xarici dövlət tərəfindən cinayət məsuliyyətinə cəlb edilməsi və ya məhkəmə tərəfindən təyin edilmiş cəzanın icrası üçün verilməsi və tranzit daşıma bu Məcəllənin 493-501-ci maddələri və “Cinayət törətmiş şəxslərin verilməsi (ekstradisiya) haqqında” Azərbaycan Respublikasının Qanununun müddəalarına uyğun olaraq həyata keçirilir.</w:t>
      </w:r>
    </w:p>
    <w:p w:rsidR="00840307" w:rsidRPr="00840307" w:rsidRDefault="00840307" w:rsidP="00840307">
      <w:pPr>
        <w:spacing w:after="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489.4. Xarici dövlətin səlahiyyətli hakimiyyət orqanının rəsmi müraciəti əsasında Azərbaycan Respublikası ərazisində cinayət təqibi bu Məcəllənin 502-504-cü maddələrinə uyğun olaraq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490. Azərbaycan Respublikasının ərazisində hüquqi yardımın göstərilməsi xahişi ilə rəsmi müraciətin məzmunu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 Azərbaycan Respublikasının ərazisində hüquqi yardımın göstərilməsi xahişi ilə rəsmi müraciətdə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490.1.1. Azərbaycan Respublikasının sorğu edilən cinayət təqibi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490.1.2. xarici dövlətin sorğu edən səlahiyyətli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490.1.3. icraatı üzrə hüquqi yardımın göstərilməsi sorğu edilən cinayət işinin adı və ona dair qısa arayış;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490.1.4. törədilmiş əməlin təsviri və tövsifi;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490.1.5. şübhəli, təqsirləndirilən, zərər çəkmiş şəxslərin, habelə şahidlərin adları və soyadları, mümkün olduqda isə onların yaşayış yeri və ya olduğu yer, vətəndaşlığı, məşğuliyyət növü, doğulduğu yer və tarix;</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490.1.6. hüquqi yardımın göstərilməsi barədə xahişin mahiyyəti;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490.1.7. hüquqi yardım göstərilməsi barədə müraciətə baxılması üçün zəruri olan “Cinayət işlərinə dair hüquqi yardım haqqında" Azərbaycan Respublikası Qanununun 4-cü maddəsi ilə nəzərdə tutulan digər məlumatlar.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490.2. ləğv edilmişdir.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491. Hüquqi yardım haqqında sorğunun icra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491.1. Hüquqi yardım haqqında sorğu bu Məcəllə və "Cinayət işlərinə dair hüquqi yardım haqqında" Azərbaycan Respublikasının Qanunu ilə nəzərdə tutulmuş qaydada icra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491.2. Hüquqi yardım haqqında sorğu icra edilərkən sorğu edən xarici dövlətin müvafiq orqanının xahişi ilə həmin dövlətin qanunvericiliyi Azərbaycan Respublikasının qanunvericiliyinə zidd olmadıqda tətbiq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491.3. Hüquqi yardım haqqında sorğu icra edilərkən məhkəmənin sanksiyasının (qərarının) alınmasını tələb edən prosessual və digər hərəkətlərin aparılması zərurəti yarandıqda, Azərbaycan Respublikasının cinayət təqibi orqanları bu Məcəllə ilə nəzərdə tutulmuş qaydada həmin məsələ ilə əlaqədar məhkəmə nəzarətini həyata keçirən Azərbaycan Respublikasının müvafiq məhkəməsinə müraciət etməlidirlər.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491.4. Hüquqi yardım haqqında sorğunun icrası mümkün olmadıqda, Azərbaycan Respublikasının cinayət təqibi orqanı sorğu edən xarici dövlətin müvafiq orqanına sorğunun icrasına mane olan hallar barədə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492. Hüquqi yardımın göstərilməsindən imtina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492.1. Hüquqi yardımın göstərilməsindən "Cinayət işlərinə dair hüquqi yardım haqqında" Azərbaycan Respublikasının Qanununun 3.1-ci maddəsi ilə nəzərdə tutulmuş əsaslarla imtina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492.2. Hüquqi yardımın göstərilməsindən imtinanın əsasları barədə sorğu edən xarici dövlətə cavab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493. Şəxsin verilməsi haqqında rəsmi müraciətin məzmunu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 Şəxsin verilməsi haqqında rəsmi müraciətdə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493.1.1. Azərbaycan Respublikasının sorğu edilən cinayət təqibi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493.1.2. xarici dövlətin sorğu edən səlahiyyətli hakimiyyət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493.1.3. icraatı üzrə hüquqi yardımın göstərilməsi xahiş edilən cinayət işinin adı və ona dair qısa arayış;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493.1.4. əməlin faktiki hallarının təsviri və sorğu edən dövlətin əsasında əməlin cinayət hesab edildiyi qanunun mətni;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493.1.5. verilməli olan şəxsin soyadı, adı, atasının adı, onun vətəndaşlığı, yaşayış yeri və ya olduğu yer, mümkün olduqda onun xarici görkəminin təsviri və onun şəxsiyyəti barədə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493.1.6. cinayət nəticəsində vurulmuş zərərin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493.2. Cinayət təqibinin həyata keçirilməsi üçün şəxsin verilməsi xahişi ilə rəsmi müraciətə həbsə alma haqqında qərarın təsdiq edilmiş surəti </w:t>
      </w:r>
      <w:r w:rsidRPr="00840307">
        <w:rPr>
          <w:rFonts w:ascii="Palatino Linotype" w:eastAsia="Times New Roman" w:hAnsi="Palatino Linotype" w:cs="Times New Roman"/>
          <w:i/>
          <w:iCs/>
          <w:color w:val="000000"/>
          <w:sz w:val="27"/>
          <w:szCs w:val="27"/>
        </w:rPr>
        <w:t>və əməlin cinayət olmasını, cinayət məsuliyyətinə cəlb etmə müddətlərini müəyyən edən cinayət qanununun maddələrinin mətni</w:t>
      </w:r>
      <w:r w:rsidRPr="00840307">
        <w:rPr>
          <w:rFonts w:ascii="Palatino Linotype" w:eastAsia="Times New Roman" w:hAnsi="Palatino Linotype" w:cs="Times New Roman"/>
          <w:color w:val="000000"/>
          <w:sz w:val="27"/>
          <w:szCs w:val="27"/>
        </w:rPr>
        <w:t> əlavə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493.3. Hökmün icra edilməsi üçün şəxsin verilməsi xahişi ilə rəsmi müraciətə qanuni qüvvəyə minmiş hökmün təsdiq edilmiş surəti</w:t>
      </w:r>
      <w:r w:rsidRPr="00840307">
        <w:rPr>
          <w:rFonts w:ascii="Palatino Linotype" w:eastAsia="Times New Roman" w:hAnsi="Palatino Linotype" w:cs="Times New Roman"/>
          <w:i/>
          <w:iCs/>
          <w:color w:val="000000"/>
          <w:sz w:val="27"/>
          <w:szCs w:val="27"/>
        </w:rPr>
        <w:t>, onun məhkum edildiyi cinayəti və ittiham hökmünün icra müddətlərini müəyyən edən cinayət qanununun maddələrinin</w:t>
      </w:r>
      <w:r w:rsidRPr="00840307">
        <w:rPr>
          <w:rFonts w:ascii="Palatino Linotype" w:eastAsia="Times New Roman" w:hAnsi="Palatino Linotype" w:cs="Times New Roman"/>
          <w:color w:val="000000"/>
          <w:sz w:val="27"/>
          <w:szCs w:val="27"/>
        </w:rPr>
        <w:t> mətni əlavə edilməlidir. Məhkum cəzanın bir hissəsini çəkdikdə bu barədə də məlumatlar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494. Şəxsin verilməsi üçün əlavə sənədlərin tələb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494.1. Şəxsin verilməsi xahişi ilə rəsmi müraciətdə zəruri olan bütün məlumatlar olmadıqda Azərbaycan Respublikasının sorğu edilən cinayət təqibi orqanı əlavə məlumatları 1 (bir) ayadək müddətə təqdim edilməsini tələb edə bilər. Bu müddət xarici dövlətin sorğu edən səlahiyyətli hakimiyyət orqanının vəsatəti əsasında daha 1 (bir) ayadək müddətə uzadıla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494.2. Həbsdə olan şəxsin verilməsi üçün xarici dövlətin sorğu edən səlahiyyətli hakimiyyət orqanı təyin edilmiş müddət ərzində əlavə məlumatları təqdim etmədikdə həmin şəxs Azərbaycan Respublikasının sorğu edilən cinayət təqibi orqanı tərəfindən azad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495. Verilməsi üçün şəxsin həbsə alınması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495.1. Xarici dövlətin səlahiyyətli hakimiyyət orqanından hər hansı şəxsin verilməsi barədə xahişi və onun həbsə alınması haqqında qərarın surətini aldıqdan sonra Azərbaycan Respublikasının sorğu edilən cinayət təqibi orqanı zərurət olduqda və bu Məcəllənin müddəalarına riayət etməklə şəxsin verilməsi haqqında qərar qəbul edilənədək onun tutulması və həbsə alınması üçün tədbirlər görə bilər. </w:t>
      </w:r>
      <w:r w:rsidRPr="00840307">
        <w:rPr>
          <w:rFonts w:ascii="Palatino Linotype" w:eastAsia="Times New Roman" w:hAnsi="Palatino Linotype" w:cs="Times New Roman"/>
          <w:i/>
          <w:iCs/>
          <w:color w:val="000000"/>
          <w:sz w:val="27"/>
          <w:szCs w:val="27"/>
        </w:rPr>
        <w:t>Həmin şəxsin barəsində həbs qətimkan tədbiri Azərbaycan Respublikasının sorğu edilən cinayət təqibi orqanının vəsatəti və Azərbaycan Respublikasının Baş prokuroru tərəfindən müvafiq səlahiyyət verilmiş prokurorun təqdimatı əsasında məhkəmə nəzarətini həyata keçirən məhkəmə tərəfindən tətbiq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495.2. Verilməsi üçün şəxsin həbsə alınması bu Məcəllənin 157-ci maddəsində nəzərdə tutulmuş qaydalara uyğun olaraq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495.3. </w:t>
      </w:r>
      <w:r w:rsidRPr="00840307">
        <w:rPr>
          <w:rFonts w:ascii="Palatino Linotype" w:eastAsia="Times New Roman" w:hAnsi="Palatino Linotype" w:cs="Times New Roman"/>
          <w:i/>
          <w:iCs/>
          <w:color w:val="000000"/>
          <w:sz w:val="27"/>
          <w:szCs w:val="27"/>
        </w:rPr>
        <w:t>Təxirəsalınmaz</w:t>
      </w:r>
      <w:r w:rsidRPr="00840307">
        <w:rPr>
          <w:rFonts w:ascii="Palatino Linotype" w:eastAsia="Times New Roman" w:hAnsi="Palatino Linotype" w:cs="Times New Roman"/>
          <w:color w:val="000000"/>
          <w:sz w:val="27"/>
          <w:szCs w:val="27"/>
        </w:rPr>
        <w:t> hallarda Azərbaycan Respublikasının sorğu edilən cinayət təqibi orqanı bu Məcəllənin müddəalarına riayət etməklə xarici dövlətin sorğu edən səlahiyyətli hakimiyyәt orqanının vəsatəti əsasında hüquqi yardım göstərilməsi qaydasında, həmçinin barəsində verilməsi xahişi ilə rəsmi müraciət daxil olmamış şəxsi də tutmaq səlahiyyətinə malikdir. Belə halda müvafiq vəsatət: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495.3.1. əvvəlcədən poçt, teleqraf, teleks və ya telefaks vasitəsi ilə alınmalı;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495.3.2. həmin vəsatət həbsə alma haqqında qərara və ya qanuni qüvvəyə minmiş hökmə istinadı əks etdirməlidir;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495.3.3. şəxsin verilməsi xahişi ilə rəsmi müraciətin əlavə olaraq yaxın 48 saat müddətində təqdim ediləcəyini təsdiq etməlidir.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495.3-1. Rəsmi müraciət alınanadək şəxsin həbsə alınması barədə xarici dövlətin sorğu edən səlahiyyətli hakimiyyәt orqanının vəsatəti olduqda və ya alınmış rəsmi müraciətə həbsə alma haqqında qərarın təsdiq edilmiş surəti əlavə olunmadıqda şəxsin verilməsi üçün həbsə alınması yalnız onun verilməsi üçün kifayət qədər ciddi əsasların mövcudluğunun məlum olduğu hallarda mümkündür.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495.4. Azərbaycan Respublikasının cinayət təqibi orqanı şəxsin verilməsi xahişi barəsində rəsmi müraciət əsasında həmin şəxsin tutulması və ya həbs edilməsi, habelə belə müraciət alınanadək hüquqi yardım göstərilməsi qaydasında xarici dövlətin vəsatəti əsasında onun tutulması barədə dərhal xarici dövlətin sorğu edən səlahiyyətli hakimiyyət orqanını məlumatlandırır.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495.5. Bu Məcəllənin 495.1 və 495.3-cü maddələrinin müddəalarına müvafiq olaraq </w:t>
      </w:r>
      <w:r w:rsidRPr="00840307">
        <w:rPr>
          <w:rFonts w:ascii="Palatino Linotype" w:eastAsia="Times New Roman" w:hAnsi="Palatino Linotype" w:cs="Times New Roman"/>
          <w:i/>
          <w:iCs/>
          <w:color w:val="000000"/>
          <w:sz w:val="27"/>
          <w:szCs w:val="27"/>
        </w:rPr>
        <w:t>tutulmuş</w:t>
      </w:r>
      <w:r w:rsidRPr="00840307">
        <w:rPr>
          <w:rFonts w:ascii="Palatino Linotype" w:eastAsia="Times New Roman" w:hAnsi="Palatino Linotype" w:cs="Times New Roman"/>
          <w:color w:val="000000"/>
          <w:sz w:val="27"/>
          <w:szCs w:val="27"/>
        </w:rPr>
        <w:t> şəxs cinayət təqibi orqanlarının hərəkətlərindən şikayətlə məhkəməyə müraciət etmək hüququna malikdir. Həmin ºikayətə bu Məcəllənin </w:t>
      </w:r>
      <w:r w:rsidRPr="00840307">
        <w:rPr>
          <w:rFonts w:ascii="Palatino Linotype" w:eastAsia="Times New Roman" w:hAnsi="Palatino Linotype" w:cs="Times New Roman"/>
          <w:i/>
          <w:iCs/>
          <w:color w:val="000000"/>
          <w:sz w:val="27"/>
          <w:szCs w:val="27"/>
        </w:rPr>
        <w:t>449-451-ci</w:t>
      </w:r>
      <w:r w:rsidRPr="00840307">
        <w:rPr>
          <w:rFonts w:ascii="Palatino Linotype" w:eastAsia="Times New Roman" w:hAnsi="Palatino Linotype" w:cs="Times New Roman"/>
          <w:color w:val="000000"/>
          <w:sz w:val="27"/>
          <w:szCs w:val="27"/>
        </w:rPr>
        <w:t> maddələrində müəyyən edilmiş qaydada baxılır.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495.6. Şəxsin cinayət təqibinin həyata keçirilməsi məqsədi ilə verilməsi üçün həbsə alınmasından şikayət verməsi və ona baxılması ilə bağlı məsələlər bu Məcəllənin 452-453-cü maddələrində müəyyən edilmiş qaydada həyata keçirilir.</w:t>
      </w:r>
    </w:p>
    <w:p w:rsidR="00840307" w:rsidRPr="00840307" w:rsidRDefault="00840307" w:rsidP="00840307">
      <w:pPr>
        <w:spacing w:after="4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495.7. Verilməsi üçün tutulmuş və həbs edilmiş şəxs, barəsində prosessual məcburiyyət tədbirləri tətbiq edilən şəxsin bu Məcəllə ilə müəyyən edilmiş hüquqlarına malikdir.</w:t>
      </w:r>
    </w:p>
    <w:p w:rsidR="00840307" w:rsidRPr="00840307" w:rsidRDefault="00840307" w:rsidP="00840307">
      <w:pPr>
        <w:spacing w:after="0" w:line="240" w:lineRule="auto"/>
        <w:ind w:firstLine="539"/>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495.8. Azərbaycan Respublikasının tərəfdar çıxdığı beynəlxalq müqavilələrdə başqa hal nəzərdə tutulmamışdırsa, verilməsi üçün şəxsin həbsə alınması müddəti bu Məcəllənin 158-ci maddəsində nəzərdə tutulmuş qaydada müəyyən edilir. Bu müddət şəxsin verilməsinə dair rəsmi müraciətə əlavə edilmiş həbsə alma haqqında qərarda nəzərdə tutulan müddətdən çox ola bilməz. Azərbaycan Respublikasının tərəfdar çıxdığı beynəlxalq müqavilələrdə başqa hal nəzərdə tutulmamışdırsa, verilməsi üçün şəxsin həbsə alınması müddətinin uzadılması bu Məcəllənin 159-cu maddəsində nəzərdə tutulmuş qaydada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496. Şəxsin verilməsi haqqında məsələnin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496.1. Azərbaycan Respublikasının ərazisində olan şəxs onun cinayət məsuliyyətinə cəlb edilməsi və ya hökmün icra edilməsi üçün bu Məcəllənin 496.2—496.7-ci maddələrində nəzərdə tutulmuş tələblərin yerinə yetirilməsinin zəruriliyi nəzərə alınmaqla Azərbaycan Respublikasının cinayət təqibi orqanı tərəfindən xarici dövlətin səlahiyyətli hakimiyyət orqanının həmin şəxsin verilməsi xahişi ilə rəsmi müraciəti əsasında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496.2. Şəxsin cinayət məsuliyyətinə cəlb edilməsi üçün verilməsi Azərbaycan Respublikasının və sorğu edən dövlətin qanunvericiliyi ilə cinayət qaydasında cəzalandırılmalı olan və törədilməsinə görə 1 (bir) ildən az olmayan müddətə azadlıqdan məhrum etmə növündə və ya daha ağır cəzanın nəzərdə tutulduğu əməllərə görə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496.3. Şəxsin hökmün icra edilməsi üçün verilməsi Azərbaycan Respublikasının və sorğu edən dövlətin qanunvericiliyi ilə cinayət qaydasında cәzalandırılmalı olan və törədilməsinə görə verilməsi sorğu edilən şəxsin 6 (altı) aydan az olmayan müddətə azadlıqdan məhrum etmə və ya daha ciddi cəzaya məhkum olunduğu əməllərə görə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496.4. Aşağıdakı hallarda şəxs verilmir: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496.4.1. şəxsin verilməsi haqqında xahişin alındığı anda Azərbaycan Respublikasının qanunvericiliyinə müvafiq olaraq cinayət məsuliyyətinə cəlb etmək üçün müddətin başa çatması və ya digər qanuni əsaslar nəticəsində cinayət təqibinin başlana və ya hökmün icra edilə bilməyəcəyi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496.4.2. verilməsi xahiş olunan şəxs barəsində iş üzrə icraata xitam verilməsi haqqında qanuni qüvvəyə minmiş qərar olduqda;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496.4.3. Azərbaycan Respublikasının qanunvericiliyinə müvafiq olaraq cinayət xüsusi ittiham qaydasında (zərər çəkmiş şəxsin şikayəti əsasında) təqib edildiyi halda;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496.4.4. “Cinayət törətmiş şəxslərin verilməsi (ekstradisiya) haqqında” Azərbaycan Respublikasının Qanununda nəzərdə tutulmuş digər hallarda.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lastRenderedPageBreak/>
        <w:t>496.5. Şəxsin verilməsi xahişi ilə müraciət etmiş xarici dövlətin sorğu edən səlahiyyətli hakimiyyət orqanı şəxsin verilməsi üçün zəruri məlumatları təqdim etmədikdə, habelə “Cinayət törətmiş şəxslərin verilməsi (ekstradisiya) haqqında” Azərbaycan Respublikasının Qanununda nəzərdə tutulmuş digər hallarda şəxsin verilməsindən imtina edilə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496.6. Verilməsi barədə sorğu edilən şəxs Azərbaycan Respublikasının ərazisində başqa cinayətin törədilməsinə görə cinayət məsuliyyətinə cəlb və ya məhkum edildikdə onun verilməsi cinayət təqibinə xitam verilənə, hökmün icra edilənə və ya cəzadan azad edilənədək təxirə salına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496.7. Şəxsin verilməsi xahişi ilə rəsmi müraciət bir neçə dövlətdən daxil olduqda, Azərbaycan Respublikasının sorğu edilən cinayət təqibi orqanı müraciətlərdən hansının ilk növbədə təmin edilməli olduğunu müstəqil həll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497. Verilməsi xahişi ilə əlaqədar həbs edilmiş şəxsin azad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497.1. </w:t>
      </w:r>
      <w:r w:rsidRPr="00840307">
        <w:rPr>
          <w:rFonts w:ascii="Palatino Linotype" w:eastAsia="Times New Roman" w:hAnsi="Palatino Linotype" w:cs="Times New Roman"/>
          <w:i/>
          <w:iCs/>
          <w:color w:val="000000"/>
          <w:sz w:val="27"/>
          <w:szCs w:val="27"/>
        </w:rPr>
        <w:t>Verilməsi məqsədi ilə tutulmuş şəxs tutulduğu andan 48 saat müddətində həbs edilmədikdə, yaxud bu</w:t>
      </w:r>
      <w:r w:rsidRPr="00840307">
        <w:rPr>
          <w:rFonts w:ascii="Palatino Linotype" w:eastAsia="Times New Roman" w:hAnsi="Palatino Linotype" w:cs="Times New Roman"/>
          <w:color w:val="000000"/>
          <w:sz w:val="27"/>
          <w:szCs w:val="27"/>
        </w:rPr>
        <w:t> Məcəllənin 495.3-cü maddəsinə müvafiq olaraq tutulmuş şəxs </w:t>
      </w:r>
      <w:r w:rsidRPr="00840307">
        <w:rPr>
          <w:rFonts w:ascii="Palatino Linotype" w:eastAsia="Times New Roman" w:hAnsi="Palatino Linotype" w:cs="Times New Roman"/>
          <w:i/>
          <w:iCs/>
          <w:color w:val="000000"/>
          <w:sz w:val="27"/>
          <w:szCs w:val="27"/>
        </w:rPr>
        <w:t>həmin müddətdə</w:t>
      </w:r>
      <w:r w:rsidRPr="00840307">
        <w:rPr>
          <w:rFonts w:ascii="Palatino Linotype" w:eastAsia="Times New Roman" w:hAnsi="Palatino Linotype" w:cs="Times New Roman"/>
          <w:color w:val="000000"/>
          <w:sz w:val="27"/>
          <w:szCs w:val="27"/>
        </w:rPr>
        <w:t> Azərbaycan Respublikasının cinayət təqibi orqanına həmin şəxsin verilməsi xahişi ilə rəsmi müraciət daxil olmadığı halda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497.2. </w:t>
      </w:r>
      <w:r w:rsidRPr="00840307">
        <w:rPr>
          <w:rFonts w:ascii="Palatino Linotype" w:eastAsia="Times New Roman" w:hAnsi="Palatino Linotype" w:cs="Times New Roman"/>
          <w:i/>
          <w:iCs/>
          <w:color w:val="000000"/>
          <w:sz w:val="27"/>
          <w:szCs w:val="27"/>
        </w:rPr>
        <w:t>Verilməsi</w:t>
      </w:r>
      <w:r w:rsidRPr="00840307">
        <w:rPr>
          <w:rFonts w:ascii="Palatino Linotype" w:eastAsia="Times New Roman" w:hAnsi="Palatino Linotype" w:cs="Times New Roman"/>
          <w:color w:val="000000"/>
          <w:sz w:val="27"/>
          <w:szCs w:val="27"/>
        </w:rPr>
        <w:t> haqqında qərar qəbul edilənədək həbsə alınmış şəxs Azərbaycan Respublikasının cinayət təqibi orqanı onun verilməsinin qeyri-mümkünlüyü və ya verilməsindən imtina haqqında qərar qəbul etdikdə</w:t>
      </w:r>
      <w:r w:rsidRPr="00840307">
        <w:rPr>
          <w:rFonts w:ascii="Palatino Linotype" w:eastAsia="Times New Roman" w:hAnsi="Palatino Linotype" w:cs="Times New Roman"/>
          <w:i/>
          <w:iCs/>
          <w:color w:val="000000"/>
          <w:sz w:val="27"/>
          <w:szCs w:val="27"/>
        </w:rPr>
        <w:t>, yaxud həbs qətimkan tədbirinin bu Məcəllə ilə müəyyən edilən müddəti başa çatdıqda və uzadılmadıqda</w:t>
      </w:r>
      <w:r w:rsidRPr="00840307">
        <w:rPr>
          <w:rFonts w:ascii="Palatino Linotype" w:eastAsia="Times New Roman" w:hAnsi="Palatino Linotype" w:cs="Times New Roman"/>
          <w:color w:val="000000"/>
          <w:sz w:val="27"/>
          <w:szCs w:val="27"/>
        </w:rPr>
        <w:t> dərhal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498. Verilmiş şəxsin cinayət təqibinin hüdudları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498.1. Azərbaycan Respublikasının sorğu edilən cinayət təqibi orqanının razılığı olmadan verilmiş şəxs onun verilməsindən əvvəl törədilmiş, lakin törədilməsinə görə verilmədiyi cinayətə görə cinayət məsuliyyətinə cəlb edilə və ya cəzalandırıla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498.2. Azərbaycan Respublikasının sorğu edilən cinayət təqibi orqanının razılığı olmadan şəxs həmçinin üçüncü dövlətə verilə bilməz.</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498.3. Verilmiş şəxs cinayət icraatı qurtardıqdan sonra 1 (bir) ay keçənədək, onun məhkum edildiyi halda isə cəzanın çəkilməsindən və ya ondan azad edilməsindən sonra 1 (bir) ay müddətində sorğu edən xarici dövlətin ərazisini tərk etmədikdə və ya oraya könüllü olaraq qayıtdıqda, Azərbaycan Respublikasının sorğu edilən cinayət təqibi orqanının razılığı tələb olunmur. Bu müddətə verilmiş şəxsin öz günahı olmadan sorğu edən xarici dövlətin ərazisini tərk edə bilmədiyi vaxt daxil edilmir.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499. Verilmiş şəxsin təhvil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499.1. Azərbaycan Respublikasının sorğu edilən cinayət təqibi orqanı verilmənin vaxtı və yeri haqqında xarici dövlətin sorğu edən səlahiyyətli hakimiyyət orqanına məlumat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499.2. Xarici dövlətin sorğu edən səlahiyyətli hakimiyyət orqanı müəyyən edilmiş verilmə tarixindən sonra 15 (on beş) gün müddətində verilməli olan şəxsi qəbul etmədikdə həmin şəxs həbsdən azad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500. Təkrar vermə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Verilmiş şəxsin cinayət təqibindən və ya cəza çəkməkdən yayındığı və Azərbaycan Respublikasının ərazisinə qayıtdığı halda, onun xarici dövlətin sorğu edən səlahiyyətli hakimiyyət orqanına təkrarən verilməsi bu Məcəllənin 493.2 və 493.3-cü maddələrində göstərilən materialların təqdim edilməsi tələbi irəli sürülmədən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501. Tranzit daşıma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501.1. Xarici dövlətin sorğu edən səlahiyyətli hakimiyyət orqanının vəsatəti əsasında Azərbaycan Respublikasının sorğu edilən cinayət təqibi orqanı üçüncü dövlətlər tərəfindən verilmiş şəxslərin öz ərazisi ilə tranzit daşınmasına icazə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501.2. Belə daşımaya icazə verilməsi haqqında vəsatətə Azərbaycan Respublikasının cinayət təqibi orqanı tərəfindən şəxsin verilməsi xahişi ilə rəsmi müraciətin baxılması üçün müəyyən edilmiş qaydada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501.3. Azərbaycan Respublikasının sorğu edilən cinayət təqibi orqanı tranzit daşımanı özünün ən məqsədəuyğun hesab etdiyi üsulla həyata keçirilməsinə icazə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502. Cinayət təqibinin həyata keçirilməsi vəzifəsi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502.1. Azərbaycan Respublikasının cinayət təqibi orqanı xarici dövlətin səlahiyyətli hakimiyyət orqanının rəsmi müraciəti əsasında sorğu edən dövlətin ərazisində cinayətin törədilməsində şübhəli olan Azərbaycan Respublikasının vətəndaşları barəsində Azərbaycan Respublikası qanunvericiliyinə müvafiq olaraq cinayət təqibini həyata keçirməlidir.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502.2. Xarici dövlətin səlahiyyətli hakimiyyət orqanının cinayət təqibinin həyata keçirilməsini xahiş etdiyi cinayət qaydasında cəzalandırılmalı olan şəxsin törətdiyi əməl həmin cinayətdən zərər çəkmiş şəxslərin mülki iddiaya səbəb olduqda, həmin iddiaya bu şəxslərin zərərin ödənilməsi haqqında vəsatətləri olduqda, iş üzrə icraat zamanı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503. Cinayət təqibinin həyata keçirilməsi xahişi ilə rəsmi müraciətin məzmunu</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 Cinayət təqibinin həyata keçirilməsi xahişi ilə rəsmi müraciətdə aşağıdakılar göstərilməlidir: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503.1.1. Azərbaycan Respublikasının sorğu edilən cinayət təqibi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503.1.2. xarici dövlətin sorğu edən səlahiyyətli orqanının adı;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503.1.3. barəsində cinayət təqibinin həyata keçirilməsi xahiş olunan əməlin təfsiri;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503.1.4. əməlin törədilmə vaxtının və yerinin mümkün qədər dəqiq göstərilməsi;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503.1.5. sorğu edən xarici dövlətin əməlin cinayət hesab edilən cinayət qanununun müddəalarının, habelə iş üzrə icraat üçün mühüm əhəmiyyətə malik olan digər qanunvericilik normalarının mətni;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503.1.6. şübhəli şəxsin soyadı və adı, onun vətəndaşlığı, habelə onun şəxsiyyəti barəsində digər məlumatlar;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503.1.7. zərər çəkmiş şəxsin ərizəsi əsasında başlanan cinayət işləri üzrə zərər çəkmiş şəxslərin ərizələri və ziyanın ödənilməsi haqqında ərizələr;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503.1.8. cinayət nəticəsində vurulmuş zərərin məbləği.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503.2. Cinayət təqibinin həyata keçirilməsi xahişi ilə rəsmi müraciətə xarici dövlətin sorğu edən səlahiyyətli orqanının sərəncamında olan bütün sənədlər və sübutlar əlavə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503.3. Xarici dövlətin sorğu edən səlahiyyətli orqanı tərəfindən başlanmış cinayət işi göndərildikdə həmin iş üzrə araşdırma Azərbaycan Respublikasının sorğu edilən cinayət təqibi orqanı tərəfindən Azərbaycan Respublikasının qanunvericiliyinə müvafiq olaraq davam etdirilir. Cinayət işində olan hər bir sənəd və sübutlar xarici dövlətin səlahiyyətli orqanının gerbli möhürü ilə təsdiq edilməlidir.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504. Cinayət təqibinin nəticələri barədə bildiriş</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Azərbaycan Respublikasının sorğu edilən cinayət təqibi orqanı cinayət işi üzrə yekun qərar barədə xarici dövlətin sorğu edən səlahiyyətli hakimiyyət orqanına məlumat verməlidir. Xarici dövlətin sorğu edən səlahiyyətli hakimiyyət orqanının xahişi ilə onun ünvanına həmçinin iş üzrə yekun qərarının surəti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505. Əşyaların verilməsi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505.1. Azərbaycan Respublikasının sorğu edilən cinayət təqibi orqanı xarici dövlətin sorğu edən səlahiyyətli orqanının xahişi ilə aşağıdakı əşyaları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505.1.1. şəxsin verilməsinə səbəb olan cinayətin törədilməsi zamanı istifadə edilən əşyalar, o cümlədən cinayətin aləti, cinayət nəticəsində əldə edilmiş və ya ona görə haqq kimi alınmış əşyalar, habelə bu qaydada əldə edilmiş əşyaların əvəzinə cinayətkarın aldığı əşyalar;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505.1.2. cinayət işində sübut əhəmiyyətinə malik ola biləcək əşyalar.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505.2. Bu Məcəllənin 505.1-ci maddəsində göstərilən əşyalar həmçinin şəxsin ölümü, qaçması və ya digər hallarla əlaqədar onun verilməsi mümkün olmadıqda da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505.3. Bu Məcəllənin 505.1-ci maddəsində göstərilən əşyalar Azərbaycan Respublikasının sorğu edilən cinayət təqibi orqanına cinayət işi üzrə sübut kimi lazım olduqda onların verilməsi iş üzrə icraat qurtaranadək təxirə salına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505.4. Verilmiş əşyalara üçüncü şəxslərin hüququ qüvvədə qalır. İş üzrə icraat qurtardıqdan sonra bu əşyalar onları xarici dövlətin səlahiyyətli hakimiyyət orqanına vermiş Azərbaycan Respublikasının sorğu edilən cinayət təqibi orqanına əvəzsiz olaraq qaytarılmalıdır.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LVIII fəsil</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jc w:val="center"/>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Hökm və ya məhkəmənin digər yekun qərarlarının icrası qaydasında icraat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506. Hökm və ya məhkəmənin digər yekun qərarlarının icrasının cinayət cəzalarını </w:t>
      </w:r>
      <w:r w:rsidRPr="00840307">
        <w:rPr>
          <w:rFonts w:ascii="Palatino Linotype" w:eastAsia="Times New Roman" w:hAnsi="Palatino Linotype" w:cs="Times New Roman"/>
          <w:b/>
          <w:bCs/>
          <w:i/>
          <w:iCs/>
          <w:color w:val="000000"/>
          <w:sz w:val="27"/>
          <w:szCs w:val="27"/>
        </w:rPr>
        <w:t>və cinayət-hüquqi xarakterli digər tədbirləri</w:t>
      </w:r>
      <w:r w:rsidRPr="00840307">
        <w:rPr>
          <w:rFonts w:ascii="Palatino Linotype" w:eastAsia="Times New Roman" w:hAnsi="Palatino Linotype" w:cs="Times New Roman"/>
          <w:b/>
          <w:bCs/>
          <w:color w:val="000000"/>
          <w:sz w:val="27"/>
          <w:szCs w:val="27"/>
        </w:rPr>
        <w:t> icra edən müəssisə və orqanlar tərəfindən vaxtında və lazımınca təmin edilməsi üzrə məhkəmələrin vəzifələri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506.0. Hökm və ya məhkəmənin digər yekun qərarlarını çıxarmış məhkəmələr (onların çıxarılması zamanı məhkəmə iclasında sədrlik edən hakimlər) aşağıdakı hərəkətləri yerinə yetirməlidirlər: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506.0.1. məhkəmələrin qanuni qüvvəyə minmiş hökmlərinin və ya digər yekun qərarlarının icrası barədə dərhal göstəriş vermək;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506.0.2. hökm və ya məhkəmənin digər yekun qərarlarının vaxtında və lazımınca icrası üzərində nəzarəti müvafiq müraciətlərə məhkəmə iclasında baxarkən həyata keçirmək;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506.0.3. hər hansı şəxs tərəfindən hökmün və ya məhkəmənin digər yekun qərarının icra edilməməsi və ya onların icrasına maneçilik törədilməsinin hər bir halına onları icra etməyən şəxs barəsində cinayət təqibinin başlanması məqsədi ilə prokurorun diqqətini cəlb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506.0.4. məhkumun</w:t>
      </w:r>
      <w:r w:rsidRPr="00840307">
        <w:rPr>
          <w:rFonts w:ascii="Palatino Linotype" w:eastAsia="Times New Roman" w:hAnsi="Palatino Linotype" w:cs="Times New Roman"/>
          <w:i/>
          <w:iCs/>
          <w:color w:val="000000"/>
          <w:sz w:val="27"/>
          <w:szCs w:val="27"/>
        </w:rPr>
        <w:t>, barəsində cinayət-hüquqi tədbirlər tətbiq edilən hüquqi şəxsin nümayəndəsinin ərizəsinə və ya cəzanı və ya cinayət-hüquqi xarakterli digər tədbirləri</w:t>
      </w:r>
      <w:r w:rsidRPr="00840307">
        <w:rPr>
          <w:rFonts w:ascii="Palatino Linotype" w:eastAsia="Times New Roman" w:hAnsi="Palatino Linotype" w:cs="Times New Roman"/>
          <w:color w:val="000000"/>
          <w:sz w:val="27"/>
          <w:szCs w:val="27"/>
        </w:rPr>
        <w:t> icra edən müəssisə, yaxud orqanın təqdimatına baxmaq, habelə öz tәşәbbüsü ilə hökmün və ya məhkəmənin digər yekun qərarının icrası ilə bağlı bütün şübhə və anlaşılmazlıqları həll etmək;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506.0.5. bu Məcəllədə nəzərdə tutulmuş digər səlahiyyətlərindən istifadə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507. Hökmün və ya məhkəmənin digər yekun qərarının icrası barədə hakimin göstərişi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507.1. Hökmün və ya məhkəmənin digər yekun qərarının icrası barədə hakimin göstərişi, bir qayda olaraq, məhkəmənin müvafiq hökmünün və ya qərarının qanuni qüvvəyə mindiyi andan təxirə salınmadan yerinə yetirilir.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507.2. Təqsirləndirilən şəxsə bəraət verilməsi və ya onun cəzadan azad edilməsi haqqında məhkəmənin hökmünün icrası barədə hakimin göstərişi hökm elan edildikdən dərhal sonra verilir. Belə halda məhkəmə iclası zalında olan təqsirləndirilən şəxs dərhal həbsdən azad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507.3. Hökm elan edildikdən sonra hakimin göstərişi ilə aşağıdakı hallarda təqsirləndirilən şəxs dərhal həbsdən azad edilir: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507.3.1. şəxs cəza təyin edilmədən məhkum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507.3.2. şəxs azadlıqdan məhrum etməyə şərti və ya hökmün icrası təxirə salınmaqla məhkum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507.3.3. şəxs azadlıqdan məhrum etmə ilə bağlı olmayan cəzaya məhkum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507.3.4. şəxs tutulma və ya qətimkan tədbirinin tətbiq edilməsi nəticəsində həbsdə olduğu və ya apellyasiya, yaxud kassasiya qaydasında ləğv edilmiş qərar əsasında həmin cinayət işi üzrə cəza çəkdiyi müddəti aşmayan müddətə azadlıqdan məhrum etməyə məhkum edildikdə.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507.4. Hökmün və ya məhkəmənin digər yekun qərarının icra edilməsi haqqında hakimin göstərişi hökm və ya məhkəmənin digər yekun qərarının icraya yönəldilməsi vəzifəsi üzərinə qoyulmuş müəssisə və orqanların vəzifəli şəxslərinə göndərilir. Hakimin göstərişi ilə birlikdə, həmçinin məhkəmənin müvafiq hökmünün və ya digər yekun qərarının surəti göndərilir.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507.5. Hökmün icra edilməsi haqqında göstərişlə eyni zamanda hakim həbsdə olan və azadlıqdan məhrum etməyə məhkum edilmiş şəxsin razılığı ilə onun ailəsinə hökmün icraya yönəldilməsi barədə məlumat verir.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507.6. Hökmlə məhkumun xüsusi və ya hərbi rütbədən, fəxri addan, yaxud dövlət təltifindən məhrum edilməsi haqqında məsələ nəzərdə tutulduğu halda, hakim məhkumun müvafiq icra hakimiyyəti orqanı tərəfindən verilmiş ali xüsusi və ya ali hərbi rütbədən, yaxud fəxri addan və ya dövlət təltifindən məhrum edilməsi məsələsinə baxılması üçün bu barədə təqdimatı və məhkəmə hökmünün surətini müvafiq icra hakimiyyəti orqanına göndərir, digər dövlət orqanı tərəfindən verilmiş xüsusi və ya hərbi rütbədən, yaxud təltifdən məhrum edilməsi hallarında isə bu barədə məhkəmə hökmünün surətini icra olunması üçün həmin orqana göndərir.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lastRenderedPageBreak/>
        <w:t>Maddə 508. Hökmün və ya məhkəmənin digər yekun qərarlarının icrası sahəsində vəzifəli şəxslərin vəzifələri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508.1. Müvafiq müəssisə və ya orqanların vəzifəli şəxsləri təxirə salınmadan hökm, yaxud məhkəmənin digər yekun qərarının lazımınca icrasını təmin etməli və onun icraya yönəldilməsi barədə göstəriş vermiş hakimə dərhal məlumat verməlidirlər.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508.2. Cəzanı icra edən müəssisə və ya orqanın vəzifəli şəxsləri hökmün və ya məhkəmənin digər yekun qərarının icrası barədə göstəriş vermiş hakimə, habelə məhkumun razılığı ilə onun ailəsinə və ya yaxın qohumlarından birinə, yaxud məhkumun göstərdiyi şəxsə cəzanın icrası, cəzanın çəkildiyi yer, məhkumun yerdəyişmələri və azad edilməsi barədə dərhal məlumat verir.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508.3. Bu Məcəllənin 508.1 və 508.2-ci maddələrinin tələblərinə müvafiq olaraq hökmün və ya məhkəmənin digər yekun qərarının icrasından boyun qaçıran, yaxud onları lazımınca icra etməyən müvafiq orqanların vəzifəli şəxsləri Azərbaycan Respublikasının qanunvericiliyi ilə nəzərdə tutulmuş cinayət məsuliyyəti daşıyırlar.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509. Məhkəmə hökmünün icrası zamanı məhkumun hüquqlarının təmin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 Məhkəmənin hökmü çıxarıldıqdan sonra onun icrası qurtaranadək məhkum edilmiş şəxs aşağıdakı məsələlərə dair ərizə ilə məhkəməyə müraciət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509.1.1. cəzanın çəkilməsinin təxirə salınması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509.1.2. xəstəliyə və ya ittiham hökmünün icrası müddətinin başa çatmasına görə cəza çəkməkdən azad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509.1.3. cəzadan şərti olaraq vaxtından əvvəl azad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509.1.4. cəzanın çəkilməmiş hissəsinin daha yüngül cəza ilə əvəz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509.1.5. cəzaçəkmə və ya tərbiyə müəssisələrinin növünün dəyişdirilməsi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509.1.6. amnistiyanın tətbiq edilməməsi və ya düzgün tətbiq edilməməsi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509.1.7. müalicə müəssisəsində saxlanılma vaxtının cəzaçəkmə müddətinə daxil edilməsi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509.1.8. məhkumluğun vaxtından əvvəl götürülməsi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509.1.9. bu Məcəllədə nəzərdə tutulmuş digər məsələlər haqqında.</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509.2. Məhkumun bu Məcəllənin 509.1-ci maddəsində göstərilən ərizələrinə bu Məcəllənin 510—520-ci maddələrinə uyğun olaraq məhkəmə tərəfindən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509.3. Məhkumun bu Məcəllənin 509.1-ci maddəsində göstərilən ərizələrinə məhkəmə tərəfindən baxılarkən məhkum, onun müdafiəçisi və ya qanuni nümayəndəsi aşağıdakı hüquqlara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509.3.1. məhkəmə iclasında iştirak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509.3.2. sübutlar təqdim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509.3.3. vəsatətlər qaldırmaq və etirazlar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509.3.4. bütün materiallarla tanış olmaq.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509.4. Yetkinlik yaşına çatmayan və ya fiziki qüsurlardan, yaxud psixi xəstəliklərdən əzab çəkən şəxsin barəsində hökmlərin və ya məhkəmənin digər yekun qərarlarının icrasına dair bu Məcəllənin 509.1-ci maddəsində göstərilən məsələlərə dair həmin şəxsin əvəzinə onun qanuni nümayəndəsi və ya müdafiəçisi məhkəməyə ərizə ilə müraciət edə bilər. Belə halda məhkəmə tərəfindən bu ərizələrə baxılması zamanı göstərilən şəxsin qanuni nümayəndəsinin və ya müdafiəçisinin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510. Hökmün </w:t>
      </w:r>
      <w:r w:rsidRPr="00840307">
        <w:rPr>
          <w:rFonts w:ascii="Palatino Linotype" w:eastAsia="Times New Roman" w:hAnsi="Palatino Linotype" w:cs="Times New Roman"/>
          <w:b/>
          <w:bCs/>
          <w:i/>
          <w:iCs/>
          <w:color w:val="000000"/>
          <w:sz w:val="27"/>
          <w:szCs w:val="27"/>
        </w:rPr>
        <w:t>və ya məhkəmənin digər yekun qərarının</w:t>
      </w:r>
      <w:r w:rsidRPr="00840307">
        <w:rPr>
          <w:rFonts w:ascii="Palatino Linotype" w:eastAsia="Times New Roman" w:hAnsi="Palatino Linotype" w:cs="Times New Roman"/>
          <w:b/>
          <w:bCs/>
          <w:color w:val="000000"/>
          <w:sz w:val="27"/>
          <w:szCs w:val="27"/>
        </w:rPr>
        <w:t> icrasının təxirə salınması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510.1. Cinayət qanunu ilə nəzərdə tutulmuş hallarda hamilə və ya </w:t>
      </w:r>
      <w:r w:rsidRPr="00840307">
        <w:rPr>
          <w:rFonts w:ascii="Palatino Linotype" w:eastAsia="Times New Roman" w:hAnsi="Palatino Linotype" w:cs="Times New Roman"/>
          <w:i/>
          <w:iCs/>
          <w:color w:val="000000"/>
          <w:sz w:val="27"/>
          <w:szCs w:val="27"/>
        </w:rPr>
        <w:t>on dörd yaşına qədər</w:t>
      </w:r>
      <w:r w:rsidRPr="00840307">
        <w:rPr>
          <w:rFonts w:ascii="Palatino Linotype" w:eastAsia="Times New Roman" w:hAnsi="Palatino Linotype" w:cs="Times New Roman"/>
          <w:color w:val="000000"/>
          <w:sz w:val="27"/>
          <w:szCs w:val="27"/>
        </w:rPr>
        <w:t> uşağı olan məhkum edilmiş qadın, habelə </w:t>
      </w:r>
      <w:r w:rsidRPr="00840307">
        <w:rPr>
          <w:rFonts w:ascii="Palatino Linotype" w:eastAsia="Times New Roman" w:hAnsi="Palatino Linotype" w:cs="Times New Roman"/>
          <w:i/>
          <w:iCs/>
          <w:color w:val="000000"/>
          <w:sz w:val="27"/>
          <w:szCs w:val="27"/>
        </w:rPr>
        <w:t>on dörd</w:t>
      </w:r>
      <w:r w:rsidRPr="00840307">
        <w:rPr>
          <w:rFonts w:ascii="Palatino Linotype" w:eastAsia="Times New Roman" w:hAnsi="Palatino Linotype" w:cs="Times New Roman"/>
          <w:color w:val="000000"/>
          <w:sz w:val="27"/>
          <w:szCs w:val="27"/>
        </w:rPr>
        <w:t> yaşına çatmamış uşağını təkbaşına böyüdən kişi barəsində cəzanın çəkilməsi hökmü çıxarmış məhkəmə tərəfindən uşağın </w:t>
      </w:r>
      <w:r w:rsidRPr="00840307">
        <w:rPr>
          <w:rFonts w:ascii="Palatino Linotype" w:eastAsia="Times New Roman" w:hAnsi="Palatino Linotype" w:cs="Times New Roman"/>
          <w:i/>
          <w:iCs/>
          <w:color w:val="000000"/>
          <w:sz w:val="27"/>
          <w:szCs w:val="27"/>
        </w:rPr>
        <w:t>on dörd </w:t>
      </w:r>
      <w:r w:rsidRPr="00840307">
        <w:rPr>
          <w:rFonts w:ascii="Palatino Linotype" w:eastAsia="Times New Roman" w:hAnsi="Palatino Linotype" w:cs="Times New Roman"/>
          <w:color w:val="000000"/>
          <w:sz w:val="27"/>
          <w:szCs w:val="27"/>
        </w:rPr>
        <w:t>yaşı tamam olanadək təxirə salına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510.2. Mülki iddia və ya zərərin digər formada ödənilməsinə dair məhkəmə hökmünün icrasının təxirə salınması haqqında məsələ işin konkret halları və məhkumun maddi vəziyyəti nəzərə alınmaqla məhkəmə tərəfindən həll edilir.</w:t>
      </w: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510.3. Məhkum </w:t>
      </w:r>
      <w:r w:rsidRPr="00840307">
        <w:rPr>
          <w:rFonts w:ascii="Palatino Linotype" w:eastAsia="Times New Roman" w:hAnsi="Palatino Linotype" w:cs="Times New Roman"/>
          <w:i/>
          <w:iCs/>
          <w:color w:val="000000"/>
          <w:sz w:val="27"/>
          <w:szCs w:val="27"/>
        </w:rPr>
        <w:t>və ya hüquqi şəxs</w:t>
      </w:r>
      <w:r w:rsidRPr="00840307">
        <w:rPr>
          <w:rFonts w:ascii="Palatino Linotype" w:eastAsia="Times New Roman" w:hAnsi="Palatino Linotype" w:cs="Times New Roman"/>
          <w:color w:val="000000"/>
          <w:sz w:val="27"/>
          <w:szCs w:val="27"/>
        </w:rPr>
        <w:t> tərəfindən cərimənin 1 (bir) ay müddətində ödənilməsi mümkün olmadıqda, cərimənin ödənilməsi 6 (altı) ayadək müddətdə təxirə salına və ya müddəti göstərilməklə hissə-hissə ödənilə bilər.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510.4. Bu Məcəllənin 510.1 və 510.3-cü maddələrində nəzərdə tutulmuş hallarda hökmün icrasının təxirə salınması məsələsinə məhkumun ərizəsi əsasında məhkəmə tərəfindən baxılır. </w:t>
      </w:r>
      <w:r w:rsidRPr="00840307">
        <w:rPr>
          <w:rFonts w:ascii="Palatino Linotype" w:eastAsia="Times New Roman" w:hAnsi="Palatino Linotype" w:cs="Times New Roman"/>
          <w:i/>
          <w:iCs/>
          <w:color w:val="000000"/>
          <w:sz w:val="27"/>
          <w:szCs w:val="27"/>
        </w:rPr>
        <w:t>Bu Məcəllənin 510.3-cü maddəsində nəzərdə tutulmuş halda hüquqi şəxs barəsində cərimə növündə cinayət-hüquqi tədbirin tətbiq edilməsi haqqında məhkəmənin yekun qərarının icrasının təxirə salınması məsələsinə hüquqi şəxsin nümayəndəsinin ərizəsi əsasında məhkəmə tərəfindən baxılır.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511. Xəstəliyə görə cəzanı çəkməkdən azad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511.1. Məhkumun cəzanın çəkilməsinə mane olan ağır xəstəliyə tutulduğu halda, cəzaçəkmə yeri üzrə birinci instansiya məhkəməsi cinayət qanununun müddəalarına müvafiq olaraq həkim komissiyasının rəyi əsasında həmin şəxsi cəza çəkməkdən azad edə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511.2. Məhkumun cəza çəkməkdən azad edilməsi haqqında məsələyə məhkumun, onun müdafiəçisinin və ya qanuni nümayəndəsinin ərizəsi, yaxud cəzaçəkmə müəssisəsi müdriyyətinin təqdimatı əsasında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511.3. Psixi xəstəliyə tutulmuş məhkum cəzanı çəkməkdən azad edildiyi halda, məhkəmə onun barəsində tibbi xarakterli məcburi tədbirlər tətbiq etmək, yaxud onu səhiyyə orqanlarının və ya qohumlarının himayəsinə vermək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511.4. Psixi xəstəliyə tutulmuş şəxslər istisna olmaqla ağır xəstəliyə tutulmuş şəxslərin cəzanı çəkməkdən azad edilməsi haqqında məsələni həll edərkən, məhkəmə törədilmiş cinayətin ağırlığını, məhkumun şəxsiyyətini və digər halları nəzərə alır.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511.5. Məhkəmə məhkumu xəstəliyinə görə cəzanı çəkməkdən azad edərkən, onu həm əsas, həm də əlavə cəzadan azad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512. İttiham hökmünün icrası müddətinin başa çatmasına görə cəza çəkməkdən azad etmə, habelə cəzanın çəkilməsinin təxirə salınmasını ləğv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512.1. Cinayət qanununun müddəalarına müvafiq olaraq hökm çıxarmış məhkəmə ittiham hökmünün icrası müddətinin başa çatmasına görə məhkumu onun ərizəsi əsasında cəza çəkməkdən azad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512.2. Cəzanın çəkilməsinin təxirə salınmasının ləğv edilməsi və məhkumun azadlıqdan məhrum etmə cəzasının çəkilməsi üçün göndərilməsi cəzaları icra edən müəssisə və ya orqanın təqdimatına əsasən cinayət qanununun müddəalarına müvafiq olaraq hökm çıxarmış məhkəmə tərəfindən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513. Cəza çəkməkdən şərti olaraq vaxtından əvvəl azad etmə və cəzanın çəkilməmiş hissəsini daha yüngül cəza ilə əvəz etmə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513.1. Cəza çəkməkdən şərti olaraq vaxtından əvvəl azad etmə və cəzanın çəkilməmiş hissəsini daha yüngül cəza ilə əvəz etmə məhkumun ərizəsi, habelə yetkinlik yaşına çatmayanların işləri və hüquqlarının müdafiəsi üzrə komissiyanın vəsatəti əsasında cinayət qanununun müddəalarına müvafiq olaraq cinayət cəzalarını icra edən müəssisə və ya orqanın mülahizəsi nəzərə alınmaqla məhkəmə cəzanın çəkildiyi yer üzrə birinci instansiya məhkəməsi tərəfindən tətbiq olunur.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513.2. Məhkəmə cəzanın çəkilməsindən şərti olaraq vaxtından əvvəl azad etmədən və ya cəzanın çəkilməmiş hissəsini daha yüngül cəza ilə əvəz etmədən imtina etdikdə, həmin məsələlər üzrə ərizənin və ya vəsatətin təkrarən baxılmasına müvafiq ərizənin təmin edilməsinin rədd edilməsi haqqında məhkəmə qərarı çıxarıldığı gündən azı 6 (altı) ay keçdikdən sonra yol verilir. </w:t>
      </w:r>
      <w:r w:rsidRPr="00840307">
        <w:rPr>
          <w:rFonts w:ascii="Palatino Linotype" w:eastAsia="Times New Roman" w:hAnsi="Palatino Linotype" w:cs="Times New Roman"/>
          <w:i/>
          <w:iCs/>
          <w:color w:val="000000"/>
          <w:sz w:val="27"/>
          <w:szCs w:val="27"/>
        </w:rPr>
        <w:t xml:space="preserve">Ömürlük azadlıqdan məhrum etmə cəzasına məhkum edilmiş şəxs barəsində eyni </w:t>
      </w:r>
      <w:r w:rsidRPr="00840307">
        <w:rPr>
          <w:rFonts w:ascii="Palatino Linotype" w:eastAsia="Times New Roman" w:hAnsi="Palatino Linotype" w:cs="Times New Roman"/>
          <w:i/>
          <w:iCs/>
          <w:color w:val="000000"/>
          <w:sz w:val="27"/>
          <w:szCs w:val="27"/>
        </w:rPr>
        <w:lastRenderedPageBreak/>
        <w:t>məzmunlu ərizənin məhkəmə tərəfindən rədd olunması hallarında isə təkrar ərizə belə qərarın çıxarıldığı gündən azı 1 (bir) il keçdikdə verilə bilər.</w:t>
      </w: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514. Cəzaçəkmə müəssisələrinin növünün dəyişdirilməsi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514.1. Cəzaçəkmə müəssisələrinin növünün dəyişdirilməklə məhkumun bir növ cəzaçəkmə müəssisəsindən başqa növ cəzaçəkmə müәssəsinә keçirilməsi cinayət qanununun müddəalarına müvafiq olaraq məhkumun ərizəsi və ya cəzaçəkmə müəssisəsinin təqdimatı əsasında cəzaçəkmə müəssisəsinin mülahizәsi nəzərə alınmaqla cəzanın çəkildiyi yer üzrə birinci instansiya məhkəməsi tərəfindən həyata keçirilir.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514.2. Yetkinlik yaşına çatmayan məhkumun bir növ tərbiyə müəssisəsindən başqa növ tərbiyə müəssisəsinə və ya tərbiyə müəssisəsindən cəzaçəkmə müəssisəsinə keçirilməsi məhkumun qanuni nümayəndəsi və ya müdafiəçisinin ərizəsi və ya tərbiyə müəssisəsinin təqdimatı əsasında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514.3. Məhkəmə cəzaçəkmə və ya tərbiyə müəssisəsinin növünün dəyişdirilməsindən imtina etdikdə belə müraciətə təkrarən baxılmasına müraciətin rədd edilməsi haqqında məhkəmə qərarı çıxarıldığı gündən azı 6 (altı) ay keçdikdən sonra yol verilir.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514.4. Yetkinlik yaşına çatmış məhkumun tərbiyə müəssisəsindən cəzaçəkmə müəssisəsinə keçirilməsi haqqında məsələni həll edərkən, məhkəmə onun islah olunmasını nəzərə almalıdır. Məhkum iyirmi yaşı tamam olanadək tərbiyə müəssisəsində saxlanıla bilər.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515. Məhkumun barəsində amnistiyanın tətbiq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515.1. Cəza çəkən məhkumun barəsində amnistiyanın tətbiqi cəzanı icra edən müəssisə və ya orqan tərəfindən amnistiya aktının müddəalarına uyğun həyata keçirilir.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515.2. Amnistiya aktının tətbiq edilməməsi və ya düzgün tətbiq edilməməsi haqqında məhkumun ərizəsinə amnistiya aktı və cinayət qanununun müddəalarına müvafiq olaraq cəzanı icra edən müəssisə və ya orqanın mülahizəsi nəzərə alınmaqla cəzanın çəkildiyi yer üzrə birinci instansiya məhkəməsi tərəfindən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516. Müalicə müəssisəsində saxlama vaxtının cəzaçəkmə müddətinə daxil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xml:space="preserve">Azadlıqdan məhrum etmə növündə cəza çəkən şəxs cəzaçəkmə müddətində cəzaçəkmə müəssisələrindən kənarda mühafizə altında müalicə müəssisəsinə yerləşdirildikdə, cəzanın çəkildiyi yer üzrə birinci instansiya məhkəməsi </w:t>
      </w:r>
      <w:r w:rsidRPr="00840307">
        <w:rPr>
          <w:rFonts w:ascii="Palatino Linotype" w:eastAsia="Times New Roman" w:hAnsi="Palatino Linotype" w:cs="Times New Roman"/>
          <w:color w:val="000000"/>
          <w:sz w:val="27"/>
          <w:szCs w:val="27"/>
        </w:rPr>
        <w:lastRenderedPageBreak/>
        <w:t>məhkumun ərizəsi əsasında məhkumun müalicə müəssisəsində saxlandığı vaxtı cәzaçәkmә müddətinə daxil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517. Məhkumluğun vaxtından əvvəl götürülməsi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517.1. Məhkumluğun vaxtından əvvəl götürülməsini aşağıdakı məhkəmələr həyata keçirir: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517.1.1. şərti məhkum edilmiş, ittiham hökmünün icrası müddətinin başa çatmasına görə cəzadan və ya cəzanı çəkməkdən azad edilmiş şəxslər barəsində—hökmü çıxarmış məhkəmə və ya yaşayış yeri üzrə birinci instansiya məhkəməsi;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517.1.2. xəstəliyə görə cəza çəkməkdən azad edilmiş və ya cəzanı çəkməkdən şərti olaraq vaxtından əvvəl azad edilmiş şəxslər barəsində—cəzanın çəkildiyi yer üzrə birinci instansiya məhkəməsi;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517.1.3. müxtəlif cəza növlərinə məhkum edilmiş digər şəxslər barəsində cəza çəkənin yaşayış yeri üzrə birinci instansiya məhkəməsi.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517.2. Məhkumluğun vaxtından əvvəl götürülməsi məhkəmə tərəfindən məhkumun ərizəsi, habelə yetkinlik yaşına çatmayanların işləri və hüquqlarının müdafiəsi üzrə komissiyanın vəsatəti əsasında cinayət qanununun müddəalarına müvafiq olaraq həyata keçirilir.</w:t>
      </w:r>
      <w:r w:rsidRPr="00840307">
        <w:rPr>
          <w:rFonts w:ascii="Palatino Linotype" w:eastAsia="Times New Roman" w:hAnsi="Palatino Linotype" w:cs="Times New Roman"/>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517.3. Məhkumluğun vaxtından əvvəl götürülməsi barədə məhkumun ərizəsinə, habelə yetkinlik yaşına çatmayanların işləri və hüquqlarının müdafiəsi üzrə komissiyanın vəsatətinə məhkəmə tərəfindən cəzanı icra edən müəssisə və ya orqanın mülahizəsi nəzərə alınmaqla baxılır.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518. Hökmün və ya məhkəmənin digər yekun qərarının icrası zamanı şübhələrin və anlaşılmazlıqların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518.0. Hökmü və ya digər yekun qərarını çıxarmış məhkəmə onun icrası zamanı yaranan aşağıdakı şübhə və anlaşılmazlıqları məhkumun </w:t>
      </w:r>
      <w:r w:rsidRPr="00840307">
        <w:rPr>
          <w:rFonts w:ascii="Palatino Linotype" w:eastAsia="Times New Roman" w:hAnsi="Palatino Linotype" w:cs="Times New Roman"/>
          <w:i/>
          <w:iCs/>
          <w:color w:val="000000"/>
          <w:sz w:val="27"/>
          <w:szCs w:val="27"/>
        </w:rPr>
        <w:t>və ya barəsində cinayət-hüquqi tədbirlər tətbiq edilmiş hüquqi şəxsin nümayəndəsinin ərizəsi, cəzanı və ya cinayət-hüquqi xarakterli digər tədbirləri</w:t>
      </w:r>
      <w:r w:rsidRPr="00840307">
        <w:rPr>
          <w:rFonts w:ascii="Palatino Linotype" w:eastAsia="Times New Roman" w:hAnsi="Palatino Linotype" w:cs="Times New Roman"/>
          <w:color w:val="000000"/>
          <w:sz w:val="27"/>
          <w:szCs w:val="27"/>
        </w:rPr>
        <w:t> icra edən müəssisə və ya orqanın təqdimatı əsasında, habelə öz təşəbbüsü ilə həll etmək hüququna malikdir: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518.0.1. hökmlə müəyyən edilmədiyi halda cəzanın həddini</w:t>
      </w:r>
      <w:r w:rsidRPr="00840307">
        <w:rPr>
          <w:rFonts w:ascii="Palatino Linotype" w:eastAsia="Times New Roman" w:hAnsi="Palatino Linotype" w:cs="Times New Roman"/>
          <w:i/>
          <w:iCs/>
          <w:color w:val="000000"/>
          <w:sz w:val="27"/>
          <w:szCs w:val="27"/>
        </w:rPr>
        <w:t>, hüquqi şəxslərə təyin edilmiş cinayət-hüquqi tədbirlərin növlərini və həddini </w:t>
      </w:r>
      <w:r w:rsidRPr="00840307">
        <w:rPr>
          <w:rFonts w:ascii="Palatino Linotype" w:eastAsia="Times New Roman" w:hAnsi="Palatino Linotype" w:cs="Times New Roman"/>
          <w:color w:val="000000"/>
          <w:sz w:val="27"/>
          <w:szCs w:val="27"/>
        </w:rPr>
        <w:t>dəqiq müəyyən etmək;</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518.0.2. hökmlə müəyyən edilmədiyi halda azadlıqdan məhrum etmə növündə cəzanın çəkilməli olduğu cəzaçəkmə və ya tərbiyə müəssisəsinin növünü müəyyən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518.0.3. hökmlə həll edilmədiyi və ya anlaşılmazlıqla həll edildiyi halda qətimkan tədbiri, məhkəmə xərclərinin bölüşdürülməsi və ya maddi sübutların taleyi haqqında məsələləri həll etmək;</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518.0.4. öz hökmünün və ya digər yekun qərarının başqa anlaşılmazlıqlarını aradan qaldırmaq.</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Maddə 519.</w:t>
      </w:r>
      <w:r w:rsidRPr="00840307">
        <w:rPr>
          <w:rFonts w:ascii="Palatino Linotype" w:eastAsia="Times New Roman" w:hAnsi="Palatino Linotype" w:cs="Times New Roman"/>
          <w:i/>
          <w:iCs/>
          <w:color w:val="000000"/>
          <w:sz w:val="27"/>
          <w:szCs w:val="27"/>
        </w:rPr>
        <w:t> </w:t>
      </w:r>
      <w:r w:rsidRPr="00840307">
        <w:rPr>
          <w:rFonts w:ascii="Palatino Linotype" w:eastAsia="Times New Roman" w:hAnsi="Palatino Linotype" w:cs="Times New Roman"/>
          <w:b/>
          <w:bCs/>
          <w:i/>
          <w:iCs/>
          <w:color w:val="000000"/>
          <w:sz w:val="27"/>
          <w:szCs w:val="27"/>
        </w:rPr>
        <w:t>Cəzaları icra edən müəssisə və ya orqanların</w:t>
      </w:r>
      <w:r w:rsidRPr="00840307">
        <w:rPr>
          <w:rFonts w:ascii="Palatino Linotype" w:eastAsia="Times New Roman" w:hAnsi="Palatino Linotype" w:cs="Times New Roman"/>
          <w:color w:val="000000"/>
          <w:sz w:val="27"/>
          <w:szCs w:val="27"/>
        </w:rPr>
        <w:t>, habelə tibbi xarakterli məcburi tədbirləri həyata keçirən müəssisələrin</w:t>
      </w:r>
      <w:r w:rsidRPr="00840307">
        <w:rPr>
          <w:rFonts w:ascii="Palatino Linotype" w:eastAsia="Times New Roman" w:hAnsi="Palatino Linotype" w:cs="Times New Roman"/>
          <w:b/>
          <w:bCs/>
          <w:i/>
          <w:iCs/>
          <w:color w:val="000000"/>
          <w:sz w:val="27"/>
          <w:szCs w:val="27"/>
        </w:rPr>
        <w:t> təqdimatı (vəsatəti) əsasında hökmün və ya məhkəmənin digər yekun qərarının icrasına dair başqa məsələlərin həll edilməsi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i/>
          <w:i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 Məhkumun yaşayış yeri üzrə məhkəmə cəzaları icra edən müəssisənin və ya orqanın təqdimatı əsasında hökmün və ya məhkəmənin digər yekun qərarının icrası ilə əlaqədar aşağıdakı məsələlərə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519.1.1. hökmün və ya məhkəmənin digər yekun qərarının icrasından boyun qaçıran şəxsə təyin olunmuş cəzanın digər cəza növü ilə əvəz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519.1.2. şərti məhkumetmə zamanı sınaq müddətinin uzadılması, şərti məhkum edilmiş şəxsin üzərinə qoyulmuş vəzifələrin dəyişdirilməsi, habelə şərti məhkumetmənin və ya şərti olaraq vaxtından əvvəl azad etmənin ləğv edilməsi, məhkumun məhkəmənin hökmü ilə təyin edilmiş cəzanın çəkilməsi üçün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519.1.2-1. azadlığın məhdudlaşdırılması növündə cəza çəkən məhkumun üzərinə əlavə vəzifələrin qoyulması və yaxud əvvəllər qoyulmuş vəzifələrin dəyişdirilməsi və ya ləğv edilməsi, habelə məhkumun yaşayış yerini dəyişdirməsinə icazə verilməsi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519.1.3. cəzasının çəkilməsi təxirə salınmış məhkumun cəzadan azad edilməsi və ya belə məhkumun cəzasının çəkilməmiş hissəsinin daha yüngül cəza növü ilə əvəz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519.1.4. cəzanın çəkilməsinin təxirə salınmasının ləğv edilməsi və məhkumun azadlıqdan məhrum etmə növündə cəzanın çəkilməsi üçün göndərilməsi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strike/>
          <w:color w:val="000000"/>
          <w:sz w:val="27"/>
          <w:szCs w:val="27"/>
        </w:rPr>
        <w:t>519.1.5. tibbi xarakterli məcburi tədbirlərin ləğv edilməsi barədə.</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 Məhkumun yaşayış yeri üzrə məhkəmə bu Məcəllənin 152-ci maddəsinə uyğun olaraq cəzaları icra edən müəssisənin və ya orqanın vəsatəti və müvafiq ərazi üzrə ibtidai araşdırmaya prosessual rəhbərliyi həyata keçirən prokurorun təqdimatı əsasında hökmün və ya məhkəmənin digər yekun qərarının icrası ilə əlaqədar aşağıdakı məsələlərə baxır: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519.2.1. hökmün və ya məhkəmənin digər yekun qərarının icrasından boyun qaçıran şəxsin hökmün, yaxud məhkəmənin digər yekun qərarının icrası yerinə məcburi göndərilməsi və ya ona təyin olunmuş cəzanın müəyyən müddətə azadlıqdan məhrum etmə cəzası ilə əvəz edilməsi məsələlərinin həlli üçün məhkumun tutulması barədə;</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519.2.2. şərti məhkumetmənin, cəzadan şərti olaraq vaxtından əvvəl azad etmənin və ya cəzanın çəkilməsinin təxirə salınmasının ləğv edilərək məhkumun məhkəmənin hökmü ilə təyin edilmiş müəyyən müddətə azadlıqdan məhrum etmə növündə cəzanın çəkilməsi üçün göndərilməsi məsələlərinin həlli üçün məhkumun tutulması barədə.</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519.2-1. Tibbi xarakterli məcburi tədbirlərin tətbiqi məsələlərinə dair cəzaçəkmə müəssisəsinin və ya məcburi müalicəni həyata keçirən tibb müəssisəsinin müraciəti aşağıdakı qaydada həll edilir:</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 xml:space="preserve">519.2-1.1. psixi pozuntusu olan şəxslər barəsində tibbi xarakterli məcburi tədbirlərin tətbiqinin uzadılması, dəyişdirilməsi və ya ləğv edilməsi məsələlərinə məcburi müalicəni həyata keçirən tibb müəssisəsinin müdiriyyətinin təqdimatı və həkim-psixiatr </w:t>
      </w:r>
      <w:r w:rsidRPr="00840307">
        <w:rPr>
          <w:rFonts w:ascii="Palatino Linotype" w:eastAsia="Times New Roman" w:hAnsi="Palatino Linotype" w:cs="Times New Roman"/>
          <w:i/>
          <w:iCs/>
          <w:color w:val="000000"/>
          <w:sz w:val="27"/>
          <w:szCs w:val="27"/>
        </w:rPr>
        <w:lastRenderedPageBreak/>
        <w:t>komissiyasının rəyi nəzərə alınmaqla həmin tədbirlərin tətbiq edildiyi yer üzrə birinci instansiya məhkəməsi tərəfindən baxılır;</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519.2-1.2. ixtisaslaşdırılmış tibb müəssisələrində məcburi müalicədə olan narkoloji xəstələrin məcburi müalicədən vaxtından əvvəl azad edilməsi və ya məcburi müalicə müddətinin uzadılması məsələlərinə məcburi müalicəni həyata keçirən müəssisənin müdiriyyətinin təqdimatı və həkim-məsləhət komissiyasının rəyi nəzərə alınmaqla müəssisənin yerləşdiyi yer üzrə birinci instansiya məhkəməsi tərəfindən baxılır;</w:t>
      </w:r>
    </w:p>
    <w:p w:rsidR="00840307" w:rsidRPr="00840307" w:rsidRDefault="00840307" w:rsidP="00840307">
      <w:pPr>
        <w:spacing w:after="0" w:line="240" w:lineRule="auto"/>
        <w:ind w:firstLine="54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519.2-1.3. cəzaçəkmə müəssisələrində cəza çəkən narkoloji xəstə məhkumlar barəsində tibbi xarakterli məcburi tədbirlərin tətbiqinin ləğv edilməsi məsələsinə məcburi müalicəni həyata keçirən cəzaçəkmə müəssisəsinin müdiriyyətinin təqdimatı və həkim-məsləhət komissiyasının rəyi nəzərə alınmaqla cəzanın çəkildiyi yer üzrə birinci instansiya məhkəməsi tərəfindən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519.3. Azərbaycan Respublikasının hüdudlarından kənara məcburi çıxarma cəzasının vaxtında icrasına mane olan üzrlü səbəblər olduqda cəzanı icra edən orqanın təqdimatı əsasında əcnəbi və ya vətəndaşlığı olmayan şəxslərin saxlanıldığı yer üzrə birinci instansiya məhkəməsi həmin cəzanın Azərbaycan Respublikası Cəzaların İcrası Məcəlləsində müəyyən edilmiş icra müddətinin uzadılması məsələsinə baxır.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520. Hökmün və ya məhkəmənin digər yekun qərarının icrası qaydasında məsələlərə dair müraciətlərə məhkəmə iclasında baxılması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520.1. Hökmün və ya məhkəmənin digər yekun qərarının icrası qaydasında məsələlərə dair müraciətlərə onlar məhkəməyə daxil olduqdan sonra 10 (on) gündən gec olmayaraq məhkəmə iclasında baxılır.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520.2. Hökmün və ya məhkəmənin digər yekun qərarının icrası qaydasında məsələlər üzrə məhkəmə iclasında iştirak etmək hüququna aşağıdakı şəxslər malikdirlər: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520.2.1. məhkum və onun müdafiəçisi və ya qanuni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520.2.2. hökmün və ya məhkəmənin digər yekun qərarının icra edilməsi vəzifəsi üzərinə qoyulmuş müəssisə və ya orqanın nümayəndəsi;</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520.2.3. prokuror.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520.3. Bu Məcəllə ilə müəyyən edilmiş hallarda hökmün və ya məhkəmənin digər yekun qərarının icrası ilə əlaqədar məsələlərə baxılması üzrə məhkəmə iclasında müdafiəçinin iştirakı məcburidir.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520.4. Məhkumun xəstəliyə görə cəzadan azad edilməsi yaxud onun xəstəxanaya yerləşdirilməsi məsələsinə dair və məsələ mülki iddiaya aid olduqda, məhkəmə iclasına həmçinin müvafiq olaraq rəy vermiş həkim komissiyasının nümayəndəsi, mülki iddiaçı və ya onun nümayəndəsi çağırıla bilər. Hökmün və ya məhkəmənin digər yekun qərarının icrası qaydasında məsələlər üzrə hakim məhkəmə iclasında ifadələri dinləmək, müraciətdə göstərilən halları təsdiq və ya təkzib edən şəxsləri çağırıb dindirmək, müraciətin əsaslılığının yoxlanılması üçün zəruri olan sənəd və maddi sübutlar tələb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520.5. Müdafiəçinin iştirakı məcburi olan hallar istisna edilməklə hökmün və ya məhkəmənin digər yekun qərarının icrası qaydasında məsələlərə dair müraciətin baxılma yeri və vaxtı haqqında vaxtında məlumatlandırılmış bu Məcəllənin 520.2-ci maddəsində göstərilən şəxslərin məhkəmə iclasına gəlməməsi məhkəmə iclasının keçirilməsinə mane olmur.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 Hökmün və ya məhkəmənin digər yekun qərarının icrası qaydasında məsələlər üzrə məhkəmə iclası aşağıdakı ardıcıllıqla aparılır: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520.6.1. hakim məhkəmə iclasını açır, baxılan müraciəti elan edir, məhkəmə iclası iştirakçılarının səlahiyyətlərini yoxlayır və onlara hüquq və vəzifələrini izah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520.6.2. müraciət etmiş şəxs və ya onun nümayəndəsi müraciəti şifahi əsaslandırır, hakimin və məhkəmə iclasının digər iştirakçılarının suallarına cavab verir;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520.6.3. məhkəmə iclasında müraciətlə mənafeyinə toxunulan şəxslər, habelə onların müdafiəçiləri və nümayəndələri iştirak etdikdə, onlara izahat vermək və etirazlarını bildirmək imkanı yaradılır;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520.6.4. məhkəmə iclasında iştirak edən şəxslər baxılan məsələ üzrə çıxış edir və hakim onlara təqdim olunmuş sübutların tədqiqində iştirak etmək imkanı yaradır;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520.6.5. prokuror öz yekun sözündə məhkəməyə müraciətin təmin və ya rədd edilməsini təklif edir;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520.6.6. hakim bu Məcəllənin, Azərbaycan Respublikasının cinayət və digər qanunlarının tələblərinə müvafiq olaraq müraciətin təmin və ya rədd edilməsi barədə qərar çıxarır və onu iştirak edən şəxslərə </w:t>
      </w:r>
      <w:r w:rsidRPr="00840307">
        <w:rPr>
          <w:rFonts w:ascii="Palatino Linotype" w:eastAsia="Times New Roman" w:hAnsi="Palatino Linotype" w:cs="Times New Roman"/>
          <w:i/>
          <w:iCs/>
          <w:color w:val="000000"/>
          <w:sz w:val="27"/>
          <w:szCs w:val="27"/>
        </w:rPr>
        <w:t>dərhal</w:t>
      </w:r>
      <w:r w:rsidRPr="00840307">
        <w:rPr>
          <w:rFonts w:ascii="Palatino Linotype" w:eastAsia="Times New Roman" w:hAnsi="Palatino Linotype" w:cs="Times New Roman"/>
          <w:color w:val="000000"/>
          <w:sz w:val="27"/>
          <w:szCs w:val="27"/>
        </w:rPr>
        <w:t> elan edir.</w:t>
      </w:r>
      <w:r w:rsidRPr="00840307">
        <w:rPr>
          <w:rFonts w:ascii="Palatino Linotype" w:eastAsia="Times New Roman" w:hAnsi="Palatino Linotype" w:cs="Times New Roman"/>
          <w:b/>
          <w:bCs/>
          <w:color w:val="0000FF"/>
          <w:sz w:val="20"/>
          <w:szCs w:val="20"/>
          <w:vertAlign w:val="superscript"/>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i/>
          <w:iCs/>
          <w:color w:val="000000"/>
          <w:sz w:val="27"/>
          <w:szCs w:val="27"/>
        </w:rPr>
        <w:t>520.6-1. Hökmün və ya məhkəmənin digər yekun qərarının icrası qaydasında məsələlərə dair məhkəmənin qərarı bu Məcəllənin 520.1-ci maddəsində göstərilən müddət daxilində çıxarılmalı və qərarın surəti elan edildiyi vaxtdan 3 (üç) gündən gec olmayaraq bu Məcəllənin 520.2-ci maddəsində göstərilən şəxslərə verilməlidir.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520.7. Hökmün və ya məhkəmənin digər yekun qərarının icrası qaydasında çıxarılmış məhkəmə qərarından bu Məcəllədə nəzərdə tutulmuş qaydada apellyasiya və ya kassasiya şikayəti yaxud protesti verilə bilər.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Maddə 521. Xarici dövlətlərin məhkəmələrinin hökmlərinin və ya digər yekun qərarlarının icrası qaydası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7"/>
          <w:szCs w:val="27"/>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Azərbaycan Respublikasının məhkəmələri xarici dövlətlərin məhkəmələrinin hökmlərinin və ya digər yekun qərarlarının icrası məsələlərinə bu Məcəllənin, Azərbaycan Respublikasının cinayət və digər qanunlarının, habelə Azərbaycan Respublikasının tərəfdar çıxdığı beynəlxalq müqavilələrin müddəalarına müvafiq olaraq baxırlar.</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t> </w:t>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7"/>
          <w:szCs w:val="27"/>
        </w:rPr>
        <w:lastRenderedPageBreak/>
        <w:t> </w:t>
      </w:r>
    </w:p>
    <w:p w:rsidR="00840307" w:rsidRPr="00840307" w:rsidRDefault="00840307" w:rsidP="00840307">
      <w:pPr>
        <w:spacing w:after="0" w:line="240" w:lineRule="auto"/>
        <w:rPr>
          <w:rFonts w:ascii="Times New Roman" w:eastAsia="Times New Roman" w:hAnsi="Times New Roman" w:cs="Times New Roman"/>
          <w:sz w:val="24"/>
          <w:szCs w:val="24"/>
          <w:lang w:val="en-US"/>
        </w:rPr>
      </w:pPr>
      <w:r w:rsidRPr="00840307">
        <w:rPr>
          <w:rFonts w:ascii="Palatino Linotype" w:eastAsia="Times New Roman" w:hAnsi="Palatino Linotype" w:cs="Times New Roman"/>
          <w:color w:val="000000"/>
          <w:sz w:val="24"/>
          <w:szCs w:val="24"/>
        </w:rPr>
        <w:br w:type="textWrapping" w:clear="all"/>
      </w:r>
    </w:p>
    <w:p w:rsidR="00840307" w:rsidRPr="00840307" w:rsidRDefault="00840307" w:rsidP="00840307">
      <w:pPr>
        <w:spacing w:after="0" w:line="240" w:lineRule="auto"/>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
          <w:szCs w:val="2"/>
        </w:rPr>
        <w:t> </w:t>
      </w:r>
    </w:p>
    <w:p w:rsidR="00840307" w:rsidRPr="00840307" w:rsidRDefault="00840307" w:rsidP="00840307">
      <w:pPr>
        <w:spacing w:before="100" w:beforeAutospacing="1" w:after="100" w:afterAutospacing="1" w:line="240" w:lineRule="auto"/>
        <w:jc w:val="center"/>
        <w:outlineLvl w:val="0"/>
        <w:rPr>
          <w:rFonts w:ascii="Cambria" w:eastAsia="Times New Roman" w:hAnsi="Cambria" w:cs="Times New Roman"/>
          <w:b/>
          <w:bCs/>
          <w:color w:val="000000"/>
          <w:kern w:val="36"/>
          <w:sz w:val="32"/>
          <w:szCs w:val="32"/>
          <w:lang w:val="en-US"/>
        </w:rPr>
      </w:pPr>
      <w:bookmarkStart w:id="6" w:name="siyahi"/>
      <w:bookmarkStart w:id="7" w:name="_İSTİFADƏ_OLUNMUŞ_MƏNBƏ_SƏNƏDLƏRİNİN_1"/>
      <w:bookmarkEnd w:id="6"/>
      <w:bookmarkEnd w:id="7"/>
      <w:r w:rsidRPr="00840307">
        <w:rPr>
          <w:rFonts w:ascii="Palatino Linotype" w:eastAsia="Times New Roman" w:hAnsi="Palatino Linotype" w:cs="Times New Roman"/>
          <w:b/>
          <w:bCs/>
          <w:color w:val="800080"/>
          <w:kern w:val="36"/>
          <w:sz w:val="24"/>
          <w:szCs w:val="24"/>
          <w:u w:val="single"/>
        </w:rPr>
        <w:t>İSTİFADƏ OLUNMUŞ MƏNBƏ SƏNƏDLƏRİNİN SİYAHISI</w:t>
      </w:r>
    </w:p>
    <w:p w:rsidR="00840307" w:rsidRPr="00840307" w:rsidRDefault="00840307" w:rsidP="00840307">
      <w:pPr>
        <w:spacing w:after="240" w:line="240" w:lineRule="auto"/>
        <w:ind w:firstLine="540"/>
        <w:jc w:val="both"/>
        <w:rPr>
          <w:rFonts w:ascii="Palatino Linotype" w:eastAsia="Times New Roman" w:hAnsi="Palatino Linotype" w:cs="Times New Roman"/>
          <w:color w:val="000000"/>
          <w:sz w:val="20"/>
          <w:szCs w:val="20"/>
          <w:lang w:val="en-US"/>
        </w:rPr>
      </w:pPr>
      <w:r w:rsidRPr="00840307">
        <w:rPr>
          <w:rFonts w:ascii="Palatino Linotype" w:eastAsia="Times New Roman" w:hAnsi="Palatino Linotype" w:cs="Times New Roman"/>
          <w:color w:val="000000"/>
          <w:sz w:val="20"/>
          <w:szCs w:val="20"/>
        </w:rPr>
        <w:t>14 iyul 2000-cu il tarixli </w:t>
      </w:r>
      <w:r w:rsidRPr="00840307">
        <w:rPr>
          <w:rFonts w:ascii="Palatino Linotype" w:eastAsia="Times New Roman" w:hAnsi="Palatino Linotype" w:cs="Times New Roman"/>
          <w:b/>
          <w:bCs/>
          <w:color w:val="000000"/>
          <w:sz w:val="20"/>
          <w:szCs w:val="20"/>
        </w:rPr>
        <w:t>907-IQ</w:t>
      </w:r>
      <w:r w:rsidRPr="00840307">
        <w:rPr>
          <w:rFonts w:ascii="Palatino Linotype" w:eastAsia="Times New Roman" w:hAnsi="Palatino Linotype" w:cs="Times New Roman"/>
          <w:color w:val="000000"/>
          <w:sz w:val="20"/>
          <w:szCs w:val="20"/>
        </w:rPr>
        <w:t> nömrəli “Azərbaycan Respublikasının Cinayət-Prosessual Məcəlləsinin təsdiq edilməsi, qüvvəyə minməsi və bununla bağlı hüquqi tənzimləmə məsələləri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2000-ci il, №8 (II kitab), maddə 585)</w:t>
      </w:r>
      <w:r w:rsidRPr="00840307">
        <w:rPr>
          <w:rFonts w:ascii="Palatino Linotype" w:eastAsia="Times New Roman" w:hAnsi="Palatino Linotype" w:cs="Times New Roman"/>
          <w:color w:val="000000"/>
          <w:sz w:val="20"/>
          <w:szCs w:val="20"/>
        </w:rPr>
        <w:t> ilə təsdiq edilmişdir.</w:t>
      </w:r>
    </w:p>
    <w:p w:rsidR="00840307" w:rsidRPr="00840307" w:rsidRDefault="00840307" w:rsidP="00840307">
      <w:pPr>
        <w:spacing w:before="100" w:beforeAutospacing="1" w:after="100" w:afterAutospacing="1" w:line="240" w:lineRule="auto"/>
        <w:jc w:val="center"/>
        <w:outlineLvl w:val="0"/>
        <w:rPr>
          <w:rFonts w:ascii="Cambria" w:eastAsia="Times New Roman" w:hAnsi="Cambria" w:cs="Times New Roman"/>
          <w:b/>
          <w:bCs/>
          <w:color w:val="000000"/>
          <w:kern w:val="36"/>
          <w:sz w:val="32"/>
          <w:szCs w:val="32"/>
          <w:lang w:val="en-US"/>
        </w:rPr>
      </w:pPr>
      <w:r w:rsidRPr="00840307">
        <w:rPr>
          <w:rFonts w:ascii="Palatino Linotype" w:eastAsia="Times New Roman" w:hAnsi="Palatino Linotype" w:cs="Times New Roman"/>
          <w:b/>
          <w:bCs/>
          <w:color w:val="0000FF"/>
          <w:kern w:val="36"/>
          <w:sz w:val="24"/>
          <w:szCs w:val="24"/>
        </w:rPr>
        <w:t>Məcəlləyə əlavə və dəyişikliklər etmiş qanunlar</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 iyul 2001 nömrəli-ci il tarixli 172-IIQD “Azərbaycan Respublikasının bəzi qanunvericilik aktlarına əlavələr və dəyişikliklər edilməsi haqqında” Azərbaycan Respublikası Qanunu (</w:t>
      </w:r>
      <w:r w:rsidRPr="00840307">
        <w:rPr>
          <w:rFonts w:ascii="Palatino Linotype" w:eastAsia="Times New Roman" w:hAnsi="Palatino Linotype" w:cs="Times New Roman"/>
          <w:b/>
          <w:bCs/>
          <w:color w:val="000000"/>
          <w:sz w:val="20"/>
          <w:szCs w:val="20"/>
        </w:rPr>
        <w:t>Azərbaycan Respublikasının qanunvericilik toplusu, 2001-ci il, № 7, maddə 455</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27 dekabr 2001-ci il tarixli 240-IIQD nömrəli “Azərbaycan Respublikasının bəzi qanunvericilik aktlarına əlavələr və dəyişikliklər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2002-ci il, № 1, maddə 9</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16 aprel 2002-ci il tarixli 301-IIQD nömrəli</w:t>
      </w:r>
      <w:r w:rsidRPr="00840307">
        <w:rPr>
          <w:rFonts w:ascii="Palatino Linotype" w:eastAsia="Times New Roman" w:hAnsi="Palatino Linotype" w:cs="Times New Roman"/>
          <w:color w:val="000000"/>
          <w:spacing w:val="60"/>
          <w:sz w:val="20"/>
          <w:szCs w:val="20"/>
        </w:rPr>
        <w:t> </w:t>
      </w:r>
      <w:r w:rsidRPr="00840307">
        <w:rPr>
          <w:rFonts w:ascii="Palatino Linotype" w:eastAsia="Times New Roman" w:hAnsi="Palatino Linotype" w:cs="Times New Roman"/>
          <w:color w:val="000000"/>
          <w:sz w:val="20"/>
          <w:szCs w:val="20"/>
        </w:rPr>
        <w:t>"Cinayət işlərinə dair hüquqi yardım haqqında" Azərbaycan Respublikası Qanununun tətbiqi ilə əlaqədar Azərbaycan Respublikasının Cinayət Prosessual Məcəlləsinə əlavə və dəyişikliklər edilməsi barədə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2002-ci il, № 5, maddə 233</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 iyul 2002-ci il tarixli 356-IIQD nömrəli "Azərbaycan Respublikasının İnsan hüquqları üzrə müvəkkili (ombudsman) haqqında" Azərbaycan Respublikasının Konstitusiya Qanununun tətbiqi ilə əlaqədar Azərbaycan Respublikasının bəzi qanunvericilik aktlarına dəyişikliklər və əlavələr edilməsi barədə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2002-ci il, № 8, maddə 463</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20 iyun 2003-cü il tarixli 486-IIQD nömrəli "Yetkinlik yaşına çatmayanların işləri və hüquqlarının müdafiəsi üzrə komissiyalar haqqında" Əsasnamənin təsdiq edilməsi barədə" Azərbaycan Respublikası Qanununun tətbiqi ilə əlaqədar Azərbaycan Respublikasının bəzi qanunvericilik aktlarına dəyişikliklər və əlavələr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2003-cü il, № 6, maddə 276</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4 may 2004-cü il tarixli 646-IQD nömrəli “Azərbaycan Respublikasının bəzi qanunlarına əlavələr və dəyişikliklər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2004-cü il, № 5, maddə 321 </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30 aprel 2004-cü il tarixli 643-IIQD nömrəli “Dövlət rüsumu haqqında” Azərbaycan Respublikası Qanununun tətbiqi ilə əlaqədar Azərbaycan Rspublikasının bəzi qanunvericilik aktlarının qüvvədən düşmüş hesab edilməsi və bəzi qanunvericilik aktlarına dəyişikliklər və əlavələr edilməsi barədə”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2004-cü il, № 7, maddə 505</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11 iyun 2004-cü il tarixli 688-IIQD nömrəli “Azərbaycan Respublikasının bəzi qanunvericilik aktlarına əlavələr və dəyişiklər edilməsi barədə”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2004-cü il, № 8, maddə 598</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7 sentyabr 2004-cü il tarixli 731-IIQD nömrəli “Azərbaycan Respublikasının bəzi qanunvericilik aktlarında dəyişikliklər edilməsi və bəzi qanunvericilik aktlarının qüvvədən düşmüş hesab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2004-cü il, № 10, maddə 761</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 xml:space="preserve">12 oktyabr 2004-cü il tarixli 770-IIQD nömrəli “Azərbaycan folkloru nümunələrinin qorunması haqqında” Azərbaycan Respublikası Qanununun tətbiqi ilə əlaqədar Azərbaycan Respublikasının İnzibati Xətalar Məcəlləsinə və Azərbaycan Respublikasının Cinayət Məcəlləsinə əlavələr edilməsi barədə” </w:t>
      </w:r>
      <w:r w:rsidRPr="00840307">
        <w:rPr>
          <w:rFonts w:ascii="Palatino Linotype" w:eastAsia="Times New Roman" w:hAnsi="Palatino Linotype" w:cs="Times New Roman"/>
          <w:color w:val="000000"/>
          <w:sz w:val="20"/>
          <w:szCs w:val="20"/>
        </w:rPr>
        <w:lastRenderedPageBreak/>
        <w:t>AzərbaycanRespublikası Qanununun tətbiqi ilə əlaqədar Azərbaycan Respublikasının Cinayət Prosessual Məcəlləsinə əlavə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2004-cü il, № 11, maddə 890</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14 dekabr 2004-cü il tarixli 812-IIQD nömrəli “Azərbaycan Respublikasının Cinayət Məcəlləsinə əlavə edilməsi haqqında”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2005-ci il, № 1, maddə 4</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4 mart 2005-ci il tarixli 856-IIQD nömrəli “</w:t>
      </w:r>
      <w:r w:rsidRPr="00840307">
        <w:rPr>
          <w:rFonts w:ascii="Palatino Linotype" w:eastAsia="Times New Roman" w:hAnsi="Palatino Linotype" w:cs="Lucida Sans Unicode"/>
          <w:color w:val="000000"/>
          <w:sz w:val="20"/>
          <w:szCs w:val="20"/>
        </w:rPr>
        <w:t>Fövqəladə vəziyyət haqqında" Azərbaycan Respublikası Qanununun tətbiqi ilə əlaqədar Azərbaycan Respublikasının bəzi qanunvericilik aktlarına əlavələr və dəyişikliklər edilməsi və bəzi qanunvericilik aktlarının qüvvədən düşmüş hesab edilməsi barədə</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2005-ci il, № 4 maddə 278</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15 aprel 2005-ci il 885-IIQD nömrəli nömrəli “</w:t>
      </w:r>
      <w:r w:rsidRPr="00840307">
        <w:rPr>
          <w:rFonts w:ascii="Palatino Linotype" w:eastAsia="Times New Roman" w:hAnsi="Palatino Linotype" w:cs="Lucida Sans Unicode"/>
          <w:color w:val="000000"/>
          <w:sz w:val="20"/>
          <w:szCs w:val="20"/>
        </w:rPr>
        <w:t>Məlumat toplularının hüquqi qorunması haqqında" Azərbaycan Respublikası Qanununun tətbiqi ilə əlaqədar Azərbaycan Respublikasının bəzi qanunvericilik aktlarına dəyişikliklər və əlavələr edilməsi barədə</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2005-ci il, № 6 maddə 462)</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14 iyun 2005-ci il tarixli 939-IIQD nömrəli “</w:t>
      </w:r>
      <w:r w:rsidRPr="00840307">
        <w:rPr>
          <w:rFonts w:ascii="Palatino Linotype" w:eastAsia="Times New Roman" w:hAnsi="Palatino Linotype" w:cs="Lucida Sans Unicode"/>
          <w:color w:val="000000"/>
          <w:sz w:val="20"/>
          <w:szCs w:val="20"/>
        </w:rPr>
        <w:t>Azərbaycan Respublikasının bəzi qanunvericilik aktlarına dəyişikliklər və əlavələr edilməsi haqqında</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2005-ci il, № 8 maddə 686</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 sentyabr 2005-ci il tarixli 980-IIQD nömrəli “Məhkəmə-Hüquq Şurası haqqında” Azərbaycan Respublikası Qanununun tətbiqi ilə əlaqədar Azərbaycan Respublikasının bəzi qanunvericilik aktlarına əlavələr və dəyişikliklər edilməsi barədə” Azərbaycan Respublikasının Qanunu (</w:t>
      </w:r>
      <w:r w:rsidRPr="00840307">
        <w:rPr>
          <w:rFonts w:ascii="Palatino Linotype" w:eastAsia="Times New Roman" w:hAnsi="Palatino Linotype" w:cs="Times New Roman"/>
          <w:b/>
          <w:bCs/>
          <w:color w:val="000000"/>
          <w:sz w:val="20"/>
          <w:szCs w:val="20"/>
        </w:rPr>
        <w:t>“Azərbaycan” qəzeti, 25 oktyabr 2005-ci il</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30 sentyabr 2005-ci il tarixli 1022-IIQD nömrəli “Kəşfiyyat və əks-kəşfiyyat fəaliyyəti haqqında" Azərbaycan Respublikası Qanununun tətbiq edilməsi ilə əlaqədar Azərbaycan Respublikasının bəzi qanunvericilik aktlarınaəlavələr edilməsi barədə”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2005-ci il, № 12, maddə 1079</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30 dekabr 2005-ci il tarixli 51-IIIQD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2006-cı il, № 1, maddə 3</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120" w:line="240" w:lineRule="auto"/>
        <w:ind w:left="360" w:hanging="360"/>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23 dekabr 2005-ci il tarixli </w:t>
      </w:r>
      <w:r w:rsidRPr="00840307">
        <w:rPr>
          <w:rFonts w:ascii="Palatino Linotype" w:eastAsia="Times New Roman" w:hAnsi="Palatino Linotype" w:cs="Times New Roman"/>
          <w:b/>
          <w:bCs/>
          <w:color w:val="000000"/>
          <w:sz w:val="20"/>
          <w:szCs w:val="20"/>
        </w:rPr>
        <w:t>32-IIIQD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2006-cı il, № 2, maddə 64</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19.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7 aprel 2006-cı il tarixli 92-IIIQD nömrəli Azərbaycan Respublikasının Qanunu(</w:t>
      </w:r>
      <w:r w:rsidRPr="00840307">
        <w:rPr>
          <w:rFonts w:ascii="Palatino Linotype" w:eastAsia="Times New Roman" w:hAnsi="Palatino Linotype" w:cs="Times New Roman"/>
          <w:b/>
          <w:bCs/>
          <w:color w:val="000000"/>
          <w:sz w:val="20"/>
          <w:szCs w:val="20"/>
        </w:rPr>
        <w:t>Azərbaycan Respublikasının Qanunvericilik Toplusu, 2006-cı il, № 5, maddə 390</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10 oktyabr 2006-cı il </w:t>
      </w:r>
      <w:r w:rsidRPr="00840307">
        <w:rPr>
          <w:rFonts w:ascii="Palatino Linotype" w:eastAsia="Times New Roman" w:hAnsi="Palatino Linotype" w:cs="Times New Roman"/>
          <w:b/>
          <w:bCs/>
          <w:color w:val="000000"/>
          <w:sz w:val="20"/>
          <w:szCs w:val="20"/>
        </w:rPr>
        <w:t>160-IIIQD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2006-cı il, № 10, maddə847)</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10 oktyabr 2006-cı il tarixli 162-IIIQD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2006-cı il, № 11, maddə 929</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22 dekabr 2006-cı il tarixli 209-IIIQD</w:t>
      </w:r>
      <w:r w:rsidRPr="00840307">
        <w:rPr>
          <w:rFonts w:ascii="Palatino Linotype" w:eastAsia="Times New Roman" w:hAnsi="Palatino Linotype" w:cs="Times New Roman"/>
          <w:color w:val="FF0000"/>
          <w:sz w:val="20"/>
          <w:szCs w:val="20"/>
        </w:rPr>
        <w:t> </w:t>
      </w:r>
      <w:r w:rsidRPr="00840307">
        <w:rPr>
          <w:rFonts w:ascii="Palatino Linotype" w:eastAsia="Times New Roman" w:hAnsi="Palatino Linotype" w:cs="Times New Roman"/>
          <w:color w:val="000000"/>
          <w:sz w:val="20"/>
          <w:szCs w:val="20"/>
        </w:rPr>
        <w:t>nömrəli Qanun (</w:t>
      </w:r>
      <w:r w:rsidRPr="00840307">
        <w:rPr>
          <w:rFonts w:ascii="Palatino Linotype" w:eastAsia="Times New Roman" w:hAnsi="Palatino Linotype" w:cs="Times New Roman"/>
          <w:b/>
          <w:bCs/>
          <w:color w:val="000000"/>
          <w:sz w:val="20"/>
          <w:szCs w:val="20"/>
        </w:rPr>
        <w:t>Azərbaycan Respublikasının Qanunvericilik Toplusu, 2006-cı il, № 12, maddə 1032</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5 dekabr 2006-cı il tarixli </w:t>
      </w:r>
      <w:r w:rsidRPr="00840307">
        <w:rPr>
          <w:rFonts w:ascii="Palatino Linotype" w:eastAsia="Times New Roman" w:hAnsi="Palatino Linotype" w:cs="Times New Roman"/>
          <w:b/>
          <w:bCs/>
          <w:color w:val="000000"/>
          <w:sz w:val="20"/>
          <w:szCs w:val="20"/>
        </w:rPr>
        <w:t>192-IIIQD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2, maddə 65 </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19 dekabr 2006-cı il tarixli 200-IIIQD</w:t>
      </w:r>
      <w:r w:rsidRPr="00840307">
        <w:rPr>
          <w:rFonts w:ascii="Palatino Linotype" w:eastAsia="Times New Roman" w:hAnsi="Palatino Linotype" w:cs="Times New Roman"/>
          <w:color w:val="FF0000"/>
          <w:sz w:val="20"/>
          <w:szCs w:val="20"/>
        </w:rPr>
        <w:t> </w:t>
      </w:r>
      <w:r w:rsidRPr="00840307">
        <w:rPr>
          <w:rFonts w:ascii="Palatino Linotype" w:eastAsia="Times New Roman" w:hAnsi="Palatino Linotype" w:cs="Times New Roman"/>
          <w:color w:val="000000"/>
          <w:sz w:val="20"/>
          <w:szCs w:val="20"/>
        </w:rPr>
        <w:t>nömrəli</w:t>
      </w:r>
      <w:r w:rsidRPr="00840307">
        <w:rPr>
          <w:rFonts w:ascii="Palatino Linotype" w:eastAsia="Times New Roman" w:hAnsi="Palatino Linotype" w:cs="Times New Roman"/>
          <w:b/>
          <w:bCs/>
          <w:color w:val="000000"/>
          <w:sz w:val="20"/>
          <w:szCs w:val="20"/>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2, maddə 68</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17 aprel 2007-ci il 313-IIIQD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6, maddə 560</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16 iyun 2007-ci il 385-IIIQD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7, maddə 712</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16 iyun 2007-ci il tarixli 389-IIIQD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8, maddə 756</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lastRenderedPageBreak/>
        <w:t>28.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 oktyabr 2007-ci il tarixli 424-IIIQD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2007-ci il, № 11, maddə 1049</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29.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25 dekabr 2007-ci il tarixli 522-IIIQD nömrəli Azərbaycan Respublikası Qanunu (</w:t>
      </w:r>
      <w:r w:rsidRPr="00840307">
        <w:rPr>
          <w:rFonts w:ascii="Palatino Linotype" w:eastAsia="Times New Roman" w:hAnsi="Palatino Linotype" w:cs="Times New Roman"/>
          <w:b/>
          <w:bCs/>
          <w:color w:val="000000"/>
          <w:sz w:val="20"/>
          <w:szCs w:val="20"/>
        </w:rPr>
        <w:t>Azərbaycan Respublikasının Qanunvericilik Toplusu, 2007-ci il, №12, maddə 1221</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 iyun 2008-ci il tarixli </w:t>
      </w:r>
      <w:r w:rsidRPr="00840307">
        <w:rPr>
          <w:rFonts w:ascii="Palatino Linotype" w:eastAsia="Times New Roman" w:hAnsi="Palatino Linotype" w:cs="Times New Roman"/>
          <w:b/>
          <w:bCs/>
          <w:color w:val="000000"/>
          <w:sz w:val="20"/>
          <w:szCs w:val="20"/>
        </w:rPr>
        <w:t>618-IIIQD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2008-ci il, № 6, maddə 462</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24 iyun 2008-ci il tarixli 656-IIIQD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2008-ci il, №7, maddə 606</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24 iyun 2008-ci il tarixli 657-IIIQD nömrəli Azərbaycan Respublikasının Qanunu (</w:t>
      </w:r>
      <w:r w:rsidRPr="00840307">
        <w:rPr>
          <w:rFonts w:ascii="Palatino Linotype" w:eastAsia="Times New Roman" w:hAnsi="Palatino Linotype" w:cs="Times New Roman"/>
          <w:b/>
          <w:bCs/>
          <w:color w:val="000000"/>
          <w:sz w:val="20"/>
          <w:szCs w:val="20"/>
        </w:rPr>
        <w:t>Azərbaycan Respublikasının Qanunvericilik Toplusu, 2008-ci il, №7, maddə 607</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28 oktyabr 2008-ci il tarixli 705-IIIQD nömrəli Azərbaycan Respublikasının Qanunu (</w:t>
      </w:r>
      <w:r w:rsidRPr="00840307">
        <w:rPr>
          <w:rFonts w:ascii="Palatino Linotype" w:eastAsia="Times New Roman" w:hAnsi="Palatino Linotype" w:cs="Times New Roman"/>
          <w:b/>
          <w:bCs/>
          <w:color w:val="000000"/>
          <w:sz w:val="20"/>
          <w:szCs w:val="20"/>
        </w:rPr>
        <w:t>“Azərbaycan” qəzeti 14 dekabr 2008-ci il, № 279, Azərbaycan Respublikasının qanunvericilik toplusu, 2008-ci il, № 12, maddə 1045</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28 oktyabr 2008-ci il tarixli 711-IIIQD nömrəli Azərbaycan Respublikasının Qanunu (</w:t>
      </w:r>
      <w:r w:rsidRPr="00840307">
        <w:rPr>
          <w:rFonts w:ascii="Palatino Linotype" w:eastAsia="Times New Roman" w:hAnsi="Palatino Linotype" w:cs="Times New Roman"/>
          <w:b/>
          <w:bCs/>
          <w:color w:val="000000"/>
          <w:sz w:val="20"/>
          <w:szCs w:val="20"/>
        </w:rPr>
        <w:t>“Azərbaycan” qəzeti 14 dekabr 2008-ci il, № 279, Azərbaycan Respublikasının qanunvericilik toplusu, 2008-ci il, № 12, maddə 1049</w:t>
      </w:r>
      <w:r w:rsidRPr="00840307">
        <w:rPr>
          <w:rFonts w:ascii="Palatino Linotype" w:eastAsia="Times New Roman" w:hAnsi="Palatino Linotype" w:cs="Times New Roman"/>
          <w:color w:val="000000"/>
          <w:sz w:val="20"/>
          <w:szCs w:val="20"/>
        </w:rPr>
        <w:t>)</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8 may 2009-ci il tarixli </w:t>
      </w:r>
      <w:r w:rsidRPr="00840307">
        <w:rPr>
          <w:rFonts w:ascii="Palatino Linotype" w:eastAsia="Times New Roman" w:hAnsi="Palatino Linotype" w:cs="Times New Roman"/>
          <w:b/>
          <w:bCs/>
          <w:color w:val="000000"/>
          <w:sz w:val="20"/>
          <w:szCs w:val="20"/>
        </w:rPr>
        <w:t>813-IIIQD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qəzeti 31 may 2009-cu il, № 116, Azərbaycan Respublikasının Qanunvericilik Toplusu, 2009-cu il, № 05, maddə 315)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12 may 2009-cu il tarixli Azərbaycan Respublikası Konstitusiya Məhkəməsi Plenimunun Qərarı </w:t>
      </w:r>
      <w:r w:rsidRPr="00840307">
        <w:rPr>
          <w:rFonts w:ascii="Palatino Linotype" w:eastAsia="Times New Roman" w:hAnsi="Palatino Linotype" w:cs="Times New Roman"/>
          <w:b/>
          <w:bCs/>
          <w:color w:val="000000"/>
          <w:sz w:val="20"/>
          <w:szCs w:val="20"/>
        </w:rPr>
        <w:t>(“Respublika” qəzeti 4 iyul 2009-cu il, № 143)</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30 iyun 2009-cu il tarixli 856-IIIQD nömrəli Azərbaycan Respublikasının Qanunu </w:t>
      </w:r>
      <w:r w:rsidRPr="00840307">
        <w:rPr>
          <w:rFonts w:ascii="Palatino Linotype" w:eastAsia="Times New Roman" w:hAnsi="Palatino Linotype" w:cs="Times New Roman"/>
          <w:b/>
          <w:bCs/>
          <w:color w:val="000000"/>
          <w:sz w:val="20"/>
          <w:szCs w:val="20"/>
        </w:rPr>
        <w:t>(“Azərbaycan” qəzeti 24 iyul 2009-cu il, № 160)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5 avqust 2009-cu il tarixli Azərbaycan Respublikası Konstitusiya Məhkəməsi Plenumunun Qərarı </w:t>
      </w:r>
      <w:r w:rsidRPr="00840307">
        <w:rPr>
          <w:rFonts w:ascii="Palatino Linotype" w:eastAsia="Times New Roman" w:hAnsi="Palatino Linotype" w:cs="Times New Roman"/>
          <w:b/>
          <w:bCs/>
          <w:color w:val="000000"/>
          <w:sz w:val="20"/>
          <w:szCs w:val="20"/>
        </w:rPr>
        <w:t>(“Xalq” qəzeti 10 oktyabr 2009-cu il, № 225)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39.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26 noyabr 2009-cu il tarixli 923-IIIQD nömrəli Azərbaycan Respublikasının Qanunu </w:t>
      </w:r>
      <w:r w:rsidRPr="00840307">
        <w:rPr>
          <w:rFonts w:ascii="Palatino Linotype" w:eastAsia="Times New Roman" w:hAnsi="Palatino Linotype" w:cs="Times New Roman"/>
          <w:b/>
          <w:bCs/>
          <w:color w:val="000000"/>
          <w:sz w:val="20"/>
          <w:szCs w:val="20"/>
        </w:rPr>
        <w:t>(“Azərbaycan” qəzeti 29 dekabr 2009-cu il, № 290)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 fevral 2010-cu il tarixli </w:t>
      </w:r>
      <w:r w:rsidRPr="00840307">
        <w:rPr>
          <w:rFonts w:ascii="Palatino Linotype" w:eastAsia="Times New Roman" w:hAnsi="Palatino Linotype" w:cs="Times New Roman"/>
          <w:b/>
          <w:bCs/>
          <w:color w:val="000000"/>
          <w:sz w:val="20"/>
          <w:szCs w:val="20"/>
        </w:rPr>
        <w:t>951-IIIQD</w:t>
      </w:r>
      <w:r w:rsidRPr="00840307">
        <w:rPr>
          <w:rFonts w:ascii="Palatino Linotype" w:eastAsia="Times New Roman" w:hAnsi="Palatino Linotype" w:cs="Times New Roman"/>
          <w:color w:val="000000"/>
          <w:sz w:val="20"/>
          <w:szCs w:val="20"/>
        </w:rPr>
        <w:t> nömrəli Azərbaycan Respublikasının Qanunu</w:t>
      </w:r>
      <w:r w:rsidRPr="00840307">
        <w:rPr>
          <w:rFonts w:ascii="Palatino Linotype" w:eastAsia="Times New Roman" w:hAnsi="Palatino Linotype" w:cs="Times New Roman"/>
          <w:b/>
          <w:bCs/>
          <w:color w:val="000000"/>
          <w:sz w:val="20"/>
          <w:szCs w:val="20"/>
        </w:rPr>
        <w:t> (“Azərbaycan” qəzeti, 19 mart 2010-cu il, № 62, Azərbaycan Respublikasının Qanunvericilik Toplusu, 2010-cu il, № 03, maddə 171)</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12 fevral 2010-cu il tarixli </w:t>
      </w:r>
      <w:r w:rsidRPr="00840307">
        <w:rPr>
          <w:rFonts w:ascii="Palatino Linotype" w:eastAsia="Times New Roman" w:hAnsi="Palatino Linotype" w:cs="Times New Roman"/>
          <w:b/>
          <w:bCs/>
          <w:color w:val="000000"/>
          <w:sz w:val="20"/>
          <w:szCs w:val="20"/>
        </w:rPr>
        <w:t>954-IIIQD</w:t>
      </w:r>
      <w:r w:rsidRPr="00840307">
        <w:rPr>
          <w:rFonts w:ascii="Palatino Linotype" w:eastAsia="Times New Roman" w:hAnsi="Palatino Linotype" w:cs="Times New Roman"/>
          <w:color w:val="000000"/>
          <w:sz w:val="20"/>
          <w:szCs w:val="20"/>
        </w:rPr>
        <w:t> nömrəli Azərbaycan Respublikasının Qanunu</w:t>
      </w:r>
      <w:r w:rsidRPr="00840307">
        <w:rPr>
          <w:rFonts w:ascii="Palatino Linotype" w:eastAsia="Times New Roman" w:hAnsi="Palatino Linotype" w:cs="Times New Roman"/>
          <w:b/>
          <w:bCs/>
          <w:color w:val="000000"/>
          <w:sz w:val="20"/>
          <w:szCs w:val="20"/>
        </w:rPr>
        <w:t> (“Azərbaycan” qəzeti, 20 mart 2010-cu il, № 63, Azərbaycan Respublikasının Qanunvericilik Toplusu, 2010-cu il, № 03, maddə 173)</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18 iyun 2010-cu il tarixli </w:t>
      </w:r>
      <w:r w:rsidRPr="00840307">
        <w:rPr>
          <w:rFonts w:ascii="Palatino Linotype" w:eastAsia="Times New Roman" w:hAnsi="Palatino Linotype" w:cs="Times New Roman"/>
          <w:b/>
          <w:bCs/>
          <w:color w:val="000000"/>
          <w:sz w:val="20"/>
          <w:szCs w:val="20"/>
        </w:rPr>
        <w:t>1036-IIIQD</w:t>
      </w:r>
      <w:r w:rsidRPr="00840307">
        <w:rPr>
          <w:rFonts w:ascii="Palatino Linotype" w:eastAsia="Times New Roman" w:hAnsi="Palatino Linotype" w:cs="Times New Roman"/>
          <w:color w:val="000000"/>
          <w:sz w:val="20"/>
          <w:szCs w:val="20"/>
        </w:rPr>
        <w:t> nömrəli Azərbaycan Respublikasının Qanunu</w:t>
      </w:r>
      <w:r w:rsidRPr="00840307">
        <w:rPr>
          <w:rFonts w:ascii="Palatino Linotype" w:eastAsia="Times New Roman" w:hAnsi="Palatino Linotype" w:cs="Times New Roman"/>
          <w:b/>
          <w:bCs/>
          <w:color w:val="000000"/>
          <w:sz w:val="20"/>
          <w:szCs w:val="20"/>
        </w:rPr>
        <w:t> (“Azərbaycan” qəzeti, 18 iyul 2010-cu il, № 153, Azərbaycan Respublikasının Qanunvericilik Toplusu, 2010-cu il, № 7, maddə 593)</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21 dekabr 2010-cu il tarixli </w:t>
      </w:r>
      <w:r w:rsidRPr="00840307">
        <w:rPr>
          <w:rFonts w:ascii="Palatino Linotype" w:eastAsia="Times New Roman" w:hAnsi="Palatino Linotype" w:cs="Times New Roman"/>
          <w:b/>
          <w:bCs/>
          <w:color w:val="000000"/>
          <w:sz w:val="20"/>
          <w:szCs w:val="20"/>
        </w:rPr>
        <w:t>33-IVQD</w:t>
      </w:r>
      <w:r w:rsidRPr="00840307">
        <w:rPr>
          <w:rFonts w:ascii="Palatino Linotype" w:eastAsia="Times New Roman" w:hAnsi="Palatino Linotype" w:cs="Times New Roman"/>
          <w:color w:val="000000"/>
          <w:sz w:val="20"/>
          <w:szCs w:val="20"/>
        </w:rPr>
        <w:t> nömrəli Azərbaycan Respublikasının Qanunu</w:t>
      </w:r>
      <w:r w:rsidRPr="00840307">
        <w:rPr>
          <w:rFonts w:ascii="Palatino Linotype" w:eastAsia="Times New Roman" w:hAnsi="Palatino Linotype" w:cs="Times New Roman"/>
          <w:b/>
          <w:bCs/>
          <w:color w:val="000000"/>
          <w:sz w:val="20"/>
          <w:szCs w:val="20"/>
        </w:rPr>
        <w:t> (“Azərbaycan” qəzeti, 30 dekabr 2010-cu il, № 288, Azərbaycan Respublikasının Qanunvericilik Toplusu, 2010-cu il, № 12, maddə 1058)</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10 iyun 2011-ci il tarixli </w:t>
      </w:r>
      <w:r w:rsidRPr="00840307">
        <w:rPr>
          <w:rFonts w:ascii="Palatino Linotype" w:eastAsia="Times New Roman" w:hAnsi="Palatino Linotype" w:cs="Times New Roman"/>
          <w:b/>
          <w:bCs/>
          <w:color w:val="000000"/>
          <w:sz w:val="20"/>
          <w:szCs w:val="20"/>
        </w:rPr>
        <w:t>147-IVQD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qəzeti 02 iyul 2011-ci il №141, Azərbaycan Respublikasının Qanunvericilik Toplusu, 2011-ci il, № 06, maddə 480)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17 may 2011-ci il tarixli </w:t>
      </w:r>
      <w:r w:rsidRPr="00840307">
        <w:rPr>
          <w:rFonts w:ascii="Palatino Linotype" w:eastAsia="Times New Roman" w:hAnsi="Palatino Linotype" w:cs="Times New Roman"/>
          <w:b/>
          <w:bCs/>
          <w:color w:val="000000"/>
          <w:sz w:val="20"/>
          <w:szCs w:val="20"/>
        </w:rPr>
        <w:t>118-IVQD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qəzeti 06 iyul 2011-ci il №144, Azərbaycan Respublikasının Qanunvericilik Toplusu, 2011-ci il, № 07, maddə 589)</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10 iyun 2011-ci il tarixli </w:t>
      </w:r>
      <w:r w:rsidRPr="00840307">
        <w:rPr>
          <w:rFonts w:ascii="Palatino Linotype" w:eastAsia="Times New Roman" w:hAnsi="Palatino Linotype" w:cs="Times New Roman"/>
          <w:b/>
          <w:bCs/>
          <w:color w:val="000000"/>
          <w:sz w:val="20"/>
          <w:szCs w:val="20"/>
        </w:rPr>
        <w:t>156-IVQD </w:t>
      </w:r>
      <w:r w:rsidRPr="00840307">
        <w:rPr>
          <w:rFonts w:ascii="Palatino Linotype" w:eastAsia="Times New Roman" w:hAnsi="Palatino Linotype" w:cs="Times New Roman"/>
          <w:color w:val="000000"/>
          <w:sz w:val="20"/>
          <w:szCs w:val="20"/>
        </w:rPr>
        <w:t>nömrəli Azərbaycan Respublikasının Qanunu </w:t>
      </w:r>
      <w:r w:rsidRPr="00840307">
        <w:rPr>
          <w:rFonts w:ascii="Palatino Linotype" w:eastAsia="Times New Roman" w:hAnsi="Palatino Linotype" w:cs="Times New Roman"/>
          <w:b/>
          <w:bCs/>
          <w:color w:val="000000"/>
          <w:sz w:val="20"/>
          <w:szCs w:val="20"/>
        </w:rPr>
        <w:t>(“Azərbaycan” qəzeti, 31 iyul 2011-ci il, № 166, Azərbaycan Respublikasının Qanunvericilik Toplusu, 2011-ci il, № 07, maddə 599)</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lastRenderedPageBreak/>
        <w:t>47.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b/>
          <w:bCs/>
          <w:color w:val="000000"/>
          <w:sz w:val="20"/>
          <w:szCs w:val="20"/>
        </w:rPr>
        <w:t> </w:t>
      </w:r>
      <w:r w:rsidRPr="00840307">
        <w:rPr>
          <w:rFonts w:ascii="Palatino Linotype" w:eastAsia="Times New Roman" w:hAnsi="Palatino Linotype" w:cs="Times New Roman"/>
          <w:color w:val="000000"/>
          <w:sz w:val="20"/>
          <w:szCs w:val="20"/>
        </w:rPr>
        <w:t>29 iyun 2012-ci il tarixli </w:t>
      </w:r>
      <w:r w:rsidRPr="00840307">
        <w:rPr>
          <w:rFonts w:ascii="Palatino Linotype" w:eastAsia="Times New Roman" w:hAnsi="Palatino Linotype" w:cs="Times New Roman"/>
          <w:b/>
          <w:bCs/>
          <w:color w:val="000000"/>
          <w:sz w:val="20"/>
          <w:szCs w:val="20"/>
        </w:rPr>
        <w:t>418-IVQD </w:t>
      </w:r>
      <w:r w:rsidRPr="00840307">
        <w:rPr>
          <w:rFonts w:ascii="Palatino Linotype" w:eastAsia="Times New Roman" w:hAnsi="Palatino Linotype" w:cs="Times New Roman"/>
          <w:color w:val="000000"/>
          <w:sz w:val="20"/>
          <w:szCs w:val="20"/>
        </w:rPr>
        <w:t>nömrəli Azərbaycan Respublikasının Qanunu </w:t>
      </w:r>
      <w:r w:rsidRPr="00840307">
        <w:rPr>
          <w:rFonts w:ascii="Palatino Linotype" w:eastAsia="Times New Roman" w:hAnsi="Palatino Linotype" w:cs="Times New Roman"/>
          <w:b/>
          <w:bCs/>
          <w:color w:val="000000"/>
          <w:sz w:val="20"/>
          <w:szCs w:val="20"/>
        </w:rPr>
        <w:t>(“Respublika” qəzeti, 20 iyul 2012-ci il, № 159, “Azərbaycan” qəzeti, 21 iyul 2012-ci il, № 160, Azərbaycan Respublikasının Qanunvericilik Toplusu, 2011-ci il, № 07, maddə 674)</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 noyabr 2012-ci il tarixli </w:t>
      </w:r>
      <w:r w:rsidRPr="00840307">
        <w:rPr>
          <w:rFonts w:ascii="Palatino Linotype" w:eastAsia="Times New Roman" w:hAnsi="Palatino Linotype" w:cs="Times New Roman"/>
          <w:b/>
          <w:bCs/>
          <w:color w:val="000000"/>
          <w:sz w:val="20"/>
          <w:szCs w:val="20"/>
        </w:rPr>
        <w:t>455-IVQD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qəzeti, 29 noyabr 2012-ci il, № 266, “Respublika” qəzeti, 29 noyabr 2012-ci il, № 266, Azərbaycan Respublikasının Qanunvericilik Toplusu, 2012-ci il, № 11, maddə 1062)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49.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20 noyabr 2012-ci il tarixli </w:t>
      </w:r>
      <w:r w:rsidRPr="00840307">
        <w:rPr>
          <w:rFonts w:ascii="Palatino Linotype" w:eastAsia="Times New Roman" w:hAnsi="Palatino Linotype" w:cs="Times New Roman"/>
          <w:b/>
          <w:bCs/>
          <w:color w:val="000000"/>
          <w:sz w:val="20"/>
          <w:szCs w:val="20"/>
        </w:rPr>
        <w:t>469-IVQD </w:t>
      </w:r>
      <w:r w:rsidRPr="00840307">
        <w:rPr>
          <w:rFonts w:ascii="Palatino Linotype" w:eastAsia="Times New Roman" w:hAnsi="Palatino Linotype" w:cs="Times New Roman"/>
          <w:color w:val="000000"/>
          <w:sz w:val="20"/>
          <w:szCs w:val="20"/>
        </w:rPr>
        <w:t>nömrəli Azərbaycan Respublikasının Qanunu </w:t>
      </w:r>
      <w:r w:rsidRPr="00840307">
        <w:rPr>
          <w:rFonts w:ascii="Palatino Linotype" w:eastAsia="Times New Roman" w:hAnsi="Palatino Linotype" w:cs="Times New Roman"/>
          <w:b/>
          <w:bCs/>
          <w:color w:val="000000"/>
          <w:sz w:val="20"/>
          <w:szCs w:val="20"/>
        </w:rPr>
        <w:t>(“Respublika” qəzeti, 21 dekabr 2012-ci il, № 285, “Azərbaycan” qəzeti 26 dekabr 2012-ci il, № 289, Azərbaycan Respublikasının Qanunvericilik Toplusu, 2012-ci il, № 12, maddə 1215)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11 dekabr 2012-ci il tarixli </w:t>
      </w:r>
      <w:r w:rsidRPr="00840307">
        <w:rPr>
          <w:rFonts w:ascii="Palatino Linotype" w:eastAsia="Times New Roman" w:hAnsi="Palatino Linotype" w:cs="Times New Roman"/>
          <w:b/>
          <w:bCs/>
          <w:color w:val="000000"/>
          <w:sz w:val="20"/>
          <w:szCs w:val="20"/>
        </w:rPr>
        <w:t>492-IVQD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8 fevral 2013-cü il, № 29; “Azərbaycan” qəzeti, 10 fevral 2013-cü il, № 31; Azərbaycan Respublikasının Qanunvericilik Toplusu, 2013-cü il, № 02, maddə 77)</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31 may 2013-cü il tarixli </w:t>
      </w:r>
      <w:r w:rsidRPr="00840307">
        <w:rPr>
          <w:rFonts w:ascii="Palatino Linotype" w:eastAsia="Times New Roman" w:hAnsi="Palatino Linotype" w:cs="Times New Roman"/>
          <w:b/>
          <w:bCs/>
          <w:color w:val="000000"/>
          <w:sz w:val="20"/>
          <w:szCs w:val="20"/>
        </w:rPr>
        <w:t>668-IVQD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12 iyun 2013-cü il, № 126; Azərbaycan Respublikasının Qanunvericilik Toplusu, 2013-cü il, № 06, maddə 616)</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31 may 2013-cü il tarixli </w:t>
      </w:r>
      <w:r w:rsidRPr="00840307">
        <w:rPr>
          <w:rFonts w:ascii="Palatino Linotype" w:eastAsia="Times New Roman" w:hAnsi="Palatino Linotype" w:cs="Times New Roman"/>
          <w:b/>
          <w:bCs/>
          <w:color w:val="000000"/>
          <w:sz w:val="20"/>
          <w:szCs w:val="20"/>
        </w:rPr>
        <w:t>679-IVQD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25 iyun 2013-cü il, № 138; Azərbaycan Respublikasının Qanunvericilik Toplusu, 2013-cü il, № 06, maddə 626)</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21 iyun 2013-cü il tarixli </w:t>
      </w:r>
      <w:r w:rsidRPr="00840307">
        <w:rPr>
          <w:rFonts w:ascii="Palatino Linotype" w:eastAsia="Times New Roman" w:hAnsi="Palatino Linotype" w:cs="Times New Roman"/>
          <w:b/>
          <w:bCs/>
          <w:color w:val="000000"/>
          <w:sz w:val="20"/>
          <w:szCs w:val="20"/>
        </w:rPr>
        <w:t>694-IVQD </w:t>
      </w:r>
      <w:r w:rsidRPr="00840307">
        <w:rPr>
          <w:rFonts w:ascii="Palatino Linotype" w:eastAsia="Times New Roman" w:hAnsi="Palatino Linotype" w:cs="Times New Roman"/>
          <w:color w:val="000000"/>
          <w:sz w:val="20"/>
          <w:szCs w:val="20"/>
        </w:rPr>
        <w:t>nömrəli Azərbaycan Respublikasının Qanunu </w:t>
      </w:r>
      <w:r w:rsidRPr="00840307">
        <w:rPr>
          <w:rFonts w:ascii="Palatino Linotype" w:eastAsia="Times New Roman" w:hAnsi="Palatino Linotype" w:cs="Times New Roman"/>
          <w:b/>
          <w:bCs/>
          <w:color w:val="000000"/>
          <w:sz w:val="20"/>
          <w:szCs w:val="20"/>
        </w:rPr>
        <w:t>(“Respublika” qəzeti, 27 iyul 2013-cü il, № 162, Azərbaycan Respublikasının Qanunvericilik Toplusu, 2013-cü il, № 07, maddə 786)</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30 sentyabr 2013-cü il tarixli </w:t>
      </w:r>
      <w:r w:rsidRPr="00840307">
        <w:rPr>
          <w:rFonts w:ascii="Palatino Linotype" w:eastAsia="Times New Roman" w:hAnsi="Palatino Linotype" w:cs="Times New Roman"/>
          <w:b/>
          <w:bCs/>
          <w:color w:val="000000"/>
          <w:sz w:val="20"/>
          <w:szCs w:val="20"/>
        </w:rPr>
        <w:t>746-IVQD </w:t>
      </w:r>
      <w:r w:rsidRPr="00840307">
        <w:rPr>
          <w:rFonts w:ascii="Palatino Linotype" w:eastAsia="Times New Roman" w:hAnsi="Palatino Linotype" w:cs="Times New Roman"/>
          <w:color w:val="000000"/>
          <w:sz w:val="20"/>
          <w:szCs w:val="20"/>
        </w:rPr>
        <w:t>nömrəli Azərbaycan Respublikasının Qanunu </w:t>
      </w:r>
      <w:r w:rsidRPr="00840307">
        <w:rPr>
          <w:rFonts w:ascii="Palatino Linotype" w:eastAsia="Times New Roman" w:hAnsi="Palatino Linotype" w:cs="Times New Roman"/>
          <w:b/>
          <w:bCs/>
          <w:color w:val="000000"/>
          <w:sz w:val="20"/>
          <w:szCs w:val="20"/>
        </w:rPr>
        <w:t>(“Azərbaycan” qəzeti, 17 noyabr 2013-cü il, № 253; Azərbaycan Respublikasının Qanunvericilik Toplusu, 2013-cü il, № 11, maddə 1265)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 dekabr 2013-cü il tarixli </w:t>
      </w:r>
      <w:r w:rsidRPr="00840307">
        <w:rPr>
          <w:rFonts w:ascii="Palatino Linotype" w:eastAsia="Times New Roman" w:hAnsi="Palatino Linotype" w:cs="Times New Roman"/>
          <w:b/>
          <w:bCs/>
          <w:color w:val="000000"/>
          <w:sz w:val="20"/>
          <w:szCs w:val="20"/>
        </w:rPr>
        <w:t>834-IVQD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30 dekabr 2013-cü il, № 289, Azərbaycan Respublikasının Qanunvericilik Toplusu, 2013-cü il, № 12, maddə 1493)</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27 dekabr 2013-cü il tarixli </w:t>
      </w:r>
      <w:r w:rsidRPr="00840307">
        <w:rPr>
          <w:rFonts w:ascii="Palatino Linotype" w:eastAsia="Times New Roman" w:hAnsi="Palatino Linotype" w:cs="Times New Roman"/>
          <w:b/>
          <w:bCs/>
          <w:color w:val="000000"/>
          <w:sz w:val="20"/>
          <w:szCs w:val="20"/>
        </w:rPr>
        <w:t>873-IVQD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11 fevral 2014-cü il, № 29, Azərbaycan Respublikasının Qanunvericilik Toplusu, 2014-cü il, № 2, maddə 90)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3 fevral 2014-cü il tarixli </w:t>
      </w:r>
      <w:r w:rsidRPr="00840307">
        <w:rPr>
          <w:rFonts w:ascii="Palatino Linotype" w:eastAsia="Times New Roman" w:hAnsi="Palatino Linotype" w:cs="Times New Roman"/>
          <w:b/>
          <w:bCs/>
          <w:color w:val="000000"/>
          <w:sz w:val="20"/>
          <w:szCs w:val="20"/>
        </w:rPr>
        <w:t>897-IVQD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(“Respublika” qəzeti, 12 fevral 2014-cü il, № 30, Azərbaycan Respublikasının Qanunvericilik Toplusu, 2014-cü il, № 2, maddə 102)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000000"/>
          <w:sz w:val="20"/>
          <w:szCs w:val="20"/>
        </w:rPr>
        <w:t>14 mart 2014-cü il tarixli </w:t>
      </w:r>
      <w:r w:rsidRPr="00840307">
        <w:rPr>
          <w:rFonts w:ascii="Palatino Linotype" w:eastAsia="Times New Roman" w:hAnsi="Palatino Linotype" w:cs="Times New Roman"/>
          <w:b/>
          <w:bCs/>
          <w:color w:val="000000"/>
          <w:sz w:val="20"/>
          <w:szCs w:val="20"/>
        </w:rPr>
        <w:t>920-IVQD</w:t>
      </w:r>
      <w:r w:rsidRPr="00840307">
        <w:rPr>
          <w:rFonts w:ascii="Palatino Linotype" w:eastAsia="Times New Roman" w:hAnsi="Palatino Linotype" w:cs="Times New Roman"/>
          <w:color w:val="000000"/>
          <w:sz w:val="20"/>
          <w:szCs w:val="20"/>
        </w:rPr>
        <w:t> nömrəli Azərbaycan Respublikasının Qanunu </w:t>
      </w:r>
      <w:r w:rsidRPr="00840307">
        <w:rPr>
          <w:rFonts w:ascii="Palatino Linotype" w:eastAsia="Times New Roman" w:hAnsi="Palatino Linotype" w:cs="Times New Roman"/>
          <w:b/>
          <w:bCs/>
          <w:color w:val="000000"/>
          <w:sz w:val="20"/>
          <w:szCs w:val="20"/>
        </w:rPr>
        <w:t>(“Azərbaycan” qəzeti, 4 aprel 2014-cü il, № 66, Azərbaycan Respublikasının Qanunvericilik Toplusu, 2014-cü il, № 04, maddə 328)</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59.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18 aprel 2014-cü il tarixli </w:t>
      </w:r>
      <w:r w:rsidRPr="00840307">
        <w:rPr>
          <w:rFonts w:ascii="Palatino Linotype" w:eastAsia="Times New Roman" w:hAnsi="Palatino Linotype" w:cs="Times New Roman"/>
          <w:b/>
          <w:bCs/>
          <w:color w:val="800080"/>
          <w:sz w:val="20"/>
          <w:szCs w:val="20"/>
          <w:u w:val="single"/>
        </w:rPr>
        <w:t>941-IVQD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1 may 2014-cü il, № 89, Azərbaycan Respublikasının Qanunvericilik Toplusu, 2014-cü il, № 04, maddə 344)</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 may 2014-cü il tarixli </w:t>
      </w:r>
      <w:r w:rsidRPr="00840307">
        <w:rPr>
          <w:rFonts w:ascii="Palatino Linotype" w:eastAsia="Times New Roman" w:hAnsi="Palatino Linotype" w:cs="Times New Roman"/>
          <w:b/>
          <w:bCs/>
          <w:color w:val="800080"/>
          <w:sz w:val="20"/>
          <w:szCs w:val="20"/>
          <w:u w:val="single"/>
        </w:rPr>
        <w:t>949-IVQD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05 iyun 2014-cü il, № 117, Azərbaycan Respublikasının Qanunvericilik Toplusu, 2014-cü il, № 06, maddə 600)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17 oktyabr 2014-cü il tarixli </w:t>
      </w:r>
      <w:r w:rsidRPr="00840307">
        <w:rPr>
          <w:rFonts w:ascii="Palatino Linotype" w:eastAsia="Times New Roman" w:hAnsi="Palatino Linotype" w:cs="Times New Roman"/>
          <w:b/>
          <w:bCs/>
          <w:color w:val="800080"/>
          <w:sz w:val="20"/>
          <w:szCs w:val="20"/>
          <w:u w:val="single"/>
        </w:rPr>
        <w:t>1074-IVQD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16 noyabr 2014-cü il, № 250; Azərbaycan Respublikasının Qanunvericilik Toplusu, 2014-cü il, № 11, maddə 1354)</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28 oktyabr 2014-cü il tarixli </w:t>
      </w:r>
      <w:r w:rsidRPr="00840307">
        <w:rPr>
          <w:rFonts w:ascii="Palatino Linotype" w:eastAsia="Times New Roman" w:hAnsi="Palatino Linotype" w:cs="Times New Roman"/>
          <w:b/>
          <w:bCs/>
          <w:color w:val="800080"/>
          <w:sz w:val="20"/>
          <w:szCs w:val="20"/>
          <w:u w:val="single"/>
        </w:rPr>
        <w:t>1088-IVQD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20 noyabr 2014-cü il, № 253; Azərbaycan Respublikasının Qanunvericilik Toplusu, 2014-cü il, № 11, maddə 1362)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lastRenderedPageBreak/>
        <w:t>63.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13 fevral 2015-ci il tarixli </w:t>
      </w:r>
      <w:r w:rsidRPr="00840307">
        <w:rPr>
          <w:rFonts w:ascii="Palatino Linotype" w:eastAsia="Times New Roman" w:hAnsi="Palatino Linotype" w:cs="Times New Roman"/>
          <w:b/>
          <w:bCs/>
          <w:color w:val="800080"/>
          <w:sz w:val="20"/>
          <w:szCs w:val="20"/>
          <w:u w:val="single"/>
        </w:rPr>
        <w:t>1194-IVQD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5 aprel 2015-ci il, № 070; Azərbaycan Respublikasının Qanunvericilik Toplusu, 2015-ci il, № 4, maddə 342)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28 aprel 2015-ci il tarixli </w:t>
      </w:r>
      <w:r w:rsidRPr="00840307">
        <w:rPr>
          <w:rFonts w:ascii="Palatino Linotype" w:eastAsia="Times New Roman" w:hAnsi="Palatino Linotype" w:cs="Times New Roman"/>
          <w:b/>
          <w:bCs/>
          <w:color w:val="800080"/>
          <w:sz w:val="20"/>
          <w:szCs w:val="20"/>
          <w:u w:val="single"/>
        </w:rPr>
        <w:t>1275-IVQD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26 may 2015-ci il, № 111, Azərbaycan Respublikasının Qanunvericilik Toplusu, 2015-ci il, № 5, maddə 511)</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6 oktyabr 2015-ci il tarixli </w:t>
      </w:r>
      <w:r w:rsidRPr="00840307">
        <w:rPr>
          <w:rFonts w:ascii="Palatino Linotype" w:eastAsia="Times New Roman" w:hAnsi="Palatino Linotype" w:cs="Times New Roman"/>
          <w:b/>
          <w:bCs/>
          <w:color w:val="800080"/>
          <w:sz w:val="20"/>
          <w:szCs w:val="20"/>
          <w:u w:val="single"/>
        </w:rPr>
        <w:t>1363-IVQD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(“Respublika” qəzeti, 14 noyabr 2015-ci il, № 250, Azərbaycan Respublikasının Qanunvericilik Toplusu, 2015-ci il, № 11, maddə 1270)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20 oktyabr 2015-ci il tarixli </w:t>
      </w:r>
      <w:r w:rsidRPr="00840307">
        <w:rPr>
          <w:rFonts w:ascii="Palatino Linotype" w:eastAsia="Times New Roman" w:hAnsi="Palatino Linotype" w:cs="Times New Roman"/>
          <w:b/>
          <w:bCs/>
          <w:color w:val="800080"/>
          <w:sz w:val="20"/>
          <w:szCs w:val="20"/>
          <w:u w:val="single"/>
        </w:rPr>
        <w:t>1395-IVQD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4 noyabr 2015-ci il, № 242, Azərbaycan Respublikasının Qanunvericilik Toplusu, 2015-ci il, № 11, maddə 1288)</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 fevral 2016-cı il tarixli </w:t>
      </w:r>
      <w:r w:rsidRPr="00840307">
        <w:rPr>
          <w:rFonts w:ascii="Palatino Linotype" w:eastAsia="Times New Roman" w:hAnsi="Palatino Linotype" w:cs="Times New Roman"/>
          <w:b/>
          <w:bCs/>
          <w:color w:val="800080"/>
          <w:sz w:val="20"/>
          <w:szCs w:val="20"/>
          <w:u w:val="single"/>
        </w:rPr>
        <w:t>122-VQD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28 fevral 2016-cı il, № 46; Azərbaycan Respublikasının Qanunvericilik Toplusu, 2016-cı il, № 02, II kitab, maddə 218)</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30 sentyabr 2016-cı il tarixli </w:t>
      </w:r>
      <w:r w:rsidRPr="00840307">
        <w:rPr>
          <w:rFonts w:ascii="Palatino Linotype" w:eastAsia="Times New Roman" w:hAnsi="Palatino Linotype" w:cs="Times New Roman"/>
          <w:b/>
          <w:bCs/>
          <w:color w:val="800080"/>
          <w:sz w:val="20"/>
          <w:szCs w:val="20"/>
          <w:u w:val="single"/>
        </w:rPr>
        <w:t>328-VQD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21 oktyabr 2016-cı il, № 232, Azərbaycan Respublikasının Qanunvericilik Toplusu, 2016-cı il, № 10, maddə 1607)</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69.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11 noyabr 2016-cı il tarixli </w:t>
      </w:r>
      <w:r w:rsidRPr="00840307">
        <w:rPr>
          <w:rFonts w:ascii="Palatino Linotype" w:eastAsia="Times New Roman" w:hAnsi="Palatino Linotype" w:cs="Times New Roman"/>
          <w:b/>
          <w:bCs/>
          <w:color w:val="800080"/>
          <w:sz w:val="20"/>
          <w:szCs w:val="20"/>
          <w:u w:val="single"/>
        </w:rPr>
        <w:t>409-VQD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17 dekabr 2016-cı il, № 280, Azərbaycan Respublikasının Qanunvericilik Toplusu, 2016-cı il, № 12, maddə 2020)</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29 noyabr 2016-cı il tarixli </w:t>
      </w:r>
      <w:r w:rsidRPr="00840307">
        <w:rPr>
          <w:rFonts w:ascii="Palatino Linotype" w:eastAsia="Times New Roman" w:hAnsi="Palatino Linotype" w:cs="Times New Roman"/>
          <w:b/>
          <w:bCs/>
          <w:color w:val="800080"/>
          <w:sz w:val="20"/>
          <w:szCs w:val="20"/>
          <w:u w:val="single"/>
        </w:rPr>
        <w:t>436-VQD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16 dekabr 2016-cı il, № 279, Azərbaycan Respublikasının Qanunvericilik Toplusu, 2016-cı il, № 12, maddə 2031)</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29 noyabr 2016-cı il tarixli </w:t>
      </w:r>
      <w:r w:rsidRPr="00840307">
        <w:rPr>
          <w:rFonts w:ascii="Palatino Linotype" w:eastAsia="Times New Roman" w:hAnsi="Palatino Linotype" w:cs="Times New Roman"/>
          <w:b/>
          <w:bCs/>
          <w:color w:val="800080"/>
          <w:sz w:val="20"/>
          <w:szCs w:val="20"/>
          <w:u w:val="single"/>
        </w:rPr>
        <w:t>439-VQD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14 dekabr 2016-cı il, № 277, Azərbaycan Respublikasının Qanunvericilik Toplusu, 2016-cı il, № 12, maddə 2034)</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29 noyabr 2016-cı il tarixli </w:t>
      </w:r>
      <w:r w:rsidRPr="00840307">
        <w:rPr>
          <w:rFonts w:ascii="Palatino Linotype" w:eastAsia="Times New Roman" w:hAnsi="Palatino Linotype" w:cs="Times New Roman"/>
          <w:b/>
          <w:bCs/>
          <w:color w:val="800080"/>
          <w:sz w:val="20"/>
          <w:szCs w:val="20"/>
          <w:u w:val="single"/>
        </w:rPr>
        <w:t>445-VQD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29 dekabr 2016-cı il, № 290, Azərbaycan Respublikasının Qanunvericilik Toplusu, 2016-cı il, № 12, maddə 2039)</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73.</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 may 2017-ci il tarixli </w:t>
      </w:r>
      <w:r w:rsidRPr="00840307">
        <w:rPr>
          <w:rFonts w:ascii="Palatino Linotype" w:eastAsia="Times New Roman" w:hAnsi="Palatino Linotype" w:cs="Times New Roman"/>
          <w:b/>
          <w:bCs/>
          <w:color w:val="800080"/>
          <w:sz w:val="20"/>
          <w:szCs w:val="20"/>
          <w:u w:val="single"/>
        </w:rPr>
        <w:t>665-VQD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21 may 2017-ci il, № 108, Azərbaycan Respublikasının Qanunvericilik Toplusu, 2017-ci il, № 5, maddə 751)</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74.</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17 noyabr 2017-ci il tarixli </w:t>
      </w:r>
      <w:r w:rsidRPr="00840307">
        <w:rPr>
          <w:rFonts w:ascii="Palatino Linotype" w:eastAsia="Times New Roman" w:hAnsi="Palatino Linotype" w:cs="Times New Roman"/>
          <w:b/>
          <w:bCs/>
          <w:color w:val="800080"/>
          <w:sz w:val="20"/>
          <w:szCs w:val="20"/>
          <w:u w:val="single"/>
        </w:rPr>
        <w:t>869-VQD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17 dekabr 2017-ci il, № 279, Azərbaycan Respublikasının Qanunvericilik Toplusu, 2017-ci il, № 12, I kitab maddə 2232)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75.</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 dekabr 2017-ci il tarixli </w:t>
      </w:r>
      <w:r w:rsidRPr="00840307">
        <w:rPr>
          <w:rFonts w:ascii="Palatino Linotype" w:eastAsia="Times New Roman" w:hAnsi="Palatino Linotype" w:cs="Times New Roman"/>
          <w:b/>
          <w:bCs/>
          <w:color w:val="800080"/>
          <w:sz w:val="20"/>
          <w:szCs w:val="20"/>
          <w:u w:val="single"/>
        </w:rPr>
        <w:t>914-VQD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rPr>
        <w:t> Azərbaycan Respublikasının Qanunu </w:t>
      </w:r>
      <w:r w:rsidRPr="00840307">
        <w:rPr>
          <w:rFonts w:ascii="Palatino Linotype" w:eastAsia="Times New Roman" w:hAnsi="Palatino Linotype" w:cs="Times New Roman"/>
          <w:b/>
          <w:bCs/>
          <w:color w:val="000000"/>
          <w:sz w:val="20"/>
          <w:szCs w:val="20"/>
        </w:rPr>
        <w:t>(“Azərbaycan” qəzeti, 20 dekabr 2017-ci il, № 281, Azərbaycan Respublikasının Qanunvericilik Toplusu, 2017-ci il, № 12, I kitab, maddə 2267)</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76.</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 may 2018-ci il tarixli </w:t>
      </w:r>
      <w:r w:rsidRPr="00840307">
        <w:rPr>
          <w:rFonts w:ascii="Palatino Linotype" w:eastAsia="Times New Roman" w:hAnsi="Palatino Linotype" w:cs="Times New Roman"/>
          <w:b/>
          <w:bCs/>
          <w:color w:val="800080"/>
          <w:sz w:val="20"/>
          <w:szCs w:val="20"/>
          <w:u w:val="single"/>
        </w:rPr>
        <w:t>1111-VQD</w:t>
      </w:r>
      <w:r w:rsidRPr="00840307">
        <w:rPr>
          <w:rFonts w:ascii="Palatino Linotype" w:eastAsia="Times New Roman" w:hAnsi="Palatino Linotype" w:cs="Times New Roman"/>
          <w:color w:val="800080"/>
          <w:sz w:val="20"/>
          <w:szCs w:val="20"/>
          <w:u w:val="single"/>
        </w:rPr>
        <w:t> nömrəli</w:t>
      </w:r>
      <w:r w:rsidRPr="00840307">
        <w:rPr>
          <w:rFonts w:ascii="Calibri" w:eastAsia="Times New Roman" w:hAnsi="Calibri" w:cs="Calibri"/>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19 may 2018-ci il, № 112, Azərbaycan Respublikasının Qanunvericilik Toplusu, 2018-ci il, №5, maddə 877)</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77.</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1 may 2018-ci il tarixli </w:t>
      </w:r>
      <w:r w:rsidRPr="00840307">
        <w:rPr>
          <w:rFonts w:ascii="Palatino Linotype" w:eastAsia="Times New Roman" w:hAnsi="Palatino Linotype" w:cs="Times New Roman"/>
          <w:b/>
          <w:bCs/>
          <w:color w:val="800080"/>
          <w:sz w:val="20"/>
          <w:szCs w:val="20"/>
          <w:u w:val="single"/>
        </w:rPr>
        <w:t>1116-VQD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31 may 2018-ci il, № 121, Azərbaycan Respublikasının Qanunvericilik Toplusu, 2018-ci il, №5, maddə 882)</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78.</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29 iyun 2018-ci il tarixli </w:t>
      </w:r>
      <w:r w:rsidRPr="00840307">
        <w:rPr>
          <w:rFonts w:ascii="Palatino Linotype" w:eastAsia="Times New Roman" w:hAnsi="Palatino Linotype" w:cs="Times New Roman"/>
          <w:b/>
          <w:bCs/>
          <w:color w:val="800080"/>
          <w:sz w:val="20"/>
          <w:szCs w:val="20"/>
          <w:u w:val="single"/>
        </w:rPr>
        <w:t>1205-VQD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15 iyul 2018-ci il, № 155, Azərbaycan Respublikasının Qanunvericilik Toplusu, 2018-ci il, № 7, I kitab, maddə 1421)</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79.</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30 noyabr 2018-ci il tarixli </w:t>
      </w:r>
      <w:r w:rsidRPr="00840307">
        <w:rPr>
          <w:rFonts w:ascii="Palatino Linotype" w:eastAsia="Times New Roman" w:hAnsi="Palatino Linotype" w:cs="Times New Roman"/>
          <w:b/>
          <w:bCs/>
          <w:color w:val="800080"/>
          <w:sz w:val="20"/>
          <w:szCs w:val="20"/>
          <w:u w:val="single"/>
        </w:rPr>
        <w:t>1367-VQD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1 dekabr 2018-ci il, № 271, Azərbaycan Respublikasının Qanunvericilik Toplusu, 2018-ci il, № 11, maddə 2235)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lastRenderedPageBreak/>
        <w:t>80.</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7 dekabr 2018-ci il tarixli </w:t>
      </w:r>
      <w:r w:rsidRPr="00840307">
        <w:rPr>
          <w:rFonts w:ascii="Palatino Linotype" w:eastAsia="Times New Roman" w:hAnsi="Palatino Linotype" w:cs="Times New Roman"/>
          <w:b/>
          <w:bCs/>
          <w:color w:val="800080"/>
          <w:sz w:val="20"/>
          <w:szCs w:val="20"/>
          <w:u w:val="single"/>
        </w:rPr>
        <w:t>1381-VQD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20 dekabr 2018-ci il, № 287, Azərbaycan Respublikasının Qanunvericilik Toplusu, 2018-ci il, № 12, I kitab, maddə 2515)</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81.</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9 iyul 2019-cu il tarixli </w:t>
      </w:r>
      <w:r w:rsidRPr="00840307">
        <w:rPr>
          <w:rFonts w:ascii="Palatino Linotype" w:eastAsia="Times New Roman" w:hAnsi="Palatino Linotype" w:cs="Times New Roman"/>
          <w:b/>
          <w:bCs/>
          <w:color w:val="800080"/>
          <w:sz w:val="20"/>
          <w:szCs w:val="20"/>
          <w:u w:val="single"/>
        </w:rPr>
        <w:t>1634-VQD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21 iyul 2019-cu il, № 157, Azərbaycan Respublikasının Qanunvericilik Toplusu, 2019-cu il, № 7, maddə 1198)</w:t>
      </w:r>
    </w:p>
    <w:p w:rsidR="00840307" w:rsidRPr="00840307" w:rsidRDefault="00840307" w:rsidP="00840307">
      <w:pPr>
        <w:spacing w:before="120" w:after="120" w:line="240" w:lineRule="auto"/>
        <w:ind w:left="357" w:hanging="35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18"/>
          <w:szCs w:val="18"/>
        </w:rPr>
        <w:t>82.</w:t>
      </w:r>
      <w:r w:rsidRPr="00840307">
        <w:rPr>
          <w:rFonts w:ascii="Times New Roman" w:eastAsia="Times New Roman" w:hAnsi="Times New Roman" w:cs="Times New Roman"/>
          <w:b/>
          <w:bCs/>
          <w:color w:val="000000"/>
          <w:sz w:val="14"/>
          <w:szCs w:val="14"/>
        </w:rPr>
        <w:t>     </w:t>
      </w:r>
      <w:r w:rsidRPr="00840307">
        <w:rPr>
          <w:rFonts w:ascii="Palatino Linotype" w:eastAsia="Times New Roman" w:hAnsi="Palatino Linotype" w:cs="Times New Roman"/>
          <w:color w:val="800080"/>
          <w:sz w:val="20"/>
          <w:szCs w:val="20"/>
          <w:u w:val="single"/>
        </w:rPr>
        <w:t>9 iyul 2019-cu il tarixli </w:t>
      </w:r>
      <w:r w:rsidRPr="00840307">
        <w:rPr>
          <w:rFonts w:ascii="Palatino Linotype" w:eastAsia="Times New Roman" w:hAnsi="Palatino Linotype" w:cs="Times New Roman"/>
          <w:b/>
          <w:bCs/>
          <w:color w:val="800080"/>
          <w:sz w:val="20"/>
          <w:szCs w:val="20"/>
          <w:u w:val="single"/>
        </w:rPr>
        <w:t>1638-VQD</w:t>
      </w:r>
      <w:r w:rsidRPr="00840307">
        <w:rPr>
          <w:rFonts w:ascii="Palatino Linotype" w:eastAsia="Times New Roman" w:hAnsi="Palatino Linotype" w:cs="Times New Roman"/>
          <w:color w:val="800080"/>
          <w:sz w:val="20"/>
          <w:szCs w:val="20"/>
          <w:u w:val="single"/>
        </w:rPr>
        <w:t> nömrəli</w:t>
      </w:r>
      <w:r w:rsidRPr="00840307">
        <w:rPr>
          <w:rFonts w:ascii="Palatino Linotype" w:eastAsia="Times New Roman" w:hAnsi="Palatino Linotype" w:cs="Times New Roman"/>
          <w:color w:val="000000"/>
          <w:sz w:val="20"/>
          <w:szCs w:val="20"/>
          <w:lang w:val="en-US"/>
        </w:rPr>
        <w:t> </w:t>
      </w:r>
      <w:r w:rsidRPr="00840307">
        <w:rPr>
          <w:rFonts w:ascii="Palatino Linotype" w:eastAsia="Times New Roman" w:hAnsi="Palatino Linotype" w:cs="Times New Roman"/>
          <w:color w:val="000000"/>
          <w:sz w:val="20"/>
          <w:szCs w:val="20"/>
        </w:rPr>
        <w:t>Azərbaycan Respublikasının Qanunu </w:t>
      </w:r>
      <w:r w:rsidRPr="00840307">
        <w:rPr>
          <w:rFonts w:ascii="Palatino Linotype" w:eastAsia="Times New Roman" w:hAnsi="Palatino Linotype" w:cs="Times New Roman"/>
          <w:b/>
          <w:bCs/>
          <w:color w:val="000000"/>
          <w:sz w:val="20"/>
          <w:szCs w:val="20"/>
        </w:rPr>
        <w:t>(“Azərbaycan” qəzeti, 23 iyul 2019-cu il, № 158, Azərbaycan Respublikasının Qanunvericilik Toplusu, 2019-cu il, № 7, maddə 1200)</w:t>
      </w:r>
    </w:p>
    <w:p w:rsidR="00840307" w:rsidRPr="00840307" w:rsidRDefault="00840307" w:rsidP="00840307">
      <w:pPr>
        <w:spacing w:after="120" w:line="240" w:lineRule="auto"/>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0"/>
          <w:szCs w:val="20"/>
          <w:lang w:val="en-US"/>
        </w:rPr>
      </w:pPr>
      <w:r w:rsidRPr="00840307">
        <w:rPr>
          <w:rFonts w:ascii="Palatino Linotype" w:eastAsia="Times New Roman" w:hAnsi="Palatino Linotype" w:cs="Times New Roman"/>
          <w:b/>
          <w:bCs/>
          <w:color w:val="000000"/>
          <w:sz w:val="20"/>
          <w:szCs w:val="20"/>
        </w:rPr>
        <w:t>Konstitusiya Məhkəməsinin Qərarları</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bookmarkStart w:id="8" w:name="KM1"/>
      <w:bookmarkEnd w:id="8"/>
      <w:r w:rsidRPr="00840307">
        <w:rPr>
          <w:rFonts w:ascii="Palatino Linotype" w:eastAsia="Times New Roman" w:hAnsi="Palatino Linotype" w:cs="Times New Roman"/>
          <w:b/>
          <w:bCs/>
          <w:color w:val="800080"/>
          <w:sz w:val="20"/>
          <w:szCs w:val="20"/>
          <w:u w:val="single"/>
        </w:rPr>
        <w:t>KM1</w:t>
      </w:r>
      <w:r w:rsidRPr="00840307">
        <w:rPr>
          <w:rFonts w:ascii="Palatino Linotype" w:eastAsia="Times New Roman" w:hAnsi="Palatino Linotype" w:cs="Times New Roman"/>
          <w:b/>
          <w:bCs/>
          <w:color w:val="000000"/>
          <w:sz w:val="20"/>
          <w:szCs w:val="20"/>
        </w:rPr>
        <w:t> </w:t>
      </w:r>
      <w:r w:rsidRPr="00840307">
        <w:rPr>
          <w:rFonts w:ascii="Palatino Linotype" w:eastAsia="Times New Roman" w:hAnsi="Palatino Linotype" w:cs="Times New Roman"/>
          <w:color w:val="000000"/>
          <w:sz w:val="20"/>
          <w:szCs w:val="20"/>
        </w:rPr>
        <w:t>Azərbaycan Respublikası Konstitusiyasının 25, 68 və 127-ci maddələrinin tələblərindən irəli gələn zərər çəkmiş şəxsin və mülki iddiaçının əlavə kassasiya qaydasında şikayət vermək və belə icraatda iştirak etmək hüququnun Azərbaycan Respublikasının Cinayət-Prosessual Məcəlləsinin normaları ilə (87.6.14, 89.4.12 və 422.3-cü maddələri) məhdudlaşdırılmasını nəzərə alaraq Azərbaycan Respublikasının Milli Məclisinə tövsiyyə olunsun ki, Konstitusiyanın 94-cü maddəsinin I hissəsinə uyğun olaraq Cinayət-Prosessual Məcəlləsinə müvafiq dəyişiklik etsin (Azərbaycan Respublikası Konstitusiya Məhkəməsinin 19 mart 2002-ci il tarixli qərarı) – </w:t>
      </w:r>
      <w:r w:rsidRPr="00840307">
        <w:rPr>
          <w:rFonts w:ascii="Palatino Linotype" w:eastAsia="Times New Roman" w:hAnsi="Palatino Linotype" w:cs="Times New Roman"/>
          <w:b/>
          <w:bCs/>
          <w:color w:val="000000"/>
          <w:sz w:val="20"/>
          <w:szCs w:val="20"/>
        </w:rPr>
        <w:t>(“Azərbaycan” qəzeti, 24 mart 2002-ci il)</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FF"/>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bookmarkStart w:id="9" w:name="KM2"/>
      <w:bookmarkEnd w:id="9"/>
      <w:r w:rsidRPr="00840307">
        <w:rPr>
          <w:rFonts w:ascii="Palatino Linotype" w:eastAsia="Times New Roman" w:hAnsi="Palatino Linotype" w:cs="Times New Roman"/>
          <w:b/>
          <w:bCs/>
          <w:color w:val="800080"/>
          <w:sz w:val="20"/>
          <w:szCs w:val="20"/>
          <w:u w:val="single"/>
        </w:rPr>
        <w:t>KM2</w:t>
      </w:r>
      <w:r w:rsidRPr="00840307">
        <w:rPr>
          <w:rFonts w:ascii="Palatino Linotype" w:eastAsia="Times New Roman" w:hAnsi="Palatino Linotype" w:cs="Times New Roman"/>
          <w:b/>
          <w:bCs/>
          <w:color w:val="0000FF"/>
          <w:sz w:val="20"/>
          <w:szCs w:val="20"/>
        </w:rPr>
        <w:t> </w:t>
      </w:r>
      <w:r w:rsidRPr="00840307">
        <w:rPr>
          <w:rFonts w:ascii="Palatino Linotype" w:eastAsia="Times New Roman" w:hAnsi="Palatino Linotype" w:cs="Times New Roman"/>
          <w:color w:val="000000"/>
          <w:sz w:val="20"/>
          <w:szCs w:val="20"/>
        </w:rPr>
        <w:t>Azərbaycan Respublikası Konstitusiyasının 12, 60 və 68-ci maddələrinin tələblərindən irəli gələn məhkum edilmiş şəxsin vəziyyətinin pisləşdirilməsinə dair zərərçəkmişin yuxarı məhkəmə instansiyalarına şikayət vermək hüququnun Azərbaycan Respublikası Cinayət-Prosessual Məcəlləsinin normaları ilə (383.1.5, 409.4 və 420.3-cü maddələr) məhdudlaşdırılmasını nəzərə alaraq Azərbaycan Respublikasının Milli Məclisinə tövsiyə olunsun ki, bu Qərarın və «Azərbaycan Respublikası Cinayət-Prosessual Məcəlləsinin 87.6.14, 89.4.12 və 422.3-cü maddələrinə dair» Konstitusiya Məhkəməsinin 2002-ci il 19 mart tarixli Qərarının müddəaları nəzərə alınmaqla, Azərbaycan Respublikası Cinayət-Prosessual Məcəlləsinə müvafiq dəyişiklik etsin. (Azərbaycan Respublikası Konstitusiya Məhkəməsinin 19 aprel 2002-ci il tarixli qərarı) – (</w:t>
      </w:r>
      <w:r w:rsidRPr="00840307">
        <w:rPr>
          <w:rFonts w:ascii="Palatino Linotype" w:eastAsia="Times New Roman" w:hAnsi="Palatino Linotype" w:cs="Times New Roman"/>
          <w:b/>
          <w:bCs/>
          <w:color w:val="000000"/>
          <w:sz w:val="20"/>
          <w:szCs w:val="20"/>
        </w:rPr>
        <w:t>“Azərbaycan” qəzeti, 21 aprel 2002-ci il№90 ,Azərbaycan Respublikası Konstitusiya Məhkəməsinin Məlumatı №3/2002</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bookmarkStart w:id="10" w:name="KM3"/>
      <w:bookmarkEnd w:id="10"/>
      <w:r w:rsidRPr="00840307">
        <w:rPr>
          <w:rFonts w:ascii="Palatino Linotype" w:eastAsia="Times New Roman" w:hAnsi="Palatino Linotype" w:cs="Times New Roman"/>
          <w:b/>
          <w:bCs/>
          <w:color w:val="800080"/>
          <w:sz w:val="20"/>
          <w:szCs w:val="20"/>
          <w:u w:val="single"/>
        </w:rPr>
        <w:t>KM3</w:t>
      </w:r>
      <w:r w:rsidRPr="00840307">
        <w:rPr>
          <w:rFonts w:ascii="Palatino Linotype" w:eastAsia="Times New Roman" w:hAnsi="Palatino Linotype" w:cs="Times New Roman"/>
          <w:color w:val="0000FF"/>
          <w:sz w:val="20"/>
          <w:szCs w:val="20"/>
        </w:rPr>
        <w:t> </w:t>
      </w:r>
      <w:r w:rsidRPr="00840307">
        <w:rPr>
          <w:rFonts w:ascii="Palatino Linotype" w:eastAsia="Times New Roman" w:hAnsi="Palatino Linotype" w:cs="Times New Roman"/>
          <w:color w:val="000000"/>
          <w:sz w:val="20"/>
          <w:szCs w:val="20"/>
        </w:rPr>
        <w:t>Azərbaycan Respublikası Cinayət-Prosessual Məcəlləsinin 409-cu maddəsində göstərilən şəxslərin hər hansı səbəbdən apellyasiya şikayəti (protesti) vermək hüququndan istifadə etməməsi onların apellyasiya instansiyası məhkəməsinin hökm və ya qərarından kassasiya instansiyası məhkəməsinə həmin Məcəllədə müəyyən edilmiş hallarda və qaydada şikayət (protest) vermək hüququnu məhdudlaşdırmır. (Azərbaycan Respublikası Konstitusiya Məhkəməsinin 19 iyul 2002-ci il tarixli qərarı) – (</w:t>
      </w:r>
      <w:r w:rsidRPr="00840307">
        <w:rPr>
          <w:rFonts w:ascii="Palatino Linotype" w:eastAsia="Times New Roman" w:hAnsi="Palatino Linotype" w:cs="Times New Roman"/>
          <w:b/>
          <w:bCs/>
          <w:color w:val="000000"/>
          <w:sz w:val="20"/>
          <w:szCs w:val="20"/>
        </w:rPr>
        <w:t>“Azərbaycan” qəzeti, 21 iyul 2002-ci il, №164, Azərbaycan Respublikası Konstitusiya Məhkəməsinin Məlumatı №3/2002)</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bookmarkStart w:id="11" w:name="KM4"/>
      <w:bookmarkEnd w:id="11"/>
      <w:r w:rsidRPr="00840307">
        <w:rPr>
          <w:rFonts w:ascii="Palatino Linotype" w:eastAsia="Times New Roman" w:hAnsi="Palatino Linotype" w:cs="Times New Roman"/>
          <w:b/>
          <w:bCs/>
          <w:color w:val="800080"/>
          <w:sz w:val="20"/>
          <w:szCs w:val="20"/>
          <w:u w:val="single"/>
        </w:rPr>
        <w:t>KM4</w:t>
      </w:r>
      <w:r w:rsidRPr="00840307">
        <w:rPr>
          <w:rFonts w:ascii="Palatino Linotype" w:eastAsia="Times New Roman" w:hAnsi="Palatino Linotype" w:cs="Times New Roman"/>
          <w:b/>
          <w:bCs/>
          <w:color w:val="0000FF"/>
          <w:sz w:val="20"/>
          <w:szCs w:val="20"/>
        </w:rPr>
        <w:t> </w:t>
      </w:r>
      <w:r w:rsidRPr="00840307">
        <w:rPr>
          <w:rFonts w:ascii="Palatino Linotype" w:eastAsia="Times New Roman" w:hAnsi="Palatino Linotype" w:cs="Times New Roman"/>
          <w:color w:val="000000"/>
          <w:sz w:val="20"/>
          <w:szCs w:val="20"/>
        </w:rPr>
        <w:t>Bəraət hökmlərindən, cinayət işi, məhkəməyədək sadələşdirilmiş icraatın materialları və ya xüsusi ittiham qaydasında şikayət üzrə icraata xitam verilməsi haqqında məhkəmə qərarından, daha ağır cinayət haqqında qanunun tətbiq edilməsi zəruriliyi, təyin edilmiş cəzanın həddən artıq yüngüllüyü və ya məhkumun vəziyyətini ağırlaşdıran digər əsaslar üzrə ittiham hökmündən, habelə tərbiyəvi xarakterli məcburi tədbirlərin tətbiq edilməsi haqqında məhkəmə qərarlarından Azərbaycan Respublikası Cinayət-Prosessual Məcəlləsinin 410.1.2 və 410.1.3-cü maddələrində nəzərdə tutulmuş müddətlər ərzində verilmiş kassasiya şikayəti və ya kassasiya protesti əsasında işlərə həmin Məcəllənin 418 və 419-cu maddəsində göstərilən qaydalar üzrə və müddətlərdə baxılmalıdır (Azərbaycan Respublikası Konstitusiya Məhkəməsinin 30 sentyabr 2002-ci il tarixli qərarı) – (</w:t>
      </w:r>
      <w:r w:rsidRPr="00840307">
        <w:rPr>
          <w:rFonts w:ascii="Palatino Linotype" w:eastAsia="Times New Roman" w:hAnsi="Palatino Linotype" w:cs="Times New Roman"/>
          <w:b/>
          <w:bCs/>
          <w:color w:val="000000"/>
          <w:sz w:val="20"/>
          <w:szCs w:val="20"/>
        </w:rPr>
        <w:t>“Azərbaycan” qəzeti, 3 oktyabr 2002-ci il</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bookmarkStart w:id="12" w:name="KM5"/>
      <w:bookmarkEnd w:id="12"/>
      <w:r w:rsidRPr="00840307">
        <w:rPr>
          <w:rFonts w:ascii="Palatino Linotype" w:eastAsia="Times New Roman" w:hAnsi="Palatino Linotype" w:cs="Times New Roman"/>
          <w:b/>
          <w:bCs/>
          <w:color w:val="800080"/>
          <w:sz w:val="20"/>
          <w:szCs w:val="20"/>
          <w:u w:val="single"/>
        </w:rPr>
        <w:t>KM5</w:t>
      </w:r>
      <w:r w:rsidRPr="00840307">
        <w:rPr>
          <w:rFonts w:ascii="Palatino Linotype" w:eastAsia="Times New Roman" w:hAnsi="Palatino Linotype" w:cs="Times New Roman"/>
          <w:color w:val="000000"/>
          <w:sz w:val="20"/>
          <w:szCs w:val="20"/>
        </w:rPr>
        <w:t> Azərbaycan Respublikası Cinayət-Prosessual Məcəlləsinin 423-cü maddəsində nəzərdə tutulan 12 ay müddəti yalnız bu Məcəllənin 421.1-ci maddəsində göstərilən hallar üzrə tətbiq edilir. Bu zaman Cinayət-Prosessual Məcəlləsinin ümumi prinsipləri və 410, 416.0.21, 420.2, 420.3, 421.1, habelə 427.4-cü maddələrinin müddəalarına münasib olaraq əlavə kassasiya icraatında bəraət alan şəxsin və məhkumun vəziyyətinin ağırlaşdırılması ilə nəticələnən qərar qəbul edilə bilməz (Azərbaycan Respublikası Konstitusiya Məhkəməsinin 30 sentyabr 2002-ci il tarixli qərarı) – (</w:t>
      </w:r>
      <w:r w:rsidRPr="00840307">
        <w:rPr>
          <w:rFonts w:ascii="Palatino Linotype" w:eastAsia="Times New Roman" w:hAnsi="Palatino Linotype" w:cs="Times New Roman"/>
          <w:b/>
          <w:bCs/>
          <w:color w:val="000000"/>
          <w:sz w:val="20"/>
          <w:szCs w:val="20"/>
        </w:rPr>
        <w:t>“Azərbaycan” qəzeti, 3 oktyabr № 228 2002-ci il, , Azərbaycan Respublikası Konstitusiya Məhkəməsinin Məlumatı 1/2003 </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800080"/>
          <w:sz w:val="20"/>
          <w:szCs w:val="20"/>
          <w:u w:val="single"/>
        </w:rPr>
        <w:lastRenderedPageBreak/>
        <w:t>KM6</w:t>
      </w:r>
      <w:r w:rsidRPr="00840307">
        <w:rPr>
          <w:rFonts w:ascii="Palatino Linotype" w:eastAsia="Times New Roman" w:hAnsi="Palatino Linotype" w:cs="Times New Roman"/>
          <w:color w:val="000000"/>
          <w:sz w:val="20"/>
          <w:szCs w:val="20"/>
        </w:rPr>
        <w:t> . Azərbaycan Respublikası Cinayət-Prosessual Məcəlləsinin 158.4-cü maddəsi, habelə həmin Məcəllənin 218.4-cü maddəsinin “təqsirləndirilən şəxsin və onun müdafiəçisinin cinayət işinin materialları ilə tanış olma müddəti cinayət işi üzrə ibtidai istintaqın müddətinə daxil deyildir” müddəası Azərbaycan Respublikası Konstitusiyasının 28-ci maddəsinə və “İnsan hüquqlarının və əsas azadlıqların müdafiəsi haqqında” Konvensiyanın 5-ci maddəsinə uyğun olmadığından 2012-ci il martın 1-dən qüvvədən düşmüş hesab edilsin (Azərbaycan Respublikası Konstitusiya Məhkəməsinin 10 oktyabr 2011-ci il tarixli qərarı) – (</w:t>
      </w:r>
      <w:r w:rsidRPr="00840307">
        <w:rPr>
          <w:rFonts w:ascii="Palatino Linotype" w:eastAsia="Times New Roman" w:hAnsi="Palatino Linotype" w:cs="Times New Roman"/>
          <w:b/>
          <w:bCs/>
          <w:color w:val="000000"/>
          <w:sz w:val="20"/>
          <w:szCs w:val="20"/>
        </w:rPr>
        <w:t>“Respublika” qəzeti, 14 oktyabr 2002-ci il, № 221 </w:t>
      </w:r>
      <w:r w:rsidRPr="00840307">
        <w:rPr>
          <w:rFonts w:ascii="Palatino Linotype" w:eastAsia="Times New Roman" w:hAnsi="Palatino Linotype" w:cs="Times New Roman"/>
          <w:color w:val="000000"/>
          <w:sz w:val="20"/>
          <w:szCs w:val="20"/>
        </w:rPr>
        <w:t>)</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color w:val="000000"/>
          <w:sz w:val="20"/>
          <w:szCs w:val="20"/>
        </w:rPr>
        <w:t> </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lang w:val="en-US"/>
        </w:rPr>
      </w:pPr>
      <w:r w:rsidRPr="00840307">
        <w:rPr>
          <w:rFonts w:ascii="Palatino Linotype" w:eastAsia="Times New Roman" w:hAnsi="Palatino Linotype" w:cs="Times New Roman"/>
          <w:b/>
          <w:bCs/>
          <w:color w:val="800080"/>
          <w:sz w:val="20"/>
          <w:szCs w:val="20"/>
          <w:u w:val="single"/>
        </w:rPr>
        <w:t>KM7</w:t>
      </w:r>
      <w:r w:rsidRPr="00840307">
        <w:rPr>
          <w:rFonts w:ascii="Palatino Linotype" w:eastAsia="Times New Roman" w:hAnsi="Palatino Linotype" w:cs="Times New Roman"/>
          <w:color w:val="000000"/>
          <w:sz w:val="20"/>
          <w:szCs w:val="20"/>
        </w:rPr>
        <w:t> . 1. Azərbaycan Respublikası Konstitusiyasının 26-cı maddəsinin I hissəsinin və Azərbaycan Respublikası Cinayət-Prosessual Məcəlləsinin 90.9 və 91.7-ci maddələrinin tələblərinə müvafiq olaraq, şübhəli və ya təqsirləndirilən şəxs özünü müdafiə etmək məqsədilə ifadə verməmək, yaxud digər şəxslərin hüquqlarını pozmadan qanunla qadağan olunmayan üsul və vasitələrlə öz hüquq və azadlıqlarını müdafiə etmək hüququna malikdir.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0"/>
          <w:szCs w:val="20"/>
        </w:rPr>
        <w:t>2. Azərbaycan Respublikası Cinayət-Prosessual Məcəlləsinin 90.9 və 91.7-ci maddələrinin “Cinayətin törədilməsinə aidiyyəti olmayan şəxsin adını bilərəkdən çəkdiyi hallar istisna edilməklə” müddəası şübhəli və ya təqsirləndirilən şəxs tərəfindən cinayətin törədilməsinə aidiyyəti olmayan şəxsin cinayətdə iştirakı barədə bilə-bilə yalan məlumatların verilməsini nəzərdə tutur. Belə hərəkət özünümüdafiənin qanuni üsulu kimi qəbul edilə bilməz və bu əməl Azərbaycan Respublikası Cinayət Məcəlləsinin 296-cı maddəsi ilə bilə-bilə yalan xəbərçilik etmə cinayətinə görə məsuliyyət yaradır.</w:t>
      </w:r>
    </w:p>
    <w:p w:rsidR="00840307" w:rsidRPr="00840307" w:rsidRDefault="00840307" w:rsidP="00840307">
      <w:pPr>
        <w:spacing w:after="0" w:line="240" w:lineRule="auto"/>
        <w:ind w:firstLine="567"/>
        <w:jc w:val="both"/>
        <w:rPr>
          <w:rFonts w:ascii="Times New Roman" w:eastAsia="Times New Roman" w:hAnsi="Times New Roman" w:cs="Times New Roman"/>
          <w:color w:val="000000"/>
          <w:sz w:val="27"/>
          <w:szCs w:val="27"/>
        </w:rPr>
      </w:pPr>
      <w:r w:rsidRPr="00840307">
        <w:rPr>
          <w:rFonts w:ascii="Palatino Linotype" w:eastAsia="Times New Roman" w:hAnsi="Palatino Linotype" w:cs="Times New Roman"/>
          <w:color w:val="000000"/>
          <w:sz w:val="20"/>
          <w:szCs w:val="20"/>
        </w:rPr>
        <w:t>3. Azərbaycan Respublikası Cinayət-Prosessual Məcəlləsinin 204.3-cü maddəsinə uyğun olaraq, törədilmiş və ya hazırlanan cinayət haqqında məlumat verən şübhəli və ya təqsirləndirilən şəxsə Azərbaycan Respublikası Cinayət Məcəlləsinin 296-cı maddəsində nəzərdə tutulmuş bilə-bilə yalan xəbərçilik etməyə görə məsuliyyət haqqında yazılı xəbərdarlıq edilir və həmin şəxs bunu öz imzası ilə təsdiq edir. (Azərbaycan Respublikası Konstitusiya Məhkəməsinin 14 oktyabr 2019-cu il tarixli qərarı) – (</w:t>
      </w:r>
      <w:r w:rsidRPr="00840307">
        <w:rPr>
          <w:rFonts w:ascii="Palatino Linotype" w:eastAsia="Times New Roman" w:hAnsi="Palatino Linotype" w:cs="Times New Roman"/>
          <w:b/>
          <w:bCs/>
          <w:color w:val="000000"/>
          <w:sz w:val="20"/>
          <w:szCs w:val="20"/>
        </w:rPr>
        <w:t>“Respublika” qəzeti, 31 oktyabr 2019-cu il, № 241 </w:t>
      </w:r>
      <w:r w:rsidRPr="00840307">
        <w:rPr>
          <w:rFonts w:ascii="Palatino Linotype" w:eastAsia="Times New Roman" w:hAnsi="Palatino Linotype" w:cs="Times New Roman"/>
          <w:color w:val="000000"/>
          <w:sz w:val="20"/>
          <w:szCs w:val="20"/>
        </w:rPr>
        <w:t>)</w:t>
      </w:r>
    </w:p>
    <w:p w:rsidR="00DE0BCA" w:rsidRPr="00840307" w:rsidRDefault="00DE0BCA" w:rsidP="00840307"/>
    <w:sectPr w:rsidR="00DE0BCA" w:rsidRPr="00840307" w:rsidSect="00DA245A">
      <w:pgSz w:w="11907" w:h="16839" w:code="9"/>
      <w:pgMar w:top="720" w:right="720" w:bottom="720" w:left="1440" w:header="0" w:footer="103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A2"/>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208"/>
    <w:multiLevelType w:val="hybridMultilevel"/>
    <w:tmpl w:val="36282B6A"/>
    <w:lvl w:ilvl="0" w:tplc="61F8DF40">
      <w:start w:val="1"/>
      <w:numFmt w:val="decimal"/>
      <w:lvlText w:val="%1."/>
      <w:lvlJc w:val="left"/>
      <w:pPr>
        <w:ind w:left="720" w:hanging="360"/>
      </w:pPr>
      <w:rPr>
        <w:rFonts w:ascii="Segoe UI" w:hAnsi="Segoe UI" w:cs="Segoe UI" w:hint="default"/>
        <w:b/>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6707B88"/>
    <w:multiLevelType w:val="hybridMultilevel"/>
    <w:tmpl w:val="A350E4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AD"/>
    <w:rsid w:val="000527C9"/>
    <w:rsid w:val="0006411C"/>
    <w:rsid w:val="000D3DD9"/>
    <w:rsid w:val="00195DAB"/>
    <w:rsid w:val="00247C9E"/>
    <w:rsid w:val="00304698"/>
    <w:rsid w:val="004C6F4D"/>
    <w:rsid w:val="00544CBA"/>
    <w:rsid w:val="00655591"/>
    <w:rsid w:val="00680020"/>
    <w:rsid w:val="006A42A9"/>
    <w:rsid w:val="006A6502"/>
    <w:rsid w:val="00721DF8"/>
    <w:rsid w:val="00840307"/>
    <w:rsid w:val="008632AD"/>
    <w:rsid w:val="008B1982"/>
    <w:rsid w:val="008C3894"/>
    <w:rsid w:val="008C45C6"/>
    <w:rsid w:val="008F5F1A"/>
    <w:rsid w:val="0092066C"/>
    <w:rsid w:val="00A42603"/>
    <w:rsid w:val="00B02904"/>
    <w:rsid w:val="00B22D33"/>
    <w:rsid w:val="00B92A31"/>
    <w:rsid w:val="00C10EBB"/>
    <w:rsid w:val="00C55A4E"/>
    <w:rsid w:val="00C96029"/>
    <w:rsid w:val="00CA32EA"/>
    <w:rsid w:val="00CD1251"/>
    <w:rsid w:val="00D55A7A"/>
    <w:rsid w:val="00DA245A"/>
    <w:rsid w:val="00DD24C3"/>
    <w:rsid w:val="00DE0BCA"/>
    <w:rsid w:val="00E71A00"/>
    <w:rsid w:val="00E73951"/>
    <w:rsid w:val="00EA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C2F07-3DF2-43B2-A708-6BA8E02B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A"/>
    <w:rPr>
      <w:lang w:val="az-Latn-AZ"/>
    </w:rPr>
  </w:style>
  <w:style w:type="paragraph" w:styleId="Heading1">
    <w:name w:val="heading 1"/>
    <w:basedOn w:val="Normal"/>
    <w:link w:val="Heading1Char"/>
    <w:uiPriority w:val="9"/>
    <w:qFormat/>
    <w:rsid w:val="008632A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AD"/>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8632AD"/>
  </w:style>
  <w:style w:type="paragraph" w:customStyle="1" w:styleId="stylebashlignotallcaps">
    <w:name w:val="stylebashlignotallcaps"/>
    <w:basedOn w:val="Normal"/>
    <w:uiPriority w:val="99"/>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ashlig">
    <w:name w:val="bashlig"/>
    <w:basedOn w:val="Normal"/>
    <w:uiPriority w:val="99"/>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632AD"/>
  </w:style>
  <w:style w:type="character" w:styleId="Hyperlink">
    <w:name w:val="Hyperlink"/>
    <w:basedOn w:val="DefaultParagraphFont"/>
    <w:uiPriority w:val="99"/>
    <w:semiHidden/>
    <w:unhideWhenUsed/>
    <w:rsid w:val="008632AD"/>
  </w:style>
  <w:style w:type="character" w:styleId="FollowedHyperlink">
    <w:name w:val="FollowedHyperlink"/>
    <w:basedOn w:val="DefaultParagraphFont"/>
    <w:uiPriority w:val="99"/>
    <w:semiHidden/>
    <w:unhideWhenUsed/>
    <w:rsid w:val="008632AD"/>
    <w:rPr>
      <w:color w:val="800080"/>
      <w:u w:val="single"/>
    </w:rPr>
  </w:style>
  <w:style w:type="paragraph" w:styleId="TOC2">
    <w:name w:val="toc 2"/>
    <w:basedOn w:val="Normal"/>
    <w:autoRedefine/>
    <w:uiPriority w:val="39"/>
    <w:semiHidden/>
    <w:unhideWhenUsed/>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mheading">
    <w:name w:val="imheading"/>
    <w:basedOn w:val="Normal"/>
    <w:uiPriority w:val="99"/>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headngchar">
    <w:name w:val="mheadngchar"/>
    <w:basedOn w:val="DefaultParagraphFont"/>
    <w:rsid w:val="008632AD"/>
  </w:style>
  <w:style w:type="paragraph" w:styleId="TOC1">
    <w:name w:val="toc 1"/>
    <w:basedOn w:val="Normal"/>
    <w:autoRedefine/>
    <w:uiPriority w:val="39"/>
    <w:semiHidden/>
    <w:unhideWhenUsed/>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ashligcentered">
    <w:name w:val="stylebashligcentered"/>
    <w:basedOn w:val="Normal"/>
    <w:uiPriority w:val="99"/>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8632AD"/>
  </w:style>
  <w:style w:type="paragraph" w:customStyle="1" w:styleId="lawtype">
    <w:name w:val="lawtype"/>
    <w:basedOn w:val="Normal"/>
    <w:uiPriority w:val="99"/>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esillerinadi">
    <w:name w:val="fesillerinadi"/>
    <w:basedOn w:val="Normal"/>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cellechar">
    <w:name w:val="mecellechar"/>
    <w:basedOn w:val="DefaultParagraphFont"/>
    <w:rsid w:val="008632AD"/>
  </w:style>
  <w:style w:type="paragraph" w:customStyle="1" w:styleId="stylemaddebold">
    <w:name w:val="stylemaddebold"/>
    <w:basedOn w:val="Normal"/>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8632AD"/>
  </w:style>
  <w:style w:type="paragraph" w:customStyle="1" w:styleId="mecelle">
    <w:name w:val="mecelle"/>
    <w:basedOn w:val="Normal"/>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exttonumber">
    <w:name w:val="nexttonumber"/>
    <w:basedOn w:val="Normal"/>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1">
    <w:name w:val="text11"/>
    <w:basedOn w:val="DefaultParagraphFont"/>
    <w:rsid w:val="008632AD"/>
  </w:style>
  <w:style w:type="character" w:customStyle="1" w:styleId="text1">
    <w:name w:val="text1"/>
    <w:basedOn w:val="DefaultParagraphFont"/>
    <w:rsid w:val="008632AD"/>
  </w:style>
  <w:style w:type="paragraph" w:styleId="EndnoteText">
    <w:name w:val="endnote text"/>
    <w:basedOn w:val="Normal"/>
    <w:link w:val="EndnoteTextChar"/>
    <w:uiPriority w:val="99"/>
    <w:semiHidden/>
    <w:unhideWhenUsed/>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8632AD"/>
    <w:rPr>
      <w:rFonts w:ascii="Times New Roman" w:eastAsia="Times New Roman" w:hAnsi="Times New Roman" w:cs="Times New Roman"/>
      <w:sz w:val="24"/>
      <w:szCs w:val="24"/>
    </w:rPr>
  </w:style>
  <w:style w:type="paragraph" w:styleId="NormalWeb">
    <w:name w:val="Normal (Web)"/>
    <w:basedOn w:val="Normal"/>
    <w:uiPriority w:val="99"/>
    <w:semiHidden/>
    <w:unhideWhenUsed/>
    <w:rsid w:val="008632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rong1">
    <w:name w:val="strong1"/>
    <w:basedOn w:val="DefaultParagraphFont"/>
    <w:rsid w:val="008632AD"/>
  </w:style>
  <w:style w:type="paragraph" w:customStyle="1" w:styleId="bottomima">
    <w:name w:val="bottomima"/>
    <w:basedOn w:val="Normal"/>
    <w:uiPriority w:val="99"/>
    <w:rsid w:val="00B92A3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92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A31"/>
    <w:rPr>
      <w:rFonts w:ascii="Tahoma" w:hAnsi="Tahoma" w:cs="Tahoma"/>
      <w:sz w:val="16"/>
      <w:szCs w:val="16"/>
      <w:lang w:val="az-Latn-AZ"/>
    </w:rPr>
  </w:style>
  <w:style w:type="paragraph" w:styleId="ListParagraph">
    <w:name w:val="List Paragraph"/>
    <w:basedOn w:val="Normal"/>
    <w:uiPriority w:val="34"/>
    <w:qFormat/>
    <w:rsid w:val="00C10EBB"/>
    <w:pPr>
      <w:spacing w:after="160" w:line="256" w:lineRule="auto"/>
      <w:ind w:left="720"/>
      <w:contextualSpacing/>
    </w:pPr>
  </w:style>
  <w:style w:type="character" w:customStyle="1" w:styleId="3">
    <w:name w:val="3"/>
    <w:basedOn w:val="DefaultParagraphFont"/>
    <w:rsid w:val="00E71A00"/>
  </w:style>
  <w:style w:type="character" w:customStyle="1" w:styleId="a">
    <w:name w:val="a"/>
    <w:basedOn w:val="DefaultParagraphFont"/>
    <w:rsid w:val="00E71A00"/>
  </w:style>
  <w:style w:type="paragraph" w:customStyle="1" w:styleId="msonormal0">
    <w:name w:val="msonormal"/>
    <w:basedOn w:val="Normal"/>
    <w:rsid w:val="00680020"/>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heading3char1">
    <w:name w:val="heading3char1"/>
    <w:basedOn w:val="DefaultParagraphFont"/>
    <w:rsid w:val="00680020"/>
  </w:style>
  <w:style w:type="character" w:customStyle="1" w:styleId="headerchar1">
    <w:name w:val="headerchar1"/>
    <w:basedOn w:val="DefaultParagraphFont"/>
    <w:rsid w:val="0068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141">
      <w:bodyDiv w:val="1"/>
      <w:marLeft w:val="0"/>
      <w:marRight w:val="0"/>
      <w:marTop w:val="0"/>
      <w:marBottom w:val="0"/>
      <w:divBdr>
        <w:top w:val="none" w:sz="0" w:space="0" w:color="auto"/>
        <w:left w:val="none" w:sz="0" w:space="0" w:color="auto"/>
        <w:bottom w:val="none" w:sz="0" w:space="0" w:color="auto"/>
        <w:right w:val="none" w:sz="0" w:space="0" w:color="auto"/>
      </w:divBdr>
    </w:div>
    <w:div w:id="69430279">
      <w:bodyDiv w:val="1"/>
      <w:marLeft w:val="0"/>
      <w:marRight w:val="0"/>
      <w:marTop w:val="0"/>
      <w:marBottom w:val="0"/>
      <w:divBdr>
        <w:top w:val="none" w:sz="0" w:space="0" w:color="auto"/>
        <w:left w:val="none" w:sz="0" w:space="0" w:color="auto"/>
        <w:bottom w:val="none" w:sz="0" w:space="0" w:color="auto"/>
        <w:right w:val="none" w:sz="0" w:space="0" w:color="auto"/>
      </w:divBdr>
    </w:div>
    <w:div w:id="84770609">
      <w:bodyDiv w:val="1"/>
      <w:marLeft w:val="0"/>
      <w:marRight w:val="0"/>
      <w:marTop w:val="0"/>
      <w:marBottom w:val="0"/>
      <w:divBdr>
        <w:top w:val="none" w:sz="0" w:space="0" w:color="auto"/>
        <w:left w:val="none" w:sz="0" w:space="0" w:color="auto"/>
        <w:bottom w:val="none" w:sz="0" w:space="0" w:color="auto"/>
        <w:right w:val="none" w:sz="0" w:space="0" w:color="auto"/>
      </w:divBdr>
    </w:div>
    <w:div w:id="229192636">
      <w:bodyDiv w:val="1"/>
      <w:marLeft w:val="0"/>
      <w:marRight w:val="0"/>
      <w:marTop w:val="0"/>
      <w:marBottom w:val="0"/>
      <w:divBdr>
        <w:top w:val="none" w:sz="0" w:space="0" w:color="auto"/>
        <w:left w:val="none" w:sz="0" w:space="0" w:color="auto"/>
        <w:bottom w:val="none" w:sz="0" w:space="0" w:color="auto"/>
        <w:right w:val="none" w:sz="0" w:space="0" w:color="auto"/>
      </w:divBdr>
    </w:div>
    <w:div w:id="470446839">
      <w:bodyDiv w:val="1"/>
      <w:marLeft w:val="0"/>
      <w:marRight w:val="0"/>
      <w:marTop w:val="0"/>
      <w:marBottom w:val="0"/>
      <w:divBdr>
        <w:top w:val="none" w:sz="0" w:space="0" w:color="auto"/>
        <w:left w:val="none" w:sz="0" w:space="0" w:color="auto"/>
        <w:bottom w:val="none" w:sz="0" w:space="0" w:color="auto"/>
        <w:right w:val="none" w:sz="0" w:space="0" w:color="auto"/>
      </w:divBdr>
      <w:divsChild>
        <w:div w:id="1470627981">
          <w:marLeft w:val="0"/>
          <w:marRight w:val="0"/>
          <w:marTop w:val="0"/>
          <w:marBottom w:val="0"/>
          <w:divBdr>
            <w:top w:val="none" w:sz="0" w:space="0" w:color="auto"/>
            <w:left w:val="none" w:sz="0" w:space="0" w:color="auto"/>
            <w:bottom w:val="none" w:sz="0" w:space="0" w:color="auto"/>
            <w:right w:val="none" w:sz="0" w:space="0" w:color="auto"/>
          </w:divBdr>
          <w:divsChild>
            <w:div w:id="1543400025">
              <w:marLeft w:val="0"/>
              <w:marRight w:val="0"/>
              <w:marTop w:val="0"/>
              <w:marBottom w:val="0"/>
              <w:divBdr>
                <w:top w:val="none" w:sz="0" w:space="0" w:color="auto"/>
                <w:left w:val="none" w:sz="0" w:space="0" w:color="auto"/>
                <w:bottom w:val="none" w:sz="0" w:space="0" w:color="auto"/>
                <w:right w:val="none" w:sz="0" w:space="0" w:color="auto"/>
              </w:divBdr>
            </w:div>
            <w:div w:id="88041564">
              <w:marLeft w:val="0"/>
              <w:marRight w:val="0"/>
              <w:marTop w:val="0"/>
              <w:marBottom w:val="0"/>
              <w:divBdr>
                <w:top w:val="none" w:sz="0" w:space="0" w:color="auto"/>
                <w:left w:val="none" w:sz="0" w:space="0" w:color="auto"/>
                <w:bottom w:val="none" w:sz="0" w:space="0" w:color="auto"/>
                <w:right w:val="none" w:sz="0" w:space="0" w:color="auto"/>
              </w:divBdr>
            </w:div>
            <w:div w:id="824861176">
              <w:marLeft w:val="0"/>
              <w:marRight w:val="0"/>
              <w:marTop w:val="0"/>
              <w:marBottom w:val="0"/>
              <w:divBdr>
                <w:top w:val="none" w:sz="0" w:space="0" w:color="auto"/>
                <w:left w:val="none" w:sz="0" w:space="0" w:color="auto"/>
                <w:bottom w:val="none" w:sz="0" w:space="0" w:color="auto"/>
                <w:right w:val="none" w:sz="0" w:space="0" w:color="auto"/>
              </w:divBdr>
            </w:div>
            <w:div w:id="256865122">
              <w:marLeft w:val="0"/>
              <w:marRight w:val="0"/>
              <w:marTop w:val="0"/>
              <w:marBottom w:val="0"/>
              <w:divBdr>
                <w:top w:val="none" w:sz="0" w:space="0" w:color="auto"/>
                <w:left w:val="none" w:sz="0" w:space="0" w:color="auto"/>
                <w:bottom w:val="none" w:sz="0" w:space="0" w:color="auto"/>
                <w:right w:val="none" w:sz="0" w:space="0" w:color="auto"/>
              </w:divBdr>
            </w:div>
            <w:div w:id="843321422">
              <w:marLeft w:val="0"/>
              <w:marRight w:val="0"/>
              <w:marTop w:val="0"/>
              <w:marBottom w:val="0"/>
              <w:divBdr>
                <w:top w:val="none" w:sz="0" w:space="0" w:color="auto"/>
                <w:left w:val="none" w:sz="0" w:space="0" w:color="auto"/>
                <w:bottom w:val="none" w:sz="0" w:space="0" w:color="auto"/>
                <w:right w:val="none" w:sz="0" w:space="0" w:color="auto"/>
              </w:divBdr>
            </w:div>
            <w:div w:id="30695540">
              <w:marLeft w:val="0"/>
              <w:marRight w:val="0"/>
              <w:marTop w:val="0"/>
              <w:marBottom w:val="0"/>
              <w:divBdr>
                <w:top w:val="none" w:sz="0" w:space="0" w:color="auto"/>
                <w:left w:val="none" w:sz="0" w:space="0" w:color="auto"/>
                <w:bottom w:val="none" w:sz="0" w:space="0" w:color="auto"/>
                <w:right w:val="none" w:sz="0" w:space="0" w:color="auto"/>
              </w:divBdr>
            </w:div>
            <w:div w:id="1938709525">
              <w:marLeft w:val="0"/>
              <w:marRight w:val="0"/>
              <w:marTop w:val="0"/>
              <w:marBottom w:val="0"/>
              <w:divBdr>
                <w:top w:val="none" w:sz="0" w:space="0" w:color="auto"/>
                <w:left w:val="none" w:sz="0" w:space="0" w:color="auto"/>
                <w:bottom w:val="none" w:sz="0" w:space="0" w:color="auto"/>
                <w:right w:val="none" w:sz="0" w:space="0" w:color="auto"/>
              </w:divBdr>
            </w:div>
            <w:div w:id="900823182">
              <w:marLeft w:val="0"/>
              <w:marRight w:val="0"/>
              <w:marTop w:val="0"/>
              <w:marBottom w:val="0"/>
              <w:divBdr>
                <w:top w:val="none" w:sz="0" w:space="0" w:color="auto"/>
                <w:left w:val="none" w:sz="0" w:space="0" w:color="auto"/>
                <w:bottom w:val="none" w:sz="0" w:space="0" w:color="auto"/>
                <w:right w:val="none" w:sz="0" w:space="0" w:color="auto"/>
              </w:divBdr>
            </w:div>
            <w:div w:id="387993849">
              <w:marLeft w:val="0"/>
              <w:marRight w:val="0"/>
              <w:marTop w:val="0"/>
              <w:marBottom w:val="0"/>
              <w:divBdr>
                <w:top w:val="none" w:sz="0" w:space="0" w:color="auto"/>
                <w:left w:val="none" w:sz="0" w:space="0" w:color="auto"/>
                <w:bottom w:val="none" w:sz="0" w:space="0" w:color="auto"/>
                <w:right w:val="none" w:sz="0" w:space="0" w:color="auto"/>
              </w:divBdr>
            </w:div>
            <w:div w:id="2066298647">
              <w:marLeft w:val="0"/>
              <w:marRight w:val="0"/>
              <w:marTop w:val="0"/>
              <w:marBottom w:val="0"/>
              <w:divBdr>
                <w:top w:val="none" w:sz="0" w:space="0" w:color="auto"/>
                <w:left w:val="none" w:sz="0" w:space="0" w:color="auto"/>
                <w:bottom w:val="none" w:sz="0" w:space="0" w:color="auto"/>
                <w:right w:val="none" w:sz="0" w:space="0" w:color="auto"/>
              </w:divBdr>
            </w:div>
            <w:div w:id="48114470">
              <w:marLeft w:val="0"/>
              <w:marRight w:val="0"/>
              <w:marTop w:val="0"/>
              <w:marBottom w:val="0"/>
              <w:divBdr>
                <w:top w:val="none" w:sz="0" w:space="0" w:color="auto"/>
                <w:left w:val="none" w:sz="0" w:space="0" w:color="auto"/>
                <w:bottom w:val="none" w:sz="0" w:space="0" w:color="auto"/>
                <w:right w:val="none" w:sz="0" w:space="0" w:color="auto"/>
              </w:divBdr>
            </w:div>
            <w:div w:id="1673796278">
              <w:marLeft w:val="0"/>
              <w:marRight w:val="0"/>
              <w:marTop w:val="0"/>
              <w:marBottom w:val="0"/>
              <w:divBdr>
                <w:top w:val="none" w:sz="0" w:space="0" w:color="auto"/>
                <w:left w:val="none" w:sz="0" w:space="0" w:color="auto"/>
                <w:bottom w:val="none" w:sz="0" w:space="0" w:color="auto"/>
                <w:right w:val="none" w:sz="0" w:space="0" w:color="auto"/>
              </w:divBdr>
            </w:div>
            <w:div w:id="1153253220">
              <w:marLeft w:val="0"/>
              <w:marRight w:val="0"/>
              <w:marTop w:val="0"/>
              <w:marBottom w:val="0"/>
              <w:divBdr>
                <w:top w:val="none" w:sz="0" w:space="0" w:color="auto"/>
                <w:left w:val="none" w:sz="0" w:space="0" w:color="auto"/>
                <w:bottom w:val="none" w:sz="0" w:space="0" w:color="auto"/>
                <w:right w:val="none" w:sz="0" w:space="0" w:color="auto"/>
              </w:divBdr>
            </w:div>
            <w:div w:id="53237669">
              <w:marLeft w:val="0"/>
              <w:marRight w:val="0"/>
              <w:marTop w:val="0"/>
              <w:marBottom w:val="0"/>
              <w:divBdr>
                <w:top w:val="none" w:sz="0" w:space="0" w:color="auto"/>
                <w:left w:val="none" w:sz="0" w:space="0" w:color="auto"/>
                <w:bottom w:val="none" w:sz="0" w:space="0" w:color="auto"/>
                <w:right w:val="none" w:sz="0" w:space="0" w:color="auto"/>
              </w:divBdr>
            </w:div>
            <w:div w:id="156262702">
              <w:marLeft w:val="0"/>
              <w:marRight w:val="0"/>
              <w:marTop w:val="0"/>
              <w:marBottom w:val="0"/>
              <w:divBdr>
                <w:top w:val="none" w:sz="0" w:space="0" w:color="auto"/>
                <w:left w:val="none" w:sz="0" w:space="0" w:color="auto"/>
                <w:bottom w:val="none" w:sz="0" w:space="0" w:color="auto"/>
                <w:right w:val="none" w:sz="0" w:space="0" w:color="auto"/>
              </w:divBdr>
            </w:div>
            <w:div w:id="1175876609">
              <w:marLeft w:val="0"/>
              <w:marRight w:val="0"/>
              <w:marTop w:val="0"/>
              <w:marBottom w:val="0"/>
              <w:divBdr>
                <w:top w:val="none" w:sz="0" w:space="0" w:color="auto"/>
                <w:left w:val="none" w:sz="0" w:space="0" w:color="auto"/>
                <w:bottom w:val="none" w:sz="0" w:space="0" w:color="auto"/>
                <w:right w:val="none" w:sz="0" w:space="0" w:color="auto"/>
              </w:divBdr>
            </w:div>
            <w:div w:id="48917670">
              <w:marLeft w:val="0"/>
              <w:marRight w:val="0"/>
              <w:marTop w:val="0"/>
              <w:marBottom w:val="0"/>
              <w:divBdr>
                <w:top w:val="none" w:sz="0" w:space="0" w:color="auto"/>
                <w:left w:val="none" w:sz="0" w:space="0" w:color="auto"/>
                <w:bottom w:val="none" w:sz="0" w:space="0" w:color="auto"/>
                <w:right w:val="none" w:sz="0" w:space="0" w:color="auto"/>
              </w:divBdr>
            </w:div>
            <w:div w:id="832183623">
              <w:marLeft w:val="0"/>
              <w:marRight w:val="0"/>
              <w:marTop w:val="0"/>
              <w:marBottom w:val="0"/>
              <w:divBdr>
                <w:top w:val="none" w:sz="0" w:space="0" w:color="auto"/>
                <w:left w:val="none" w:sz="0" w:space="0" w:color="auto"/>
                <w:bottom w:val="none" w:sz="0" w:space="0" w:color="auto"/>
                <w:right w:val="none" w:sz="0" w:space="0" w:color="auto"/>
              </w:divBdr>
            </w:div>
            <w:div w:id="1187137754">
              <w:marLeft w:val="0"/>
              <w:marRight w:val="0"/>
              <w:marTop w:val="0"/>
              <w:marBottom w:val="0"/>
              <w:divBdr>
                <w:top w:val="none" w:sz="0" w:space="0" w:color="auto"/>
                <w:left w:val="none" w:sz="0" w:space="0" w:color="auto"/>
                <w:bottom w:val="none" w:sz="0" w:space="0" w:color="auto"/>
                <w:right w:val="none" w:sz="0" w:space="0" w:color="auto"/>
              </w:divBdr>
            </w:div>
            <w:div w:id="1865902396">
              <w:marLeft w:val="0"/>
              <w:marRight w:val="0"/>
              <w:marTop w:val="0"/>
              <w:marBottom w:val="0"/>
              <w:divBdr>
                <w:top w:val="none" w:sz="0" w:space="0" w:color="auto"/>
                <w:left w:val="none" w:sz="0" w:space="0" w:color="auto"/>
                <w:bottom w:val="none" w:sz="0" w:space="0" w:color="auto"/>
                <w:right w:val="none" w:sz="0" w:space="0" w:color="auto"/>
              </w:divBdr>
            </w:div>
            <w:div w:id="1158227880">
              <w:marLeft w:val="0"/>
              <w:marRight w:val="0"/>
              <w:marTop w:val="0"/>
              <w:marBottom w:val="0"/>
              <w:divBdr>
                <w:top w:val="none" w:sz="0" w:space="0" w:color="auto"/>
                <w:left w:val="none" w:sz="0" w:space="0" w:color="auto"/>
                <w:bottom w:val="none" w:sz="0" w:space="0" w:color="auto"/>
                <w:right w:val="none" w:sz="0" w:space="0" w:color="auto"/>
              </w:divBdr>
            </w:div>
            <w:div w:id="2083018912">
              <w:marLeft w:val="0"/>
              <w:marRight w:val="0"/>
              <w:marTop w:val="0"/>
              <w:marBottom w:val="0"/>
              <w:divBdr>
                <w:top w:val="none" w:sz="0" w:space="0" w:color="auto"/>
                <w:left w:val="none" w:sz="0" w:space="0" w:color="auto"/>
                <w:bottom w:val="none" w:sz="0" w:space="0" w:color="auto"/>
                <w:right w:val="none" w:sz="0" w:space="0" w:color="auto"/>
              </w:divBdr>
            </w:div>
            <w:div w:id="593822815">
              <w:marLeft w:val="0"/>
              <w:marRight w:val="0"/>
              <w:marTop w:val="0"/>
              <w:marBottom w:val="0"/>
              <w:divBdr>
                <w:top w:val="none" w:sz="0" w:space="0" w:color="auto"/>
                <w:left w:val="none" w:sz="0" w:space="0" w:color="auto"/>
                <w:bottom w:val="none" w:sz="0" w:space="0" w:color="auto"/>
                <w:right w:val="none" w:sz="0" w:space="0" w:color="auto"/>
              </w:divBdr>
            </w:div>
            <w:div w:id="1234467013">
              <w:marLeft w:val="0"/>
              <w:marRight w:val="0"/>
              <w:marTop w:val="0"/>
              <w:marBottom w:val="0"/>
              <w:divBdr>
                <w:top w:val="none" w:sz="0" w:space="0" w:color="auto"/>
                <w:left w:val="none" w:sz="0" w:space="0" w:color="auto"/>
                <w:bottom w:val="none" w:sz="0" w:space="0" w:color="auto"/>
                <w:right w:val="none" w:sz="0" w:space="0" w:color="auto"/>
              </w:divBdr>
            </w:div>
            <w:div w:id="1423452808">
              <w:marLeft w:val="0"/>
              <w:marRight w:val="0"/>
              <w:marTop w:val="0"/>
              <w:marBottom w:val="0"/>
              <w:divBdr>
                <w:top w:val="none" w:sz="0" w:space="0" w:color="auto"/>
                <w:left w:val="none" w:sz="0" w:space="0" w:color="auto"/>
                <w:bottom w:val="none" w:sz="0" w:space="0" w:color="auto"/>
                <w:right w:val="none" w:sz="0" w:space="0" w:color="auto"/>
              </w:divBdr>
            </w:div>
            <w:div w:id="755596638">
              <w:marLeft w:val="0"/>
              <w:marRight w:val="0"/>
              <w:marTop w:val="0"/>
              <w:marBottom w:val="0"/>
              <w:divBdr>
                <w:top w:val="none" w:sz="0" w:space="0" w:color="auto"/>
                <w:left w:val="none" w:sz="0" w:space="0" w:color="auto"/>
                <w:bottom w:val="none" w:sz="0" w:space="0" w:color="auto"/>
                <w:right w:val="none" w:sz="0" w:space="0" w:color="auto"/>
              </w:divBdr>
            </w:div>
            <w:div w:id="771096743">
              <w:marLeft w:val="0"/>
              <w:marRight w:val="0"/>
              <w:marTop w:val="0"/>
              <w:marBottom w:val="0"/>
              <w:divBdr>
                <w:top w:val="none" w:sz="0" w:space="0" w:color="auto"/>
                <w:left w:val="none" w:sz="0" w:space="0" w:color="auto"/>
                <w:bottom w:val="none" w:sz="0" w:space="0" w:color="auto"/>
                <w:right w:val="none" w:sz="0" w:space="0" w:color="auto"/>
              </w:divBdr>
            </w:div>
            <w:div w:id="277685556">
              <w:marLeft w:val="0"/>
              <w:marRight w:val="0"/>
              <w:marTop w:val="0"/>
              <w:marBottom w:val="0"/>
              <w:divBdr>
                <w:top w:val="none" w:sz="0" w:space="0" w:color="auto"/>
                <w:left w:val="none" w:sz="0" w:space="0" w:color="auto"/>
                <w:bottom w:val="none" w:sz="0" w:space="0" w:color="auto"/>
                <w:right w:val="none" w:sz="0" w:space="0" w:color="auto"/>
              </w:divBdr>
            </w:div>
            <w:div w:id="1372150369">
              <w:marLeft w:val="0"/>
              <w:marRight w:val="0"/>
              <w:marTop w:val="0"/>
              <w:marBottom w:val="0"/>
              <w:divBdr>
                <w:top w:val="none" w:sz="0" w:space="0" w:color="auto"/>
                <w:left w:val="none" w:sz="0" w:space="0" w:color="auto"/>
                <w:bottom w:val="none" w:sz="0" w:space="0" w:color="auto"/>
                <w:right w:val="none" w:sz="0" w:space="0" w:color="auto"/>
              </w:divBdr>
            </w:div>
            <w:div w:id="1644390741">
              <w:marLeft w:val="0"/>
              <w:marRight w:val="0"/>
              <w:marTop w:val="0"/>
              <w:marBottom w:val="0"/>
              <w:divBdr>
                <w:top w:val="none" w:sz="0" w:space="0" w:color="auto"/>
                <w:left w:val="none" w:sz="0" w:space="0" w:color="auto"/>
                <w:bottom w:val="none" w:sz="0" w:space="0" w:color="auto"/>
                <w:right w:val="none" w:sz="0" w:space="0" w:color="auto"/>
              </w:divBdr>
            </w:div>
            <w:div w:id="169177461">
              <w:marLeft w:val="0"/>
              <w:marRight w:val="0"/>
              <w:marTop w:val="0"/>
              <w:marBottom w:val="0"/>
              <w:divBdr>
                <w:top w:val="none" w:sz="0" w:space="0" w:color="auto"/>
                <w:left w:val="none" w:sz="0" w:space="0" w:color="auto"/>
                <w:bottom w:val="none" w:sz="0" w:space="0" w:color="auto"/>
                <w:right w:val="none" w:sz="0" w:space="0" w:color="auto"/>
              </w:divBdr>
            </w:div>
            <w:div w:id="1230773143">
              <w:marLeft w:val="0"/>
              <w:marRight w:val="0"/>
              <w:marTop w:val="0"/>
              <w:marBottom w:val="0"/>
              <w:divBdr>
                <w:top w:val="none" w:sz="0" w:space="0" w:color="auto"/>
                <w:left w:val="none" w:sz="0" w:space="0" w:color="auto"/>
                <w:bottom w:val="none" w:sz="0" w:space="0" w:color="auto"/>
                <w:right w:val="none" w:sz="0" w:space="0" w:color="auto"/>
              </w:divBdr>
            </w:div>
            <w:div w:id="287709442">
              <w:marLeft w:val="0"/>
              <w:marRight w:val="0"/>
              <w:marTop w:val="0"/>
              <w:marBottom w:val="0"/>
              <w:divBdr>
                <w:top w:val="none" w:sz="0" w:space="0" w:color="auto"/>
                <w:left w:val="none" w:sz="0" w:space="0" w:color="auto"/>
                <w:bottom w:val="none" w:sz="0" w:space="0" w:color="auto"/>
                <w:right w:val="none" w:sz="0" w:space="0" w:color="auto"/>
              </w:divBdr>
            </w:div>
            <w:div w:id="1897618715">
              <w:marLeft w:val="0"/>
              <w:marRight w:val="0"/>
              <w:marTop w:val="0"/>
              <w:marBottom w:val="0"/>
              <w:divBdr>
                <w:top w:val="none" w:sz="0" w:space="0" w:color="auto"/>
                <w:left w:val="none" w:sz="0" w:space="0" w:color="auto"/>
                <w:bottom w:val="none" w:sz="0" w:space="0" w:color="auto"/>
                <w:right w:val="none" w:sz="0" w:space="0" w:color="auto"/>
              </w:divBdr>
            </w:div>
            <w:div w:id="2137988818">
              <w:marLeft w:val="0"/>
              <w:marRight w:val="0"/>
              <w:marTop w:val="0"/>
              <w:marBottom w:val="0"/>
              <w:divBdr>
                <w:top w:val="none" w:sz="0" w:space="0" w:color="auto"/>
                <w:left w:val="none" w:sz="0" w:space="0" w:color="auto"/>
                <w:bottom w:val="none" w:sz="0" w:space="0" w:color="auto"/>
                <w:right w:val="none" w:sz="0" w:space="0" w:color="auto"/>
              </w:divBdr>
            </w:div>
            <w:div w:id="1559583485">
              <w:marLeft w:val="0"/>
              <w:marRight w:val="0"/>
              <w:marTop w:val="0"/>
              <w:marBottom w:val="0"/>
              <w:divBdr>
                <w:top w:val="none" w:sz="0" w:space="0" w:color="auto"/>
                <w:left w:val="none" w:sz="0" w:space="0" w:color="auto"/>
                <w:bottom w:val="none" w:sz="0" w:space="0" w:color="auto"/>
                <w:right w:val="none" w:sz="0" w:space="0" w:color="auto"/>
              </w:divBdr>
            </w:div>
            <w:div w:id="853298994">
              <w:marLeft w:val="0"/>
              <w:marRight w:val="0"/>
              <w:marTop w:val="0"/>
              <w:marBottom w:val="0"/>
              <w:divBdr>
                <w:top w:val="none" w:sz="0" w:space="0" w:color="auto"/>
                <w:left w:val="none" w:sz="0" w:space="0" w:color="auto"/>
                <w:bottom w:val="none" w:sz="0" w:space="0" w:color="auto"/>
                <w:right w:val="none" w:sz="0" w:space="0" w:color="auto"/>
              </w:divBdr>
            </w:div>
            <w:div w:id="1496186971">
              <w:marLeft w:val="0"/>
              <w:marRight w:val="0"/>
              <w:marTop w:val="0"/>
              <w:marBottom w:val="0"/>
              <w:divBdr>
                <w:top w:val="none" w:sz="0" w:space="0" w:color="auto"/>
                <w:left w:val="none" w:sz="0" w:space="0" w:color="auto"/>
                <w:bottom w:val="none" w:sz="0" w:space="0" w:color="auto"/>
                <w:right w:val="none" w:sz="0" w:space="0" w:color="auto"/>
              </w:divBdr>
            </w:div>
            <w:div w:id="445542561">
              <w:marLeft w:val="0"/>
              <w:marRight w:val="0"/>
              <w:marTop w:val="0"/>
              <w:marBottom w:val="0"/>
              <w:divBdr>
                <w:top w:val="none" w:sz="0" w:space="0" w:color="auto"/>
                <w:left w:val="none" w:sz="0" w:space="0" w:color="auto"/>
                <w:bottom w:val="none" w:sz="0" w:space="0" w:color="auto"/>
                <w:right w:val="none" w:sz="0" w:space="0" w:color="auto"/>
              </w:divBdr>
            </w:div>
            <w:div w:id="1876771013">
              <w:marLeft w:val="0"/>
              <w:marRight w:val="0"/>
              <w:marTop w:val="0"/>
              <w:marBottom w:val="0"/>
              <w:divBdr>
                <w:top w:val="none" w:sz="0" w:space="0" w:color="auto"/>
                <w:left w:val="none" w:sz="0" w:space="0" w:color="auto"/>
                <w:bottom w:val="none" w:sz="0" w:space="0" w:color="auto"/>
                <w:right w:val="none" w:sz="0" w:space="0" w:color="auto"/>
              </w:divBdr>
            </w:div>
            <w:div w:id="1851555657">
              <w:marLeft w:val="0"/>
              <w:marRight w:val="0"/>
              <w:marTop w:val="0"/>
              <w:marBottom w:val="0"/>
              <w:divBdr>
                <w:top w:val="none" w:sz="0" w:space="0" w:color="auto"/>
                <w:left w:val="none" w:sz="0" w:space="0" w:color="auto"/>
                <w:bottom w:val="none" w:sz="0" w:space="0" w:color="auto"/>
                <w:right w:val="none" w:sz="0" w:space="0" w:color="auto"/>
              </w:divBdr>
            </w:div>
            <w:div w:id="1041980717">
              <w:marLeft w:val="0"/>
              <w:marRight w:val="0"/>
              <w:marTop w:val="0"/>
              <w:marBottom w:val="0"/>
              <w:divBdr>
                <w:top w:val="none" w:sz="0" w:space="0" w:color="auto"/>
                <w:left w:val="none" w:sz="0" w:space="0" w:color="auto"/>
                <w:bottom w:val="none" w:sz="0" w:space="0" w:color="auto"/>
                <w:right w:val="none" w:sz="0" w:space="0" w:color="auto"/>
              </w:divBdr>
            </w:div>
            <w:div w:id="677466865">
              <w:marLeft w:val="0"/>
              <w:marRight w:val="0"/>
              <w:marTop w:val="0"/>
              <w:marBottom w:val="0"/>
              <w:divBdr>
                <w:top w:val="none" w:sz="0" w:space="0" w:color="auto"/>
                <w:left w:val="none" w:sz="0" w:space="0" w:color="auto"/>
                <w:bottom w:val="none" w:sz="0" w:space="0" w:color="auto"/>
                <w:right w:val="none" w:sz="0" w:space="0" w:color="auto"/>
              </w:divBdr>
            </w:div>
            <w:div w:id="365444942">
              <w:marLeft w:val="0"/>
              <w:marRight w:val="0"/>
              <w:marTop w:val="0"/>
              <w:marBottom w:val="0"/>
              <w:divBdr>
                <w:top w:val="none" w:sz="0" w:space="0" w:color="auto"/>
                <w:left w:val="none" w:sz="0" w:space="0" w:color="auto"/>
                <w:bottom w:val="none" w:sz="0" w:space="0" w:color="auto"/>
                <w:right w:val="none" w:sz="0" w:space="0" w:color="auto"/>
              </w:divBdr>
            </w:div>
            <w:div w:id="1018896504">
              <w:marLeft w:val="0"/>
              <w:marRight w:val="0"/>
              <w:marTop w:val="0"/>
              <w:marBottom w:val="0"/>
              <w:divBdr>
                <w:top w:val="none" w:sz="0" w:space="0" w:color="auto"/>
                <w:left w:val="none" w:sz="0" w:space="0" w:color="auto"/>
                <w:bottom w:val="none" w:sz="0" w:space="0" w:color="auto"/>
                <w:right w:val="none" w:sz="0" w:space="0" w:color="auto"/>
              </w:divBdr>
            </w:div>
            <w:div w:id="959722262">
              <w:marLeft w:val="0"/>
              <w:marRight w:val="0"/>
              <w:marTop w:val="0"/>
              <w:marBottom w:val="0"/>
              <w:divBdr>
                <w:top w:val="none" w:sz="0" w:space="0" w:color="auto"/>
                <w:left w:val="none" w:sz="0" w:space="0" w:color="auto"/>
                <w:bottom w:val="none" w:sz="0" w:space="0" w:color="auto"/>
                <w:right w:val="none" w:sz="0" w:space="0" w:color="auto"/>
              </w:divBdr>
            </w:div>
            <w:div w:id="2087259388">
              <w:marLeft w:val="0"/>
              <w:marRight w:val="0"/>
              <w:marTop w:val="0"/>
              <w:marBottom w:val="0"/>
              <w:divBdr>
                <w:top w:val="none" w:sz="0" w:space="0" w:color="auto"/>
                <w:left w:val="none" w:sz="0" w:space="0" w:color="auto"/>
                <w:bottom w:val="none" w:sz="0" w:space="0" w:color="auto"/>
                <w:right w:val="none" w:sz="0" w:space="0" w:color="auto"/>
              </w:divBdr>
            </w:div>
            <w:div w:id="755903193">
              <w:marLeft w:val="0"/>
              <w:marRight w:val="0"/>
              <w:marTop w:val="0"/>
              <w:marBottom w:val="0"/>
              <w:divBdr>
                <w:top w:val="none" w:sz="0" w:space="0" w:color="auto"/>
                <w:left w:val="none" w:sz="0" w:space="0" w:color="auto"/>
                <w:bottom w:val="none" w:sz="0" w:space="0" w:color="auto"/>
                <w:right w:val="none" w:sz="0" w:space="0" w:color="auto"/>
              </w:divBdr>
            </w:div>
            <w:div w:id="1675567764">
              <w:marLeft w:val="0"/>
              <w:marRight w:val="0"/>
              <w:marTop w:val="0"/>
              <w:marBottom w:val="0"/>
              <w:divBdr>
                <w:top w:val="none" w:sz="0" w:space="0" w:color="auto"/>
                <w:left w:val="none" w:sz="0" w:space="0" w:color="auto"/>
                <w:bottom w:val="none" w:sz="0" w:space="0" w:color="auto"/>
                <w:right w:val="none" w:sz="0" w:space="0" w:color="auto"/>
              </w:divBdr>
            </w:div>
            <w:div w:id="515535456">
              <w:marLeft w:val="0"/>
              <w:marRight w:val="0"/>
              <w:marTop w:val="0"/>
              <w:marBottom w:val="0"/>
              <w:divBdr>
                <w:top w:val="none" w:sz="0" w:space="0" w:color="auto"/>
                <w:left w:val="none" w:sz="0" w:space="0" w:color="auto"/>
                <w:bottom w:val="none" w:sz="0" w:space="0" w:color="auto"/>
                <w:right w:val="none" w:sz="0" w:space="0" w:color="auto"/>
              </w:divBdr>
            </w:div>
            <w:div w:id="1860122271">
              <w:marLeft w:val="0"/>
              <w:marRight w:val="0"/>
              <w:marTop w:val="0"/>
              <w:marBottom w:val="0"/>
              <w:divBdr>
                <w:top w:val="none" w:sz="0" w:space="0" w:color="auto"/>
                <w:left w:val="none" w:sz="0" w:space="0" w:color="auto"/>
                <w:bottom w:val="none" w:sz="0" w:space="0" w:color="auto"/>
                <w:right w:val="none" w:sz="0" w:space="0" w:color="auto"/>
              </w:divBdr>
            </w:div>
            <w:div w:id="317225557">
              <w:marLeft w:val="0"/>
              <w:marRight w:val="0"/>
              <w:marTop w:val="0"/>
              <w:marBottom w:val="0"/>
              <w:divBdr>
                <w:top w:val="none" w:sz="0" w:space="0" w:color="auto"/>
                <w:left w:val="none" w:sz="0" w:space="0" w:color="auto"/>
                <w:bottom w:val="none" w:sz="0" w:space="0" w:color="auto"/>
                <w:right w:val="none" w:sz="0" w:space="0" w:color="auto"/>
              </w:divBdr>
            </w:div>
            <w:div w:id="893470610">
              <w:marLeft w:val="0"/>
              <w:marRight w:val="0"/>
              <w:marTop w:val="0"/>
              <w:marBottom w:val="0"/>
              <w:divBdr>
                <w:top w:val="none" w:sz="0" w:space="0" w:color="auto"/>
                <w:left w:val="none" w:sz="0" w:space="0" w:color="auto"/>
                <w:bottom w:val="none" w:sz="0" w:space="0" w:color="auto"/>
                <w:right w:val="none" w:sz="0" w:space="0" w:color="auto"/>
              </w:divBdr>
            </w:div>
            <w:div w:id="959335286">
              <w:marLeft w:val="0"/>
              <w:marRight w:val="0"/>
              <w:marTop w:val="0"/>
              <w:marBottom w:val="0"/>
              <w:divBdr>
                <w:top w:val="none" w:sz="0" w:space="0" w:color="auto"/>
                <w:left w:val="none" w:sz="0" w:space="0" w:color="auto"/>
                <w:bottom w:val="none" w:sz="0" w:space="0" w:color="auto"/>
                <w:right w:val="none" w:sz="0" w:space="0" w:color="auto"/>
              </w:divBdr>
            </w:div>
            <w:div w:id="2127114833">
              <w:marLeft w:val="0"/>
              <w:marRight w:val="0"/>
              <w:marTop w:val="0"/>
              <w:marBottom w:val="0"/>
              <w:divBdr>
                <w:top w:val="none" w:sz="0" w:space="0" w:color="auto"/>
                <w:left w:val="none" w:sz="0" w:space="0" w:color="auto"/>
                <w:bottom w:val="none" w:sz="0" w:space="0" w:color="auto"/>
                <w:right w:val="none" w:sz="0" w:space="0" w:color="auto"/>
              </w:divBdr>
            </w:div>
            <w:div w:id="1887332175">
              <w:marLeft w:val="0"/>
              <w:marRight w:val="0"/>
              <w:marTop w:val="0"/>
              <w:marBottom w:val="0"/>
              <w:divBdr>
                <w:top w:val="none" w:sz="0" w:space="0" w:color="auto"/>
                <w:left w:val="none" w:sz="0" w:space="0" w:color="auto"/>
                <w:bottom w:val="none" w:sz="0" w:space="0" w:color="auto"/>
                <w:right w:val="none" w:sz="0" w:space="0" w:color="auto"/>
              </w:divBdr>
            </w:div>
            <w:div w:id="1870870427">
              <w:marLeft w:val="0"/>
              <w:marRight w:val="0"/>
              <w:marTop w:val="0"/>
              <w:marBottom w:val="0"/>
              <w:divBdr>
                <w:top w:val="none" w:sz="0" w:space="0" w:color="auto"/>
                <w:left w:val="none" w:sz="0" w:space="0" w:color="auto"/>
                <w:bottom w:val="none" w:sz="0" w:space="0" w:color="auto"/>
                <w:right w:val="none" w:sz="0" w:space="0" w:color="auto"/>
              </w:divBdr>
            </w:div>
            <w:div w:id="1257667071">
              <w:marLeft w:val="0"/>
              <w:marRight w:val="0"/>
              <w:marTop w:val="0"/>
              <w:marBottom w:val="0"/>
              <w:divBdr>
                <w:top w:val="none" w:sz="0" w:space="0" w:color="auto"/>
                <w:left w:val="none" w:sz="0" w:space="0" w:color="auto"/>
                <w:bottom w:val="none" w:sz="0" w:space="0" w:color="auto"/>
                <w:right w:val="none" w:sz="0" w:space="0" w:color="auto"/>
              </w:divBdr>
            </w:div>
            <w:div w:id="1197306634">
              <w:marLeft w:val="0"/>
              <w:marRight w:val="0"/>
              <w:marTop w:val="0"/>
              <w:marBottom w:val="0"/>
              <w:divBdr>
                <w:top w:val="none" w:sz="0" w:space="0" w:color="auto"/>
                <w:left w:val="none" w:sz="0" w:space="0" w:color="auto"/>
                <w:bottom w:val="none" w:sz="0" w:space="0" w:color="auto"/>
                <w:right w:val="none" w:sz="0" w:space="0" w:color="auto"/>
              </w:divBdr>
            </w:div>
            <w:div w:id="1607999289">
              <w:marLeft w:val="0"/>
              <w:marRight w:val="0"/>
              <w:marTop w:val="0"/>
              <w:marBottom w:val="0"/>
              <w:divBdr>
                <w:top w:val="none" w:sz="0" w:space="0" w:color="auto"/>
                <w:left w:val="none" w:sz="0" w:space="0" w:color="auto"/>
                <w:bottom w:val="none" w:sz="0" w:space="0" w:color="auto"/>
                <w:right w:val="none" w:sz="0" w:space="0" w:color="auto"/>
              </w:divBdr>
            </w:div>
            <w:div w:id="1352300260">
              <w:marLeft w:val="0"/>
              <w:marRight w:val="0"/>
              <w:marTop w:val="0"/>
              <w:marBottom w:val="0"/>
              <w:divBdr>
                <w:top w:val="none" w:sz="0" w:space="0" w:color="auto"/>
                <w:left w:val="none" w:sz="0" w:space="0" w:color="auto"/>
                <w:bottom w:val="none" w:sz="0" w:space="0" w:color="auto"/>
                <w:right w:val="none" w:sz="0" w:space="0" w:color="auto"/>
              </w:divBdr>
            </w:div>
            <w:div w:id="1102651732">
              <w:marLeft w:val="0"/>
              <w:marRight w:val="0"/>
              <w:marTop w:val="0"/>
              <w:marBottom w:val="0"/>
              <w:divBdr>
                <w:top w:val="none" w:sz="0" w:space="0" w:color="auto"/>
                <w:left w:val="none" w:sz="0" w:space="0" w:color="auto"/>
                <w:bottom w:val="none" w:sz="0" w:space="0" w:color="auto"/>
                <w:right w:val="none" w:sz="0" w:space="0" w:color="auto"/>
              </w:divBdr>
            </w:div>
            <w:div w:id="601649199">
              <w:marLeft w:val="0"/>
              <w:marRight w:val="0"/>
              <w:marTop w:val="0"/>
              <w:marBottom w:val="0"/>
              <w:divBdr>
                <w:top w:val="none" w:sz="0" w:space="0" w:color="auto"/>
                <w:left w:val="none" w:sz="0" w:space="0" w:color="auto"/>
                <w:bottom w:val="none" w:sz="0" w:space="0" w:color="auto"/>
                <w:right w:val="none" w:sz="0" w:space="0" w:color="auto"/>
              </w:divBdr>
            </w:div>
            <w:div w:id="1748569815">
              <w:marLeft w:val="0"/>
              <w:marRight w:val="0"/>
              <w:marTop w:val="0"/>
              <w:marBottom w:val="0"/>
              <w:divBdr>
                <w:top w:val="none" w:sz="0" w:space="0" w:color="auto"/>
                <w:left w:val="none" w:sz="0" w:space="0" w:color="auto"/>
                <w:bottom w:val="none" w:sz="0" w:space="0" w:color="auto"/>
                <w:right w:val="none" w:sz="0" w:space="0" w:color="auto"/>
              </w:divBdr>
            </w:div>
            <w:div w:id="1740446407">
              <w:marLeft w:val="0"/>
              <w:marRight w:val="0"/>
              <w:marTop w:val="0"/>
              <w:marBottom w:val="0"/>
              <w:divBdr>
                <w:top w:val="none" w:sz="0" w:space="0" w:color="auto"/>
                <w:left w:val="none" w:sz="0" w:space="0" w:color="auto"/>
                <w:bottom w:val="none" w:sz="0" w:space="0" w:color="auto"/>
                <w:right w:val="none" w:sz="0" w:space="0" w:color="auto"/>
              </w:divBdr>
            </w:div>
            <w:div w:id="1150250807">
              <w:marLeft w:val="0"/>
              <w:marRight w:val="0"/>
              <w:marTop w:val="0"/>
              <w:marBottom w:val="0"/>
              <w:divBdr>
                <w:top w:val="none" w:sz="0" w:space="0" w:color="auto"/>
                <w:left w:val="none" w:sz="0" w:space="0" w:color="auto"/>
                <w:bottom w:val="none" w:sz="0" w:space="0" w:color="auto"/>
                <w:right w:val="none" w:sz="0" w:space="0" w:color="auto"/>
              </w:divBdr>
            </w:div>
            <w:div w:id="982276452">
              <w:marLeft w:val="0"/>
              <w:marRight w:val="0"/>
              <w:marTop w:val="0"/>
              <w:marBottom w:val="0"/>
              <w:divBdr>
                <w:top w:val="none" w:sz="0" w:space="0" w:color="auto"/>
                <w:left w:val="none" w:sz="0" w:space="0" w:color="auto"/>
                <w:bottom w:val="none" w:sz="0" w:space="0" w:color="auto"/>
                <w:right w:val="none" w:sz="0" w:space="0" w:color="auto"/>
              </w:divBdr>
            </w:div>
            <w:div w:id="1955748861">
              <w:marLeft w:val="0"/>
              <w:marRight w:val="0"/>
              <w:marTop w:val="0"/>
              <w:marBottom w:val="0"/>
              <w:divBdr>
                <w:top w:val="none" w:sz="0" w:space="0" w:color="auto"/>
                <w:left w:val="none" w:sz="0" w:space="0" w:color="auto"/>
                <w:bottom w:val="none" w:sz="0" w:space="0" w:color="auto"/>
                <w:right w:val="none" w:sz="0" w:space="0" w:color="auto"/>
              </w:divBdr>
            </w:div>
            <w:div w:id="740828028">
              <w:marLeft w:val="0"/>
              <w:marRight w:val="0"/>
              <w:marTop w:val="0"/>
              <w:marBottom w:val="0"/>
              <w:divBdr>
                <w:top w:val="none" w:sz="0" w:space="0" w:color="auto"/>
                <w:left w:val="none" w:sz="0" w:space="0" w:color="auto"/>
                <w:bottom w:val="none" w:sz="0" w:space="0" w:color="auto"/>
                <w:right w:val="none" w:sz="0" w:space="0" w:color="auto"/>
              </w:divBdr>
            </w:div>
            <w:div w:id="1679695870">
              <w:marLeft w:val="0"/>
              <w:marRight w:val="0"/>
              <w:marTop w:val="0"/>
              <w:marBottom w:val="0"/>
              <w:divBdr>
                <w:top w:val="none" w:sz="0" w:space="0" w:color="auto"/>
                <w:left w:val="none" w:sz="0" w:space="0" w:color="auto"/>
                <w:bottom w:val="none" w:sz="0" w:space="0" w:color="auto"/>
                <w:right w:val="none" w:sz="0" w:space="0" w:color="auto"/>
              </w:divBdr>
            </w:div>
            <w:div w:id="1719474380">
              <w:marLeft w:val="0"/>
              <w:marRight w:val="0"/>
              <w:marTop w:val="0"/>
              <w:marBottom w:val="0"/>
              <w:divBdr>
                <w:top w:val="none" w:sz="0" w:space="0" w:color="auto"/>
                <w:left w:val="none" w:sz="0" w:space="0" w:color="auto"/>
                <w:bottom w:val="none" w:sz="0" w:space="0" w:color="auto"/>
                <w:right w:val="none" w:sz="0" w:space="0" w:color="auto"/>
              </w:divBdr>
            </w:div>
            <w:div w:id="1603755938">
              <w:marLeft w:val="0"/>
              <w:marRight w:val="0"/>
              <w:marTop w:val="0"/>
              <w:marBottom w:val="0"/>
              <w:divBdr>
                <w:top w:val="none" w:sz="0" w:space="0" w:color="auto"/>
                <w:left w:val="none" w:sz="0" w:space="0" w:color="auto"/>
                <w:bottom w:val="none" w:sz="0" w:space="0" w:color="auto"/>
                <w:right w:val="none" w:sz="0" w:space="0" w:color="auto"/>
              </w:divBdr>
            </w:div>
            <w:div w:id="1956517954">
              <w:marLeft w:val="0"/>
              <w:marRight w:val="0"/>
              <w:marTop w:val="0"/>
              <w:marBottom w:val="0"/>
              <w:divBdr>
                <w:top w:val="none" w:sz="0" w:space="0" w:color="auto"/>
                <w:left w:val="none" w:sz="0" w:space="0" w:color="auto"/>
                <w:bottom w:val="none" w:sz="0" w:space="0" w:color="auto"/>
                <w:right w:val="none" w:sz="0" w:space="0" w:color="auto"/>
              </w:divBdr>
            </w:div>
            <w:div w:id="738358500">
              <w:marLeft w:val="0"/>
              <w:marRight w:val="0"/>
              <w:marTop w:val="0"/>
              <w:marBottom w:val="0"/>
              <w:divBdr>
                <w:top w:val="none" w:sz="0" w:space="0" w:color="auto"/>
                <w:left w:val="none" w:sz="0" w:space="0" w:color="auto"/>
                <w:bottom w:val="none" w:sz="0" w:space="0" w:color="auto"/>
                <w:right w:val="none" w:sz="0" w:space="0" w:color="auto"/>
              </w:divBdr>
            </w:div>
            <w:div w:id="2018073925">
              <w:marLeft w:val="0"/>
              <w:marRight w:val="0"/>
              <w:marTop w:val="0"/>
              <w:marBottom w:val="0"/>
              <w:divBdr>
                <w:top w:val="none" w:sz="0" w:space="0" w:color="auto"/>
                <w:left w:val="none" w:sz="0" w:space="0" w:color="auto"/>
                <w:bottom w:val="none" w:sz="0" w:space="0" w:color="auto"/>
                <w:right w:val="none" w:sz="0" w:space="0" w:color="auto"/>
              </w:divBdr>
            </w:div>
            <w:div w:id="860823694">
              <w:marLeft w:val="0"/>
              <w:marRight w:val="0"/>
              <w:marTop w:val="0"/>
              <w:marBottom w:val="0"/>
              <w:divBdr>
                <w:top w:val="none" w:sz="0" w:space="0" w:color="auto"/>
                <w:left w:val="none" w:sz="0" w:space="0" w:color="auto"/>
                <w:bottom w:val="none" w:sz="0" w:space="0" w:color="auto"/>
                <w:right w:val="none" w:sz="0" w:space="0" w:color="auto"/>
              </w:divBdr>
            </w:div>
            <w:div w:id="1764766785">
              <w:marLeft w:val="0"/>
              <w:marRight w:val="0"/>
              <w:marTop w:val="0"/>
              <w:marBottom w:val="0"/>
              <w:divBdr>
                <w:top w:val="none" w:sz="0" w:space="0" w:color="auto"/>
                <w:left w:val="none" w:sz="0" w:space="0" w:color="auto"/>
                <w:bottom w:val="none" w:sz="0" w:space="0" w:color="auto"/>
                <w:right w:val="none" w:sz="0" w:space="0" w:color="auto"/>
              </w:divBdr>
            </w:div>
            <w:div w:id="675764183">
              <w:marLeft w:val="0"/>
              <w:marRight w:val="0"/>
              <w:marTop w:val="0"/>
              <w:marBottom w:val="0"/>
              <w:divBdr>
                <w:top w:val="none" w:sz="0" w:space="0" w:color="auto"/>
                <w:left w:val="none" w:sz="0" w:space="0" w:color="auto"/>
                <w:bottom w:val="none" w:sz="0" w:space="0" w:color="auto"/>
                <w:right w:val="none" w:sz="0" w:space="0" w:color="auto"/>
              </w:divBdr>
            </w:div>
            <w:div w:id="65997477">
              <w:marLeft w:val="0"/>
              <w:marRight w:val="0"/>
              <w:marTop w:val="0"/>
              <w:marBottom w:val="0"/>
              <w:divBdr>
                <w:top w:val="none" w:sz="0" w:space="0" w:color="auto"/>
                <w:left w:val="none" w:sz="0" w:space="0" w:color="auto"/>
                <w:bottom w:val="none" w:sz="0" w:space="0" w:color="auto"/>
                <w:right w:val="none" w:sz="0" w:space="0" w:color="auto"/>
              </w:divBdr>
            </w:div>
            <w:div w:id="1571228727">
              <w:marLeft w:val="0"/>
              <w:marRight w:val="0"/>
              <w:marTop w:val="0"/>
              <w:marBottom w:val="0"/>
              <w:divBdr>
                <w:top w:val="none" w:sz="0" w:space="0" w:color="auto"/>
                <w:left w:val="none" w:sz="0" w:space="0" w:color="auto"/>
                <w:bottom w:val="none" w:sz="0" w:space="0" w:color="auto"/>
                <w:right w:val="none" w:sz="0" w:space="0" w:color="auto"/>
              </w:divBdr>
            </w:div>
            <w:div w:id="817234426">
              <w:marLeft w:val="0"/>
              <w:marRight w:val="0"/>
              <w:marTop w:val="0"/>
              <w:marBottom w:val="0"/>
              <w:divBdr>
                <w:top w:val="none" w:sz="0" w:space="0" w:color="auto"/>
                <w:left w:val="none" w:sz="0" w:space="0" w:color="auto"/>
                <w:bottom w:val="none" w:sz="0" w:space="0" w:color="auto"/>
                <w:right w:val="none" w:sz="0" w:space="0" w:color="auto"/>
              </w:divBdr>
            </w:div>
            <w:div w:id="1453206907">
              <w:marLeft w:val="0"/>
              <w:marRight w:val="0"/>
              <w:marTop w:val="0"/>
              <w:marBottom w:val="0"/>
              <w:divBdr>
                <w:top w:val="none" w:sz="0" w:space="0" w:color="auto"/>
                <w:left w:val="none" w:sz="0" w:space="0" w:color="auto"/>
                <w:bottom w:val="none" w:sz="0" w:space="0" w:color="auto"/>
                <w:right w:val="none" w:sz="0" w:space="0" w:color="auto"/>
              </w:divBdr>
            </w:div>
            <w:div w:id="1857037949">
              <w:marLeft w:val="0"/>
              <w:marRight w:val="0"/>
              <w:marTop w:val="0"/>
              <w:marBottom w:val="0"/>
              <w:divBdr>
                <w:top w:val="none" w:sz="0" w:space="0" w:color="auto"/>
                <w:left w:val="none" w:sz="0" w:space="0" w:color="auto"/>
                <w:bottom w:val="none" w:sz="0" w:space="0" w:color="auto"/>
                <w:right w:val="none" w:sz="0" w:space="0" w:color="auto"/>
              </w:divBdr>
            </w:div>
            <w:div w:id="473453013">
              <w:marLeft w:val="0"/>
              <w:marRight w:val="0"/>
              <w:marTop w:val="0"/>
              <w:marBottom w:val="0"/>
              <w:divBdr>
                <w:top w:val="none" w:sz="0" w:space="0" w:color="auto"/>
                <w:left w:val="none" w:sz="0" w:space="0" w:color="auto"/>
                <w:bottom w:val="none" w:sz="0" w:space="0" w:color="auto"/>
                <w:right w:val="none" w:sz="0" w:space="0" w:color="auto"/>
              </w:divBdr>
            </w:div>
            <w:div w:id="100341509">
              <w:marLeft w:val="0"/>
              <w:marRight w:val="0"/>
              <w:marTop w:val="0"/>
              <w:marBottom w:val="0"/>
              <w:divBdr>
                <w:top w:val="none" w:sz="0" w:space="0" w:color="auto"/>
                <w:left w:val="none" w:sz="0" w:space="0" w:color="auto"/>
                <w:bottom w:val="none" w:sz="0" w:space="0" w:color="auto"/>
                <w:right w:val="none" w:sz="0" w:space="0" w:color="auto"/>
              </w:divBdr>
            </w:div>
            <w:div w:id="736979499">
              <w:marLeft w:val="0"/>
              <w:marRight w:val="0"/>
              <w:marTop w:val="0"/>
              <w:marBottom w:val="0"/>
              <w:divBdr>
                <w:top w:val="none" w:sz="0" w:space="0" w:color="auto"/>
                <w:left w:val="none" w:sz="0" w:space="0" w:color="auto"/>
                <w:bottom w:val="none" w:sz="0" w:space="0" w:color="auto"/>
                <w:right w:val="none" w:sz="0" w:space="0" w:color="auto"/>
              </w:divBdr>
            </w:div>
            <w:div w:id="593972611">
              <w:marLeft w:val="0"/>
              <w:marRight w:val="0"/>
              <w:marTop w:val="0"/>
              <w:marBottom w:val="0"/>
              <w:divBdr>
                <w:top w:val="none" w:sz="0" w:space="0" w:color="auto"/>
                <w:left w:val="none" w:sz="0" w:space="0" w:color="auto"/>
                <w:bottom w:val="none" w:sz="0" w:space="0" w:color="auto"/>
                <w:right w:val="none" w:sz="0" w:space="0" w:color="auto"/>
              </w:divBdr>
            </w:div>
            <w:div w:id="1037580929">
              <w:marLeft w:val="0"/>
              <w:marRight w:val="0"/>
              <w:marTop w:val="0"/>
              <w:marBottom w:val="0"/>
              <w:divBdr>
                <w:top w:val="none" w:sz="0" w:space="0" w:color="auto"/>
                <w:left w:val="none" w:sz="0" w:space="0" w:color="auto"/>
                <w:bottom w:val="none" w:sz="0" w:space="0" w:color="auto"/>
                <w:right w:val="none" w:sz="0" w:space="0" w:color="auto"/>
              </w:divBdr>
            </w:div>
            <w:div w:id="1982349485">
              <w:marLeft w:val="0"/>
              <w:marRight w:val="0"/>
              <w:marTop w:val="0"/>
              <w:marBottom w:val="0"/>
              <w:divBdr>
                <w:top w:val="none" w:sz="0" w:space="0" w:color="auto"/>
                <w:left w:val="none" w:sz="0" w:space="0" w:color="auto"/>
                <w:bottom w:val="none" w:sz="0" w:space="0" w:color="auto"/>
                <w:right w:val="none" w:sz="0" w:space="0" w:color="auto"/>
              </w:divBdr>
            </w:div>
            <w:div w:id="1251425363">
              <w:marLeft w:val="0"/>
              <w:marRight w:val="0"/>
              <w:marTop w:val="0"/>
              <w:marBottom w:val="0"/>
              <w:divBdr>
                <w:top w:val="none" w:sz="0" w:space="0" w:color="auto"/>
                <w:left w:val="none" w:sz="0" w:space="0" w:color="auto"/>
                <w:bottom w:val="none" w:sz="0" w:space="0" w:color="auto"/>
                <w:right w:val="none" w:sz="0" w:space="0" w:color="auto"/>
              </w:divBdr>
            </w:div>
            <w:div w:id="1484615485">
              <w:marLeft w:val="0"/>
              <w:marRight w:val="0"/>
              <w:marTop w:val="0"/>
              <w:marBottom w:val="0"/>
              <w:divBdr>
                <w:top w:val="none" w:sz="0" w:space="0" w:color="auto"/>
                <w:left w:val="none" w:sz="0" w:space="0" w:color="auto"/>
                <w:bottom w:val="none" w:sz="0" w:space="0" w:color="auto"/>
                <w:right w:val="none" w:sz="0" w:space="0" w:color="auto"/>
              </w:divBdr>
            </w:div>
            <w:div w:id="328489471">
              <w:marLeft w:val="0"/>
              <w:marRight w:val="0"/>
              <w:marTop w:val="0"/>
              <w:marBottom w:val="0"/>
              <w:divBdr>
                <w:top w:val="none" w:sz="0" w:space="0" w:color="auto"/>
                <w:left w:val="none" w:sz="0" w:space="0" w:color="auto"/>
                <w:bottom w:val="none" w:sz="0" w:space="0" w:color="auto"/>
                <w:right w:val="none" w:sz="0" w:space="0" w:color="auto"/>
              </w:divBdr>
            </w:div>
            <w:div w:id="724378396">
              <w:marLeft w:val="0"/>
              <w:marRight w:val="0"/>
              <w:marTop w:val="0"/>
              <w:marBottom w:val="0"/>
              <w:divBdr>
                <w:top w:val="none" w:sz="0" w:space="0" w:color="auto"/>
                <w:left w:val="none" w:sz="0" w:space="0" w:color="auto"/>
                <w:bottom w:val="none" w:sz="0" w:space="0" w:color="auto"/>
                <w:right w:val="none" w:sz="0" w:space="0" w:color="auto"/>
              </w:divBdr>
            </w:div>
            <w:div w:id="165832551">
              <w:marLeft w:val="0"/>
              <w:marRight w:val="0"/>
              <w:marTop w:val="0"/>
              <w:marBottom w:val="0"/>
              <w:divBdr>
                <w:top w:val="none" w:sz="0" w:space="0" w:color="auto"/>
                <w:left w:val="none" w:sz="0" w:space="0" w:color="auto"/>
                <w:bottom w:val="none" w:sz="0" w:space="0" w:color="auto"/>
                <w:right w:val="none" w:sz="0" w:space="0" w:color="auto"/>
              </w:divBdr>
            </w:div>
            <w:div w:id="2076777378">
              <w:marLeft w:val="0"/>
              <w:marRight w:val="0"/>
              <w:marTop w:val="0"/>
              <w:marBottom w:val="0"/>
              <w:divBdr>
                <w:top w:val="none" w:sz="0" w:space="0" w:color="auto"/>
                <w:left w:val="none" w:sz="0" w:space="0" w:color="auto"/>
                <w:bottom w:val="none" w:sz="0" w:space="0" w:color="auto"/>
                <w:right w:val="none" w:sz="0" w:space="0" w:color="auto"/>
              </w:divBdr>
            </w:div>
            <w:div w:id="517081198">
              <w:marLeft w:val="0"/>
              <w:marRight w:val="0"/>
              <w:marTop w:val="0"/>
              <w:marBottom w:val="0"/>
              <w:divBdr>
                <w:top w:val="none" w:sz="0" w:space="0" w:color="auto"/>
                <w:left w:val="none" w:sz="0" w:space="0" w:color="auto"/>
                <w:bottom w:val="none" w:sz="0" w:space="0" w:color="auto"/>
                <w:right w:val="none" w:sz="0" w:space="0" w:color="auto"/>
              </w:divBdr>
            </w:div>
            <w:div w:id="1690838765">
              <w:marLeft w:val="0"/>
              <w:marRight w:val="0"/>
              <w:marTop w:val="0"/>
              <w:marBottom w:val="0"/>
              <w:divBdr>
                <w:top w:val="none" w:sz="0" w:space="0" w:color="auto"/>
                <w:left w:val="none" w:sz="0" w:space="0" w:color="auto"/>
                <w:bottom w:val="none" w:sz="0" w:space="0" w:color="auto"/>
                <w:right w:val="none" w:sz="0" w:space="0" w:color="auto"/>
              </w:divBdr>
            </w:div>
            <w:div w:id="1398168230">
              <w:marLeft w:val="0"/>
              <w:marRight w:val="0"/>
              <w:marTop w:val="0"/>
              <w:marBottom w:val="0"/>
              <w:divBdr>
                <w:top w:val="none" w:sz="0" w:space="0" w:color="auto"/>
                <w:left w:val="none" w:sz="0" w:space="0" w:color="auto"/>
                <w:bottom w:val="none" w:sz="0" w:space="0" w:color="auto"/>
                <w:right w:val="none" w:sz="0" w:space="0" w:color="auto"/>
              </w:divBdr>
            </w:div>
            <w:div w:id="657609566">
              <w:marLeft w:val="0"/>
              <w:marRight w:val="0"/>
              <w:marTop w:val="0"/>
              <w:marBottom w:val="0"/>
              <w:divBdr>
                <w:top w:val="none" w:sz="0" w:space="0" w:color="auto"/>
                <w:left w:val="none" w:sz="0" w:space="0" w:color="auto"/>
                <w:bottom w:val="none" w:sz="0" w:space="0" w:color="auto"/>
                <w:right w:val="none" w:sz="0" w:space="0" w:color="auto"/>
              </w:divBdr>
            </w:div>
            <w:div w:id="1367564148">
              <w:marLeft w:val="0"/>
              <w:marRight w:val="0"/>
              <w:marTop w:val="0"/>
              <w:marBottom w:val="0"/>
              <w:divBdr>
                <w:top w:val="none" w:sz="0" w:space="0" w:color="auto"/>
                <w:left w:val="none" w:sz="0" w:space="0" w:color="auto"/>
                <w:bottom w:val="none" w:sz="0" w:space="0" w:color="auto"/>
                <w:right w:val="none" w:sz="0" w:space="0" w:color="auto"/>
              </w:divBdr>
            </w:div>
            <w:div w:id="2051346084">
              <w:marLeft w:val="0"/>
              <w:marRight w:val="0"/>
              <w:marTop w:val="0"/>
              <w:marBottom w:val="0"/>
              <w:divBdr>
                <w:top w:val="none" w:sz="0" w:space="0" w:color="auto"/>
                <w:left w:val="none" w:sz="0" w:space="0" w:color="auto"/>
                <w:bottom w:val="none" w:sz="0" w:space="0" w:color="auto"/>
                <w:right w:val="none" w:sz="0" w:space="0" w:color="auto"/>
              </w:divBdr>
            </w:div>
            <w:div w:id="745230686">
              <w:marLeft w:val="0"/>
              <w:marRight w:val="0"/>
              <w:marTop w:val="0"/>
              <w:marBottom w:val="0"/>
              <w:divBdr>
                <w:top w:val="none" w:sz="0" w:space="0" w:color="auto"/>
                <w:left w:val="none" w:sz="0" w:space="0" w:color="auto"/>
                <w:bottom w:val="none" w:sz="0" w:space="0" w:color="auto"/>
                <w:right w:val="none" w:sz="0" w:space="0" w:color="auto"/>
              </w:divBdr>
            </w:div>
            <w:div w:id="575668638">
              <w:marLeft w:val="0"/>
              <w:marRight w:val="0"/>
              <w:marTop w:val="0"/>
              <w:marBottom w:val="0"/>
              <w:divBdr>
                <w:top w:val="none" w:sz="0" w:space="0" w:color="auto"/>
                <w:left w:val="none" w:sz="0" w:space="0" w:color="auto"/>
                <w:bottom w:val="none" w:sz="0" w:space="0" w:color="auto"/>
                <w:right w:val="none" w:sz="0" w:space="0" w:color="auto"/>
              </w:divBdr>
            </w:div>
            <w:div w:id="108478733">
              <w:marLeft w:val="0"/>
              <w:marRight w:val="0"/>
              <w:marTop w:val="0"/>
              <w:marBottom w:val="0"/>
              <w:divBdr>
                <w:top w:val="none" w:sz="0" w:space="0" w:color="auto"/>
                <w:left w:val="none" w:sz="0" w:space="0" w:color="auto"/>
                <w:bottom w:val="none" w:sz="0" w:space="0" w:color="auto"/>
                <w:right w:val="none" w:sz="0" w:space="0" w:color="auto"/>
              </w:divBdr>
            </w:div>
            <w:div w:id="809900488">
              <w:marLeft w:val="0"/>
              <w:marRight w:val="0"/>
              <w:marTop w:val="0"/>
              <w:marBottom w:val="0"/>
              <w:divBdr>
                <w:top w:val="none" w:sz="0" w:space="0" w:color="auto"/>
                <w:left w:val="none" w:sz="0" w:space="0" w:color="auto"/>
                <w:bottom w:val="none" w:sz="0" w:space="0" w:color="auto"/>
                <w:right w:val="none" w:sz="0" w:space="0" w:color="auto"/>
              </w:divBdr>
            </w:div>
            <w:div w:id="693195895">
              <w:marLeft w:val="0"/>
              <w:marRight w:val="0"/>
              <w:marTop w:val="0"/>
              <w:marBottom w:val="0"/>
              <w:divBdr>
                <w:top w:val="none" w:sz="0" w:space="0" w:color="auto"/>
                <w:left w:val="none" w:sz="0" w:space="0" w:color="auto"/>
                <w:bottom w:val="none" w:sz="0" w:space="0" w:color="auto"/>
                <w:right w:val="none" w:sz="0" w:space="0" w:color="auto"/>
              </w:divBdr>
            </w:div>
            <w:div w:id="63139358">
              <w:marLeft w:val="0"/>
              <w:marRight w:val="0"/>
              <w:marTop w:val="0"/>
              <w:marBottom w:val="0"/>
              <w:divBdr>
                <w:top w:val="none" w:sz="0" w:space="0" w:color="auto"/>
                <w:left w:val="none" w:sz="0" w:space="0" w:color="auto"/>
                <w:bottom w:val="none" w:sz="0" w:space="0" w:color="auto"/>
                <w:right w:val="none" w:sz="0" w:space="0" w:color="auto"/>
              </w:divBdr>
            </w:div>
            <w:div w:id="491682149">
              <w:marLeft w:val="0"/>
              <w:marRight w:val="0"/>
              <w:marTop w:val="0"/>
              <w:marBottom w:val="0"/>
              <w:divBdr>
                <w:top w:val="none" w:sz="0" w:space="0" w:color="auto"/>
                <w:left w:val="none" w:sz="0" w:space="0" w:color="auto"/>
                <w:bottom w:val="none" w:sz="0" w:space="0" w:color="auto"/>
                <w:right w:val="none" w:sz="0" w:space="0" w:color="auto"/>
              </w:divBdr>
            </w:div>
            <w:div w:id="1186017619">
              <w:marLeft w:val="0"/>
              <w:marRight w:val="0"/>
              <w:marTop w:val="0"/>
              <w:marBottom w:val="0"/>
              <w:divBdr>
                <w:top w:val="none" w:sz="0" w:space="0" w:color="auto"/>
                <w:left w:val="none" w:sz="0" w:space="0" w:color="auto"/>
                <w:bottom w:val="none" w:sz="0" w:space="0" w:color="auto"/>
                <w:right w:val="none" w:sz="0" w:space="0" w:color="auto"/>
              </w:divBdr>
            </w:div>
            <w:div w:id="1673678636">
              <w:marLeft w:val="0"/>
              <w:marRight w:val="0"/>
              <w:marTop w:val="0"/>
              <w:marBottom w:val="0"/>
              <w:divBdr>
                <w:top w:val="none" w:sz="0" w:space="0" w:color="auto"/>
                <w:left w:val="none" w:sz="0" w:space="0" w:color="auto"/>
                <w:bottom w:val="none" w:sz="0" w:space="0" w:color="auto"/>
                <w:right w:val="none" w:sz="0" w:space="0" w:color="auto"/>
              </w:divBdr>
            </w:div>
            <w:div w:id="1599288208">
              <w:marLeft w:val="0"/>
              <w:marRight w:val="0"/>
              <w:marTop w:val="0"/>
              <w:marBottom w:val="0"/>
              <w:divBdr>
                <w:top w:val="none" w:sz="0" w:space="0" w:color="auto"/>
                <w:left w:val="none" w:sz="0" w:space="0" w:color="auto"/>
                <w:bottom w:val="none" w:sz="0" w:space="0" w:color="auto"/>
                <w:right w:val="none" w:sz="0" w:space="0" w:color="auto"/>
              </w:divBdr>
            </w:div>
            <w:div w:id="633407764">
              <w:marLeft w:val="0"/>
              <w:marRight w:val="0"/>
              <w:marTop w:val="0"/>
              <w:marBottom w:val="0"/>
              <w:divBdr>
                <w:top w:val="none" w:sz="0" w:space="0" w:color="auto"/>
                <w:left w:val="none" w:sz="0" w:space="0" w:color="auto"/>
                <w:bottom w:val="none" w:sz="0" w:space="0" w:color="auto"/>
                <w:right w:val="none" w:sz="0" w:space="0" w:color="auto"/>
              </w:divBdr>
            </w:div>
            <w:div w:id="1540512348">
              <w:marLeft w:val="0"/>
              <w:marRight w:val="0"/>
              <w:marTop w:val="0"/>
              <w:marBottom w:val="0"/>
              <w:divBdr>
                <w:top w:val="none" w:sz="0" w:space="0" w:color="auto"/>
                <w:left w:val="none" w:sz="0" w:space="0" w:color="auto"/>
                <w:bottom w:val="none" w:sz="0" w:space="0" w:color="auto"/>
                <w:right w:val="none" w:sz="0" w:space="0" w:color="auto"/>
              </w:divBdr>
            </w:div>
            <w:div w:id="205412250">
              <w:marLeft w:val="0"/>
              <w:marRight w:val="0"/>
              <w:marTop w:val="0"/>
              <w:marBottom w:val="0"/>
              <w:divBdr>
                <w:top w:val="none" w:sz="0" w:space="0" w:color="auto"/>
                <w:left w:val="none" w:sz="0" w:space="0" w:color="auto"/>
                <w:bottom w:val="none" w:sz="0" w:space="0" w:color="auto"/>
                <w:right w:val="none" w:sz="0" w:space="0" w:color="auto"/>
              </w:divBdr>
            </w:div>
            <w:div w:id="1645891543">
              <w:marLeft w:val="0"/>
              <w:marRight w:val="0"/>
              <w:marTop w:val="0"/>
              <w:marBottom w:val="0"/>
              <w:divBdr>
                <w:top w:val="none" w:sz="0" w:space="0" w:color="auto"/>
                <w:left w:val="none" w:sz="0" w:space="0" w:color="auto"/>
                <w:bottom w:val="none" w:sz="0" w:space="0" w:color="auto"/>
                <w:right w:val="none" w:sz="0" w:space="0" w:color="auto"/>
              </w:divBdr>
            </w:div>
            <w:div w:id="406197553">
              <w:marLeft w:val="0"/>
              <w:marRight w:val="0"/>
              <w:marTop w:val="0"/>
              <w:marBottom w:val="0"/>
              <w:divBdr>
                <w:top w:val="none" w:sz="0" w:space="0" w:color="auto"/>
                <w:left w:val="none" w:sz="0" w:space="0" w:color="auto"/>
                <w:bottom w:val="none" w:sz="0" w:space="0" w:color="auto"/>
                <w:right w:val="none" w:sz="0" w:space="0" w:color="auto"/>
              </w:divBdr>
            </w:div>
            <w:div w:id="2013491247">
              <w:marLeft w:val="0"/>
              <w:marRight w:val="0"/>
              <w:marTop w:val="0"/>
              <w:marBottom w:val="0"/>
              <w:divBdr>
                <w:top w:val="none" w:sz="0" w:space="0" w:color="auto"/>
                <w:left w:val="none" w:sz="0" w:space="0" w:color="auto"/>
                <w:bottom w:val="none" w:sz="0" w:space="0" w:color="auto"/>
                <w:right w:val="none" w:sz="0" w:space="0" w:color="auto"/>
              </w:divBdr>
            </w:div>
            <w:div w:id="1654211004">
              <w:marLeft w:val="0"/>
              <w:marRight w:val="0"/>
              <w:marTop w:val="0"/>
              <w:marBottom w:val="0"/>
              <w:divBdr>
                <w:top w:val="none" w:sz="0" w:space="0" w:color="auto"/>
                <w:left w:val="none" w:sz="0" w:space="0" w:color="auto"/>
                <w:bottom w:val="none" w:sz="0" w:space="0" w:color="auto"/>
                <w:right w:val="none" w:sz="0" w:space="0" w:color="auto"/>
              </w:divBdr>
            </w:div>
            <w:div w:id="1433085907">
              <w:marLeft w:val="0"/>
              <w:marRight w:val="0"/>
              <w:marTop w:val="0"/>
              <w:marBottom w:val="0"/>
              <w:divBdr>
                <w:top w:val="none" w:sz="0" w:space="0" w:color="auto"/>
                <w:left w:val="none" w:sz="0" w:space="0" w:color="auto"/>
                <w:bottom w:val="none" w:sz="0" w:space="0" w:color="auto"/>
                <w:right w:val="none" w:sz="0" w:space="0" w:color="auto"/>
              </w:divBdr>
            </w:div>
            <w:div w:id="1317303834">
              <w:marLeft w:val="0"/>
              <w:marRight w:val="0"/>
              <w:marTop w:val="0"/>
              <w:marBottom w:val="0"/>
              <w:divBdr>
                <w:top w:val="none" w:sz="0" w:space="0" w:color="auto"/>
                <w:left w:val="none" w:sz="0" w:space="0" w:color="auto"/>
                <w:bottom w:val="none" w:sz="0" w:space="0" w:color="auto"/>
                <w:right w:val="none" w:sz="0" w:space="0" w:color="auto"/>
              </w:divBdr>
            </w:div>
            <w:div w:id="12191070">
              <w:marLeft w:val="0"/>
              <w:marRight w:val="0"/>
              <w:marTop w:val="0"/>
              <w:marBottom w:val="0"/>
              <w:divBdr>
                <w:top w:val="none" w:sz="0" w:space="0" w:color="auto"/>
                <w:left w:val="none" w:sz="0" w:space="0" w:color="auto"/>
                <w:bottom w:val="none" w:sz="0" w:space="0" w:color="auto"/>
                <w:right w:val="none" w:sz="0" w:space="0" w:color="auto"/>
              </w:divBdr>
            </w:div>
            <w:div w:id="1771199213">
              <w:marLeft w:val="0"/>
              <w:marRight w:val="0"/>
              <w:marTop w:val="0"/>
              <w:marBottom w:val="0"/>
              <w:divBdr>
                <w:top w:val="none" w:sz="0" w:space="0" w:color="auto"/>
                <w:left w:val="none" w:sz="0" w:space="0" w:color="auto"/>
                <w:bottom w:val="none" w:sz="0" w:space="0" w:color="auto"/>
                <w:right w:val="none" w:sz="0" w:space="0" w:color="auto"/>
              </w:divBdr>
            </w:div>
            <w:div w:id="1413624758">
              <w:marLeft w:val="0"/>
              <w:marRight w:val="0"/>
              <w:marTop w:val="0"/>
              <w:marBottom w:val="0"/>
              <w:divBdr>
                <w:top w:val="none" w:sz="0" w:space="0" w:color="auto"/>
                <w:left w:val="none" w:sz="0" w:space="0" w:color="auto"/>
                <w:bottom w:val="none" w:sz="0" w:space="0" w:color="auto"/>
                <w:right w:val="none" w:sz="0" w:space="0" w:color="auto"/>
              </w:divBdr>
            </w:div>
            <w:div w:id="1847549251">
              <w:marLeft w:val="0"/>
              <w:marRight w:val="0"/>
              <w:marTop w:val="0"/>
              <w:marBottom w:val="0"/>
              <w:divBdr>
                <w:top w:val="none" w:sz="0" w:space="0" w:color="auto"/>
                <w:left w:val="none" w:sz="0" w:space="0" w:color="auto"/>
                <w:bottom w:val="none" w:sz="0" w:space="0" w:color="auto"/>
                <w:right w:val="none" w:sz="0" w:space="0" w:color="auto"/>
              </w:divBdr>
            </w:div>
            <w:div w:id="1735277718">
              <w:marLeft w:val="0"/>
              <w:marRight w:val="0"/>
              <w:marTop w:val="0"/>
              <w:marBottom w:val="0"/>
              <w:divBdr>
                <w:top w:val="none" w:sz="0" w:space="0" w:color="auto"/>
                <w:left w:val="none" w:sz="0" w:space="0" w:color="auto"/>
                <w:bottom w:val="none" w:sz="0" w:space="0" w:color="auto"/>
                <w:right w:val="none" w:sz="0" w:space="0" w:color="auto"/>
              </w:divBdr>
            </w:div>
            <w:div w:id="1444155414">
              <w:marLeft w:val="0"/>
              <w:marRight w:val="0"/>
              <w:marTop w:val="0"/>
              <w:marBottom w:val="0"/>
              <w:divBdr>
                <w:top w:val="none" w:sz="0" w:space="0" w:color="auto"/>
                <w:left w:val="none" w:sz="0" w:space="0" w:color="auto"/>
                <w:bottom w:val="none" w:sz="0" w:space="0" w:color="auto"/>
                <w:right w:val="none" w:sz="0" w:space="0" w:color="auto"/>
              </w:divBdr>
            </w:div>
            <w:div w:id="698237646">
              <w:marLeft w:val="0"/>
              <w:marRight w:val="0"/>
              <w:marTop w:val="0"/>
              <w:marBottom w:val="0"/>
              <w:divBdr>
                <w:top w:val="none" w:sz="0" w:space="0" w:color="auto"/>
                <w:left w:val="none" w:sz="0" w:space="0" w:color="auto"/>
                <w:bottom w:val="none" w:sz="0" w:space="0" w:color="auto"/>
                <w:right w:val="none" w:sz="0" w:space="0" w:color="auto"/>
              </w:divBdr>
            </w:div>
            <w:div w:id="52890509">
              <w:marLeft w:val="0"/>
              <w:marRight w:val="0"/>
              <w:marTop w:val="0"/>
              <w:marBottom w:val="0"/>
              <w:divBdr>
                <w:top w:val="none" w:sz="0" w:space="0" w:color="auto"/>
                <w:left w:val="none" w:sz="0" w:space="0" w:color="auto"/>
                <w:bottom w:val="none" w:sz="0" w:space="0" w:color="auto"/>
                <w:right w:val="none" w:sz="0" w:space="0" w:color="auto"/>
              </w:divBdr>
            </w:div>
            <w:div w:id="745567848">
              <w:marLeft w:val="0"/>
              <w:marRight w:val="0"/>
              <w:marTop w:val="0"/>
              <w:marBottom w:val="0"/>
              <w:divBdr>
                <w:top w:val="none" w:sz="0" w:space="0" w:color="auto"/>
                <w:left w:val="none" w:sz="0" w:space="0" w:color="auto"/>
                <w:bottom w:val="none" w:sz="0" w:space="0" w:color="auto"/>
                <w:right w:val="none" w:sz="0" w:space="0" w:color="auto"/>
              </w:divBdr>
            </w:div>
            <w:div w:id="257253188">
              <w:marLeft w:val="0"/>
              <w:marRight w:val="0"/>
              <w:marTop w:val="0"/>
              <w:marBottom w:val="0"/>
              <w:divBdr>
                <w:top w:val="none" w:sz="0" w:space="0" w:color="auto"/>
                <w:left w:val="none" w:sz="0" w:space="0" w:color="auto"/>
                <w:bottom w:val="none" w:sz="0" w:space="0" w:color="auto"/>
                <w:right w:val="none" w:sz="0" w:space="0" w:color="auto"/>
              </w:divBdr>
            </w:div>
            <w:div w:id="1696692847">
              <w:marLeft w:val="0"/>
              <w:marRight w:val="0"/>
              <w:marTop w:val="0"/>
              <w:marBottom w:val="0"/>
              <w:divBdr>
                <w:top w:val="none" w:sz="0" w:space="0" w:color="auto"/>
                <w:left w:val="none" w:sz="0" w:space="0" w:color="auto"/>
                <w:bottom w:val="none" w:sz="0" w:space="0" w:color="auto"/>
                <w:right w:val="none" w:sz="0" w:space="0" w:color="auto"/>
              </w:divBdr>
            </w:div>
            <w:div w:id="592275854">
              <w:marLeft w:val="0"/>
              <w:marRight w:val="0"/>
              <w:marTop w:val="0"/>
              <w:marBottom w:val="0"/>
              <w:divBdr>
                <w:top w:val="none" w:sz="0" w:space="0" w:color="auto"/>
                <w:left w:val="none" w:sz="0" w:space="0" w:color="auto"/>
                <w:bottom w:val="none" w:sz="0" w:space="0" w:color="auto"/>
                <w:right w:val="none" w:sz="0" w:space="0" w:color="auto"/>
              </w:divBdr>
            </w:div>
            <w:div w:id="499392709">
              <w:marLeft w:val="0"/>
              <w:marRight w:val="0"/>
              <w:marTop w:val="0"/>
              <w:marBottom w:val="0"/>
              <w:divBdr>
                <w:top w:val="none" w:sz="0" w:space="0" w:color="auto"/>
                <w:left w:val="none" w:sz="0" w:space="0" w:color="auto"/>
                <w:bottom w:val="none" w:sz="0" w:space="0" w:color="auto"/>
                <w:right w:val="none" w:sz="0" w:space="0" w:color="auto"/>
              </w:divBdr>
            </w:div>
            <w:div w:id="1178278304">
              <w:marLeft w:val="0"/>
              <w:marRight w:val="0"/>
              <w:marTop w:val="0"/>
              <w:marBottom w:val="0"/>
              <w:divBdr>
                <w:top w:val="none" w:sz="0" w:space="0" w:color="auto"/>
                <w:left w:val="none" w:sz="0" w:space="0" w:color="auto"/>
                <w:bottom w:val="none" w:sz="0" w:space="0" w:color="auto"/>
                <w:right w:val="none" w:sz="0" w:space="0" w:color="auto"/>
              </w:divBdr>
            </w:div>
            <w:div w:id="811678121">
              <w:marLeft w:val="0"/>
              <w:marRight w:val="0"/>
              <w:marTop w:val="0"/>
              <w:marBottom w:val="0"/>
              <w:divBdr>
                <w:top w:val="none" w:sz="0" w:space="0" w:color="auto"/>
                <w:left w:val="none" w:sz="0" w:space="0" w:color="auto"/>
                <w:bottom w:val="none" w:sz="0" w:space="0" w:color="auto"/>
                <w:right w:val="none" w:sz="0" w:space="0" w:color="auto"/>
              </w:divBdr>
            </w:div>
            <w:div w:id="707877314">
              <w:marLeft w:val="0"/>
              <w:marRight w:val="0"/>
              <w:marTop w:val="0"/>
              <w:marBottom w:val="0"/>
              <w:divBdr>
                <w:top w:val="none" w:sz="0" w:space="0" w:color="auto"/>
                <w:left w:val="none" w:sz="0" w:space="0" w:color="auto"/>
                <w:bottom w:val="none" w:sz="0" w:space="0" w:color="auto"/>
                <w:right w:val="none" w:sz="0" w:space="0" w:color="auto"/>
              </w:divBdr>
            </w:div>
            <w:div w:id="63990550">
              <w:marLeft w:val="0"/>
              <w:marRight w:val="0"/>
              <w:marTop w:val="0"/>
              <w:marBottom w:val="0"/>
              <w:divBdr>
                <w:top w:val="none" w:sz="0" w:space="0" w:color="auto"/>
                <w:left w:val="none" w:sz="0" w:space="0" w:color="auto"/>
                <w:bottom w:val="none" w:sz="0" w:space="0" w:color="auto"/>
                <w:right w:val="none" w:sz="0" w:space="0" w:color="auto"/>
              </w:divBdr>
            </w:div>
            <w:div w:id="1676567855">
              <w:marLeft w:val="0"/>
              <w:marRight w:val="0"/>
              <w:marTop w:val="0"/>
              <w:marBottom w:val="0"/>
              <w:divBdr>
                <w:top w:val="none" w:sz="0" w:space="0" w:color="auto"/>
                <w:left w:val="none" w:sz="0" w:space="0" w:color="auto"/>
                <w:bottom w:val="none" w:sz="0" w:space="0" w:color="auto"/>
                <w:right w:val="none" w:sz="0" w:space="0" w:color="auto"/>
              </w:divBdr>
            </w:div>
            <w:div w:id="1827085826">
              <w:marLeft w:val="0"/>
              <w:marRight w:val="0"/>
              <w:marTop w:val="0"/>
              <w:marBottom w:val="0"/>
              <w:divBdr>
                <w:top w:val="none" w:sz="0" w:space="0" w:color="auto"/>
                <w:left w:val="none" w:sz="0" w:space="0" w:color="auto"/>
                <w:bottom w:val="none" w:sz="0" w:space="0" w:color="auto"/>
                <w:right w:val="none" w:sz="0" w:space="0" w:color="auto"/>
              </w:divBdr>
            </w:div>
            <w:div w:id="962266455">
              <w:marLeft w:val="0"/>
              <w:marRight w:val="0"/>
              <w:marTop w:val="0"/>
              <w:marBottom w:val="0"/>
              <w:divBdr>
                <w:top w:val="none" w:sz="0" w:space="0" w:color="auto"/>
                <w:left w:val="none" w:sz="0" w:space="0" w:color="auto"/>
                <w:bottom w:val="none" w:sz="0" w:space="0" w:color="auto"/>
                <w:right w:val="none" w:sz="0" w:space="0" w:color="auto"/>
              </w:divBdr>
            </w:div>
            <w:div w:id="1360087670">
              <w:marLeft w:val="0"/>
              <w:marRight w:val="0"/>
              <w:marTop w:val="0"/>
              <w:marBottom w:val="0"/>
              <w:divBdr>
                <w:top w:val="none" w:sz="0" w:space="0" w:color="auto"/>
                <w:left w:val="none" w:sz="0" w:space="0" w:color="auto"/>
                <w:bottom w:val="none" w:sz="0" w:space="0" w:color="auto"/>
                <w:right w:val="none" w:sz="0" w:space="0" w:color="auto"/>
              </w:divBdr>
            </w:div>
            <w:div w:id="782459048">
              <w:marLeft w:val="0"/>
              <w:marRight w:val="0"/>
              <w:marTop w:val="0"/>
              <w:marBottom w:val="0"/>
              <w:divBdr>
                <w:top w:val="none" w:sz="0" w:space="0" w:color="auto"/>
                <w:left w:val="none" w:sz="0" w:space="0" w:color="auto"/>
                <w:bottom w:val="none" w:sz="0" w:space="0" w:color="auto"/>
                <w:right w:val="none" w:sz="0" w:space="0" w:color="auto"/>
              </w:divBdr>
            </w:div>
            <w:div w:id="687175729">
              <w:marLeft w:val="0"/>
              <w:marRight w:val="0"/>
              <w:marTop w:val="0"/>
              <w:marBottom w:val="0"/>
              <w:divBdr>
                <w:top w:val="none" w:sz="0" w:space="0" w:color="auto"/>
                <w:left w:val="none" w:sz="0" w:space="0" w:color="auto"/>
                <w:bottom w:val="none" w:sz="0" w:space="0" w:color="auto"/>
                <w:right w:val="none" w:sz="0" w:space="0" w:color="auto"/>
              </w:divBdr>
            </w:div>
            <w:div w:id="590048635">
              <w:marLeft w:val="0"/>
              <w:marRight w:val="0"/>
              <w:marTop w:val="0"/>
              <w:marBottom w:val="0"/>
              <w:divBdr>
                <w:top w:val="none" w:sz="0" w:space="0" w:color="auto"/>
                <w:left w:val="none" w:sz="0" w:space="0" w:color="auto"/>
                <w:bottom w:val="none" w:sz="0" w:space="0" w:color="auto"/>
                <w:right w:val="none" w:sz="0" w:space="0" w:color="auto"/>
              </w:divBdr>
            </w:div>
            <w:div w:id="686492321">
              <w:marLeft w:val="0"/>
              <w:marRight w:val="0"/>
              <w:marTop w:val="0"/>
              <w:marBottom w:val="0"/>
              <w:divBdr>
                <w:top w:val="none" w:sz="0" w:space="0" w:color="auto"/>
                <w:left w:val="none" w:sz="0" w:space="0" w:color="auto"/>
                <w:bottom w:val="none" w:sz="0" w:space="0" w:color="auto"/>
                <w:right w:val="none" w:sz="0" w:space="0" w:color="auto"/>
              </w:divBdr>
            </w:div>
            <w:div w:id="1613317579">
              <w:marLeft w:val="0"/>
              <w:marRight w:val="0"/>
              <w:marTop w:val="0"/>
              <w:marBottom w:val="0"/>
              <w:divBdr>
                <w:top w:val="none" w:sz="0" w:space="0" w:color="auto"/>
                <w:left w:val="none" w:sz="0" w:space="0" w:color="auto"/>
                <w:bottom w:val="none" w:sz="0" w:space="0" w:color="auto"/>
                <w:right w:val="none" w:sz="0" w:space="0" w:color="auto"/>
              </w:divBdr>
            </w:div>
            <w:div w:id="651638017">
              <w:marLeft w:val="0"/>
              <w:marRight w:val="0"/>
              <w:marTop w:val="0"/>
              <w:marBottom w:val="0"/>
              <w:divBdr>
                <w:top w:val="none" w:sz="0" w:space="0" w:color="auto"/>
                <w:left w:val="none" w:sz="0" w:space="0" w:color="auto"/>
                <w:bottom w:val="none" w:sz="0" w:space="0" w:color="auto"/>
                <w:right w:val="none" w:sz="0" w:space="0" w:color="auto"/>
              </w:divBdr>
            </w:div>
            <w:div w:id="225148153">
              <w:marLeft w:val="0"/>
              <w:marRight w:val="0"/>
              <w:marTop w:val="0"/>
              <w:marBottom w:val="0"/>
              <w:divBdr>
                <w:top w:val="none" w:sz="0" w:space="0" w:color="auto"/>
                <w:left w:val="none" w:sz="0" w:space="0" w:color="auto"/>
                <w:bottom w:val="none" w:sz="0" w:space="0" w:color="auto"/>
                <w:right w:val="none" w:sz="0" w:space="0" w:color="auto"/>
              </w:divBdr>
            </w:div>
            <w:div w:id="2112434969">
              <w:marLeft w:val="0"/>
              <w:marRight w:val="0"/>
              <w:marTop w:val="0"/>
              <w:marBottom w:val="0"/>
              <w:divBdr>
                <w:top w:val="none" w:sz="0" w:space="0" w:color="auto"/>
                <w:left w:val="none" w:sz="0" w:space="0" w:color="auto"/>
                <w:bottom w:val="none" w:sz="0" w:space="0" w:color="auto"/>
                <w:right w:val="none" w:sz="0" w:space="0" w:color="auto"/>
              </w:divBdr>
            </w:div>
            <w:div w:id="1310406886">
              <w:marLeft w:val="0"/>
              <w:marRight w:val="0"/>
              <w:marTop w:val="0"/>
              <w:marBottom w:val="0"/>
              <w:divBdr>
                <w:top w:val="none" w:sz="0" w:space="0" w:color="auto"/>
                <w:left w:val="none" w:sz="0" w:space="0" w:color="auto"/>
                <w:bottom w:val="none" w:sz="0" w:space="0" w:color="auto"/>
                <w:right w:val="none" w:sz="0" w:space="0" w:color="auto"/>
              </w:divBdr>
            </w:div>
            <w:div w:id="1617835574">
              <w:marLeft w:val="0"/>
              <w:marRight w:val="0"/>
              <w:marTop w:val="0"/>
              <w:marBottom w:val="0"/>
              <w:divBdr>
                <w:top w:val="none" w:sz="0" w:space="0" w:color="auto"/>
                <w:left w:val="none" w:sz="0" w:space="0" w:color="auto"/>
                <w:bottom w:val="none" w:sz="0" w:space="0" w:color="auto"/>
                <w:right w:val="none" w:sz="0" w:space="0" w:color="auto"/>
              </w:divBdr>
            </w:div>
            <w:div w:id="1506049355">
              <w:marLeft w:val="0"/>
              <w:marRight w:val="0"/>
              <w:marTop w:val="0"/>
              <w:marBottom w:val="0"/>
              <w:divBdr>
                <w:top w:val="none" w:sz="0" w:space="0" w:color="auto"/>
                <w:left w:val="none" w:sz="0" w:space="0" w:color="auto"/>
                <w:bottom w:val="none" w:sz="0" w:space="0" w:color="auto"/>
                <w:right w:val="none" w:sz="0" w:space="0" w:color="auto"/>
              </w:divBdr>
            </w:div>
            <w:div w:id="1544905823">
              <w:marLeft w:val="0"/>
              <w:marRight w:val="0"/>
              <w:marTop w:val="0"/>
              <w:marBottom w:val="0"/>
              <w:divBdr>
                <w:top w:val="none" w:sz="0" w:space="0" w:color="auto"/>
                <w:left w:val="none" w:sz="0" w:space="0" w:color="auto"/>
                <w:bottom w:val="none" w:sz="0" w:space="0" w:color="auto"/>
                <w:right w:val="none" w:sz="0" w:space="0" w:color="auto"/>
              </w:divBdr>
            </w:div>
            <w:div w:id="1186213287">
              <w:marLeft w:val="0"/>
              <w:marRight w:val="0"/>
              <w:marTop w:val="0"/>
              <w:marBottom w:val="0"/>
              <w:divBdr>
                <w:top w:val="none" w:sz="0" w:space="0" w:color="auto"/>
                <w:left w:val="none" w:sz="0" w:space="0" w:color="auto"/>
                <w:bottom w:val="none" w:sz="0" w:space="0" w:color="auto"/>
                <w:right w:val="none" w:sz="0" w:space="0" w:color="auto"/>
              </w:divBdr>
            </w:div>
            <w:div w:id="122693227">
              <w:marLeft w:val="0"/>
              <w:marRight w:val="0"/>
              <w:marTop w:val="0"/>
              <w:marBottom w:val="0"/>
              <w:divBdr>
                <w:top w:val="none" w:sz="0" w:space="0" w:color="auto"/>
                <w:left w:val="none" w:sz="0" w:space="0" w:color="auto"/>
                <w:bottom w:val="none" w:sz="0" w:space="0" w:color="auto"/>
                <w:right w:val="none" w:sz="0" w:space="0" w:color="auto"/>
              </w:divBdr>
            </w:div>
            <w:div w:id="1576816782">
              <w:marLeft w:val="0"/>
              <w:marRight w:val="0"/>
              <w:marTop w:val="0"/>
              <w:marBottom w:val="0"/>
              <w:divBdr>
                <w:top w:val="none" w:sz="0" w:space="0" w:color="auto"/>
                <w:left w:val="none" w:sz="0" w:space="0" w:color="auto"/>
                <w:bottom w:val="none" w:sz="0" w:space="0" w:color="auto"/>
                <w:right w:val="none" w:sz="0" w:space="0" w:color="auto"/>
              </w:divBdr>
            </w:div>
            <w:div w:id="178130887">
              <w:marLeft w:val="0"/>
              <w:marRight w:val="0"/>
              <w:marTop w:val="0"/>
              <w:marBottom w:val="0"/>
              <w:divBdr>
                <w:top w:val="none" w:sz="0" w:space="0" w:color="auto"/>
                <w:left w:val="none" w:sz="0" w:space="0" w:color="auto"/>
                <w:bottom w:val="none" w:sz="0" w:space="0" w:color="auto"/>
                <w:right w:val="none" w:sz="0" w:space="0" w:color="auto"/>
              </w:divBdr>
            </w:div>
            <w:div w:id="1084298641">
              <w:marLeft w:val="0"/>
              <w:marRight w:val="0"/>
              <w:marTop w:val="0"/>
              <w:marBottom w:val="0"/>
              <w:divBdr>
                <w:top w:val="none" w:sz="0" w:space="0" w:color="auto"/>
                <w:left w:val="none" w:sz="0" w:space="0" w:color="auto"/>
                <w:bottom w:val="none" w:sz="0" w:space="0" w:color="auto"/>
                <w:right w:val="none" w:sz="0" w:space="0" w:color="auto"/>
              </w:divBdr>
            </w:div>
            <w:div w:id="1781365964">
              <w:marLeft w:val="0"/>
              <w:marRight w:val="0"/>
              <w:marTop w:val="0"/>
              <w:marBottom w:val="0"/>
              <w:divBdr>
                <w:top w:val="none" w:sz="0" w:space="0" w:color="auto"/>
                <w:left w:val="none" w:sz="0" w:space="0" w:color="auto"/>
                <w:bottom w:val="none" w:sz="0" w:space="0" w:color="auto"/>
                <w:right w:val="none" w:sz="0" w:space="0" w:color="auto"/>
              </w:divBdr>
            </w:div>
            <w:div w:id="1189417780">
              <w:marLeft w:val="0"/>
              <w:marRight w:val="0"/>
              <w:marTop w:val="0"/>
              <w:marBottom w:val="0"/>
              <w:divBdr>
                <w:top w:val="none" w:sz="0" w:space="0" w:color="auto"/>
                <w:left w:val="none" w:sz="0" w:space="0" w:color="auto"/>
                <w:bottom w:val="none" w:sz="0" w:space="0" w:color="auto"/>
                <w:right w:val="none" w:sz="0" w:space="0" w:color="auto"/>
              </w:divBdr>
            </w:div>
            <w:div w:id="1178617024">
              <w:marLeft w:val="0"/>
              <w:marRight w:val="0"/>
              <w:marTop w:val="0"/>
              <w:marBottom w:val="0"/>
              <w:divBdr>
                <w:top w:val="none" w:sz="0" w:space="0" w:color="auto"/>
                <w:left w:val="none" w:sz="0" w:space="0" w:color="auto"/>
                <w:bottom w:val="none" w:sz="0" w:space="0" w:color="auto"/>
                <w:right w:val="none" w:sz="0" w:space="0" w:color="auto"/>
              </w:divBdr>
            </w:div>
            <w:div w:id="173888994">
              <w:marLeft w:val="0"/>
              <w:marRight w:val="0"/>
              <w:marTop w:val="0"/>
              <w:marBottom w:val="0"/>
              <w:divBdr>
                <w:top w:val="none" w:sz="0" w:space="0" w:color="auto"/>
                <w:left w:val="none" w:sz="0" w:space="0" w:color="auto"/>
                <w:bottom w:val="none" w:sz="0" w:space="0" w:color="auto"/>
                <w:right w:val="none" w:sz="0" w:space="0" w:color="auto"/>
              </w:divBdr>
            </w:div>
            <w:div w:id="1834636987">
              <w:marLeft w:val="0"/>
              <w:marRight w:val="0"/>
              <w:marTop w:val="0"/>
              <w:marBottom w:val="0"/>
              <w:divBdr>
                <w:top w:val="none" w:sz="0" w:space="0" w:color="auto"/>
                <w:left w:val="none" w:sz="0" w:space="0" w:color="auto"/>
                <w:bottom w:val="none" w:sz="0" w:space="0" w:color="auto"/>
                <w:right w:val="none" w:sz="0" w:space="0" w:color="auto"/>
              </w:divBdr>
            </w:div>
            <w:div w:id="1762099128">
              <w:marLeft w:val="0"/>
              <w:marRight w:val="0"/>
              <w:marTop w:val="0"/>
              <w:marBottom w:val="0"/>
              <w:divBdr>
                <w:top w:val="none" w:sz="0" w:space="0" w:color="auto"/>
                <w:left w:val="none" w:sz="0" w:space="0" w:color="auto"/>
                <w:bottom w:val="none" w:sz="0" w:space="0" w:color="auto"/>
                <w:right w:val="none" w:sz="0" w:space="0" w:color="auto"/>
              </w:divBdr>
            </w:div>
            <w:div w:id="1375622694">
              <w:marLeft w:val="0"/>
              <w:marRight w:val="0"/>
              <w:marTop w:val="0"/>
              <w:marBottom w:val="0"/>
              <w:divBdr>
                <w:top w:val="none" w:sz="0" w:space="0" w:color="auto"/>
                <w:left w:val="none" w:sz="0" w:space="0" w:color="auto"/>
                <w:bottom w:val="none" w:sz="0" w:space="0" w:color="auto"/>
                <w:right w:val="none" w:sz="0" w:space="0" w:color="auto"/>
              </w:divBdr>
            </w:div>
            <w:div w:id="70809242">
              <w:marLeft w:val="0"/>
              <w:marRight w:val="0"/>
              <w:marTop w:val="0"/>
              <w:marBottom w:val="0"/>
              <w:divBdr>
                <w:top w:val="none" w:sz="0" w:space="0" w:color="auto"/>
                <w:left w:val="none" w:sz="0" w:space="0" w:color="auto"/>
                <w:bottom w:val="none" w:sz="0" w:space="0" w:color="auto"/>
                <w:right w:val="none" w:sz="0" w:space="0" w:color="auto"/>
              </w:divBdr>
            </w:div>
            <w:div w:id="256406462">
              <w:marLeft w:val="0"/>
              <w:marRight w:val="0"/>
              <w:marTop w:val="0"/>
              <w:marBottom w:val="0"/>
              <w:divBdr>
                <w:top w:val="none" w:sz="0" w:space="0" w:color="auto"/>
                <w:left w:val="none" w:sz="0" w:space="0" w:color="auto"/>
                <w:bottom w:val="none" w:sz="0" w:space="0" w:color="auto"/>
                <w:right w:val="none" w:sz="0" w:space="0" w:color="auto"/>
              </w:divBdr>
            </w:div>
            <w:div w:id="1876575453">
              <w:marLeft w:val="0"/>
              <w:marRight w:val="0"/>
              <w:marTop w:val="0"/>
              <w:marBottom w:val="0"/>
              <w:divBdr>
                <w:top w:val="none" w:sz="0" w:space="0" w:color="auto"/>
                <w:left w:val="none" w:sz="0" w:space="0" w:color="auto"/>
                <w:bottom w:val="none" w:sz="0" w:space="0" w:color="auto"/>
                <w:right w:val="none" w:sz="0" w:space="0" w:color="auto"/>
              </w:divBdr>
            </w:div>
            <w:div w:id="1645771285">
              <w:marLeft w:val="0"/>
              <w:marRight w:val="0"/>
              <w:marTop w:val="0"/>
              <w:marBottom w:val="0"/>
              <w:divBdr>
                <w:top w:val="none" w:sz="0" w:space="0" w:color="auto"/>
                <w:left w:val="none" w:sz="0" w:space="0" w:color="auto"/>
                <w:bottom w:val="none" w:sz="0" w:space="0" w:color="auto"/>
                <w:right w:val="none" w:sz="0" w:space="0" w:color="auto"/>
              </w:divBdr>
            </w:div>
            <w:div w:id="335111490">
              <w:marLeft w:val="0"/>
              <w:marRight w:val="0"/>
              <w:marTop w:val="0"/>
              <w:marBottom w:val="0"/>
              <w:divBdr>
                <w:top w:val="none" w:sz="0" w:space="0" w:color="auto"/>
                <w:left w:val="none" w:sz="0" w:space="0" w:color="auto"/>
                <w:bottom w:val="none" w:sz="0" w:space="0" w:color="auto"/>
                <w:right w:val="none" w:sz="0" w:space="0" w:color="auto"/>
              </w:divBdr>
            </w:div>
            <w:div w:id="944190013">
              <w:marLeft w:val="0"/>
              <w:marRight w:val="0"/>
              <w:marTop w:val="0"/>
              <w:marBottom w:val="0"/>
              <w:divBdr>
                <w:top w:val="none" w:sz="0" w:space="0" w:color="auto"/>
                <w:left w:val="none" w:sz="0" w:space="0" w:color="auto"/>
                <w:bottom w:val="none" w:sz="0" w:space="0" w:color="auto"/>
                <w:right w:val="none" w:sz="0" w:space="0" w:color="auto"/>
              </w:divBdr>
            </w:div>
            <w:div w:id="1735006716">
              <w:marLeft w:val="0"/>
              <w:marRight w:val="0"/>
              <w:marTop w:val="0"/>
              <w:marBottom w:val="0"/>
              <w:divBdr>
                <w:top w:val="none" w:sz="0" w:space="0" w:color="auto"/>
                <w:left w:val="none" w:sz="0" w:space="0" w:color="auto"/>
                <w:bottom w:val="none" w:sz="0" w:space="0" w:color="auto"/>
                <w:right w:val="none" w:sz="0" w:space="0" w:color="auto"/>
              </w:divBdr>
            </w:div>
            <w:div w:id="1921329353">
              <w:marLeft w:val="0"/>
              <w:marRight w:val="0"/>
              <w:marTop w:val="0"/>
              <w:marBottom w:val="0"/>
              <w:divBdr>
                <w:top w:val="none" w:sz="0" w:space="0" w:color="auto"/>
                <w:left w:val="none" w:sz="0" w:space="0" w:color="auto"/>
                <w:bottom w:val="none" w:sz="0" w:space="0" w:color="auto"/>
                <w:right w:val="none" w:sz="0" w:space="0" w:color="auto"/>
              </w:divBdr>
            </w:div>
            <w:div w:id="1082219994">
              <w:marLeft w:val="0"/>
              <w:marRight w:val="0"/>
              <w:marTop w:val="0"/>
              <w:marBottom w:val="0"/>
              <w:divBdr>
                <w:top w:val="none" w:sz="0" w:space="0" w:color="auto"/>
                <w:left w:val="none" w:sz="0" w:space="0" w:color="auto"/>
                <w:bottom w:val="none" w:sz="0" w:space="0" w:color="auto"/>
                <w:right w:val="none" w:sz="0" w:space="0" w:color="auto"/>
              </w:divBdr>
            </w:div>
            <w:div w:id="687096353">
              <w:marLeft w:val="0"/>
              <w:marRight w:val="0"/>
              <w:marTop w:val="0"/>
              <w:marBottom w:val="0"/>
              <w:divBdr>
                <w:top w:val="none" w:sz="0" w:space="0" w:color="auto"/>
                <w:left w:val="none" w:sz="0" w:space="0" w:color="auto"/>
                <w:bottom w:val="none" w:sz="0" w:space="0" w:color="auto"/>
                <w:right w:val="none" w:sz="0" w:space="0" w:color="auto"/>
              </w:divBdr>
            </w:div>
            <w:div w:id="78260252">
              <w:marLeft w:val="0"/>
              <w:marRight w:val="0"/>
              <w:marTop w:val="0"/>
              <w:marBottom w:val="0"/>
              <w:divBdr>
                <w:top w:val="none" w:sz="0" w:space="0" w:color="auto"/>
                <w:left w:val="none" w:sz="0" w:space="0" w:color="auto"/>
                <w:bottom w:val="none" w:sz="0" w:space="0" w:color="auto"/>
                <w:right w:val="none" w:sz="0" w:space="0" w:color="auto"/>
              </w:divBdr>
            </w:div>
            <w:div w:id="1500387341">
              <w:marLeft w:val="0"/>
              <w:marRight w:val="0"/>
              <w:marTop w:val="0"/>
              <w:marBottom w:val="0"/>
              <w:divBdr>
                <w:top w:val="none" w:sz="0" w:space="0" w:color="auto"/>
                <w:left w:val="none" w:sz="0" w:space="0" w:color="auto"/>
                <w:bottom w:val="none" w:sz="0" w:space="0" w:color="auto"/>
                <w:right w:val="none" w:sz="0" w:space="0" w:color="auto"/>
              </w:divBdr>
            </w:div>
            <w:div w:id="1160653169">
              <w:marLeft w:val="0"/>
              <w:marRight w:val="0"/>
              <w:marTop w:val="0"/>
              <w:marBottom w:val="0"/>
              <w:divBdr>
                <w:top w:val="none" w:sz="0" w:space="0" w:color="auto"/>
                <w:left w:val="none" w:sz="0" w:space="0" w:color="auto"/>
                <w:bottom w:val="none" w:sz="0" w:space="0" w:color="auto"/>
                <w:right w:val="none" w:sz="0" w:space="0" w:color="auto"/>
              </w:divBdr>
            </w:div>
            <w:div w:id="1769814740">
              <w:marLeft w:val="0"/>
              <w:marRight w:val="0"/>
              <w:marTop w:val="0"/>
              <w:marBottom w:val="0"/>
              <w:divBdr>
                <w:top w:val="none" w:sz="0" w:space="0" w:color="auto"/>
                <w:left w:val="none" w:sz="0" w:space="0" w:color="auto"/>
                <w:bottom w:val="none" w:sz="0" w:space="0" w:color="auto"/>
                <w:right w:val="none" w:sz="0" w:space="0" w:color="auto"/>
              </w:divBdr>
            </w:div>
            <w:div w:id="1763838472">
              <w:marLeft w:val="0"/>
              <w:marRight w:val="0"/>
              <w:marTop w:val="0"/>
              <w:marBottom w:val="0"/>
              <w:divBdr>
                <w:top w:val="none" w:sz="0" w:space="0" w:color="auto"/>
                <w:left w:val="none" w:sz="0" w:space="0" w:color="auto"/>
                <w:bottom w:val="none" w:sz="0" w:space="0" w:color="auto"/>
                <w:right w:val="none" w:sz="0" w:space="0" w:color="auto"/>
              </w:divBdr>
            </w:div>
            <w:div w:id="1383600713">
              <w:marLeft w:val="0"/>
              <w:marRight w:val="0"/>
              <w:marTop w:val="0"/>
              <w:marBottom w:val="0"/>
              <w:divBdr>
                <w:top w:val="none" w:sz="0" w:space="0" w:color="auto"/>
                <w:left w:val="none" w:sz="0" w:space="0" w:color="auto"/>
                <w:bottom w:val="none" w:sz="0" w:space="0" w:color="auto"/>
                <w:right w:val="none" w:sz="0" w:space="0" w:color="auto"/>
              </w:divBdr>
            </w:div>
            <w:div w:id="1974015193">
              <w:marLeft w:val="0"/>
              <w:marRight w:val="0"/>
              <w:marTop w:val="0"/>
              <w:marBottom w:val="0"/>
              <w:divBdr>
                <w:top w:val="none" w:sz="0" w:space="0" w:color="auto"/>
                <w:left w:val="none" w:sz="0" w:space="0" w:color="auto"/>
                <w:bottom w:val="none" w:sz="0" w:space="0" w:color="auto"/>
                <w:right w:val="none" w:sz="0" w:space="0" w:color="auto"/>
              </w:divBdr>
            </w:div>
            <w:div w:id="1409158582">
              <w:marLeft w:val="0"/>
              <w:marRight w:val="0"/>
              <w:marTop w:val="0"/>
              <w:marBottom w:val="0"/>
              <w:divBdr>
                <w:top w:val="none" w:sz="0" w:space="0" w:color="auto"/>
                <w:left w:val="none" w:sz="0" w:space="0" w:color="auto"/>
                <w:bottom w:val="none" w:sz="0" w:space="0" w:color="auto"/>
                <w:right w:val="none" w:sz="0" w:space="0" w:color="auto"/>
              </w:divBdr>
            </w:div>
            <w:div w:id="303855018">
              <w:marLeft w:val="0"/>
              <w:marRight w:val="0"/>
              <w:marTop w:val="0"/>
              <w:marBottom w:val="0"/>
              <w:divBdr>
                <w:top w:val="none" w:sz="0" w:space="0" w:color="auto"/>
                <w:left w:val="none" w:sz="0" w:space="0" w:color="auto"/>
                <w:bottom w:val="none" w:sz="0" w:space="0" w:color="auto"/>
                <w:right w:val="none" w:sz="0" w:space="0" w:color="auto"/>
              </w:divBdr>
            </w:div>
            <w:div w:id="508520451">
              <w:marLeft w:val="0"/>
              <w:marRight w:val="0"/>
              <w:marTop w:val="0"/>
              <w:marBottom w:val="0"/>
              <w:divBdr>
                <w:top w:val="none" w:sz="0" w:space="0" w:color="auto"/>
                <w:left w:val="none" w:sz="0" w:space="0" w:color="auto"/>
                <w:bottom w:val="none" w:sz="0" w:space="0" w:color="auto"/>
                <w:right w:val="none" w:sz="0" w:space="0" w:color="auto"/>
              </w:divBdr>
            </w:div>
            <w:div w:id="1519587745">
              <w:marLeft w:val="0"/>
              <w:marRight w:val="0"/>
              <w:marTop w:val="0"/>
              <w:marBottom w:val="0"/>
              <w:divBdr>
                <w:top w:val="none" w:sz="0" w:space="0" w:color="auto"/>
                <w:left w:val="none" w:sz="0" w:space="0" w:color="auto"/>
                <w:bottom w:val="none" w:sz="0" w:space="0" w:color="auto"/>
                <w:right w:val="none" w:sz="0" w:space="0" w:color="auto"/>
              </w:divBdr>
            </w:div>
            <w:div w:id="1741514773">
              <w:marLeft w:val="0"/>
              <w:marRight w:val="0"/>
              <w:marTop w:val="0"/>
              <w:marBottom w:val="0"/>
              <w:divBdr>
                <w:top w:val="none" w:sz="0" w:space="0" w:color="auto"/>
                <w:left w:val="none" w:sz="0" w:space="0" w:color="auto"/>
                <w:bottom w:val="none" w:sz="0" w:space="0" w:color="auto"/>
                <w:right w:val="none" w:sz="0" w:space="0" w:color="auto"/>
              </w:divBdr>
            </w:div>
            <w:div w:id="37046230">
              <w:marLeft w:val="0"/>
              <w:marRight w:val="0"/>
              <w:marTop w:val="0"/>
              <w:marBottom w:val="0"/>
              <w:divBdr>
                <w:top w:val="none" w:sz="0" w:space="0" w:color="auto"/>
                <w:left w:val="none" w:sz="0" w:space="0" w:color="auto"/>
                <w:bottom w:val="none" w:sz="0" w:space="0" w:color="auto"/>
                <w:right w:val="none" w:sz="0" w:space="0" w:color="auto"/>
              </w:divBdr>
            </w:div>
            <w:div w:id="2101872828">
              <w:marLeft w:val="0"/>
              <w:marRight w:val="0"/>
              <w:marTop w:val="0"/>
              <w:marBottom w:val="0"/>
              <w:divBdr>
                <w:top w:val="none" w:sz="0" w:space="0" w:color="auto"/>
                <w:left w:val="none" w:sz="0" w:space="0" w:color="auto"/>
                <w:bottom w:val="none" w:sz="0" w:space="0" w:color="auto"/>
                <w:right w:val="none" w:sz="0" w:space="0" w:color="auto"/>
              </w:divBdr>
            </w:div>
            <w:div w:id="421806395">
              <w:marLeft w:val="0"/>
              <w:marRight w:val="0"/>
              <w:marTop w:val="0"/>
              <w:marBottom w:val="0"/>
              <w:divBdr>
                <w:top w:val="none" w:sz="0" w:space="0" w:color="auto"/>
                <w:left w:val="none" w:sz="0" w:space="0" w:color="auto"/>
                <w:bottom w:val="none" w:sz="0" w:space="0" w:color="auto"/>
                <w:right w:val="none" w:sz="0" w:space="0" w:color="auto"/>
              </w:divBdr>
            </w:div>
            <w:div w:id="203181016">
              <w:marLeft w:val="0"/>
              <w:marRight w:val="0"/>
              <w:marTop w:val="0"/>
              <w:marBottom w:val="0"/>
              <w:divBdr>
                <w:top w:val="none" w:sz="0" w:space="0" w:color="auto"/>
                <w:left w:val="none" w:sz="0" w:space="0" w:color="auto"/>
                <w:bottom w:val="none" w:sz="0" w:space="0" w:color="auto"/>
                <w:right w:val="none" w:sz="0" w:space="0" w:color="auto"/>
              </w:divBdr>
            </w:div>
            <w:div w:id="990140519">
              <w:marLeft w:val="0"/>
              <w:marRight w:val="0"/>
              <w:marTop w:val="0"/>
              <w:marBottom w:val="0"/>
              <w:divBdr>
                <w:top w:val="none" w:sz="0" w:space="0" w:color="auto"/>
                <w:left w:val="none" w:sz="0" w:space="0" w:color="auto"/>
                <w:bottom w:val="none" w:sz="0" w:space="0" w:color="auto"/>
                <w:right w:val="none" w:sz="0" w:space="0" w:color="auto"/>
              </w:divBdr>
            </w:div>
            <w:div w:id="2074234603">
              <w:marLeft w:val="0"/>
              <w:marRight w:val="0"/>
              <w:marTop w:val="0"/>
              <w:marBottom w:val="0"/>
              <w:divBdr>
                <w:top w:val="none" w:sz="0" w:space="0" w:color="auto"/>
                <w:left w:val="none" w:sz="0" w:space="0" w:color="auto"/>
                <w:bottom w:val="none" w:sz="0" w:space="0" w:color="auto"/>
                <w:right w:val="none" w:sz="0" w:space="0" w:color="auto"/>
              </w:divBdr>
            </w:div>
            <w:div w:id="1041437039">
              <w:marLeft w:val="0"/>
              <w:marRight w:val="0"/>
              <w:marTop w:val="0"/>
              <w:marBottom w:val="0"/>
              <w:divBdr>
                <w:top w:val="none" w:sz="0" w:space="0" w:color="auto"/>
                <w:left w:val="none" w:sz="0" w:space="0" w:color="auto"/>
                <w:bottom w:val="none" w:sz="0" w:space="0" w:color="auto"/>
                <w:right w:val="none" w:sz="0" w:space="0" w:color="auto"/>
              </w:divBdr>
            </w:div>
            <w:div w:id="1375620389">
              <w:marLeft w:val="0"/>
              <w:marRight w:val="0"/>
              <w:marTop w:val="0"/>
              <w:marBottom w:val="0"/>
              <w:divBdr>
                <w:top w:val="none" w:sz="0" w:space="0" w:color="auto"/>
                <w:left w:val="none" w:sz="0" w:space="0" w:color="auto"/>
                <w:bottom w:val="none" w:sz="0" w:space="0" w:color="auto"/>
                <w:right w:val="none" w:sz="0" w:space="0" w:color="auto"/>
              </w:divBdr>
            </w:div>
            <w:div w:id="302586005">
              <w:marLeft w:val="0"/>
              <w:marRight w:val="0"/>
              <w:marTop w:val="0"/>
              <w:marBottom w:val="0"/>
              <w:divBdr>
                <w:top w:val="none" w:sz="0" w:space="0" w:color="auto"/>
                <w:left w:val="none" w:sz="0" w:space="0" w:color="auto"/>
                <w:bottom w:val="none" w:sz="0" w:space="0" w:color="auto"/>
                <w:right w:val="none" w:sz="0" w:space="0" w:color="auto"/>
              </w:divBdr>
            </w:div>
            <w:div w:id="647785505">
              <w:marLeft w:val="0"/>
              <w:marRight w:val="0"/>
              <w:marTop w:val="0"/>
              <w:marBottom w:val="0"/>
              <w:divBdr>
                <w:top w:val="none" w:sz="0" w:space="0" w:color="auto"/>
                <w:left w:val="none" w:sz="0" w:space="0" w:color="auto"/>
                <w:bottom w:val="none" w:sz="0" w:space="0" w:color="auto"/>
                <w:right w:val="none" w:sz="0" w:space="0" w:color="auto"/>
              </w:divBdr>
            </w:div>
            <w:div w:id="1424958730">
              <w:marLeft w:val="0"/>
              <w:marRight w:val="0"/>
              <w:marTop w:val="0"/>
              <w:marBottom w:val="0"/>
              <w:divBdr>
                <w:top w:val="none" w:sz="0" w:space="0" w:color="auto"/>
                <w:left w:val="none" w:sz="0" w:space="0" w:color="auto"/>
                <w:bottom w:val="none" w:sz="0" w:space="0" w:color="auto"/>
                <w:right w:val="none" w:sz="0" w:space="0" w:color="auto"/>
              </w:divBdr>
            </w:div>
            <w:div w:id="2063862890">
              <w:marLeft w:val="0"/>
              <w:marRight w:val="0"/>
              <w:marTop w:val="0"/>
              <w:marBottom w:val="0"/>
              <w:divBdr>
                <w:top w:val="none" w:sz="0" w:space="0" w:color="auto"/>
                <w:left w:val="none" w:sz="0" w:space="0" w:color="auto"/>
                <w:bottom w:val="none" w:sz="0" w:space="0" w:color="auto"/>
                <w:right w:val="none" w:sz="0" w:space="0" w:color="auto"/>
              </w:divBdr>
            </w:div>
            <w:div w:id="1321884862">
              <w:marLeft w:val="0"/>
              <w:marRight w:val="0"/>
              <w:marTop w:val="0"/>
              <w:marBottom w:val="0"/>
              <w:divBdr>
                <w:top w:val="none" w:sz="0" w:space="0" w:color="auto"/>
                <w:left w:val="none" w:sz="0" w:space="0" w:color="auto"/>
                <w:bottom w:val="none" w:sz="0" w:space="0" w:color="auto"/>
                <w:right w:val="none" w:sz="0" w:space="0" w:color="auto"/>
              </w:divBdr>
            </w:div>
            <w:div w:id="135343518">
              <w:marLeft w:val="0"/>
              <w:marRight w:val="0"/>
              <w:marTop w:val="0"/>
              <w:marBottom w:val="0"/>
              <w:divBdr>
                <w:top w:val="none" w:sz="0" w:space="0" w:color="auto"/>
                <w:left w:val="none" w:sz="0" w:space="0" w:color="auto"/>
                <w:bottom w:val="none" w:sz="0" w:space="0" w:color="auto"/>
                <w:right w:val="none" w:sz="0" w:space="0" w:color="auto"/>
              </w:divBdr>
            </w:div>
            <w:div w:id="148790969">
              <w:marLeft w:val="0"/>
              <w:marRight w:val="0"/>
              <w:marTop w:val="0"/>
              <w:marBottom w:val="0"/>
              <w:divBdr>
                <w:top w:val="none" w:sz="0" w:space="0" w:color="auto"/>
                <w:left w:val="none" w:sz="0" w:space="0" w:color="auto"/>
                <w:bottom w:val="none" w:sz="0" w:space="0" w:color="auto"/>
                <w:right w:val="none" w:sz="0" w:space="0" w:color="auto"/>
              </w:divBdr>
            </w:div>
            <w:div w:id="235436614">
              <w:marLeft w:val="0"/>
              <w:marRight w:val="0"/>
              <w:marTop w:val="0"/>
              <w:marBottom w:val="0"/>
              <w:divBdr>
                <w:top w:val="none" w:sz="0" w:space="0" w:color="auto"/>
                <w:left w:val="none" w:sz="0" w:space="0" w:color="auto"/>
                <w:bottom w:val="none" w:sz="0" w:space="0" w:color="auto"/>
                <w:right w:val="none" w:sz="0" w:space="0" w:color="auto"/>
              </w:divBdr>
            </w:div>
            <w:div w:id="38286471">
              <w:marLeft w:val="0"/>
              <w:marRight w:val="0"/>
              <w:marTop w:val="0"/>
              <w:marBottom w:val="0"/>
              <w:divBdr>
                <w:top w:val="none" w:sz="0" w:space="0" w:color="auto"/>
                <w:left w:val="none" w:sz="0" w:space="0" w:color="auto"/>
                <w:bottom w:val="none" w:sz="0" w:space="0" w:color="auto"/>
                <w:right w:val="none" w:sz="0" w:space="0" w:color="auto"/>
              </w:divBdr>
            </w:div>
            <w:div w:id="919632094">
              <w:marLeft w:val="0"/>
              <w:marRight w:val="0"/>
              <w:marTop w:val="0"/>
              <w:marBottom w:val="0"/>
              <w:divBdr>
                <w:top w:val="none" w:sz="0" w:space="0" w:color="auto"/>
                <w:left w:val="none" w:sz="0" w:space="0" w:color="auto"/>
                <w:bottom w:val="none" w:sz="0" w:space="0" w:color="auto"/>
                <w:right w:val="none" w:sz="0" w:space="0" w:color="auto"/>
              </w:divBdr>
            </w:div>
            <w:div w:id="184104736">
              <w:marLeft w:val="0"/>
              <w:marRight w:val="0"/>
              <w:marTop w:val="0"/>
              <w:marBottom w:val="0"/>
              <w:divBdr>
                <w:top w:val="none" w:sz="0" w:space="0" w:color="auto"/>
                <w:left w:val="none" w:sz="0" w:space="0" w:color="auto"/>
                <w:bottom w:val="none" w:sz="0" w:space="0" w:color="auto"/>
                <w:right w:val="none" w:sz="0" w:space="0" w:color="auto"/>
              </w:divBdr>
            </w:div>
            <w:div w:id="1915313762">
              <w:marLeft w:val="0"/>
              <w:marRight w:val="0"/>
              <w:marTop w:val="0"/>
              <w:marBottom w:val="0"/>
              <w:divBdr>
                <w:top w:val="none" w:sz="0" w:space="0" w:color="auto"/>
                <w:left w:val="none" w:sz="0" w:space="0" w:color="auto"/>
                <w:bottom w:val="none" w:sz="0" w:space="0" w:color="auto"/>
                <w:right w:val="none" w:sz="0" w:space="0" w:color="auto"/>
              </w:divBdr>
            </w:div>
            <w:div w:id="18237534">
              <w:marLeft w:val="0"/>
              <w:marRight w:val="0"/>
              <w:marTop w:val="0"/>
              <w:marBottom w:val="0"/>
              <w:divBdr>
                <w:top w:val="none" w:sz="0" w:space="0" w:color="auto"/>
                <w:left w:val="none" w:sz="0" w:space="0" w:color="auto"/>
                <w:bottom w:val="none" w:sz="0" w:space="0" w:color="auto"/>
                <w:right w:val="none" w:sz="0" w:space="0" w:color="auto"/>
              </w:divBdr>
            </w:div>
            <w:div w:id="1275164295">
              <w:marLeft w:val="0"/>
              <w:marRight w:val="0"/>
              <w:marTop w:val="0"/>
              <w:marBottom w:val="0"/>
              <w:divBdr>
                <w:top w:val="none" w:sz="0" w:space="0" w:color="auto"/>
                <w:left w:val="none" w:sz="0" w:space="0" w:color="auto"/>
                <w:bottom w:val="none" w:sz="0" w:space="0" w:color="auto"/>
                <w:right w:val="none" w:sz="0" w:space="0" w:color="auto"/>
              </w:divBdr>
            </w:div>
            <w:div w:id="996223676">
              <w:marLeft w:val="0"/>
              <w:marRight w:val="0"/>
              <w:marTop w:val="0"/>
              <w:marBottom w:val="0"/>
              <w:divBdr>
                <w:top w:val="none" w:sz="0" w:space="0" w:color="auto"/>
                <w:left w:val="none" w:sz="0" w:space="0" w:color="auto"/>
                <w:bottom w:val="none" w:sz="0" w:space="0" w:color="auto"/>
                <w:right w:val="none" w:sz="0" w:space="0" w:color="auto"/>
              </w:divBdr>
            </w:div>
            <w:div w:id="125782991">
              <w:marLeft w:val="0"/>
              <w:marRight w:val="0"/>
              <w:marTop w:val="0"/>
              <w:marBottom w:val="0"/>
              <w:divBdr>
                <w:top w:val="none" w:sz="0" w:space="0" w:color="auto"/>
                <w:left w:val="none" w:sz="0" w:space="0" w:color="auto"/>
                <w:bottom w:val="none" w:sz="0" w:space="0" w:color="auto"/>
                <w:right w:val="none" w:sz="0" w:space="0" w:color="auto"/>
              </w:divBdr>
            </w:div>
            <w:div w:id="1937059062">
              <w:marLeft w:val="0"/>
              <w:marRight w:val="0"/>
              <w:marTop w:val="0"/>
              <w:marBottom w:val="0"/>
              <w:divBdr>
                <w:top w:val="none" w:sz="0" w:space="0" w:color="auto"/>
                <w:left w:val="none" w:sz="0" w:space="0" w:color="auto"/>
                <w:bottom w:val="none" w:sz="0" w:space="0" w:color="auto"/>
                <w:right w:val="none" w:sz="0" w:space="0" w:color="auto"/>
              </w:divBdr>
            </w:div>
            <w:div w:id="1905725112">
              <w:marLeft w:val="0"/>
              <w:marRight w:val="0"/>
              <w:marTop w:val="0"/>
              <w:marBottom w:val="0"/>
              <w:divBdr>
                <w:top w:val="none" w:sz="0" w:space="0" w:color="auto"/>
                <w:left w:val="none" w:sz="0" w:space="0" w:color="auto"/>
                <w:bottom w:val="none" w:sz="0" w:space="0" w:color="auto"/>
                <w:right w:val="none" w:sz="0" w:space="0" w:color="auto"/>
              </w:divBdr>
            </w:div>
            <w:div w:id="876888357">
              <w:marLeft w:val="0"/>
              <w:marRight w:val="0"/>
              <w:marTop w:val="0"/>
              <w:marBottom w:val="0"/>
              <w:divBdr>
                <w:top w:val="none" w:sz="0" w:space="0" w:color="auto"/>
                <w:left w:val="none" w:sz="0" w:space="0" w:color="auto"/>
                <w:bottom w:val="none" w:sz="0" w:space="0" w:color="auto"/>
                <w:right w:val="none" w:sz="0" w:space="0" w:color="auto"/>
              </w:divBdr>
            </w:div>
            <w:div w:id="834805050">
              <w:marLeft w:val="0"/>
              <w:marRight w:val="0"/>
              <w:marTop w:val="0"/>
              <w:marBottom w:val="0"/>
              <w:divBdr>
                <w:top w:val="none" w:sz="0" w:space="0" w:color="auto"/>
                <w:left w:val="none" w:sz="0" w:space="0" w:color="auto"/>
                <w:bottom w:val="none" w:sz="0" w:space="0" w:color="auto"/>
                <w:right w:val="none" w:sz="0" w:space="0" w:color="auto"/>
              </w:divBdr>
            </w:div>
            <w:div w:id="1312520611">
              <w:marLeft w:val="0"/>
              <w:marRight w:val="0"/>
              <w:marTop w:val="0"/>
              <w:marBottom w:val="0"/>
              <w:divBdr>
                <w:top w:val="none" w:sz="0" w:space="0" w:color="auto"/>
                <w:left w:val="none" w:sz="0" w:space="0" w:color="auto"/>
                <w:bottom w:val="none" w:sz="0" w:space="0" w:color="auto"/>
                <w:right w:val="none" w:sz="0" w:space="0" w:color="auto"/>
              </w:divBdr>
            </w:div>
            <w:div w:id="312682601">
              <w:marLeft w:val="0"/>
              <w:marRight w:val="0"/>
              <w:marTop w:val="0"/>
              <w:marBottom w:val="0"/>
              <w:divBdr>
                <w:top w:val="none" w:sz="0" w:space="0" w:color="auto"/>
                <w:left w:val="none" w:sz="0" w:space="0" w:color="auto"/>
                <w:bottom w:val="none" w:sz="0" w:space="0" w:color="auto"/>
                <w:right w:val="none" w:sz="0" w:space="0" w:color="auto"/>
              </w:divBdr>
            </w:div>
            <w:div w:id="1562666841">
              <w:marLeft w:val="0"/>
              <w:marRight w:val="0"/>
              <w:marTop w:val="0"/>
              <w:marBottom w:val="0"/>
              <w:divBdr>
                <w:top w:val="none" w:sz="0" w:space="0" w:color="auto"/>
                <w:left w:val="none" w:sz="0" w:space="0" w:color="auto"/>
                <w:bottom w:val="none" w:sz="0" w:space="0" w:color="auto"/>
                <w:right w:val="none" w:sz="0" w:space="0" w:color="auto"/>
              </w:divBdr>
            </w:div>
            <w:div w:id="1872835295">
              <w:marLeft w:val="0"/>
              <w:marRight w:val="0"/>
              <w:marTop w:val="0"/>
              <w:marBottom w:val="0"/>
              <w:divBdr>
                <w:top w:val="none" w:sz="0" w:space="0" w:color="auto"/>
                <w:left w:val="none" w:sz="0" w:space="0" w:color="auto"/>
                <w:bottom w:val="none" w:sz="0" w:space="0" w:color="auto"/>
                <w:right w:val="none" w:sz="0" w:space="0" w:color="auto"/>
              </w:divBdr>
            </w:div>
            <w:div w:id="886337741">
              <w:marLeft w:val="0"/>
              <w:marRight w:val="0"/>
              <w:marTop w:val="0"/>
              <w:marBottom w:val="0"/>
              <w:divBdr>
                <w:top w:val="none" w:sz="0" w:space="0" w:color="auto"/>
                <w:left w:val="none" w:sz="0" w:space="0" w:color="auto"/>
                <w:bottom w:val="none" w:sz="0" w:space="0" w:color="auto"/>
                <w:right w:val="none" w:sz="0" w:space="0" w:color="auto"/>
              </w:divBdr>
            </w:div>
            <w:div w:id="468326770">
              <w:marLeft w:val="0"/>
              <w:marRight w:val="0"/>
              <w:marTop w:val="0"/>
              <w:marBottom w:val="0"/>
              <w:divBdr>
                <w:top w:val="none" w:sz="0" w:space="0" w:color="auto"/>
                <w:left w:val="none" w:sz="0" w:space="0" w:color="auto"/>
                <w:bottom w:val="none" w:sz="0" w:space="0" w:color="auto"/>
                <w:right w:val="none" w:sz="0" w:space="0" w:color="auto"/>
              </w:divBdr>
            </w:div>
            <w:div w:id="928152551">
              <w:marLeft w:val="0"/>
              <w:marRight w:val="0"/>
              <w:marTop w:val="0"/>
              <w:marBottom w:val="0"/>
              <w:divBdr>
                <w:top w:val="none" w:sz="0" w:space="0" w:color="auto"/>
                <w:left w:val="none" w:sz="0" w:space="0" w:color="auto"/>
                <w:bottom w:val="none" w:sz="0" w:space="0" w:color="auto"/>
                <w:right w:val="none" w:sz="0" w:space="0" w:color="auto"/>
              </w:divBdr>
            </w:div>
            <w:div w:id="114446751">
              <w:marLeft w:val="0"/>
              <w:marRight w:val="0"/>
              <w:marTop w:val="0"/>
              <w:marBottom w:val="0"/>
              <w:divBdr>
                <w:top w:val="none" w:sz="0" w:space="0" w:color="auto"/>
                <w:left w:val="none" w:sz="0" w:space="0" w:color="auto"/>
                <w:bottom w:val="none" w:sz="0" w:space="0" w:color="auto"/>
                <w:right w:val="none" w:sz="0" w:space="0" w:color="auto"/>
              </w:divBdr>
            </w:div>
            <w:div w:id="1761875389">
              <w:marLeft w:val="0"/>
              <w:marRight w:val="0"/>
              <w:marTop w:val="0"/>
              <w:marBottom w:val="0"/>
              <w:divBdr>
                <w:top w:val="none" w:sz="0" w:space="0" w:color="auto"/>
                <w:left w:val="none" w:sz="0" w:space="0" w:color="auto"/>
                <w:bottom w:val="none" w:sz="0" w:space="0" w:color="auto"/>
                <w:right w:val="none" w:sz="0" w:space="0" w:color="auto"/>
              </w:divBdr>
            </w:div>
            <w:div w:id="352150800">
              <w:marLeft w:val="0"/>
              <w:marRight w:val="0"/>
              <w:marTop w:val="0"/>
              <w:marBottom w:val="0"/>
              <w:divBdr>
                <w:top w:val="none" w:sz="0" w:space="0" w:color="auto"/>
                <w:left w:val="none" w:sz="0" w:space="0" w:color="auto"/>
                <w:bottom w:val="none" w:sz="0" w:space="0" w:color="auto"/>
                <w:right w:val="none" w:sz="0" w:space="0" w:color="auto"/>
              </w:divBdr>
            </w:div>
            <w:div w:id="1189873558">
              <w:marLeft w:val="0"/>
              <w:marRight w:val="0"/>
              <w:marTop w:val="0"/>
              <w:marBottom w:val="0"/>
              <w:divBdr>
                <w:top w:val="none" w:sz="0" w:space="0" w:color="auto"/>
                <w:left w:val="none" w:sz="0" w:space="0" w:color="auto"/>
                <w:bottom w:val="none" w:sz="0" w:space="0" w:color="auto"/>
                <w:right w:val="none" w:sz="0" w:space="0" w:color="auto"/>
              </w:divBdr>
            </w:div>
            <w:div w:id="495414070">
              <w:marLeft w:val="0"/>
              <w:marRight w:val="0"/>
              <w:marTop w:val="0"/>
              <w:marBottom w:val="0"/>
              <w:divBdr>
                <w:top w:val="none" w:sz="0" w:space="0" w:color="auto"/>
                <w:left w:val="none" w:sz="0" w:space="0" w:color="auto"/>
                <w:bottom w:val="none" w:sz="0" w:space="0" w:color="auto"/>
                <w:right w:val="none" w:sz="0" w:space="0" w:color="auto"/>
              </w:divBdr>
            </w:div>
            <w:div w:id="239214030">
              <w:marLeft w:val="0"/>
              <w:marRight w:val="0"/>
              <w:marTop w:val="0"/>
              <w:marBottom w:val="0"/>
              <w:divBdr>
                <w:top w:val="none" w:sz="0" w:space="0" w:color="auto"/>
                <w:left w:val="none" w:sz="0" w:space="0" w:color="auto"/>
                <w:bottom w:val="none" w:sz="0" w:space="0" w:color="auto"/>
                <w:right w:val="none" w:sz="0" w:space="0" w:color="auto"/>
              </w:divBdr>
            </w:div>
            <w:div w:id="136915560">
              <w:marLeft w:val="0"/>
              <w:marRight w:val="0"/>
              <w:marTop w:val="0"/>
              <w:marBottom w:val="0"/>
              <w:divBdr>
                <w:top w:val="none" w:sz="0" w:space="0" w:color="auto"/>
                <w:left w:val="none" w:sz="0" w:space="0" w:color="auto"/>
                <w:bottom w:val="none" w:sz="0" w:space="0" w:color="auto"/>
                <w:right w:val="none" w:sz="0" w:space="0" w:color="auto"/>
              </w:divBdr>
            </w:div>
            <w:div w:id="1948072752">
              <w:marLeft w:val="0"/>
              <w:marRight w:val="0"/>
              <w:marTop w:val="0"/>
              <w:marBottom w:val="0"/>
              <w:divBdr>
                <w:top w:val="none" w:sz="0" w:space="0" w:color="auto"/>
                <w:left w:val="none" w:sz="0" w:space="0" w:color="auto"/>
                <w:bottom w:val="none" w:sz="0" w:space="0" w:color="auto"/>
                <w:right w:val="none" w:sz="0" w:space="0" w:color="auto"/>
              </w:divBdr>
            </w:div>
            <w:div w:id="1165125035">
              <w:marLeft w:val="0"/>
              <w:marRight w:val="0"/>
              <w:marTop w:val="0"/>
              <w:marBottom w:val="0"/>
              <w:divBdr>
                <w:top w:val="none" w:sz="0" w:space="0" w:color="auto"/>
                <w:left w:val="none" w:sz="0" w:space="0" w:color="auto"/>
                <w:bottom w:val="none" w:sz="0" w:space="0" w:color="auto"/>
                <w:right w:val="none" w:sz="0" w:space="0" w:color="auto"/>
              </w:divBdr>
            </w:div>
            <w:div w:id="2086367205">
              <w:marLeft w:val="0"/>
              <w:marRight w:val="0"/>
              <w:marTop w:val="0"/>
              <w:marBottom w:val="0"/>
              <w:divBdr>
                <w:top w:val="none" w:sz="0" w:space="0" w:color="auto"/>
                <w:left w:val="none" w:sz="0" w:space="0" w:color="auto"/>
                <w:bottom w:val="none" w:sz="0" w:space="0" w:color="auto"/>
                <w:right w:val="none" w:sz="0" w:space="0" w:color="auto"/>
              </w:divBdr>
            </w:div>
            <w:div w:id="1617173397">
              <w:marLeft w:val="0"/>
              <w:marRight w:val="0"/>
              <w:marTop w:val="0"/>
              <w:marBottom w:val="0"/>
              <w:divBdr>
                <w:top w:val="none" w:sz="0" w:space="0" w:color="auto"/>
                <w:left w:val="none" w:sz="0" w:space="0" w:color="auto"/>
                <w:bottom w:val="none" w:sz="0" w:space="0" w:color="auto"/>
                <w:right w:val="none" w:sz="0" w:space="0" w:color="auto"/>
              </w:divBdr>
            </w:div>
            <w:div w:id="842472209">
              <w:marLeft w:val="0"/>
              <w:marRight w:val="0"/>
              <w:marTop w:val="0"/>
              <w:marBottom w:val="0"/>
              <w:divBdr>
                <w:top w:val="none" w:sz="0" w:space="0" w:color="auto"/>
                <w:left w:val="none" w:sz="0" w:space="0" w:color="auto"/>
                <w:bottom w:val="none" w:sz="0" w:space="0" w:color="auto"/>
                <w:right w:val="none" w:sz="0" w:space="0" w:color="auto"/>
              </w:divBdr>
            </w:div>
            <w:div w:id="1906334849">
              <w:marLeft w:val="0"/>
              <w:marRight w:val="0"/>
              <w:marTop w:val="0"/>
              <w:marBottom w:val="0"/>
              <w:divBdr>
                <w:top w:val="none" w:sz="0" w:space="0" w:color="auto"/>
                <w:left w:val="none" w:sz="0" w:space="0" w:color="auto"/>
                <w:bottom w:val="none" w:sz="0" w:space="0" w:color="auto"/>
                <w:right w:val="none" w:sz="0" w:space="0" w:color="auto"/>
              </w:divBdr>
            </w:div>
            <w:div w:id="1919171698">
              <w:marLeft w:val="0"/>
              <w:marRight w:val="0"/>
              <w:marTop w:val="0"/>
              <w:marBottom w:val="0"/>
              <w:divBdr>
                <w:top w:val="none" w:sz="0" w:space="0" w:color="auto"/>
                <w:left w:val="none" w:sz="0" w:space="0" w:color="auto"/>
                <w:bottom w:val="none" w:sz="0" w:space="0" w:color="auto"/>
                <w:right w:val="none" w:sz="0" w:space="0" w:color="auto"/>
              </w:divBdr>
            </w:div>
            <w:div w:id="1816796063">
              <w:marLeft w:val="0"/>
              <w:marRight w:val="0"/>
              <w:marTop w:val="0"/>
              <w:marBottom w:val="0"/>
              <w:divBdr>
                <w:top w:val="none" w:sz="0" w:space="0" w:color="auto"/>
                <w:left w:val="none" w:sz="0" w:space="0" w:color="auto"/>
                <w:bottom w:val="none" w:sz="0" w:space="0" w:color="auto"/>
                <w:right w:val="none" w:sz="0" w:space="0" w:color="auto"/>
              </w:divBdr>
            </w:div>
            <w:div w:id="653485952">
              <w:marLeft w:val="0"/>
              <w:marRight w:val="0"/>
              <w:marTop w:val="0"/>
              <w:marBottom w:val="0"/>
              <w:divBdr>
                <w:top w:val="none" w:sz="0" w:space="0" w:color="auto"/>
                <w:left w:val="none" w:sz="0" w:space="0" w:color="auto"/>
                <w:bottom w:val="none" w:sz="0" w:space="0" w:color="auto"/>
                <w:right w:val="none" w:sz="0" w:space="0" w:color="auto"/>
              </w:divBdr>
            </w:div>
            <w:div w:id="853231485">
              <w:marLeft w:val="0"/>
              <w:marRight w:val="0"/>
              <w:marTop w:val="0"/>
              <w:marBottom w:val="0"/>
              <w:divBdr>
                <w:top w:val="none" w:sz="0" w:space="0" w:color="auto"/>
                <w:left w:val="none" w:sz="0" w:space="0" w:color="auto"/>
                <w:bottom w:val="none" w:sz="0" w:space="0" w:color="auto"/>
                <w:right w:val="none" w:sz="0" w:space="0" w:color="auto"/>
              </w:divBdr>
            </w:div>
            <w:div w:id="719480983">
              <w:marLeft w:val="0"/>
              <w:marRight w:val="0"/>
              <w:marTop w:val="0"/>
              <w:marBottom w:val="0"/>
              <w:divBdr>
                <w:top w:val="none" w:sz="0" w:space="0" w:color="auto"/>
                <w:left w:val="none" w:sz="0" w:space="0" w:color="auto"/>
                <w:bottom w:val="none" w:sz="0" w:space="0" w:color="auto"/>
                <w:right w:val="none" w:sz="0" w:space="0" w:color="auto"/>
              </w:divBdr>
            </w:div>
            <w:div w:id="44843649">
              <w:marLeft w:val="0"/>
              <w:marRight w:val="0"/>
              <w:marTop w:val="0"/>
              <w:marBottom w:val="0"/>
              <w:divBdr>
                <w:top w:val="none" w:sz="0" w:space="0" w:color="auto"/>
                <w:left w:val="none" w:sz="0" w:space="0" w:color="auto"/>
                <w:bottom w:val="none" w:sz="0" w:space="0" w:color="auto"/>
                <w:right w:val="none" w:sz="0" w:space="0" w:color="auto"/>
              </w:divBdr>
            </w:div>
            <w:div w:id="1470703452">
              <w:marLeft w:val="0"/>
              <w:marRight w:val="0"/>
              <w:marTop w:val="0"/>
              <w:marBottom w:val="0"/>
              <w:divBdr>
                <w:top w:val="none" w:sz="0" w:space="0" w:color="auto"/>
                <w:left w:val="none" w:sz="0" w:space="0" w:color="auto"/>
                <w:bottom w:val="none" w:sz="0" w:space="0" w:color="auto"/>
                <w:right w:val="none" w:sz="0" w:space="0" w:color="auto"/>
              </w:divBdr>
            </w:div>
            <w:div w:id="216473785">
              <w:marLeft w:val="0"/>
              <w:marRight w:val="0"/>
              <w:marTop w:val="0"/>
              <w:marBottom w:val="0"/>
              <w:divBdr>
                <w:top w:val="none" w:sz="0" w:space="0" w:color="auto"/>
                <w:left w:val="none" w:sz="0" w:space="0" w:color="auto"/>
                <w:bottom w:val="none" w:sz="0" w:space="0" w:color="auto"/>
                <w:right w:val="none" w:sz="0" w:space="0" w:color="auto"/>
              </w:divBdr>
            </w:div>
            <w:div w:id="1734161923">
              <w:marLeft w:val="0"/>
              <w:marRight w:val="0"/>
              <w:marTop w:val="0"/>
              <w:marBottom w:val="0"/>
              <w:divBdr>
                <w:top w:val="none" w:sz="0" w:space="0" w:color="auto"/>
                <w:left w:val="none" w:sz="0" w:space="0" w:color="auto"/>
                <w:bottom w:val="none" w:sz="0" w:space="0" w:color="auto"/>
                <w:right w:val="none" w:sz="0" w:space="0" w:color="auto"/>
              </w:divBdr>
            </w:div>
            <w:div w:id="651107652">
              <w:marLeft w:val="0"/>
              <w:marRight w:val="0"/>
              <w:marTop w:val="0"/>
              <w:marBottom w:val="0"/>
              <w:divBdr>
                <w:top w:val="none" w:sz="0" w:space="0" w:color="auto"/>
                <w:left w:val="none" w:sz="0" w:space="0" w:color="auto"/>
                <w:bottom w:val="none" w:sz="0" w:space="0" w:color="auto"/>
                <w:right w:val="none" w:sz="0" w:space="0" w:color="auto"/>
              </w:divBdr>
            </w:div>
            <w:div w:id="1329364225">
              <w:marLeft w:val="0"/>
              <w:marRight w:val="0"/>
              <w:marTop w:val="0"/>
              <w:marBottom w:val="0"/>
              <w:divBdr>
                <w:top w:val="none" w:sz="0" w:space="0" w:color="auto"/>
                <w:left w:val="none" w:sz="0" w:space="0" w:color="auto"/>
                <w:bottom w:val="none" w:sz="0" w:space="0" w:color="auto"/>
                <w:right w:val="none" w:sz="0" w:space="0" w:color="auto"/>
              </w:divBdr>
            </w:div>
            <w:div w:id="941692852">
              <w:marLeft w:val="0"/>
              <w:marRight w:val="0"/>
              <w:marTop w:val="0"/>
              <w:marBottom w:val="0"/>
              <w:divBdr>
                <w:top w:val="none" w:sz="0" w:space="0" w:color="auto"/>
                <w:left w:val="none" w:sz="0" w:space="0" w:color="auto"/>
                <w:bottom w:val="none" w:sz="0" w:space="0" w:color="auto"/>
                <w:right w:val="none" w:sz="0" w:space="0" w:color="auto"/>
              </w:divBdr>
            </w:div>
            <w:div w:id="1379890013">
              <w:marLeft w:val="0"/>
              <w:marRight w:val="0"/>
              <w:marTop w:val="0"/>
              <w:marBottom w:val="0"/>
              <w:divBdr>
                <w:top w:val="none" w:sz="0" w:space="0" w:color="auto"/>
                <w:left w:val="none" w:sz="0" w:space="0" w:color="auto"/>
                <w:bottom w:val="none" w:sz="0" w:space="0" w:color="auto"/>
                <w:right w:val="none" w:sz="0" w:space="0" w:color="auto"/>
              </w:divBdr>
            </w:div>
            <w:div w:id="1374814981">
              <w:marLeft w:val="0"/>
              <w:marRight w:val="0"/>
              <w:marTop w:val="0"/>
              <w:marBottom w:val="0"/>
              <w:divBdr>
                <w:top w:val="none" w:sz="0" w:space="0" w:color="auto"/>
                <w:left w:val="none" w:sz="0" w:space="0" w:color="auto"/>
                <w:bottom w:val="none" w:sz="0" w:space="0" w:color="auto"/>
                <w:right w:val="none" w:sz="0" w:space="0" w:color="auto"/>
              </w:divBdr>
            </w:div>
            <w:div w:id="1384600494">
              <w:marLeft w:val="0"/>
              <w:marRight w:val="0"/>
              <w:marTop w:val="0"/>
              <w:marBottom w:val="0"/>
              <w:divBdr>
                <w:top w:val="none" w:sz="0" w:space="0" w:color="auto"/>
                <w:left w:val="none" w:sz="0" w:space="0" w:color="auto"/>
                <w:bottom w:val="none" w:sz="0" w:space="0" w:color="auto"/>
                <w:right w:val="none" w:sz="0" w:space="0" w:color="auto"/>
              </w:divBdr>
            </w:div>
            <w:div w:id="1480226547">
              <w:marLeft w:val="0"/>
              <w:marRight w:val="0"/>
              <w:marTop w:val="0"/>
              <w:marBottom w:val="0"/>
              <w:divBdr>
                <w:top w:val="none" w:sz="0" w:space="0" w:color="auto"/>
                <w:left w:val="none" w:sz="0" w:space="0" w:color="auto"/>
                <w:bottom w:val="none" w:sz="0" w:space="0" w:color="auto"/>
                <w:right w:val="none" w:sz="0" w:space="0" w:color="auto"/>
              </w:divBdr>
            </w:div>
            <w:div w:id="30962151">
              <w:marLeft w:val="0"/>
              <w:marRight w:val="0"/>
              <w:marTop w:val="0"/>
              <w:marBottom w:val="0"/>
              <w:divBdr>
                <w:top w:val="none" w:sz="0" w:space="0" w:color="auto"/>
                <w:left w:val="none" w:sz="0" w:space="0" w:color="auto"/>
                <w:bottom w:val="none" w:sz="0" w:space="0" w:color="auto"/>
                <w:right w:val="none" w:sz="0" w:space="0" w:color="auto"/>
              </w:divBdr>
            </w:div>
            <w:div w:id="1274091740">
              <w:marLeft w:val="0"/>
              <w:marRight w:val="0"/>
              <w:marTop w:val="0"/>
              <w:marBottom w:val="0"/>
              <w:divBdr>
                <w:top w:val="none" w:sz="0" w:space="0" w:color="auto"/>
                <w:left w:val="none" w:sz="0" w:space="0" w:color="auto"/>
                <w:bottom w:val="none" w:sz="0" w:space="0" w:color="auto"/>
                <w:right w:val="none" w:sz="0" w:space="0" w:color="auto"/>
              </w:divBdr>
            </w:div>
            <w:div w:id="958493588">
              <w:marLeft w:val="0"/>
              <w:marRight w:val="0"/>
              <w:marTop w:val="0"/>
              <w:marBottom w:val="0"/>
              <w:divBdr>
                <w:top w:val="none" w:sz="0" w:space="0" w:color="auto"/>
                <w:left w:val="none" w:sz="0" w:space="0" w:color="auto"/>
                <w:bottom w:val="none" w:sz="0" w:space="0" w:color="auto"/>
                <w:right w:val="none" w:sz="0" w:space="0" w:color="auto"/>
              </w:divBdr>
            </w:div>
            <w:div w:id="494225026">
              <w:marLeft w:val="0"/>
              <w:marRight w:val="0"/>
              <w:marTop w:val="0"/>
              <w:marBottom w:val="0"/>
              <w:divBdr>
                <w:top w:val="none" w:sz="0" w:space="0" w:color="auto"/>
                <w:left w:val="none" w:sz="0" w:space="0" w:color="auto"/>
                <w:bottom w:val="none" w:sz="0" w:space="0" w:color="auto"/>
                <w:right w:val="none" w:sz="0" w:space="0" w:color="auto"/>
              </w:divBdr>
            </w:div>
            <w:div w:id="1990474541">
              <w:marLeft w:val="0"/>
              <w:marRight w:val="0"/>
              <w:marTop w:val="0"/>
              <w:marBottom w:val="0"/>
              <w:divBdr>
                <w:top w:val="none" w:sz="0" w:space="0" w:color="auto"/>
                <w:left w:val="none" w:sz="0" w:space="0" w:color="auto"/>
                <w:bottom w:val="none" w:sz="0" w:space="0" w:color="auto"/>
                <w:right w:val="none" w:sz="0" w:space="0" w:color="auto"/>
              </w:divBdr>
            </w:div>
            <w:div w:id="1274703189">
              <w:marLeft w:val="0"/>
              <w:marRight w:val="0"/>
              <w:marTop w:val="0"/>
              <w:marBottom w:val="0"/>
              <w:divBdr>
                <w:top w:val="none" w:sz="0" w:space="0" w:color="auto"/>
                <w:left w:val="none" w:sz="0" w:space="0" w:color="auto"/>
                <w:bottom w:val="none" w:sz="0" w:space="0" w:color="auto"/>
                <w:right w:val="none" w:sz="0" w:space="0" w:color="auto"/>
              </w:divBdr>
            </w:div>
            <w:div w:id="1940094913">
              <w:marLeft w:val="0"/>
              <w:marRight w:val="0"/>
              <w:marTop w:val="0"/>
              <w:marBottom w:val="0"/>
              <w:divBdr>
                <w:top w:val="none" w:sz="0" w:space="0" w:color="auto"/>
                <w:left w:val="none" w:sz="0" w:space="0" w:color="auto"/>
                <w:bottom w:val="none" w:sz="0" w:space="0" w:color="auto"/>
                <w:right w:val="none" w:sz="0" w:space="0" w:color="auto"/>
              </w:divBdr>
            </w:div>
            <w:div w:id="1233008752">
              <w:marLeft w:val="0"/>
              <w:marRight w:val="0"/>
              <w:marTop w:val="0"/>
              <w:marBottom w:val="0"/>
              <w:divBdr>
                <w:top w:val="none" w:sz="0" w:space="0" w:color="auto"/>
                <w:left w:val="none" w:sz="0" w:space="0" w:color="auto"/>
                <w:bottom w:val="none" w:sz="0" w:space="0" w:color="auto"/>
                <w:right w:val="none" w:sz="0" w:space="0" w:color="auto"/>
              </w:divBdr>
            </w:div>
            <w:div w:id="1113941179">
              <w:marLeft w:val="0"/>
              <w:marRight w:val="0"/>
              <w:marTop w:val="0"/>
              <w:marBottom w:val="0"/>
              <w:divBdr>
                <w:top w:val="none" w:sz="0" w:space="0" w:color="auto"/>
                <w:left w:val="none" w:sz="0" w:space="0" w:color="auto"/>
                <w:bottom w:val="none" w:sz="0" w:space="0" w:color="auto"/>
                <w:right w:val="none" w:sz="0" w:space="0" w:color="auto"/>
              </w:divBdr>
            </w:div>
            <w:div w:id="2038390780">
              <w:marLeft w:val="0"/>
              <w:marRight w:val="0"/>
              <w:marTop w:val="0"/>
              <w:marBottom w:val="0"/>
              <w:divBdr>
                <w:top w:val="none" w:sz="0" w:space="0" w:color="auto"/>
                <w:left w:val="none" w:sz="0" w:space="0" w:color="auto"/>
                <w:bottom w:val="none" w:sz="0" w:space="0" w:color="auto"/>
                <w:right w:val="none" w:sz="0" w:space="0" w:color="auto"/>
              </w:divBdr>
            </w:div>
            <w:div w:id="1787381760">
              <w:marLeft w:val="0"/>
              <w:marRight w:val="0"/>
              <w:marTop w:val="0"/>
              <w:marBottom w:val="0"/>
              <w:divBdr>
                <w:top w:val="none" w:sz="0" w:space="0" w:color="auto"/>
                <w:left w:val="none" w:sz="0" w:space="0" w:color="auto"/>
                <w:bottom w:val="none" w:sz="0" w:space="0" w:color="auto"/>
                <w:right w:val="none" w:sz="0" w:space="0" w:color="auto"/>
              </w:divBdr>
            </w:div>
            <w:div w:id="1094517449">
              <w:marLeft w:val="0"/>
              <w:marRight w:val="0"/>
              <w:marTop w:val="0"/>
              <w:marBottom w:val="0"/>
              <w:divBdr>
                <w:top w:val="none" w:sz="0" w:space="0" w:color="auto"/>
                <w:left w:val="none" w:sz="0" w:space="0" w:color="auto"/>
                <w:bottom w:val="none" w:sz="0" w:space="0" w:color="auto"/>
                <w:right w:val="none" w:sz="0" w:space="0" w:color="auto"/>
              </w:divBdr>
            </w:div>
            <w:div w:id="1618566375">
              <w:marLeft w:val="0"/>
              <w:marRight w:val="0"/>
              <w:marTop w:val="0"/>
              <w:marBottom w:val="0"/>
              <w:divBdr>
                <w:top w:val="none" w:sz="0" w:space="0" w:color="auto"/>
                <w:left w:val="none" w:sz="0" w:space="0" w:color="auto"/>
                <w:bottom w:val="none" w:sz="0" w:space="0" w:color="auto"/>
                <w:right w:val="none" w:sz="0" w:space="0" w:color="auto"/>
              </w:divBdr>
            </w:div>
            <w:div w:id="978457615">
              <w:marLeft w:val="0"/>
              <w:marRight w:val="0"/>
              <w:marTop w:val="0"/>
              <w:marBottom w:val="0"/>
              <w:divBdr>
                <w:top w:val="none" w:sz="0" w:space="0" w:color="auto"/>
                <w:left w:val="none" w:sz="0" w:space="0" w:color="auto"/>
                <w:bottom w:val="none" w:sz="0" w:space="0" w:color="auto"/>
                <w:right w:val="none" w:sz="0" w:space="0" w:color="auto"/>
              </w:divBdr>
            </w:div>
            <w:div w:id="436365304">
              <w:marLeft w:val="0"/>
              <w:marRight w:val="0"/>
              <w:marTop w:val="0"/>
              <w:marBottom w:val="0"/>
              <w:divBdr>
                <w:top w:val="none" w:sz="0" w:space="0" w:color="auto"/>
                <w:left w:val="none" w:sz="0" w:space="0" w:color="auto"/>
                <w:bottom w:val="none" w:sz="0" w:space="0" w:color="auto"/>
                <w:right w:val="none" w:sz="0" w:space="0" w:color="auto"/>
              </w:divBdr>
            </w:div>
            <w:div w:id="1125583257">
              <w:marLeft w:val="0"/>
              <w:marRight w:val="0"/>
              <w:marTop w:val="0"/>
              <w:marBottom w:val="0"/>
              <w:divBdr>
                <w:top w:val="none" w:sz="0" w:space="0" w:color="auto"/>
                <w:left w:val="none" w:sz="0" w:space="0" w:color="auto"/>
                <w:bottom w:val="none" w:sz="0" w:space="0" w:color="auto"/>
                <w:right w:val="none" w:sz="0" w:space="0" w:color="auto"/>
              </w:divBdr>
            </w:div>
            <w:div w:id="811605254">
              <w:marLeft w:val="0"/>
              <w:marRight w:val="0"/>
              <w:marTop w:val="0"/>
              <w:marBottom w:val="0"/>
              <w:divBdr>
                <w:top w:val="none" w:sz="0" w:space="0" w:color="auto"/>
                <w:left w:val="none" w:sz="0" w:space="0" w:color="auto"/>
                <w:bottom w:val="none" w:sz="0" w:space="0" w:color="auto"/>
                <w:right w:val="none" w:sz="0" w:space="0" w:color="auto"/>
              </w:divBdr>
            </w:div>
            <w:div w:id="1883906896">
              <w:marLeft w:val="0"/>
              <w:marRight w:val="0"/>
              <w:marTop w:val="0"/>
              <w:marBottom w:val="0"/>
              <w:divBdr>
                <w:top w:val="none" w:sz="0" w:space="0" w:color="auto"/>
                <w:left w:val="none" w:sz="0" w:space="0" w:color="auto"/>
                <w:bottom w:val="none" w:sz="0" w:space="0" w:color="auto"/>
                <w:right w:val="none" w:sz="0" w:space="0" w:color="auto"/>
              </w:divBdr>
            </w:div>
            <w:div w:id="1250888451">
              <w:marLeft w:val="0"/>
              <w:marRight w:val="0"/>
              <w:marTop w:val="0"/>
              <w:marBottom w:val="0"/>
              <w:divBdr>
                <w:top w:val="none" w:sz="0" w:space="0" w:color="auto"/>
                <w:left w:val="none" w:sz="0" w:space="0" w:color="auto"/>
                <w:bottom w:val="none" w:sz="0" w:space="0" w:color="auto"/>
                <w:right w:val="none" w:sz="0" w:space="0" w:color="auto"/>
              </w:divBdr>
            </w:div>
            <w:div w:id="1842237664">
              <w:marLeft w:val="0"/>
              <w:marRight w:val="0"/>
              <w:marTop w:val="0"/>
              <w:marBottom w:val="0"/>
              <w:divBdr>
                <w:top w:val="none" w:sz="0" w:space="0" w:color="auto"/>
                <w:left w:val="none" w:sz="0" w:space="0" w:color="auto"/>
                <w:bottom w:val="none" w:sz="0" w:space="0" w:color="auto"/>
                <w:right w:val="none" w:sz="0" w:space="0" w:color="auto"/>
              </w:divBdr>
            </w:div>
            <w:div w:id="1019158404">
              <w:marLeft w:val="0"/>
              <w:marRight w:val="0"/>
              <w:marTop w:val="0"/>
              <w:marBottom w:val="0"/>
              <w:divBdr>
                <w:top w:val="none" w:sz="0" w:space="0" w:color="auto"/>
                <w:left w:val="none" w:sz="0" w:space="0" w:color="auto"/>
                <w:bottom w:val="none" w:sz="0" w:space="0" w:color="auto"/>
                <w:right w:val="none" w:sz="0" w:space="0" w:color="auto"/>
              </w:divBdr>
            </w:div>
            <w:div w:id="607347722">
              <w:marLeft w:val="0"/>
              <w:marRight w:val="0"/>
              <w:marTop w:val="0"/>
              <w:marBottom w:val="0"/>
              <w:divBdr>
                <w:top w:val="none" w:sz="0" w:space="0" w:color="auto"/>
                <w:left w:val="none" w:sz="0" w:space="0" w:color="auto"/>
                <w:bottom w:val="none" w:sz="0" w:space="0" w:color="auto"/>
                <w:right w:val="none" w:sz="0" w:space="0" w:color="auto"/>
              </w:divBdr>
            </w:div>
            <w:div w:id="1877546400">
              <w:marLeft w:val="0"/>
              <w:marRight w:val="0"/>
              <w:marTop w:val="0"/>
              <w:marBottom w:val="0"/>
              <w:divBdr>
                <w:top w:val="none" w:sz="0" w:space="0" w:color="auto"/>
                <w:left w:val="none" w:sz="0" w:space="0" w:color="auto"/>
                <w:bottom w:val="none" w:sz="0" w:space="0" w:color="auto"/>
                <w:right w:val="none" w:sz="0" w:space="0" w:color="auto"/>
              </w:divBdr>
            </w:div>
            <w:div w:id="528642941">
              <w:marLeft w:val="0"/>
              <w:marRight w:val="0"/>
              <w:marTop w:val="0"/>
              <w:marBottom w:val="0"/>
              <w:divBdr>
                <w:top w:val="none" w:sz="0" w:space="0" w:color="auto"/>
                <w:left w:val="none" w:sz="0" w:space="0" w:color="auto"/>
                <w:bottom w:val="none" w:sz="0" w:space="0" w:color="auto"/>
                <w:right w:val="none" w:sz="0" w:space="0" w:color="auto"/>
              </w:divBdr>
            </w:div>
            <w:div w:id="741608935">
              <w:marLeft w:val="0"/>
              <w:marRight w:val="0"/>
              <w:marTop w:val="0"/>
              <w:marBottom w:val="0"/>
              <w:divBdr>
                <w:top w:val="none" w:sz="0" w:space="0" w:color="auto"/>
                <w:left w:val="none" w:sz="0" w:space="0" w:color="auto"/>
                <w:bottom w:val="none" w:sz="0" w:space="0" w:color="auto"/>
                <w:right w:val="none" w:sz="0" w:space="0" w:color="auto"/>
              </w:divBdr>
            </w:div>
            <w:div w:id="1576744794">
              <w:marLeft w:val="0"/>
              <w:marRight w:val="0"/>
              <w:marTop w:val="0"/>
              <w:marBottom w:val="0"/>
              <w:divBdr>
                <w:top w:val="none" w:sz="0" w:space="0" w:color="auto"/>
                <w:left w:val="none" w:sz="0" w:space="0" w:color="auto"/>
                <w:bottom w:val="none" w:sz="0" w:space="0" w:color="auto"/>
                <w:right w:val="none" w:sz="0" w:space="0" w:color="auto"/>
              </w:divBdr>
            </w:div>
            <w:div w:id="295915782">
              <w:marLeft w:val="0"/>
              <w:marRight w:val="0"/>
              <w:marTop w:val="0"/>
              <w:marBottom w:val="0"/>
              <w:divBdr>
                <w:top w:val="none" w:sz="0" w:space="0" w:color="auto"/>
                <w:left w:val="none" w:sz="0" w:space="0" w:color="auto"/>
                <w:bottom w:val="none" w:sz="0" w:space="0" w:color="auto"/>
                <w:right w:val="none" w:sz="0" w:space="0" w:color="auto"/>
              </w:divBdr>
            </w:div>
            <w:div w:id="1959794303">
              <w:marLeft w:val="0"/>
              <w:marRight w:val="0"/>
              <w:marTop w:val="0"/>
              <w:marBottom w:val="0"/>
              <w:divBdr>
                <w:top w:val="none" w:sz="0" w:space="0" w:color="auto"/>
                <w:left w:val="none" w:sz="0" w:space="0" w:color="auto"/>
                <w:bottom w:val="none" w:sz="0" w:space="0" w:color="auto"/>
                <w:right w:val="none" w:sz="0" w:space="0" w:color="auto"/>
              </w:divBdr>
            </w:div>
            <w:div w:id="371078621">
              <w:marLeft w:val="0"/>
              <w:marRight w:val="0"/>
              <w:marTop w:val="0"/>
              <w:marBottom w:val="0"/>
              <w:divBdr>
                <w:top w:val="none" w:sz="0" w:space="0" w:color="auto"/>
                <w:left w:val="none" w:sz="0" w:space="0" w:color="auto"/>
                <w:bottom w:val="none" w:sz="0" w:space="0" w:color="auto"/>
                <w:right w:val="none" w:sz="0" w:space="0" w:color="auto"/>
              </w:divBdr>
            </w:div>
            <w:div w:id="1883664267">
              <w:marLeft w:val="0"/>
              <w:marRight w:val="0"/>
              <w:marTop w:val="0"/>
              <w:marBottom w:val="0"/>
              <w:divBdr>
                <w:top w:val="none" w:sz="0" w:space="0" w:color="auto"/>
                <w:left w:val="none" w:sz="0" w:space="0" w:color="auto"/>
                <w:bottom w:val="none" w:sz="0" w:space="0" w:color="auto"/>
                <w:right w:val="none" w:sz="0" w:space="0" w:color="auto"/>
              </w:divBdr>
            </w:div>
            <w:div w:id="1611476803">
              <w:marLeft w:val="0"/>
              <w:marRight w:val="0"/>
              <w:marTop w:val="0"/>
              <w:marBottom w:val="0"/>
              <w:divBdr>
                <w:top w:val="none" w:sz="0" w:space="0" w:color="auto"/>
                <w:left w:val="none" w:sz="0" w:space="0" w:color="auto"/>
                <w:bottom w:val="none" w:sz="0" w:space="0" w:color="auto"/>
                <w:right w:val="none" w:sz="0" w:space="0" w:color="auto"/>
              </w:divBdr>
            </w:div>
            <w:div w:id="768546579">
              <w:marLeft w:val="0"/>
              <w:marRight w:val="0"/>
              <w:marTop w:val="0"/>
              <w:marBottom w:val="0"/>
              <w:divBdr>
                <w:top w:val="none" w:sz="0" w:space="0" w:color="auto"/>
                <w:left w:val="none" w:sz="0" w:space="0" w:color="auto"/>
                <w:bottom w:val="none" w:sz="0" w:space="0" w:color="auto"/>
                <w:right w:val="none" w:sz="0" w:space="0" w:color="auto"/>
              </w:divBdr>
            </w:div>
            <w:div w:id="1078329529">
              <w:marLeft w:val="0"/>
              <w:marRight w:val="0"/>
              <w:marTop w:val="0"/>
              <w:marBottom w:val="0"/>
              <w:divBdr>
                <w:top w:val="none" w:sz="0" w:space="0" w:color="auto"/>
                <w:left w:val="none" w:sz="0" w:space="0" w:color="auto"/>
                <w:bottom w:val="none" w:sz="0" w:space="0" w:color="auto"/>
                <w:right w:val="none" w:sz="0" w:space="0" w:color="auto"/>
              </w:divBdr>
            </w:div>
            <w:div w:id="1071076840">
              <w:marLeft w:val="0"/>
              <w:marRight w:val="0"/>
              <w:marTop w:val="0"/>
              <w:marBottom w:val="0"/>
              <w:divBdr>
                <w:top w:val="none" w:sz="0" w:space="0" w:color="auto"/>
                <w:left w:val="none" w:sz="0" w:space="0" w:color="auto"/>
                <w:bottom w:val="none" w:sz="0" w:space="0" w:color="auto"/>
                <w:right w:val="none" w:sz="0" w:space="0" w:color="auto"/>
              </w:divBdr>
            </w:div>
            <w:div w:id="1135217945">
              <w:marLeft w:val="0"/>
              <w:marRight w:val="0"/>
              <w:marTop w:val="0"/>
              <w:marBottom w:val="0"/>
              <w:divBdr>
                <w:top w:val="none" w:sz="0" w:space="0" w:color="auto"/>
                <w:left w:val="none" w:sz="0" w:space="0" w:color="auto"/>
                <w:bottom w:val="none" w:sz="0" w:space="0" w:color="auto"/>
                <w:right w:val="none" w:sz="0" w:space="0" w:color="auto"/>
              </w:divBdr>
            </w:div>
            <w:div w:id="57871113">
              <w:marLeft w:val="0"/>
              <w:marRight w:val="0"/>
              <w:marTop w:val="0"/>
              <w:marBottom w:val="0"/>
              <w:divBdr>
                <w:top w:val="none" w:sz="0" w:space="0" w:color="auto"/>
                <w:left w:val="none" w:sz="0" w:space="0" w:color="auto"/>
                <w:bottom w:val="none" w:sz="0" w:space="0" w:color="auto"/>
                <w:right w:val="none" w:sz="0" w:space="0" w:color="auto"/>
              </w:divBdr>
            </w:div>
            <w:div w:id="1722360923">
              <w:marLeft w:val="0"/>
              <w:marRight w:val="0"/>
              <w:marTop w:val="0"/>
              <w:marBottom w:val="0"/>
              <w:divBdr>
                <w:top w:val="none" w:sz="0" w:space="0" w:color="auto"/>
                <w:left w:val="none" w:sz="0" w:space="0" w:color="auto"/>
                <w:bottom w:val="none" w:sz="0" w:space="0" w:color="auto"/>
                <w:right w:val="none" w:sz="0" w:space="0" w:color="auto"/>
              </w:divBdr>
            </w:div>
            <w:div w:id="1389183602">
              <w:marLeft w:val="0"/>
              <w:marRight w:val="0"/>
              <w:marTop w:val="0"/>
              <w:marBottom w:val="0"/>
              <w:divBdr>
                <w:top w:val="none" w:sz="0" w:space="0" w:color="auto"/>
                <w:left w:val="none" w:sz="0" w:space="0" w:color="auto"/>
                <w:bottom w:val="none" w:sz="0" w:space="0" w:color="auto"/>
                <w:right w:val="none" w:sz="0" w:space="0" w:color="auto"/>
              </w:divBdr>
            </w:div>
            <w:div w:id="1002321655">
              <w:marLeft w:val="0"/>
              <w:marRight w:val="0"/>
              <w:marTop w:val="0"/>
              <w:marBottom w:val="0"/>
              <w:divBdr>
                <w:top w:val="none" w:sz="0" w:space="0" w:color="auto"/>
                <w:left w:val="none" w:sz="0" w:space="0" w:color="auto"/>
                <w:bottom w:val="none" w:sz="0" w:space="0" w:color="auto"/>
                <w:right w:val="none" w:sz="0" w:space="0" w:color="auto"/>
              </w:divBdr>
            </w:div>
            <w:div w:id="988170515">
              <w:marLeft w:val="0"/>
              <w:marRight w:val="0"/>
              <w:marTop w:val="0"/>
              <w:marBottom w:val="0"/>
              <w:divBdr>
                <w:top w:val="none" w:sz="0" w:space="0" w:color="auto"/>
                <w:left w:val="none" w:sz="0" w:space="0" w:color="auto"/>
                <w:bottom w:val="none" w:sz="0" w:space="0" w:color="auto"/>
                <w:right w:val="none" w:sz="0" w:space="0" w:color="auto"/>
              </w:divBdr>
            </w:div>
            <w:div w:id="140386057">
              <w:marLeft w:val="0"/>
              <w:marRight w:val="0"/>
              <w:marTop w:val="0"/>
              <w:marBottom w:val="0"/>
              <w:divBdr>
                <w:top w:val="none" w:sz="0" w:space="0" w:color="auto"/>
                <w:left w:val="none" w:sz="0" w:space="0" w:color="auto"/>
                <w:bottom w:val="none" w:sz="0" w:space="0" w:color="auto"/>
                <w:right w:val="none" w:sz="0" w:space="0" w:color="auto"/>
              </w:divBdr>
            </w:div>
            <w:div w:id="814032318">
              <w:marLeft w:val="0"/>
              <w:marRight w:val="0"/>
              <w:marTop w:val="0"/>
              <w:marBottom w:val="0"/>
              <w:divBdr>
                <w:top w:val="none" w:sz="0" w:space="0" w:color="auto"/>
                <w:left w:val="none" w:sz="0" w:space="0" w:color="auto"/>
                <w:bottom w:val="none" w:sz="0" w:space="0" w:color="auto"/>
                <w:right w:val="none" w:sz="0" w:space="0" w:color="auto"/>
              </w:divBdr>
            </w:div>
            <w:div w:id="1958564253">
              <w:marLeft w:val="0"/>
              <w:marRight w:val="0"/>
              <w:marTop w:val="0"/>
              <w:marBottom w:val="0"/>
              <w:divBdr>
                <w:top w:val="none" w:sz="0" w:space="0" w:color="auto"/>
                <w:left w:val="none" w:sz="0" w:space="0" w:color="auto"/>
                <w:bottom w:val="none" w:sz="0" w:space="0" w:color="auto"/>
                <w:right w:val="none" w:sz="0" w:space="0" w:color="auto"/>
              </w:divBdr>
            </w:div>
            <w:div w:id="639380061">
              <w:marLeft w:val="0"/>
              <w:marRight w:val="0"/>
              <w:marTop w:val="0"/>
              <w:marBottom w:val="0"/>
              <w:divBdr>
                <w:top w:val="none" w:sz="0" w:space="0" w:color="auto"/>
                <w:left w:val="none" w:sz="0" w:space="0" w:color="auto"/>
                <w:bottom w:val="none" w:sz="0" w:space="0" w:color="auto"/>
                <w:right w:val="none" w:sz="0" w:space="0" w:color="auto"/>
              </w:divBdr>
            </w:div>
            <w:div w:id="912813338">
              <w:marLeft w:val="0"/>
              <w:marRight w:val="0"/>
              <w:marTop w:val="0"/>
              <w:marBottom w:val="0"/>
              <w:divBdr>
                <w:top w:val="none" w:sz="0" w:space="0" w:color="auto"/>
                <w:left w:val="none" w:sz="0" w:space="0" w:color="auto"/>
                <w:bottom w:val="none" w:sz="0" w:space="0" w:color="auto"/>
                <w:right w:val="none" w:sz="0" w:space="0" w:color="auto"/>
              </w:divBdr>
            </w:div>
            <w:div w:id="534656123">
              <w:marLeft w:val="0"/>
              <w:marRight w:val="0"/>
              <w:marTop w:val="0"/>
              <w:marBottom w:val="0"/>
              <w:divBdr>
                <w:top w:val="none" w:sz="0" w:space="0" w:color="auto"/>
                <w:left w:val="none" w:sz="0" w:space="0" w:color="auto"/>
                <w:bottom w:val="none" w:sz="0" w:space="0" w:color="auto"/>
                <w:right w:val="none" w:sz="0" w:space="0" w:color="auto"/>
              </w:divBdr>
            </w:div>
            <w:div w:id="1657487959">
              <w:marLeft w:val="0"/>
              <w:marRight w:val="0"/>
              <w:marTop w:val="0"/>
              <w:marBottom w:val="0"/>
              <w:divBdr>
                <w:top w:val="none" w:sz="0" w:space="0" w:color="auto"/>
                <w:left w:val="none" w:sz="0" w:space="0" w:color="auto"/>
                <w:bottom w:val="none" w:sz="0" w:space="0" w:color="auto"/>
                <w:right w:val="none" w:sz="0" w:space="0" w:color="auto"/>
              </w:divBdr>
            </w:div>
            <w:div w:id="348063132">
              <w:marLeft w:val="0"/>
              <w:marRight w:val="0"/>
              <w:marTop w:val="0"/>
              <w:marBottom w:val="0"/>
              <w:divBdr>
                <w:top w:val="none" w:sz="0" w:space="0" w:color="auto"/>
                <w:left w:val="none" w:sz="0" w:space="0" w:color="auto"/>
                <w:bottom w:val="none" w:sz="0" w:space="0" w:color="auto"/>
                <w:right w:val="none" w:sz="0" w:space="0" w:color="auto"/>
              </w:divBdr>
            </w:div>
            <w:div w:id="1297024009">
              <w:marLeft w:val="0"/>
              <w:marRight w:val="0"/>
              <w:marTop w:val="0"/>
              <w:marBottom w:val="0"/>
              <w:divBdr>
                <w:top w:val="none" w:sz="0" w:space="0" w:color="auto"/>
                <w:left w:val="none" w:sz="0" w:space="0" w:color="auto"/>
                <w:bottom w:val="none" w:sz="0" w:space="0" w:color="auto"/>
                <w:right w:val="none" w:sz="0" w:space="0" w:color="auto"/>
              </w:divBdr>
            </w:div>
            <w:div w:id="1235973346">
              <w:marLeft w:val="0"/>
              <w:marRight w:val="0"/>
              <w:marTop w:val="0"/>
              <w:marBottom w:val="0"/>
              <w:divBdr>
                <w:top w:val="none" w:sz="0" w:space="0" w:color="auto"/>
                <w:left w:val="none" w:sz="0" w:space="0" w:color="auto"/>
                <w:bottom w:val="none" w:sz="0" w:space="0" w:color="auto"/>
                <w:right w:val="none" w:sz="0" w:space="0" w:color="auto"/>
              </w:divBdr>
            </w:div>
            <w:div w:id="811868402">
              <w:marLeft w:val="0"/>
              <w:marRight w:val="0"/>
              <w:marTop w:val="0"/>
              <w:marBottom w:val="0"/>
              <w:divBdr>
                <w:top w:val="none" w:sz="0" w:space="0" w:color="auto"/>
                <w:left w:val="none" w:sz="0" w:space="0" w:color="auto"/>
                <w:bottom w:val="none" w:sz="0" w:space="0" w:color="auto"/>
                <w:right w:val="none" w:sz="0" w:space="0" w:color="auto"/>
              </w:divBdr>
            </w:div>
            <w:div w:id="22025832">
              <w:marLeft w:val="0"/>
              <w:marRight w:val="0"/>
              <w:marTop w:val="0"/>
              <w:marBottom w:val="0"/>
              <w:divBdr>
                <w:top w:val="none" w:sz="0" w:space="0" w:color="auto"/>
                <w:left w:val="none" w:sz="0" w:space="0" w:color="auto"/>
                <w:bottom w:val="none" w:sz="0" w:space="0" w:color="auto"/>
                <w:right w:val="none" w:sz="0" w:space="0" w:color="auto"/>
              </w:divBdr>
            </w:div>
            <w:div w:id="410393908">
              <w:marLeft w:val="0"/>
              <w:marRight w:val="0"/>
              <w:marTop w:val="0"/>
              <w:marBottom w:val="0"/>
              <w:divBdr>
                <w:top w:val="none" w:sz="0" w:space="0" w:color="auto"/>
                <w:left w:val="none" w:sz="0" w:space="0" w:color="auto"/>
                <w:bottom w:val="none" w:sz="0" w:space="0" w:color="auto"/>
                <w:right w:val="none" w:sz="0" w:space="0" w:color="auto"/>
              </w:divBdr>
            </w:div>
            <w:div w:id="1591232679">
              <w:marLeft w:val="0"/>
              <w:marRight w:val="0"/>
              <w:marTop w:val="0"/>
              <w:marBottom w:val="0"/>
              <w:divBdr>
                <w:top w:val="none" w:sz="0" w:space="0" w:color="auto"/>
                <w:left w:val="none" w:sz="0" w:space="0" w:color="auto"/>
                <w:bottom w:val="none" w:sz="0" w:space="0" w:color="auto"/>
                <w:right w:val="none" w:sz="0" w:space="0" w:color="auto"/>
              </w:divBdr>
            </w:div>
            <w:div w:id="1092898860">
              <w:marLeft w:val="0"/>
              <w:marRight w:val="0"/>
              <w:marTop w:val="0"/>
              <w:marBottom w:val="0"/>
              <w:divBdr>
                <w:top w:val="none" w:sz="0" w:space="0" w:color="auto"/>
                <w:left w:val="none" w:sz="0" w:space="0" w:color="auto"/>
                <w:bottom w:val="none" w:sz="0" w:space="0" w:color="auto"/>
                <w:right w:val="none" w:sz="0" w:space="0" w:color="auto"/>
              </w:divBdr>
            </w:div>
            <w:div w:id="1431660364">
              <w:marLeft w:val="0"/>
              <w:marRight w:val="0"/>
              <w:marTop w:val="0"/>
              <w:marBottom w:val="0"/>
              <w:divBdr>
                <w:top w:val="none" w:sz="0" w:space="0" w:color="auto"/>
                <w:left w:val="none" w:sz="0" w:space="0" w:color="auto"/>
                <w:bottom w:val="none" w:sz="0" w:space="0" w:color="auto"/>
                <w:right w:val="none" w:sz="0" w:space="0" w:color="auto"/>
              </w:divBdr>
            </w:div>
            <w:div w:id="4676812">
              <w:marLeft w:val="0"/>
              <w:marRight w:val="0"/>
              <w:marTop w:val="0"/>
              <w:marBottom w:val="0"/>
              <w:divBdr>
                <w:top w:val="none" w:sz="0" w:space="0" w:color="auto"/>
                <w:left w:val="none" w:sz="0" w:space="0" w:color="auto"/>
                <w:bottom w:val="none" w:sz="0" w:space="0" w:color="auto"/>
                <w:right w:val="none" w:sz="0" w:space="0" w:color="auto"/>
              </w:divBdr>
            </w:div>
            <w:div w:id="504056810">
              <w:marLeft w:val="0"/>
              <w:marRight w:val="0"/>
              <w:marTop w:val="0"/>
              <w:marBottom w:val="0"/>
              <w:divBdr>
                <w:top w:val="none" w:sz="0" w:space="0" w:color="auto"/>
                <w:left w:val="none" w:sz="0" w:space="0" w:color="auto"/>
                <w:bottom w:val="none" w:sz="0" w:space="0" w:color="auto"/>
                <w:right w:val="none" w:sz="0" w:space="0" w:color="auto"/>
              </w:divBdr>
            </w:div>
            <w:div w:id="1565219918">
              <w:marLeft w:val="0"/>
              <w:marRight w:val="0"/>
              <w:marTop w:val="0"/>
              <w:marBottom w:val="0"/>
              <w:divBdr>
                <w:top w:val="none" w:sz="0" w:space="0" w:color="auto"/>
                <w:left w:val="none" w:sz="0" w:space="0" w:color="auto"/>
                <w:bottom w:val="none" w:sz="0" w:space="0" w:color="auto"/>
                <w:right w:val="none" w:sz="0" w:space="0" w:color="auto"/>
              </w:divBdr>
            </w:div>
            <w:div w:id="1083993619">
              <w:marLeft w:val="0"/>
              <w:marRight w:val="0"/>
              <w:marTop w:val="0"/>
              <w:marBottom w:val="0"/>
              <w:divBdr>
                <w:top w:val="none" w:sz="0" w:space="0" w:color="auto"/>
                <w:left w:val="none" w:sz="0" w:space="0" w:color="auto"/>
                <w:bottom w:val="none" w:sz="0" w:space="0" w:color="auto"/>
                <w:right w:val="none" w:sz="0" w:space="0" w:color="auto"/>
              </w:divBdr>
            </w:div>
            <w:div w:id="1711612129">
              <w:marLeft w:val="0"/>
              <w:marRight w:val="0"/>
              <w:marTop w:val="0"/>
              <w:marBottom w:val="0"/>
              <w:divBdr>
                <w:top w:val="none" w:sz="0" w:space="0" w:color="auto"/>
                <w:left w:val="none" w:sz="0" w:space="0" w:color="auto"/>
                <w:bottom w:val="none" w:sz="0" w:space="0" w:color="auto"/>
                <w:right w:val="none" w:sz="0" w:space="0" w:color="auto"/>
              </w:divBdr>
            </w:div>
            <w:div w:id="1633092174">
              <w:marLeft w:val="0"/>
              <w:marRight w:val="0"/>
              <w:marTop w:val="0"/>
              <w:marBottom w:val="0"/>
              <w:divBdr>
                <w:top w:val="none" w:sz="0" w:space="0" w:color="auto"/>
                <w:left w:val="none" w:sz="0" w:space="0" w:color="auto"/>
                <w:bottom w:val="none" w:sz="0" w:space="0" w:color="auto"/>
                <w:right w:val="none" w:sz="0" w:space="0" w:color="auto"/>
              </w:divBdr>
            </w:div>
            <w:div w:id="1780950013">
              <w:marLeft w:val="0"/>
              <w:marRight w:val="0"/>
              <w:marTop w:val="0"/>
              <w:marBottom w:val="0"/>
              <w:divBdr>
                <w:top w:val="none" w:sz="0" w:space="0" w:color="auto"/>
                <w:left w:val="none" w:sz="0" w:space="0" w:color="auto"/>
                <w:bottom w:val="none" w:sz="0" w:space="0" w:color="auto"/>
                <w:right w:val="none" w:sz="0" w:space="0" w:color="auto"/>
              </w:divBdr>
            </w:div>
            <w:div w:id="1020744150">
              <w:marLeft w:val="0"/>
              <w:marRight w:val="0"/>
              <w:marTop w:val="0"/>
              <w:marBottom w:val="0"/>
              <w:divBdr>
                <w:top w:val="none" w:sz="0" w:space="0" w:color="auto"/>
                <w:left w:val="none" w:sz="0" w:space="0" w:color="auto"/>
                <w:bottom w:val="none" w:sz="0" w:space="0" w:color="auto"/>
                <w:right w:val="none" w:sz="0" w:space="0" w:color="auto"/>
              </w:divBdr>
            </w:div>
            <w:div w:id="583151284">
              <w:marLeft w:val="0"/>
              <w:marRight w:val="0"/>
              <w:marTop w:val="0"/>
              <w:marBottom w:val="0"/>
              <w:divBdr>
                <w:top w:val="none" w:sz="0" w:space="0" w:color="auto"/>
                <w:left w:val="none" w:sz="0" w:space="0" w:color="auto"/>
                <w:bottom w:val="none" w:sz="0" w:space="0" w:color="auto"/>
                <w:right w:val="none" w:sz="0" w:space="0" w:color="auto"/>
              </w:divBdr>
            </w:div>
            <w:div w:id="1050107702">
              <w:marLeft w:val="0"/>
              <w:marRight w:val="0"/>
              <w:marTop w:val="0"/>
              <w:marBottom w:val="0"/>
              <w:divBdr>
                <w:top w:val="none" w:sz="0" w:space="0" w:color="auto"/>
                <w:left w:val="none" w:sz="0" w:space="0" w:color="auto"/>
                <w:bottom w:val="none" w:sz="0" w:space="0" w:color="auto"/>
                <w:right w:val="none" w:sz="0" w:space="0" w:color="auto"/>
              </w:divBdr>
            </w:div>
            <w:div w:id="1359968985">
              <w:marLeft w:val="0"/>
              <w:marRight w:val="0"/>
              <w:marTop w:val="0"/>
              <w:marBottom w:val="0"/>
              <w:divBdr>
                <w:top w:val="none" w:sz="0" w:space="0" w:color="auto"/>
                <w:left w:val="none" w:sz="0" w:space="0" w:color="auto"/>
                <w:bottom w:val="none" w:sz="0" w:space="0" w:color="auto"/>
                <w:right w:val="none" w:sz="0" w:space="0" w:color="auto"/>
              </w:divBdr>
            </w:div>
            <w:div w:id="1990088945">
              <w:marLeft w:val="0"/>
              <w:marRight w:val="0"/>
              <w:marTop w:val="0"/>
              <w:marBottom w:val="0"/>
              <w:divBdr>
                <w:top w:val="none" w:sz="0" w:space="0" w:color="auto"/>
                <w:left w:val="none" w:sz="0" w:space="0" w:color="auto"/>
                <w:bottom w:val="none" w:sz="0" w:space="0" w:color="auto"/>
                <w:right w:val="none" w:sz="0" w:space="0" w:color="auto"/>
              </w:divBdr>
            </w:div>
            <w:div w:id="1256282578">
              <w:marLeft w:val="0"/>
              <w:marRight w:val="0"/>
              <w:marTop w:val="0"/>
              <w:marBottom w:val="0"/>
              <w:divBdr>
                <w:top w:val="none" w:sz="0" w:space="0" w:color="auto"/>
                <w:left w:val="none" w:sz="0" w:space="0" w:color="auto"/>
                <w:bottom w:val="none" w:sz="0" w:space="0" w:color="auto"/>
                <w:right w:val="none" w:sz="0" w:space="0" w:color="auto"/>
              </w:divBdr>
            </w:div>
            <w:div w:id="2024818047">
              <w:marLeft w:val="0"/>
              <w:marRight w:val="0"/>
              <w:marTop w:val="0"/>
              <w:marBottom w:val="0"/>
              <w:divBdr>
                <w:top w:val="none" w:sz="0" w:space="0" w:color="auto"/>
                <w:left w:val="none" w:sz="0" w:space="0" w:color="auto"/>
                <w:bottom w:val="none" w:sz="0" w:space="0" w:color="auto"/>
                <w:right w:val="none" w:sz="0" w:space="0" w:color="auto"/>
              </w:divBdr>
            </w:div>
            <w:div w:id="907766905">
              <w:marLeft w:val="0"/>
              <w:marRight w:val="0"/>
              <w:marTop w:val="0"/>
              <w:marBottom w:val="0"/>
              <w:divBdr>
                <w:top w:val="none" w:sz="0" w:space="0" w:color="auto"/>
                <w:left w:val="none" w:sz="0" w:space="0" w:color="auto"/>
                <w:bottom w:val="none" w:sz="0" w:space="0" w:color="auto"/>
                <w:right w:val="none" w:sz="0" w:space="0" w:color="auto"/>
              </w:divBdr>
            </w:div>
            <w:div w:id="1944459486">
              <w:marLeft w:val="0"/>
              <w:marRight w:val="0"/>
              <w:marTop w:val="0"/>
              <w:marBottom w:val="0"/>
              <w:divBdr>
                <w:top w:val="none" w:sz="0" w:space="0" w:color="auto"/>
                <w:left w:val="none" w:sz="0" w:space="0" w:color="auto"/>
                <w:bottom w:val="none" w:sz="0" w:space="0" w:color="auto"/>
                <w:right w:val="none" w:sz="0" w:space="0" w:color="auto"/>
              </w:divBdr>
            </w:div>
            <w:div w:id="152335238">
              <w:marLeft w:val="0"/>
              <w:marRight w:val="0"/>
              <w:marTop w:val="0"/>
              <w:marBottom w:val="0"/>
              <w:divBdr>
                <w:top w:val="none" w:sz="0" w:space="0" w:color="auto"/>
                <w:left w:val="none" w:sz="0" w:space="0" w:color="auto"/>
                <w:bottom w:val="none" w:sz="0" w:space="0" w:color="auto"/>
                <w:right w:val="none" w:sz="0" w:space="0" w:color="auto"/>
              </w:divBdr>
            </w:div>
            <w:div w:id="72433176">
              <w:marLeft w:val="0"/>
              <w:marRight w:val="0"/>
              <w:marTop w:val="0"/>
              <w:marBottom w:val="0"/>
              <w:divBdr>
                <w:top w:val="none" w:sz="0" w:space="0" w:color="auto"/>
                <w:left w:val="none" w:sz="0" w:space="0" w:color="auto"/>
                <w:bottom w:val="none" w:sz="0" w:space="0" w:color="auto"/>
                <w:right w:val="none" w:sz="0" w:space="0" w:color="auto"/>
              </w:divBdr>
            </w:div>
            <w:div w:id="1019891120">
              <w:marLeft w:val="0"/>
              <w:marRight w:val="0"/>
              <w:marTop w:val="0"/>
              <w:marBottom w:val="0"/>
              <w:divBdr>
                <w:top w:val="none" w:sz="0" w:space="0" w:color="auto"/>
                <w:left w:val="none" w:sz="0" w:space="0" w:color="auto"/>
                <w:bottom w:val="none" w:sz="0" w:space="0" w:color="auto"/>
                <w:right w:val="none" w:sz="0" w:space="0" w:color="auto"/>
              </w:divBdr>
            </w:div>
            <w:div w:id="1976371605">
              <w:marLeft w:val="0"/>
              <w:marRight w:val="0"/>
              <w:marTop w:val="0"/>
              <w:marBottom w:val="0"/>
              <w:divBdr>
                <w:top w:val="none" w:sz="0" w:space="0" w:color="auto"/>
                <w:left w:val="none" w:sz="0" w:space="0" w:color="auto"/>
                <w:bottom w:val="none" w:sz="0" w:space="0" w:color="auto"/>
                <w:right w:val="none" w:sz="0" w:space="0" w:color="auto"/>
              </w:divBdr>
            </w:div>
            <w:div w:id="385644719">
              <w:marLeft w:val="0"/>
              <w:marRight w:val="0"/>
              <w:marTop w:val="0"/>
              <w:marBottom w:val="0"/>
              <w:divBdr>
                <w:top w:val="none" w:sz="0" w:space="0" w:color="auto"/>
                <w:left w:val="none" w:sz="0" w:space="0" w:color="auto"/>
                <w:bottom w:val="none" w:sz="0" w:space="0" w:color="auto"/>
                <w:right w:val="none" w:sz="0" w:space="0" w:color="auto"/>
              </w:divBdr>
            </w:div>
            <w:div w:id="278755899">
              <w:marLeft w:val="0"/>
              <w:marRight w:val="0"/>
              <w:marTop w:val="0"/>
              <w:marBottom w:val="0"/>
              <w:divBdr>
                <w:top w:val="none" w:sz="0" w:space="0" w:color="auto"/>
                <w:left w:val="none" w:sz="0" w:space="0" w:color="auto"/>
                <w:bottom w:val="none" w:sz="0" w:space="0" w:color="auto"/>
                <w:right w:val="none" w:sz="0" w:space="0" w:color="auto"/>
              </w:divBdr>
            </w:div>
            <w:div w:id="1729300837">
              <w:marLeft w:val="0"/>
              <w:marRight w:val="0"/>
              <w:marTop w:val="0"/>
              <w:marBottom w:val="0"/>
              <w:divBdr>
                <w:top w:val="none" w:sz="0" w:space="0" w:color="auto"/>
                <w:left w:val="none" w:sz="0" w:space="0" w:color="auto"/>
                <w:bottom w:val="none" w:sz="0" w:space="0" w:color="auto"/>
                <w:right w:val="none" w:sz="0" w:space="0" w:color="auto"/>
              </w:divBdr>
            </w:div>
            <w:div w:id="1800801370">
              <w:marLeft w:val="0"/>
              <w:marRight w:val="0"/>
              <w:marTop w:val="0"/>
              <w:marBottom w:val="0"/>
              <w:divBdr>
                <w:top w:val="none" w:sz="0" w:space="0" w:color="auto"/>
                <w:left w:val="none" w:sz="0" w:space="0" w:color="auto"/>
                <w:bottom w:val="none" w:sz="0" w:space="0" w:color="auto"/>
                <w:right w:val="none" w:sz="0" w:space="0" w:color="auto"/>
              </w:divBdr>
            </w:div>
            <w:div w:id="1803228568">
              <w:marLeft w:val="0"/>
              <w:marRight w:val="0"/>
              <w:marTop w:val="0"/>
              <w:marBottom w:val="0"/>
              <w:divBdr>
                <w:top w:val="none" w:sz="0" w:space="0" w:color="auto"/>
                <w:left w:val="none" w:sz="0" w:space="0" w:color="auto"/>
                <w:bottom w:val="none" w:sz="0" w:space="0" w:color="auto"/>
                <w:right w:val="none" w:sz="0" w:space="0" w:color="auto"/>
              </w:divBdr>
            </w:div>
            <w:div w:id="1913155310">
              <w:marLeft w:val="0"/>
              <w:marRight w:val="0"/>
              <w:marTop w:val="0"/>
              <w:marBottom w:val="0"/>
              <w:divBdr>
                <w:top w:val="none" w:sz="0" w:space="0" w:color="auto"/>
                <w:left w:val="none" w:sz="0" w:space="0" w:color="auto"/>
                <w:bottom w:val="none" w:sz="0" w:space="0" w:color="auto"/>
                <w:right w:val="none" w:sz="0" w:space="0" w:color="auto"/>
              </w:divBdr>
            </w:div>
            <w:div w:id="1292440670">
              <w:marLeft w:val="0"/>
              <w:marRight w:val="0"/>
              <w:marTop w:val="0"/>
              <w:marBottom w:val="0"/>
              <w:divBdr>
                <w:top w:val="none" w:sz="0" w:space="0" w:color="auto"/>
                <w:left w:val="none" w:sz="0" w:space="0" w:color="auto"/>
                <w:bottom w:val="none" w:sz="0" w:space="0" w:color="auto"/>
                <w:right w:val="none" w:sz="0" w:space="0" w:color="auto"/>
              </w:divBdr>
            </w:div>
            <w:div w:id="1992900130">
              <w:marLeft w:val="0"/>
              <w:marRight w:val="0"/>
              <w:marTop w:val="0"/>
              <w:marBottom w:val="0"/>
              <w:divBdr>
                <w:top w:val="none" w:sz="0" w:space="0" w:color="auto"/>
                <w:left w:val="none" w:sz="0" w:space="0" w:color="auto"/>
                <w:bottom w:val="none" w:sz="0" w:space="0" w:color="auto"/>
                <w:right w:val="none" w:sz="0" w:space="0" w:color="auto"/>
              </w:divBdr>
            </w:div>
            <w:div w:id="1137574561">
              <w:marLeft w:val="0"/>
              <w:marRight w:val="0"/>
              <w:marTop w:val="0"/>
              <w:marBottom w:val="0"/>
              <w:divBdr>
                <w:top w:val="none" w:sz="0" w:space="0" w:color="auto"/>
                <w:left w:val="none" w:sz="0" w:space="0" w:color="auto"/>
                <w:bottom w:val="none" w:sz="0" w:space="0" w:color="auto"/>
                <w:right w:val="none" w:sz="0" w:space="0" w:color="auto"/>
              </w:divBdr>
            </w:div>
            <w:div w:id="1842816531">
              <w:marLeft w:val="0"/>
              <w:marRight w:val="0"/>
              <w:marTop w:val="0"/>
              <w:marBottom w:val="0"/>
              <w:divBdr>
                <w:top w:val="none" w:sz="0" w:space="0" w:color="auto"/>
                <w:left w:val="none" w:sz="0" w:space="0" w:color="auto"/>
                <w:bottom w:val="none" w:sz="0" w:space="0" w:color="auto"/>
                <w:right w:val="none" w:sz="0" w:space="0" w:color="auto"/>
              </w:divBdr>
            </w:div>
            <w:div w:id="748649542">
              <w:marLeft w:val="0"/>
              <w:marRight w:val="0"/>
              <w:marTop w:val="0"/>
              <w:marBottom w:val="0"/>
              <w:divBdr>
                <w:top w:val="none" w:sz="0" w:space="0" w:color="auto"/>
                <w:left w:val="none" w:sz="0" w:space="0" w:color="auto"/>
                <w:bottom w:val="none" w:sz="0" w:space="0" w:color="auto"/>
                <w:right w:val="none" w:sz="0" w:space="0" w:color="auto"/>
              </w:divBdr>
            </w:div>
            <w:div w:id="765030440">
              <w:marLeft w:val="0"/>
              <w:marRight w:val="0"/>
              <w:marTop w:val="0"/>
              <w:marBottom w:val="0"/>
              <w:divBdr>
                <w:top w:val="none" w:sz="0" w:space="0" w:color="auto"/>
                <w:left w:val="none" w:sz="0" w:space="0" w:color="auto"/>
                <w:bottom w:val="none" w:sz="0" w:space="0" w:color="auto"/>
                <w:right w:val="none" w:sz="0" w:space="0" w:color="auto"/>
              </w:divBdr>
            </w:div>
            <w:div w:id="1225875806">
              <w:marLeft w:val="0"/>
              <w:marRight w:val="0"/>
              <w:marTop w:val="0"/>
              <w:marBottom w:val="0"/>
              <w:divBdr>
                <w:top w:val="none" w:sz="0" w:space="0" w:color="auto"/>
                <w:left w:val="none" w:sz="0" w:space="0" w:color="auto"/>
                <w:bottom w:val="none" w:sz="0" w:space="0" w:color="auto"/>
                <w:right w:val="none" w:sz="0" w:space="0" w:color="auto"/>
              </w:divBdr>
            </w:div>
            <w:div w:id="138305737">
              <w:marLeft w:val="0"/>
              <w:marRight w:val="0"/>
              <w:marTop w:val="0"/>
              <w:marBottom w:val="0"/>
              <w:divBdr>
                <w:top w:val="none" w:sz="0" w:space="0" w:color="auto"/>
                <w:left w:val="none" w:sz="0" w:space="0" w:color="auto"/>
                <w:bottom w:val="none" w:sz="0" w:space="0" w:color="auto"/>
                <w:right w:val="none" w:sz="0" w:space="0" w:color="auto"/>
              </w:divBdr>
            </w:div>
            <w:div w:id="863833688">
              <w:marLeft w:val="0"/>
              <w:marRight w:val="0"/>
              <w:marTop w:val="0"/>
              <w:marBottom w:val="0"/>
              <w:divBdr>
                <w:top w:val="none" w:sz="0" w:space="0" w:color="auto"/>
                <w:left w:val="none" w:sz="0" w:space="0" w:color="auto"/>
                <w:bottom w:val="none" w:sz="0" w:space="0" w:color="auto"/>
                <w:right w:val="none" w:sz="0" w:space="0" w:color="auto"/>
              </w:divBdr>
            </w:div>
            <w:div w:id="1136754118">
              <w:marLeft w:val="0"/>
              <w:marRight w:val="0"/>
              <w:marTop w:val="0"/>
              <w:marBottom w:val="0"/>
              <w:divBdr>
                <w:top w:val="none" w:sz="0" w:space="0" w:color="auto"/>
                <w:left w:val="none" w:sz="0" w:space="0" w:color="auto"/>
                <w:bottom w:val="none" w:sz="0" w:space="0" w:color="auto"/>
                <w:right w:val="none" w:sz="0" w:space="0" w:color="auto"/>
              </w:divBdr>
            </w:div>
            <w:div w:id="1430851650">
              <w:marLeft w:val="0"/>
              <w:marRight w:val="0"/>
              <w:marTop w:val="0"/>
              <w:marBottom w:val="0"/>
              <w:divBdr>
                <w:top w:val="none" w:sz="0" w:space="0" w:color="auto"/>
                <w:left w:val="none" w:sz="0" w:space="0" w:color="auto"/>
                <w:bottom w:val="none" w:sz="0" w:space="0" w:color="auto"/>
                <w:right w:val="none" w:sz="0" w:space="0" w:color="auto"/>
              </w:divBdr>
            </w:div>
            <w:div w:id="1407533388">
              <w:marLeft w:val="0"/>
              <w:marRight w:val="0"/>
              <w:marTop w:val="0"/>
              <w:marBottom w:val="0"/>
              <w:divBdr>
                <w:top w:val="none" w:sz="0" w:space="0" w:color="auto"/>
                <w:left w:val="none" w:sz="0" w:space="0" w:color="auto"/>
                <w:bottom w:val="none" w:sz="0" w:space="0" w:color="auto"/>
                <w:right w:val="none" w:sz="0" w:space="0" w:color="auto"/>
              </w:divBdr>
            </w:div>
            <w:div w:id="512761564">
              <w:marLeft w:val="0"/>
              <w:marRight w:val="0"/>
              <w:marTop w:val="0"/>
              <w:marBottom w:val="0"/>
              <w:divBdr>
                <w:top w:val="none" w:sz="0" w:space="0" w:color="auto"/>
                <w:left w:val="none" w:sz="0" w:space="0" w:color="auto"/>
                <w:bottom w:val="none" w:sz="0" w:space="0" w:color="auto"/>
                <w:right w:val="none" w:sz="0" w:space="0" w:color="auto"/>
              </w:divBdr>
            </w:div>
            <w:div w:id="1801801657">
              <w:marLeft w:val="0"/>
              <w:marRight w:val="0"/>
              <w:marTop w:val="0"/>
              <w:marBottom w:val="0"/>
              <w:divBdr>
                <w:top w:val="none" w:sz="0" w:space="0" w:color="auto"/>
                <w:left w:val="none" w:sz="0" w:space="0" w:color="auto"/>
                <w:bottom w:val="none" w:sz="0" w:space="0" w:color="auto"/>
                <w:right w:val="none" w:sz="0" w:space="0" w:color="auto"/>
              </w:divBdr>
            </w:div>
            <w:div w:id="446045139">
              <w:marLeft w:val="0"/>
              <w:marRight w:val="0"/>
              <w:marTop w:val="0"/>
              <w:marBottom w:val="0"/>
              <w:divBdr>
                <w:top w:val="none" w:sz="0" w:space="0" w:color="auto"/>
                <w:left w:val="none" w:sz="0" w:space="0" w:color="auto"/>
                <w:bottom w:val="none" w:sz="0" w:space="0" w:color="auto"/>
                <w:right w:val="none" w:sz="0" w:space="0" w:color="auto"/>
              </w:divBdr>
            </w:div>
            <w:div w:id="2116826669">
              <w:marLeft w:val="0"/>
              <w:marRight w:val="0"/>
              <w:marTop w:val="0"/>
              <w:marBottom w:val="0"/>
              <w:divBdr>
                <w:top w:val="none" w:sz="0" w:space="0" w:color="auto"/>
                <w:left w:val="none" w:sz="0" w:space="0" w:color="auto"/>
                <w:bottom w:val="none" w:sz="0" w:space="0" w:color="auto"/>
                <w:right w:val="none" w:sz="0" w:space="0" w:color="auto"/>
              </w:divBdr>
            </w:div>
            <w:div w:id="2096707855">
              <w:marLeft w:val="0"/>
              <w:marRight w:val="0"/>
              <w:marTop w:val="0"/>
              <w:marBottom w:val="0"/>
              <w:divBdr>
                <w:top w:val="none" w:sz="0" w:space="0" w:color="auto"/>
                <w:left w:val="none" w:sz="0" w:space="0" w:color="auto"/>
                <w:bottom w:val="none" w:sz="0" w:space="0" w:color="auto"/>
                <w:right w:val="none" w:sz="0" w:space="0" w:color="auto"/>
              </w:divBdr>
            </w:div>
            <w:div w:id="368379654">
              <w:marLeft w:val="0"/>
              <w:marRight w:val="0"/>
              <w:marTop w:val="0"/>
              <w:marBottom w:val="0"/>
              <w:divBdr>
                <w:top w:val="none" w:sz="0" w:space="0" w:color="auto"/>
                <w:left w:val="none" w:sz="0" w:space="0" w:color="auto"/>
                <w:bottom w:val="none" w:sz="0" w:space="0" w:color="auto"/>
                <w:right w:val="none" w:sz="0" w:space="0" w:color="auto"/>
              </w:divBdr>
            </w:div>
            <w:div w:id="2123647695">
              <w:marLeft w:val="0"/>
              <w:marRight w:val="0"/>
              <w:marTop w:val="0"/>
              <w:marBottom w:val="0"/>
              <w:divBdr>
                <w:top w:val="none" w:sz="0" w:space="0" w:color="auto"/>
                <w:left w:val="none" w:sz="0" w:space="0" w:color="auto"/>
                <w:bottom w:val="none" w:sz="0" w:space="0" w:color="auto"/>
                <w:right w:val="none" w:sz="0" w:space="0" w:color="auto"/>
              </w:divBdr>
            </w:div>
            <w:div w:id="48959768">
              <w:marLeft w:val="0"/>
              <w:marRight w:val="0"/>
              <w:marTop w:val="0"/>
              <w:marBottom w:val="0"/>
              <w:divBdr>
                <w:top w:val="none" w:sz="0" w:space="0" w:color="auto"/>
                <w:left w:val="none" w:sz="0" w:space="0" w:color="auto"/>
                <w:bottom w:val="none" w:sz="0" w:space="0" w:color="auto"/>
                <w:right w:val="none" w:sz="0" w:space="0" w:color="auto"/>
              </w:divBdr>
            </w:div>
            <w:div w:id="1467427969">
              <w:marLeft w:val="0"/>
              <w:marRight w:val="0"/>
              <w:marTop w:val="0"/>
              <w:marBottom w:val="0"/>
              <w:divBdr>
                <w:top w:val="none" w:sz="0" w:space="0" w:color="auto"/>
                <w:left w:val="none" w:sz="0" w:space="0" w:color="auto"/>
                <w:bottom w:val="none" w:sz="0" w:space="0" w:color="auto"/>
                <w:right w:val="none" w:sz="0" w:space="0" w:color="auto"/>
              </w:divBdr>
            </w:div>
            <w:div w:id="1668165812">
              <w:marLeft w:val="0"/>
              <w:marRight w:val="0"/>
              <w:marTop w:val="0"/>
              <w:marBottom w:val="0"/>
              <w:divBdr>
                <w:top w:val="none" w:sz="0" w:space="0" w:color="auto"/>
                <w:left w:val="none" w:sz="0" w:space="0" w:color="auto"/>
                <w:bottom w:val="none" w:sz="0" w:space="0" w:color="auto"/>
                <w:right w:val="none" w:sz="0" w:space="0" w:color="auto"/>
              </w:divBdr>
            </w:div>
            <w:div w:id="99567040">
              <w:marLeft w:val="0"/>
              <w:marRight w:val="0"/>
              <w:marTop w:val="0"/>
              <w:marBottom w:val="0"/>
              <w:divBdr>
                <w:top w:val="none" w:sz="0" w:space="0" w:color="auto"/>
                <w:left w:val="none" w:sz="0" w:space="0" w:color="auto"/>
                <w:bottom w:val="none" w:sz="0" w:space="0" w:color="auto"/>
                <w:right w:val="none" w:sz="0" w:space="0" w:color="auto"/>
              </w:divBdr>
            </w:div>
            <w:div w:id="1753700932">
              <w:marLeft w:val="0"/>
              <w:marRight w:val="0"/>
              <w:marTop w:val="0"/>
              <w:marBottom w:val="0"/>
              <w:divBdr>
                <w:top w:val="none" w:sz="0" w:space="0" w:color="auto"/>
                <w:left w:val="none" w:sz="0" w:space="0" w:color="auto"/>
                <w:bottom w:val="none" w:sz="0" w:space="0" w:color="auto"/>
                <w:right w:val="none" w:sz="0" w:space="0" w:color="auto"/>
              </w:divBdr>
            </w:div>
            <w:div w:id="2137789898">
              <w:marLeft w:val="0"/>
              <w:marRight w:val="0"/>
              <w:marTop w:val="0"/>
              <w:marBottom w:val="0"/>
              <w:divBdr>
                <w:top w:val="none" w:sz="0" w:space="0" w:color="auto"/>
                <w:left w:val="none" w:sz="0" w:space="0" w:color="auto"/>
                <w:bottom w:val="none" w:sz="0" w:space="0" w:color="auto"/>
                <w:right w:val="none" w:sz="0" w:space="0" w:color="auto"/>
              </w:divBdr>
            </w:div>
            <w:div w:id="130565217">
              <w:marLeft w:val="0"/>
              <w:marRight w:val="0"/>
              <w:marTop w:val="0"/>
              <w:marBottom w:val="0"/>
              <w:divBdr>
                <w:top w:val="none" w:sz="0" w:space="0" w:color="auto"/>
                <w:left w:val="none" w:sz="0" w:space="0" w:color="auto"/>
                <w:bottom w:val="none" w:sz="0" w:space="0" w:color="auto"/>
                <w:right w:val="none" w:sz="0" w:space="0" w:color="auto"/>
              </w:divBdr>
            </w:div>
            <w:div w:id="1594168565">
              <w:marLeft w:val="0"/>
              <w:marRight w:val="0"/>
              <w:marTop w:val="0"/>
              <w:marBottom w:val="0"/>
              <w:divBdr>
                <w:top w:val="none" w:sz="0" w:space="0" w:color="auto"/>
                <w:left w:val="none" w:sz="0" w:space="0" w:color="auto"/>
                <w:bottom w:val="none" w:sz="0" w:space="0" w:color="auto"/>
                <w:right w:val="none" w:sz="0" w:space="0" w:color="auto"/>
              </w:divBdr>
            </w:div>
            <w:div w:id="366444316">
              <w:marLeft w:val="0"/>
              <w:marRight w:val="0"/>
              <w:marTop w:val="0"/>
              <w:marBottom w:val="0"/>
              <w:divBdr>
                <w:top w:val="none" w:sz="0" w:space="0" w:color="auto"/>
                <w:left w:val="none" w:sz="0" w:space="0" w:color="auto"/>
                <w:bottom w:val="none" w:sz="0" w:space="0" w:color="auto"/>
                <w:right w:val="none" w:sz="0" w:space="0" w:color="auto"/>
              </w:divBdr>
            </w:div>
            <w:div w:id="89156833">
              <w:marLeft w:val="0"/>
              <w:marRight w:val="0"/>
              <w:marTop w:val="0"/>
              <w:marBottom w:val="0"/>
              <w:divBdr>
                <w:top w:val="none" w:sz="0" w:space="0" w:color="auto"/>
                <w:left w:val="none" w:sz="0" w:space="0" w:color="auto"/>
                <w:bottom w:val="none" w:sz="0" w:space="0" w:color="auto"/>
                <w:right w:val="none" w:sz="0" w:space="0" w:color="auto"/>
              </w:divBdr>
            </w:div>
            <w:div w:id="277103445">
              <w:marLeft w:val="0"/>
              <w:marRight w:val="0"/>
              <w:marTop w:val="0"/>
              <w:marBottom w:val="0"/>
              <w:divBdr>
                <w:top w:val="none" w:sz="0" w:space="0" w:color="auto"/>
                <w:left w:val="none" w:sz="0" w:space="0" w:color="auto"/>
                <w:bottom w:val="none" w:sz="0" w:space="0" w:color="auto"/>
                <w:right w:val="none" w:sz="0" w:space="0" w:color="auto"/>
              </w:divBdr>
            </w:div>
            <w:div w:id="1021125889">
              <w:marLeft w:val="0"/>
              <w:marRight w:val="0"/>
              <w:marTop w:val="0"/>
              <w:marBottom w:val="0"/>
              <w:divBdr>
                <w:top w:val="none" w:sz="0" w:space="0" w:color="auto"/>
                <w:left w:val="none" w:sz="0" w:space="0" w:color="auto"/>
                <w:bottom w:val="none" w:sz="0" w:space="0" w:color="auto"/>
                <w:right w:val="none" w:sz="0" w:space="0" w:color="auto"/>
              </w:divBdr>
            </w:div>
            <w:div w:id="644894413">
              <w:marLeft w:val="0"/>
              <w:marRight w:val="0"/>
              <w:marTop w:val="0"/>
              <w:marBottom w:val="0"/>
              <w:divBdr>
                <w:top w:val="none" w:sz="0" w:space="0" w:color="auto"/>
                <w:left w:val="none" w:sz="0" w:space="0" w:color="auto"/>
                <w:bottom w:val="none" w:sz="0" w:space="0" w:color="auto"/>
                <w:right w:val="none" w:sz="0" w:space="0" w:color="auto"/>
              </w:divBdr>
            </w:div>
            <w:div w:id="749353399">
              <w:marLeft w:val="0"/>
              <w:marRight w:val="0"/>
              <w:marTop w:val="0"/>
              <w:marBottom w:val="0"/>
              <w:divBdr>
                <w:top w:val="none" w:sz="0" w:space="0" w:color="auto"/>
                <w:left w:val="none" w:sz="0" w:space="0" w:color="auto"/>
                <w:bottom w:val="none" w:sz="0" w:space="0" w:color="auto"/>
                <w:right w:val="none" w:sz="0" w:space="0" w:color="auto"/>
              </w:divBdr>
            </w:div>
            <w:div w:id="820661373">
              <w:marLeft w:val="0"/>
              <w:marRight w:val="0"/>
              <w:marTop w:val="0"/>
              <w:marBottom w:val="0"/>
              <w:divBdr>
                <w:top w:val="none" w:sz="0" w:space="0" w:color="auto"/>
                <w:left w:val="none" w:sz="0" w:space="0" w:color="auto"/>
                <w:bottom w:val="none" w:sz="0" w:space="0" w:color="auto"/>
                <w:right w:val="none" w:sz="0" w:space="0" w:color="auto"/>
              </w:divBdr>
            </w:div>
            <w:div w:id="1868177158">
              <w:marLeft w:val="0"/>
              <w:marRight w:val="0"/>
              <w:marTop w:val="0"/>
              <w:marBottom w:val="0"/>
              <w:divBdr>
                <w:top w:val="none" w:sz="0" w:space="0" w:color="auto"/>
                <w:left w:val="none" w:sz="0" w:space="0" w:color="auto"/>
                <w:bottom w:val="none" w:sz="0" w:space="0" w:color="auto"/>
                <w:right w:val="none" w:sz="0" w:space="0" w:color="auto"/>
              </w:divBdr>
            </w:div>
            <w:div w:id="680164327">
              <w:marLeft w:val="0"/>
              <w:marRight w:val="0"/>
              <w:marTop w:val="0"/>
              <w:marBottom w:val="0"/>
              <w:divBdr>
                <w:top w:val="none" w:sz="0" w:space="0" w:color="auto"/>
                <w:left w:val="none" w:sz="0" w:space="0" w:color="auto"/>
                <w:bottom w:val="none" w:sz="0" w:space="0" w:color="auto"/>
                <w:right w:val="none" w:sz="0" w:space="0" w:color="auto"/>
              </w:divBdr>
            </w:div>
            <w:div w:id="1758211427">
              <w:marLeft w:val="0"/>
              <w:marRight w:val="0"/>
              <w:marTop w:val="0"/>
              <w:marBottom w:val="0"/>
              <w:divBdr>
                <w:top w:val="none" w:sz="0" w:space="0" w:color="auto"/>
                <w:left w:val="none" w:sz="0" w:space="0" w:color="auto"/>
                <w:bottom w:val="none" w:sz="0" w:space="0" w:color="auto"/>
                <w:right w:val="none" w:sz="0" w:space="0" w:color="auto"/>
              </w:divBdr>
            </w:div>
            <w:div w:id="1030958572">
              <w:marLeft w:val="0"/>
              <w:marRight w:val="0"/>
              <w:marTop w:val="0"/>
              <w:marBottom w:val="0"/>
              <w:divBdr>
                <w:top w:val="none" w:sz="0" w:space="0" w:color="auto"/>
                <w:left w:val="none" w:sz="0" w:space="0" w:color="auto"/>
                <w:bottom w:val="none" w:sz="0" w:space="0" w:color="auto"/>
                <w:right w:val="none" w:sz="0" w:space="0" w:color="auto"/>
              </w:divBdr>
            </w:div>
            <w:div w:id="1173226159">
              <w:marLeft w:val="0"/>
              <w:marRight w:val="0"/>
              <w:marTop w:val="0"/>
              <w:marBottom w:val="0"/>
              <w:divBdr>
                <w:top w:val="none" w:sz="0" w:space="0" w:color="auto"/>
                <w:left w:val="none" w:sz="0" w:space="0" w:color="auto"/>
                <w:bottom w:val="none" w:sz="0" w:space="0" w:color="auto"/>
                <w:right w:val="none" w:sz="0" w:space="0" w:color="auto"/>
              </w:divBdr>
            </w:div>
            <w:div w:id="2004314277">
              <w:marLeft w:val="0"/>
              <w:marRight w:val="0"/>
              <w:marTop w:val="0"/>
              <w:marBottom w:val="0"/>
              <w:divBdr>
                <w:top w:val="none" w:sz="0" w:space="0" w:color="auto"/>
                <w:left w:val="none" w:sz="0" w:space="0" w:color="auto"/>
                <w:bottom w:val="none" w:sz="0" w:space="0" w:color="auto"/>
                <w:right w:val="none" w:sz="0" w:space="0" w:color="auto"/>
              </w:divBdr>
            </w:div>
            <w:div w:id="745954507">
              <w:marLeft w:val="0"/>
              <w:marRight w:val="0"/>
              <w:marTop w:val="0"/>
              <w:marBottom w:val="0"/>
              <w:divBdr>
                <w:top w:val="none" w:sz="0" w:space="0" w:color="auto"/>
                <w:left w:val="none" w:sz="0" w:space="0" w:color="auto"/>
                <w:bottom w:val="none" w:sz="0" w:space="0" w:color="auto"/>
                <w:right w:val="none" w:sz="0" w:space="0" w:color="auto"/>
              </w:divBdr>
            </w:div>
            <w:div w:id="2017489692">
              <w:marLeft w:val="0"/>
              <w:marRight w:val="0"/>
              <w:marTop w:val="0"/>
              <w:marBottom w:val="0"/>
              <w:divBdr>
                <w:top w:val="none" w:sz="0" w:space="0" w:color="auto"/>
                <w:left w:val="none" w:sz="0" w:space="0" w:color="auto"/>
                <w:bottom w:val="none" w:sz="0" w:space="0" w:color="auto"/>
                <w:right w:val="none" w:sz="0" w:space="0" w:color="auto"/>
              </w:divBdr>
            </w:div>
            <w:div w:id="685062181">
              <w:marLeft w:val="0"/>
              <w:marRight w:val="0"/>
              <w:marTop w:val="0"/>
              <w:marBottom w:val="0"/>
              <w:divBdr>
                <w:top w:val="none" w:sz="0" w:space="0" w:color="auto"/>
                <w:left w:val="none" w:sz="0" w:space="0" w:color="auto"/>
                <w:bottom w:val="none" w:sz="0" w:space="0" w:color="auto"/>
                <w:right w:val="none" w:sz="0" w:space="0" w:color="auto"/>
              </w:divBdr>
            </w:div>
            <w:div w:id="222524229">
              <w:marLeft w:val="0"/>
              <w:marRight w:val="0"/>
              <w:marTop w:val="0"/>
              <w:marBottom w:val="0"/>
              <w:divBdr>
                <w:top w:val="none" w:sz="0" w:space="0" w:color="auto"/>
                <w:left w:val="none" w:sz="0" w:space="0" w:color="auto"/>
                <w:bottom w:val="none" w:sz="0" w:space="0" w:color="auto"/>
                <w:right w:val="none" w:sz="0" w:space="0" w:color="auto"/>
              </w:divBdr>
            </w:div>
            <w:div w:id="1479610873">
              <w:marLeft w:val="0"/>
              <w:marRight w:val="0"/>
              <w:marTop w:val="0"/>
              <w:marBottom w:val="0"/>
              <w:divBdr>
                <w:top w:val="none" w:sz="0" w:space="0" w:color="auto"/>
                <w:left w:val="none" w:sz="0" w:space="0" w:color="auto"/>
                <w:bottom w:val="none" w:sz="0" w:space="0" w:color="auto"/>
                <w:right w:val="none" w:sz="0" w:space="0" w:color="auto"/>
              </w:divBdr>
            </w:div>
            <w:div w:id="47579997">
              <w:marLeft w:val="0"/>
              <w:marRight w:val="0"/>
              <w:marTop w:val="0"/>
              <w:marBottom w:val="0"/>
              <w:divBdr>
                <w:top w:val="none" w:sz="0" w:space="0" w:color="auto"/>
                <w:left w:val="none" w:sz="0" w:space="0" w:color="auto"/>
                <w:bottom w:val="none" w:sz="0" w:space="0" w:color="auto"/>
                <w:right w:val="none" w:sz="0" w:space="0" w:color="auto"/>
              </w:divBdr>
            </w:div>
            <w:div w:id="422533804">
              <w:marLeft w:val="0"/>
              <w:marRight w:val="0"/>
              <w:marTop w:val="0"/>
              <w:marBottom w:val="0"/>
              <w:divBdr>
                <w:top w:val="none" w:sz="0" w:space="0" w:color="auto"/>
                <w:left w:val="none" w:sz="0" w:space="0" w:color="auto"/>
                <w:bottom w:val="none" w:sz="0" w:space="0" w:color="auto"/>
                <w:right w:val="none" w:sz="0" w:space="0" w:color="auto"/>
              </w:divBdr>
            </w:div>
            <w:div w:id="159125418">
              <w:marLeft w:val="0"/>
              <w:marRight w:val="0"/>
              <w:marTop w:val="0"/>
              <w:marBottom w:val="0"/>
              <w:divBdr>
                <w:top w:val="none" w:sz="0" w:space="0" w:color="auto"/>
                <w:left w:val="none" w:sz="0" w:space="0" w:color="auto"/>
                <w:bottom w:val="none" w:sz="0" w:space="0" w:color="auto"/>
                <w:right w:val="none" w:sz="0" w:space="0" w:color="auto"/>
              </w:divBdr>
            </w:div>
            <w:div w:id="2015183667">
              <w:marLeft w:val="0"/>
              <w:marRight w:val="0"/>
              <w:marTop w:val="0"/>
              <w:marBottom w:val="0"/>
              <w:divBdr>
                <w:top w:val="none" w:sz="0" w:space="0" w:color="auto"/>
                <w:left w:val="none" w:sz="0" w:space="0" w:color="auto"/>
                <w:bottom w:val="none" w:sz="0" w:space="0" w:color="auto"/>
                <w:right w:val="none" w:sz="0" w:space="0" w:color="auto"/>
              </w:divBdr>
            </w:div>
            <w:div w:id="320820057">
              <w:marLeft w:val="0"/>
              <w:marRight w:val="0"/>
              <w:marTop w:val="0"/>
              <w:marBottom w:val="0"/>
              <w:divBdr>
                <w:top w:val="none" w:sz="0" w:space="0" w:color="auto"/>
                <w:left w:val="none" w:sz="0" w:space="0" w:color="auto"/>
                <w:bottom w:val="none" w:sz="0" w:space="0" w:color="auto"/>
                <w:right w:val="none" w:sz="0" w:space="0" w:color="auto"/>
              </w:divBdr>
            </w:div>
            <w:div w:id="819343279">
              <w:marLeft w:val="0"/>
              <w:marRight w:val="0"/>
              <w:marTop w:val="0"/>
              <w:marBottom w:val="0"/>
              <w:divBdr>
                <w:top w:val="none" w:sz="0" w:space="0" w:color="auto"/>
                <w:left w:val="none" w:sz="0" w:space="0" w:color="auto"/>
                <w:bottom w:val="none" w:sz="0" w:space="0" w:color="auto"/>
                <w:right w:val="none" w:sz="0" w:space="0" w:color="auto"/>
              </w:divBdr>
            </w:div>
            <w:div w:id="1920166539">
              <w:marLeft w:val="0"/>
              <w:marRight w:val="0"/>
              <w:marTop w:val="0"/>
              <w:marBottom w:val="0"/>
              <w:divBdr>
                <w:top w:val="none" w:sz="0" w:space="0" w:color="auto"/>
                <w:left w:val="none" w:sz="0" w:space="0" w:color="auto"/>
                <w:bottom w:val="none" w:sz="0" w:space="0" w:color="auto"/>
                <w:right w:val="none" w:sz="0" w:space="0" w:color="auto"/>
              </w:divBdr>
            </w:div>
            <w:div w:id="1906912880">
              <w:marLeft w:val="0"/>
              <w:marRight w:val="0"/>
              <w:marTop w:val="0"/>
              <w:marBottom w:val="0"/>
              <w:divBdr>
                <w:top w:val="none" w:sz="0" w:space="0" w:color="auto"/>
                <w:left w:val="none" w:sz="0" w:space="0" w:color="auto"/>
                <w:bottom w:val="none" w:sz="0" w:space="0" w:color="auto"/>
                <w:right w:val="none" w:sz="0" w:space="0" w:color="auto"/>
              </w:divBdr>
            </w:div>
            <w:div w:id="280460786">
              <w:marLeft w:val="0"/>
              <w:marRight w:val="0"/>
              <w:marTop w:val="0"/>
              <w:marBottom w:val="0"/>
              <w:divBdr>
                <w:top w:val="none" w:sz="0" w:space="0" w:color="auto"/>
                <w:left w:val="none" w:sz="0" w:space="0" w:color="auto"/>
                <w:bottom w:val="none" w:sz="0" w:space="0" w:color="auto"/>
                <w:right w:val="none" w:sz="0" w:space="0" w:color="auto"/>
              </w:divBdr>
            </w:div>
            <w:div w:id="1808234992">
              <w:marLeft w:val="0"/>
              <w:marRight w:val="0"/>
              <w:marTop w:val="0"/>
              <w:marBottom w:val="0"/>
              <w:divBdr>
                <w:top w:val="none" w:sz="0" w:space="0" w:color="auto"/>
                <w:left w:val="none" w:sz="0" w:space="0" w:color="auto"/>
                <w:bottom w:val="none" w:sz="0" w:space="0" w:color="auto"/>
                <w:right w:val="none" w:sz="0" w:space="0" w:color="auto"/>
              </w:divBdr>
            </w:div>
            <w:div w:id="370344056">
              <w:marLeft w:val="0"/>
              <w:marRight w:val="0"/>
              <w:marTop w:val="0"/>
              <w:marBottom w:val="0"/>
              <w:divBdr>
                <w:top w:val="none" w:sz="0" w:space="0" w:color="auto"/>
                <w:left w:val="none" w:sz="0" w:space="0" w:color="auto"/>
                <w:bottom w:val="none" w:sz="0" w:space="0" w:color="auto"/>
                <w:right w:val="none" w:sz="0" w:space="0" w:color="auto"/>
              </w:divBdr>
            </w:div>
            <w:div w:id="2128305697">
              <w:marLeft w:val="0"/>
              <w:marRight w:val="0"/>
              <w:marTop w:val="0"/>
              <w:marBottom w:val="0"/>
              <w:divBdr>
                <w:top w:val="none" w:sz="0" w:space="0" w:color="auto"/>
                <w:left w:val="none" w:sz="0" w:space="0" w:color="auto"/>
                <w:bottom w:val="none" w:sz="0" w:space="0" w:color="auto"/>
                <w:right w:val="none" w:sz="0" w:space="0" w:color="auto"/>
              </w:divBdr>
            </w:div>
            <w:div w:id="754204520">
              <w:marLeft w:val="0"/>
              <w:marRight w:val="0"/>
              <w:marTop w:val="0"/>
              <w:marBottom w:val="0"/>
              <w:divBdr>
                <w:top w:val="none" w:sz="0" w:space="0" w:color="auto"/>
                <w:left w:val="none" w:sz="0" w:space="0" w:color="auto"/>
                <w:bottom w:val="none" w:sz="0" w:space="0" w:color="auto"/>
                <w:right w:val="none" w:sz="0" w:space="0" w:color="auto"/>
              </w:divBdr>
            </w:div>
            <w:div w:id="266229863">
              <w:marLeft w:val="0"/>
              <w:marRight w:val="0"/>
              <w:marTop w:val="0"/>
              <w:marBottom w:val="0"/>
              <w:divBdr>
                <w:top w:val="none" w:sz="0" w:space="0" w:color="auto"/>
                <w:left w:val="none" w:sz="0" w:space="0" w:color="auto"/>
                <w:bottom w:val="none" w:sz="0" w:space="0" w:color="auto"/>
                <w:right w:val="none" w:sz="0" w:space="0" w:color="auto"/>
              </w:divBdr>
            </w:div>
            <w:div w:id="196821320">
              <w:marLeft w:val="0"/>
              <w:marRight w:val="0"/>
              <w:marTop w:val="0"/>
              <w:marBottom w:val="0"/>
              <w:divBdr>
                <w:top w:val="none" w:sz="0" w:space="0" w:color="auto"/>
                <w:left w:val="none" w:sz="0" w:space="0" w:color="auto"/>
                <w:bottom w:val="none" w:sz="0" w:space="0" w:color="auto"/>
                <w:right w:val="none" w:sz="0" w:space="0" w:color="auto"/>
              </w:divBdr>
            </w:div>
            <w:div w:id="1881938258">
              <w:marLeft w:val="0"/>
              <w:marRight w:val="0"/>
              <w:marTop w:val="0"/>
              <w:marBottom w:val="0"/>
              <w:divBdr>
                <w:top w:val="none" w:sz="0" w:space="0" w:color="auto"/>
                <w:left w:val="none" w:sz="0" w:space="0" w:color="auto"/>
                <w:bottom w:val="none" w:sz="0" w:space="0" w:color="auto"/>
                <w:right w:val="none" w:sz="0" w:space="0" w:color="auto"/>
              </w:divBdr>
            </w:div>
            <w:div w:id="1780832738">
              <w:marLeft w:val="0"/>
              <w:marRight w:val="0"/>
              <w:marTop w:val="0"/>
              <w:marBottom w:val="0"/>
              <w:divBdr>
                <w:top w:val="none" w:sz="0" w:space="0" w:color="auto"/>
                <w:left w:val="none" w:sz="0" w:space="0" w:color="auto"/>
                <w:bottom w:val="none" w:sz="0" w:space="0" w:color="auto"/>
                <w:right w:val="none" w:sz="0" w:space="0" w:color="auto"/>
              </w:divBdr>
            </w:div>
            <w:div w:id="1594239580">
              <w:marLeft w:val="0"/>
              <w:marRight w:val="0"/>
              <w:marTop w:val="0"/>
              <w:marBottom w:val="0"/>
              <w:divBdr>
                <w:top w:val="none" w:sz="0" w:space="0" w:color="auto"/>
                <w:left w:val="none" w:sz="0" w:space="0" w:color="auto"/>
                <w:bottom w:val="none" w:sz="0" w:space="0" w:color="auto"/>
                <w:right w:val="none" w:sz="0" w:space="0" w:color="auto"/>
              </w:divBdr>
            </w:div>
            <w:div w:id="692876234">
              <w:marLeft w:val="0"/>
              <w:marRight w:val="0"/>
              <w:marTop w:val="0"/>
              <w:marBottom w:val="0"/>
              <w:divBdr>
                <w:top w:val="none" w:sz="0" w:space="0" w:color="auto"/>
                <w:left w:val="none" w:sz="0" w:space="0" w:color="auto"/>
                <w:bottom w:val="none" w:sz="0" w:space="0" w:color="auto"/>
                <w:right w:val="none" w:sz="0" w:space="0" w:color="auto"/>
              </w:divBdr>
            </w:div>
            <w:div w:id="978537799">
              <w:marLeft w:val="0"/>
              <w:marRight w:val="0"/>
              <w:marTop w:val="0"/>
              <w:marBottom w:val="0"/>
              <w:divBdr>
                <w:top w:val="none" w:sz="0" w:space="0" w:color="auto"/>
                <w:left w:val="none" w:sz="0" w:space="0" w:color="auto"/>
                <w:bottom w:val="none" w:sz="0" w:space="0" w:color="auto"/>
                <w:right w:val="none" w:sz="0" w:space="0" w:color="auto"/>
              </w:divBdr>
            </w:div>
            <w:div w:id="799764720">
              <w:marLeft w:val="0"/>
              <w:marRight w:val="0"/>
              <w:marTop w:val="0"/>
              <w:marBottom w:val="0"/>
              <w:divBdr>
                <w:top w:val="none" w:sz="0" w:space="0" w:color="auto"/>
                <w:left w:val="none" w:sz="0" w:space="0" w:color="auto"/>
                <w:bottom w:val="none" w:sz="0" w:space="0" w:color="auto"/>
                <w:right w:val="none" w:sz="0" w:space="0" w:color="auto"/>
              </w:divBdr>
            </w:div>
            <w:div w:id="1067456929">
              <w:marLeft w:val="0"/>
              <w:marRight w:val="0"/>
              <w:marTop w:val="0"/>
              <w:marBottom w:val="0"/>
              <w:divBdr>
                <w:top w:val="none" w:sz="0" w:space="0" w:color="auto"/>
                <w:left w:val="none" w:sz="0" w:space="0" w:color="auto"/>
                <w:bottom w:val="none" w:sz="0" w:space="0" w:color="auto"/>
                <w:right w:val="none" w:sz="0" w:space="0" w:color="auto"/>
              </w:divBdr>
            </w:div>
            <w:div w:id="1302423339">
              <w:marLeft w:val="0"/>
              <w:marRight w:val="0"/>
              <w:marTop w:val="0"/>
              <w:marBottom w:val="0"/>
              <w:divBdr>
                <w:top w:val="none" w:sz="0" w:space="0" w:color="auto"/>
                <w:left w:val="none" w:sz="0" w:space="0" w:color="auto"/>
                <w:bottom w:val="none" w:sz="0" w:space="0" w:color="auto"/>
                <w:right w:val="none" w:sz="0" w:space="0" w:color="auto"/>
              </w:divBdr>
            </w:div>
            <w:div w:id="1896114504">
              <w:marLeft w:val="0"/>
              <w:marRight w:val="0"/>
              <w:marTop w:val="0"/>
              <w:marBottom w:val="0"/>
              <w:divBdr>
                <w:top w:val="none" w:sz="0" w:space="0" w:color="auto"/>
                <w:left w:val="none" w:sz="0" w:space="0" w:color="auto"/>
                <w:bottom w:val="none" w:sz="0" w:space="0" w:color="auto"/>
                <w:right w:val="none" w:sz="0" w:space="0" w:color="auto"/>
              </w:divBdr>
            </w:div>
            <w:div w:id="360594515">
              <w:marLeft w:val="0"/>
              <w:marRight w:val="0"/>
              <w:marTop w:val="0"/>
              <w:marBottom w:val="0"/>
              <w:divBdr>
                <w:top w:val="none" w:sz="0" w:space="0" w:color="auto"/>
                <w:left w:val="none" w:sz="0" w:space="0" w:color="auto"/>
                <w:bottom w:val="none" w:sz="0" w:space="0" w:color="auto"/>
                <w:right w:val="none" w:sz="0" w:space="0" w:color="auto"/>
              </w:divBdr>
            </w:div>
            <w:div w:id="1360158396">
              <w:marLeft w:val="0"/>
              <w:marRight w:val="0"/>
              <w:marTop w:val="0"/>
              <w:marBottom w:val="0"/>
              <w:divBdr>
                <w:top w:val="none" w:sz="0" w:space="0" w:color="auto"/>
                <w:left w:val="none" w:sz="0" w:space="0" w:color="auto"/>
                <w:bottom w:val="none" w:sz="0" w:space="0" w:color="auto"/>
                <w:right w:val="none" w:sz="0" w:space="0" w:color="auto"/>
              </w:divBdr>
            </w:div>
            <w:div w:id="40594807">
              <w:marLeft w:val="0"/>
              <w:marRight w:val="0"/>
              <w:marTop w:val="0"/>
              <w:marBottom w:val="0"/>
              <w:divBdr>
                <w:top w:val="none" w:sz="0" w:space="0" w:color="auto"/>
                <w:left w:val="none" w:sz="0" w:space="0" w:color="auto"/>
                <w:bottom w:val="none" w:sz="0" w:space="0" w:color="auto"/>
                <w:right w:val="none" w:sz="0" w:space="0" w:color="auto"/>
              </w:divBdr>
            </w:div>
            <w:div w:id="409810168">
              <w:marLeft w:val="0"/>
              <w:marRight w:val="0"/>
              <w:marTop w:val="0"/>
              <w:marBottom w:val="0"/>
              <w:divBdr>
                <w:top w:val="none" w:sz="0" w:space="0" w:color="auto"/>
                <w:left w:val="none" w:sz="0" w:space="0" w:color="auto"/>
                <w:bottom w:val="none" w:sz="0" w:space="0" w:color="auto"/>
                <w:right w:val="none" w:sz="0" w:space="0" w:color="auto"/>
              </w:divBdr>
            </w:div>
            <w:div w:id="506601095">
              <w:marLeft w:val="0"/>
              <w:marRight w:val="0"/>
              <w:marTop w:val="0"/>
              <w:marBottom w:val="0"/>
              <w:divBdr>
                <w:top w:val="none" w:sz="0" w:space="0" w:color="auto"/>
                <w:left w:val="none" w:sz="0" w:space="0" w:color="auto"/>
                <w:bottom w:val="none" w:sz="0" w:space="0" w:color="auto"/>
                <w:right w:val="none" w:sz="0" w:space="0" w:color="auto"/>
              </w:divBdr>
            </w:div>
            <w:div w:id="553852526">
              <w:marLeft w:val="0"/>
              <w:marRight w:val="0"/>
              <w:marTop w:val="0"/>
              <w:marBottom w:val="0"/>
              <w:divBdr>
                <w:top w:val="none" w:sz="0" w:space="0" w:color="auto"/>
                <w:left w:val="none" w:sz="0" w:space="0" w:color="auto"/>
                <w:bottom w:val="none" w:sz="0" w:space="0" w:color="auto"/>
                <w:right w:val="none" w:sz="0" w:space="0" w:color="auto"/>
              </w:divBdr>
            </w:div>
            <w:div w:id="2062247743">
              <w:marLeft w:val="0"/>
              <w:marRight w:val="0"/>
              <w:marTop w:val="0"/>
              <w:marBottom w:val="0"/>
              <w:divBdr>
                <w:top w:val="none" w:sz="0" w:space="0" w:color="auto"/>
                <w:left w:val="none" w:sz="0" w:space="0" w:color="auto"/>
                <w:bottom w:val="none" w:sz="0" w:space="0" w:color="auto"/>
                <w:right w:val="none" w:sz="0" w:space="0" w:color="auto"/>
              </w:divBdr>
            </w:div>
            <w:div w:id="82797804">
              <w:marLeft w:val="0"/>
              <w:marRight w:val="0"/>
              <w:marTop w:val="0"/>
              <w:marBottom w:val="0"/>
              <w:divBdr>
                <w:top w:val="none" w:sz="0" w:space="0" w:color="auto"/>
                <w:left w:val="none" w:sz="0" w:space="0" w:color="auto"/>
                <w:bottom w:val="none" w:sz="0" w:space="0" w:color="auto"/>
                <w:right w:val="none" w:sz="0" w:space="0" w:color="auto"/>
              </w:divBdr>
            </w:div>
            <w:div w:id="1542127851">
              <w:marLeft w:val="0"/>
              <w:marRight w:val="0"/>
              <w:marTop w:val="0"/>
              <w:marBottom w:val="0"/>
              <w:divBdr>
                <w:top w:val="none" w:sz="0" w:space="0" w:color="auto"/>
                <w:left w:val="none" w:sz="0" w:space="0" w:color="auto"/>
                <w:bottom w:val="none" w:sz="0" w:space="0" w:color="auto"/>
                <w:right w:val="none" w:sz="0" w:space="0" w:color="auto"/>
              </w:divBdr>
            </w:div>
            <w:div w:id="1183280446">
              <w:marLeft w:val="0"/>
              <w:marRight w:val="0"/>
              <w:marTop w:val="0"/>
              <w:marBottom w:val="0"/>
              <w:divBdr>
                <w:top w:val="none" w:sz="0" w:space="0" w:color="auto"/>
                <w:left w:val="none" w:sz="0" w:space="0" w:color="auto"/>
                <w:bottom w:val="none" w:sz="0" w:space="0" w:color="auto"/>
                <w:right w:val="none" w:sz="0" w:space="0" w:color="auto"/>
              </w:divBdr>
            </w:div>
            <w:div w:id="83764100">
              <w:marLeft w:val="0"/>
              <w:marRight w:val="0"/>
              <w:marTop w:val="0"/>
              <w:marBottom w:val="0"/>
              <w:divBdr>
                <w:top w:val="none" w:sz="0" w:space="0" w:color="auto"/>
                <w:left w:val="none" w:sz="0" w:space="0" w:color="auto"/>
                <w:bottom w:val="none" w:sz="0" w:space="0" w:color="auto"/>
                <w:right w:val="none" w:sz="0" w:space="0" w:color="auto"/>
              </w:divBdr>
            </w:div>
            <w:div w:id="4291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1955">
      <w:bodyDiv w:val="1"/>
      <w:marLeft w:val="0"/>
      <w:marRight w:val="0"/>
      <w:marTop w:val="0"/>
      <w:marBottom w:val="0"/>
      <w:divBdr>
        <w:top w:val="none" w:sz="0" w:space="0" w:color="auto"/>
        <w:left w:val="none" w:sz="0" w:space="0" w:color="auto"/>
        <w:bottom w:val="none" w:sz="0" w:space="0" w:color="auto"/>
        <w:right w:val="none" w:sz="0" w:space="0" w:color="auto"/>
      </w:divBdr>
      <w:divsChild>
        <w:div w:id="95256055">
          <w:marLeft w:val="0"/>
          <w:marRight w:val="0"/>
          <w:marTop w:val="0"/>
          <w:marBottom w:val="0"/>
          <w:divBdr>
            <w:top w:val="none" w:sz="0" w:space="0" w:color="auto"/>
            <w:left w:val="none" w:sz="0" w:space="0" w:color="auto"/>
            <w:bottom w:val="none" w:sz="0" w:space="0" w:color="auto"/>
            <w:right w:val="none" w:sz="0" w:space="0" w:color="auto"/>
          </w:divBdr>
          <w:divsChild>
            <w:div w:id="1036852528">
              <w:marLeft w:val="0"/>
              <w:marRight w:val="0"/>
              <w:marTop w:val="0"/>
              <w:marBottom w:val="0"/>
              <w:divBdr>
                <w:top w:val="none" w:sz="0" w:space="0" w:color="auto"/>
                <w:left w:val="none" w:sz="0" w:space="0" w:color="auto"/>
                <w:bottom w:val="none" w:sz="0" w:space="0" w:color="auto"/>
                <w:right w:val="none" w:sz="0" w:space="0" w:color="auto"/>
              </w:divBdr>
            </w:div>
            <w:div w:id="1434125869">
              <w:marLeft w:val="0"/>
              <w:marRight w:val="0"/>
              <w:marTop w:val="0"/>
              <w:marBottom w:val="0"/>
              <w:divBdr>
                <w:top w:val="none" w:sz="0" w:space="0" w:color="auto"/>
                <w:left w:val="none" w:sz="0" w:space="0" w:color="auto"/>
                <w:bottom w:val="none" w:sz="0" w:space="0" w:color="auto"/>
                <w:right w:val="none" w:sz="0" w:space="0" w:color="auto"/>
              </w:divBdr>
            </w:div>
            <w:div w:id="14888803">
              <w:marLeft w:val="0"/>
              <w:marRight w:val="0"/>
              <w:marTop w:val="0"/>
              <w:marBottom w:val="0"/>
              <w:divBdr>
                <w:top w:val="none" w:sz="0" w:space="0" w:color="auto"/>
                <w:left w:val="none" w:sz="0" w:space="0" w:color="auto"/>
                <w:bottom w:val="none" w:sz="0" w:space="0" w:color="auto"/>
                <w:right w:val="none" w:sz="0" w:space="0" w:color="auto"/>
              </w:divBdr>
            </w:div>
            <w:div w:id="2139491112">
              <w:marLeft w:val="0"/>
              <w:marRight w:val="0"/>
              <w:marTop w:val="0"/>
              <w:marBottom w:val="0"/>
              <w:divBdr>
                <w:top w:val="none" w:sz="0" w:space="0" w:color="auto"/>
                <w:left w:val="none" w:sz="0" w:space="0" w:color="auto"/>
                <w:bottom w:val="none" w:sz="0" w:space="0" w:color="auto"/>
                <w:right w:val="none" w:sz="0" w:space="0" w:color="auto"/>
              </w:divBdr>
            </w:div>
            <w:div w:id="99498125">
              <w:marLeft w:val="0"/>
              <w:marRight w:val="0"/>
              <w:marTop w:val="0"/>
              <w:marBottom w:val="0"/>
              <w:divBdr>
                <w:top w:val="none" w:sz="0" w:space="0" w:color="auto"/>
                <w:left w:val="none" w:sz="0" w:space="0" w:color="auto"/>
                <w:bottom w:val="none" w:sz="0" w:space="0" w:color="auto"/>
                <w:right w:val="none" w:sz="0" w:space="0" w:color="auto"/>
              </w:divBdr>
            </w:div>
            <w:div w:id="2139449773">
              <w:marLeft w:val="0"/>
              <w:marRight w:val="0"/>
              <w:marTop w:val="0"/>
              <w:marBottom w:val="0"/>
              <w:divBdr>
                <w:top w:val="none" w:sz="0" w:space="0" w:color="auto"/>
                <w:left w:val="none" w:sz="0" w:space="0" w:color="auto"/>
                <w:bottom w:val="none" w:sz="0" w:space="0" w:color="auto"/>
                <w:right w:val="none" w:sz="0" w:space="0" w:color="auto"/>
              </w:divBdr>
            </w:div>
            <w:div w:id="1118528921">
              <w:marLeft w:val="0"/>
              <w:marRight w:val="0"/>
              <w:marTop w:val="0"/>
              <w:marBottom w:val="0"/>
              <w:divBdr>
                <w:top w:val="none" w:sz="0" w:space="0" w:color="auto"/>
                <w:left w:val="none" w:sz="0" w:space="0" w:color="auto"/>
                <w:bottom w:val="none" w:sz="0" w:space="0" w:color="auto"/>
                <w:right w:val="none" w:sz="0" w:space="0" w:color="auto"/>
              </w:divBdr>
            </w:div>
            <w:div w:id="1264342126">
              <w:marLeft w:val="0"/>
              <w:marRight w:val="0"/>
              <w:marTop w:val="0"/>
              <w:marBottom w:val="0"/>
              <w:divBdr>
                <w:top w:val="none" w:sz="0" w:space="0" w:color="auto"/>
                <w:left w:val="none" w:sz="0" w:space="0" w:color="auto"/>
                <w:bottom w:val="none" w:sz="0" w:space="0" w:color="auto"/>
                <w:right w:val="none" w:sz="0" w:space="0" w:color="auto"/>
              </w:divBdr>
            </w:div>
            <w:div w:id="835075280">
              <w:marLeft w:val="0"/>
              <w:marRight w:val="0"/>
              <w:marTop w:val="0"/>
              <w:marBottom w:val="0"/>
              <w:divBdr>
                <w:top w:val="none" w:sz="0" w:space="0" w:color="auto"/>
                <w:left w:val="none" w:sz="0" w:space="0" w:color="auto"/>
                <w:bottom w:val="none" w:sz="0" w:space="0" w:color="auto"/>
                <w:right w:val="none" w:sz="0" w:space="0" w:color="auto"/>
              </w:divBdr>
            </w:div>
            <w:div w:id="248589412">
              <w:marLeft w:val="0"/>
              <w:marRight w:val="0"/>
              <w:marTop w:val="0"/>
              <w:marBottom w:val="0"/>
              <w:divBdr>
                <w:top w:val="none" w:sz="0" w:space="0" w:color="auto"/>
                <w:left w:val="none" w:sz="0" w:space="0" w:color="auto"/>
                <w:bottom w:val="none" w:sz="0" w:space="0" w:color="auto"/>
                <w:right w:val="none" w:sz="0" w:space="0" w:color="auto"/>
              </w:divBdr>
            </w:div>
            <w:div w:id="110898183">
              <w:marLeft w:val="0"/>
              <w:marRight w:val="0"/>
              <w:marTop w:val="0"/>
              <w:marBottom w:val="0"/>
              <w:divBdr>
                <w:top w:val="none" w:sz="0" w:space="0" w:color="auto"/>
                <w:left w:val="none" w:sz="0" w:space="0" w:color="auto"/>
                <w:bottom w:val="none" w:sz="0" w:space="0" w:color="auto"/>
                <w:right w:val="none" w:sz="0" w:space="0" w:color="auto"/>
              </w:divBdr>
            </w:div>
            <w:div w:id="460684489">
              <w:marLeft w:val="0"/>
              <w:marRight w:val="0"/>
              <w:marTop w:val="0"/>
              <w:marBottom w:val="0"/>
              <w:divBdr>
                <w:top w:val="none" w:sz="0" w:space="0" w:color="auto"/>
                <w:left w:val="none" w:sz="0" w:space="0" w:color="auto"/>
                <w:bottom w:val="none" w:sz="0" w:space="0" w:color="auto"/>
                <w:right w:val="none" w:sz="0" w:space="0" w:color="auto"/>
              </w:divBdr>
            </w:div>
            <w:div w:id="1272592608">
              <w:marLeft w:val="0"/>
              <w:marRight w:val="0"/>
              <w:marTop w:val="0"/>
              <w:marBottom w:val="0"/>
              <w:divBdr>
                <w:top w:val="none" w:sz="0" w:space="0" w:color="auto"/>
                <w:left w:val="none" w:sz="0" w:space="0" w:color="auto"/>
                <w:bottom w:val="none" w:sz="0" w:space="0" w:color="auto"/>
                <w:right w:val="none" w:sz="0" w:space="0" w:color="auto"/>
              </w:divBdr>
            </w:div>
            <w:div w:id="278415545">
              <w:marLeft w:val="0"/>
              <w:marRight w:val="0"/>
              <w:marTop w:val="0"/>
              <w:marBottom w:val="0"/>
              <w:divBdr>
                <w:top w:val="none" w:sz="0" w:space="0" w:color="auto"/>
                <w:left w:val="none" w:sz="0" w:space="0" w:color="auto"/>
                <w:bottom w:val="none" w:sz="0" w:space="0" w:color="auto"/>
                <w:right w:val="none" w:sz="0" w:space="0" w:color="auto"/>
              </w:divBdr>
            </w:div>
            <w:div w:id="1925189293">
              <w:marLeft w:val="0"/>
              <w:marRight w:val="0"/>
              <w:marTop w:val="0"/>
              <w:marBottom w:val="0"/>
              <w:divBdr>
                <w:top w:val="none" w:sz="0" w:space="0" w:color="auto"/>
                <w:left w:val="none" w:sz="0" w:space="0" w:color="auto"/>
                <w:bottom w:val="none" w:sz="0" w:space="0" w:color="auto"/>
                <w:right w:val="none" w:sz="0" w:space="0" w:color="auto"/>
              </w:divBdr>
            </w:div>
            <w:div w:id="505874310">
              <w:marLeft w:val="0"/>
              <w:marRight w:val="0"/>
              <w:marTop w:val="0"/>
              <w:marBottom w:val="0"/>
              <w:divBdr>
                <w:top w:val="none" w:sz="0" w:space="0" w:color="auto"/>
                <w:left w:val="none" w:sz="0" w:space="0" w:color="auto"/>
                <w:bottom w:val="none" w:sz="0" w:space="0" w:color="auto"/>
                <w:right w:val="none" w:sz="0" w:space="0" w:color="auto"/>
              </w:divBdr>
            </w:div>
            <w:div w:id="560555170">
              <w:marLeft w:val="0"/>
              <w:marRight w:val="0"/>
              <w:marTop w:val="0"/>
              <w:marBottom w:val="0"/>
              <w:divBdr>
                <w:top w:val="none" w:sz="0" w:space="0" w:color="auto"/>
                <w:left w:val="none" w:sz="0" w:space="0" w:color="auto"/>
                <w:bottom w:val="none" w:sz="0" w:space="0" w:color="auto"/>
                <w:right w:val="none" w:sz="0" w:space="0" w:color="auto"/>
              </w:divBdr>
            </w:div>
            <w:div w:id="1242103879">
              <w:marLeft w:val="0"/>
              <w:marRight w:val="0"/>
              <w:marTop w:val="0"/>
              <w:marBottom w:val="0"/>
              <w:divBdr>
                <w:top w:val="none" w:sz="0" w:space="0" w:color="auto"/>
                <w:left w:val="none" w:sz="0" w:space="0" w:color="auto"/>
                <w:bottom w:val="none" w:sz="0" w:space="0" w:color="auto"/>
                <w:right w:val="none" w:sz="0" w:space="0" w:color="auto"/>
              </w:divBdr>
            </w:div>
            <w:div w:id="697391264">
              <w:marLeft w:val="0"/>
              <w:marRight w:val="0"/>
              <w:marTop w:val="0"/>
              <w:marBottom w:val="0"/>
              <w:divBdr>
                <w:top w:val="none" w:sz="0" w:space="0" w:color="auto"/>
                <w:left w:val="none" w:sz="0" w:space="0" w:color="auto"/>
                <w:bottom w:val="none" w:sz="0" w:space="0" w:color="auto"/>
                <w:right w:val="none" w:sz="0" w:space="0" w:color="auto"/>
              </w:divBdr>
            </w:div>
            <w:div w:id="230163385">
              <w:marLeft w:val="0"/>
              <w:marRight w:val="0"/>
              <w:marTop w:val="0"/>
              <w:marBottom w:val="0"/>
              <w:divBdr>
                <w:top w:val="none" w:sz="0" w:space="0" w:color="auto"/>
                <w:left w:val="none" w:sz="0" w:space="0" w:color="auto"/>
                <w:bottom w:val="none" w:sz="0" w:space="0" w:color="auto"/>
                <w:right w:val="none" w:sz="0" w:space="0" w:color="auto"/>
              </w:divBdr>
            </w:div>
            <w:div w:id="1414936807">
              <w:marLeft w:val="0"/>
              <w:marRight w:val="0"/>
              <w:marTop w:val="0"/>
              <w:marBottom w:val="0"/>
              <w:divBdr>
                <w:top w:val="none" w:sz="0" w:space="0" w:color="auto"/>
                <w:left w:val="none" w:sz="0" w:space="0" w:color="auto"/>
                <w:bottom w:val="none" w:sz="0" w:space="0" w:color="auto"/>
                <w:right w:val="none" w:sz="0" w:space="0" w:color="auto"/>
              </w:divBdr>
            </w:div>
            <w:div w:id="314604984">
              <w:marLeft w:val="0"/>
              <w:marRight w:val="0"/>
              <w:marTop w:val="0"/>
              <w:marBottom w:val="0"/>
              <w:divBdr>
                <w:top w:val="none" w:sz="0" w:space="0" w:color="auto"/>
                <w:left w:val="none" w:sz="0" w:space="0" w:color="auto"/>
                <w:bottom w:val="none" w:sz="0" w:space="0" w:color="auto"/>
                <w:right w:val="none" w:sz="0" w:space="0" w:color="auto"/>
              </w:divBdr>
            </w:div>
            <w:div w:id="517887084">
              <w:marLeft w:val="0"/>
              <w:marRight w:val="0"/>
              <w:marTop w:val="0"/>
              <w:marBottom w:val="0"/>
              <w:divBdr>
                <w:top w:val="none" w:sz="0" w:space="0" w:color="auto"/>
                <w:left w:val="none" w:sz="0" w:space="0" w:color="auto"/>
                <w:bottom w:val="none" w:sz="0" w:space="0" w:color="auto"/>
                <w:right w:val="none" w:sz="0" w:space="0" w:color="auto"/>
              </w:divBdr>
            </w:div>
            <w:div w:id="1599291605">
              <w:marLeft w:val="0"/>
              <w:marRight w:val="0"/>
              <w:marTop w:val="0"/>
              <w:marBottom w:val="0"/>
              <w:divBdr>
                <w:top w:val="none" w:sz="0" w:space="0" w:color="auto"/>
                <w:left w:val="none" w:sz="0" w:space="0" w:color="auto"/>
                <w:bottom w:val="none" w:sz="0" w:space="0" w:color="auto"/>
                <w:right w:val="none" w:sz="0" w:space="0" w:color="auto"/>
              </w:divBdr>
            </w:div>
            <w:div w:id="1129124897">
              <w:marLeft w:val="0"/>
              <w:marRight w:val="0"/>
              <w:marTop w:val="0"/>
              <w:marBottom w:val="0"/>
              <w:divBdr>
                <w:top w:val="none" w:sz="0" w:space="0" w:color="auto"/>
                <w:left w:val="none" w:sz="0" w:space="0" w:color="auto"/>
                <w:bottom w:val="none" w:sz="0" w:space="0" w:color="auto"/>
                <w:right w:val="none" w:sz="0" w:space="0" w:color="auto"/>
              </w:divBdr>
            </w:div>
            <w:div w:id="829060962">
              <w:marLeft w:val="0"/>
              <w:marRight w:val="0"/>
              <w:marTop w:val="0"/>
              <w:marBottom w:val="0"/>
              <w:divBdr>
                <w:top w:val="none" w:sz="0" w:space="0" w:color="auto"/>
                <w:left w:val="none" w:sz="0" w:space="0" w:color="auto"/>
                <w:bottom w:val="none" w:sz="0" w:space="0" w:color="auto"/>
                <w:right w:val="none" w:sz="0" w:space="0" w:color="auto"/>
              </w:divBdr>
            </w:div>
            <w:div w:id="178009214">
              <w:marLeft w:val="0"/>
              <w:marRight w:val="0"/>
              <w:marTop w:val="0"/>
              <w:marBottom w:val="0"/>
              <w:divBdr>
                <w:top w:val="none" w:sz="0" w:space="0" w:color="auto"/>
                <w:left w:val="none" w:sz="0" w:space="0" w:color="auto"/>
                <w:bottom w:val="none" w:sz="0" w:space="0" w:color="auto"/>
                <w:right w:val="none" w:sz="0" w:space="0" w:color="auto"/>
              </w:divBdr>
            </w:div>
            <w:div w:id="1576744826">
              <w:marLeft w:val="0"/>
              <w:marRight w:val="0"/>
              <w:marTop w:val="0"/>
              <w:marBottom w:val="0"/>
              <w:divBdr>
                <w:top w:val="none" w:sz="0" w:space="0" w:color="auto"/>
                <w:left w:val="none" w:sz="0" w:space="0" w:color="auto"/>
                <w:bottom w:val="none" w:sz="0" w:space="0" w:color="auto"/>
                <w:right w:val="none" w:sz="0" w:space="0" w:color="auto"/>
              </w:divBdr>
            </w:div>
            <w:div w:id="1468739807">
              <w:marLeft w:val="0"/>
              <w:marRight w:val="0"/>
              <w:marTop w:val="0"/>
              <w:marBottom w:val="0"/>
              <w:divBdr>
                <w:top w:val="none" w:sz="0" w:space="0" w:color="auto"/>
                <w:left w:val="none" w:sz="0" w:space="0" w:color="auto"/>
                <w:bottom w:val="none" w:sz="0" w:space="0" w:color="auto"/>
                <w:right w:val="none" w:sz="0" w:space="0" w:color="auto"/>
              </w:divBdr>
            </w:div>
            <w:div w:id="1854221789">
              <w:marLeft w:val="0"/>
              <w:marRight w:val="0"/>
              <w:marTop w:val="0"/>
              <w:marBottom w:val="0"/>
              <w:divBdr>
                <w:top w:val="none" w:sz="0" w:space="0" w:color="auto"/>
                <w:left w:val="none" w:sz="0" w:space="0" w:color="auto"/>
                <w:bottom w:val="none" w:sz="0" w:space="0" w:color="auto"/>
                <w:right w:val="none" w:sz="0" w:space="0" w:color="auto"/>
              </w:divBdr>
            </w:div>
            <w:div w:id="335232167">
              <w:marLeft w:val="0"/>
              <w:marRight w:val="0"/>
              <w:marTop w:val="0"/>
              <w:marBottom w:val="0"/>
              <w:divBdr>
                <w:top w:val="none" w:sz="0" w:space="0" w:color="auto"/>
                <w:left w:val="none" w:sz="0" w:space="0" w:color="auto"/>
                <w:bottom w:val="none" w:sz="0" w:space="0" w:color="auto"/>
                <w:right w:val="none" w:sz="0" w:space="0" w:color="auto"/>
              </w:divBdr>
            </w:div>
            <w:div w:id="1773355272">
              <w:marLeft w:val="0"/>
              <w:marRight w:val="0"/>
              <w:marTop w:val="0"/>
              <w:marBottom w:val="0"/>
              <w:divBdr>
                <w:top w:val="none" w:sz="0" w:space="0" w:color="auto"/>
                <w:left w:val="none" w:sz="0" w:space="0" w:color="auto"/>
                <w:bottom w:val="none" w:sz="0" w:space="0" w:color="auto"/>
                <w:right w:val="none" w:sz="0" w:space="0" w:color="auto"/>
              </w:divBdr>
            </w:div>
            <w:div w:id="1533496432">
              <w:marLeft w:val="0"/>
              <w:marRight w:val="0"/>
              <w:marTop w:val="0"/>
              <w:marBottom w:val="0"/>
              <w:divBdr>
                <w:top w:val="none" w:sz="0" w:space="0" w:color="auto"/>
                <w:left w:val="none" w:sz="0" w:space="0" w:color="auto"/>
                <w:bottom w:val="none" w:sz="0" w:space="0" w:color="auto"/>
                <w:right w:val="none" w:sz="0" w:space="0" w:color="auto"/>
              </w:divBdr>
            </w:div>
            <w:div w:id="2132162876">
              <w:marLeft w:val="0"/>
              <w:marRight w:val="0"/>
              <w:marTop w:val="0"/>
              <w:marBottom w:val="0"/>
              <w:divBdr>
                <w:top w:val="none" w:sz="0" w:space="0" w:color="auto"/>
                <w:left w:val="none" w:sz="0" w:space="0" w:color="auto"/>
                <w:bottom w:val="none" w:sz="0" w:space="0" w:color="auto"/>
                <w:right w:val="none" w:sz="0" w:space="0" w:color="auto"/>
              </w:divBdr>
            </w:div>
            <w:div w:id="1454598424">
              <w:marLeft w:val="0"/>
              <w:marRight w:val="0"/>
              <w:marTop w:val="0"/>
              <w:marBottom w:val="0"/>
              <w:divBdr>
                <w:top w:val="none" w:sz="0" w:space="0" w:color="auto"/>
                <w:left w:val="none" w:sz="0" w:space="0" w:color="auto"/>
                <w:bottom w:val="none" w:sz="0" w:space="0" w:color="auto"/>
                <w:right w:val="none" w:sz="0" w:space="0" w:color="auto"/>
              </w:divBdr>
            </w:div>
            <w:div w:id="1979803484">
              <w:marLeft w:val="0"/>
              <w:marRight w:val="0"/>
              <w:marTop w:val="0"/>
              <w:marBottom w:val="0"/>
              <w:divBdr>
                <w:top w:val="none" w:sz="0" w:space="0" w:color="auto"/>
                <w:left w:val="none" w:sz="0" w:space="0" w:color="auto"/>
                <w:bottom w:val="none" w:sz="0" w:space="0" w:color="auto"/>
                <w:right w:val="none" w:sz="0" w:space="0" w:color="auto"/>
              </w:divBdr>
            </w:div>
            <w:div w:id="1833329156">
              <w:marLeft w:val="0"/>
              <w:marRight w:val="0"/>
              <w:marTop w:val="0"/>
              <w:marBottom w:val="0"/>
              <w:divBdr>
                <w:top w:val="none" w:sz="0" w:space="0" w:color="auto"/>
                <w:left w:val="none" w:sz="0" w:space="0" w:color="auto"/>
                <w:bottom w:val="none" w:sz="0" w:space="0" w:color="auto"/>
                <w:right w:val="none" w:sz="0" w:space="0" w:color="auto"/>
              </w:divBdr>
            </w:div>
            <w:div w:id="1517184064">
              <w:marLeft w:val="0"/>
              <w:marRight w:val="0"/>
              <w:marTop w:val="0"/>
              <w:marBottom w:val="0"/>
              <w:divBdr>
                <w:top w:val="none" w:sz="0" w:space="0" w:color="auto"/>
                <w:left w:val="none" w:sz="0" w:space="0" w:color="auto"/>
                <w:bottom w:val="none" w:sz="0" w:space="0" w:color="auto"/>
                <w:right w:val="none" w:sz="0" w:space="0" w:color="auto"/>
              </w:divBdr>
            </w:div>
            <w:div w:id="56562966">
              <w:marLeft w:val="0"/>
              <w:marRight w:val="0"/>
              <w:marTop w:val="0"/>
              <w:marBottom w:val="0"/>
              <w:divBdr>
                <w:top w:val="none" w:sz="0" w:space="0" w:color="auto"/>
                <w:left w:val="none" w:sz="0" w:space="0" w:color="auto"/>
                <w:bottom w:val="none" w:sz="0" w:space="0" w:color="auto"/>
                <w:right w:val="none" w:sz="0" w:space="0" w:color="auto"/>
              </w:divBdr>
            </w:div>
            <w:div w:id="216094033">
              <w:marLeft w:val="0"/>
              <w:marRight w:val="0"/>
              <w:marTop w:val="0"/>
              <w:marBottom w:val="0"/>
              <w:divBdr>
                <w:top w:val="none" w:sz="0" w:space="0" w:color="auto"/>
                <w:left w:val="none" w:sz="0" w:space="0" w:color="auto"/>
                <w:bottom w:val="none" w:sz="0" w:space="0" w:color="auto"/>
                <w:right w:val="none" w:sz="0" w:space="0" w:color="auto"/>
              </w:divBdr>
            </w:div>
            <w:div w:id="912398151">
              <w:marLeft w:val="0"/>
              <w:marRight w:val="0"/>
              <w:marTop w:val="0"/>
              <w:marBottom w:val="0"/>
              <w:divBdr>
                <w:top w:val="none" w:sz="0" w:space="0" w:color="auto"/>
                <w:left w:val="none" w:sz="0" w:space="0" w:color="auto"/>
                <w:bottom w:val="none" w:sz="0" w:space="0" w:color="auto"/>
                <w:right w:val="none" w:sz="0" w:space="0" w:color="auto"/>
              </w:divBdr>
            </w:div>
            <w:div w:id="130252388">
              <w:marLeft w:val="0"/>
              <w:marRight w:val="0"/>
              <w:marTop w:val="0"/>
              <w:marBottom w:val="0"/>
              <w:divBdr>
                <w:top w:val="none" w:sz="0" w:space="0" w:color="auto"/>
                <w:left w:val="none" w:sz="0" w:space="0" w:color="auto"/>
                <w:bottom w:val="none" w:sz="0" w:space="0" w:color="auto"/>
                <w:right w:val="none" w:sz="0" w:space="0" w:color="auto"/>
              </w:divBdr>
            </w:div>
            <w:div w:id="2099401075">
              <w:marLeft w:val="0"/>
              <w:marRight w:val="0"/>
              <w:marTop w:val="0"/>
              <w:marBottom w:val="0"/>
              <w:divBdr>
                <w:top w:val="none" w:sz="0" w:space="0" w:color="auto"/>
                <w:left w:val="none" w:sz="0" w:space="0" w:color="auto"/>
                <w:bottom w:val="none" w:sz="0" w:space="0" w:color="auto"/>
                <w:right w:val="none" w:sz="0" w:space="0" w:color="auto"/>
              </w:divBdr>
            </w:div>
            <w:div w:id="1369990158">
              <w:marLeft w:val="0"/>
              <w:marRight w:val="0"/>
              <w:marTop w:val="0"/>
              <w:marBottom w:val="0"/>
              <w:divBdr>
                <w:top w:val="none" w:sz="0" w:space="0" w:color="auto"/>
                <w:left w:val="none" w:sz="0" w:space="0" w:color="auto"/>
                <w:bottom w:val="none" w:sz="0" w:space="0" w:color="auto"/>
                <w:right w:val="none" w:sz="0" w:space="0" w:color="auto"/>
              </w:divBdr>
            </w:div>
            <w:div w:id="282002326">
              <w:marLeft w:val="0"/>
              <w:marRight w:val="0"/>
              <w:marTop w:val="0"/>
              <w:marBottom w:val="0"/>
              <w:divBdr>
                <w:top w:val="none" w:sz="0" w:space="0" w:color="auto"/>
                <w:left w:val="none" w:sz="0" w:space="0" w:color="auto"/>
                <w:bottom w:val="none" w:sz="0" w:space="0" w:color="auto"/>
                <w:right w:val="none" w:sz="0" w:space="0" w:color="auto"/>
              </w:divBdr>
            </w:div>
            <w:div w:id="446972382">
              <w:marLeft w:val="0"/>
              <w:marRight w:val="0"/>
              <w:marTop w:val="0"/>
              <w:marBottom w:val="0"/>
              <w:divBdr>
                <w:top w:val="none" w:sz="0" w:space="0" w:color="auto"/>
                <w:left w:val="none" w:sz="0" w:space="0" w:color="auto"/>
                <w:bottom w:val="none" w:sz="0" w:space="0" w:color="auto"/>
                <w:right w:val="none" w:sz="0" w:space="0" w:color="auto"/>
              </w:divBdr>
            </w:div>
            <w:div w:id="1837189441">
              <w:marLeft w:val="0"/>
              <w:marRight w:val="0"/>
              <w:marTop w:val="0"/>
              <w:marBottom w:val="0"/>
              <w:divBdr>
                <w:top w:val="none" w:sz="0" w:space="0" w:color="auto"/>
                <w:left w:val="none" w:sz="0" w:space="0" w:color="auto"/>
                <w:bottom w:val="none" w:sz="0" w:space="0" w:color="auto"/>
                <w:right w:val="none" w:sz="0" w:space="0" w:color="auto"/>
              </w:divBdr>
            </w:div>
            <w:div w:id="1468359553">
              <w:marLeft w:val="0"/>
              <w:marRight w:val="0"/>
              <w:marTop w:val="0"/>
              <w:marBottom w:val="0"/>
              <w:divBdr>
                <w:top w:val="none" w:sz="0" w:space="0" w:color="auto"/>
                <w:left w:val="none" w:sz="0" w:space="0" w:color="auto"/>
                <w:bottom w:val="none" w:sz="0" w:space="0" w:color="auto"/>
                <w:right w:val="none" w:sz="0" w:space="0" w:color="auto"/>
              </w:divBdr>
            </w:div>
            <w:div w:id="1895770339">
              <w:marLeft w:val="0"/>
              <w:marRight w:val="0"/>
              <w:marTop w:val="0"/>
              <w:marBottom w:val="0"/>
              <w:divBdr>
                <w:top w:val="none" w:sz="0" w:space="0" w:color="auto"/>
                <w:left w:val="none" w:sz="0" w:space="0" w:color="auto"/>
                <w:bottom w:val="none" w:sz="0" w:space="0" w:color="auto"/>
                <w:right w:val="none" w:sz="0" w:space="0" w:color="auto"/>
              </w:divBdr>
            </w:div>
            <w:div w:id="859466255">
              <w:marLeft w:val="0"/>
              <w:marRight w:val="0"/>
              <w:marTop w:val="0"/>
              <w:marBottom w:val="0"/>
              <w:divBdr>
                <w:top w:val="none" w:sz="0" w:space="0" w:color="auto"/>
                <w:left w:val="none" w:sz="0" w:space="0" w:color="auto"/>
                <w:bottom w:val="none" w:sz="0" w:space="0" w:color="auto"/>
                <w:right w:val="none" w:sz="0" w:space="0" w:color="auto"/>
              </w:divBdr>
            </w:div>
            <w:div w:id="1582059349">
              <w:marLeft w:val="0"/>
              <w:marRight w:val="0"/>
              <w:marTop w:val="0"/>
              <w:marBottom w:val="0"/>
              <w:divBdr>
                <w:top w:val="none" w:sz="0" w:space="0" w:color="auto"/>
                <w:left w:val="none" w:sz="0" w:space="0" w:color="auto"/>
                <w:bottom w:val="none" w:sz="0" w:space="0" w:color="auto"/>
                <w:right w:val="none" w:sz="0" w:space="0" w:color="auto"/>
              </w:divBdr>
            </w:div>
            <w:div w:id="495607981">
              <w:marLeft w:val="0"/>
              <w:marRight w:val="0"/>
              <w:marTop w:val="0"/>
              <w:marBottom w:val="0"/>
              <w:divBdr>
                <w:top w:val="none" w:sz="0" w:space="0" w:color="auto"/>
                <w:left w:val="none" w:sz="0" w:space="0" w:color="auto"/>
                <w:bottom w:val="none" w:sz="0" w:space="0" w:color="auto"/>
                <w:right w:val="none" w:sz="0" w:space="0" w:color="auto"/>
              </w:divBdr>
            </w:div>
            <w:div w:id="1626697655">
              <w:marLeft w:val="0"/>
              <w:marRight w:val="0"/>
              <w:marTop w:val="0"/>
              <w:marBottom w:val="0"/>
              <w:divBdr>
                <w:top w:val="none" w:sz="0" w:space="0" w:color="auto"/>
                <w:left w:val="none" w:sz="0" w:space="0" w:color="auto"/>
                <w:bottom w:val="none" w:sz="0" w:space="0" w:color="auto"/>
                <w:right w:val="none" w:sz="0" w:space="0" w:color="auto"/>
              </w:divBdr>
            </w:div>
            <w:div w:id="1636179974">
              <w:marLeft w:val="0"/>
              <w:marRight w:val="0"/>
              <w:marTop w:val="0"/>
              <w:marBottom w:val="0"/>
              <w:divBdr>
                <w:top w:val="none" w:sz="0" w:space="0" w:color="auto"/>
                <w:left w:val="none" w:sz="0" w:space="0" w:color="auto"/>
                <w:bottom w:val="none" w:sz="0" w:space="0" w:color="auto"/>
                <w:right w:val="none" w:sz="0" w:space="0" w:color="auto"/>
              </w:divBdr>
            </w:div>
            <w:div w:id="411970620">
              <w:marLeft w:val="0"/>
              <w:marRight w:val="0"/>
              <w:marTop w:val="0"/>
              <w:marBottom w:val="0"/>
              <w:divBdr>
                <w:top w:val="none" w:sz="0" w:space="0" w:color="auto"/>
                <w:left w:val="none" w:sz="0" w:space="0" w:color="auto"/>
                <w:bottom w:val="none" w:sz="0" w:space="0" w:color="auto"/>
                <w:right w:val="none" w:sz="0" w:space="0" w:color="auto"/>
              </w:divBdr>
            </w:div>
            <w:div w:id="2099325111">
              <w:marLeft w:val="0"/>
              <w:marRight w:val="0"/>
              <w:marTop w:val="0"/>
              <w:marBottom w:val="0"/>
              <w:divBdr>
                <w:top w:val="none" w:sz="0" w:space="0" w:color="auto"/>
                <w:left w:val="none" w:sz="0" w:space="0" w:color="auto"/>
                <w:bottom w:val="none" w:sz="0" w:space="0" w:color="auto"/>
                <w:right w:val="none" w:sz="0" w:space="0" w:color="auto"/>
              </w:divBdr>
            </w:div>
            <w:div w:id="2055034716">
              <w:marLeft w:val="0"/>
              <w:marRight w:val="0"/>
              <w:marTop w:val="0"/>
              <w:marBottom w:val="0"/>
              <w:divBdr>
                <w:top w:val="none" w:sz="0" w:space="0" w:color="auto"/>
                <w:left w:val="none" w:sz="0" w:space="0" w:color="auto"/>
                <w:bottom w:val="none" w:sz="0" w:space="0" w:color="auto"/>
                <w:right w:val="none" w:sz="0" w:space="0" w:color="auto"/>
              </w:divBdr>
            </w:div>
            <w:div w:id="2099713897">
              <w:marLeft w:val="0"/>
              <w:marRight w:val="0"/>
              <w:marTop w:val="0"/>
              <w:marBottom w:val="0"/>
              <w:divBdr>
                <w:top w:val="none" w:sz="0" w:space="0" w:color="auto"/>
                <w:left w:val="none" w:sz="0" w:space="0" w:color="auto"/>
                <w:bottom w:val="none" w:sz="0" w:space="0" w:color="auto"/>
                <w:right w:val="none" w:sz="0" w:space="0" w:color="auto"/>
              </w:divBdr>
            </w:div>
            <w:div w:id="321545569">
              <w:marLeft w:val="0"/>
              <w:marRight w:val="0"/>
              <w:marTop w:val="0"/>
              <w:marBottom w:val="0"/>
              <w:divBdr>
                <w:top w:val="none" w:sz="0" w:space="0" w:color="auto"/>
                <w:left w:val="none" w:sz="0" w:space="0" w:color="auto"/>
                <w:bottom w:val="none" w:sz="0" w:space="0" w:color="auto"/>
                <w:right w:val="none" w:sz="0" w:space="0" w:color="auto"/>
              </w:divBdr>
            </w:div>
            <w:div w:id="1647515123">
              <w:marLeft w:val="0"/>
              <w:marRight w:val="0"/>
              <w:marTop w:val="0"/>
              <w:marBottom w:val="0"/>
              <w:divBdr>
                <w:top w:val="none" w:sz="0" w:space="0" w:color="auto"/>
                <w:left w:val="none" w:sz="0" w:space="0" w:color="auto"/>
                <w:bottom w:val="none" w:sz="0" w:space="0" w:color="auto"/>
                <w:right w:val="none" w:sz="0" w:space="0" w:color="auto"/>
              </w:divBdr>
            </w:div>
            <w:div w:id="470710962">
              <w:marLeft w:val="0"/>
              <w:marRight w:val="0"/>
              <w:marTop w:val="0"/>
              <w:marBottom w:val="0"/>
              <w:divBdr>
                <w:top w:val="none" w:sz="0" w:space="0" w:color="auto"/>
                <w:left w:val="none" w:sz="0" w:space="0" w:color="auto"/>
                <w:bottom w:val="none" w:sz="0" w:space="0" w:color="auto"/>
                <w:right w:val="none" w:sz="0" w:space="0" w:color="auto"/>
              </w:divBdr>
            </w:div>
            <w:div w:id="936983323">
              <w:marLeft w:val="0"/>
              <w:marRight w:val="0"/>
              <w:marTop w:val="0"/>
              <w:marBottom w:val="0"/>
              <w:divBdr>
                <w:top w:val="none" w:sz="0" w:space="0" w:color="auto"/>
                <w:left w:val="none" w:sz="0" w:space="0" w:color="auto"/>
                <w:bottom w:val="none" w:sz="0" w:space="0" w:color="auto"/>
                <w:right w:val="none" w:sz="0" w:space="0" w:color="auto"/>
              </w:divBdr>
            </w:div>
            <w:div w:id="100035007">
              <w:marLeft w:val="0"/>
              <w:marRight w:val="0"/>
              <w:marTop w:val="0"/>
              <w:marBottom w:val="0"/>
              <w:divBdr>
                <w:top w:val="none" w:sz="0" w:space="0" w:color="auto"/>
                <w:left w:val="none" w:sz="0" w:space="0" w:color="auto"/>
                <w:bottom w:val="none" w:sz="0" w:space="0" w:color="auto"/>
                <w:right w:val="none" w:sz="0" w:space="0" w:color="auto"/>
              </w:divBdr>
            </w:div>
            <w:div w:id="1494494009">
              <w:marLeft w:val="0"/>
              <w:marRight w:val="0"/>
              <w:marTop w:val="0"/>
              <w:marBottom w:val="0"/>
              <w:divBdr>
                <w:top w:val="none" w:sz="0" w:space="0" w:color="auto"/>
                <w:left w:val="none" w:sz="0" w:space="0" w:color="auto"/>
                <w:bottom w:val="none" w:sz="0" w:space="0" w:color="auto"/>
                <w:right w:val="none" w:sz="0" w:space="0" w:color="auto"/>
              </w:divBdr>
            </w:div>
            <w:div w:id="808009795">
              <w:marLeft w:val="0"/>
              <w:marRight w:val="0"/>
              <w:marTop w:val="0"/>
              <w:marBottom w:val="0"/>
              <w:divBdr>
                <w:top w:val="none" w:sz="0" w:space="0" w:color="auto"/>
                <w:left w:val="none" w:sz="0" w:space="0" w:color="auto"/>
                <w:bottom w:val="none" w:sz="0" w:space="0" w:color="auto"/>
                <w:right w:val="none" w:sz="0" w:space="0" w:color="auto"/>
              </w:divBdr>
            </w:div>
            <w:div w:id="1975796708">
              <w:marLeft w:val="0"/>
              <w:marRight w:val="0"/>
              <w:marTop w:val="0"/>
              <w:marBottom w:val="0"/>
              <w:divBdr>
                <w:top w:val="none" w:sz="0" w:space="0" w:color="auto"/>
                <w:left w:val="none" w:sz="0" w:space="0" w:color="auto"/>
                <w:bottom w:val="none" w:sz="0" w:space="0" w:color="auto"/>
                <w:right w:val="none" w:sz="0" w:space="0" w:color="auto"/>
              </w:divBdr>
            </w:div>
            <w:div w:id="547227546">
              <w:marLeft w:val="0"/>
              <w:marRight w:val="0"/>
              <w:marTop w:val="0"/>
              <w:marBottom w:val="0"/>
              <w:divBdr>
                <w:top w:val="none" w:sz="0" w:space="0" w:color="auto"/>
                <w:left w:val="none" w:sz="0" w:space="0" w:color="auto"/>
                <w:bottom w:val="none" w:sz="0" w:space="0" w:color="auto"/>
                <w:right w:val="none" w:sz="0" w:space="0" w:color="auto"/>
              </w:divBdr>
            </w:div>
            <w:div w:id="447742818">
              <w:marLeft w:val="0"/>
              <w:marRight w:val="0"/>
              <w:marTop w:val="0"/>
              <w:marBottom w:val="0"/>
              <w:divBdr>
                <w:top w:val="none" w:sz="0" w:space="0" w:color="auto"/>
                <w:left w:val="none" w:sz="0" w:space="0" w:color="auto"/>
                <w:bottom w:val="none" w:sz="0" w:space="0" w:color="auto"/>
                <w:right w:val="none" w:sz="0" w:space="0" w:color="auto"/>
              </w:divBdr>
            </w:div>
            <w:div w:id="1611089927">
              <w:marLeft w:val="0"/>
              <w:marRight w:val="0"/>
              <w:marTop w:val="0"/>
              <w:marBottom w:val="0"/>
              <w:divBdr>
                <w:top w:val="none" w:sz="0" w:space="0" w:color="auto"/>
                <w:left w:val="none" w:sz="0" w:space="0" w:color="auto"/>
                <w:bottom w:val="none" w:sz="0" w:space="0" w:color="auto"/>
                <w:right w:val="none" w:sz="0" w:space="0" w:color="auto"/>
              </w:divBdr>
            </w:div>
            <w:div w:id="1321156542">
              <w:marLeft w:val="0"/>
              <w:marRight w:val="0"/>
              <w:marTop w:val="0"/>
              <w:marBottom w:val="0"/>
              <w:divBdr>
                <w:top w:val="none" w:sz="0" w:space="0" w:color="auto"/>
                <w:left w:val="none" w:sz="0" w:space="0" w:color="auto"/>
                <w:bottom w:val="none" w:sz="0" w:space="0" w:color="auto"/>
                <w:right w:val="none" w:sz="0" w:space="0" w:color="auto"/>
              </w:divBdr>
            </w:div>
            <w:div w:id="2014141213">
              <w:marLeft w:val="0"/>
              <w:marRight w:val="0"/>
              <w:marTop w:val="0"/>
              <w:marBottom w:val="0"/>
              <w:divBdr>
                <w:top w:val="none" w:sz="0" w:space="0" w:color="auto"/>
                <w:left w:val="none" w:sz="0" w:space="0" w:color="auto"/>
                <w:bottom w:val="none" w:sz="0" w:space="0" w:color="auto"/>
                <w:right w:val="none" w:sz="0" w:space="0" w:color="auto"/>
              </w:divBdr>
            </w:div>
            <w:div w:id="342128390">
              <w:marLeft w:val="0"/>
              <w:marRight w:val="0"/>
              <w:marTop w:val="0"/>
              <w:marBottom w:val="0"/>
              <w:divBdr>
                <w:top w:val="none" w:sz="0" w:space="0" w:color="auto"/>
                <w:left w:val="none" w:sz="0" w:space="0" w:color="auto"/>
                <w:bottom w:val="none" w:sz="0" w:space="0" w:color="auto"/>
                <w:right w:val="none" w:sz="0" w:space="0" w:color="auto"/>
              </w:divBdr>
            </w:div>
            <w:div w:id="1513958265">
              <w:marLeft w:val="0"/>
              <w:marRight w:val="0"/>
              <w:marTop w:val="0"/>
              <w:marBottom w:val="0"/>
              <w:divBdr>
                <w:top w:val="none" w:sz="0" w:space="0" w:color="auto"/>
                <w:left w:val="none" w:sz="0" w:space="0" w:color="auto"/>
                <w:bottom w:val="none" w:sz="0" w:space="0" w:color="auto"/>
                <w:right w:val="none" w:sz="0" w:space="0" w:color="auto"/>
              </w:divBdr>
            </w:div>
            <w:div w:id="1637486125">
              <w:marLeft w:val="0"/>
              <w:marRight w:val="0"/>
              <w:marTop w:val="0"/>
              <w:marBottom w:val="0"/>
              <w:divBdr>
                <w:top w:val="none" w:sz="0" w:space="0" w:color="auto"/>
                <w:left w:val="none" w:sz="0" w:space="0" w:color="auto"/>
                <w:bottom w:val="none" w:sz="0" w:space="0" w:color="auto"/>
                <w:right w:val="none" w:sz="0" w:space="0" w:color="auto"/>
              </w:divBdr>
            </w:div>
            <w:div w:id="1756198036">
              <w:marLeft w:val="0"/>
              <w:marRight w:val="0"/>
              <w:marTop w:val="0"/>
              <w:marBottom w:val="0"/>
              <w:divBdr>
                <w:top w:val="none" w:sz="0" w:space="0" w:color="auto"/>
                <w:left w:val="none" w:sz="0" w:space="0" w:color="auto"/>
                <w:bottom w:val="none" w:sz="0" w:space="0" w:color="auto"/>
                <w:right w:val="none" w:sz="0" w:space="0" w:color="auto"/>
              </w:divBdr>
            </w:div>
            <w:div w:id="16321663">
              <w:marLeft w:val="0"/>
              <w:marRight w:val="0"/>
              <w:marTop w:val="0"/>
              <w:marBottom w:val="0"/>
              <w:divBdr>
                <w:top w:val="none" w:sz="0" w:space="0" w:color="auto"/>
                <w:left w:val="none" w:sz="0" w:space="0" w:color="auto"/>
                <w:bottom w:val="none" w:sz="0" w:space="0" w:color="auto"/>
                <w:right w:val="none" w:sz="0" w:space="0" w:color="auto"/>
              </w:divBdr>
            </w:div>
            <w:div w:id="2048723723">
              <w:marLeft w:val="0"/>
              <w:marRight w:val="0"/>
              <w:marTop w:val="0"/>
              <w:marBottom w:val="0"/>
              <w:divBdr>
                <w:top w:val="none" w:sz="0" w:space="0" w:color="auto"/>
                <w:left w:val="none" w:sz="0" w:space="0" w:color="auto"/>
                <w:bottom w:val="none" w:sz="0" w:space="0" w:color="auto"/>
                <w:right w:val="none" w:sz="0" w:space="0" w:color="auto"/>
              </w:divBdr>
            </w:div>
            <w:div w:id="576288042">
              <w:marLeft w:val="0"/>
              <w:marRight w:val="0"/>
              <w:marTop w:val="0"/>
              <w:marBottom w:val="0"/>
              <w:divBdr>
                <w:top w:val="none" w:sz="0" w:space="0" w:color="auto"/>
                <w:left w:val="none" w:sz="0" w:space="0" w:color="auto"/>
                <w:bottom w:val="none" w:sz="0" w:space="0" w:color="auto"/>
                <w:right w:val="none" w:sz="0" w:space="0" w:color="auto"/>
              </w:divBdr>
            </w:div>
            <w:div w:id="1878274711">
              <w:marLeft w:val="0"/>
              <w:marRight w:val="0"/>
              <w:marTop w:val="0"/>
              <w:marBottom w:val="0"/>
              <w:divBdr>
                <w:top w:val="none" w:sz="0" w:space="0" w:color="auto"/>
                <w:left w:val="none" w:sz="0" w:space="0" w:color="auto"/>
                <w:bottom w:val="none" w:sz="0" w:space="0" w:color="auto"/>
                <w:right w:val="none" w:sz="0" w:space="0" w:color="auto"/>
              </w:divBdr>
            </w:div>
            <w:div w:id="1806510891">
              <w:marLeft w:val="0"/>
              <w:marRight w:val="0"/>
              <w:marTop w:val="0"/>
              <w:marBottom w:val="0"/>
              <w:divBdr>
                <w:top w:val="none" w:sz="0" w:space="0" w:color="auto"/>
                <w:left w:val="none" w:sz="0" w:space="0" w:color="auto"/>
                <w:bottom w:val="none" w:sz="0" w:space="0" w:color="auto"/>
                <w:right w:val="none" w:sz="0" w:space="0" w:color="auto"/>
              </w:divBdr>
            </w:div>
            <w:div w:id="569390059">
              <w:marLeft w:val="0"/>
              <w:marRight w:val="0"/>
              <w:marTop w:val="0"/>
              <w:marBottom w:val="0"/>
              <w:divBdr>
                <w:top w:val="none" w:sz="0" w:space="0" w:color="auto"/>
                <w:left w:val="none" w:sz="0" w:space="0" w:color="auto"/>
                <w:bottom w:val="none" w:sz="0" w:space="0" w:color="auto"/>
                <w:right w:val="none" w:sz="0" w:space="0" w:color="auto"/>
              </w:divBdr>
            </w:div>
            <w:div w:id="1592197456">
              <w:marLeft w:val="0"/>
              <w:marRight w:val="0"/>
              <w:marTop w:val="0"/>
              <w:marBottom w:val="0"/>
              <w:divBdr>
                <w:top w:val="none" w:sz="0" w:space="0" w:color="auto"/>
                <w:left w:val="none" w:sz="0" w:space="0" w:color="auto"/>
                <w:bottom w:val="none" w:sz="0" w:space="0" w:color="auto"/>
                <w:right w:val="none" w:sz="0" w:space="0" w:color="auto"/>
              </w:divBdr>
            </w:div>
            <w:div w:id="1479764709">
              <w:marLeft w:val="0"/>
              <w:marRight w:val="0"/>
              <w:marTop w:val="0"/>
              <w:marBottom w:val="0"/>
              <w:divBdr>
                <w:top w:val="none" w:sz="0" w:space="0" w:color="auto"/>
                <w:left w:val="none" w:sz="0" w:space="0" w:color="auto"/>
                <w:bottom w:val="none" w:sz="0" w:space="0" w:color="auto"/>
                <w:right w:val="none" w:sz="0" w:space="0" w:color="auto"/>
              </w:divBdr>
            </w:div>
            <w:div w:id="101995571">
              <w:marLeft w:val="0"/>
              <w:marRight w:val="0"/>
              <w:marTop w:val="0"/>
              <w:marBottom w:val="0"/>
              <w:divBdr>
                <w:top w:val="none" w:sz="0" w:space="0" w:color="auto"/>
                <w:left w:val="none" w:sz="0" w:space="0" w:color="auto"/>
                <w:bottom w:val="none" w:sz="0" w:space="0" w:color="auto"/>
                <w:right w:val="none" w:sz="0" w:space="0" w:color="auto"/>
              </w:divBdr>
            </w:div>
            <w:div w:id="1249846474">
              <w:marLeft w:val="0"/>
              <w:marRight w:val="0"/>
              <w:marTop w:val="0"/>
              <w:marBottom w:val="0"/>
              <w:divBdr>
                <w:top w:val="none" w:sz="0" w:space="0" w:color="auto"/>
                <w:left w:val="none" w:sz="0" w:space="0" w:color="auto"/>
                <w:bottom w:val="none" w:sz="0" w:space="0" w:color="auto"/>
                <w:right w:val="none" w:sz="0" w:space="0" w:color="auto"/>
              </w:divBdr>
            </w:div>
            <w:div w:id="2003780158">
              <w:marLeft w:val="0"/>
              <w:marRight w:val="0"/>
              <w:marTop w:val="0"/>
              <w:marBottom w:val="0"/>
              <w:divBdr>
                <w:top w:val="none" w:sz="0" w:space="0" w:color="auto"/>
                <w:left w:val="none" w:sz="0" w:space="0" w:color="auto"/>
                <w:bottom w:val="none" w:sz="0" w:space="0" w:color="auto"/>
                <w:right w:val="none" w:sz="0" w:space="0" w:color="auto"/>
              </w:divBdr>
            </w:div>
            <w:div w:id="1667826359">
              <w:marLeft w:val="0"/>
              <w:marRight w:val="0"/>
              <w:marTop w:val="0"/>
              <w:marBottom w:val="0"/>
              <w:divBdr>
                <w:top w:val="none" w:sz="0" w:space="0" w:color="auto"/>
                <w:left w:val="none" w:sz="0" w:space="0" w:color="auto"/>
                <w:bottom w:val="none" w:sz="0" w:space="0" w:color="auto"/>
                <w:right w:val="none" w:sz="0" w:space="0" w:color="auto"/>
              </w:divBdr>
            </w:div>
            <w:div w:id="663507008">
              <w:marLeft w:val="0"/>
              <w:marRight w:val="0"/>
              <w:marTop w:val="0"/>
              <w:marBottom w:val="0"/>
              <w:divBdr>
                <w:top w:val="none" w:sz="0" w:space="0" w:color="auto"/>
                <w:left w:val="none" w:sz="0" w:space="0" w:color="auto"/>
                <w:bottom w:val="none" w:sz="0" w:space="0" w:color="auto"/>
                <w:right w:val="none" w:sz="0" w:space="0" w:color="auto"/>
              </w:divBdr>
            </w:div>
            <w:div w:id="1108161068">
              <w:marLeft w:val="0"/>
              <w:marRight w:val="0"/>
              <w:marTop w:val="0"/>
              <w:marBottom w:val="0"/>
              <w:divBdr>
                <w:top w:val="none" w:sz="0" w:space="0" w:color="auto"/>
                <w:left w:val="none" w:sz="0" w:space="0" w:color="auto"/>
                <w:bottom w:val="none" w:sz="0" w:space="0" w:color="auto"/>
                <w:right w:val="none" w:sz="0" w:space="0" w:color="auto"/>
              </w:divBdr>
            </w:div>
            <w:div w:id="1750036363">
              <w:marLeft w:val="0"/>
              <w:marRight w:val="0"/>
              <w:marTop w:val="0"/>
              <w:marBottom w:val="0"/>
              <w:divBdr>
                <w:top w:val="none" w:sz="0" w:space="0" w:color="auto"/>
                <w:left w:val="none" w:sz="0" w:space="0" w:color="auto"/>
                <w:bottom w:val="none" w:sz="0" w:space="0" w:color="auto"/>
                <w:right w:val="none" w:sz="0" w:space="0" w:color="auto"/>
              </w:divBdr>
            </w:div>
            <w:div w:id="1660308203">
              <w:marLeft w:val="0"/>
              <w:marRight w:val="0"/>
              <w:marTop w:val="0"/>
              <w:marBottom w:val="0"/>
              <w:divBdr>
                <w:top w:val="none" w:sz="0" w:space="0" w:color="auto"/>
                <w:left w:val="none" w:sz="0" w:space="0" w:color="auto"/>
                <w:bottom w:val="none" w:sz="0" w:space="0" w:color="auto"/>
                <w:right w:val="none" w:sz="0" w:space="0" w:color="auto"/>
              </w:divBdr>
            </w:div>
            <w:div w:id="1128738486">
              <w:marLeft w:val="0"/>
              <w:marRight w:val="0"/>
              <w:marTop w:val="0"/>
              <w:marBottom w:val="0"/>
              <w:divBdr>
                <w:top w:val="none" w:sz="0" w:space="0" w:color="auto"/>
                <w:left w:val="none" w:sz="0" w:space="0" w:color="auto"/>
                <w:bottom w:val="none" w:sz="0" w:space="0" w:color="auto"/>
                <w:right w:val="none" w:sz="0" w:space="0" w:color="auto"/>
              </w:divBdr>
            </w:div>
            <w:div w:id="169148427">
              <w:marLeft w:val="0"/>
              <w:marRight w:val="0"/>
              <w:marTop w:val="0"/>
              <w:marBottom w:val="0"/>
              <w:divBdr>
                <w:top w:val="none" w:sz="0" w:space="0" w:color="auto"/>
                <w:left w:val="none" w:sz="0" w:space="0" w:color="auto"/>
                <w:bottom w:val="none" w:sz="0" w:space="0" w:color="auto"/>
                <w:right w:val="none" w:sz="0" w:space="0" w:color="auto"/>
              </w:divBdr>
            </w:div>
            <w:div w:id="609357773">
              <w:marLeft w:val="0"/>
              <w:marRight w:val="0"/>
              <w:marTop w:val="0"/>
              <w:marBottom w:val="0"/>
              <w:divBdr>
                <w:top w:val="none" w:sz="0" w:space="0" w:color="auto"/>
                <w:left w:val="none" w:sz="0" w:space="0" w:color="auto"/>
                <w:bottom w:val="none" w:sz="0" w:space="0" w:color="auto"/>
                <w:right w:val="none" w:sz="0" w:space="0" w:color="auto"/>
              </w:divBdr>
            </w:div>
            <w:div w:id="651905921">
              <w:marLeft w:val="0"/>
              <w:marRight w:val="0"/>
              <w:marTop w:val="0"/>
              <w:marBottom w:val="0"/>
              <w:divBdr>
                <w:top w:val="none" w:sz="0" w:space="0" w:color="auto"/>
                <w:left w:val="none" w:sz="0" w:space="0" w:color="auto"/>
                <w:bottom w:val="none" w:sz="0" w:space="0" w:color="auto"/>
                <w:right w:val="none" w:sz="0" w:space="0" w:color="auto"/>
              </w:divBdr>
            </w:div>
            <w:div w:id="865412377">
              <w:marLeft w:val="0"/>
              <w:marRight w:val="0"/>
              <w:marTop w:val="0"/>
              <w:marBottom w:val="0"/>
              <w:divBdr>
                <w:top w:val="none" w:sz="0" w:space="0" w:color="auto"/>
                <w:left w:val="none" w:sz="0" w:space="0" w:color="auto"/>
                <w:bottom w:val="none" w:sz="0" w:space="0" w:color="auto"/>
                <w:right w:val="none" w:sz="0" w:space="0" w:color="auto"/>
              </w:divBdr>
            </w:div>
            <w:div w:id="818116716">
              <w:marLeft w:val="0"/>
              <w:marRight w:val="0"/>
              <w:marTop w:val="0"/>
              <w:marBottom w:val="0"/>
              <w:divBdr>
                <w:top w:val="none" w:sz="0" w:space="0" w:color="auto"/>
                <w:left w:val="none" w:sz="0" w:space="0" w:color="auto"/>
                <w:bottom w:val="none" w:sz="0" w:space="0" w:color="auto"/>
                <w:right w:val="none" w:sz="0" w:space="0" w:color="auto"/>
              </w:divBdr>
            </w:div>
            <w:div w:id="2014917429">
              <w:marLeft w:val="0"/>
              <w:marRight w:val="0"/>
              <w:marTop w:val="0"/>
              <w:marBottom w:val="0"/>
              <w:divBdr>
                <w:top w:val="none" w:sz="0" w:space="0" w:color="auto"/>
                <w:left w:val="none" w:sz="0" w:space="0" w:color="auto"/>
                <w:bottom w:val="none" w:sz="0" w:space="0" w:color="auto"/>
                <w:right w:val="none" w:sz="0" w:space="0" w:color="auto"/>
              </w:divBdr>
            </w:div>
            <w:div w:id="67927963">
              <w:marLeft w:val="0"/>
              <w:marRight w:val="0"/>
              <w:marTop w:val="0"/>
              <w:marBottom w:val="0"/>
              <w:divBdr>
                <w:top w:val="none" w:sz="0" w:space="0" w:color="auto"/>
                <w:left w:val="none" w:sz="0" w:space="0" w:color="auto"/>
                <w:bottom w:val="none" w:sz="0" w:space="0" w:color="auto"/>
                <w:right w:val="none" w:sz="0" w:space="0" w:color="auto"/>
              </w:divBdr>
            </w:div>
            <w:div w:id="14769563">
              <w:marLeft w:val="0"/>
              <w:marRight w:val="0"/>
              <w:marTop w:val="0"/>
              <w:marBottom w:val="0"/>
              <w:divBdr>
                <w:top w:val="none" w:sz="0" w:space="0" w:color="auto"/>
                <w:left w:val="none" w:sz="0" w:space="0" w:color="auto"/>
                <w:bottom w:val="none" w:sz="0" w:space="0" w:color="auto"/>
                <w:right w:val="none" w:sz="0" w:space="0" w:color="auto"/>
              </w:divBdr>
            </w:div>
            <w:div w:id="496925754">
              <w:marLeft w:val="0"/>
              <w:marRight w:val="0"/>
              <w:marTop w:val="0"/>
              <w:marBottom w:val="0"/>
              <w:divBdr>
                <w:top w:val="none" w:sz="0" w:space="0" w:color="auto"/>
                <w:left w:val="none" w:sz="0" w:space="0" w:color="auto"/>
                <w:bottom w:val="none" w:sz="0" w:space="0" w:color="auto"/>
                <w:right w:val="none" w:sz="0" w:space="0" w:color="auto"/>
              </w:divBdr>
            </w:div>
            <w:div w:id="1508716265">
              <w:marLeft w:val="0"/>
              <w:marRight w:val="0"/>
              <w:marTop w:val="0"/>
              <w:marBottom w:val="0"/>
              <w:divBdr>
                <w:top w:val="none" w:sz="0" w:space="0" w:color="auto"/>
                <w:left w:val="none" w:sz="0" w:space="0" w:color="auto"/>
                <w:bottom w:val="none" w:sz="0" w:space="0" w:color="auto"/>
                <w:right w:val="none" w:sz="0" w:space="0" w:color="auto"/>
              </w:divBdr>
            </w:div>
            <w:div w:id="1039822628">
              <w:marLeft w:val="0"/>
              <w:marRight w:val="0"/>
              <w:marTop w:val="0"/>
              <w:marBottom w:val="0"/>
              <w:divBdr>
                <w:top w:val="none" w:sz="0" w:space="0" w:color="auto"/>
                <w:left w:val="none" w:sz="0" w:space="0" w:color="auto"/>
                <w:bottom w:val="none" w:sz="0" w:space="0" w:color="auto"/>
                <w:right w:val="none" w:sz="0" w:space="0" w:color="auto"/>
              </w:divBdr>
            </w:div>
            <w:div w:id="1333486199">
              <w:marLeft w:val="0"/>
              <w:marRight w:val="0"/>
              <w:marTop w:val="0"/>
              <w:marBottom w:val="0"/>
              <w:divBdr>
                <w:top w:val="none" w:sz="0" w:space="0" w:color="auto"/>
                <w:left w:val="none" w:sz="0" w:space="0" w:color="auto"/>
                <w:bottom w:val="none" w:sz="0" w:space="0" w:color="auto"/>
                <w:right w:val="none" w:sz="0" w:space="0" w:color="auto"/>
              </w:divBdr>
            </w:div>
            <w:div w:id="410548299">
              <w:marLeft w:val="0"/>
              <w:marRight w:val="0"/>
              <w:marTop w:val="0"/>
              <w:marBottom w:val="0"/>
              <w:divBdr>
                <w:top w:val="none" w:sz="0" w:space="0" w:color="auto"/>
                <w:left w:val="none" w:sz="0" w:space="0" w:color="auto"/>
                <w:bottom w:val="none" w:sz="0" w:space="0" w:color="auto"/>
                <w:right w:val="none" w:sz="0" w:space="0" w:color="auto"/>
              </w:divBdr>
            </w:div>
            <w:div w:id="1915580941">
              <w:marLeft w:val="0"/>
              <w:marRight w:val="0"/>
              <w:marTop w:val="0"/>
              <w:marBottom w:val="0"/>
              <w:divBdr>
                <w:top w:val="none" w:sz="0" w:space="0" w:color="auto"/>
                <w:left w:val="none" w:sz="0" w:space="0" w:color="auto"/>
                <w:bottom w:val="none" w:sz="0" w:space="0" w:color="auto"/>
                <w:right w:val="none" w:sz="0" w:space="0" w:color="auto"/>
              </w:divBdr>
            </w:div>
            <w:div w:id="2128547453">
              <w:marLeft w:val="0"/>
              <w:marRight w:val="0"/>
              <w:marTop w:val="0"/>
              <w:marBottom w:val="0"/>
              <w:divBdr>
                <w:top w:val="none" w:sz="0" w:space="0" w:color="auto"/>
                <w:left w:val="none" w:sz="0" w:space="0" w:color="auto"/>
                <w:bottom w:val="none" w:sz="0" w:space="0" w:color="auto"/>
                <w:right w:val="none" w:sz="0" w:space="0" w:color="auto"/>
              </w:divBdr>
            </w:div>
            <w:div w:id="1813937999">
              <w:marLeft w:val="0"/>
              <w:marRight w:val="0"/>
              <w:marTop w:val="0"/>
              <w:marBottom w:val="0"/>
              <w:divBdr>
                <w:top w:val="none" w:sz="0" w:space="0" w:color="auto"/>
                <w:left w:val="none" w:sz="0" w:space="0" w:color="auto"/>
                <w:bottom w:val="none" w:sz="0" w:space="0" w:color="auto"/>
                <w:right w:val="none" w:sz="0" w:space="0" w:color="auto"/>
              </w:divBdr>
            </w:div>
            <w:div w:id="437989924">
              <w:marLeft w:val="0"/>
              <w:marRight w:val="0"/>
              <w:marTop w:val="0"/>
              <w:marBottom w:val="0"/>
              <w:divBdr>
                <w:top w:val="none" w:sz="0" w:space="0" w:color="auto"/>
                <w:left w:val="none" w:sz="0" w:space="0" w:color="auto"/>
                <w:bottom w:val="none" w:sz="0" w:space="0" w:color="auto"/>
                <w:right w:val="none" w:sz="0" w:space="0" w:color="auto"/>
              </w:divBdr>
            </w:div>
            <w:div w:id="794375119">
              <w:marLeft w:val="0"/>
              <w:marRight w:val="0"/>
              <w:marTop w:val="0"/>
              <w:marBottom w:val="0"/>
              <w:divBdr>
                <w:top w:val="none" w:sz="0" w:space="0" w:color="auto"/>
                <w:left w:val="none" w:sz="0" w:space="0" w:color="auto"/>
                <w:bottom w:val="none" w:sz="0" w:space="0" w:color="auto"/>
                <w:right w:val="none" w:sz="0" w:space="0" w:color="auto"/>
              </w:divBdr>
            </w:div>
            <w:div w:id="448940627">
              <w:marLeft w:val="0"/>
              <w:marRight w:val="0"/>
              <w:marTop w:val="0"/>
              <w:marBottom w:val="0"/>
              <w:divBdr>
                <w:top w:val="none" w:sz="0" w:space="0" w:color="auto"/>
                <w:left w:val="none" w:sz="0" w:space="0" w:color="auto"/>
                <w:bottom w:val="none" w:sz="0" w:space="0" w:color="auto"/>
                <w:right w:val="none" w:sz="0" w:space="0" w:color="auto"/>
              </w:divBdr>
            </w:div>
            <w:div w:id="2022194840">
              <w:marLeft w:val="0"/>
              <w:marRight w:val="0"/>
              <w:marTop w:val="0"/>
              <w:marBottom w:val="0"/>
              <w:divBdr>
                <w:top w:val="none" w:sz="0" w:space="0" w:color="auto"/>
                <w:left w:val="none" w:sz="0" w:space="0" w:color="auto"/>
                <w:bottom w:val="none" w:sz="0" w:space="0" w:color="auto"/>
                <w:right w:val="none" w:sz="0" w:space="0" w:color="auto"/>
              </w:divBdr>
            </w:div>
            <w:div w:id="1720782594">
              <w:marLeft w:val="0"/>
              <w:marRight w:val="0"/>
              <w:marTop w:val="0"/>
              <w:marBottom w:val="0"/>
              <w:divBdr>
                <w:top w:val="none" w:sz="0" w:space="0" w:color="auto"/>
                <w:left w:val="none" w:sz="0" w:space="0" w:color="auto"/>
                <w:bottom w:val="none" w:sz="0" w:space="0" w:color="auto"/>
                <w:right w:val="none" w:sz="0" w:space="0" w:color="auto"/>
              </w:divBdr>
            </w:div>
            <w:div w:id="1168717190">
              <w:marLeft w:val="0"/>
              <w:marRight w:val="0"/>
              <w:marTop w:val="0"/>
              <w:marBottom w:val="0"/>
              <w:divBdr>
                <w:top w:val="none" w:sz="0" w:space="0" w:color="auto"/>
                <w:left w:val="none" w:sz="0" w:space="0" w:color="auto"/>
                <w:bottom w:val="none" w:sz="0" w:space="0" w:color="auto"/>
                <w:right w:val="none" w:sz="0" w:space="0" w:color="auto"/>
              </w:divBdr>
            </w:div>
            <w:div w:id="1833644804">
              <w:marLeft w:val="0"/>
              <w:marRight w:val="0"/>
              <w:marTop w:val="0"/>
              <w:marBottom w:val="0"/>
              <w:divBdr>
                <w:top w:val="none" w:sz="0" w:space="0" w:color="auto"/>
                <w:left w:val="none" w:sz="0" w:space="0" w:color="auto"/>
                <w:bottom w:val="none" w:sz="0" w:space="0" w:color="auto"/>
                <w:right w:val="none" w:sz="0" w:space="0" w:color="auto"/>
              </w:divBdr>
            </w:div>
            <w:div w:id="1179738239">
              <w:marLeft w:val="0"/>
              <w:marRight w:val="0"/>
              <w:marTop w:val="0"/>
              <w:marBottom w:val="0"/>
              <w:divBdr>
                <w:top w:val="none" w:sz="0" w:space="0" w:color="auto"/>
                <w:left w:val="none" w:sz="0" w:space="0" w:color="auto"/>
                <w:bottom w:val="none" w:sz="0" w:space="0" w:color="auto"/>
                <w:right w:val="none" w:sz="0" w:space="0" w:color="auto"/>
              </w:divBdr>
            </w:div>
            <w:div w:id="193421299">
              <w:marLeft w:val="0"/>
              <w:marRight w:val="0"/>
              <w:marTop w:val="0"/>
              <w:marBottom w:val="0"/>
              <w:divBdr>
                <w:top w:val="none" w:sz="0" w:space="0" w:color="auto"/>
                <w:left w:val="none" w:sz="0" w:space="0" w:color="auto"/>
                <w:bottom w:val="none" w:sz="0" w:space="0" w:color="auto"/>
                <w:right w:val="none" w:sz="0" w:space="0" w:color="auto"/>
              </w:divBdr>
            </w:div>
            <w:div w:id="380709603">
              <w:marLeft w:val="0"/>
              <w:marRight w:val="0"/>
              <w:marTop w:val="0"/>
              <w:marBottom w:val="0"/>
              <w:divBdr>
                <w:top w:val="none" w:sz="0" w:space="0" w:color="auto"/>
                <w:left w:val="none" w:sz="0" w:space="0" w:color="auto"/>
                <w:bottom w:val="none" w:sz="0" w:space="0" w:color="auto"/>
                <w:right w:val="none" w:sz="0" w:space="0" w:color="auto"/>
              </w:divBdr>
            </w:div>
            <w:div w:id="1384479636">
              <w:marLeft w:val="0"/>
              <w:marRight w:val="0"/>
              <w:marTop w:val="0"/>
              <w:marBottom w:val="0"/>
              <w:divBdr>
                <w:top w:val="none" w:sz="0" w:space="0" w:color="auto"/>
                <w:left w:val="none" w:sz="0" w:space="0" w:color="auto"/>
                <w:bottom w:val="none" w:sz="0" w:space="0" w:color="auto"/>
                <w:right w:val="none" w:sz="0" w:space="0" w:color="auto"/>
              </w:divBdr>
            </w:div>
            <w:div w:id="280842181">
              <w:marLeft w:val="0"/>
              <w:marRight w:val="0"/>
              <w:marTop w:val="0"/>
              <w:marBottom w:val="0"/>
              <w:divBdr>
                <w:top w:val="none" w:sz="0" w:space="0" w:color="auto"/>
                <w:left w:val="none" w:sz="0" w:space="0" w:color="auto"/>
                <w:bottom w:val="none" w:sz="0" w:space="0" w:color="auto"/>
                <w:right w:val="none" w:sz="0" w:space="0" w:color="auto"/>
              </w:divBdr>
            </w:div>
            <w:div w:id="1692761100">
              <w:marLeft w:val="0"/>
              <w:marRight w:val="0"/>
              <w:marTop w:val="0"/>
              <w:marBottom w:val="0"/>
              <w:divBdr>
                <w:top w:val="none" w:sz="0" w:space="0" w:color="auto"/>
                <w:left w:val="none" w:sz="0" w:space="0" w:color="auto"/>
                <w:bottom w:val="none" w:sz="0" w:space="0" w:color="auto"/>
                <w:right w:val="none" w:sz="0" w:space="0" w:color="auto"/>
              </w:divBdr>
            </w:div>
            <w:div w:id="91169791">
              <w:marLeft w:val="0"/>
              <w:marRight w:val="0"/>
              <w:marTop w:val="0"/>
              <w:marBottom w:val="0"/>
              <w:divBdr>
                <w:top w:val="none" w:sz="0" w:space="0" w:color="auto"/>
                <w:left w:val="none" w:sz="0" w:space="0" w:color="auto"/>
                <w:bottom w:val="none" w:sz="0" w:space="0" w:color="auto"/>
                <w:right w:val="none" w:sz="0" w:space="0" w:color="auto"/>
              </w:divBdr>
            </w:div>
            <w:div w:id="321273282">
              <w:marLeft w:val="0"/>
              <w:marRight w:val="0"/>
              <w:marTop w:val="0"/>
              <w:marBottom w:val="0"/>
              <w:divBdr>
                <w:top w:val="none" w:sz="0" w:space="0" w:color="auto"/>
                <w:left w:val="none" w:sz="0" w:space="0" w:color="auto"/>
                <w:bottom w:val="none" w:sz="0" w:space="0" w:color="auto"/>
                <w:right w:val="none" w:sz="0" w:space="0" w:color="auto"/>
              </w:divBdr>
            </w:div>
            <w:div w:id="1501119772">
              <w:marLeft w:val="0"/>
              <w:marRight w:val="0"/>
              <w:marTop w:val="0"/>
              <w:marBottom w:val="0"/>
              <w:divBdr>
                <w:top w:val="none" w:sz="0" w:space="0" w:color="auto"/>
                <w:left w:val="none" w:sz="0" w:space="0" w:color="auto"/>
                <w:bottom w:val="none" w:sz="0" w:space="0" w:color="auto"/>
                <w:right w:val="none" w:sz="0" w:space="0" w:color="auto"/>
              </w:divBdr>
            </w:div>
            <w:div w:id="1444499959">
              <w:marLeft w:val="0"/>
              <w:marRight w:val="0"/>
              <w:marTop w:val="0"/>
              <w:marBottom w:val="0"/>
              <w:divBdr>
                <w:top w:val="none" w:sz="0" w:space="0" w:color="auto"/>
                <w:left w:val="none" w:sz="0" w:space="0" w:color="auto"/>
                <w:bottom w:val="none" w:sz="0" w:space="0" w:color="auto"/>
                <w:right w:val="none" w:sz="0" w:space="0" w:color="auto"/>
              </w:divBdr>
            </w:div>
            <w:div w:id="8605740">
              <w:marLeft w:val="0"/>
              <w:marRight w:val="0"/>
              <w:marTop w:val="0"/>
              <w:marBottom w:val="0"/>
              <w:divBdr>
                <w:top w:val="none" w:sz="0" w:space="0" w:color="auto"/>
                <w:left w:val="none" w:sz="0" w:space="0" w:color="auto"/>
                <w:bottom w:val="none" w:sz="0" w:space="0" w:color="auto"/>
                <w:right w:val="none" w:sz="0" w:space="0" w:color="auto"/>
              </w:divBdr>
            </w:div>
            <w:div w:id="1514340673">
              <w:marLeft w:val="0"/>
              <w:marRight w:val="0"/>
              <w:marTop w:val="0"/>
              <w:marBottom w:val="0"/>
              <w:divBdr>
                <w:top w:val="none" w:sz="0" w:space="0" w:color="auto"/>
                <w:left w:val="none" w:sz="0" w:space="0" w:color="auto"/>
                <w:bottom w:val="none" w:sz="0" w:space="0" w:color="auto"/>
                <w:right w:val="none" w:sz="0" w:space="0" w:color="auto"/>
              </w:divBdr>
            </w:div>
            <w:div w:id="341129353">
              <w:marLeft w:val="0"/>
              <w:marRight w:val="0"/>
              <w:marTop w:val="0"/>
              <w:marBottom w:val="0"/>
              <w:divBdr>
                <w:top w:val="none" w:sz="0" w:space="0" w:color="auto"/>
                <w:left w:val="none" w:sz="0" w:space="0" w:color="auto"/>
                <w:bottom w:val="none" w:sz="0" w:space="0" w:color="auto"/>
                <w:right w:val="none" w:sz="0" w:space="0" w:color="auto"/>
              </w:divBdr>
            </w:div>
            <w:div w:id="1734885372">
              <w:marLeft w:val="0"/>
              <w:marRight w:val="0"/>
              <w:marTop w:val="0"/>
              <w:marBottom w:val="0"/>
              <w:divBdr>
                <w:top w:val="none" w:sz="0" w:space="0" w:color="auto"/>
                <w:left w:val="none" w:sz="0" w:space="0" w:color="auto"/>
                <w:bottom w:val="none" w:sz="0" w:space="0" w:color="auto"/>
                <w:right w:val="none" w:sz="0" w:space="0" w:color="auto"/>
              </w:divBdr>
            </w:div>
            <w:div w:id="1419517504">
              <w:marLeft w:val="0"/>
              <w:marRight w:val="0"/>
              <w:marTop w:val="0"/>
              <w:marBottom w:val="0"/>
              <w:divBdr>
                <w:top w:val="none" w:sz="0" w:space="0" w:color="auto"/>
                <w:left w:val="none" w:sz="0" w:space="0" w:color="auto"/>
                <w:bottom w:val="none" w:sz="0" w:space="0" w:color="auto"/>
                <w:right w:val="none" w:sz="0" w:space="0" w:color="auto"/>
              </w:divBdr>
            </w:div>
            <w:div w:id="452868272">
              <w:marLeft w:val="0"/>
              <w:marRight w:val="0"/>
              <w:marTop w:val="0"/>
              <w:marBottom w:val="0"/>
              <w:divBdr>
                <w:top w:val="none" w:sz="0" w:space="0" w:color="auto"/>
                <w:left w:val="none" w:sz="0" w:space="0" w:color="auto"/>
                <w:bottom w:val="none" w:sz="0" w:space="0" w:color="auto"/>
                <w:right w:val="none" w:sz="0" w:space="0" w:color="auto"/>
              </w:divBdr>
            </w:div>
            <w:div w:id="1502312490">
              <w:marLeft w:val="0"/>
              <w:marRight w:val="0"/>
              <w:marTop w:val="0"/>
              <w:marBottom w:val="0"/>
              <w:divBdr>
                <w:top w:val="none" w:sz="0" w:space="0" w:color="auto"/>
                <w:left w:val="none" w:sz="0" w:space="0" w:color="auto"/>
                <w:bottom w:val="none" w:sz="0" w:space="0" w:color="auto"/>
                <w:right w:val="none" w:sz="0" w:space="0" w:color="auto"/>
              </w:divBdr>
            </w:div>
            <w:div w:id="499581108">
              <w:marLeft w:val="0"/>
              <w:marRight w:val="0"/>
              <w:marTop w:val="0"/>
              <w:marBottom w:val="0"/>
              <w:divBdr>
                <w:top w:val="none" w:sz="0" w:space="0" w:color="auto"/>
                <w:left w:val="none" w:sz="0" w:space="0" w:color="auto"/>
                <w:bottom w:val="none" w:sz="0" w:space="0" w:color="auto"/>
                <w:right w:val="none" w:sz="0" w:space="0" w:color="auto"/>
              </w:divBdr>
            </w:div>
            <w:div w:id="1865434087">
              <w:marLeft w:val="0"/>
              <w:marRight w:val="0"/>
              <w:marTop w:val="0"/>
              <w:marBottom w:val="0"/>
              <w:divBdr>
                <w:top w:val="none" w:sz="0" w:space="0" w:color="auto"/>
                <w:left w:val="none" w:sz="0" w:space="0" w:color="auto"/>
                <w:bottom w:val="none" w:sz="0" w:space="0" w:color="auto"/>
                <w:right w:val="none" w:sz="0" w:space="0" w:color="auto"/>
              </w:divBdr>
            </w:div>
            <w:div w:id="536164839">
              <w:marLeft w:val="0"/>
              <w:marRight w:val="0"/>
              <w:marTop w:val="0"/>
              <w:marBottom w:val="0"/>
              <w:divBdr>
                <w:top w:val="none" w:sz="0" w:space="0" w:color="auto"/>
                <w:left w:val="none" w:sz="0" w:space="0" w:color="auto"/>
                <w:bottom w:val="none" w:sz="0" w:space="0" w:color="auto"/>
                <w:right w:val="none" w:sz="0" w:space="0" w:color="auto"/>
              </w:divBdr>
            </w:div>
            <w:div w:id="1495024463">
              <w:marLeft w:val="0"/>
              <w:marRight w:val="0"/>
              <w:marTop w:val="0"/>
              <w:marBottom w:val="0"/>
              <w:divBdr>
                <w:top w:val="none" w:sz="0" w:space="0" w:color="auto"/>
                <w:left w:val="none" w:sz="0" w:space="0" w:color="auto"/>
                <w:bottom w:val="none" w:sz="0" w:space="0" w:color="auto"/>
                <w:right w:val="none" w:sz="0" w:space="0" w:color="auto"/>
              </w:divBdr>
            </w:div>
            <w:div w:id="1020551069">
              <w:marLeft w:val="0"/>
              <w:marRight w:val="0"/>
              <w:marTop w:val="0"/>
              <w:marBottom w:val="0"/>
              <w:divBdr>
                <w:top w:val="none" w:sz="0" w:space="0" w:color="auto"/>
                <w:left w:val="none" w:sz="0" w:space="0" w:color="auto"/>
                <w:bottom w:val="none" w:sz="0" w:space="0" w:color="auto"/>
                <w:right w:val="none" w:sz="0" w:space="0" w:color="auto"/>
              </w:divBdr>
            </w:div>
            <w:div w:id="964190757">
              <w:marLeft w:val="0"/>
              <w:marRight w:val="0"/>
              <w:marTop w:val="0"/>
              <w:marBottom w:val="0"/>
              <w:divBdr>
                <w:top w:val="none" w:sz="0" w:space="0" w:color="auto"/>
                <w:left w:val="none" w:sz="0" w:space="0" w:color="auto"/>
                <w:bottom w:val="none" w:sz="0" w:space="0" w:color="auto"/>
                <w:right w:val="none" w:sz="0" w:space="0" w:color="auto"/>
              </w:divBdr>
            </w:div>
            <w:div w:id="1472625949">
              <w:marLeft w:val="0"/>
              <w:marRight w:val="0"/>
              <w:marTop w:val="0"/>
              <w:marBottom w:val="0"/>
              <w:divBdr>
                <w:top w:val="none" w:sz="0" w:space="0" w:color="auto"/>
                <w:left w:val="none" w:sz="0" w:space="0" w:color="auto"/>
                <w:bottom w:val="none" w:sz="0" w:space="0" w:color="auto"/>
                <w:right w:val="none" w:sz="0" w:space="0" w:color="auto"/>
              </w:divBdr>
            </w:div>
            <w:div w:id="1849295511">
              <w:marLeft w:val="0"/>
              <w:marRight w:val="0"/>
              <w:marTop w:val="0"/>
              <w:marBottom w:val="0"/>
              <w:divBdr>
                <w:top w:val="none" w:sz="0" w:space="0" w:color="auto"/>
                <w:left w:val="none" w:sz="0" w:space="0" w:color="auto"/>
                <w:bottom w:val="none" w:sz="0" w:space="0" w:color="auto"/>
                <w:right w:val="none" w:sz="0" w:space="0" w:color="auto"/>
              </w:divBdr>
            </w:div>
            <w:div w:id="1893033713">
              <w:marLeft w:val="0"/>
              <w:marRight w:val="0"/>
              <w:marTop w:val="0"/>
              <w:marBottom w:val="0"/>
              <w:divBdr>
                <w:top w:val="none" w:sz="0" w:space="0" w:color="auto"/>
                <w:left w:val="none" w:sz="0" w:space="0" w:color="auto"/>
                <w:bottom w:val="none" w:sz="0" w:space="0" w:color="auto"/>
                <w:right w:val="none" w:sz="0" w:space="0" w:color="auto"/>
              </w:divBdr>
            </w:div>
            <w:div w:id="1344168966">
              <w:marLeft w:val="0"/>
              <w:marRight w:val="0"/>
              <w:marTop w:val="0"/>
              <w:marBottom w:val="0"/>
              <w:divBdr>
                <w:top w:val="none" w:sz="0" w:space="0" w:color="auto"/>
                <w:left w:val="none" w:sz="0" w:space="0" w:color="auto"/>
                <w:bottom w:val="none" w:sz="0" w:space="0" w:color="auto"/>
                <w:right w:val="none" w:sz="0" w:space="0" w:color="auto"/>
              </w:divBdr>
            </w:div>
            <w:div w:id="1735852895">
              <w:marLeft w:val="0"/>
              <w:marRight w:val="0"/>
              <w:marTop w:val="0"/>
              <w:marBottom w:val="0"/>
              <w:divBdr>
                <w:top w:val="none" w:sz="0" w:space="0" w:color="auto"/>
                <w:left w:val="none" w:sz="0" w:space="0" w:color="auto"/>
                <w:bottom w:val="none" w:sz="0" w:space="0" w:color="auto"/>
                <w:right w:val="none" w:sz="0" w:space="0" w:color="auto"/>
              </w:divBdr>
            </w:div>
            <w:div w:id="1605914180">
              <w:marLeft w:val="0"/>
              <w:marRight w:val="0"/>
              <w:marTop w:val="0"/>
              <w:marBottom w:val="0"/>
              <w:divBdr>
                <w:top w:val="none" w:sz="0" w:space="0" w:color="auto"/>
                <w:left w:val="none" w:sz="0" w:space="0" w:color="auto"/>
                <w:bottom w:val="none" w:sz="0" w:space="0" w:color="auto"/>
                <w:right w:val="none" w:sz="0" w:space="0" w:color="auto"/>
              </w:divBdr>
            </w:div>
            <w:div w:id="935405597">
              <w:marLeft w:val="0"/>
              <w:marRight w:val="0"/>
              <w:marTop w:val="0"/>
              <w:marBottom w:val="0"/>
              <w:divBdr>
                <w:top w:val="none" w:sz="0" w:space="0" w:color="auto"/>
                <w:left w:val="none" w:sz="0" w:space="0" w:color="auto"/>
                <w:bottom w:val="none" w:sz="0" w:space="0" w:color="auto"/>
                <w:right w:val="none" w:sz="0" w:space="0" w:color="auto"/>
              </w:divBdr>
            </w:div>
            <w:div w:id="1654991627">
              <w:marLeft w:val="0"/>
              <w:marRight w:val="0"/>
              <w:marTop w:val="0"/>
              <w:marBottom w:val="0"/>
              <w:divBdr>
                <w:top w:val="none" w:sz="0" w:space="0" w:color="auto"/>
                <w:left w:val="none" w:sz="0" w:space="0" w:color="auto"/>
                <w:bottom w:val="none" w:sz="0" w:space="0" w:color="auto"/>
                <w:right w:val="none" w:sz="0" w:space="0" w:color="auto"/>
              </w:divBdr>
            </w:div>
            <w:div w:id="1219560779">
              <w:marLeft w:val="0"/>
              <w:marRight w:val="0"/>
              <w:marTop w:val="0"/>
              <w:marBottom w:val="0"/>
              <w:divBdr>
                <w:top w:val="none" w:sz="0" w:space="0" w:color="auto"/>
                <w:left w:val="none" w:sz="0" w:space="0" w:color="auto"/>
                <w:bottom w:val="none" w:sz="0" w:space="0" w:color="auto"/>
                <w:right w:val="none" w:sz="0" w:space="0" w:color="auto"/>
              </w:divBdr>
            </w:div>
            <w:div w:id="301619041">
              <w:marLeft w:val="0"/>
              <w:marRight w:val="0"/>
              <w:marTop w:val="0"/>
              <w:marBottom w:val="0"/>
              <w:divBdr>
                <w:top w:val="none" w:sz="0" w:space="0" w:color="auto"/>
                <w:left w:val="none" w:sz="0" w:space="0" w:color="auto"/>
                <w:bottom w:val="none" w:sz="0" w:space="0" w:color="auto"/>
                <w:right w:val="none" w:sz="0" w:space="0" w:color="auto"/>
              </w:divBdr>
            </w:div>
            <w:div w:id="1191920990">
              <w:marLeft w:val="0"/>
              <w:marRight w:val="0"/>
              <w:marTop w:val="0"/>
              <w:marBottom w:val="0"/>
              <w:divBdr>
                <w:top w:val="none" w:sz="0" w:space="0" w:color="auto"/>
                <w:left w:val="none" w:sz="0" w:space="0" w:color="auto"/>
                <w:bottom w:val="none" w:sz="0" w:space="0" w:color="auto"/>
                <w:right w:val="none" w:sz="0" w:space="0" w:color="auto"/>
              </w:divBdr>
            </w:div>
            <w:div w:id="1228567622">
              <w:marLeft w:val="0"/>
              <w:marRight w:val="0"/>
              <w:marTop w:val="0"/>
              <w:marBottom w:val="0"/>
              <w:divBdr>
                <w:top w:val="none" w:sz="0" w:space="0" w:color="auto"/>
                <w:left w:val="none" w:sz="0" w:space="0" w:color="auto"/>
                <w:bottom w:val="none" w:sz="0" w:space="0" w:color="auto"/>
                <w:right w:val="none" w:sz="0" w:space="0" w:color="auto"/>
              </w:divBdr>
            </w:div>
            <w:div w:id="992640555">
              <w:marLeft w:val="0"/>
              <w:marRight w:val="0"/>
              <w:marTop w:val="0"/>
              <w:marBottom w:val="0"/>
              <w:divBdr>
                <w:top w:val="none" w:sz="0" w:space="0" w:color="auto"/>
                <w:left w:val="none" w:sz="0" w:space="0" w:color="auto"/>
                <w:bottom w:val="none" w:sz="0" w:space="0" w:color="auto"/>
                <w:right w:val="none" w:sz="0" w:space="0" w:color="auto"/>
              </w:divBdr>
            </w:div>
            <w:div w:id="1506171544">
              <w:marLeft w:val="0"/>
              <w:marRight w:val="0"/>
              <w:marTop w:val="0"/>
              <w:marBottom w:val="0"/>
              <w:divBdr>
                <w:top w:val="none" w:sz="0" w:space="0" w:color="auto"/>
                <w:left w:val="none" w:sz="0" w:space="0" w:color="auto"/>
                <w:bottom w:val="none" w:sz="0" w:space="0" w:color="auto"/>
                <w:right w:val="none" w:sz="0" w:space="0" w:color="auto"/>
              </w:divBdr>
            </w:div>
            <w:div w:id="218639300">
              <w:marLeft w:val="0"/>
              <w:marRight w:val="0"/>
              <w:marTop w:val="0"/>
              <w:marBottom w:val="0"/>
              <w:divBdr>
                <w:top w:val="none" w:sz="0" w:space="0" w:color="auto"/>
                <w:left w:val="none" w:sz="0" w:space="0" w:color="auto"/>
                <w:bottom w:val="none" w:sz="0" w:space="0" w:color="auto"/>
                <w:right w:val="none" w:sz="0" w:space="0" w:color="auto"/>
              </w:divBdr>
            </w:div>
            <w:div w:id="327904321">
              <w:marLeft w:val="0"/>
              <w:marRight w:val="0"/>
              <w:marTop w:val="0"/>
              <w:marBottom w:val="0"/>
              <w:divBdr>
                <w:top w:val="none" w:sz="0" w:space="0" w:color="auto"/>
                <w:left w:val="none" w:sz="0" w:space="0" w:color="auto"/>
                <w:bottom w:val="none" w:sz="0" w:space="0" w:color="auto"/>
                <w:right w:val="none" w:sz="0" w:space="0" w:color="auto"/>
              </w:divBdr>
            </w:div>
            <w:div w:id="614604220">
              <w:marLeft w:val="0"/>
              <w:marRight w:val="0"/>
              <w:marTop w:val="0"/>
              <w:marBottom w:val="0"/>
              <w:divBdr>
                <w:top w:val="none" w:sz="0" w:space="0" w:color="auto"/>
                <w:left w:val="none" w:sz="0" w:space="0" w:color="auto"/>
                <w:bottom w:val="none" w:sz="0" w:space="0" w:color="auto"/>
                <w:right w:val="none" w:sz="0" w:space="0" w:color="auto"/>
              </w:divBdr>
            </w:div>
            <w:div w:id="1397825333">
              <w:marLeft w:val="0"/>
              <w:marRight w:val="0"/>
              <w:marTop w:val="0"/>
              <w:marBottom w:val="0"/>
              <w:divBdr>
                <w:top w:val="none" w:sz="0" w:space="0" w:color="auto"/>
                <w:left w:val="none" w:sz="0" w:space="0" w:color="auto"/>
                <w:bottom w:val="none" w:sz="0" w:space="0" w:color="auto"/>
                <w:right w:val="none" w:sz="0" w:space="0" w:color="auto"/>
              </w:divBdr>
            </w:div>
            <w:div w:id="1255897080">
              <w:marLeft w:val="0"/>
              <w:marRight w:val="0"/>
              <w:marTop w:val="0"/>
              <w:marBottom w:val="0"/>
              <w:divBdr>
                <w:top w:val="none" w:sz="0" w:space="0" w:color="auto"/>
                <w:left w:val="none" w:sz="0" w:space="0" w:color="auto"/>
                <w:bottom w:val="none" w:sz="0" w:space="0" w:color="auto"/>
                <w:right w:val="none" w:sz="0" w:space="0" w:color="auto"/>
              </w:divBdr>
            </w:div>
            <w:div w:id="25446442">
              <w:marLeft w:val="0"/>
              <w:marRight w:val="0"/>
              <w:marTop w:val="0"/>
              <w:marBottom w:val="0"/>
              <w:divBdr>
                <w:top w:val="none" w:sz="0" w:space="0" w:color="auto"/>
                <w:left w:val="none" w:sz="0" w:space="0" w:color="auto"/>
                <w:bottom w:val="none" w:sz="0" w:space="0" w:color="auto"/>
                <w:right w:val="none" w:sz="0" w:space="0" w:color="auto"/>
              </w:divBdr>
            </w:div>
            <w:div w:id="592014187">
              <w:marLeft w:val="0"/>
              <w:marRight w:val="0"/>
              <w:marTop w:val="0"/>
              <w:marBottom w:val="0"/>
              <w:divBdr>
                <w:top w:val="none" w:sz="0" w:space="0" w:color="auto"/>
                <w:left w:val="none" w:sz="0" w:space="0" w:color="auto"/>
                <w:bottom w:val="none" w:sz="0" w:space="0" w:color="auto"/>
                <w:right w:val="none" w:sz="0" w:space="0" w:color="auto"/>
              </w:divBdr>
            </w:div>
            <w:div w:id="2099909368">
              <w:marLeft w:val="0"/>
              <w:marRight w:val="0"/>
              <w:marTop w:val="0"/>
              <w:marBottom w:val="0"/>
              <w:divBdr>
                <w:top w:val="none" w:sz="0" w:space="0" w:color="auto"/>
                <w:left w:val="none" w:sz="0" w:space="0" w:color="auto"/>
                <w:bottom w:val="none" w:sz="0" w:space="0" w:color="auto"/>
                <w:right w:val="none" w:sz="0" w:space="0" w:color="auto"/>
              </w:divBdr>
            </w:div>
            <w:div w:id="964966766">
              <w:marLeft w:val="0"/>
              <w:marRight w:val="0"/>
              <w:marTop w:val="0"/>
              <w:marBottom w:val="0"/>
              <w:divBdr>
                <w:top w:val="none" w:sz="0" w:space="0" w:color="auto"/>
                <w:left w:val="none" w:sz="0" w:space="0" w:color="auto"/>
                <w:bottom w:val="none" w:sz="0" w:space="0" w:color="auto"/>
                <w:right w:val="none" w:sz="0" w:space="0" w:color="auto"/>
              </w:divBdr>
            </w:div>
            <w:div w:id="1078986005">
              <w:marLeft w:val="0"/>
              <w:marRight w:val="0"/>
              <w:marTop w:val="0"/>
              <w:marBottom w:val="0"/>
              <w:divBdr>
                <w:top w:val="none" w:sz="0" w:space="0" w:color="auto"/>
                <w:left w:val="none" w:sz="0" w:space="0" w:color="auto"/>
                <w:bottom w:val="none" w:sz="0" w:space="0" w:color="auto"/>
                <w:right w:val="none" w:sz="0" w:space="0" w:color="auto"/>
              </w:divBdr>
            </w:div>
            <w:div w:id="2087334226">
              <w:marLeft w:val="0"/>
              <w:marRight w:val="0"/>
              <w:marTop w:val="0"/>
              <w:marBottom w:val="0"/>
              <w:divBdr>
                <w:top w:val="none" w:sz="0" w:space="0" w:color="auto"/>
                <w:left w:val="none" w:sz="0" w:space="0" w:color="auto"/>
                <w:bottom w:val="none" w:sz="0" w:space="0" w:color="auto"/>
                <w:right w:val="none" w:sz="0" w:space="0" w:color="auto"/>
              </w:divBdr>
            </w:div>
            <w:div w:id="445197565">
              <w:marLeft w:val="0"/>
              <w:marRight w:val="0"/>
              <w:marTop w:val="0"/>
              <w:marBottom w:val="0"/>
              <w:divBdr>
                <w:top w:val="none" w:sz="0" w:space="0" w:color="auto"/>
                <w:left w:val="none" w:sz="0" w:space="0" w:color="auto"/>
                <w:bottom w:val="none" w:sz="0" w:space="0" w:color="auto"/>
                <w:right w:val="none" w:sz="0" w:space="0" w:color="auto"/>
              </w:divBdr>
            </w:div>
            <w:div w:id="2043557109">
              <w:marLeft w:val="0"/>
              <w:marRight w:val="0"/>
              <w:marTop w:val="0"/>
              <w:marBottom w:val="0"/>
              <w:divBdr>
                <w:top w:val="none" w:sz="0" w:space="0" w:color="auto"/>
                <w:left w:val="none" w:sz="0" w:space="0" w:color="auto"/>
                <w:bottom w:val="none" w:sz="0" w:space="0" w:color="auto"/>
                <w:right w:val="none" w:sz="0" w:space="0" w:color="auto"/>
              </w:divBdr>
            </w:div>
            <w:div w:id="1057314809">
              <w:marLeft w:val="0"/>
              <w:marRight w:val="0"/>
              <w:marTop w:val="0"/>
              <w:marBottom w:val="0"/>
              <w:divBdr>
                <w:top w:val="none" w:sz="0" w:space="0" w:color="auto"/>
                <w:left w:val="none" w:sz="0" w:space="0" w:color="auto"/>
                <w:bottom w:val="none" w:sz="0" w:space="0" w:color="auto"/>
                <w:right w:val="none" w:sz="0" w:space="0" w:color="auto"/>
              </w:divBdr>
            </w:div>
            <w:div w:id="2114471305">
              <w:marLeft w:val="0"/>
              <w:marRight w:val="0"/>
              <w:marTop w:val="0"/>
              <w:marBottom w:val="0"/>
              <w:divBdr>
                <w:top w:val="none" w:sz="0" w:space="0" w:color="auto"/>
                <w:left w:val="none" w:sz="0" w:space="0" w:color="auto"/>
                <w:bottom w:val="none" w:sz="0" w:space="0" w:color="auto"/>
                <w:right w:val="none" w:sz="0" w:space="0" w:color="auto"/>
              </w:divBdr>
            </w:div>
            <w:div w:id="896477160">
              <w:marLeft w:val="0"/>
              <w:marRight w:val="0"/>
              <w:marTop w:val="0"/>
              <w:marBottom w:val="0"/>
              <w:divBdr>
                <w:top w:val="none" w:sz="0" w:space="0" w:color="auto"/>
                <w:left w:val="none" w:sz="0" w:space="0" w:color="auto"/>
                <w:bottom w:val="none" w:sz="0" w:space="0" w:color="auto"/>
                <w:right w:val="none" w:sz="0" w:space="0" w:color="auto"/>
              </w:divBdr>
            </w:div>
            <w:div w:id="114297899">
              <w:marLeft w:val="0"/>
              <w:marRight w:val="0"/>
              <w:marTop w:val="0"/>
              <w:marBottom w:val="0"/>
              <w:divBdr>
                <w:top w:val="none" w:sz="0" w:space="0" w:color="auto"/>
                <w:left w:val="none" w:sz="0" w:space="0" w:color="auto"/>
                <w:bottom w:val="none" w:sz="0" w:space="0" w:color="auto"/>
                <w:right w:val="none" w:sz="0" w:space="0" w:color="auto"/>
              </w:divBdr>
            </w:div>
            <w:div w:id="1385985242">
              <w:marLeft w:val="0"/>
              <w:marRight w:val="0"/>
              <w:marTop w:val="0"/>
              <w:marBottom w:val="0"/>
              <w:divBdr>
                <w:top w:val="none" w:sz="0" w:space="0" w:color="auto"/>
                <w:left w:val="none" w:sz="0" w:space="0" w:color="auto"/>
                <w:bottom w:val="none" w:sz="0" w:space="0" w:color="auto"/>
                <w:right w:val="none" w:sz="0" w:space="0" w:color="auto"/>
              </w:divBdr>
            </w:div>
            <w:div w:id="2048875216">
              <w:marLeft w:val="0"/>
              <w:marRight w:val="0"/>
              <w:marTop w:val="0"/>
              <w:marBottom w:val="0"/>
              <w:divBdr>
                <w:top w:val="none" w:sz="0" w:space="0" w:color="auto"/>
                <w:left w:val="none" w:sz="0" w:space="0" w:color="auto"/>
                <w:bottom w:val="none" w:sz="0" w:space="0" w:color="auto"/>
                <w:right w:val="none" w:sz="0" w:space="0" w:color="auto"/>
              </w:divBdr>
            </w:div>
            <w:div w:id="2124110212">
              <w:marLeft w:val="0"/>
              <w:marRight w:val="0"/>
              <w:marTop w:val="0"/>
              <w:marBottom w:val="0"/>
              <w:divBdr>
                <w:top w:val="none" w:sz="0" w:space="0" w:color="auto"/>
                <w:left w:val="none" w:sz="0" w:space="0" w:color="auto"/>
                <w:bottom w:val="none" w:sz="0" w:space="0" w:color="auto"/>
                <w:right w:val="none" w:sz="0" w:space="0" w:color="auto"/>
              </w:divBdr>
            </w:div>
            <w:div w:id="1190292176">
              <w:marLeft w:val="0"/>
              <w:marRight w:val="0"/>
              <w:marTop w:val="0"/>
              <w:marBottom w:val="0"/>
              <w:divBdr>
                <w:top w:val="none" w:sz="0" w:space="0" w:color="auto"/>
                <w:left w:val="none" w:sz="0" w:space="0" w:color="auto"/>
                <w:bottom w:val="none" w:sz="0" w:space="0" w:color="auto"/>
                <w:right w:val="none" w:sz="0" w:space="0" w:color="auto"/>
              </w:divBdr>
            </w:div>
            <w:div w:id="1435635687">
              <w:marLeft w:val="0"/>
              <w:marRight w:val="0"/>
              <w:marTop w:val="0"/>
              <w:marBottom w:val="0"/>
              <w:divBdr>
                <w:top w:val="none" w:sz="0" w:space="0" w:color="auto"/>
                <w:left w:val="none" w:sz="0" w:space="0" w:color="auto"/>
                <w:bottom w:val="none" w:sz="0" w:space="0" w:color="auto"/>
                <w:right w:val="none" w:sz="0" w:space="0" w:color="auto"/>
              </w:divBdr>
            </w:div>
            <w:div w:id="705838506">
              <w:marLeft w:val="0"/>
              <w:marRight w:val="0"/>
              <w:marTop w:val="0"/>
              <w:marBottom w:val="0"/>
              <w:divBdr>
                <w:top w:val="none" w:sz="0" w:space="0" w:color="auto"/>
                <w:left w:val="none" w:sz="0" w:space="0" w:color="auto"/>
                <w:bottom w:val="none" w:sz="0" w:space="0" w:color="auto"/>
                <w:right w:val="none" w:sz="0" w:space="0" w:color="auto"/>
              </w:divBdr>
            </w:div>
            <w:div w:id="1196965639">
              <w:marLeft w:val="0"/>
              <w:marRight w:val="0"/>
              <w:marTop w:val="0"/>
              <w:marBottom w:val="0"/>
              <w:divBdr>
                <w:top w:val="none" w:sz="0" w:space="0" w:color="auto"/>
                <w:left w:val="none" w:sz="0" w:space="0" w:color="auto"/>
                <w:bottom w:val="none" w:sz="0" w:space="0" w:color="auto"/>
                <w:right w:val="none" w:sz="0" w:space="0" w:color="auto"/>
              </w:divBdr>
            </w:div>
            <w:div w:id="331104183">
              <w:marLeft w:val="0"/>
              <w:marRight w:val="0"/>
              <w:marTop w:val="0"/>
              <w:marBottom w:val="0"/>
              <w:divBdr>
                <w:top w:val="none" w:sz="0" w:space="0" w:color="auto"/>
                <w:left w:val="none" w:sz="0" w:space="0" w:color="auto"/>
                <w:bottom w:val="none" w:sz="0" w:space="0" w:color="auto"/>
                <w:right w:val="none" w:sz="0" w:space="0" w:color="auto"/>
              </w:divBdr>
            </w:div>
            <w:div w:id="2030139163">
              <w:marLeft w:val="0"/>
              <w:marRight w:val="0"/>
              <w:marTop w:val="0"/>
              <w:marBottom w:val="0"/>
              <w:divBdr>
                <w:top w:val="none" w:sz="0" w:space="0" w:color="auto"/>
                <w:left w:val="none" w:sz="0" w:space="0" w:color="auto"/>
                <w:bottom w:val="none" w:sz="0" w:space="0" w:color="auto"/>
                <w:right w:val="none" w:sz="0" w:space="0" w:color="auto"/>
              </w:divBdr>
            </w:div>
            <w:div w:id="1651211373">
              <w:marLeft w:val="0"/>
              <w:marRight w:val="0"/>
              <w:marTop w:val="0"/>
              <w:marBottom w:val="0"/>
              <w:divBdr>
                <w:top w:val="none" w:sz="0" w:space="0" w:color="auto"/>
                <w:left w:val="none" w:sz="0" w:space="0" w:color="auto"/>
                <w:bottom w:val="none" w:sz="0" w:space="0" w:color="auto"/>
                <w:right w:val="none" w:sz="0" w:space="0" w:color="auto"/>
              </w:divBdr>
            </w:div>
            <w:div w:id="415906998">
              <w:marLeft w:val="0"/>
              <w:marRight w:val="0"/>
              <w:marTop w:val="0"/>
              <w:marBottom w:val="0"/>
              <w:divBdr>
                <w:top w:val="none" w:sz="0" w:space="0" w:color="auto"/>
                <w:left w:val="none" w:sz="0" w:space="0" w:color="auto"/>
                <w:bottom w:val="none" w:sz="0" w:space="0" w:color="auto"/>
                <w:right w:val="none" w:sz="0" w:space="0" w:color="auto"/>
              </w:divBdr>
            </w:div>
            <w:div w:id="619724732">
              <w:marLeft w:val="0"/>
              <w:marRight w:val="0"/>
              <w:marTop w:val="0"/>
              <w:marBottom w:val="0"/>
              <w:divBdr>
                <w:top w:val="none" w:sz="0" w:space="0" w:color="auto"/>
                <w:left w:val="none" w:sz="0" w:space="0" w:color="auto"/>
                <w:bottom w:val="none" w:sz="0" w:space="0" w:color="auto"/>
                <w:right w:val="none" w:sz="0" w:space="0" w:color="auto"/>
              </w:divBdr>
            </w:div>
            <w:div w:id="557866332">
              <w:marLeft w:val="0"/>
              <w:marRight w:val="0"/>
              <w:marTop w:val="0"/>
              <w:marBottom w:val="0"/>
              <w:divBdr>
                <w:top w:val="none" w:sz="0" w:space="0" w:color="auto"/>
                <w:left w:val="none" w:sz="0" w:space="0" w:color="auto"/>
                <w:bottom w:val="none" w:sz="0" w:space="0" w:color="auto"/>
                <w:right w:val="none" w:sz="0" w:space="0" w:color="auto"/>
              </w:divBdr>
            </w:div>
            <w:div w:id="607657884">
              <w:marLeft w:val="0"/>
              <w:marRight w:val="0"/>
              <w:marTop w:val="0"/>
              <w:marBottom w:val="0"/>
              <w:divBdr>
                <w:top w:val="none" w:sz="0" w:space="0" w:color="auto"/>
                <w:left w:val="none" w:sz="0" w:space="0" w:color="auto"/>
                <w:bottom w:val="none" w:sz="0" w:space="0" w:color="auto"/>
                <w:right w:val="none" w:sz="0" w:space="0" w:color="auto"/>
              </w:divBdr>
            </w:div>
            <w:div w:id="1098133348">
              <w:marLeft w:val="0"/>
              <w:marRight w:val="0"/>
              <w:marTop w:val="0"/>
              <w:marBottom w:val="0"/>
              <w:divBdr>
                <w:top w:val="none" w:sz="0" w:space="0" w:color="auto"/>
                <w:left w:val="none" w:sz="0" w:space="0" w:color="auto"/>
                <w:bottom w:val="none" w:sz="0" w:space="0" w:color="auto"/>
                <w:right w:val="none" w:sz="0" w:space="0" w:color="auto"/>
              </w:divBdr>
            </w:div>
            <w:div w:id="751775863">
              <w:marLeft w:val="0"/>
              <w:marRight w:val="0"/>
              <w:marTop w:val="0"/>
              <w:marBottom w:val="0"/>
              <w:divBdr>
                <w:top w:val="none" w:sz="0" w:space="0" w:color="auto"/>
                <w:left w:val="none" w:sz="0" w:space="0" w:color="auto"/>
                <w:bottom w:val="none" w:sz="0" w:space="0" w:color="auto"/>
                <w:right w:val="none" w:sz="0" w:space="0" w:color="auto"/>
              </w:divBdr>
            </w:div>
            <w:div w:id="1460412231">
              <w:marLeft w:val="0"/>
              <w:marRight w:val="0"/>
              <w:marTop w:val="0"/>
              <w:marBottom w:val="0"/>
              <w:divBdr>
                <w:top w:val="none" w:sz="0" w:space="0" w:color="auto"/>
                <w:left w:val="none" w:sz="0" w:space="0" w:color="auto"/>
                <w:bottom w:val="none" w:sz="0" w:space="0" w:color="auto"/>
                <w:right w:val="none" w:sz="0" w:space="0" w:color="auto"/>
              </w:divBdr>
            </w:div>
            <w:div w:id="2141066736">
              <w:marLeft w:val="0"/>
              <w:marRight w:val="0"/>
              <w:marTop w:val="0"/>
              <w:marBottom w:val="0"/>
              <w:divBdr>
                <w:top w:val="none" w:sz="0" w:space="0" w:color="auto"/>
                <w:left w:val="none" w:sz="0" w:space="0" w:color="auto"/>
                <w:bottom w:val="none" w:sz="0" w:space="0" w:color="auto"/>
                <w:right w:val="none" w:sz="0" w:space="0" w:color="auto"/>
              </w:divBdr>
            </w:div>
            <w:div w:id="630285941">
              <w:marLeft w:val="0"/>
              <w:marRight w:val="0"/>
              <w:marTop w:val="0"/>
              <w:marBottom w:val="0"/>
              <w:divBdr>
                <w:top w:val="none" w:sz="0" w:space="0" w:color="auto"/>
                <w:left w:val="none" w:sz="0" w:space="0" w:color="auto"/>
                <w:bottom w:val="none" w:sz="0" w:space="0" w:color="auto"/>
                <w:right w:val="none" w:sz="0" w:space="0" w:color="auto"/>
              </w:divBdr>
            </w:div>
            <w:div w:id="779182437">
              <w:marLeft w:val="0"/>
              <w:marRight w:val="0"/>
              <w:marTop w:val="0"/>
              <w:marBottom w:val="0"/>
              <w:divBdr>
                <w:top w:val="none" w:sz="0" w:space="0" w:color="auto"/>
                <w:left w:val="none" w:sz="0" w:space="0" w:color="auto"/>
                <w:bottom w:val="none" w:sz="0" w:space="0" w:color="auto"/>
                <w:right w:val="none" w:sz="0" w:space="0" w:color="auto"/>
              </w:divBdr>
            </w:div>
            <w:div w:id="61877240">
              <w:marLeft w:val="0"/>
              <w:marRight w:val="0"/>
              <w:marTop w:val="0"/>
              <w:marBottom w:val="0"/>
              <w:divBdr>
                <w:top w:val="none" w:sz="0" w:space="0" w:color="auto"/>
                <w:left w:val="none" w:sz="0" w:space="0" w:color="auto"/>
                <w:bottom w:val="none" w:sz="0" w:space="0" w:color="auto"/>
                <w:right w:val="none" w:sz="0" w:space="0" w:color="auto"/>
              </w:divBdr>
            </w:div>
            <w:div w:id="1786078021">
              <w:marLeft w:val="0"/>
              <w:marRight w:val="0"/>
              <w:marTop w:val="0"/>
              <w:marBottom w:val="0"/>
              <w:divBdr>
                <w:top w:val="none" w:sz="0" w:space="0" w:color="auto"/>
                <w:left w:val="none" w:sz="0" w:space="0" w:color="auto"/>
                <w:bottom w:val="none" w:sz="0" w:space="0" w:color="auto"/>
                <w:right w:val="none" w:sz="0" w:space="0" w:color="auto"/>
              </w:divBdr>
            </w:div>
            <w:div w:id="20128385">
              <w:marLeft w:val="0"/>
              <w:marRight w:val="0"/>
              <w:marTop w:val="0"/>
              <w:marBottom w:val="0"/>
              <w:divBdr>
                <w:top w:val="none" w:sz="0" w:space="0" w:color="auto"/>
                <w:left w:val="none" w:sz="0" w:space="0" w:color="auto"/>
                <w:bottom w:val="none" w:sz="0" w:space="0" w:color="auto"/>
                <w:right w:val="none" w:sz="0" w:space="0" w:color="auto"/>
              </w:divBdr>
            </w:div>
            <w:div w:id="812213734">
              <w:marLeft w:val="0"/>
              <w:marRight w:val="0"/>
              <w:marTop w:val="0"/>
              <w:marBottom w:val="0"/>
              <w:divBdr>
                <w:top w:val="none" w:sz="0" w:space="0" w:color="auto"/>
                <w:left w:val="none" w:sz="0" w:space="0" w:color="auto"/>
                <w:bottom w:val="none" w:sz="0" w:space="0" w:color="auto"/>
                <w:right w:val="none" w:sz="0" w:space="0" w:color="auto"/>
              </w:divBdr>
            </w:div>
            <w:div w:id="1005401931">
              <w:marLeft w:val="0"/>
              <w:marRight w:val="0"/>
              <w:marTop w:val="0"/>
              <w:marBottom w:val="0"/>
              <w:divBdr>
                <w:top w:val="none" w:sz="0" w:space="0" w:color="auto"/>
                <w:left w:val="none" w:sz="0" w:space="0" w:color="auto"/>
                <w:bottom w:val="none" w:sz="0" w:space="0" w:color="auto"/>
                <w:right w:val="none" w:sz="0" w:space="0" w:color="auto"/>
              </w:divBdr>
            </w:div>
            <w:div w:id="1642731007">
              <w:marLeft w:val="0"/>
              <w:marRight w:val="0"/>
              <w:marTop w:val="0"/>
              <w:marBottom w:val="0"/>
              <w:divBdr>
                <w:top w:val="none" w:sz="0" w:space="0" w:color="auto"/>
                <w:left w:val="none" w:sz="0" w:space="0" w:color="auto"/>
                <w:bottom w:val="none" w:sz="0" w:space="0" w:color="auto"/>
                <w:right w:val="none" w:sz="0" w:space="0" w:color="auto"/>
              </w:divBdr>
            </w:div>
            <w:div w:id="2031295681">
              <w:marLeft w:val="0"/>
              <w:marRight w:val="0"/>
              <w:marTop w:val="0"/>
              <w:marBottom w:val="0"/>
              <w:divBdr>
                <w:top w:val="none" w:sz="0" w:space="0" w:color="auto"/>
                <w:left w:val="none" w:sz="0" w:space="0" w:color="auto"/>
                <w:bottom w:val="none" w:sz="0" w:space="0" w:color="auto"/>
                <w:right w:val="none" w:sz="0" w:space="0" w:color="auto"/>
              </w:divBdr>
            </w:div>
            <w:div w:id="395014937">
              <w:marLeft w:val="0"/>
              <w:marRight w:val="0"/>
              <w:marTop w:val="0"/>
              <w:marBottom w:val="0"/>
              <w:divBdr>
                <w:top w:val="none" w:sz="0" w:space="0" w:color="auto"/>
                <w:left w:val="none" w:sz="0" w:space="0" w:color="auto"/>
                <w:bottom w:val="none" w:sz="0" w:space="0" w:color="auto"/>
                <w:right w:val="none" w:sz="0" w:space="0" w:color="auto"/>
              </w:divBdr>
            </w:div>
            <w:div w:id="1071538508">
              <w:marLeft w:val="0"/>
              <w:marRight w:val="0"/>
              <w:marTop w:val="0"/>
              <w:marBottom w:val="0"/>
              <w:divBdr>
                <w:top w:val="none" w:sz="0" w:space="0" w:color="auto"/>
                <w:left w:val="none" w:sz="0" w:space="0" w:color="auto"/>
                <w:bottom w:val="none" w:sz="0" w:space="0" w:color="auto"/>
                <w:right w:val="none" w:sz="0" w:space="0" w:color="auto"/>
              </w:divBdr>
            </w:div>
            <w:div w:id="1229610593">
              <w:marLeft w:val="0"/>
              <w:marRight w:val="0"/>
              <w:marTop w:val="0"/>
              <w:marBottom w:val="0"/>
              <w:divBdr>
                <w:top w:val="none" w:sz="0" w:space="0" w:color="auto"/>
                <w:left w:val="none" w:sz="0" w:space="0" w:color="auto"/>
                <w:bottom w:val="none" w:sz="0" w:space="0" w:color="auto"/>
                <w:right w:val="none" w:sz="0" w:space="0" w:color="auto"/>
              </w:divBdr>
            </w:div>
            <w:div w:id="1384990002">
              <w:marLeft w:val="0"/>
              <w:marRight w:val="0"/>
              <w:marTop w:val="0"/>
              <w:marBottom w:val="0"/>
              <w:divBdr>
                <w:top w:val="none" w:sz="0" w:space="0" w:color="auto"/>
                <w:left w:val="none" w:sz="0" w:space="0" w:color="auto"/>
                <w:bottom w:val="none" w:sz="0" w:space="0" w:color="auto"/>
                <w:right w:val="none" w:sz="0" w:space="0" w:color="auto"/>
              </w:divBdr>
            </w:div>
            <w:div w:id="982926845">
              <w:marLeft w:val="0"/>
              <w:marRight w:val="0"/>
              <w:marTop w:val="0"/>
              <w:marBottom w:val="0"/>
              <w:divBdr>
                <w:top w:val="none" w:sz="0" w:space="0" w:color="auto"/>
                <w:left w:val="none" w:sz="0" w:space="0" w:color="auto"/>
                <w:bottom w:val="none" w:sz="0" w:space="0" w:color="auto"/>
                <w:right w:val="none" w:sz="0" w:space="0" w:color="auto"/>
              </w:divBdr>
            </w:div>
            <w:div w:id="672025382">
              <w:marLeft w:val="0"/>
              <w:marRight w:val="0"/>
              <w:marTop w:val="0"/>
              <w:marBottom w:val="0"/>
              <w:divBdr>
                <w:top w:val="none" w:sz="0" w:space="0" w:color="auto"/>
                <w:left w:val="none" w:sz="0" w:space="0" w:color="auto"/>
                <w:bottom w:val="none" w:sz="0" w:space="0" w:color="auto"/>
                <w:right w:val="none" w:sz="0" w:space="0" w:color="auto"/>
              </w:divBdr>
            </w:div>
            <w:div w:id="39406006">
              <w:marLeft w:val="0"/>
              <w:marRight w:val="0"/>
              <w:marTop w:val="0"/>
              <w:marBottom w:val="0"/>
              <w:divBdr>
                <w:top w:val="none" w:sz="0" w:space="0" w:color="auto"/>
                <w:left w:val="none" w:sz="0" w:space="0" w:color="auto"/>
                <w:bottom w:val="none" w:sz="0" w:space="0" w:color="auto"/>
                <w:right w:val="none" w:sz="0" w:space="0" w:color="auto"/>
              </w:divBdr>
            </w:div>
            <w:div w:id="1518422184">
              <w:marLeft w:val="0"/>
              <w:marRight w:val="0"/>
              <w:marTop w:val="0"/>
              <w:marBottom w:val="0"/>
              <w:divBdr>
                <w:top w:val="none" w:sz="0" w:space="0" w:color="auto"/>
                <w:left w:val="none" w:sz="0" w:space="0" w:color="auto"/>
                <w:bottom w:val="none" w:sz="0" w:space="0" w:color="auto"/>
                <w:right w:val="none" w:sz="0" w:space="0" w:color="auto"/>
              </w:divBdr>
            </w:div>
            <w:div w:id="1820341410">
              <w:marLeft w:val="0"/>
              <w:marRight w:val="0"/>
              <w:marTop w:val="0"/>
              <w:marBottom w:val="0"/>
              <w:divBdr>
                <w:top w:val="none" w:sz="0" w:space="0" w:color="auto"/>
                <w:left w:val="none" w:sz="0" w:space="0" w:color="auto"/>
                <w:bottom w:val="none" w:sz="0" w:space="0" w:color="auto"/>
                <w:right w:val="none" w:sz="0" w:space="0" w:color="auto"/>
              </w:divBdr>
            </w:div>
            <w:div w:id="1322200211">
              <w:marLeft w:val="0"/>
              <w:marRight w:val="0"/>
              <w:marTop w:val="0"/>
              <w:marBottom w:val="0"/>
              <w:divBdr>
                <w:top w:val="none" w:sz="0" w:space="0" w:color="auto"/>
                <w:left w:val="none" w:sz="0" w:space="0" w:color="auto"/>
                <w:bottom w:val="none" w:sz="0" w:space="0" w:color="auto"/>
                <w:right w:val="none" w:sz="0" w:space="0" w:color="auto"/>
              </w:divBdr>
            </w:div>
            <w:div w:id="124468385">
              <w:marLeft w:val="0"/>
              <w:marRight w:val="0"/>
              <w:marTop w:val="0"/>
              <w:marBottom w:val="0"/>
              <w:divBdr>
                <w:top w:val="none" w:sz="0" w:space="0" w:color="auto"/>
                <w:left w:val="none" w:sz="0" w:space="0" w:color="auto"/>
                <w:bottom w:val="none" w:sz="0" w:space="0" w:color="auto"/>
                <w:right w:val="none" w:sz="0" w:space="0" w:color="auto"/>
              </w:divBdr>
            </w:div>
            <w:div w:id="410002380">
              <w:marLeft w:val="0"/>
              <w:marRight w:val="0"/>
              <w:marTop w:val="0"/>
              <w:marBottom w:val="0"/>
              <w:divBdr>
                <w:top w:val="none" w:sz="0" w:space="0" w:color="auto"/>
                <w:left w:val="none" w:sz="0" w:space="0" w:color="auto"/>
                <w:bottom w:val="none" w:sz="0" w:space="0" w:color="auto"/>
                <w:right w:val="none" w:sz="0" w:space="0" w:color="auto"/>
              </w:divBdr>
            </w:div>
            <w:div w:id="1419446208">
              <w:marLeft w:val="0"/>
              <w:marRight w:val="0"/>
              <w:marTop w:val="0"/>
              <w:marBottom w:val="0"/>
              <w:divBdr>
                <w:top w:val="none" w:sz="0" w:space="0" w:color="auto"/>
                <w:left w:val="none" w:sz="0" w:space="0" w:color="auto"/>
                <w:bottom w:val="none" w:sz="0" w:space="0" w:color="auto"/>
                <w:right w:val="none" w:sz="0" w:space="0" w:color="auto"/>
              </w:divBdr>
            </w:div>
            <w:div w:id="1286698400">
              <w:marLeft w:val="0"/>
              <w:marRight w:val="0"/>
              <w:marTop w:val="0"/>
              <w:marBottom w:val="0"/>
              <w:divBdr>
                <w:top w:val="none" w:sz="0" w:space="0" w:color="auto"/>
                <w:left w:val="none" w:sz="0" w:space="0" w:color="auto"/>
                <w:bottom w:val="none" w:sz="0" w:space="0" w:color="auto"/>
                <w:right w:val="none" w:sz="0" w:space="0" w:color="auto"/>
              </w:divBdr>
            </w:div>
            <w:div w:id="634481468">
              <w:marLeft w:val="0"/>
              <w:marRight w:val="0"/>
              <w:marTop w:val="0"/>
              <w:marBottom w:val="0"/>
              <w:divBdr>
                <w:top w:val="none" w:sz="0" w:space="0" w:color="auto"/>
                <w:left w:val="none" w:sz="0" w:space="0" w:color="auto"/>
                <w:bottom w:val="none" w:sz="0" w:space="0" w:color="auto"/>
                <w:right w:val="none" w:sz="0" w:space="0" w:color="auto"/>
              </w:divBdr>
            </w:div>
            <w:div w:id="108669779">
              <w:marLeft w:val="0"/>
              <w:marRight w:val="0"/>
              <w:marTop w:val="0"/>
              <w:marBottom w:val="0"/>
              <w:divBdr>
                <w:top w:val="none" w:sz="0" w:space="0" w:color="auto"/>
                <w:left w:val="none" w:sz="0" w:space="0" w:color="auto"/>
                <w:bottom w:val="none" w:sz="0" w:space="0" w:color="auto"/>
                <w:right w:val="none" w:sz="0" w:space="0" w:color="auto"/>
              </w:divBdr>
            </w:div>
            <w:div w:id="687292399">
              <w:marLeft w:val="0"/>
              <w:marRight w:val="0"/>
              <w:marTop w:val="0"/>
              <w:marBottom w:val="0"/>
              <w:divBdr>
                <w:top w:val="none" w:sz="0" w:space="0" w:color="auto"/>
                <w:left w:val="none" w:sz="0" w:space="0" w:color="auto"/>
                <w:bottom w:val="none" w:sz="0" w:space="0" w:color="auto"/>
                <w:right w:val="none" w:sz="0" w:space="0" w:color="auto"/>
              </w:divBdr>
            </w:div>
            <w:div w:id="1160341652">
              <w:marLeft w:val="0"/>
              <w:marRight w:val="0"/>
              <w:marTop w:val="0"/>
              <w:marBottom w:val="0"/>
              <w:divBdr>
                <w:top w:val="none" w:sz="0" w:space="0" w:color="auto"/>
                <w:left w:val="none" w:sz="0" w:space="0" w:color="auto"/>
                <w:bottom w:val="none" w:sz="0" w:space="0" w:color="auto"/>
                <w:right w:val="none" w:sz="0" w:space="0" w:color="auto"/>
              </w:divBdr>
            </w:div>
            <w:div w:id="266038875">
              <w:marLeft w:val="0"/>
              <w:marRight w:val="0"/>
              <w:marTop w:val="0"/>
              <w:marBottom w:val="0"/>
              <w:divBdr>
                <w:top w:val="none" w:sz="0" w:space="0" w:color="auto"/>
                <w:left w:val="none" w:sz="0" w:space="0" w:color="auto"/>
                <w:bottom w:val="none" w:sz="0" w:space="0" w:color="auto"/>
                <w:right w:val="none" w:sz="0" w:space="0" w:color="auto"/>
              </w:divBdr>
            </w:div>
            <w:div w:id="983126480">
              <w:marLeft w:val="0"/>
              <w:marRight w:val="0"/>
              <w:marTop w:val="0"/>
              <w:marBottom w:val="0"/>
              <w:divBdr>
                <w:top w:val="none" w:sz="0" w:space="0" w:color="auto"/>
                <w:left w:val="none" w:sz="0" w:space="0" w:color="auto"/>
                <w:bottom w:val="none" w:sz="0" w:space="0" w:color="auto"/>
                <w:right w:val="none" w:sz="0" w:space="0" w:color="auto"/>
              </w:divBdr>
            </w:div>
            <w:div w:id="1269459872">
              <w:marLeft w:val="0"/>
              <w:marRight w:val="0"/>
              <w:marTop w:val="0"/>
              <w:marBottom w:val="0"/>
              <w:divBdr>
                <w:top w:val="none" w:sz="0" w:space="0" w:color="auto"/>
                <w:left w:val="none" w:sz="0" w:space="0" w:color="auto"/>
                <w:bottom w:val="none" w:sz="0" w:space="0" w:color="auto"/>
                <w:right w:val="none" w:sz="0" w:space="0" w:color="auto"/>
              </w:divBdr>
            </w:div>
            <w:div w:id="260602012">
              <w:marLeft w:val="0"/>
              <w:marRight w:val="0"/>
              <w:marTop w:val="0"/>
              <w:marBottom w:val="0"/>
              <w:divBdr>
                <w:top w:val="none" w:sz="0" w:space="0" w:color="auto"/>
                <w:left w:val="none" w:sz="0" w:space="0" w:color="auto"/>
                <w:bottom w:val="none" w:sz="0" w:space="0" w:color="auto"/>
                <w:right w:val="none" w:sz="0" w:space="0" w:color="auto"/>
              </w:divBdr>
            </w:div>
            <w:div w:id="929894909">
              <w:marLeft w:val="0"/>
              <w:marRight w:val="0"/>
              <w:marTop w:val="0"/>
              <w:marBottom w:val="0"/>
              <w:divBdr>
                <w:top w:val="none" w:sz="0" w:space="0" w:color="auto"/>
                <w:left w:val="none" w:sz="0" w:space="0" w:color="auto"/>
                <w:bottom w:val="none" w:sz="0" w:space="0" w:color="auto"/>
                <w:right w:val="none" w:sz="0" w:space="0" w:color="auto"/>
              </w:divBdr>
            </w:div>
            <w:div w:id="784346708">
              <w:marLeft w:val="0"/>
              <w:marRight w:val="0"/>
              <w:marTop w:val="0"/>
              <w:marBottom w:val="0"/>
              <w:divBdr>
                <w:top w:val="none" w:sz="0" w:space="0" w:color="auto"/>
                <w:left w:val="none" w:sz="0" w:space="0" w:color="auto"/>
                <w:bottom w:val="none" w:sz="0" w:space="0" w:color="auto"/>
                <w:right w:val="none" w:sz="0" w:space="0" w:color="auto"/>
              </w:divBdr>
            </w:div>
            <w:div w:id="1381977484">
              <w:marLeft w:val="0"/>
              <w:marRight w:val="0"/>
              <w:marTop w:val="0"/>
              <w:marBottom w:val="0"/>
              <w:divBdr>
                <w:top w:val="none" w:sz="0" w:space="0" w:color="auto"/>
                <w:left w:val="none" w:sz="0" w:space="0" w:color="auto"/>
                <w:bottom w:val="none" w:sz="0" w:space="0" w:color="auto"/>
                <w:right w:val="none" w:sz="0" w:space="0" w:color="auto"/>
              </w:divBdr>
            </w:div>
            <w:div w:id="95443017">
              <w:marLeft w:val="0"/>
              <w:marRight w:val="0"/>
              <w:marTop w:val="0"/>
              <w:marBottom w:val="0"/>
              <w:divBdr>
                <w:top w:val="none" w:sz="0" w:space="0" w:color="auto"/>
                <w:left w:val="none" w:sz="0" w:space="0" w:color="auto"/>
                <w:bottom w:val="none" w:sz="0" w:space="0" w:color="auto"/>
                <w:right w:val="none" w:sz="0" w:space="0" w:color="auto"/>
              </w:divBdr>
            </w:div>
            <w:div w:id="2052608153">
              <w:marLeft w:val="0"/>
              <w:marRight w:val="0"/>
              <w:marTop w:val="0"/>
              <w:marBottom w:val="0"/>
              <w:divBdr>
                <w:top w:val="none" w:sz="0" w:space="0" w:color="auto"/>
                <w:left w:val="none" w:sz="0" w:space="0" w:color="auto"/>
                <w:bottom w:val="none" w:sz="0" w:space="0" w:color="auto"/>
                <w:right w:val="none" w:sz="0" w:space="0" w:color="auto"/>
              </w:divBdr>
            </w:div>
            <w:div w:id="714550875">
              <w:marLeft w:val="0"/>
              <w:marRight w:val="0"/>
              <w:marTop w:val="0"/>
              <w:marBottom w:val="0"/>
              <w:divBdr>
                <w:top w:val="none" w:sz="0" w:space="0" w:color="auto"/>
                <w:left w:val="none" w:sz="0" w:space="0" w:color="auto"/>
                <w:bottom w:val="none" w:sz="0" w:space="0" w:color="auto"/>
                <w:right w:val="none" w:sz="0" w:space="0" w:color="auto"/>
              </w:divBdr>
            </w:div>
            <w:div w:id="1968930522">
              <w:marLeft w:val="0"/>
              <w:marRight w:val="0"/>
              <w:marTop w:val="0"/>
              <w:marBottom w:val="0"/>
              <w:divBdr>
                <w:top w:val="none" w:sz="0" w:space="0" w:color="auto"/>
                <w:left w:val="none" w:sz="0" w:space="0" w:color="auto"/>
                <w:bottom w:val="none" w:sz="0" w:space="0" w:color="auto"/>
                <w:right w:val="none" w:sz="0" w:space="0" w:color="auto"/>
              </w:divBdr>
            </w:div>
            <w:div w:id="786237400">
              <w:marLeft w:val="0"/>
              <w:marRight w:val="0"/>
              <w:marTop w:val="0"/>
              <w:marBottom w:val="0"/>
              <w:divBdr>
                <w:top w:val="none" w:sz="0" w:space="0" w:color="auto"/>
                <w:left w:val="none" w:sz="0" w:space="0" w:color="auto"/>
                <w:bottom w:val="none" w:sz="0" w:space="0" w:color="auto"/>
                <w:right w:val="none" w:sz="0" w:space="0" w:color="auto"/>
              </w:divBdr>
            </w:div>
            <w:div w:id="1734230964">
              <w:marLeft w:val="0"/>
              <w:marRight w:val="0"/>
              <w:marTop w:val="0"/>
              <w:marBottom w:val="0"/>
              <w:divBdr>
                <w:top w:val="none" w:sz="0" w:space="0" w:color="auto"/>
                <w:left w:val="none" w:sz="0" w:space="0" w:color="auto"/>
                <w:bottom w:val="none" w:sz="0" w:space="0" w:color="auto"/>
                <w:right w:val="none" w:sz="0" w:space="0" w:color="auto"/>
              </w:divBdr>
            </w:div>
            <w:div w:id="1521699648">
              <w:marLeft w:val="0"/>
              <w:marRight w:val="0"/>
              <w:marTop w:val="0"/>
              <w:marBottom w:val="0"/>
              <w:divBdr>
                <w:top w:val="none" w:sz="0" w:space="0" w:color="auto"/>
                <w:left w:val="none" w:sz="0" w:space="0" w:color="auto"/>
                <w:bottom w:val="none" w:sz="0" w:space="0" w:color="auto"/>
                <w:right w:val="none" w:sz="0" w:space="0" w:color="auto"/>
              </w:divBdr>
            </w:div>
            <w:div w:id="1682969179">
              <w:marLeft w:val="0"/>
              <w:marRight w:val="0"/>
              <w:marTop w:val="0"/>
              <w:marBottom w:val="0"/>
              <w:divBdr>
                <w:top w:val="none" w:sz="0" w:space="0" w:color="auto"/>
                <w:left w:val="none" w:sz="0" w:space="0" w:color="auto"/>
                <w:bottom w:val="none" w:sz="0" w:space="0" w:color="auto"/>
                <w:right w:val="none" w:sz="0" w:space="0" w:color="auto"/>
              </w:divBdr>
            </w:div>
            <w:div w:id="1178697309">
              <w:marLeft w:val="0"/>
              <w:marRight w:val="0"/>
              <w:marTop w:val="0"/>
              <w:marBottom w:val="0"/>
              <w:divBdr>
                <w:top w:val="none" w:sz="0" w:space="0" w:color="auto"/>
                <w:left w:val="none" w:sz="0" w:space="0" w:color="auto"/>
                <w:bottom w:val="none" w:sz="0" w:space="0" w:color="auto"/>
                <w:right w:val="none" w:sz="0" w:space="0" w:color="auto"/>
              </w:divBdr>
            </w:div>
            <w:div w:id="1890068134">
              <w:marLeft w:val="0"/>
              <w:marRight w:val="0"/>
              <w:marTop w:val="0"/>
              <w:marBottom w:val="0"/>
              <w:divBdr>
                <w:top w:val="none" w:sz="0" w:space="0" w:color="auto"/>
                <w:left w:val="none" w:sz="0" w:space="0" w:color="auto"/>
                <w:bottom w:val="none" w:sz="0" w:space="0" w:color="auto"/>
                <w:right w:val="none" w:sz="0" w:space="0" w:color="auto"/>
              </w:divBdr>
            </w:div>
            <w:div w:id="1350063305">
              <w:marLeft w:val="0"/>
              <w:marRight w:val="0"/>
              <w:marTop w:val="0"/>
              <w:marBottom w:val="0"/>
              <w:divBdr>
                <w:top w:val="none" w:sz="0" w:space="0" w:color="auto"/>
                <w:left w:val="none" w:sz="0" w:space="0" w:color="auto"/>
                <w:bottom w:val="none" w:sz="0" w:space="0" w:color="auto"/>
                <w:right w:val="none" w:sz="0" w:space="0" w:color="auto"/>
              </w:divBdr>
            </w:div>
            <w:div w:id="1362779234">
              <w:marLeft w:val="0"/>
              <w:marRight w:val="0"/>
              <w:marTop w:val="0"/>
              <w:marBottom w:val="0"/>
              <w:divBdr>
                <w:top w:val="none" w:sz="0" w:space="0" w:color="auto"/>
                <w:left w:val="none" w:sz="0" w:space="0" w:color="auto"/>
                <w:bottom w:val="none" w:sz="0" w:space="0" w:color="auto"/>
                <w:right w:val="none" w:sz="0" w:space="0" w:color="auto"/>
              </w:divBdr>
            </w:div>
            <w:div w:id="1235631286">
              <w:marLeft w:val="0"/>
              <w:marRight w:val="0"/>
              <w:marTop w:val="0"/>
              <w:marBottom w:val="0"/>
              <w:divBdr>
                <w:top w:val="none" w:sz="0" w:space="0" w:color="auto"/>
                <w:left w:val="none" w:sz="0" w:space="0" w:color="auto"/>
                <w:bottom w:val="none" w:sz="0" w:space="0" w:color="auto"/>
                <w:right w:val="none" w:sz="0" w:space="0" w:color="auto"/>
              </w:divBdr>
            </w:div>
            <w:div w:id="681974245">
              <w:marLeft w:val="0"/>
              <w:marRight w:val="0"/>
              <w:marTop w:val="0"/>
              <w:marBottom w:val="0"/>
              <w:divBdr>
                <w:top w:val="none" w:sz="0" w:space="0" w:color="auto"/>
                <w:left w:val="none" w:sz="0" w:space="0" w:color="auto"/>
                <w:bottom w:val="none" w:sz="0" w:space="0" w:color="auto"/>
                <w:right w:val="none" w:sz="0" w:space="0" w:color="auto"/>
              </w:divBdr>
            </w:div>
            <w:div w:id="2055888919">
              <w:marLeft w:val="0"/>
              <w:marRight w:val="0"/>
              <w:marTop w:val="0"/>
              <w:marBottom w:val="0"/>
              <w:divBdr>
                <w:top w:val="none" w:sz="0" w:space="0" w:color="auto"/>
                <w:left w:val="none" w:sz="0" w:space="0" w:color="auto"/>
                <w:bottom w:val="none" w:sz="0" w:space="0" w:color="auto"/>
                <w:right w:val="none" w:sz="0" w:space="0" w:color="auto"/>
              </w:divBdr>
            </w:div>
            <w:div w:id="2041853108">
              <w:marLeft w:val="0"/>
              <w:marRight w:val="0"/>
              <w:marTop w:val="0"/>
              <w:marBottom w:val="0"/>
              <w:divBdr>
                <w:top w:val="none" w:sz="0" w:space="0" w:color="auto"/>
                <w:left w:val="none" w:sz="0" w:space="0" w:color="auto"/>
                <w:bottom w:val="none" w:sz="0" w:space="0" w:color="auto"/>
                <w:right w:val="none" w:sz="0" w:space="0" w:color="auto"/>
              </w:divBdr>
            </w:div>
            <w:div w:id="1848910086">
              <w:marLeft w:val="0"/>
              <w:marRight w:val="0"/>
              <w:marTop w:val="0"/>
              <w:marBottom w:val="0"/>
              <w:divBdr>
                <w:top w:val="none" w:sz="0" w:space="0" w:color="auto"/>
                <w:left w:val="none" w:sz="0" w:space="0" w:color="auto"/>
                <w:bottom w:val="none" w:sz="0" w:space="0" w:color="auto"/>
                <w:right w:val="none" w:sz="0" w:space="0" w:color="auto"/>
              </w:divBdr>
            </w:div>
            <w:div w:id="1692101845">
              <w:marLeft w:val="0"/>
              <w:marRight w:val="0"/>
              <w:marTop w:val="0"/>
              <w:marBottom w:val="0"/>
              <w:divBdr>
                <w:top w:val="none" w:sz="0" w:space="0" w:color="auto"/>
                <w:left w:val="none" w:sz="0" w:space="0" w:color="auto"/>
                <w:bottom w:val="none" w:sz="0" w:space="0" w:color="auto"/>
                <w:right w:val="none" w:sz="0" w:space="0" w:color="auto"/>
              </w:divBdr>
            </w:div>
            <w:div w:id="1235973788">
              <w:marLeft w:val="0"/>
              <w:marRight w:val="0"/>
              <w:marTop w:val="0"/>
              <w:marBottom w:val="0"/>
              <w:divBdr>
                <w:top w:val="none" w:sz="0" w:space="0" w:color="auto"/>
                <w:left w:val="none" w:sz="0" w:space="0" w:color="auto"/>
                <w:bottom w:val="none" w:sz="0" w:space="0" w:color="auto"/>
                <w:right w:val="none" w:sz="0" w:space="0" w:color="auto"/>
              </w:divBdr>
            </w:div>
            <w:div w:id="1598295492">
              <w:marLeft w:val="0"/>
              <w:marRight w:val="0"/>
              <w:marTop w:val="0"/>
              <w:marBottom w:val="0"/>
              <w:divBdr>
                <w:top w:val="none" w:sz="0" w:space="0" w:color="auto"/>
                <w:left w:val="none" w:sz="0" w:space="0" w:color="auto"/>
                <w:bottom w:val="none" w:sz="0" w:space="0" w:color="auto"/>
                <w:right w:val="none" w:sz="0" w:space="0" w:color="auto"/>
              </w:divBdr>
            </w:div>
            <w:div w:id="837697105">
              <w:marLeft w:val="0"/>
              <w:marRight w:val="0"/>
              <w:marTop w:val="0"/>
              <w:marBottom w:val="0"/>
              <w:divBdr>
                <w:top w:val="none" w:sz="0" w:space="0" w:color="auto"/>
                <w:left w:val="none" w:sz="0" w:space="0" w:color="auto"/>
                <w:bottom w:val="none" w:sz="0" w:space="0" w:color="auto"/>
                <w:right w:val="none" w:sz="0" w:space="0" w:color="auto"/>
              </w:divBdr>
            </w:div>
            <w:div w:id="1071269473">
              <w:marLeft w:val="0"/>
              <w:marRight w:val="0"/>
              <w:marTop w:val="0"/>
              <w:marBottom w:val="0"/>
              <w:divBdr>
                <w:top w:val="none" w:sz="0" w:space="0" w:color="auto"/>
                <w:left w:val="none" w:sz="0" w:space="0" w:color="auto"/>
                <w:bottom w:val="none" w:sz="0" w:space="0" w:color="auto"/>
                <w:right w:val="none" w:sz="0" w:space="0" w:color="auto"/>
              </w:divBdr>
            </w:div>
            <w:div w:id="149563802">
              <w:marLeft w:val="0"/>
              <w:marRight w:val="0"/>
              <w:marTop w:val="0"/>
              <w:marBottom w:val="0"/>
              <w:divBdr>
                <w:top w:val="none" w:sz="0" w:space="0" w:color="auto"/>
                <w:left w:val="none" w:sz="0" w:space="0" w:color="auto"/>
                <w:bottom w:val="none" w:sz="0" w:space="0" w:color="auto"/>
                <w:right w:val="none" w:sz="0" w:space="0" w:color="auto"/>
              </w:divBdr>
            </w:div>
            <w:div w:id="115023375">
              <w:marLeft w:val="0"/>
              <w:marRight w:val="0"/>
              <w:marTop w:val="0"/>
              <w:marBottom w:val="0"/>
              <w:divBdr>
                <w:top w:val="none" w:sz="0" w:space="0" w:color="auto"/>
                <w:left w:val="none" w:sz="0" w:space="0" w:color="auto"/>
                <w:bottom w:val="none" w:sz="0" w:space="0" w:color="auto"/>
                <w:right w:val="none" w:sz="0" w:space="0" w:color="auto"/>
              </w:divBdr>
            </w:div>
            <w:div w:id="1134176580">
              <w:marLeft w:val="0"/>
              <w:marRight w:val="0"/>
              <w:marTop w:val="0"/>
              <w:marBottom w:val="0"/>
              <w:divBdr>
                <w:top w:val="none" w:sz="0" w:space="0" w:color="auto"/>
                <w:left w:val="none" w:sz="0" w:space="0" w:color="auto"/>
                <w:bottom w:val="none" w:sz="0" w:space="0" w:color="auto"/>
                <w:right w:val="none" w:sz="0" w:space="0" w:color="auto"/>
              </w:divBdr>
            </w:div>
            <w:div w:id="631860449">
              <w:marLeft w:val="0"/>
              <w:marRight w:val="0"/>
              <w:marTop w:val="0"/>
              <w:marBottom w:val="0"/>
              <w:divBdr>
                <w:top w:val="none" w:sz="0" w:space="0" w:color="auto"/>
                <w:left w:val="none" w:sz="0" w:space="0" w:color="auto"/>
                <w:bottom w:val="none" w:sz="0" w:space="0" w:color="auto"/>
                <w:right w:val="none" w:sz="0" w:space="0" w:color="auto"/>
              </w:divBdr>
            </w:div>
            <w:div w:id="705102859">
              <w:marLeft w:val="0"/>
              <w:marRight w:val="0"/>
              <w:marTop w:val="0"/>
              <w:marBottom w:val="0"/>
              <w:divBdr>
                <w:top w:val="none" w:sz="0" w:space="0" w:color="auto"/>
                <w:left w:val="none" w:sz="0" w:space="0" w:color="auto"/>
                <w:bottom w:val="none" w:sz="0" w:space="0" w:color="auto"/>
                <w:right w:val="none" w:sz="0" w:space="0" w:color="auto"/>
              </w:divBdr>
            </w:div>
            <w:div w:id="686060069">
              <w:marLeft w:val="0"/>
              <w:marRight w:val="0"/>
              <w:marTop w:val="0"/>
              <w:marBottom w:val="0"/>
              <w:divBdr>
                <w:top w:val="none" w:sz="0" w:space="0" w:color="auto"/>
                <w:left w:val="none" w:sz="0" w:space="0" w:color="auto"/>
                <w:bottom w:val="none" w:sz="0" w:space="0" w:color="auto"/>
                <w:right w:val="none" w:sz="0" w:space="0" w:color="auto"/>
              </w:divBdr>
            </w:div>
            <w:div w:id="536434139">
              <w:marLeft w:val="0"/>
              <w:marRight w:val="0"/>
              <w:marTop w:val="0"/>
              <w:marBottom w:val="0"/>
              <w:divBdr>
                <w:top w:val="none" w:sz="0" w:space="0" w:color="auto"/>
                <w:left w:val="none" w:sz="0" w:space="0" w:color="auto"/>
                <w:bottom w:val="none" w:sz="0" w:space="0" w:color="auto"/>
                <w:right w:val="none" w:sz="0" w:space="0" w:color="auto"/>
              </w:divBdr>
            </w:div>
            <w:div w:id="1686906992">
              <w:marLeft w:val="0"/>
              <w:marRight w:val="0"/>
              <w:marTop w:val="0"/>
              <w:marBottom w:val="0"/>
              <w:divBdr>
                <w:top w:val="none" w:sz="0" w:space="0" w:color="auto"/>
                <w:left w:val="none" w:sz="0" w:space="0" w:color="auto"/>
                <w:bottom w:val="none" w:sz="0" w:space="0" w:color="auto"/>
                <w:right w:val="none" w:sz="0" w:space="0" w:color="auto"/>
              </w:divBdr>
            </w:div>
            <w:div w:id="1408652825">
              <w:marLeft w:val="0"/>
              <w:marRight w:val="0"/>
              <w:marTop w:val="0"/>
              <w:marBottom w:val="0"/>
              <w:divBdr>
                <w:top w:val="none" w:sz="0" w:space="0" w:color="auto"/>
                <w:left w:val="none" w:sz="0" w:space="0" w:color="auto"/>
                <w:bottom w:val="none" w:sz="0" w:space="0" w:color="auto"/>
                <w:right w:val="none" w:sz="0" w:space="0" w:color="auto"/>
              </w:divBdr>
            </w:div>
            <w:div w:id="830407413">
              <w:marLeft w:val="0"/>
              <w:marRight w:val="0"/>
              <w:marTop w:val="0"/>
              <w:marBottom w:val="0"/>
              <w:divBdr>
                <w:top w:val="none" w:sz="0" w:space="0" w:color="auto"/>
                <w:left w:val="none" w:sz="0" w:space="0" w:color="auto"/>
                <w:bottom w:val="none" w:sz="0" w:space="0" w:color="auto"/>
                <w:right w:val="none" w:sz="0" w:space="0" w:color="auto"/>
              </w:divBdr>
            </w:div>
            <w:div w:id="205990893">
              <w:marLeft w:val="0"/>
              <w:marRight w:val="0"/>
              <w:marTop w:val="0"/>
              <w:marBottom w:val="0"/>
              <w:divBdr>
                <w:top w:val="none" w:sz="0" w:space="0" w:color="auto"/>
                <w:left w:val="none" w:sz="0" w:space="0" w:color="auto"/>
                <w:bottom w:val="none" w:sz="0" w:space="0" w:color="auto"/>
                <w:right w:val="none" w:sz="0" w:space="0" w:color="auto"/>
              </w:divBdr>
            </w:div>
            <w:div w:id="1259873862">
              <w:marLeft w:val="0"/>
              <w:marRight w:val="0"/>
              <w:marTop w:val="0"/>
              <w:marBottom w:val="0"/>
              <w:divBdr>
                <w:top w:val="none" w:sz="0" w:space="0" w:color="auto"/>
                <w:left w:val="none" w:sz="0" w:space="0" w:color="auto"/>
                <w:bottom w:val="none" w:sz="0" w:space="0" w:color="auto"/>
                <w:right w:val="none" w:sz="0" w:space="0" w:color="auto"/>
              </w:divBdr>
            </w:div>
            <w:div w:id="1872306026">
              <w:marLeft w:val="0"/>
              <w:marRight w:val="0"/>
              <w:marTop w:val="0"/>
              <w:marBottom w:val="0"/>
              <w:divBdr>
                <w:top w:val="none" w:sz="0" w:space="0" w:color="auto"/>
                <w:left w:val="none" w:sz="0" w:space="0" w:color="auto"/>
                <w:bottom w:val="none" w:sz="0" w:space="0" w:color="auto"/>
                <w:right w:val="none" w:sz="0" w:space="0" w:color="auto"/>
              </w:divBdr>
            </w:div>
            <w:div w:id="899831805">
              <w:marLeft w:val="0"/>
              <w:marRight w:val="0"/>
              <w:marTop w:val="0"/>
              <w:marBottom w:val="0"/>
              <w:divBdr>
                <w:top w:val="none" w:sz="0" w:space="0" w:color="auto"/>
                <w:left w:val="none" w:sz="0" w:space="0" w:color="auto"/>
                <w:bottom w:val="none" w:sz="0" w:space="0" w:color="auto"/>
                <w:right w:val="none" w:sz="0" w:space="0" w:color="auto"/>
              </w:divBdr>
            </w:div>
            <w:div w:id="589855113">
              <w:marLeft w:val="0"/>
              <w:marRight w:val="0"/>
              <w:marTop w:val="0"/>
              <w:marBottom w:val="0"/>
              <w:divBdr>
                <w:top w:val="none" w:sz="0" w:space="0" w:color="auto"/>
                <w:left w:val="none" w:sz="0" w:space="0" w:color="auto"/>
                <w:bottom w:val="none" w:sz="0" w:space="0" w:color="auto"/>
                <w:right w:val="none" w:sz="0" w:space="0" w:color="auto"/>
              </w:divBdr>
            </w:div>
            <w:div w:id="982738900">
              <w:marLeft w:val="0"/>
              <w:marRight w:val="0"/>
              <w:marTop w:val="0"/>
              <w:marBottom w:val="0"/>
              <w:divBdr>
                <w:top w:val="none" w:sz="0" w:space="0" w:color="auto"/>
                <w:left w:val="none" w:sz="0" w:space="0" w:color="auto"/>
                <w:bottom w:val="none" w:sz="0" w:space="0" w:color="auto"/>
                <w:right w:val="none" w:sz="0" w:space="0" w:color="auto"/>
              </w:divBdr>
            </w:div>
            <w:div w:id="1176649696">
              <w:marLeft w:val="0"/>
              <w:marRight w:val="0"/>
              <w:marTop w:val="0"/>
              <w:marBottom w:val="0"/>
              <w:divBdr>
                <w:top w:val="none" w:sz="0" w:space="0" w:color="auto"/>
                <w:left w:val="none" w:sz="0" w:space="0" w:color="auto"/>
                <w:bottom w:val="none" w:sz="0" w:space="0" w:color="auto"/>
                <w:right w:val="none" w:sz="0" w:space="0" w:color="auto"/>
              </w:divBdr>
            </w:div>
            <w:div w:id="290290145">
              <w:marLeft w:val="0"/>
              <w:marRight w:val="0"/>
              <w:marTop w:val="0"/>
              <w:marBottom w:val="0"/>
              <w:divBdr>
                <w:top w:val="none" w:sz="0" w:space="0" w:color="auto"/>
                <w:left w:val="none" w:sz="0" w:space="0" w:color="auto"/>
                <w:bottom w:val="none" w:sz="0" w:space="0" w:color="auto"/>
                <w:right w:val="none" w:sz="0" w:space="0" w:color="auto"/>
              </w:divBdr>
            </w:div>
            <w:div w:id="1183129899">
              <w:marLeft w:val="0"/>
              <w:marRight w:val="0"/>
              <w:marTop w:val="0"/>
              <w:marBottom w:val="0"/>
              <w:divBdr>
                <w:top w:val="none" w:sz="0" w:space="0" w:color="auto"/>
                <w:left w:val="none" w:sz="0" w:space="0" w:color="auto"/>
                <w:bottom w:val="none" w:sz="0" w:space="0" w:color="auto"/>
                <w:right w:val="none" w:sz="0" w:space="0" w:color="auto"/>
              </w:divBdr>
            </w:div>
            <w:div w:id="198124712">
              <w:marLeft w:val="0"/>
              <w:marRight w:val="0"/>
              <w:marTop w:val="0"/>
              <w:marBottom w:val="0"/>
              <w:divBdr>
                <w:top w:val="none" w:sz="0" w:space="0" w:color="auto"/>
                <w:left w:val="none" w:sz="0" w:space="0" w:color="auto"/>
                <w:bottom w:val="none" w:sz="0" w:space="0" w:color="auto"/>
                <w:right w:val="none" w:sz="0" w:space="0" w:color="auto"/>
              </w:divBdr>
            </w:div>
            <w:div w:id="1142772793">
              <w:marLeft w:val="0"/>
              <w:marRight w:val="0"/>
              <w:marTop w:val="0"/>
              <w:marBottom w:val="0"/>
              <w:divBdr>
                <w:top w:val="none" w:sz="0" w:space="0" w:color="auto"/>
                <w:left w:val="none" w:sz="0" w:space="0" w:color="auto"/>
                <w:bottom w:val="none" w:sz="0" w:space="0" w:color="auto"/>
                <w:right w:val="none" w:sz="0" w:space="0" w:color="auto"/>
              </w:divBdr>
            </w:div>
            <w:div w:id="820780100">
              <w:marLeft w:val="0"/>
              <w:marRight w:val="0"/>
              <w:marTop w:val="0"/>
              <w:marBottom w:val="0"/>
              <w:divBdr>
                <w:top w:val="none" w:sz="0" w:space="0" w:color="auto"/>
                <w:left w:val="none" w:sz="0" w:space="0" w:color="auto"/>
                <w:bottom w:val="none" w:sz="0" w:space="0" w:color="auto"/>
                <w:right w:val="none" w:sz="0" w:space="0" w:color="auto"/>
              </w:divBdr>
            </w:div>
            <w:div w:id="1652755802">
              <w:marLeft w:val="0"/>
              <w:marRight w:val="0"/>
              <w:marTop w:val="0"/>
              <w:marBottom w:val="0"/>
              <w:divBdr>
                <w:top w:val="none" w:sz="0" w:space="0" w:color="auto"/>
                <w:left w:val="none" w:sz="0" w:space="0" w:color="auto"/>
                <w:bottom w:val="none" w:sz="0" w:space="0" w:color="auto"/>
                <w:right w:val="none" w:sz="0" w:space="0" w:color="auto"/>
              </w:divBdr>
            </w:div>
            <w:div w:id="1025786919">
              <w:marLeft w:val="0"/>
              <w:marRight w:val="0"/>
              <w:marTop w:val="0"/>
              <w:marBottom w:val="0"/>
              <w:divBdr>
                <w:top w:val="none" w:sz="0" w:space="0" w:color="auto"/>
                <w:left w:val="none" w:sz="0" w:space="0" w:color="auto"/>
                <w:bottom w:val="none" w:sz="0" w:space="0" w:color="auto"/>
                <w:right w:val="none" w:sz="0" w:space="0" w:color="auto"/>
              </w:divBdr>
            </w:div>
            <w:div w:id="846213408">
              <w:marLeft w:val="0"/>
              <w:marRight w:val="0"/>
              <w:marTop w:val="0"/>
              <w:marBottom w:val="0"/>
              <w:divBdr>
                <w:top w:val="none" w:sz="0" w:space="0" w:color="auto"/>
                <w:left w:val="none" w:sz="0" w:space="0" w:color="auto"/>
                <w:bottom w:val="none" w:sz="0" w:space="0" w:color="auto"/>
                <w:right w:val="none" w:sz="0" w:space="0" w:color="auto"/>
              </w:divBdr>
            </w:div>
            <w:div w:id="762190411">
              <w:marLeft w:val="0"/>
              <w:marRight w:val="0"/>
              <w:marTop w:val="0"/>
              <w:marBottom w:val="0"/>
              <w:divBdr>
                <w:top w:val="none" w:sz="0" w:space="0" w:color="auto"/>
                <w:left w:val="none" w:sz="0" w:space="0" w:color="auto"/>
                <w:bottom w:val="none" w:sz="0" w:space="0" w:color="auto"/>
                <w:right w:val="none" w:sz="0" w:space="0" w:color="auto"/>
              </w:divBdr>
            </w:div>
            <w:div w:id="1376539050">
              <w:marLeft w:val="0"/>
              <w:marRight w:val="0"/>
              <w:marTop w:val="0"/>
              <w:marBottom w:val="0"/>
              <w:divBdr>
                <w:top w:val="none" w:sz="0" w:space="0" w:color="auto"/>
                <w:left w:val="none" w:sz="0" w:space="0" w:color="auto"/>
                <w:bottom w:val="none" w:sz="0" w:space="0" w:color="auto"/>
                <w:right w:val="none" w:sz="0" w:space="0" w:color="auto"/>
              </w:divBdr>
            </w:div>
            <w:div w:id="134640730">
              <w:marLeft w:val="0"/>
              <w:marRight w:val="0"/>
              <w:marTop w:val="0"/>
              <w:marBottom w:val="0"/>
              <w:divBdr>
                <w:top w:val="none" w:sz="0" w:space="0" w:color="auto"/>
                <w:left w:val="none" w:sz="0" w:space="0" w:color="auto"/>
                <w:bottom w:val="none" w:sz="0" w:space="0" w:color="auto"/>
                <w:right w:val="none" w:sz="0" w:space="0" w:color="auto"/>
              </w:divBdr>
            </w:div>
            <w:div w:id="1117523579">
              <w:marLeft w:val="0"/>
              <w:marRight w:val="0"/>
              <w:marTop w:val="0"/>
              <w:marBottom w:val="0"/>
              <w:divBdr>
                <w:top w:val="none" w:sz="0" w:space="0" w:color="auto"/>
                <w:left w:val="none" w:sz="0" w:space="0" w:color="auto"/>
                <w:bottom w:val="none" w:sz="0" w:space="0" w:color="auto"/>
                <w:right w:val="none" w:sz="0" w:space="0" w:color="auto"/>
              </w:divBdr>
            </w:div>
            <w:div w:id="403840149">
              <w:marLeft w:val="0"/>
              <w:marRight w:val="0"/>
              <w:marTop w:val="0"/>
              <w:marBottom w:val="0"/>
              <w:divBdr>
                <w:top w:val="none" w:sz="0" w:space="0" w:color="auto"/>
                <w:left w:val="none" w:sz="0" w:space="0" w:color="auto"/>
                <w:bottom w:val="none" w:sz="0" w:space="0" w:color="auto"/>
                <w:right w:val="none" w:sz="0" w:space="0" w:color="auto"/>
              </w:divBdr>
            </w:div>
            <w:div w:id="202600434">
              <w:marLeft w:val="0"/>
              <w:marRight w:val="0"/>
              <w:marTop w:val="0"/>
              <w:marBottom w:val="0"/>
              <w:divBdr>
                <w:top w:val="none" w:sz="0" w:space="0" w:color="auto"/>
                <w:left w:val="none" w:sz="0" w:space="0" w:color="auto"/>
                <w:bottom w:val="none" w:sz="0" w:space="0" w:color="auto"/>
                <w:right w:val="none" w:sz="0" w:space="0" w:color="auto"/>
              </w:divBdr>
            </w:div>
            <w:div w:id="820468035">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2134">
      <w:bodyDiv w:val="1"/>
      <w:marLeft w:val="0"/>
      <w:marRight w:val="0"/>
      <w:marTop w:val="0"/>
      <w:marBottom w:val="0"/>
      <w:divBdr>
        <w:top w:val="none" w:sz="0" w:space="0" w:color="auto"/>
        <w:left w:val="none" w:sz="0" w:space="0" w:color="auto"/>
        <w:bottom w:val="none" w:sz="0" w:space="0" w:color="auto"/>
        <w:right w:val="none" w:sz="0" w:space="0" w:color="auto"/>
      </w:divBdr>
    </w:div>
    <w:div w:id="944314831">
      <w:bodyDiv w:val="1"/>
      <w:marLeft w:val="0"/>
      <w:marRight w:val="0"/>
      <w:marTop w:val="0"/>
      <w:marBottom w:val="0"/>
      <w:divBdr>
        <w:top w:val="none" w:sz="0" w:space="0" w:color="auto"/>
        <w:left w:val="none" w:sz="0" w:space="0" w:color="auto"/>
        <w:bottom w:val="none" w:sz="0" w:space="0" w:color="auto"/>
        <w:right w:val="none" w:sz="0" w:space="0" w:color="auto"/>
      </w:divBdr>
      <w:divsChild>
        <w:div w:id="438180343">
          <w:marLeft w:val="0"/>
          <w:marRight w:val="0"/>
          <w:marTop w:val="0"/>
          <w:marBottom w:val="0"/>
          <w:divBdr>
            <w:top w:val="none" w:sz="0" w:space="0" w:color="auto"/>
            <w:left w:val="none" w:sz="0" w:space="0" w:color="auto"/>
            <w:bottom w:val="double" w:sz="4" w:space="1" w:color="808080"/>
            <w:right w:val="none" w:sz="0" w:space="0" w:color="auto"/>
          </w:divBdr>
        </w:div>
      </w:divsChild>
    </w:div>
    <w:div w:id="1103769624">
      <w:bodyDiv w:val="1"/>
      <w:marLeft w:val="0"/>
      <w:marRight w:val="0"/>
      <w:marTop w:val="0"/>
      <w:marBottom w:val="0"/>
      <w:divBdr>
        <w:top w:val="none" w:sz="0" w:space="0" w:color="auto"/>
        <w:left w:val="none" w:sz="0" w:space="0" w:color="auto"/>
        <w:bottom w:val="none" w:sz="0" w:space="0" w:color="auto"/>
        <w:right w:val="none" w:sz="0" w:space="0" w:color="auto"/>
      </w:divBdr>
    </w:div>
    <w:div w:id="1128353788">
      <w:bodyDiv w:val="1"/>
      <w:marLeft w:val="0"/>
      <w:marRight w:val="0"/>
      <w:marTop w:val="0"/>
      <w:marBottom w:val="0"/>
      <w:divBdr>
        <w:top w:val="none" w:sz="0" w:space="0" w:color="auto"/>
        <w:left w:val="none" w:sz="0" w:space="0" w:color="auto"/>
        <w:bottom w:val="none" w:sz="0" w:space="0" w:color="auto"/>
        <w:right w:val="none" w:sz="0" w:space="0" w:color="auto"/>
      </w:divBdr>
    </w:div>
    <w:div w:id="1175805197">
      <w:bodyDiv w:val="1"/>
      <w:marLeft w:val="0"/>
      <w:marRight w:val="0"/>
      <w:marTop w:val="0"/>
      <w:marBottom w:val="0"/>
      <w:divBdr>
        <w:top w:val="none" w:sz="0" w:space="0" w:color="auto"/>
        <w:left w:val="none" w:sz="0" w:space="0" w:color="auto"/>
        <w:bottom w:val="none" w:sz="0" w:space="0" w:color="auto"/>
        <w:right w:val="none" w:sz="0" w:space="0" w:color="auto"/>
      </w:divBdr>
      <w:divsChild>
        <w:div w:id="559556746">
          <w:marLeft w:val="0"/>
          <w:marRight w:val="0"/>
          <w:marTop w:val="0"/>
          <w:marBottom w:val="0"/>
          <w:divBdr>
            <w:top w:val="none" w:sz="0" w:space="0" w:color="auto"/>
            <w:left w:val="none" w:sz="0" w:space="0" w:color="auto"/>
            <w:bottom w:val="none" w:sz="0" w:space="0" w:color="auto"/>
            <w:right w:val="none" w:sz="0" w:space="0" w:color="auto"/>
          </w:divBdr>
          <w:divsChild>
            <w:div w:id="149443846">
              <w:marLeft w:val="0"/>
              <w:marRight w:val="0"/>
              <w:marTop w:val="0"/>
              <w:marBottom w:val="0"/>
              <w:divBdr>
                <w:top w:val="none" w:sz="0" w:space="0" w:color="auto"/>
                <w:left w:val="none" w:sz="0" w:space="0" w:color="auto"/>
                <w:bottom w:val="none" w:sz="0" w:space="0" w:color="auto"/>
                <w:right w:val="none" w:sz="0" w:space="0" w:color="auto"/>
              </w:divBdr>
            </w:div>
            <w:div w:id="1925721557">
              <w:marLeft w:val="0"/>
              <w:marRight w:val="0"/>
              <w:marTop w:val="0"/>
              <w:marBottom w:val="0"/>
              <w:divBdr>
                <w:top w:val="none" w:sz="0" w:space="0" w:color="auto"/>
                <w:left w:val="none" w:sz="0" w:space="0" w:color="auto"/>
                <w:bottom w:val="none" w:sz="0" w:space="0" w:color="auto"/>
                <w:right w:val="none" w:sz="0" w:space="0" w:color="auto"/>
              </w:divBdr>
            </w:div>
            <w:div w:id="1620644056">
              <w:marLeft w:val="0"/>
              <w:marRight w:val="0"/>
              <w:marTop w:val="0"/>
              <w:marBottom w:val="0"/>
              <w:divBdr>
                <w:top w:val="none" w:sz="0" w:space="0" w:color="auto"/>
                <w:left w:val="none" w:sz="0" w:space="0" w:color="auto"/>
                <w:bottom w:val="none" w:sz="0" w:space="0" w:color="auto"/>
                <w:right w:val="none" w:sz="0" w:space="0" w:color="auto"/>
              </w:divBdr>
            </w:div>
            <w:div w:id="1221286385">
              <w:marLeft w:val="0"/>
              <w:marRight w:val="0"/>
              <w:marTop w:val="0"/>
              <w:marBottom w:val="0"/>
              <w:divBdr>
                <w:top w:val="none" w:sz="0" w:space="0" w:color="auto"/>
                <w:left w:val="none" w:sz="0" w:space="0" w:color="auto"/>
                <w:bottom w:val="none" w:sz="0" w:space="0" w:color="auto"/>
                <w:right w:val="none" w:sz="0" w:space="0" w:color="auto"/>
              </w:divBdr>
            </w:div>
            <w:div w:id="39592777">
              <w:marLeft w:val="0"/>
              <w:marRight w:val="0"/>
              <w:marTop w:val="0"/>
              <w:marBottom w:val="0"/>
              <w:divBdr>
                <w:top w:val="none" w:sz="0" w:space="0" w:color="auto"/>
                <w:left w:val="none" w:sz="0" w:space="0" w:color="auto"/>
                <w:bottom w:val="none" w:sz="0" w:space="0" w:color="auto"/>
                <w:right w:val="none" w:sz="0" w:space="0" w:color="auto"/>
              </w:divBdr>
            </w:div>
            <w:div w:id="834229216">
              <w:marLeft w:val="0"/>
              <w:marRight w:val="0"/>
              <w:marTop w:val="0"/>
              <w:marBottom w:val="0"/>
              <w:divBdr>
                <w:top w:val="none" w:sz="0" w:space="0" w:color="auto"/>
                <w:left w:val="none" w:sz="0" w:space="0" w:color="auto"/>
                <w:bottom w:val="none" w:sz="0" w:space="0" w:color="auto"/>
                <w:right w:val="none" w:sz="0" w:space="0" w:color="auto"/>
              </w:divBdr>
            </w:div>
            <w:div w:id="1491756048">
              <w:marLeft w:val="0"/>
              <w:marRight w:val="0"/>
              <w:marTop w:val="0"/>
              <w:marBottom w:val="0"/>
              <w:divBdr>
                <w:top w:val="none" w:sz="0" w:space="0" w:color="auto"/>
                <w:left w:val="none" w:sz="0" w:space="0" w:color="auto"/>
                <w:bottom w:val="none" w:sz="0" w:space="0" w:color="auto"/>
                <w:right w:val="none" w:sz="0" w:space="0" w:color="auto"/>
              </w:divBdr>
            </w:div>
            <w:div w:id="1478305383">
              <w:marLeft w:val="0"/>
              <w:marRight w:val="0"/>
              <w:marTop w:val="0"/>
              <w:marBottom w:val="0"/>
              <w:divBdr>
                <w:top w:val="none" w:sz="0" w:space="0" w:color="auto"/>
                <w:left w:val="none" w:sz="0" w:space="0" w:color="auto"/>
                <w:bottom w:val="none" w:sz="0" w:space="0" w:color="auto"/>
                <w:right w:val="none" w:sz="0" w:space="0" w:color="auto"/>
              </w:divBdr>
            </w:div>
            <w:div w:id="1525097031">
              <w:marLeft w:val="0"/>
              <w:marRight w:val="0"/>
              <w:marTop w:val="0"/>
              <w:marBottom w:val="0"/>
              <w:divBdr>
                <w:top w:val="none" w:sz="0" w:space="0" w:color="auto"/>
                <w:left w:val="none" w:sz="0" w:space="0" w:color="auto"/>
                <w:bottom w:val="none" w:sz="0" w:space="0" w:color="auto"/>
                <w:right w:val="none" w:sz="0" w:space="0" w:color="auto"/>
              </w:divBdr>
            </w:div>
            <w:div w:id="226575843">
              <w:marLeft w:val="0"/>
              <w:marRight w:val="0"/>
              <w:marTop w:val="0"/>
              <w:marBottom w:val="0"/>
              <w:divBdr>
                <w:top w:val="none" w:sz="0" w:space="0" w:color="auto"/>
                <w:left w:val="none" w:sz="0" w:space="0" w:color="auto"/>
                <w:bottom w:val="none" w:sz="0" w:space="0" w:color="auto"/>
                <w:right w:val="none" w:sz="0" w:space="0" w:color="auto"/>
              </w:divBdr>
            </w:div>
            <w:div w:id="1134905980">
              <w:marLeft w:val="0"/>
              <w:marRight w:val="0"/>
              <w:marTop w:val="0"/>
              <w:marBottom w:val="0"/>
              <w:divBdr>
                <w:top w:val="none" w:sz="0" w:space="0" w:color="auto"/>
                <w:left w:val="none" w:sz="0" w:space="0" w:color="auto"/>
                <w:bottom w:val="none" w:sz="0" w:space="0" w:color="auto"/>
                <w:right w:val="none" w:sz="0" w:space="0" w:color="auto"/>
              </w:divBdr>
            </w:div>
            <w:div w:id="571961834">
              <w:marLeft w:val="0"/>
              <w:marRight w:val="0"/>
              <w:marTop w:val="0"/>
              <w:marBottom w:val="0"/>
              <w:divBdr>
                <w:top w:val="none" w:sz="0" w:space="0" w:color="auto"/>
                <w:left w:val="none" w:sz="0" w:space="0" w:color="auto"/>
                <w:bottom w:val="none" w:sz="0" w:space="0" w:color="auto"/>
                <w:right w:val="none" w:sz="0" w:space="0" w:color="auto"/>
              </w:divBdr>
            </w:div>
            <w:div w:id="983196215">
              <w:marLeft w:val="0"/>
              <w:marRight w:val="0"/>
              <w:marTop w:val="0"/>
              <w:marBottom w:val="0"/>
              <w:divBdr>
                <w:top w:val="none" w:sz="0" w:space="0" w:color="auto"/>
                <w:left w:val="none" w:sz="0" w:space="0" w:color="auto"/>
                <w:bottom w:val="none" w:sz="0" w:space="0" w:color="auto"/>
                <w:right w:val="none" w:sz="0" w:space="0" w:color="auto"/>
              </w:divBdr>
            </w:div>
            <w:div w:id="2074769404">
              <w:marLeft w:val="0"/>
              <w:marRight w:val="0"/>
              <w:marTop w:val="0"/>
              <w:marBottom w:val="0"/>
              <w:divBdr>
                <w:top w:val="none" w:sz="0" w:space="0" w:color="auto"/>
                <w:left w:val="none" w:sz="0" w:space="0" w:color="auto"/>
                <w:bottom w:val="none" w:sz="0" w:space="0" w:color="auto"/>
                <w:right w:val="none" w:sz="0" w:space="0" w:color="auto"/>
              </w:divBdr>
            </w:div>
            <w:div w:id="713114738">
              <w:marLeft w:val="0"/>
              <w:marRight w:val="0"/>
              <w:marTop w:val="0"/>
              <w:marBottom w:val="0"/>
              <w:divBdr>
                <w:top w:val="none" w:sz="0" w:space="0" w:color="auto"/>
                <w:left w:val="none" w:sz="0" w:space="0" w:color="auto"/>
                <w:bottom w:val="none" w:sz="0" w:space="0" w:color="auto"/>
                <w:right w:val="none" w:sz="0" w:space="0" w:color="auto"/>
              </w:divBdr>
            </w:div>
            <w:div w:id="1635063130">
              <w:marLeft w:val="0"/>
              <w:marRight w:val="0"/>
              <w:marTop w:val="0"/>
              <w:marBottom w:val="0"/>
              <w:divBdr>
                <w:top w:val="none" w:sz="0" w:space="0" w:color="auto"/>
                <w:left w:val="none" w:sz="0" w:space="0" w:color="auto"/>
                <w:bottom w:val="none" w:sz="0" w:space="0" w:color="auto"/>
                <w:right w:val="none" w:sz="0" w:space="0" w:color="auto"/>
              </w:divBdr>
            </w:div>
            <w:div w:id="713164374">
              <w:marLeft w:val="0"/>
              <w:marRight w:val="0"/>
              <w:marTop w:val="0"/>
              <w:marBottom w:val="0"/>
              <w:divBdr>
                <w:top w:val="none" w:sz="0" w:space="0" w:color="auto"/>
                <w:left w:val="none" w:sz="0" w:space="0" w:color="auto"/>
                <w:bottom w:val="none" w:sz="0" w:space="0" w:color="auto"/>
                <w:right w:val="none" w:sz="0" w:space="0" w:color="auto"/>
              </w:divBdr>
            </w:div>
            <w:div w:id="690688020">
              <w:marLeft w:val="0"/>
              <w:marRight w:val="0"/>
              <w:marTop w:val="0"/>
              <w:marBottom w:val="0"/>
              <w:divBdr>
                <w:top w:val="none" w:sz="0" w:space="0" w:color="auto"/>
                <w:left w:val="none" w:sz="0" w:space="0" w:color="auto"/>
                <w:bottom w:val="none" w:sz="0" w:space="0" w:color="auto"/>
                <w:right w:val="none" w:sz="0" w:space="0" w:color="auto"/>
              </w:divBdr>
            </w:div>
            <w:div w:id="1729649801">
              <w:marLeft w:val="0"/>
              <w:marRight w:val="0"/>
              <w:marTop w:val="0"/>
              <w:marBottom w:val="0"/>
              <w:divBdr>
                <w:top w:val="none" w:sz="0" w:space="0" w:color="auto"/>
                <w:left w:val="none" w:sz="0" w:space="0" w:color="auto"/>
                <w:bottom w:val="none" w:sz="0" w:space="0" w:color="auto"/>
                <w:right w:val="none" w:sz="0" w:space="0" w:color="auto"/>
              </w:divBdr>
            </w:div>
            <w:div w:id="509301538">
              <w:marLeft w:val="0"/>
              <w:marRight w:val="0"/>
              <w:marTop w:val="0"/>
              <w:marBottom w:val="0"/>
              <w:divBdr>
                <w:top w:val="none" w:sz="0" w:space="0" w:color="auto"/>
                <w:left w:val="none" w:sz="0" w:space="0" w:color="auto"/>
                <w:bottom w:val="none" w:sz="0" w:space="0" w:color="auto"/>
                <w:right w:val="none" w:sz="0" w:space="0" w:color="auto"/>
              </w:divBdr>
            </w:div>
            <w:div w:id="1895582371">
              <w:marLeft w:val="0"/>
              <w:marRight w:val="0"/>
              <w:marTop w:val="0"/>
              <w:marBottom w:val="0"/>
              <w:divBdr>
                <w:top w:val="none" w:sz="0" w:space="0" w:color="auto"/>
                <w:left w:val="none" w:sz="0" w:space="0" w:color="auto"/>
                <w:bottom w:val="none" w:sz="0" w:space="0" w:color="auto"/>
                <w:right w:val="none" w:sz="0" w:space="0" w:color="auto"/>
              </w:divBdr>
            </w:div>
            <w:div w:id="1819954688">
              <w:marLeft w:val="0"/>
              <w:marRight w:val="0"/>
              <w:marTop w:val="0"/>
              <w:marBottom w:val="0"/>
              <w:divBdr>
                <w:top w:val="none" w:sz="0" w:space="0" w:color="auto"/>
                <w:left w:val="none" w:sz="0" w:space="0" w:color="auto"/>
                <w:bottom w:val="none" w:sz="0" w:space="0" w:color="auto"/>
                <w:right w:val="none" w:sz="0" w:space="0" w:color="auto"/>
              </w:divBdr>
            </w:div>
            <w:div w:id="2122913253">
              <w:marLeft w:val="0"/>
              <w:marRight w:val="0"/>
              <w:marTop w:val="0"/>
              <w:marBottom w:val="0"/>
              <w:divBdr>
                <w:top w:val="none" w:sz="0" w:space="0" w:color="auto"/>
                <w:left w:val="none" w:sz="0" w:space="0" w:color="auto"/>
                <w:bottom w:val="none" w:sz="0" w:space="0" w:color="auto"/>
                <w:right w:val="none" w:sz="0" w:space="0" w:color="auto"/>
              </w:divBdr>
            </w:div>
            <w:div w:id="189417129">
              <w:marLeft w:val="0"/>
              <w:marRight w:val="0"/>
              <w:marTop w:val="0"/>
              <w:marBottom w:val="0"/>
              <w:divBdr>
                <w:top w:val="none" w:sz="0" w:space="0" w:color="auto"/>
                <w:left w:val="none" w:sz="0" w:space="0" w:color="auto"/>
                <w:bottom w:val="none" w:sz="0" w:space="0" w:color="auto"/>
                <w:right w:val="none" w:sz="0" w:space="0" w:color="auto"/>
              </w:divBdr>
            </w:div>
            <w:div w:id="1314793769">
              <w:marLeft w:val="0"/>
              <w:marRight w:val="0"/>
              <w:marTop w:val="0"/>
              <w:marBottom w:val="0"/>
              <w:divBdr>
                <w:top w:val="none" w:sz="0" w:space="0" w:color="auto"/>
                <w:left w:val="none" w:sz="0" w:space="0" w:color="auto"/>
                <w:bottom w:val="none" w:sz="0" w:space="0" w:color="auto"/>
                <w:right w:val="none" w:sz="0" w:space="0" w:color="auto"/>
              </w:divBdr>
            </w:div>
            <w:div w:id="183593011">
              <w:marLeft w:val="0"/>
              <w:marRight w:val="0"/>
              <w:marTop w:val="0"/>
              <w:marBottom w:val="0"/>
              <w:divBdr>
                <w:top w:val="none" w:sz="0" w:space="0" w:color="auto"/>
                <w:left w:val="none" w:sz="0" w:space="0" w:color="auto"/>
                <w:bottom w:val="none" w:sz="0" w:space="0" w:color="auto"/>
                <w:right w:val="none" w:sz="0" w:space="0" w:color="auto"/>
              </w:divBdr>
            </w:div>
            <w:div w:id="417946411">
              <w:marLeft w:val="0"/>
              <w:marRight w:val="0"/>
              <w:marTop w:val="0"/>
              <w:marBottom w:val="0"/>
              <w:divBdr>
                <w:top w:val="none" w:sz="0" w:space="0" w:color="auto"/>
                <w:left w:val="none" w:sz="0" w:space="0" w:color="auto"/>
                <w:bottom w:val="none" w:sz="0" w:space="0" w:color="auto"/>
                <w:right w:val="none" w:sz="0" w:space="0" w:color="auto"/>
              </w:divBdr>
            </w:div>
            <w:div w:id="654526028">
              <w:marLeft w:val="0"/>
              <w:marRight w:val="0"/>
              <w:marTop w:val="0"/>
              <w:marBottom w:val="0"/>
              <w:divBdr>
                <w:top w:val="none" w:sz="0" w:space="0" w:color="auto"/>
                <w:left w:val="none" w:sz="0" w:space="0" w:color="auto"/>
                <w:bottom w:val="none" w:sz="0" w:space="0" w:color="auto"/>
                <w:right w:val="none" w:sz="0" w:space="0" w:color="auto"/>
              </w:divBdr>
            </w:div>
            <w:div w:id="2116748406">
              <w:marLeft w:val="0"/>
              <w:marRight w:val="0"/>
              <w:marTop w:val="0"/>
              <w:marBottom w:val="0"/>
              <w:divBdr>
                <w:top w:val="none" w:sz="0" w:space="0" w:color="auto"/>
                <w:left w:val="none" w:sz="0" w:space="0" w:color="auto"/>
                <w:bottom w:val="none" w:sz="0" w:space="0" w:color="auto"/>
                <w:right w:val="none" w:sz="0" w:space="0" w:color="auto"/>
              </w:divBdr>
            </w:div>
            <w:div w:id="531576516">
              <w:marLeft w:val="0"/>
              <w:marRight w:val="0"/>
              <w:marTop w:val="0"/>
              <w:marBottom w:val="0"/>
              <w:divBdr>
                <w:top w:val="none" w:sz="0" w:space="0" w:color="auto"/>
                <w:left w:val="none" w:sz="0" w:space="0" w:color="auto"/>
                <w:bottom w:val="none" w:sz="0" w:space="0" w:color="auto"/>
                <w:right w:val="none" w:sz="0" w:space="0" w:color="auto"/>
              </w:divBdr>
            </w:div>
            <w:div w:id="352608013">
              <w:marLeft w:val="0"/>
              <w:marRight w:val="0"/>
              <w:marTop w:val="0"/>
              <w:marBottom w:val="0"/>
              <w:divBdr>
                <w:top w:val="none" w:sz="0" w:space="0" w:color="auto"/>
                <w:left w:val="none" w:sz="0" w:space="0" w:color="auto"/>
                <w:bottom w:val="none" w:sz="0" w:space="0" w:color="auto"/>
                <w:right w:val="none" w:sz="0" w:space="0" w:color="auto"/>
              </w:divBdr>
            </w:div>
            <w:div w:id="463814028">
              <w:marLeft w:val="0"/>
              <w:marRight w:val="0"/>
              <w:marTop w:val="0"/>
              <w:marBottom w:val="0"/>
              <w:divBdr>
                <w:top w:val="none" w:sz="0" w:space="0" w:color="auto"/>
                <w:left w:val="none" w:sz="0" w:space="0" w:color="auto"/>
                <w:bottom w:val="none" w:sz="0" w:space="0" w:color="auto"/>
                <w:right w:val="none" w:sz="0" w:space="0" w:color="auto"/>
              </w:divBdr>
            </w:div>
            <w:div w:id="1067144434">
              <w:marLeft w:val="0"/>
              <w:marRight w:val="0"/>
              <w:marTop w:val="0"/>
              <w:marBottom w:val="0"/>
              <w:divBdr>
                <w:top w:val="none" w:sz="0" w:space="0" w:color="auto"/>
                <w:left w:val="none" w:sz="0" w:space="0" w:color="auto"/>
                <w:bottom w:val="none" w:sz="0" w:space="0" w:color="auto"/>
                <w:right w:val="none" w:sz="0" w:space="0" w:color="auto"/>
              </w:divBdr>
            </w:div>
            <w:div w:id="1563521557">
              <w:marLeft w:val="0"/>
              <w:marRight w:val="0"/>
              <w:marTop w:val="0"/>
              <w:marBottom w:val="0"/>
              <w:divBdr>
                <w:top w:val="none" w:sz="0" w:space="0" w:color="auto"/>
                <w:left w:val="none" w:sz="0" w:space="0" w:color="auto"/>
                <w:bottom w:val="none" w:sz="0" w:space="0" w:color="auto"/>
                <w:right w:val="none" w:sz="0" w:space="0" w:color="auto"/>
              </w:divBdr>
            </w:div>
            <w:div w:id="1162693379">
              <w:marLeft w:val="0"/>
              <w:marRight w:val="0"/>
              <w:marTop w:val="0"/>
              <w:marBottom w:val="0"/>
              <w:divBdr>
                <w:top w:val="none" w:sz="0" w:space="0" w:color="auto"/>
                <w:left w:val="none" w:sz="0" w:space="0" w:color="auto"/>
                <w:bottom w:val="none" w:sz="0" w:space="0" w:color="auto"/>
                <w:right w:val="none" w:sz="0" w:space="0" w:color="auto"/>
              </w:divBdr>
            </w:div>
            <w:div w:id="1461995228">
              <w:marLeft w:val="0"/>
              <w:marRight w:val="0"/>
              <w:marTop w:val="0"/>
              <w:marBottom w:val="0"/>
              <w:divBdr>
                <w:top w:val="none" w:sz="0" w:space="0" w:color="auto"/>
                <w:left w:val="none" w:sz="0" w:space="0" w:color="auto"/>
                <w:bottom w:val="none" w:sz="0" w:space="0" w:color="auto"/>
                <w:right w:val="none" w:sz="0" w:space="0" w:color="auto"/>
              </w:divBdr>
            </w:div>
            <w:div w:id="320279126">
              <w:marLeft w:val="0"/>
              <w:marRight w:val="0"/>
              <w:marTop w:val="0"/>
              <w:marBottom w:val="0"/>
              <w:divBdr>
                <w:top w:val="none" w:sz="0" w:space="0" w:color="auto"/>
                <w:left w:val="none" w:sz="0" w:space="0" w:color="auto"/>
                <w:bottom w:val="none" w:sz="0" w:space="0" w:color="auto"/>
                <w:right w:val="none" w:sz="0" w:space="0" w:color="auto"/>
              </w:divBdr>
            </w:div>
            <w:div w:id="1787850667">
              <w:marLeft w:val="0"/>
              <w:marRight w:val="0"/>
              <w:marTop w:val="0"/>
              <w:marBottom w:val="0"/>
              <w:divBdr>
                <w:top w:val="none" w:sz="0" w:space="0" w:color="auto"/>
                <w:left w:val="none" w:sz="0" w:space="0" w:color="auto"/>
                <w:bottom w:val="none" w:sz="0" w:space="0" w:color="auto"/>
                <w:right w:val="none" w:sz="0" w:space="0" w:color="auto"/>
              </w:divBdr>
            </w:div>
            <w:div w:id="389037520">
              <w:marLeft w:val="0"/>
              <w:marRight w:val="0"/>
              <w:marTop w:val="0"/>
              <w:marBottom w:val="0"/>
              <w:divBdr>
                <w:top w:val="none" w:sz="0" w:space="0" w:color="auto"/>
                <w:left w:val="none" w:sz="0" w:space="0" w:color="auto"/>
                <w:bottom w:val="none" w:sz="0" w:space="0" w:color="auto"/>
                <w:right w:val="none" w:sz="0" w:space="0" w:color="auto"/>
              </w:divBdr>
            </w:div>
            <w:div w:id="1638804370">
              <w:marLeft w:val="0"/>
              <w:marRight w:val="0"/>
              <w:marTop w:val="0"/>
              <w:marBottom w:val="0"/>
              <w:divBdr>
                <w:top w:val="none" w:sz="0" w:space="0" w:color="auto"/>
                <w:left w:val="none" w:sz="0" w:space="0" w:color="auto"/>
                <w:bottom w:val="none" w:sz="0" w:space="0" w:color="auto"/>
                <w:right w:val="none" w:sz="0" w:space="0" w:color="auto"/>
              </w:divBdr>
            </w:div>
            <w:div w:id="113332394">
              <w:marLeft w:val="0"/>
              <w:marRight w:val="0"/>
              <w:marTop w:val="0"/>
              <w:marBottom w:val="0"/>
              <w:divBdr>
                <w:top w:val="none" w:sz="0" w:space="0" w:color="auto"/>
                <w:left w:val="none" w:sz="0" w:space="0" w:color="auto"/>
                <w:bottom w:val="none" w:sz="0" w:space="0" w:color="auto"/>
                <w:right w:val="none" w:sz="0" w:space="0" w:color="auto"/>
              </w:divBdr>
            </w:div>
            <w:div w:id="477384409">
              <w:marLeft w:val="0"/>
              <w:marRight w:val="0"/>
              <w:marTop w:val="0"/>
              <w:marBottom w:val="0"/>
              <w:divBdr>
                <w:top w:val="none" w:sz="0" w:space="0" w:color="auto"/>
                <w:left w:val="none" w:sz="0" w:space="0" w:color="auto"/>
                <w:bottom w:val="none" w:sz="0" w:space="0" w:color="auto"/>
                <w:right w:val="none" w:sz="0" w:space="0" w:color="auto"/>
              </w:divBdr>
            </w:div>
            <w:div w:id="118308599">
              <w:marLeft w:val="0"/>
              <w:marRight w:val="0"/>
              <w:marTop w:val="0"/>
              <w:marBottom w:val="0"/>
              <w:divBdr>
                <w:top w:val="none" w:sz="0" w:space="0" w:color="auto"/>
                <w:left w:val="none" w:sz="0" w:space="0" w:color="auto"/>
                <w:bottom w:val="none" w:sz="0" w:space="0" w:color="auto"/>
                <w:right w:val="none" w:sz="0" w:space="0" w:color="auto"/>
              </w:divBdr>
            </w:div>
            <w:div w:id="308292061">
              <w:marLeft w:val="0"/>
              <w:marRight w:val="0"/>
              <w:marTop w:val="0"/>
              <w:marBottom w:val="0"/>
              <w:divBdr>
                <w:top w:val="none" w:sz="0" w:space="0" w:color="auto"/>
                <w:left w:val="none" w:sz="0" w:space="0" w:color="auto"/>
                <w:bottom w:val="none" w:sz="0" w:space="0" w:color="auto"/>
                <w:right w:val="none" w:sz="0" w:space="0" w:color="auto"/>
              </w:divBdr>
            </w:div>
            <w:div w:id="573861776">
              <w:marLeft w:val="0"/>
              <w:marRight w:val="0"/>
              <w:marTop w:val="0"/>
              <w:marBottom w:val="0"/>
              <w:divBdr>
                <w:top w:val="none" w:sz="0" w:space="0" w:color="auto"/>
                <w:left w:val="none" w:sz="0" w:space="0" w:color="auto"/>
                <w:bottom w:val="none" w:sz="0" w:space="0" w:color="auto"/>
                <w:right w:val="none" w:sz="0" w:space="0" w:color="auto"/>
              </w:divBdr>
            </w:div>
            <w:div w:id="432170757">
              <w:marLeft w:val="0"/>
              <w:marRight w:val="0"/>
              <w:marTop w:val="0"/>
              <w:marBottom w:val="0"/>
              <w:divBdr>
                <w:top w:val="none" w:sz="0" w:space="0" w:color="auto"/>
                <w:left w:val="none" w:sz="0" w:space="0" w:color="auto"/>
                <w:bottom w:val="none" w:sz="0" w:space="0" w:color="auto"/>
                <w:right w:val="none" w:sz="0" w:space="0" w:color="auto"/>
              </w:divBdr>
            </w:div>
            <w:div w:id="1565137418">
              <w:marLeft w:val="0"/>
              <w:marRight w:val="0"/>
              <w:marTop w:val="0"/>
              <w:marBottom w:val="0"/>
              <w:divBdr>
                <w:top w:val="none" w:sz="0" w:space="0" w:color="auto"/>
                <w:left w:val="none" w:sz="0" w:space="0" w:color="auto"/>
                <w:bottom w:val="none" w:sz="0" w:space="0" w:color="auto"/>
                <w:right w:val="none" w:sz="0" w:space="0" w:color="auto"/>
              </w:divBdr>
            </w:div>
            <w:div w:id="1890796864">
              <w:marLeft w:val="0"/>
              <w:marRight w:val="0"/>
              <w:marTop w:val="0"/>
              <w:marBottom w:val="0"/>
              <w:divBdr>
                <w:top w:val="none" w:sz="0" w:space="0" w:color="auto"/>
                <w:left w:val="none" w:sz="0" w:space="0" w:color="auto"/>
                <w:bottom w:val="none" w:sz="0" w:space="0" w:color="auto"/>
                <w:right w:val="none" w:sz="0" w:space="0" w:color="auto"/>
              </w:divBdr>
            </w:div>
            <w:div w:id="972055587">
              <w:marLeft w:val="0"/>
              <w:marRight w:val="0"/>
              <w:marTop w:val="0"/>
              <w:marBottom w:val="0"/>
              <w:divBdr>
                <w:top w:val="none" w:sz="0" w:space="0" w:color="auto"/>
                <w:left w:val="none" w:sz="0" w:space="0" w:color="auto"/>
                <w:bottom w:val="none" w:sz="0" w:space="0" w:color="auto"/>
                <w:right w:val="none" w:sz="0" w:space="0" w:color="auto"/>
              </w:divBdr>
            </w:div>
            <w:div w:id="782919906">
              <w:marLeft w:val="0"/>
              <w:marRight w:val="0"/>
              <w:marTop w:val="0"/>
              <w:marBottom w:val="0"/>
              <w:divBdr>
                <w:top w:val="none" w:sz="0" w:space="0" w:color="auto"/>
                <w:left w:val="none" w:sz="0" w:space="0" w:color="auto"/>
                <w:bottom w:val="none" w:sz="0" w:space="0" w:color="auto"/>
                <w:right w:val="none" w:sz="0" w:space="0" w:color="auto"/>
              </w:divBdr>
            </w:div>
            <w:div w:id="1434667299">
              <w:marLeft w:val="0"/>
              <w:marRight w:val="0"/>
              <w:marTop w:val="0"/>
              <w:marBottom w:val="0"/>
              <w:divBdr>
                <w:top w:val="none" w:sz="0" w:space="0" w:color="auto"/>
                <w:left w:val="none" w:sz="0" w:space="0" w:color="auto"/>
                <w:bottom w:val="none" w:sz="0" w:space="0" w:color="auto"/>
                <w:right w:val="none" w:sz="0" w:space="0" w:color="auto"/>
              </w:divBdr>
            </w:div>
            <w:div w:id="1440828894">
              <w:marLeft w:val="0"/>
              <w:marRight w:val="0"/>
              <w:marTop w:val="0"/>
              <w:marBottom w:val="0"/>
              <w:divBdr>
                <w:top w:val="none" w:sz="0" w:space="0" w:color="auto"/>
                <w:left w:val="none" w:sz="0" w:space="0" w:color="auto"/>
                <w:bottom w:val="none" w:sz="0" w:space="0" w:color="auto"/>
                <w:right w:val="none" w:sz="0" w:space="0" w:color="auto"/>
              </w:divBdr>
            </w:div>
            <w:div w:id="1377974379">
              <w:marLeft w:val="0"/>
              <w:marRight w:val="0"/>
              <w:marTop w:val="0"/>
              <w:marBottom w:val="0"/>
              <w:divBdr>
                <w:top w:val="none" w:sz="0" w:space="0" w:color="auto"/>
                <w:left w:val="none" w:sz="0" w:space="0" w:color="auto"/>
                <w:bottom w:val="none" w:sz="0" w:space="0" w:color="auto"/>
                <w:right w:val="none" w:sz="0" w:space="0" w:color="auto"/>
              </w:divBdr>
            </w:div>
            <w:div w:id="1986203211">
              <w:marLeft w:val="0"/>
              <w:marRight w:val="0"/>
              <w:marTop w:val="0"/>
              <w:marBottom w:val="0"/>
              <w:divBdr>
                <w:top w:val="none" w:sz="0" w:space="0" w:color="auto"/>
                <w:left w:val="none" w:sz="0" w:space="0" w:color="auto"/>
                <w:bottom w:val="none" w:sz="0" w:space="0" w:color="auto"/>
                <w:right w:val="none" w:sz="0" w:space="0" w:color="auto"/>
              </w:divBdr>
            </w:div>
            <w:div w:id="1690375535">
              <w:marLeft w:val="0"/>
              <w:marRight w:val="0"/>
              <w:marTop w:val="0"/>
              <w:marBottom w:val="0"/>
              <w:divBdr>
                <w:top w:val="none" w:sz="0" w:space="0" w:color="auto"/>
                <w:left w:val="none" w:sz="0" w:space="0" w:color="auto"/>
                <w:bottom w:val="none" w:sz="0" w:space="0" w:color="auto"/>
                <w:right w:val="none" w:sz="0" w:space="0" w:color="auto"/>
              </w:divBdr>
            </w:div>
            <w:div w:id="1324508491">
              <w:marLeft w:val="0"/>
              <w:marRight w:val="0"/>
              <w:marTop w:val="0"/>
              <w:marBottom w:val="0"/>
              <w:divBdr>
                <w:top w:val="none" w:sz="0" w:space="0" w:color="auto"/>
                <w:left w:val="none" w:sz="0" w:space="0" w:color="auto"/>
                <w:bottom w:val="none" w:sz="0" w:space="0" w:color="auto"/>
                <w:right w:val="none" w:sz="0" w:space="0" w:color="auto"/>
              </w:divBdr>
            </w:div>
            <w:div w:id="72356790">
              <w:marLeft w:val="0"/>
              <w:marRight w:val="0"/>
              <w:marTop w:val="0"/>
              <w:marBottom w:val="0"/>
              <w:divBdr>
                <w:top w:val="none" w:sz="0" w:space="0" w:color="auto"/>
                <w:left w:val="none" w:sz="0" w:space="0" w:color="auto"/>
                <w:bottom w:val="none" w:sz="0" w:space="0" w:color="auto"/>
                <w:right w:val="none" w:sz="0" w:space="0" w:color="auto"/>
              </w:divBdr>
            </w:div>
            <w:div w:id="1301500530">
              <w:marLeft w:val="0"/>
              <w:marRight w:val="0"/>
              <w:marTop w:val="0"/>
              <w:marBottom w:val="0"/>
              <w:divBdr>
                <w:top w:val="none" w:sz="0" w:space="0" w:color="auto"/>
                <w:left w:val="none" w:sz="0" w:space="0" w:color="auto"/>
                <w:bottom w:val="none" w:sz="0" w:space="0" w:color="auto"/>
                <w:right w:val="none" w:sz="0" w:space="0" w:color="auto"/>
              </w:divBdr>
            </w:div>
            <w:div w:id="300428736">
              <w:marLeft w:val="0"/>
              <w:marRight w:val="0"/>
              <w:marTop w:val="0"/>
              <w:marBottom w:val="0"/>
              <w:divBdr>
                <w:top w:val="none" w:sz="0" w:space="0" w:color="auto"/>
                <w:left w:val="none" w:sz="0" w:space="0" w:color="auto"/>
                <w:bottom w:val="none" w:sz="0" w:space="0" w:color="auto"/>
                <w:right w:val="none" w:sz="0" w:space="0" w:color="auto"/>
              </w:divBdr>
            </w:div>
            <w:div w:id="591008018">
              <w:marLeft w:val="0"/>
              <w:marRight w:val="0"/>
              <w:marTop w:val="0"/>
              <w:marBottom w:val="0"/>
              <w:divBdr>
                <w:top w:val="none" w:sz="0" w:space="0" w:color="auto"/>
                <w:left w:val="none" w:sz="0" w:space="0" w:color="auto"/>
                <w:bottom w:val="none" w:sz="0" w:space="0" w:color="auto"/>
                <w:right w:val="none" w:sz="0" w:space="0" w:color="auto"/>
              </w:divBdr>
            </w:div>
            <w:div w:id="1581872129">
              <w:marLeft w:val="0"/>
              <w:marRight w:val="0"/>
              <w:marTop w:val="0"/>
              <w:marBottom w:val="0"/>
              <w:divBdr>
                <w:top w:val="none" w:sz="0" w:space="0" w:color="auto"/>
                <w:left w:val="none" w:sz="0" w:space="0" w:color="auto"/>
                <w:bottom w:val="none" w:sz="0" w:space="0" w:color="auto"/>
                <w:right w:val="none" w:sz="0" w:space="0" w:color="auto"/>
              </w:divBdr>
            </w:div>
            <w:div w:id="2142843593">
              <w:marLeft w:val="0"/>
              <w:marRight w:val="0"/>
              <w:marTop w:val="0"/>
              <w:marBottom w:val="0"/>
              <w:divBdr>
                <w:top w:val="none" w:sz="0" w:space="0" w:color="auto"/>
                <w:left w:val="none" w:sz="0" w:space="0" w:color="auto"/>
                <w:bottom w:val="none" w:sz="0" w:space="0" w:color="auto"/>
                <w:right w:val="none" w:sz="0" w:space="0" w:color="auto"/>
              </w:divBdr>
            </w:div>
            <w:div w:id="1425616095">
              <w:marLeft w:val="0"/>
              <w:marRight w:val="0"/>
              <w:marTop w:val="0"/>
              <w:marBottom w:val="0"/>
              <w:divBdr>
                <w:top w:val="none" w:sz="0" w:space="0" w:color="auto"/>
                <w:left w:val="none" w:sz="0" w:space="0" w:color="auto"/>
                <w:bottom w:val="none" w:sz="0" w:space="0" w:color="auto"/>
                <w:right w:val="none" w:sz="0" w:space="0" w:color="auto"/>
              </w:divBdr>
            </w:div>
            <w:div w:id="82190708">
              <w:marLeft w:val="0"/>
              <w:marRight w:val="0"/>
              <w:marTop w:val="0"/>
              <w:marBottom w:val="0"/>
              <w:divBdr>
                <w:top w:val="none" w:sz="0" w:space="0" w:color="auto"/>
                <w:left w:val="none" w:sz="0" w:space="0" w:color="auto"/>
                <w:bottom w:val="none" w:sz="0" w:space="0" w:color="auto"/>
                <w:right w:val="none" w:sz="0" w:space="0" w:color="auto"/>
              </w:divBdr>
            </w:div>
            <w:div w:id="1620338464">
              <w:marLeft w:val="0"/>
              <w:marRight w:val="0"/>
              <w:marTop w:val="0"/>
              <w:marBottom w:val="0"/>
              <w:divBdr>
                <w:top w:val="none" w:sz="0" w:space="0" w:color="auto"/>
                <w:left w:val="none" w:sz="0" w:space="0" w:color="auto"/>
                <w:bottom w:val="none" w:sz="0" w:space="0" w:color="auto"/>
                <w:right w:val="none" w:sz="0" w:space="0" w:color="auto"/>
              </w:divBdr>
            </w:div>
            <w:div w:id="1312902397">
              <w:marLeft w:val="0"/>
              <w:marRight w:val="0"/>
              <w:marTop w:val="0"/>
              <w:marBottom w:val="0"/>
              <w:divBdr>
                <w:top w:val="none" w:sz="0" w:space="0" w:color="auto"/>
                <w:left w:val="none" w:sz="0" w:space="0" w:color="auto"/>
                <w:bottom w:val="none" w:sz="0" w:space="0" w:color="auto"/>
                <w:right w:val="none" w:sz="0" w:space="0" w:color="auto"/>
              </w:divBdr>
            </w:div>
            <w:div w:id="373115247">
              <w:marLeft w:val="0"/>
              <w:marRight w:val="0"/>
              <w:marTop w:val="0"/>
              <w:marBottom w:val="0"/>
              <w:divBdr>
                <w:top w:val="none" w:sz="0" w:space="0" w:color="auto"/>
                <w:left w:val="none" w:sz="0" w:space="0" w:color="auto"/>
                <w:bottom w:val="none" w:sz="0" w:space="0" w:color="auto"/>
                <w:right w:val="none" w:sz="0" w:space="0" w:color="auto"/>
              </w:divBdr>
            </w:div>
            <w:div w:id="1222987749">
              <w:marLeft w:val="0"/>
              <w:marRight w:val="0"/>
              <w:marTop w:val="0"/>
              <w:marBottom w:val="0"/>
              <w:divBdr>
                <w:top w:val="none" w:sz="0" w:space="0" w:color="auto"/>
                <w:left w:val="none" w:sz="0" w:space="0" w:color="auto"/>
                <w:bottom w:val="none" w:sz="0" w:space="0" w:color="auto"/>
                <w:right w:val="none" w:sz="0" w:space="0" w:color="auto"/>
              </w:divBdr>
            </w:div>
            <w:div w:id="680400521">
              <w:marLeft w:val="0"/>
              <w:marRight w:val="0"/>
              <w:marTop w:val="0"/>
              <w:marBottom w:val="0"/>
              <w:divBdr>
                <w:top w:val="none" w:sz="0" w:space="0" w:color="auto"/>
                <w:left w:val="none" w:sz="0" w:space="0" w:color="auto"/>
                <w:bottom w:val="none" w:sz="0" w:space="0" w:color="auto"/>
                <w:right w:val="none" w:sz="0" w:space="0" w:color="auto"/>
              </w:divBdr>
            </w:div>
            <w:div w:id="302856947">
              <w:marLeft w:val="0"/>
              <w:marRight w:val="0"/>
              <w:marTop w:val="0"/>
              <w:marBottom w:val="0"/>
              <w:divBdr>
                <w:top w:val="none" w:sz="0" w:space="0" w:color="auto"/>
                <w:left w:val="none" w:sz="0" w:space="0" w:color="auto"/>
                <w:bottom w:val="none" w:sz="0" w:space="0" w:color="auto"/>
                <w:right w:val="none" w:sz="0" w:space="0" w:color="auto"/>
              </w:divBdr>
            </w:div>
            <w:div w:id="81538202">
              <w:marLeft w:val="0"/>
              <w:marRight w:val="0"/>
              <w:marTop w:val="0"/>
              <w:marBottom w:val="0"/>
              <w:divBdr>
                <w:top w:val="none" w:sz="0" w:space="0" w:color="auto"/>
                <w:left w:val="none" w:sz="0" w:space="0" w:color="auto"/>
                <w:bottom w:val="none" w:sz="0" w:space="0" w:color="auto"/>
                <w:right w:val="none" w:sz="0" w:space="0" w:color="auto"/>
              </w:divBdr>
            </w:div>
            <w:div w:id="512689026">
              <w:marLeft w:val="0"/>
              <w:marRight w:val="0"/>
              <w:marTop w:val="0"/>
              <w:marBottom w:val="0"/>
              <w:divBdr>
                <w:top w:val="none" w:sz="0" w:space="0" w:color="auto"/>
                <w:left w:val="none" w:sz="0" w:space="0" w:color="auto"/>
                <w:bottom w:val="none" w:sz="0" w:space="0" w:color="auto"/>
                <w:right w:val="none" w:sz="0" w:space="0" w:color="auto"/>
              </w:divBdr>
            </w:div>
            <w:div w:id="282931523">
              <w:marLeft w:val="0"/>
              <w:marRight w:val="0"/>
              <w:marTop w:val="0"/>
              <w:marBottom w:val="0"/>
              <w:divBdr>
                <w:top w:val="none" w:sz="0" w:space="0" w:color="auto"/>
                <w:left w:val="none" w:sz="0" w:space="0" w:color="auto"/>
                <w:bottom w:val="none" w:sz="0" w:space="0" w:color="auto"/>
                <w:right w:val="none" w:sz="0" w:space="0" w:color="auto"/>
              </w:divBdr>
            </w:div>
            <w:div w:id="1569344714">
              <w:marLeft w:val="0"/>
              <w:marRight w:val="0"/>
              <w:marTop w:val="0"/>
              <w:marBottom w:val="0"/>
              <w:divBdr>
                <w:top w:val="none" w:sz="0" w:space="0" w:color="auto"/>
                <w:left w:val="none" w:sz="0" w:space="0" w:color="auto"/>
                <w:bottom w:val="none" w:sz="0" w:space="0" w:color="auto"/>
                <w:right w:val="none" w:sz="0" w:space="0" w:color="auto"/>
              </w:divBdr>
            </w:div>
            <w:div w:id="1984046647">
              <w:marLeft w:val="0"/>
              <w:marRight w:val="0"/>
              <w:marTop w:val="0"/>
              <w:marBottom w:val="0"/>
              <w:divBdr>
                <w:top w:val="none" w:sz="0" w:space="0" w:color="auto"/>
                <w:left w:val="none" w:sz="0" w:space="0" w:color="auto"/>
                <w:bottom w:val="none" w:sz="0" w:space="0" w:color="auto"/>
                <w:right w:val="none" w:sz="0" w:space="0" w:color="auto"/>
              </w:divBdr>
            </w:div>
            <w:div w:id="248582042">
              <w:marLeft w:val="0"/>
              <w:marRight w:val="0"/>
              <w:marTop w:val="0"/>
              <w:marBottom w:val="0"/>
              <w:divBdr>
                <w:top w:val="none" w:sz="0" w:space="0" w:color="auto"/>
                <w:left w:val="none" w:sz="0" w:space="0" w:color="auto"/>
                <w:bottom w:val="none" w:sz="0" w:space="0" w:color="auto"/>
                <w:right w:val="none" w:sz="0" w:space="0" w:color="auto"/>
              </w:divBdr>
            </w:div>
            <w:div w:id="242033039">
              <w:marLeft w:val="0"/>
              <w:marRight w:val="0"/>
              <w:marTop w:val="0"/>
              <w:marBottom w:val="0"/>
              <w:divBdr>
                <w:top w:val="none" w:sz="0" w:space="0" w:color="auto"/>
                <w:left w:val="none" w:sz="0" w:space="0" w:color="auto"/>
                <w:bottom w:val="none" w:sz="0" w:space="0" w:color="auto"/>
                <w:right w:val="none" w:sz="0" w:space="0" w:color="auto"/>
              </w:divBdr>
            </w:div>
            <w:div w:id="1854688162">
              <w:marLeft w:val="0"/>
              <w:marRight w:val="0"/>
              <w:marTop w:val="0"/>
              <w:marBottom w:val="0"/>
              <w:divBdr>
                <w:top w:val="none" w:sz="0" w:space="0" w:color="auto"/>
                <w:left w:val="none" w:sz="0" w:space="0" w:color="auto"/>
                <w:bottom w:val="none" w:sz="0" w:space="0" w:color="auto"/>
                <w:right w:val="none" w:sz="0" w:space="0" w:color="auto"/>
              </w:divBdr>
            </w:div>
            <w:div w:id="630399365">
              <w:marLeft w:val="0"/>
              <w:marRight w:val="0"/>
              <w:marTop w:val="0"/>
              <w:marBottom w:val="0"/>
              <w:divBdr>
                <w:top w:val="none" w:sz="0" w:space="0" w:color="auto"/>
                <w:left w:val="none" w:sz="0" w:space="0" w:color="auto"/>
                <w:bottom w:val="none" w:sz="0" w:space="0" w:color="auto"/>
                <w:right w:val="none" w:sz="0" w:space="0" w:color="auto"/>
              </w:divBdr>
            </w:div>
            <w:div w:id="2054499772">
              <w:marLeft w:val="0"/>
              <w:marRight w:val="0"/>
              <w:marTop w:val="0"/>
              <w:marBottom w:val="0"/>
              <w:divBdr>
                <w:top w:val="none" w:sz="0" w:space="0" w:color="auto"/>
                <w:left w:val="none" w:sz="0" w:space="0" w:color="auto"/>
                <w:bottom w:val="none" w:sz="0" w:space="0" w:color="auto"/>
                <w:right w:val="none" w:sz="0" w:space="0" w:color="auto"/>
              </w:divBdr>
            </w:div>
            <w:div w:id="153379472">
              <w:marLeft w:val="0"/>
              <w:marRight w:val="0"/>
              <w:marTop w:val="0"/>
              <w:marBottom w:val="0"/>
              <w:divBdr>
                <w:top w:val="none" w:sz="0" w:space="0" w:color="auto"/>
                <w:left w:val="none" w:sz="0" w:space="0" w:color="auto"/>
                <w:bottom w:val="none" w:sz="0" w:space="0" w:color="auto"/>
                <w:right w:val="none" w:sz="0" w:space="0" w:color="auto"/>
              </w:divBdr>
            </w:div>
            <w:div w:id="1183671146">
              <w:marLeft w:val="0"/>
              <w:marRight w:val="0"/>
              <w:marTop w:val="0"/>
              <w:marBottom w:val="0"/>
              <w:divBdr>
                <w:top w:val="none" w:sz="0" w:space="0" w:color="auto"/>
                <w:left w:val="none" w:sz="0" w:space="0" w:color="auto"/>
                <w:bottom w:val="none" w:sz="0" w:space="0" w:color="auto"/>
                <w:right w:val="none" w:sz="0" w:space="0" w:color="auto"/>
              </w:divBdr>
            </w:div>
            <w:div w:id="1961034089">
              <w:marLeft w:val="0"/>
              <w:marRight w:val="0"/>
              <w:marTop w:val="0"/>
              <w:marBottom w:val="0"/>
              <w:divBdr>
                <w:top w:val="none" w:sz="0" w:space="0" w:color="auto"/>
                <w:left w:val="none" w:sz="0" w:space="0" w:color="auto"/>
                <w:bottom w:val="none" w:sz="0" w:space="0" w:color="auto"/>
                <w:right w:val="none" w:sz="0" w:space="0" w:color="auto"/>
              </w:divBdr>
            </w:div>
            <w:div w:id="775639834">
              <w:marLeft w:val="0"/>
              <w:marRight w:val="0"/>
              <w:marTop w:val="0"/>
              <w:marBottom w:val="0"/>
              <w:divBdr>
                <w:top w:val="none" w:sz="0" w:space="0" w:color="auto"/>
                <w:left w:val="none" w:sz="0" w:space="0" w:color="auto"/>
                <w:bottom w:val="none" w:sz="0" w:space="0" w:color="auto"/>
                <w:right w:val="none" w:sz="0" w:space="0" w:color="auto"/>
              </w:divBdr>
            </w:div>
            <w:div w:id="527717566">
              <w:marLeft w:val="0"/>
              <w:marRight w:val="0"/>
              <w:marTop w:val="0"/>
              <w:marBottom w:val="0"/>
              <w:divBdr>
                <w:top w:val="none" w:sz="0" w:space="0" w:color="auto"/>
                <w:left w:val="none" w:sz="0" w:space="0" w:color="auto"/>
                <w:bottom w:val="none" w:sz="0" w:space="0" w:color="auto"/>
                <w:right w:val="none" w:sz="0" w:space="0" w:color="auto"/>
              </w:divBdr>
            </w:div>
            <w:div w:id="452360609">
              <w:marLeft w:val="0"/>
              <w:marRight w:val="0"/>
              <w:marTop w:val="0"/>
              <w:marBottom w:val="0"/>
              <w:divBdr>
                <w:top w:val="none" w:sz="0" w:space="0" w:color="auto"/>
                <w:left w:val="none" w:sz="0" w:space="0" w:color="auto"/>
                <w:bottom w:val="none" w:sz="0" w:space="0" w:color="auto"/>
                <w:right w:val="none" w:sz="0" w:space="0" w:color="auto"/>
              </w:divBdr>
            </w:div>
            <w:div w:id="1405029558">
              <w:marLeft w:val="0"/>
              <w:marRight w:val="0"/>
              <w:marTop w:val="0"/>
              <w:marBottom w:val="0"/>
              <w:divBdr>
                <w:top w:val="none" w:sz="0" w:space="0" w:color="auto"/>
                <w:left w:val="none" w:sz="0" w:space="0" w:color="auto"/>
                <w:bottom w:val="none" w:sz="0" w:space="0" w:color="auto"/>
                <w:right w:val="none" w:sz="0" w:space="0" w:color="auto"/>
              </w:divBdr>
            </w:div>
            <w:div w:id="717627532">
              <w:marLeft w:val="0"/>
              <w:marRight w:val="0"/>
              <w:marTop w:val="0"/>
              <w:marBottom w:val="0"/>
              <w:divBdr>
                <w:top w:val="none" w:sz="0" w:space="0" w:color="auto"/>
                <w:left w:val="none" w:sz="0" w:space="0" w:color="auto"/>
                <w:bottom w:val="none" w:sz="0" w:space="0" w:color="auto"/>
                <w:right w:val="none" w:sz="0" w:space="0" w:color="auto"/>
              </w:divBdr>
            </w:div>
            <w:div w:id="672491409">
              <w:marLeft w:val="0"/>
              <w:marRight w:val="0"/>
              <w:marTop w:val="0"/>
              <w:marBottom w:val="0"/>
              <w:divBdr>
                <w:top w:val="none" w:sz="0" w:space="0" w:color="auto"/>
                <w:left w:val="none" w:sz="0" w:space="0" w:color="auto"/>
                <w:bottom w:val="none" w:sz="0" w:space="0" w:color="auto"/>
                <w:right w:val="none" w:sz="0" w:space="0" w:color="auto"/>
              </w:divBdr>
            </w:div>
            <w:div w:id="1325083654">
              <w:marLeft w:val="0"/>
              <w:marRight w:val="0"/>
              <w:marTop w:val="0"/>
              <w:marBottom w:val="0"/>
              <w:divBdr>
                <w:top w:val="none" w:sz="0" w:space="0" w:color="auto"/>
                <w:left w:val="none" w:sz="0" w:space="0" w:color="auto"/>
                <w:bottom w:val="none" w:sz="0" w:space="0" w:color="auto"/>
                <w:right w:val="none" w:sz="0" w:space="0" w:color="auto"/>
              </w:divBdr>
            </w:div>
            <w:div w:id="2095005609">
              <w:marLeft w:val="0"/>
              <w:marRight w:val="0"/>
              <w:marTop w:val="0"/>
              <w:marBottom w:val="0"/>
              <w:divBdr>
                <w:top w:val="none" w:sz="0" w:space="0" w:color="auto"/>
                <w:left w:val="none" w:sz="0" w:space="0" w:color="auto"/>
                <w:bottom w:val="none" w:sz="0" w:space="0" w:color="auto"/>
                <w:right w:val="none" w:sz="0" w:space="0" w:color="auto"/>
              </w:divBdr>
            </w:div>
            <w:div w:id="1352219019">
              <w:marLeft w:val="0"/>
              <w:marRight w:val="0"/>
              <w:marTop w:val="0"/>
              <w:marBottom w:val="0"/>
              <w:divBdr>
                <w:top w:val="none" w:sz="0" w:space="0" w:color="auto"/>
                <w:left w:val="none" w:sz="0" w:space="0" w:color="auto"/>
                <w:bottom w:val="none" w:sz="0" w:space="0" w:color="auto"/>
                <w:right w:val="none" w:sz="0" w:space="0" w:color="auto"/>
              </w:divBdr>
            </w:div>
            <w:div w:id="563687478">
              <w:marLeft w:val="0"/>
              <w:marRight w:val="0"/>
              <w:marTop w:val="0"/>
              <w:marBottom w:val="0"/>
              <w:divBdr>
                <w:top w:val="none" w:sz="0" w:space="0" w:color="auto"/>
                <w:left w:val="none" w:sz="0" w:space="0" w:color="auto"/>
                <w:bottom w:val="none" w:sz="0" w:space="0" w:color="auto"/>
                <w:right w:val="none" w:sz="0" w:space="0" w:color="auto"/>
              </w:divBdr>
            </w:div>
            <w:div w:id="468137406">
              <w:marLeft w:val="0"/>
              <w:marRight w:val="0"/>
              <w:marTop w:val="0"/>
              <w:marBottom w:val="0"/>
              <w:divBdr>
                <w:top w:val="none" w:sz="0" w:space="0" w:color="auto"/>
                <w:left w:val="none" w:sz="0" w:space="0" w:color="auto"/>
                <w:bottom w:val="none" w:sz="0" w:space="0" w:color="auto"/>
                <w:right w:val="none" w:sz="0" w:space="0" w:color="auto"/>
              </w:divBdr>
            </w:div>
            <w:div w:id="1251816411">
              <w:marLeft w:val="0"/>
              <w:marRight w:val="0"/>
              <w:marTop w:val="0"/>
              <w:marBottom w:val="0"/>
              <w:divBdr>
                <w:top w:val="none" w:sz="0" w:space="0" w:color="auto"/>
                <w:left w:val="none" w:sz="0" w:space="0" w:color="auto"/>
                <w:bottom w:val="none" w:sz="0" w:space="0" w:color="auto"/>
                <w:right w:val="none" w:sz="0" w:space="0" w:color="auto"/>
              </w:divBdr>
            </w:div>
            <w:div w:id="2054841506">
              <w:marLeft w:val="0"/>
              <w:marRight w:val="0"/>
              <w:marTop w:val="0"/>
              <w:marBottom w:val="0"/>
              <w:divBdr>
                <w:top w:val="none" w:sz="0" w:space="0" w:color="auto"/>
                <w:left w:val="none" w:sz="0" w:space="0" w:color="auto"/>
                <w:bottom w:val="none" w:sz="0" w:space="0" w:color="auto"/>
                <w:right w:val="none" w:sz="0" w:space="0" w:color="auto"/>
              </w:divBdr>
            </w:div>
            <w:div w:id="1185362660">
              <w:marLeft w:val="0"/>
              <w:marRight w:val="0"/>
              <w:marTop w:val="0"/>
              <w:marBottom w:val="0"/>
              <w:divBdr>
                <w:top w:val="none" w:sz="0" w:space="0" w:color="auto"/>
                <w:left w:val="none" w:sz="0" w:space="0" w:color="auto"/>
                <w:bottom w:val="none" w:sz="0" w:space="0" w:color="auto"/>
                <w:right w:val="none" w:sz="0" w:space="0" w:color="auto"/>
              </w:divBdr>
            </w:div>
            <w:div w:id="1852838146">
              <w:marLeft w:val="0"/>
              <w:marRight w:val="0"/>
              <w:marTop w:val="0"/>
              <w:marBottom w:val="0"/>
              <w:divBdr>
                <w:top w:val="none" w:sz="0" w:space="0" w:color="auto"/>
                <w:left w:val="none" w:sz="0" w:space="0" w:color="auto"/>
                <w:bottom w:val="none" w:sz="0" w:space="0" w:color="auto"/>
                <w:right w:val="none" w:sz="0" w:space="0" w:color="auto"/>
              </w:divBdr>
            </w:div>
            <w:div w:id="199629909">
              <w:marLeft w:val="0"/>
              <w:marRight w:val="0"/>
              <w:marTop w:val="0"/>
              <w:marBottom w:val="0"/>
              <w:divBdr>
                <w:top w:val="none" w:sz="0" w:space="0" w:color="auto"/>
                <w:left w:val="none" w:sz="0" w:space="0" w:color="auto"/>
                <w:bottom w:val="none" w:sz="0" w:space="0" w:color="auto"/>
                <w:right w:val="none" w:sz="0" w:space="0" w:color="auto"/>
              </w:divBdr>
            </w:div>
            <w:div w:id="2095974883">
              <w:marLeft w:val="0"/>
              <w:marRight w:val="0"/>
              <w:marTop w:val="0"/>
              <w:marBottom w:val="0"/>
              <w:divBdr>
                <w:top w:val="none" w:sz="0" w:space="0" w:color="auto"/>
                <w:left w:val="none" w:sz="0" w:space="0" w:color="auto"/>
                <w:bottom w:val="none" w:sz="0" w:space="0" w:color="auto"/>
                <w:right w:val="none" w:sz="0" w:space="0" w:color="auto"/>
              </w:divBdr>
            </w:div>
            <w:div w:id="1242372739">
              <w:marLeft w:val="0"/>
              <w:marRight w:val="0"/>
              <w:marTop w:val="0"/>
              <w:marBottom w:val="0"/>
              <w:divBdr>
                <w:top w:val="none" w:sz="0" w:space="0" w:color="auto"/>
                <w:left w:val="none" w:sz="0" w:space="0" w:color="auto"/>
                <w:bottom w:val="none" w:sz="0" w:space="0" w:color="auto"/>
                <w:right w:val="none" w:sz="0" w:space="0" w:color="auto"/>
              </w:divBdr>
            </w:div>
            <w:div w:id="337386848">
              <w:marLeft w:val="0"/>
              <w:marRight w:val="0"/>
              <w:marTop w:val="0"/>
              <w:marBottom w:val="0"/>
              <w:divBdr>
                <w:top w:val="none" w:sz="0" w:space="0" w:color="auto"/>
                <w:left w:val="none" w:sz="0" w:space="0" w:color="auto"/>
                <w:bottom w:val="none" w:sz="0" w:space="0" w:color="auto"/>
                <w:right w:val="none" w:sz="0" w:space="0" w:color="auto"/>
              </w:divBdr>
            </w:div>
            <w:div w:id="2119643086">
              <w:marLeft w:val="0"/>
              <w:marRight w:val="0"/>
              <w:marTop w:val="0"/>
              <w:marBottom w:val="0"/>
              <w:divBdr>
                <w:top w:val="none" w:sz="0" w:space="0" w:color="auto"/>
                <w:left w:val="none" w:sz="0" w:space="0" w:color="auto"/>
                <w:bottom w:val="none" w:sz="0" w:space="0" w:color="auto"/>
                <w:right w:val="none" w:sz="0" w:space="0" w:color="auto"/>
              </w:divBdr>
            </w:div>
            <w:div w:id="48578044">
              <w:marLeft w:val="0"/>
              <w:marRight w:val="0"/>
              <w:marTop w:val="0"/>
              <w:marBottom w:val="0"/>
              <w:divBdr>
                <w:top w:val="none" w:sz="0" w:space="0" w:color="auto"/>
                <w:left w:val="none" w:sz="0" w:space="0" w:color="auto"/>
                <w:bottom w:val="none" w:sz="0" w:space="0" w:color="auto"/>
                <w:right w:val="none" w:sz="0" w:space="0" w:color="auto"/>
              </w:divBdr>
            </w:div>
            <w:div w:id="2043702243">
              <w:marLeft w:val="0"/>
              <w:marRight w:val="0"/>
              <w:marTop w:val="0"/>
              <w:marBottom w:val="0"/>
              <w:divBdr>
                <w:top w:val="none" w:sz="0" w:space="0" w:color="auto"/>
                <w:left w:val="none" w:sz="0" w:space="0" w:color="auto"/>
                <w:bottom w:val="none" w:sz="0" w:space="0" w:color="auto"/>
                <w:right w:val="none" w:sz="0" w:space="0" w:color="auto"/>
              </w:divBdr>
            </w:div>
            <w:div w:id="179971281">
              <w:marLeft w:val="0"/>
              <w:marRight w:val="0"/>
              <w:marTop w:val="0"/>
              <w:marBottom w:val="0"/>
              <w:divBdr>
                <w:top w:val="none" w:sz="0" w:space="0" w:color="auto"/>
                <w:left w:val="none" w:sz="0" w:space="0" w:color="auto"/>
                <w:bottom w:val="none" w:sz="0" w:space="0" w:color="auto"/>
                <w:right w:val="none" w:sz="0" w:space="0" w:color="auto"/>
              </w:divBdr>
            </w:div>
            <w:div w:id="198519619">
              <w:marLeft w:val="0"/>
              <w:marRight w:val="0"/>
              <w:marTop w:val="0"/>
              <w:marBottom w:val="0"/>
              <w:divBdr>
                <w:top w:val="none" w:sz="0" w:space="0" w:color="auto"/>
                <w:left w:val="none" w:sz="0" w:space="0" w:color="auto"/>
                <w:bottom w:val="none" w:sz="0" w:space="0" w:color="auto"/>
                <w:right w:val="none" w:sz="0" w:space="0" w:color="auto"/>
              </w:divBdr>
            </w:div>
            <w:div w:id="1144007415">
              <w:marLeft w:val="0"/>
              <w:marRight w:val="0"/>
              <w:marTop w:val="0"/>
              <w:marBottom w:val="0"/>
              <w:divBdr>
                <w:top w:val="none" w:sz="0" w:space="0" w:color="auto"/>
                <w:left w:val="none" w:sz="0" w:space="0" w:color="auto"/>
                <w:bottom w:val="none" w:sz="0" w:space="0" w:color="auto"/>
                <w:right w:val="none" w:sz="0" w:space="0" w:color="auto"/>
              </w:divBdr>
            </w:div>
            <w:div w:id="1513372630">
              <w:marLeft w:val="0"/>
              <w:marRight w:val="0"/>
              <w:marTop w:val="0"/>
              <w:marBottom w:val="0"/>
              <w:divBdr>
                <w:top w:val="none" w:sz="0" w:space="0" w:color="auto"/>
                <w:left w:val="none" w:sz="0" w:space="0" w:color="auto"/>
                <w:bottom w:val="none" w:sz="0" w:space="0" w:color="auto"/>
                <w:right w:val="none" w:sz="0" w:space="0" w:color="auto"/>
              </w:divBdr>
            </w:div>
            <w:div w:id="272632424">
              <w:marLeft w:val="0"/>
              <w:marRight w:val="0"/>
              <w:marTop w:val="0"/>
              <w:marBottom w:val="0"/>
              <w:divBdr>
                <w:top w:val="none" w:sz="0" w:space="0" w:color="auto"/>
                <w:left w:val="none" w:sz="0" w:space="0" w:color="auto"/>
                <w:bottom w:val="none" w:sz="0" w:space="0" w:color="auto"/>
                <w:right w:val="none" w:sz="0" w:space="0" w:color="auto"/>
              </w:divBdr>
            </w:div>
            <w:div w:id="1028874224">
              <w:marLeft w:val="0"/>
              <w:marRight w:val="0"/>
              <w:marTop w:val="0"/>
              <w:marBottom w:val="0"/>
              <w:divBdr>
                <w:top w:val="none" w:sz="0" w:space="0" w:color="auto"/>
                <w:left w:val="none" w:sz="0" w:space="0" w:color="auto"/>
                <w:bottom w:val="none" w:sz="0" w:space="0" w:color="auto"/>
                <w:right w:val="none" w:sz="0" w:space="0" w:color="auto"/>
              </w:divBdr>
            </w:div>
            <w:div w:id="742682958">
              <w:marLeft w:val="0"/>
              <w:marRight w:val="0"/>
              <w:marTop w:val="0"/>
              <w:marBottom w:val="0"/>
              <w:divBdr>
                <w:top w:val="none" w:sz="0" w:space="0" w:color="auto"/>
                <w:left w:val="none" w:sz="0" w:space="0" w:color="auto"/>
                <w:bottom w:val="none" w:sz="0" w:space="0" w:color="auto"/>
                <w:right w:val="none" w:sz="0" w:space="0" w:color="auto"/>
              </w:divBdr>
            </w:div>
            <w:div w:id="1724864152">
              <w:marLeft w:val="0"/>
              <w:marRight w:val="0"/>
              <w:marTop w:val="0"/>
              <w:marBottom w:val="0"/>
              <w:divBdr>
                <w:top w:val="none" w:sz="0" w:space="0" w:color="auto"/>
                <w:left w:val="none" w:sz="0" w:space="0" w:color="auto"/>
                <w:bottom w:val="none" w:sz="0" w:space="0" w:color="auto"/>
                <w:right w:val="none" w:sz="0" w:space="0" w:color="auto"/>
              </w:divBdr>
            </w:div>
            <w:div w:id="894463900">
              <w:marLeft w:val="0"/>
              <w:marRight w:val="0"/>
              <w:marTop w:val="0"/>
              <w:marBottom w:val="0"/>
              <w:divBdr>
                <w:top w:val="none" w:sz="0" w:space="0" w:color="auto"/>
                <w:left w:val="none" w:sz="0" w:space="0" w:color="auto"/>
                <w:bottom w:val="none" w:sz="0" w:space="0" w:color="auto"/>
                <w:right w:val="none" w:sz="0" w:space="0" w:color="auto"/>
              </w:divBdr>
            </w:div>
            <w:div w:id="1506701252">
              <w:marLeft w:val="0"/>
              <w:marRight w:val="0"/>
              <w:marTop w:val="0"/>
              <w:marBottom w:val="0"/>
              <w:divBdr>
                <w:top w:val="none" w:sz="0" w:space="0" w:color="auto"/>
                <w:left w:val="none" w:sz="0" w:space="0" w:color="auto"/>
                <w:bottom w:val="none" w:sz="0" w:space="0" w:color="auto"/>
                <w:right w:val="none" w:sz="0" w:space="0" w:color="auto"/>
              </w:divBdr>
            </w:div>
            <w:div w:id="1849438819">
              <w:marLeft w:val="0"/>
              <w:marRight w:val="0"/>
              <w:marTop w:val="0"/>
              <w:marBottom w:val="0"/>
              <w:divBdr>
                <w:top w:val="none" w:sz="0" w:space="0" w:color="auto"/>
                <w:left w:val="none" w:sz="0" w:space="0" w:color="auto"/>
                <w:bottom w:val="none" w:sz="0" w:space="0" w:color="auto"/>
                <w:right w:val="none" w:sz="0" w:space="0" w:color="auto"/>
              </w:divBdr>
            </w:div>
            <w:div w:id="170798064">
              <w:marLeft w:val="0"/>
              <w:marRight w:val="0"/>
              <w:marTop w:val="0"/>
              <w:marBottom w:val="0"/>
              <w:divBdr>
                <w:top w:val="none" w:sz="0" w:space="0" w:color="auto"/>
                <w:left w:val="none" w:sz="0" w:space="0" w:color="auto"/>
                <w:bottom w:val="none" w:sz="0" w:space="0" w:color="auto"/>
                <w:right w:val="none" w:sz="0" w:space="0" w:color="auto"/>
              </w:divBdr>
            </w:div>
            <w:div w:id="629675420">
              <w:marLeft w:val="0"/>
              <w:marRight w:val="0"/>
              <w:marTop w:val="0"/>
              <w:marBottom w:val="0"/>
              <w:divBdr>
                <w:top w:val="none" w:sz="0" w:space="0" w:color="auto"/>
                <w:left w:val="none" w:sz="0" w:space="0" w:color="auto"/>
                <w:bottom w:val="none" w:sz="0" w:space="0" w:color="auto"/>
                <w:right w:val="none" w:sz="0" w:space="0" w:color="auto"/>
              </w:divBdr>
            </w:div>
            <w:div w:id="394620072">
              <w:marLeft w:val="0"/>
              <w:marRight w:val="0"/>
              <w:marTop w:val="0"/>
              <w:marBottom w:val="0"/>
              <w:divBdr>
                <w:top w:val="none" w:sz="0" w:space="0" w:color="auto"/>
                <w:left w:val="none" w:sz="0" w:space="0" w:color="auto"/>
                <w:bottom w:val="none" w:sz="0" w:space="0" w:color="auto"/>
                <w:right w:val="none" w:sz="0" w:space="0" w:color="auto"/>
              </w:divBdr>
            </w:div>
            <w:div w:id="239482577">
              <w:marLeft w:val="0"/>
              <w:marRight w:val="0"/>
              <w:marTop w:val="0"/>
              <w:marBottom w:val="0"/>
              <w:divBdr>
                <w:top w:val="none" w:sz="0" w:space="0" w:color="auto"/>
                <w:left w:val="none" w:sz="0" w:space="0" w:color="auto"/>
                <w:bottom w:val="none" w:sz="0" w:space="0" w:color="auto"/>
                <w:right w:val="none" w:sz="0" w:space="0" w:color="auto"/>
              </w:divBdr>
            </w:div>
            <w:div w:id="98111571">
              <w:marLeft w:val="0"/>
              <w:marRight w:val="0"/>
              <w:marTop w:val="0"/>
              <w:marBottom w:val="0"/>
              <w:divBdr>
                <w:top w:val="none" w:sz="0" w:space="0" w:color="auto"/>
                <w:left w:val="none" w:sz="0" w:space="0" w:color="auto"/>
                <w:bottom w:val="none" w:sz="0" w:space="0" w:color="auto"/>
                <w:right w:val="none" w:sz="0" w:space="0" w:color="auto"/>
              </w:divBdr>
            </w:div>
            <w:div w:id="1082918618">
              <w:marLeft w:val="0"/>
              <w:marRight w:val="0"/>
              <w:marTop w:val="0"/>
              <w:marBottom w:val="0"/>
              <w:divBdr>
                <w:top w:val="none" w:sz="0" w:space="0" w:color="auto"/>
                <w:left w:val="none" w:sz="0" w:space="0" w:color="auto"/>
                <w:bottom w:val="none" w:sz="0" w:space="0" w:color="auto"/>
                <w:right w:val="none" w:sz="0" w:space="0" w:color="auto"/>
              </w:divBdr>
            </w:div>
            <w:div w:id="1453472448">
              <w:marLeft w:val="0"/>
              <w:marRight w:val="0"/>
              <w:marTop w:val="0"/>
              <w:marBottom w:val="0"/>
              <w:divBdr>
                <w:top w:val="none" w:sz="0" w:space="0" w:color="auto"/>
                <w:left w:val="none" w:sz="0" w:space="0" w:color="auto"/>
                <w:bottom w:val="none" w:sz="0" w:space="0" w:color="auto"/>
                <w:right w:val="none" w:sz="0" w:space="0" w:color="auto"/>
              </w:divBdr>
            </w:div>
            <w:div w:id="1636715190">
              <w:marLeft w:val="0"/>
              <w:marRight w:val="0"/>
              <w:marTop w:val="0"/>
              <w:marBottom w:val="0"/>
              <w:divBdr>
                <w:top w:val="none" w:sz="0" w:space="0" w:color="auto"/>
                <w:left w:val="none" w:sz="0" w:space="0" w:color="auto"/>
                <w:bottom w:val="none" w:sz="0" w:space="0" w:color="auto"/>
                <w:right w:val="none" w:sz="0" w:space="0" w:color="auto"/>
              </w:divBdr>
            </w:div>
            <w:div w:id="1171411483">
              <w:marLeft w:val="0"/>
              <w:marRight w:val="0"/>
              <w:marTop w:val="0"/>
              <w:marBottom w:val="0"/>
              <w:divBdr>
                <w:top w:val="none" w:sz="0" w:space="0" w:color="auto"/>
                <w:left w:val="none" w:sz="0" w:space="0" w:color="auto"/>
                <w:bottom w:val="none" w:sz="0" w:space="0" w:color="auto"/>
                <w:right w:val="none" w:sz="0" w:space="0" w:color="auto"/>
              </w:divBdr>
            </w:div>
            <w:div w:id="53621054">
              <w:marLeft w:val="0"/>
              <w:marRight w:val="0"/>
              <w:marTop w:val="0"/>
              <w:marBottom w:val="0"/>
              <w:divBdr>
                <w:top w:val="none" w:sz="0" w:space="0" w:color="auto"/>
                <w:left w:val="none" w:sz="0" w:space="0" w:color="auto"/>
                <w:bottom w:val="none" w:sz="0" w:space="0" w:color="auto"/>
                <w:right w:val="none" w:sz="0" w:space="0" w:color="auto"/>
              </w:divBdr>
            </w:div>
            <w:div w:id="1086340874">
              <w:marLeft w:val="0"/>
              <w:marRight w:val="0"/>
              <w:marTop w:val="0"/>
              <w:marBottom w:val="0"/>
              <w:divBdr>
                <w:top w:val="none" w:sz="0" w:space="0" w:color="auto"/>
                <w:left w:val="none" w:sz="0" w:space="0" w:color="auto"/>
                <w:bottom w:val="none" w:sz="0" w:space="0" w:color="auto"/>
                <w:right w:val="none" w:sz="0" w:space="0" w:color="auto"/>
              </w:divBdr>
            </w:div>
            <w:div w:id="12807571">
              <w:marLeft w:val="0"/>
              <w:marRight w:val="0"/>
              <w:marTop w:val="0"/>
              <w:marBottom w:val="0"/>
              <w:divBdr>
                <w:top w:val="none" w:sz="0" w:space="0" w:color="auto"/>
                <w:left w:val="none" w:sz="0" w:space="0" w:color="auto"/>
                <w:bottom w:val="none" w:sz="0" w:space="0" w:color="auto"/>
                <w:right w:val="none" w:sz="0" w:space="0" w:color="auto"/>
              </w:divBdr>
            </w:div>
            <w:div w:id="1398357631">
              <w:marLeft w:val="0"/>
              <w:marRight w:val="0"/>
              <w:marTop w:val="0"/>
              <w:marBottom w:val="0"/>
              <w:divBdr>
                <w:top w:val="none" w:sz="0" w:space="0" w:color="auto"/>
                <w:left w:val="none" w:sz="0" w:space="0" w:color="auto"/>
                <w:bottom w:val="none" w:sz="0" w:space="0" w:color="auto"/>
                <w:right w:val="none" w:sz="0" w:space="0" w:color="auto"/>
              </w:divBdr>
            </w:div>
            <w:div w:id="710350733">
              <w:marLeft w:val="0"/>
              <w:marRight w:val="0"/>
              <w:marTop w:val="0"/>
              <w:marBottom w:val="0"/>
              <w:divBdr>
                <w:top w:val="none" w:sz="0" w:space="0" w:color="auto"/>
                <w:left w:val="none" w:sz="0" w:space="0" w:color="auto"/>
                <w:bottom w:val="none" w:sz="0" w:space="0" w:color="auto"/>
                <w:right w:val="none" w:sz="0" w:space="0" w:color="auto"/>
              </w:divBdr>
            </w:div>
            <w:div w:id="467288151">
              <w:marLeft w:val="0"/>
              <w:marRight w:val="0"/>
              <w:marTop w:val="0"/>
              <w:marBottom w:val="0"/>
              <w:divBdr>
                <w:top w:val="none" w:sz="0" w:space="0" w:color="auto"/>
                <w:left w:val="none" w:sz="0" w:space="0" w:color="auto"/>
                <w:bottom w:val="none" w:sz="0" w:space="0" w:color="auto"/>
                <w:right w:val="none" w:sz="0" w:space="0" w:color="auto"/>
              </w:divBdr>
            </w:div>
            <w:div w:id="1967005099">
              <w:marLeft w:val="0"/>
              <w:marRight w:val="0"/>
              <w:marTop w:val="0"/>
              <w:marBottom w:val="0"/>
              <w:divBdr>
                <w:top w:val="none" w:sz="0" w:space="0" w:color="auto"/>
                <w:left w:val="none" w:sz="0" w:space="0" w:color="auto"/>
                <w:bottom w:val="none" w:sz="0" w:space="0" w:color="auto"/>
                <w:right w:val="none" w:sz="0" w:space="0" w:color="auto"/>
              </w:divBdr>
            </w:div>
            <w:div w:id="1100638805">
              <w:marLeft w:val="0"/>
              <w:marRight w:val="0"/>
              <w:marTop w:val="0"/>
              <w:marBottom w:val="0"/>
              <w:divBdr>
                <w:top w:val="none" w:sz="0" w:space="0" w:color="auto"/>
                <w:left w:val="none" w:sz="0" w:space="0" w:color="auto"/>
                <w:bottom w:val="none" w:sz="0" w:space="0" w:color="auto"/>
                <w:right w:val="none" w:sz="0" w:space="0" w:color="auto"/>
              </w:divBdr>
            </w:div>
            <w:div w:id="1478453212">
              <w:marLeft w:val="0"/>
              <w:marRight w:val="0"/>
              <w:marTop w:val="0"/>
              <w:marBottom w:val="0"/>
              <w:divBdr>
                <w:top w:val="none" w:sz="0" w:space="0" w:color="auto"/>
                <w:left w:val="none" w:sz="0" w:space="0" w:color="auto"/>
                <w:bottom w:val="none" w:sz="0" w:space="0" w:color="auto"/>
                <w:right w:val="none" w:sz="0" w:space="0" w:color="auto"/>
              </w:divBdr>
            </w:div>
            <w:div w:id="197355541">
              <w:marLeft w:val="0"/>
              <w:marRight w:val="0"/>
              <w:marTop w:val="0"/>
              <w:marBottom w:val="0"/>
              <w:divBdr>
                <w:top w:val="none" w:sz="0" w:space="0" w:color="auto"/>
                <w:left w:val="none" w:sz="0" w:space="0" w:color="auto"/>
                <w:bottom w:val="none" w:sz="0" w:space="0" w:color="auto"/>
                <w:right w:val="none" w:sz="0" w:space="0" w:color="auto"/>
              </w:divBdr>
            </w:div>
            <w:div w:id="400445191">
              <w:marLeft w:val="0"/>
              <w:marRight w:val="0"/>
              <w:marTop w:val="0"/>
              <w:marBottom w:val="0"/>
              <w:divBdr>
                <w:top w:val="none" w:sz="0" w:space="0" w:color="auto"/>
                <w:left w:val="none" w:sz="0" w:space="0" w:color="auto"/>
                <w:bottom w:val="none" w:sz="0" w:space="0" w:color="auto"/>
                <w:right w:val="none" w:sz="0" w:space="0" w:color="auto"/>
              </w:divBdr>
            </w:div>
            <w:div w:id="1699114257">
              <w:marLeft w:val="0"/>
              <w:marRight w:val="0"/>
              <w:marTop w:val="0"/>
              <w:marBottom w:val="0"/>
              <w:divBdr>
                <w:top w:val="none" w:sz="0" w:space="0" w:color="auto"/>
                <w:left w:val="none" w:sz="0" w:space="0" w:color="auto"/>
                <w:bottom w:val="none" w:sz="0" w:space="0" w:color="auto"/>
                <w:right w:val="none" w:sz="0" w:space="0" w:color="auto"/>
              </w:divBdr>
            </w:div>
            <w:div w:id="1167984291">
              <w:marLeft w:val="0"/>
              <w:marRight w:val="0"/>
              <w:marTop w:val="0"/>
              <w:marBottom w:val="0"/>
              <w:divBdr>
                <w:top w:val="none" w:sz="0" w:space="0" w:color="auto"/>
                <w:left w:val="none" w:sz="0" w:space="0" w:color="auto"/>
                <w:bottom w:val="none" w:sz="0" w:space="0" w:color="auto"/>
                <w:right w:val="none" w:sz="0" w:space="0" w:color="auto"/>
              </w:divBdr>
            </w:div>
            <w:div w:id="560749045">
              <w:marLeft w:val="0"/>
              <w:marRight w:val="0"/>
              <w:marTop w:val="0"/>
              <w:marBottom w:val="0"/>
              <w:divBdr>
                <w:top w:val="none" w:sz="0" w:space="0" w:color="auto"/>
                <w:left w:val="none" w:sz="0" w:space="0" w:color="auto"/>
                <w:bottom w:val="none" w:sz="0" w:space="0" w:color="auto"/>
                <w:right w:val="none" w:sz="0" w:space="0" w:color="auto"/>
              </w:divBdr>
            </w:div>
            <w:div w:id="1014772085">
              <w:marLeft w:val="0"/>
              <w:marRight w:val="0"/>
              <w:marTop w:val="0"/>
              <w:marBottom w:val="0"/>
              <w:divBdr>
                <w:top w:val="none" w:sz="0" w:space="0" w:color="auto"/>
                <w:left w:val="none" w:sz="0" w:space="0" w:color="auto"/>
                <w:bottom w:val="none" w:sz="0" w:space="0" w:color="auto"/>
                <w:right w:val="none" w:sz="0" w:space="0" w:color="auto"/>
              </w:divBdr>
            </w:div>
            <w:div w:id="1905601280">
              <w:marLeft w:val="0"/>
              <w:marRight w:val="0"/>
              <w:marTop w:val="0"/>
              <w:marBottom w:val="0"/>
              <w:divBdr>
                <w:top w:val="none" w:sz="0" w:space="0" w:color="auto"/>
                <w:left w:val="none" w:sz="0" w:space="0" w:color="auto"/>
                <w:bottom w:val="none" w:sz="0" w:space="0" w:color="auto"/>
                <w:right w:val="none" w:sz="0" w:space="0" w:color="auto"/>
              </w:divBdr>
            </w:div>
            <w:div w:id="938224282">
              <w:marLeft w:val="0"/>
              <w:marRight w:val="0"/>
              <w:marTop w:val="0"/>
              <w:marBottom w:val="0"/>
              <w:divBdr>
                <w:top w:val="none" w:sz="0" w:space="0" w:color="auto"/>
                <w:left w:val="none" w:sz="0" w:space="0" w:color="auto"/>
                <w:bottom w:val="none" w:sz="0" w:space="0" w:color="auto"/>
                <w:right w:val="none" w:sz="0" w:space="0" w:color="auto"/>
              </w:divBdr>
            </w:div>
            <w:div w:id="1776056294">
              <w:marLeft w:val="0"/>
              <w:marRight w:val="0"/>
              <w:marTop w:val="0"/>
              <w:marBottom w:val="0"/>
              <w:divBdr>
                <w:top w:val="none" w:sz="0" w:space="0" w:color="auto"/>
                <w:left w:val="none" w:sz="0" w:space="0" w:color="auto"/>
                <w:bottom w:val="none" w:sz="0" w:space="0" w:color="auto"/>
                <w:right w:val="none" w:sz="0" w:space="0" w:color="auto"/>
              </w:divBdr>
            </w:div>
            <w:div w:id="1868372355">
              <w:marLeft w:val="0"/>
              <w:marRight w:val="0"/>
              <w:marTop w:val="0"/>
              <w:marBottom w:val="0"/>
              <w:divBdr>
                <w:top w:val="none" w:sz="0" w:space="0" w:color="auto"/>
                <w:left w:val="none" w:sz="0" w:space="0" w:color="auto"/>
                <w:bottom w:val="none" w:sz="0" w:space="0" w:color="auto"/>
                <w:right w:val="none" w:sz="0" w:space="0" w:color="auto"/>
              </w:divBdr>
            </w:div>
            <w:div w:id="968627609">
              <w:marLeft w:val="0"/>
              <w:marRight w:val="0"/>
              <w:marTop w:val="0"/>
              <w:marBottom w:val="0"/>
              <w:divBdr>
                <w:top w:val="none" w:sz="0" w:space="0" w:color="auto"/>
                <w:left w:val="none" w:sz="0" w:space="0" w:color="auto"/>
                <w:bottom w:val="none" w:sz="0" w:space="0" w:color="auto"/>
                <w:right w:val="none" w:sz="0" w:space="0" w:color="auto"/>
              </w:divBdr>
            </w:div>
            <w:div w:id="742336028">
              <w:marLeft w:val="0"/>
              <w:marRight w:val="0"/>
              <w:marTop w:val="0"/>
              <w:marBottom w:val="0"/>
              <w:divBdr>
                <w:top w:val="none" w:sz="0" w:space="0" w:color="auto"/>
                <w:left w:val="none" w:sz="0" w:space="0" w:color="auto"/>
                <w:bottom w:val="none" w:sz="0" w:space="0" w:color="auto"/>
                <w:right w:val="none" w:sz="0" w:space="0" w:color="auto"/>
              </w:divBdr>
            </w:div>
            <w:div w:id="337385899">
              <w:marLeft w:val="0"/>
              <w:marRight w:val="0"/>
              <w:marTop w:val="0"/>
              <w:marBottom w:val="0"/>
              <w:divBdr>
                <w:top w:val="none" w:sz="0" w:space="0" w:color="auto"/>
                <w:left w:val="none" w:sz="0" w:space="0" w:color="auto"/>
                <w:bottom w:val="none" w:sz="0" w:space="0" w:color="auto"/>
                <w:right w:val="none" w:sz="0" w:space="0" w:color="auto"/>
              </w:divBdr>
            </w:div>
            <w:div w:id="875506807">
              <w:marLeft w:val="0"/>
              <w:marRight w:val="0"/>
              <w:marTop w:val="0"/>
              <w:marBottom w:val="0"/>
              <w:divBdr>
                <w:top w:val="none" w:sz="0" w:space="0" w:color="auto"/>
                <w:left w:val="none" w:sz="0" w:space="0" w:color="auto"/>
                <w:bottom w:val="none" w:sz="0" w:space="0" w:color="auto"/>
                <w:right w:val="none" w:sz="0" w:space="0" w:color="auto"/>
              </w:divBdr>
            </w:div>
            <w:div w:id="1542671816">
              <w:marLeft w:val="0"/>
              <w:marRight w:val="0"/>
              <w:marTop w:val="0"/>
              <w:marBottom w:val="0"/>
              <w:divBdr>
                <w:top w:val="none" w:sz="0" w:space="0" w:color="auto"/>
                <w:left w:val="none" w:sz="0" w:space="0" w:color="auto"/>
                <w:bottom w:val="none" w:sz="0" w:space="0" w:color="auto"/>
                <w:right w:val="none" w:sz="0" w:space="0" w:color="auto"/>
              </w:divBdr>
            </w:div>
            <w:div w:id="158086040">
              <w:marLeft w:val="0"/>
              <w:marRight w:val="0"/>
              <w:marTop w:val="0"/>
              <w:marBottom w:val="0"/>
              <w:divBdr>
                <w:top w:val="none" w:sz="0" w:space="0" w:color="auto"/>
                <w:left w:val="none" w:sz="0" w:space="0" w:color="auto"/>
                <w:bottom w:val="none" w:sz="0" w:space="0" w:color="auto"/>
                <w:right w:val="none" w:sz="0" w:space="0" w:color="auto"/>
              </w:divBdr>
            </w:div>
            <w:div w:id="1631790190">
              <w:marLeft w:val="0"/>
              <w:marRight w:val="0"/>
              <w:marTop w:val="0"/>
              <w:marBottom w:val="0"/>
              <w:divBdr>
                <w:top w:val="none" w:sz="0" w:space="0" w:color="auto"/>
                <w:left w:val="none" w:sz="0" w:space="0" w:color="auto"/>
                <w:bottom w:val="none" w:sz="0" w:space="0" w:color="auto"/>
                <w:right w:val="none" w:sz="0" w:space="0" w:color="auto"/>
              </w:divBdr>
            </w:div>
            <w:div w:id="677925593">
              <w:marLeft w:val="0"/>
              <w:marRight w:val="0"/>
              <w:marTop w:val="0"/>
              <w:marBottom w:val="0"/>
              <w:divBdr>
                <w:top w:val="none" w:sz="0" w:space="0" w:color="auto"/>
                <w:left w:val="none" w:sz="0" w:space="0" w:color="auto"/>
                <w:bottom w:val="none" w:sz="0" w:space="0" w:color="auto"/>
                <w:right w:val="none" w:sz="0" w:space="0" w:color="auto"/>
              </w:divBdr>
            </w:div>
            <w:div w:id="2053916429">
              <w:marLeft w:val="0"/>
              <w:marRight w:val="0"/>
              <w:marTop w:val="0"/>
              <w:marBottom w:val="0"/>
              <w:divBdr>
                <w:top w:val="none" w:sz="0" w:space="0" w:color="auto"/>
                <w:left w:val="none" w:sz="0" w:space="0" w:color="auto"/>
                <w:bottom w:val="none" w:sz="0" w:space="0" w:color="auto"/>
                <w:right w:val="none" w:sz="0" w:space="0" w:color="auto"/>
              </w:divBdr>
            </w:div>
            <w:div w:id="1698266217">
              <w:marLeft w:val="0"/>
              <w:marRight w:val="0"/>
              <w:marTop w:val="0"/>
              <w:marBottom w:val="0"/>
              <w:divBdr>
                <w:top w:val="none" w:sz="0" w:space="0" w:color="auto"/>
                <w:left w:val="none" w:sz="0" w:space="0" w:color="auto"/>
                <w:bottom w:val="none" w:sz="0" w:space="0" w:color="auto"/>
                <w:right w:val="none" w:sz="0" w:space="0" w:color="auto"/>
              </w:divBdr>
            </w:div>
            <w:div w:id="1774739930">
              <w:marLeft w:val="0"/>
              <w:marRight w:val="0"/>
              <w:marTop w:val="0"/>
              <w:marBottom w:val="0"/>
              <w:divBdr>
                <w:top w:val="none" w:sz="0" w:space="0" w:color="auto"/>
                <w:left w:val="none" w:sz="0" w:space="0" w:color="auto"/>
                <w:bottom w:val="none" w:sz="0" w:space="0" w:color="auto"/>
                <w:right w:val="none" w:sz="0" w:space="0" w:color="auto"/>
              </w:divBdr>
            </w:div>
            <w:div w:id="365839825">
              <w:marLeft w:val="0"/>
              <w:marRight w:val="0"/>
              <w:marTop w:val="0"/>
              <w:marBottom w:val="0"/>
              <w:divBdr>
                <w:top w:val="none" w:sz="0" w:space="0" w:color="auto"/>
                <w:left w:val="none" w:sz="0" w:space="0" w:color="auto"/>
                <w:bottom w:val="none" w:sz="0" w:space="0" w:color="auto"/>
                <w:right w:val="none" w:sz="0" w:space="0" w:color="auto"/>
              </w:divBdr>
            </w:div>
            <w:div w:id="193035014">
              <w:marLeft w:val="0"/>
              <w:marRight w:val="0"/>
              <w:marTop w:val="0"/>
              <w:marBottom w:val="0"/>
              <w:divBdr>
                <w:top w:val="none" w:sz="0" w:space="0" w:color="auto"/>
                <w:left w:val="none" w:sz="0" w:space="0" w:color="auto"/>
                <w:bottom w:val="none" w:sz="0" w:space="0" w:color="auto"/>
                <w:right w:val="none" w:sz="0" w:space="0" w:color="auto"/>
              </w:divBdr>
            </w:div>
            <w:div w:id="1176767615">
              <w:marLeft w:val="0"/>
              <w:marRight w:val="0"/>
              <w:marTop w:val="0"/>
              <w:marBottom w:val="0"/>
              <w:divBdr>
                <w:top w:val="none" w:sz="0" w:space="0" w:color="auto"/>
                <w:left w:val="none" w:sz="0" w:space="0" w:color="auto"/>
                <w:bottom w:val="none" w:sz="0" w:space="0" w:color="auto"/>
                <w:right w:val="none" w:sz="0" w:space="0" w:color="auto"/>
              </w:divBdr>
            </w:div>
            <w:div w:id="1820995074">
              <w:marLeft w:val="0"/>
              <w:marRight w:val="0"/>
              <w:marTop w:val="0"/>
              <w:marBottom w:val="0"/>
              <w:divBdr>
                <w:top w:val="none" w:sz="0" w:space="0" w:color="auto"/>
                <w:left w:val="none" w:sz="0" w:space="0" w:color="auto"/>
                <w:bottom w:val="none" w:sz="0" w:space="0" w:color="auto"/>
                <w:right w:val="none" w:sz="0" w:space="0" w:color="auto"/>
              </w:divBdr>
            </w:div>
            <w:div w:id="372658271">
              <w:marLeft w:val="0"/>
              <w:marRight w:val="0"/>
              <w:marTop w:val="0"/>
              <w:marBottom w:val="0"/>
              <w:divBdr>
                <w:top w:val="none" w:sz="0" w:space="0" w:color="auto"/>
                <w:left w:val="none" w:sz="0" w:space="0" w:color="auto"/>
                <w:bottom w:val="none" w:sz="0" w:space="0" w:color="auto"/>
                <w:right w:val="none" w:sz="0" w:space="0" w:color="auto"/>
              </w:divBdr>
            </w:div>
            <w:div w:id="1859348632">
              <w:marLeft w:val="0"/>
              <w:marRight w:val="0"/>
              <w:marTop w:val="0"/>
              <w:marBottom w:val="0"/>
              <w:divBdr>
                <w:top w:val="none" w:sz="0" w:space="0" w:color="auto"/>
                <w:left w:val="none" w:sz="0" w:space="0" w:color="auto"/>
                <w:bottom w:val="none" w:sz="0" w:space="0" w:color="auto"/>
                <w:right w:val="none" w:sz="0" w:space="0" w:color="auto"/>
              </w:divBdr>
            </w:div>
            <w:div w:id="662852400">
              <w:marLeft w:val="0"/>
              <w:marRight w:val="0"/>
              <w:marTop w:val="0"/>
              <w:marBottom w:val="0"/>
              <w:divBdr>
                <w:top w:val="none" w:sz="0" w:space="0" w:color="auto"/>
                <w:left w:val="none" w:sz="0" w:space="0" w:color="auto"/>
                <w:bottom w:val="none" w:sz="0" w:space="0" w:color="auto"/>
                <w:right w:val="none" w:sz="0" w:space="0" w:color="auto"/>
              </w:divBdr>
            </w:div>
            <w:div w:id="1992710845">
              <w:marLeft w:val="0"/>
              <w:marRight w:val="0"/>
              <w:marTop w:val="0"/>
              <w:marBottom w:val="0"/>
              <w:divBdr>
                <w:top w:val="none" w:sz="0" w:space="0" w:color="auto"/>
                <w:left w:val="none" w:sz="0" w:space="0" w:color="auto"/>
                <w:bottom w:val="none" w:sz="0" w:space="0" w:color="auto"/>
                <w:right w:val="none" w:sz="0" w:space="0" w:color="auto"/>
              </w:divBdr>
            </w:div>
            <w:div w:id="777917567">
              <w:marLeft w:val="0"/>
              <w:marRight w:val="0"/>
              <w:marTop w:val="0"/>
              <w:marBottom w:val="0"/>
              <w:divBdr>
                <w:top w:val="none" w:sz="0" w:space="0" w:color="auto"/>
                <w:left w:val="none" w:sz="0" w:space="0" w:color="auto"/>
                <w:bottom w:val="none" w:sz="0" w:space="0" w:color="auto"/>
                <w:right w:val="none" w:sz="0" w:space="0" w:color="auto"/>
              </w:divBdr>
            </w:div>
            <w:div w:id="1821605684">
              <w:marLeft w:val="0"/>
              <w:marRight w:val="0"/>
              <w:marTop w:val="0"/>
              <w:marBottom w:val="0"/>
              <w:divBdr>
                <w:top w:val="none" w:sz="0" w:space="0" w:color="auto"/>
                <w:left w:val="none" w:sz="0" w:space="0" w:color="auto"/>
                <w:bottom w:val="none" w:sz="0" w:space="0" w:color="auto"/>
                <w:right w:val="none" w:sz="0" w:space="0" w:color="auto"/>
              </w:divBdr>
            </w:div>
            <w:div w:id="305665508">
              <w:marLeft w:val="0"/>
              <w:marRight w:val="0"/>
              <w:marTop w:val="0"/>
              <w:marBottom w:val="0"/>
              <w:divBdr>
                <w:top w:val="none" w:sz="0" w:space="0" w:color="auto"/>
                <w:left w:val="none" w:sz="0" w:space="0" w:color="auto"/>
                <w:bottom w:val="none" w:sz="0" w:space="0" w:color="auto"/>
                <w:right w:val="none" w:sz="0" w:space="0" w:color="auto"/>
              </w:divBdr>
            </w:div>
            <w:div w:id="1605067698">
              <w:marLeft w:val="0"/>
              <w:marRight w:val="0"/>
              <w:marTop w:val="0"/>
              <w:marBottom w:val="0"/>
              <w:divBdr>
                <w:top w:val="none" w:sz="0" w:space="0" w:color="auto"/>
                <w:left w:val="none" w:sz="0" w:space="0" w:color="auto"/>
                <w:bottom w:val="none" w:sz="0" w:space="0" w:color="auto"/>
                <w:right w:val="none" w:sz="0" w:space="0" w:color="auto"/>
              </w:divBdr>
            </w:div>
            <w:div w:id="1204640182">
              <w:marLeft w:val="0"/>
              <w:marRight w:val="0"/>
              <w:marTop w:val="0"/>
              <w:marBottom w:val="0"/>
              <w:divBdr>
                <w:top w:val="none" w:sz="0" w:space="0" w:color="auto"/>
                <w:left w:val="none" w:sz="0" w:space="0" w:color="auto"/>
                <w:bottom w:val="none" w:sz="0" w:space="0" w:color="auto"/>
                <w:right w:val="none" w:sz="0" w:space="0" w:color="auto"/>
              </w:divBdr>
            </w:div>
            <w:div w:id="1011643179">
              <w:marLeft w:val="0"/>
              <w:marRight w:val="0"/>
              <w:marTop w:val="0"/>
              <w:marBottom w:val="0"/>
              <w:divBdr>
                <w:top w:val="none" w:sz="0" w:space="0" w:color="auto"/>
                <w:left w:val="none" w:sz="0" w:space="0" w:color="auto"/>
                <w:bottom w:val="none" w:sz="0" w:space="0" w:color="auto"/>
                <w:right w:val="none" w:sz="0" w:space="0" w:color="auto"/>
              </w:divBdr>
            </w:div>
            <w:div w:id="1615285710">
              <w:marLeft w:val="0"/>
              <w:marRight w:val="0"/>
              <w:marTop w:val="0"/>
              <w:marBottom w:val="0"/>
              <w:divBdr>
                <w:top w:val="none" w:sz="0" w:space="0" w:color="auto"/>
                <w:left w:val="none" w:sz="0" w:space="0" w:color="auto"/>
                <w:bottom w:val="none" w:sz="0" w:space="0" w:color="auto"/>
                <w:right w:val="none" w:sz="0" w:space="0" w:color="auto"/>
              </w:divBdr>
            </w:div>
            <w:div w:id="1984188888">
              <w:marLeft w:val="0"/>
              <w:marRight w:val="0"/>
              <w:marTop w:val="0"/>
              <w:marBottom w:val="0"/>
              <w:divBdr>
                <w:top w:val="none" w:sz="0" w:space="0" w:color="auto"/>
                <w:left w:val="none" w:sz="0" w:space="0" w:color="auto"/>
                <w:bottom w:val="none" w:sz="0" w:space="0" w:color="auto"/>
                <w:right w:val="none" w:sz="0" w:space="0" w:color="auto"/>
              </w:divBdr>
            </w:div>
            <w:div w:id="1686665528">
              <w:marLeft w:val="0"/>
              <w:marRight w:val="0"/>
              <w:marTop w:val="0"/>
              <w:marBottom w:val="0"/>
              <w:divBdr>
                <w:top w:val="none" w:sz="0" w:space="0" w:color="auto"/>
                <w:left w:val="none" w:sz="0" w:space="0" w:color="auto"/>
                <w:bottom w:val="none" w:sz="0" w:space="0" w:color="auto"/>
                <w:right w:val="none" w:sz="0" w:space="0" w:color="auto"/>
              </w:divBdr>
            </w:div>
            <w:div w:id="1991708821">
              <w:marLeft w:val="0"/>
              <w:marRight w:val="0"/>
              <w:marTop w:val="0"/>
              <w:marBottom w:val="0"/>
              <w:divBdr>
                <w:top w:val="none" w:sz="0" w:space="0" w:color="auto"/>
                <w:left w:val="none" w:sz="0" w:space="0" w:color="auto"/>
                <w:bottom w:val="none" w:sz="0" w:space="0" w:color="auto"/>
                <w:right w:val="none" w:sz="0" w:space="0" w:color="auto"/>
              </w:divBdr>
            </w:div>
            <w:div w:id="1018190682">
              <w:marLeft w:val="0"/>
              <w:marRight w:val="0"/>
              <w:marTop w:val="0"/>
              <w:marBottom w:val="0"/>
              <w:divBdr>
                <w:top w:val="none" w:sz="0" w:space="0" w:color="auto"/>
                <w:left w:val="none" w:sz="0" w:space="0" w:color="auto"/>
                <w:bottom w:val="none" w:sz="0" w:space="0" w:color="auto"/>
                <w:right w:val="none" w:sz="0" w:space="0" w:color="auto"/>
              </w:divBdr>
            </w:div>
            <w:div w:id="895697888">
              <w:marLeft w:val="0"/>
              <w:marRight w:val="0"/>
              <w:marTop w:val="0"/>
              <w:marBottom w:val="0"/>
              <w:divBdr>
                <w:top w:val="none" w:sz="0" w:space="0" w:color="auto"/>
                <w:left w:val="none" w:sz="0" w:space="0" w:color="auto"/>
                <w:bottom w:val="none" w:sz="0" w:space="0" w:color="auto"/>
                <w:right w:val="none" w:sz="0" w:space="0" w:color="auto"/>
              </w:divBdr>
            </w:div>
            <w:div w:id="76094978">
              <w:marLeft w:val="0"/>
              <w:marRight w:val="0"/>
              <w:marTop w:val="0"/>
              <w:marBottom w:val="0"/>
              <w:divBdr>
                <w:top w:val="none" w:sz="0" w:space="0" w:color="auto"/>
                <w:left w:val="none" w:sz="0" w:space="0" w:color="auto"/>
                <w:bottom w:val="none" w:sz="0" w:space="0" w:color="auto"/>
                <w:right w:val="none" w:sz="0" w:space="0" w:color="auto"/>
              </w:divBdr>
            </w:div>
            <w:div w:id="1373577715">
              <w:marLeft w:val="0"/>
              <w:marRight w:val="0"/>
              <w:marTop w:val="0"/>
              <w:marBottom w:val="0"/>
              <w:divBdr>
                <w:top w:val="none" w:sz="0" w:space="0" w:color="auto"/>
                <w:left w:val="none" w:sz="0" w:space="0" w:color="auto"/>
                <w:bottom w:val="none" w:sz="0" w:space="0" w:color="auto"/>
                <w:right w:val="none" w:sz="0" w:space="0" w:color="auto"/>
              </w:divBdr>
            </w:div>
            <w:div w:id="1807039413">
              <w:marLeft w:val="0"/>
              <w:marRight w:val="0"/>
              <w:marTop w:val="0"/>
              <w:marBottom w:val="0"/>
              <w:divBdr>
                <w:top w:val="none" w:sz="0" w:space="0" w:color="auto"/>
                <w:left w:val="none" w:sz="0" w:space="0" w:color="auto"/>
                <w:bottom w:val="none" w:sz="0" w:space="0" w:color="auto"/>
                <w:right w:val="none" w:sz="0" w:space="0" w:color="auto"/>
              </w:divBdr>
            </w:div>
            <w:div w:id="589629603">
              <w:marLeft w:val="0"/>
              <w:marRight w:val="0"/>
              <w:marTop w:val="0"/>
              <w:marBottom w:val="0"/>
              <w:divBdr>
                <w:top w:val="none" w:sz="0" w:space="0" w:color="auto"/>
                <w:left w:val="none" w:sz="0" w:space="0" w:color="auto"/>
                <w:bottom w:val="none" w:sz="0" w:space="0" w:color="auto"/>
                <w:right w:val="none" w:sz="0" w:space="0" w:color="auto"/>
              </w:divBdr>
            </w:div>
            <w:div w:id="1557667534">
              <w:marLeft w:val="0"/>
              <w:marRight w:val="0"/>
              <w:marTop w:val="0"/>
              <w:marBottom w:val="0"/>
              <w:divBdr>
                <w:top w:val="none" w:sz="0" w:space="0" w:color="auto"/>
                <w:left w:val="none" w:sz="0" w:space="0" w:color="auto"/>
                <w:bottom w:val="none" w:sz="0" w:space="0" w:color="auto"/>
                <w:right w:val="none" w:sz="0" w:space="0" w:color="auto"/>
              </w:divBdr>
            </w:div>
            <w:div w:id="1244608462">
              <w:marLeft w:val="0"/>
              <w:marRight w:val="0"/>
              <w:marTop w:val="0"/>
              <w:marBottom w:val="0"/>
              <w:divBdr>
                <w:top w:val="none" w:sz="0" w:space="0" w:color="auto"/>
                <w:left w:val="none" w:sz="0" w:space="0" w:color="auto"/>
                <w:bottom w:val="none" w:sz="0" w:space="0" w:color="auto"/>
                <w:right w:val="none" w:sz="0" w:space="0" w:color="auto"/>
              </w:divBdr>
            </w:div>
            <w:div w:id="1702121983">
              <w:marLeft w:val="0"/>
              <w:marRight w:val="0"/>
              <w:marTop w:val="0"/>
              <w:marBottom w:val="0"/>
              <w:divBdr>
                <w:top w:val="none" w:sz="0" w:space="0" w:color="auto"/>
                <w:left w:val="none" w:sz="0" w:space="0" w:color="auto"/>
                <w:bottom w:val="none" w:sz="0" w:space="0" w:color="auto"/>
                <w:right w:val="none" w:sz="0" w:space="0" w:color="auto"/>
              </w:divBdr>
            </w:div>
            <w:div w:id="832600393">
              <w:marLeft w:val="0"/>
              <w:marRight w:val="0"/>
              <w:marTop w:val="0"/>
              <w:marBottom w:val="0"/>
              <w:divBdr>
                <w:top w:val="none" w:sz="0" w:space="0" w:color="auto"/>
                <w:left w:val="none" w:sz="0" w:space="0" w:color="auto"/>
                <w:bottom w:val="none" w:sz="0" w:space="0" w:color="auto"/>
                <w:right w:val="none" w:sz="0" w:space="0" w:color="auto"/>
              </w:divBdr>
            </w:div>
            <w:div w:id="203565921">
              <w:marLeft w:val="0"/>
              <w:marRight w:val="0"/>
              <w:marTop w:val="0"/>
              <w:marBottom w:val="0"/>
              <w:divBdr>
                <w:top w:val="none" w:sz="0" w:space="0" w:color="auto"/>
                <w:left w:val="none" w:sz="0" w:space="0" w:color="auto"/>
                <w:bottom w:val="none" w:sz="0" w:space="0" w:color="auto"/>
                <w:right w:val="none" w:sz="0" w:space="0" w:color="auto"/>
              </w:divBdr>
            </w:div>
            <w:div w:id="1230770244">
              <w:marLeft w:val="0"/>
              <w:marRight w:val="0"/>
              <w:marTop w:val="0"/>
              <w:marBottom w:val="0"/>
              <w:divBdr>
                <w:top w:val="none" w:sz="0" w:space="0" w:color="auto"/>
                <w:left w:val="none" w:sz="0" w:space="0" w:color="auto"/>
                <w:bottom w:val="none" w:sz="0" w:space="0" w:color="auto"/>
                <w:right w:val="none" w:sz="0" w:space="0" w:color="auto"/>
              </w:divBdr>
            </w:div>
            <w:div w:id="173346442">
              <w:marLeft w:val="0"/>
              <w:marRight w:val="0"/>
              <w:marTop w:val="0"/>
              <w:marBottom w:val="0"/>
              <w:divBdr>
                <w:top w:val="none" w:sz="0" w:space="0" w:color="auto"/>
                <w:left w:val="none" w:sz="0" w:space="0" w:color="auto"/>
                <w:bottom w:val="none" w:sz="0" w:space="0" w:color="auto"/>
                <w:right w:val="none" w:sz="0" w:space="0" w:color="auto"/>
              </w:divBdr>
            </w:div>
            <w:div w:id="1114060437">
              <w:marLeft w:val="0"/>
              <w:marRight w:val="0"/>
              <w:marTop w:val="0"/>
              <w:marBottom w:val="0"/>
              <w:divBdr>
                <w:top w:val="none" w:sz="0" w:space="0" w:color="auto"/>
                <w:left w:val="none" w:sz="0" w:space="0" w:color="auto"/>
                <w:bottom w:val="none" w:sz="0" w:space="0" w:color="auto"/>
                <w:right w:val="none" w:sz="0" w:space="0" w:color="auto"/>
              </w:divBdr>
            </w:div>
            <w:div w:id="135341129">
              <w:marLeft w:val="0"/>
              <w:marRight w:val="0"/>
              <w:marTop w:val="0"/>
              <w:marBottom w:val="0"/>
              <w:divBdr>
                <w:top w:val="none" w:sz="0" w:space="0" w:color="auto"/>
                <w:left w:val="none" w:sz="0" w:space="0" w:color="auto"/>
                <w:bottom w:val="none" w:sz="0" w:space="0" w:color="auto"/>
                <w:right w:val="none" w:sz="0" w:space="0" w:color="auto"/>
              </w:divBdr>
            </w:div>
            <w:div w:id="605772349">
              <w:marLeft w:val="0"/>
              <w:marRight w:val="0"/>
              <w:marTop w:val="0"/>
              <w:marBottom w:val="0"/>
              <w:divBdr>
                <w:top w:val="none" w:sz="0" w:space="0" w:color="auto"/>
                <w:left w:val="none" w:sz="0" w:space="0" w:color="auto"/>
                <w:bottom w:val="none" w:sz="0" w:space="0" w:color="auto"/>
                <w:right w:val="none" w:sz="0" w:space="0" w:color="auto"/>
              </w:divBdr>
            </w:div>
            <w:div w:id="2025129674">
              <w:marLeft w:val="0"/>
              <w:marRight w:val="0"/>
              <w:marTop w:val="0"/>
              <w:marBottom w:val="0"/>
              <w:divBdr>
                <w:top w:val="none" w:sz="0" w:space="0" w:color="auto"/>
                <w:left w:val="none" w:sz="0" w:space="0" w:color="auto"/>
                <w:bottom w:val="none" w:sz="0" w:space="0" w:color="auto"/>
                <w:right w:val="none" w:sz="0" w:space="0" w:color="auto"/>
              </w:divBdr>
            </w:div>
            <w:div w:id="58135350">
              <w:marLeft w:val="0"/>
              <w:marRight w:val="0"/>
              <w:marTop w:val="0"/>
              <w:marBottom w:val="0"/>
              <w:divBdr>
                <w:top w:val="none" w:sz="0" w:space="0" w:color="auto"/>
                <w:left w:val="none" w:sz="0" w:space="0" w:color="auto"/>
                <w:bottom w:val="none" w:sz="0" w:space="0" w:color="auto"/>
                <w:right w:val="none" w:sz="0" w:space="0" w:color="auto"/>
              </w:divBdr>
            </w:div>
            <w:div w:id="379786992">
              <w:marLeft w:val="0"/>
              <w:marRight w:val="0"/>
              <w:marTop w:val="0"/>
              <w:marBottom w:val="0"/>
              <w:divBdr>
                <w:top w:val="none" w:sz="0" w:space="0" w:color="auto"/>
                <w:left w:val="none" w:sz="0" w:space="0" w:color="auto"/>
                <w:bottom w:val="none" w:sz="0" w:space="0" w:color="auto"/>
                <w:right w:val="none" w:sz="0" w:space="0" w:color="auto"/>
              </w:divBdr>
            </w:div>
            <w:div w:id="1927684952">
              <w:marLeft w:val="0"/>
              <w:marRight w:val="0"/>
              <w:marTop w:val="0"/>
              <w:marBottom w:val="0"/>
              <w:divBdr>
                <w:top w:val="none" w:sz="0" w:space="0" w:color="auto"/>
                <w:left w:val="none" w:sz="0" w:space="0" w:color="auto"/>
                <w:bottom w:val="none" w:sz="0" w:space="0" w:color="auto"/>
                <w:right w:val="none" w:sz="0" w:space="0" w:color="auto"/>
              </w:divBdr>
            </w:div>
            <w:div w:id="1905137476">
              <w:marLeft w:val="0"/>
              <w:marRight w:val="0"/>
              <w:marTop w:val="0"/>
              <w:marBottom w:val="0"/>
              <w:divBdr>
                <w:top w:val="none" w:sz="0" w:space="0" w:color="auto"/>
                <w:left w:val="none" w:sz="0" w:space="0" w:color="auto"/>
                <w:bottom w:val="none" w:sz="0" w:space="0" w:color="auto"/>
                <w:right w:val="none" w:sz="0" w:space="0" w:color="auto"/>
              </w:divBdr>
            </w:div>
            <w:div w:id="264192660">
              <w:marLeft w:val="0"/>
              <w:marRight w:val="0"/>
              <w:marTop w:val="0"/>
              <w:marBottom w:val="0"/>
              <w:divBdr>
                <w:top w:val="none" w:sz="0" w:space="0" w:color="auto"/>
                <w:left w:val="none" w:sz="0" w:space="0" w:color="auto"/>
                <w:bottom w:val="none" w:sz="0" w:space="0" w:color="auto"/>
                <w:right w:val="none" w:sz="0" w:space="0" w:color="auto"/>
              </w:divBdr>
            </w:div>
            <w:div w:id="975641081">
              <w:marLeft w:val="0"/>
              <w:marRight w:val="0"/>
              <w:marTop w:val="0"/>
              <w:marBottom w:val="0"/>
              <w:divBdr>
                <w:top w:val="none" w:sz="0" w:space="0" w:color="auto"/>
                <w:left w:val="none" w:sz="0" w:space="0" w:color="auto"/>
                <w:bottom w:val="none" w:sz="0" w:space="0" w:color="auto"/>
                <w:right w:val="none" w:sz="0" w:space="0" w:color="auto"/>
              </w:divBdr>
            </w:div>
            <w:div w:id="1954360556">
              <w:marLeft w:val="0"/>
              <w:marRight w:val="0"/>
              <w:marTop w:val="0"/>
              <w:marBottom w:val="0"/>
              <w:divBdr>
                <w:top w:val="none" w:sz="0" w:space="0" w:color="auto"/>
                <w:left w:val="none" w:sz="0" w:space="0" w:color="auto"/>
                <w:bottom w:val="none" w:sz="0" w:space="0" w:color="auto"/>
                <w:right w:val="none" w:sz="0" w:space="0" w:color="auto"/>
              </w:divBdr>
            </w:div>
            <w:div w:id="1785617903">
              <w:marLeft w:val="0"/>
              <w:marRight w:val="0"/>
              <w:marTop w:val="0"/>
              <w:marBottom w:val="0"/>
              <w:divBdr>
                <w:top w:val="none" w:sz="0" w:space="0" w:color="auto"/>
                <w:left w:val="none" w:sz="0" w:space="0" w:color="auto"/>
                <w:bottom w:val="none" w:sz="0" w:space="0" w:color="auto"/>
                <w:right w:val="none" w:sz="0" w:space="0" w:color="auto"/>
              </w:divBdr>
            </w:div>
            <w:div w:id="967928787">
              <w:marLeft w:val="0"/>
              <w:marRight w:val="0"/>
              <w:marTop w:val="0"/>
              <w:marBottom w:val="0"/>
              <w:divBdr>
                <w:top w:val="none" w:sz="0" w:space="0" w:color="auto"/>
                <w:left w:val="none" w:sz="0" w:space="0" w:color="auto"/>
                <w:bottom w:val="none" w:sz="0" w:space="0" w:color="auto"/>
                <w:right w:val="none" w:sz="0" w:space="0" w:color="auto"/>
              </w:divBdr>
            </w:div>
            <w:div w:id="571815988">
              <w:marLeft w:val="0"/>
              <w:marRight w:val="0"/>
              <w:marTop w:val="0"/>
              <w:marBottom w:val="0"/>
              <w:divBdr>
                <w:top w:val="none" w:sz="0" w:space="0" w:color="auto"/>
                <w:left w:val="none" w:sz="0" w:space="0" w:color="auto"/>
                <w:bottom w:val="none" w:sz="0" w:space="0" w:color="auto"/>
                <w:right w:val="none" w:sz="0" w:space="0" w:color="auto"/>
              </w:divBdr>
            </w:div>
            <w:div w:id="826868515">
              <w:marLeft w:val="0"/>
              <w:marRight w:val="0"/>
              <w:marTop w:val="0"/>
              <w:marBottom w:val="0"/>
              <w:divBdr>
                <w:top w:val="none" w:sz="0" w:space="0" w:color="auto"/>
                <w:left w:val="none" w:sz="0" w:space="0" w:color="auto"/>
                <w:bottom w:val="none" w:sz="0" w:space="0" w:color="auto"/>
                <w:right w:val="none" w:sz="0" w:space="0" w:color="auto"/>
              </w:divBdr>
            </w:div>
            <w:div w:id="1600749441">
              <w:marLeft w:val="0"/>
              <w:marRight w:val="0"/>
              <w:marTop w:val="0"/>
              <w:marBottom w:val="0"/>
              <w:divBdr>
                <w:top w:val="none" w:sz="0" w:space="0" w:color="auto"/>
                <w:left w:val="none" w:sz="0" w:space="0" w:color="auto"/>
                <w:bottom w:val="none" w:sz="0" w:space="0" w:color="auto"/>
                <w:right w:val="none" w:sz="0" w:space="0" w:color="auto"/>
              </w:divBdr>
            </w:div>
            <w:div w:id="900673237">
              <w:marLeft w:val="0"/>
              <w:marRight w:val="0"/>
              <w:marTop w:val="0"/>
              <w:marBottom w:val="0"/>
              <w:divBdr>
                <w:top w:val="none" w:sz="0" w:space="0" w:color="auto"/>
                <w:left w:val="none" w:sz="0" w:space="0" w:color="auto"/>
                <w:bottom w:val="none" w:sz="0" w:space="0" w:color="auto"/>
                <w:right w:val="none" w:sz="0" w:space="0" w:color="auto"/>
              </w:divBdr>
            </w:div>
            <w:div w:id="1106997911">
              <w:marLeft w:val="0"/>
              <w:marRight w:val="0"/>
              <w:marTop w:val="0"/>
              <w:marBottom w:val="0"/>
              <w:divBdr>
                <w:top w:val="none" w:sz="0" w:space="0" w:color="auto"/>
                <w:left w:val="none" w:sz="0" w:space="0" w:color="auto"/>
                <w:bottom w:val="none" w:sz="0" w:space="0" w:color="auto"/>
                <w:right w:val="none" w:sz="0" w:space="0" w:color="auto"/>
              </w:divBdr>
            </w:div>
            <w:div w:id="975601499">
              <w:marLeft w:val="0"/>
              <w:marRight w:val="0"/>
              <w:marTop w:val="0"/>
              <w:marBottom w:val="0"/>
              <w:divBdr>
                <w:top w:val="none" w:sz="0" w:space="0" w:color="auto"/>
                <w:left w:val="none" w:sz="0" w:space="0" w:color="auto"/>
                <w:bottom w:val="none" w:sz="0" w:space="0" w:color="auto"/>
                <w:right w:val="none" w:sz="0" w:space="0" w:color="auto"/>
              </w:divBdr>
            </w:div>
            <w:div w:id="2059357393">
              <w:marLeft w:val="0"/>
              <w:marRight w:val="0"/>
              <w:marTop w:val="0"/>
              <w:marBottom w:val="0"/>
              <w:divBdr>
                <w:top w:val="none" w:sz="0" w:space="0" w:color="auto"/>
                <w:left w:val="none" w:sz="0" w:space="0" w:color="auto"/>
                <w:bottom w:val="none" w:sz="0" w:space="0" w:color="auto"/>
                <w:right w:val="none" w:sz="0" w:space="0" w:color="auto"/>
              </w:divBdr>
            </w:div>
            <w:div w:id="237323815">
              <w:marLeft w:val="0"/>
              <w:marRight w:val="0"/>
              <w:marTop w:val="0"/>
              <w:marBottom w:val="0"/>
              <w:divBdr>
                <w:top w:val="none" w:sz="0" w:space="0" w:color="auto"/>
                <w:left w:val="none" w:sz="0" w:space="0" w:color="auto"/>
                <w:bottom w:val="none" w:sz="0" w:space="0" w:color="auto"/>
                <w:right w:val="none" w:sz="0" w:space="0" w:color="auto"/>
              </w:divBdr>
            </w:div>
            <w:div w:id="1750999220">
              <w:marLeft w:val="0"/>
              <w:marRight w:val="0"/>
              <w:marTop w:val="0"/>
              <w:marBottom w:val="0"/>
              <w:divBdr>
                <w:top w:val="none" w:sz="0" w:space="0" w:color="auto"/>
                <w:left w:val="none" w:sz="0" w:space="0" w:color="auto"/>
                <w:bottom w:val="none" w:sz="0" w:space="0" w:color="auto"/>
                <w:right w:val="none" w:sz="0" w:space="0" w:color="auto"/>
              </w:divBdr>
            </w:div>
            <w:div w:id="567149508">
              <w:marLeft w:val="0"/>
              <w:marRight w:val="0"/>
              <w:marTop w:val="0"/>
              <w:marBottom w:val="0"/>
              <w:divBdr>
                <w:top w:val="none" w:sz="0" w:space="0" w:color="auto"/>
                <w:left w:val="none" w:sz="0" w:space="0" w:color="auto"/>
                <w:bottom w:val="none" w:sz="0" w:space="0" w:color="auto"/>
                <w:right w:val="none" w:sz="0" w:space="0" w:color="auto"/>
              </w:divBdr>
            </w:div>
            <w:div w:id="133111597">
              <w:marLeft w:val="0"/>
              <w:marRight w:val="0"/>
              <w:marTop w:val="0"/>
              <w:marBottom w:val="0"/>
              <w:divBdr>
                <w:top w:val="none" w:sz="0" w:space="0" w:color="auto"/>
                <w:left w:val="none" w:sz="0" w:space="0" w:color="auto"/>
                <w:bottom w:val="none" w:sz="0" w:space="0" w:color="auto"/>
                <w:right w:val="none" w:sz="0" w:space="0" w:color="auto"/>
              </w:divBdr>
            </w:div>
            <w:div w:id="331371179">
              <w:marLeft w:val="0"/>
              <w:marRight w:val="0"/>
              <w:marTop w:val="0"/>
              <w:marBottom w:val="0"/>
              <w:divBdr>
                <w:top w:val="none" w:sz="0" w:space="0" w:color="auto"/>
                <w:left w:val="none" w:sz="0" w:space="0" w:color="auto"/>
                <w:bottom w:val="none" w:sz="0" w:space="0" w:color="auto"/>
                <w:right w:val="none" w:sz="0" w:space="0" w:color="auto"/>
              </w:divBdr>
            </w:div>
            <w:div w:id="72355411">
              <w:marLeft w:val="0"/>
              <w:marRight w:val="0"/>
              <w:marTop w:val="0"/>
              <w:marBottom w:val="0"/>
              <w:divBdr>
                <w:top w:val="none" w:sz="0" w:space="0" w:color="auto"/>
                <w:left w:val="none" w:sz="0" w:space="0" w:color="auto"/>
                <w:bottom w:val="none" w:sz="0" w:space="0" w:color="auto"/>
                <w:right w:val="none" w:sz="0" w:space="0" w:color="auto"/>
              </w:divBdr>
            </w:div>
            <w:div w:id="223951956">
              <w:marLeft w:val="0"/>
              <w:marRight w:val="0"/>
              <w:marTop w:val="0"/>
              <w:marBottom w:val="0"/>
              <w:divBdr>
                <w:top w:val="none" w:sz="0" w:space="0" w:color="auto"/>
                <w:left w:val="none" w:sz="0" w:space="0" w:color="auto"/>
                <w:bottom w:val="none" w:sz="0" w:space="0" w:color="auto"/>
                <w:right w:val="none" w:sz="0" w:space="0" w:color="auto"/>
              </w:divBdr>
            </w:div>
            <w:div w:id="2132094558">
              <w:marLeft w:val="0"/>
              <w:marRight w:val="0"/>
              <w:marTop w:val="0"/>
              <w:marBottom w:val="0"/>
              <w:divBdr>
                <w:top w:val="none" w:sz="0" w:space="0" w:color="auto"/>
                <w:left w:val="none" w:sz="0" w:space="0" w:color="auto"/>
                <w:bottom w:val="none" w:sz="0" w:space="0" w:color="auto"/>
                <w:right w:val="none" w:sz="0" w:space="0" w:color="auto"/>
              </w:divBdr>
            </w:div>
            <w:div w:id="1934972179">
              <w:marLeft w:val="0"/>
              <w:marRight w:val="0"/>
              <w:marTop w:val="0"/>
              <w:marBottom w:val="0"/>
              <w:divBdr>
                <w:top w:val="none" w:sz="0" w:space="0" w:color="auto"/>
                <w:left w:val="none" w:sz="0" w:space="0" w:color="auto"/>
                <w:bottom w:val="none" w:sz="0" w:space="0" w:color="auto"/>
                <w:right w:val="none" w:sz="0" w:space="0" w:color="auto"/>
              </w:divBdr>
            </w:div>
            <w:div w:id="1254974095">
              <w:marLeft w:val="0"/>
              <w:marRight w:val="0"/>
              <w:marTop w:val="0"/>
              <w:marBottom w:val="0"/>
              <w:divBdr>
                <w:top w:val="none" w:sz="0" w:space="0" w:color="auto"/>
                <w:left w:val="none" w:sz="0" w:space="0" w:color="auto"/>
                <w:bottom w:val="none" w:sz="0" w:space="0" w:color="auto"/>
                <w:right w:val="none" w:sz="0" w:space="0" w:color="auto"/>
              </w:divBdr>
            </w:div>
            <w:div w:id="875846588">
              <w:marLeft w:val="0"/>
              <w:marRight w:val="0"/>
              <w:marTop w:val="0"/>
              <w:marBottom w:val="0"/>
              <w:divBdr>
                <w:top w:val="none" w:sz="0" w:space="0" w:color="auto"/>
                <w:left w:val="none" w:sz="0" w:space="0" w:color="auto"/>
                <w:bottom w:val="none" w:sz="0" w:space="0" w:color="auto"/>
                <w:right w:val="none" w:sz="0" w:space="0" w:color="auto"/>
              </w:divBdr>
            </w:div>
            <w:div w:id="1628126040">
              <w:marLeft w:val="0"/>
              <w:marRight w:val="0"/>
              <w:marTop w:val="0"/>
              <w:marBottom w:val="0"/>
              <w:divBdr>
                <w:top w:val="none" w:sz="0" w:space="0" w:color="auto"/>
                <w:left w:val="none" w:sz="0" w:space="0" w:color="auto"/>
                <w:bottom w:val="none" w:sz="0" w:space="0" w:color="auto"/>
                <w:right w:val="none" w:sz="0" w:space="0" w:color="auto"/>
              </w:divBdr>
            </w:div>
            <w:div w:id="703023582">
              <w:marLeft w:val="0"/>
              <w:marRight w:val="0"/>
              <w:marTop w:val="0"/>
              <w:marBottom w:val="0"/>
              <w:divBdr>
                <w:top w:val="none" w:sz="0" w:space="0" w:color="auto"/>
                <w:left w:val="none" w:sz="0" w:space="0" w:color="auto"/>
                <w:bottom w:val="none" w:sz="0" w:space="0" w:color="auto"/>
                <w:right w:val="none" w:sz="0" w:space="0" w:color="auto"/>
              </w:divBdr>
            </w:div>
            <w:div w:id="1911111454">
              <w:marLeft w:val="0"/>
              <w:marRight w:val="0"/>
              <w:marTop w:val="0"/>
              <w:marBottom w:val="0"/>
              <w:divBdr>
                <w:top w:val="none" w:sz="0" w:space="0" w:color="auto"/>
                <w:left w:val="none" w:sz="0" w:space="0" w:color="auto"/>
                <w:bottom w:val="none" w:sz="0" w:space="0" w:color="auto"/>
                <w:right w:val="none" w:sz="0" w:space="0" w:color="auto"/>
              </w:divBdr>
            </w:div>
            <w:div w:id="140660149">
              <w:marLeft w:val="0"/>
              <w:marRight w:val="0"/>
              <w:marTop w:val="0"/>
              <w:marBottom w:val="0"/>
              <w:divBdr>
                <w:top w:val="none" w:sz="0" w:space="0" w:color="auto"/>
                <w:left w:val="none" w:sz="0" w:space="0" w:color="auto"/>
                <w:bottom w:val="none" w:sz="0" w:space="0" w:color="auto"/>
                <w:right w:val="none" w:sz="0" w:space="0" w:color="auto"/>
              </w:divBdr>
            </w:div>
            <w:div w:id="809515877">
              <w:marLeft w:val="0"/>
              <w:marRight w:val="0"/>
              <w:marTop w:val="0"/>
              <w:marBottom w:val="0"/>
              <w:divBdr>
                <w:top w:val="none" w:sz="0" w:space="0" w:color="auto"/>
                <w:left w:val="none" w:sz="0" w:space="0" w:color="auto"/>
                <w:bottom w:val="none" w:sz="0" w:space="0" w:color="auto"/>
                <w:right w:val="none" w:sz="0" w:space="0" w:color="auto"/>
              </w:divBdr>
            </w:div>
            <w:div w:id="1001351889">
              <w:marLeft w:val="0"/>
              <w:marRight w:val="0"/>
              <w:marTop w:val="0"/>
              <w:marBottom w:val="0"/>
              <w:divBdr>
                <w:top w:val="none" w:sz="0" w:space="0" w:color="auto"/>
                <w:left w:val="none" w:sz="0" w:space="0" w:color="auto"/>
                <w:bottom w:val="none" w:sz="0" w:space="0" w:color="auto"/>
                <w:right w:val="none" w:sz="0" w:space="0" w:color="auto"/>
              </w:divBdr>
            </w:div>
            <w:div w:id="1808742301">
              <w:marLeft w:val="0"/>
              <w:marRight w:val="0"/>
              <w:marTop w:val="0"/>
              <w:marBottom w:val="0"/>
              <w:divBdr>
                <w:top w:val="none" w:sz="0" w:space="0" w:color="auto"/>
                <w:left w:val="none" w:sz="0" w:space="0" w:color="auto"/>
                <w:bottom w:val="none" w:sz="0" w:space="0" w:color="auto"/>
                <w:right w:val="none" w:sz="0" w:space="0" w:color="auto"/>
              </w:divBdr>
            </w:div>
            <w:div w:id="236742911">
              <w:marLeft w:val="0"/>
              <w:marRight w:val="0"/>
              <w:marTop w:val="0"/>
              <w:marBottom w:val="0"/>
              <w:divBdr>
                <w:top w:val="none" w:sz="0" w:space="0" w:color="auto"/>
                <w:left w:val="none" w:sz="0" w:space="0" w:color="auto"/>
                <w:bottom w:val="none" w:sz="0" w:space="0" w:color="auto"/>
                <w:right w:val="none" w:sz="0" w:space="0" w:color="auto"/>
              </w:divBdr>
            </w:div>
            <w:div w:id="797187015">
              <w:marLeft w:val="0"/>
              <w:marRight w:val="0"/>
              <w:marTop w:val="0"/>
              <w:marBottom w:val="0"/>
              <w:divBdr>
                <w:top w:val="none" w:sz="0" w:space="0" w:color="auto"/>
                <w:left w:val="none" w:sz="0" w:space="0" w:color="auto"/>
                <w:bottom w:val="none" w:sz="0" w:space="0" w:color="auto"/>
                <w:right w:val="none" w:sz="0" w:space="0" w:color="auto"/>
              </w:divBdr>
            </w:div>
            <w:div w:id="723798719">
              <w:marLeft w:val="0"/>
              <w:marRight w:val="0"/>
              <w:marTop w:val="0"/>
              <w:marBottom w:val="0"/>
              <w:divBdr>
                <w:top w:val="none" w:sz="0" w:space="0" w:color="auto"/>
                <w:left w:val="none" w:sz="0" w:space="0" w:color="auto"/>
                <w:bottom w:val="none" w:sz="0" w:space="0" w:color="auto"/>
                <w:right w:val="none" w:sz="0" w:space="0" w:color="auto"/>
              </w:divBdr>
            </w:div>
            <w:div w:id="595404948">
              <w:marLeft w:val="0"/>
              <w:marRight w:val="0"/>
              <w:marTop w:val="0"/>
              <w:marBottom w:val="0"/>
              <w:divBdr>
                <w:top w:val="none" w:sz="0" w:space="0" w:color="auto"/>
                <w:left w:val="none" w:sz="0" w:space="0" w:color="auto"/>
                <w:bottom w:val="none" w:sz="0" w:space="0" w:color="auto"/>
                <w:right w:val="none" w:sz="0" w:space="0" w:color="auto"/>
              </w:divBdr>
            </w:div>
            <w:div w:id="1337346802">
              <w:marLeft w:val="0"/>
              <w:marRight w:val="0"/>
              <w:marTop w:val="0"/>
              <w:marBottom w:val="0"/>
              <w:divBdr>
                <w:top w:val="none" w:sz="0" w:space="0" w:color="auto"/>
                <w:left w:val="none" w:sz="0" w:space="0" w:color="auto"/>
                <w:bottom w:val="none" w:sz="0" w:space="0" w:color="auto"/>
                <w:right w:val="none" w:sz="0" w:space="0" w:color="auto"/>
              </w:divBdr>
            </w:div>
            <w:div w:id="1318412717">
              <w:marLeft w:val="0"/>
              <w:marRight w:val="0"/>
              <w:marTop w:val="0"/>
              <w:marBottom w:val="0"/>
              <w:divBdr>
                <w:top w:val="none" w:sz="0" w:space="0" w:color="auto"/>
                <w:left w:val="none" w:sz="0" w:space="0" w:color="auto"/>
                <w:bottom w:val="none" w:sz="0" w:space="0" w:color="auto"/>
                <w:right w:val="none" w:sz="0" w:space="0" w:color="auto"/>
              </w:divBdr>
            </w:div>
            <w:div w:id="1163080336">
              <w:marLeft w:val="0"/>
              <w:marRight w:val="0"/>
              <w:marTop w:val="0"/>
              <w:marBottom w:val="0"/>
              <w:divBdr>
                <w:top w:val="none" w:sz="0" w:space="0" w:color="auto"/>
                <w:left w:val="none" w:sz="0" w:space="0" w:color="auto"/>
                <w:bottom w:val="none" w:sz="0" w:space="0" w:color="auto"/>
                <w:right w:val="none" w:sz="0" w:space="0" w:color="auto"/>
              </w:divBdr>
            </w:div>
            <w:div w:id="1321233223">
              <w:marLeft w:val="0"/>
              <w:marRight w:val="0"/>
              <w:marTop w:val="0"/>
              <w:marBottom w:val="0"/>
              <w:divBdr>
                <w:top w:val="none" w:sz="0" w:space="0" w:color="auto"/>
                <w:left w:val="none" w:sz="0" w:space="0" w:color="auto"/>
                <w:bottom w:val="none" w:sz="0" w:space="0" w:color="auto"/>
                <w:right w:val="none" w:sz="0" w:space="0" w:color="auto"/>
              </w:divBdr>
            </w:div>
            <w:div w:id="1003358775">
              <w:marLeft w:val="0"/>
              <w:marRight w:val="0"/>
              <w:marTop w:val="0"/>
              <w:marBottom w:val="0"/>
              <w:divBdr>
                <w:top w:val="none" w:sz="0" w:space="0" w:color="auto"/>
                <w:left w:val="none" w:sz="0" w:space="0" w:color="auto"/>
                <w:bottom w:val="none" w:sz="0" w:space="0" w:color="auto"/>
                <w:right w:val="none" w:sz="0" w:space="0" w:color="auto"/>
              </w:divBdr>
            </w:div>
            <w:div w:id="1729187433">
              <w:marLeft w:val="0"/>
              <w:marRight w:val="0"/>
              <w:marTop w:val="0"/>
              <w:marBottom w:val="0"/>
              <w:divBdr>
                <w:top w:val="none" w:sz="0" w:space="0" w:color="auto"/>
                <w:left w:val="none" w:sz="0" w:space="0" w:color="auto"/>
                <w:bottom w:val="none" w:sz="0" w:space="0" w:color="auto"/>
                <w:right w:val="none" w:sz="0" w:space="0" w:color="auto"/>
              </w:divBdr>
            </w:div>
            <w:div w:id="978456150">
              <w:marLeft w:val="0"/>
              <w:marRight w:val="0"/>
              <w:marTop w:val="0"/>
              <w:marBottom w:val="0"/>
              <w:divBdr>
                <w:top w:val="none" w:sz="0" w:space="0" w:color="auto"/>
                <w:left w:val="none" w:sz="0" w:space="0" w:color="auto"/>
                <w:bottom w:val="none" w:sz="0" w:space="0" w:color="auto"/>
                <w:right w:val="none" w:sz="0" w:space="0" w:color="auto"/>
              </w:divBdr>
            </w:div>
            <w:div w:id="235212522">
              <w:marLeft w:val="0"/>
              <w:marRight w:val="0"/>
              <w:marTop w:val="0"/>
              <w:marBottom w:val="0"/>
              <w:divBdr>
                <w:top w:val="none" w:sz="0" w:space="0" w:color="auto"/>
                <w:left w:val="none" w:sz="0" w:space="0" w:color="auto"/>
                <w:bottom w:val="none" w:sz="0" w:space="0" w:color="auto"/>
                <w:right w:val="none" w:sz="0" w:space="0" w:color="auto"/>
              </w:divBdr>
            </w:div>
            <w:div w:id="840924286">
              <w:marLeft w:val="0"/>
              <w:marRight w:val="0"/>
              <w:marTop w:val="0"/>
              <w:marBottom w:val="0"/>
              <w:divBdr>
                <w:top w:val="none" w:sz="0" w:space="0" w:color="auto"/>
                <w:left w:val="none" w:sz="0" w:space="0" w:color="auto"/>
                <w:bottom w:val="none" w:sz="0" w:space="0" w:color="auto"/>
                <w:right w:val="none" w:sz="0" w:space="0" w:color="auto"/>
              </w:divBdr>
            </w:div>
            <w:div w:id="135756228">
              <w:marLeft w:val="0"/>
              <w:marRight w:val="0"/>
              <w:marTop w:val="0"/>
              <w:marBottom w:val="0"/>
              <w:divBdr>
                <w:top w:val="none" w:sz="0" w:space="0" w:color="auto"/>
                <w:left w:val="none" w:sz="0" w:space="0" w:color="auto"/>
                <w:bottom w:val="none" w:sz="0" w:space="0" w:color="auto"/>
                <w:right w:val="none" w:sz="0" w:space="0" w:color="auto"/>
              </w:divBdr>
            </w:div>
            <w:div w:id="220219460">
              <w:marLeft w:val="0"/>
              <w:marRight w:val="0"/>
              <w:marTop w:val="0"/>
              <w:marBottom w:val="0"/>
              <w:divBdr>
                <w:top w:val="none" w:sz="0" w:space="0" w:color="auto"/>
                <w:left w:val="none" w:sz="0" w:space="0" w:color="auto"/>
                <w:bottom w:val="none" w:sz="0" w:space="0" w:color="auto"/>
                <w:right w:val="none" w:sz="0" w:space="0" w:color="auto"/>
              </w:divBdr>
            </w:div>
            <w:div w:id="1765690984">
              <w:marLeft w:val="0"/>
              <w:marRight w:val="0"/>
              <w:marTop w:val="0"/>
              <w:marBottom w:val="0"/>
              <w:divBdr>
                <w:top w:val="none" w:sz="0" w:space="0" w:color="auto"/>
                <w:left w:val="none" w:sz="0" w:space="0" w:color="auto"/>
                <w:bottom w:val="none" w:sz="0" w:space="0" w:color="auto"/>
                <w:right w:val="none" w:sz="0" w:space="0" w:color="auto"/>
              </w:divBdr>
            </w:div>
            <w:div w:id="333069153">
              <w:marLeft w:val="0"/>
              <w:marRight w:val="0"/>
              <w:marTop w:val="0"/>
              <w:marBottom w:val="0"/>
              <w:divBdr>
                <w:top w:val="none" w:sz="0" w:space="0" w:color="auto"/>
                <w:left w:val="none" w:sz="0" w:space="0" w:color="auto"/>
                <w:bottom w:val="none" w:sz="0" w:space="0" w:color="auto"/>
                <w:right w:val="none" w:sz="0" w:space="0" w:color="auto"/>
              </w:divBdr>
            </w:div>
            <w:div w:id="394163574">
              <w:marLeft w:val="0"/>
              <w:marRight w:val="0"/>
              <w:marTop w:val="0"/>
              <w:marBottom w:val="0"/>
              <w:divBdr>
                <w:top w:val="none" w:sz="0" w:space="0" w:color="auto"/>
                <w:left w:val="none" w:sz="0" w:space="0" w:color="auto"/>
                <w:bottom w:val="none" w:sz="0" w:space="0" w:color="auto"/>
                <w:right w:val="none" w:sz="0" w:space="0" w:color="auto"/>
              </w:divBdr>
            </w:div>
            <w:div w:id="1728912898">
              <w:marLeft w:val="0"/>
              <w:marRight w:val="0"/>
              <w:marTop w:val="0"/>
              <w:marBottom w:val="0"/>
              <w:divBdr>
                <w:top w:val="none" w:sz="0" w:space="0" w:color="auto"/>
                <w:left w:val="none" w:sz="0" w:space="0" w:color="auto"/>
                <w:bottom w:val="none" w:sz="0" w:space="0" w:color="auto"/>
                <w:right w:val="none" w:sz="0" w:space="0" w:color="auto"/>
              </w:divBdr>
            </w:div>
            <w:div w:id="1108164483">
              <w:marLeft w:val="0"/>
              <w:marRight w:val="0"/>
              <w:marTop w:val="0"/>
              <w:marBottom w:val="0"/>
              <w:divBdr>
                <w:top w:val="none" w:sz="0" w:space="0" w:color="auto"/>
                <w:left w:val="none" w:sz="0" w:space="0" w:color="auto"/>
                <w:bottom w:val="none" w:sz="0" w:space="0" w:color="auto"/>
                <w:right w:val="none" w:sz="0" w:space="0" w:color="auto"/>
              </w:divBdr>
            </w:div>
            <w:div w:id="317265841">
              <w:marLeft w:val="0"/>
              <w:marRight w:val="0"/>
              <w:marTop w:val="0"/>
              <w:marBottom w:val="0"/>
              <w:divBdr>
                <w:top w:val="none" w:sz="0" w:space="0" w:color="auto"/>
                <w:left w:val="none" w:sz="0" w:space="0" w:color="auto"/>
                <w:bottom w:val="none" w:sz="0" w:space="0" w:color="auto"/>
                <w:right w:val="none" w:sz="0" w:space="0" w:color="auto"/>
              </w:divBdr>
            </w:div>
            <w:div w:id="33309971">
              <w:marLeft w:val="0"/>
              <w:marRight w:val="0"/>
              <w:marTop w:val="0"/>
              <w:marBottom w:val="0"/>
              <w:divBdr>
                <w:top w:val="none" w:sz="0" w:space="0" w:color="auto"/>
                <w:left w:val="none" w:sz="0" w:space="0" w:color="auto"/>
                <w:bottom w:val="none" w:sz="0" w:space="0" w:color="auto"/>
                <w:right w:val="none" w:sz="0" w:space="0" w:color="auto"/>
              </w:divBdr>
            </w:div>
            <w:div w:id="35662163">
              <w:marLeft w:val="0"/>
              <w:marRight w:val="0"/>
              <w:marTop w:val="0"/>
              <w:marBottom w:val="0"/>
              <w:divBdr>
                <w:top w:val="none" w:sz="0" w:space="0" w:color="auto"/>
                <w:left w:val="none" w:sz="0" w:space="0" w:color="auto"/>
                <w:bottom w:val="none" w:sz="0" w:space="0" w:color="auto"/>
                <w:right w:val="none" w:sz="0" w:space="0" w:color="auto"/>
              </w:divBdr>
            </w:div>
            <w:div w:id="2081369471">
              <w:marLeft w:val="0"/>
              <w:marRight w:val="0"/>
              <w:marTop w:val="0"/>
              <w:marBottom w:val="0"/>
              <w:divBdr>
                <w:top w:val="none" w:sz="0" w:space="0" w:color="auto"/>
                <w:left w:val="none" w:sz="0" w:space="0" w:color="auto"/>
                <w:bottom w:val="none" w:sz="0" w:space="0" w:color="auto"/>
                <w:right w:val="none" w:sz="0" w:space="0" w:color="auto"/>
              </w:divBdr>
            </w:div>
            <w:div w:id="1673411315">
              <w:marLeft w:val="0"/>
              <w:marRight w:val="0"/>
              <w:marTop w:val="0"/>
              <w:marBottom w:val="0"/>
              <w:divBdr>
                <w:top w:val="none" w:sz="0" w:space="0" w:color="auto"/>
                <w:left w:val="none" w:sz="0" w:space="0" w:color="auto"/>
                <w:bottom w:val="none" w:sz="0" w:space="0" w:color="auto"/>
                <w:right w:val="none" w:sz="0" w:space="0" w:color="auto"/>
              </w:divBdr>
            </w:div>
            <w:div w:id="222494877">
              <w:marLeft w:val="0"/>
              <w:marRight w:val="0"/>
              <w:marTop w:val="0"/>
              <w:marBottom w:val="0"/>
              <w:divBdr>
                <w:top w:val="none" w:sz="0" w:space="0" w:color="auto"/>
                <w:left w:val="none" w:sz="0" w:space="0" w:color="auto"/>
                <w:bottom w:val="none" w:sz="0" w:space="0" w:color="auto"/>
                <w:right w:val="none" w:sz="0" w:space="0" w:color="auto"/>
              </w:divBdr>
            </w:div>
            <w:div w:id="387194147">
              <w:marLeft w:val="0"/>
              <w:marRight w:val="0"/>
              <w:marTop w:val="0"/>
              <w:marBottom w:val="0"/>
              <w:divBdr>
                <w:top w:val="none" w:sz="0" w:space="0" w:color="auto"/>
                <w:left w:val="none" w:sz="0" w:space="0" w:color="auto"/>
                <w:bottom w:val="none" w:sz="0" w:space="0" w:color="auto"/>
                <w:right w:val="none" w:sz="0" w:space="0" w:color="auto"/>
              </w:divBdr>
            </w:div>
            <w:div w:id="1770277006">
              <w:marLeft w:val="0"/>
              <w:marRight w:val="0"/>
              <w:marTop w:val="0"/>
              <w:marBottom w:val="0"/>
              <w:divBdr>
                <w:top w:val="none" w:sz="0" w:space="0" w:color="auto"/>
                <w:left w:val="none" w:sz="0" w:space="0" w:color="auto"/>
                <w:bottom w:val="none" w:sz="0" w:space="0" w:color="auto"/>
                <w:right w:val="none" w:sz="0" w:space="0" w:color="auto"/>
              </w:divBdr>
            </w:div>
            <w:div w:id="18363279">
              <w:marLeft w:val="0"/>
              <w:marRight w:val="0"/>
              <w:marTop w:val="0"/>
              <w:marBottom w:val="0"/>
              <w:divBdr>
                <w:top w:val="none" w:sz="0" w:space="0" w:color="auto"/>
                <w:left w:val="none" w:sz="0" w:space="0" w:color="auto"/>
                <w:bottom w:val="none" w:sz="0" w:space="0" w:color="auto"/>
                <w:right w:val="none" w:sz="0" w:space="0" w:color="auto"/>
              </w:divBdr>
            </w:div>
            <w:div w:id="287275690">
              <w:marLeft w:val="0"/>
              <w:marRight w:val="0"/>
              <w:marTop w:val="0"/>
              <w:marBottom w:val="0"/>
              <w:divBdr>
                <w:top w:val="none" w:sz="0" w:space="0" w:color="auto"/>
                <w:left w:val="none" w:sz="0" w:space="0" w:color="auto"/>
                <w:bottom w:val="none" w:sz="0" w:space="0" w:color="auto"/>
                <w:right w:val="none" w:sz="0" w:space="0" w:color="auto"/>
              </w:divBdr>
            </w:div>
            <w:div w:id="106002485">
              <w:marLeft w:val="0"/>
              <w:marRight w:val="0"/>
              <w:marTop w:val="0"/>
              <w:marBottom w:val="0"/>
              <w:divBdr>
                <w:top w:val="none" w:sz="0" w:space="0" w:color="auto"/>
                <w:left w:val="none" w:sz="0" w:space="0" w:color="auto"/>
                <w:bottom w:val="none" w:sz="0" w:space="0" w:color="auto"/>
                <w:right w:val="none" w:sz="0" w:space="0" w:color="auto"/>
              </w:divBdr>
            </w:div>
            <w:div w:id="702092833">
              <w:marLeft w:val="0"/>
              <w:marRight w:val="0"/>
              <w:marTop w:val="0"/>
              <w:marBottom w:val="0"/>
              <w:divBdr>
                <w:top w:val="none" w:sz="0" w:space="0" w:color="auto"/>
                <w:left w:val="none" w:sz="0" w:space="0" w:color="auto"/>
                <w:bottom w:val="none" w:sz="0" w:space="0" w:color="auto"/>
                <w:right w:val="none" w:sz="0" w:space="0" w:color="auto"/>
              </w:divBdr>
            </w:div>
            <w:div w:id="2026706989">
              <w:marLeft w:val="0"/>
              <w:marRight w:val="0"/>
              <w:marTop w:val="0"/>
              <w:marBottom w:val="0"/>
              <w:divBdr>
                <w:top w:val="none" w:sz="0" w:space="0" w:color="auto"/>
                <w:left w:val="none" w:sz="0" w:space="0" w:color="auto"/>
                <w:bottom w:val="none" w:sz="0" w:space="0" w:color="auto"/>
                <w:right w:val="none" w:sz="0" w:space="0" w:color="auto"/>
              </w:divBdr>
            </w:div>
            <w:div w:id="2281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214">
      <w:bodyDiv w:val="1"/>
      <w:marLeft w:val="0"/>
      <w:marRight w:val="0"/>
      <w:marTop w:val="0"/>
      <w:marBottom w:val="0"/>
      <w:divBdr>
        <w:top w:val="none" w:sz="0" w:space="0" w:color="auto"/>
        <w:left w:val="none" w:sz="0" w:space="0" w:color="auto"/>
        <w:bottom w:val="none" w:sz="0" w:space="0" w:color="auto"/>
        <w:right w:val="none" w:sz="0" w:space="0" w:color="auto"/>
      </w:divBdr>
    </w:div>
    <w:div w:id="1759980308">
      <w:bodyDiv w:val="1"/>
      <w:marLeft w:val="0"/>
      <w:marRight w:val="0"/>
      <w:marTop w:val="0"/>
      <w:marBottom w:val="0"/>
      <w:divBdr>
        <w:top w:val="none" w:sz="0" w:space="0" w:color="auto"/>
        <w:left w:val="none" w:sz="0" w:space="0" w:color="auto"/>
        <w:bottom w:val="none" w:sz="0" w:space="0" w:color="auto"/>
        <w:right w:val="none" w:sz="0" w:space="0" w:color="auto"/>
      </w:divBdr>
    </w:div>
    <w:div w:id="1933123951">
      <w:bodyDiv w:val="1"/>
      <w:marLeft w:val="0"/>
      <w:marRight w:val="0"/>
      <w:marTop w:val="0"/>
      <w:marBottom w:val="0"/>
      <w:divBdr>
        <w:top w:val="none" w:sz="0" w:space="0" w:color="auto"/>
        <w:left w:val="none" w:sz="0" w:space="0" w:color="auto"/>
        <w:bottom w:val="none" w:sz="0" w:space="0" w:color="auto"/>
        <w:right w:val="none" w:sz="0" w:space="0" w:color="auto"/>
      </w:divBdr>
      <w:divsChild>
        <w:div w:id="2099477706">
          <w:marLeft w:val="0"/>
          <w:marRight w:val="0"/>
          <w:marTop w:val="0"/>
          <w:marBottom w:val="0"/>
          <w:divBdr>
            <w:top w:val="none" w:sz="0" w:space="0" w:color="auto"/>
            <w:left w:val="none" w:sz="0" w:space="0" w:color="auto"/>
            <w:bottom w:val="none" w:sz="0" w:space="0" w:color="auto"/>
            <w:right w:val="none" w:sz="0" w:space="0" w:color="auto"/>
          </w:divBdr>
          <w:divsChild>
            <w:div w:id="425467487">
              <w:marLeft w:val="0"/>
              <w:marRight w:val="0"/>
              <w:marTop w:val="0"/>
              <w:marBottom w:val="0"/>
              <w:divBdr>
                <w:top w:val="none" w:sz="0" w:space="0" w:color="auto"/>
                <w:left w:val="none" w:sz="0" w:space="0" w:color="auto"/>
                <w:bottom w:val="none" w:sz="0" w:space="0" w:color="auto"/>
                <w:right w:val="none" w:sz="0" w:space="0" w:color="auto"/>
              </w:divBdr>
            </w:div>
            <w:div w:id="766996930">
              <w:marLeft w:val="0"/>
              <w:marRight w:val="0"/>
              <w:marTop w:val="0"/>
              <w:marBottom w:val="0"/>
              <w:divBdr>
                <w:top w:val="none" w:sz="0" w:space="0" w:color="auto"/>
                <w:left w:val="none" w:sz="0" w:space="0" w:color="auto"/>
                <w:bottom w:val="none" w:sz="0" w:space="0" w:color="auto"/>
                <w:right w:val="none" w:sz="0" w:space="0" w:color="auto"/>
              </w:divBdr>
            </w:div>
            <w:div w:id="1111127590">
              <w:marLeft w:val="0"/>
              <w:marRight w:val="0"/>
              <w:marTop w:val="0"/>
              <w:marBottom w:val="0"/>
              <w:divBdr>
                <w:top w:val="none" w:sz="0" w:space="0" w:color="auto"/>
                <w:left w:val="none" w:sz="0" w:space="0" w:color="auto"/>
                <w:bottom w:val="none" w:sz="0" w:space="0" w:color="auto"/>
                <w:right w:val="none" w:sz="0" w:space="0" w:color="auto"/>
              </w:divBdr>
            </w:div>
            <w:div w:id="889851201">
              <w:marLeft w:val="0"/>
              <w:marRight w:val="0"/>
              <w:marTop w:val="0"/>
              <w:marBottom w:val="0"/>
              <w:divBdr>
                <w:top w:val="none" w:sz="0" w:space="0" w:color="auto"/>
                <w:left w:val="none" w:sz="0" w:space="0" w:color="auto"/>
                <w:bottom w:val="none" w:sz="0" w:space="0" w:color="auto"/>
                <w:right w:val="none" w:sz="0" w:space="0" w:color="auto"/>
              </w:divBdr>
            </w:div>
            <w:div w:id="31152799">
              <w:marLeft w:val="0"/>
              <w:marRight w:val="0"/>
              <w:marTop w:val="0"/>
              <w:marBottom w:val="0"/>
              <w:divBdr>
                <w:top w:val="none" w:sz="0" w:space="0" w:color="auto"/>
                <w:left w:val="none" w:sz="0" w:space="0" w:color="auto"/>
                <w:bottom w:val="none" w:sz="0" w:space="0" w:color="auto"/>
                <w:right w:val="none" w:sz="0" w:space="0" w:color="auto"/>
              </w:divBdr>
            </w:div>
            <w:div w:id="920868566">
              <w:marLeft w:val="0"/>
              <w:marRight w:val="0"/>
              <w:marTop w:val="0"/>
              <w:marBottom w:val="0"/>
              <w:divBdr>
                <w:top w:val="none" w:sz="0" w:space="0" w:color="auto"/>
                <w:left w:val="none" w:sz="0" w:space="0" w:color="auto"/>
                <w:bottom w:val="none" w:sz="0" w:space="0" w:color="auto"/>
                <w:right w:val="none" w:sz="0" w:space="0" w:color="auto"/>
              </w:divBdr>
            </w:div>
            <w:div w:id="2009821643">
              <w:marLeft w:val="0"/>
              <w:marRight w:val="0"/>
              <w:marTop w:val="0"/>
              <w:marBottom w:val="0"/>
              <w:divBdr>
                <w:top w:val="none" w:sz="0" w:space="0" w:color="auto"/>
                <w:left w:val="none" w:sz="0" w:space="0" w:color="auto"/>
                <w:bottom w:val="none" w:sz="0" w:space="0" w:color="auto"/>
                <w:right w:val="none" w:sz="0" w:space="0" w:color="auto"/>
              </w:divBdr>
            </w:div>
            <w:div w:id="712466153">
              <w:marLeft w:val="0"/>
              <w:marRight w:val="0"/>
              <w:marTop w:val="0"/>
              <w:marBottom w:val="0"/>
              <w:divBdr>
                <w:top w:val="none" w:sz="0" w:space="0" w:color="auto"/>
                <w:left w:val="none" w:sz="0" w:space="0" w:color="auto"/>
                <w:bottom w:val="none" w:sz="0" w:space="0" w:color="auto"/>
                <w:right w:val="none" w:sz="0" w:space="0" w:color="auto"/>
              </w:divBdr>
            </w:div>
            <w:div w:id="1154184151">
              <w:marLeft w:val="0"/>
              <w:marRight w:val="0"/>
              <w:marTop w:val="0"/>
              <w:marBottom w:val="0"/>
              <w:divBdr>
                <w:top w:val="none" w:sz="0" w:space="0" w:color="auto"/>
                <w:left w:val="none" w:sz="0" w:space="0" w:color="auto"/>
                <w:bottom w:val="none" w:sz="0" w:space="0" w:color="auto"/>
                <w:right w:val="none" w:sz="0" w:space="0" w:color="auto"/>
              </w:divBdr>
            </w:div>
            <w:div w:id="858084598">
              <w:marLeft w:val="0"/>
              <w:marRight w:val="0"/>
              <w:marTop w:val="0"/>
              <w:marBottom w:val="0"/>
              <w:divBdr>
                <w:top w:val="none" w:sz="0" w:space="0" w:color="auto"/>
                <w:left w:val="none" w:sz="0" w:space="0" w:color="auto"/>
                <w:bottom w:val="none" w:sz="0" w:space="0" w:color="auto"/>
                <w:right w:val="none" w:sz="0" w:space="0" w:color="auto"/>
              </w:divBdr>
            </w:div>
            <w:div w:id="274598688">
              <w:marLeft w:val="0"/>
              <w:marRight w:val="0"/>
              <w:marTop w:val="0"/>
              <w:marBottom w:val="0"/>
              <w:divBdr>
                <w:top w:val="none" w:sz="0" w:space="0" w:color="auto"/>
                <w:left w:val="none" w:sz="0" w:space="0" w:color="auto"/>
                <w:bottom w:val="none" w:sz="0" w:space="0" w:color="auto"/>
                <w:right w:val="none" w:sz="0" w:space="0" w:color="auto"/>
              </w:divBdr>
            </w:div>
            <w:div w:id="1148014342">
              <w:marLeft w:val="0"/>
              <w:marRight w:val="0"/>
              <w:marTop w:val="0"/>
              <w:marBottom w:val="0"/>
              <w:divBdr>
                <w:top w:val="none" w:sz="0" w:space="0" w:color="auto"/>
                <w:left w:val="none" w:sz="0" w:space="0" w:color="auto"/>
                <w:bottom w:val="none" w:sz="0" w:space="0" w:color="auto"/>
                <w:right w:val="none" w:sz="0" w:space="0" w:color="auto"/>
              </w:divBdr>
            </w:div>
            <w:div w:id="717630741">
              <w:marLeft w:val="0"/>
              <w:marRight w:val="0"/>
              <w:marTop w:val="0"/>
              <w:marBottom w:val="0"/>
              <w:divBdr>
                <w:top w:val="none" w:sz="0" w:space="0" w:color="auto"/>
                <w:left w:val="none" w:sz="0" w:space="0" w:color="auto"/>
                <w:bottom w:val="none" w:sz="0" w:space="0" w:color="auto"/>
                <w:right w:val="none" w:sz="0" w:space="0" w:color="auto"/>
              </w:divBdr>
            </w:div>
            <w:div w:id="268855836">
              <w:marLeft w:val="0"/>
              <w:marRight w:val="0"/>
              <w:marTop w:val="0"/>
              <w:marBottom w:val="0"/>
              <w:divBdr>
                <w:top w:val="none" w:sz="0" w:space="0" w:color="auto"/>
                <w:left w:val="none" w:sz="0" w:space="0" w:color="auto"/>
                <w:bottom w:val="none" w:sz="0" w:space="0" w:color="auto"/>
                <w:right w:val="none" w:sz="0" w:space="0" w:color="auto"/>
              </w:divBdr>
            </w:div>
            <w:div w:id="1347748540">
              <w:marLeft w:val="0"/>
              <w:marRight w:val="0"/>
              <w:marTop w:val="0"/>
              <w:marBottom w:val="0"/>
              <w:divBdr>
                <w:top w:val="none" w:sz="0" w:space="0" w:color="auto"/>
                <w:left w:val="none" w:sz="0" w:space="0" w:color="auto"/>
                <w:bottom w:val="none" w:sz="0" w:space="0" w:color="auto"/>
                <w:right w:val="none" w:sz="0" w:space="0" w:color="auto"/>
              </w:divBdr>
            </w:div>
            <w:div w:id="2073001653">
              <w:marLeft w:val="0"/>
              <w:marRight w:val="0"/>
              <w:marTop w:val="0"/>
              <w:marBottom w:val="0"/>
              <w:divBdr>
                <w:top w:val="none" w:sz="0" w:space="0" w:color="auto"/>
                <w:left w:val="none" w:sz="0" w:space="0" w:color="auto"/>
                <w:bottom w:val="none" w:sz="0" w:space="0" w:color="auto"/>
                <w:right w:val="none" w:sz="0" w:space="0" w:color="auto"/>
              </w:divBdr>
            </w:div>
            <w:div w:id="484396254">
              <w:marLeft w:val="0"/>
              <w:marRight w:val="0"/>
              <w:marTop w:val="0"/>
              <w:marBottom w:val="0"/>
              <w:divBdr>
                <w:top w:val="none" w:sz="0" w:space="0" w:color="auto"/>
                <w:left w:val="none" w:sz="0" w:space="0" w:color="auto"/>
                <w:bottom w:val="none" w:sz="0" w:space="0" w:color="auto"/>
                <w:right w:val="none" w:sz="0" w:space="0" w:color="auto"/>
              </w:divBdr>
            </w:div>
            <w:div w:id="1998607132">
              <w:marLeft w:val="0"/>
              <w:marRight w:val="0"/>
              <w:marTop w:val="0"/>
              <w:marBottom w:val="0"/>
              <w:divBdr>
                <w:top w:val="none" w:sz="0" w:space="0" w:color="auto"/>
                <w:left w:val="none" w:sz="0" w:space="0" w:color="auto"/>
                <w:bottom w:val="none" w:sz="0" w:space="0" w:color="auto"/>
                <w:right w:val="none" w:sz="0" w:space="0" w:color="auto"/>
              </w:divBdr>
            </w:div>
            <w:div w:id="62605579">
              <w:marLeft w:val="0"/>
              <w:marRight w:val="0"/>
              <w:marTop w:val="0"/>
              <w:marBottom w:val="0"/>
              <w:divBdr>
                <w:top w:val="none" w:sz="0" w:space="0" w:color="auto"/>
                <w:left w:val="none" w:sz="0" w:space="0" w:color="auto"/>
                <w:bottom w:val="none" w:sz="0" w:space="0" w:color="auto"/>
                <w:right w:val="none" w:sz="0" w:space="0" w:color="auto"/>
              </w:divBdr>
            </w:div>
            <w:div w:id="1267809713">
              <w:marLeft w:val="0"/>
              <w:marRight w:val="0"/>
              <w:marTop w:val="0"/>
              <w:marBottom w:val="0"/>
              <w:divBdr>
                <w:top w:val="none" w:sz="0" w:space="0" w:color="auto"/>
                <w:left w:val="none" w:sz="0" w:space="0" w:color="auto"/>
                <w:bottom w:val="none" w:sz="0" w:space="0" w:color="auto"/>
                <w:right w:val="none" w:sz="0" w:space="0" w:color="auto"/>
              </w:divBdr>
            </w:div>
            <w:div w:id="1368673982">
              <w:marLeft w:val="0"/>
              <w:marRight w:val="0"/>
              <w:marTop w:val="0"/>
              <w:marBottom w:val="0"/>
              <w:divBdr>
                <w:top w:val="none" w:sz="0" w:space="0" w:color="auto"/>
                <w:left w:val="none" w:sz="0" w:space="0" w:color="auto"/>
                <w:bottom w:val="none" w:sz="0" w:space="0" w:color="auto"/>
                <w:right w:val="none" w:sz="0" w:space="0" w:color="auto"/>
              </w:divBdr>
            </w:div>
            <w:div w:id="2037071407">
              <w:marLeft w:val="0"/>
              <w:marRight w:val="0"/>
              <w:marTop w:val="0"/>
              <w:marBottom w:val="0"/>
              <w:divBdr>
                <w:top w:val="none" w:sz="0" w:space="0" w:color="auto"/>
                <w:left w:val="none" w:sz="0" w:space="0" w:color="auto"/>
                <w:bottom w:val="none" w:sz="0" w:space="0" w:color="auto"/>
                <w:right w:val="none" w:sz="0" w:space="0" w:color="auto"/>
              </w:divBdr>
            </w:div>
            <w:div w:id="725374194">
              <w:marLeft w:val="0"/>
              <w:marRight w:val="0"/>
              <w:marTop w:val="0"/>
              <w:marBottom w:val="0"/>
              <w:divBdr>
                <w:top w:val="none" w:sz="0" w:space="0" w:color="auto"/>
                <w:left w:val="none" w:sz="0" w:space="0" w:color="auto"/>
                <w:bottom w:val="none" w:sz="0" w:space="0" w:color="auto"/>
                <w:right w:val="none" w:sz="0" w:space="0" w:color="auto"/>
              </w:divBdr>
            </w:div>
            <w:div w:id="1873106715">
              <w:marLeft w:val="0"/>
              <w:marRight w:val="0"/>
              <w:marTop w:val="0"/>
              <w:marBottom w:val="0"/>
              <w:divBdr>
                <w:top w:val="none" w:sz="0" w:space="0" w:color="auto"/>
                <w:left w:val="none" w:sz="0" w:space="0" w:color="auto"/>
                <w:bottom w:val="none" w:sz="0" w:space="0" w:color="auto"/>
                <w:right w:val="none" w:sz="0" w:space="0" w:color="auto"/>
              </w:divBdr>
            </w:div>
            <w:div w:id="1209414801">
              <w:marLeft w:val="0"/>
              <w:marRight w:val="0"/>
              <w:marTop w:val="0"/>
              <w:marBottom w:val="0"/>
              <w:divBdr>
                <w:top w:val="none" w:sz="0" w:space="0" w:color="auto"/>
                <w:left w:val="none" w:sz="0" w:space="0" w:color="auto"/>
                <w:bottom w:val="none" w:sz="0" w:space="0" w:color="auto"/>
                <w:right w:val="none" w:sz="0" w:space="0" w:color="auto"/>
              </w:divBdr>
            </w:div>
            <w:div w:id="767774227">
              <w:marLeft w:val="0"/>
              <w:marRight w:val="0"/>
              <w:marTop w:val="0"/>
              <w:marBottom w:val="0"/>
              <w:divBdr>
                <w:top w:val="none" w:sz="0" w:space="0" w:color="auto"/>
                <w:left w:val="none" w:sz="0" w:space="0" w:color="auto"/>
                <w:bottom w:val="none" w:sz="0" w:space="0" w:color="auto"/>
                <w:right w:val="none" w:sz="0" w:space="0" w:color="auto"/>
              </w:divBdr>
            </w:div>
            <w:div w:id="1622615601">
              <w:marLeft w:val="0"/>
              <w:marRight w:val="0"/>
              <w:marTop w:val="0"/>
              <w:marBottom w:val="0"/>
              <w:divBdr>
                <w:top w:val="none" w:sz="0" w:space="0" w:color="auto"/>
                <w:left w:val="none" w:sz="0" w:space="0" w:color="auto"/>
                <w:bottom w:val="none" w:sz="0" w:space="0" w:color="auto"/>
                <w:right w:val="none" w:sz="0" w:space="0" w:color="auto"/>
              </w:divBdr>
            </w:div>
            <w:div w:id="1035889305">
              <w:marLeft w:val="0"/>
              <w:marRight w:val="0"/>
              <w:marTop w:val="0"/>
              <w:marBottom w:val="0"/>
              <w:divBdr>
                <w:top w:val="none" w:sz="0" w:space="0" w:color="auto"/>
                <w:left w:val="none" w:sz="0" w:space="0" w:color="auto"/>
                <w:bottom w:val="none" w:sz="0" w:space="0" w:color="auto"/>
                <w:right w:val="none" w:sz="0" w:space="0" w:color="auto"/>
              </w:divBdr>
            </w:div>
            <w:div w:id="633365936">
              <w:marLeft w:val="0"/>
              <w:marRight w:val="0"/>
              <w:marTop w:val="0"/>
              <w:marBottom w:val="0"/>
              <w:divBdr>
                <w:top w:val="none" w:sz="0" w:space="0" w:color="auto"/>
                <w:left w:val="none" w:sz="0" w:space="0" w:color="auto"/>
                <w:bottom w:val="none" w:sz="0" w:space="0" w:color="auto"/>
                <w:right w:val="none" w:sz="0" w:space="0" w:color="auto"/>
              </w:divBdr>
            </w:div>
            <w:div w:id="647050391">
              <w:marLeft w:val="0"/>
              <w:marRight w:val="0"/>
              <w:marTop w:val="0"/>
              <w:marBottom w:val="0"/>
              <w:divBdr>
                <w:top w:val="none" w:sz="0" w:space="0" w:color="auto"/>
                <w:left w:val="none" w:sz="0" w:space="0" w:color="auto"/>
                <w:bottom w:val="none" w:sz="0" w:space="0" w:color="auto"/>
                <w:right w:val="none" w:sz="0" w:space="0" w:color="auto"/>
              </w:divBdr>
            </w:div>
            <w:div w:id="719128998">
              <w:marLeft w:val="0"/>
              <w:marRight w:val="0"/>
              <w:marTop w:val="0"/>
              <w:marBottom w:val="0"/>
              <w:divBdr>
                <w:top w:val="none" w:sz="0" w:space="0" w:color="auto"/>
                <w:left w:val="none" w:sz="0" w:space="0" w:color="auto"/>
                <w:bottom w:val="none" w:sz="0" w:space="0" w:color="auto"/>
                <w:right w:val="none" w:sz="0" w:space="0" w:color="auto"/>
              </w:divBdr>
            </w:div>
            <w:div w:id="1113204943">
              <w:marLeft w:val="0"/>
              <w:marRight w:val="0"/>
              <w:marTop w:val="0"/>
              <w:marBottom w:val="0"/>
              <w:divBdr>
                <w:top w:val="none" w:sz="0" w:space="0" w:color="auto"/>
                <w:left w:val="none" w:sz="0" w:space="0" w:color="auto"/>
                <w:bottom w:val="none" w:sz="0" w:space="0" w:color="auto"/>
                <w:right w:val="none" w:sz="0" w:space="0" w:color="auto"/>
              </w:divBdr>
            </w:div>
            <w:div w:id="573392383">
              <w:marLeft w:val="0"/>
              <w:marRight w:val="0"/>
              <w:marTop w:val="0"/>
              <w:marBottom w:val="0"/>
              <w:divBdr>
                <w:top w:val="none" w:sz="0" w:space="0" w:color="auto"/>
                <w:left w:val="none" w:sz="0" w:space="0" w:color="auto"/>
                <w:bottom w:val="none" w:sz="0" w:space="0" w:color="auto"/>
                <w:right w:val="none" w:sz="0" w:space="0" w:color="auto"/>
              </w:divBdr>
            </w:div>
            <w:div w:id="1461846026">
              <w:marLeft w:val="0"/>
              <w:marRight w:val="0"/>
              <w:marTop w:val="0"/>
              <w:marBottom w:val="0"/>
              <w:divBdr>
                <w:top w:val="none" w:sz="0" w:space="0" w:color="auto"/>
                <w:left w:val="none" w:sz="0" w:space="0" w:color="auto"/>
                <w:bottom w:val="none" w:sz="0" w:space="0" w:color="auto"/>
                <w:right w:val="none" w:sz="0" w:space="0" w:color="auto"/>
              </w:divBdr>
            </w:div>
            <w:div w:id="205603985">
              <w:marLeft w:val="0"/>
              <w:marRight w:val="0"/>
              <w:marTop w:val="0"/>
              <w:marBottom w:val="0"/>
              <w:divBdr>
                <w:top w:val="none" w:sz="0" w:space="0" w:color="auto"/>
                <w:left w:val="none" w:sz="0" w:space="0" w:color="auto"/>
                <w:bottom w:val="none" w:sz="0" w:space="0" w:color="auto"/>
                <w:right w:val="none" w:sz="0" w:space="0" w:color="auto"/>
              </w:divBdr>
            </w:div>
            <w:div w:id="307368065">
              <w:marLeft w:val="0"/>
              <w:marRight w:val="0"/>
              <w:marTop w:val="0"/>
              <w:marBottom w:val="0"/>
              <w:divBdr>
                <w:top w:val="none" w:sz="0" w:space="0" w:color="auto"/>
                <w:left w:val="none" w:sz="0" w:space="0" w:color="auto"/>
                <w:bottom w:val="none" w:sz="0" w:space="0" w:color="auto"/>
                <w:right w:val="none" w:sz="0" w:space="0" w:color="auto"/>
              </w:divBdr>
            </w:div>
            <w:div w:id="1154179522">
              <w:marLeft w:val="0"/>
              <w:marRight w:val="0"/>
              <w:marTop w:val="0"/>
              <w:marBottom w:val="0"/>
              <w:divBdr>
                <w:top w:val="none" w:sz="0" w:space="0" w:color="auto"/>
                <w:left w:val="none" w:sz="0" w:space="0" w:color="auto"/>
                <w:bottom w:val="none" w:sz="0" w:space="0" w:color="auto"/>
                <w:right w:val="none" w:sz="0" w:space="0" w:color="auto"/>
              </w:divBdr>
            </w:div>
            <w:div w:id="1765807208">
              <w:marLeft w:val="0"/>
              <w:marRight w:val="0"/>
              <w:marTop w:val="0"/>
              <w:marBottom w:val="0"/>
              <w:divBdr>
                <w:top w:val="none" w:sz="0" w:space="0" w:color="auto"/>
                <w:left w:val="none" w:sz="0" w:space="0" w:color="auto"/>
                <w:bottom w:val="none" w:sz="0" w:space="0" w:color="auto"/>
                <w:right w:val="none" w:sz="0" w:space="0" w:color="auto"/>
              </w:divBdr>
            </w:div>
            <w:div w:id="1888688095">
              <w:marLeft w:val="0"/>
              <w:marRight w:val="0"/>
              <w:marTop w:val="0"/>
              <w:marBottom w:val="0"/>
              <w:divBdr>
                <w:top w:val="none" w:sz="0" w:space="0" w:color="auto"/>
                <w:left w:val="none" w:sz="0" w:space="0" w:color="auto"/>
                <w:bottom w:val="none" w:sz="0" w:space="0" w:color="auto"/>
                <w:right w:val="none" w:sz="0" w:space="0" w:color="auto"/>
              </w:divBdr>
            </w:div>
            <w:div w:id="1113357920">
              <w:marLeft w:val="0"/>
              <w:marRight w:val="0"/>
              <w:marTop w:val="0"/>
              <w:marBottom w:val="0"/>
              <w:divBdr>
                <w:top w:val="none" w:sz="0" w:space="0" w:color="auto"/>
                <w:left w:val="none" w:sz="0" w:space="0" w:color="auto"/>
                <w:bottom w:val="none" w:sz="0" w:space="0" w:color="auto"/>
                <w:right w:val="none" w:sz="0" w:space="0" w:color="auto"/>
              </w:divBdr>
            </w:div>
            <w:div w:id="1461802220">
              <w:marLeft w:val="0"/>
              <w:marRight w:val="0"/>
              <w:marTop w:val="0"/>
              <w:marBottom w:val="0"/>
              <w:divBdr>
                <w:top w:val="none" w:sz="0" w:space="0" w:color="auto"/>
                <w:left w:val="none" w:sz="0" w:space="0" w:color="auto"/>
                <w:bottom w:val="none" w:sz="0" w:space="0" w:color="auto"/>
                <w:right w:val="none" w:sz="0" w:space="0" w:color="auto"/>
              </w:divBdr>
            </w:div>
            <w:div w:id="171842941">
              <w:marLeft w:val="0"/>
              <w:marRight w:val="0"/>
              <w:marTop w:val="0"/>
              <w:marBottom w:val="0"/>
              <w:divBdr>
                <w:top w:val="none" w:sz="0" w:space="0" w:color="auto"/>
                <w:left w:val="none" w:sz="0" w:space="0" w:color="auto"/>
                <w:bottom w:val="none" w:sz="0" w:space="0" w:color="auto"/>
                <w:right w:val="none" w:sz="0" w:space="0" w:color="auto"/>
              </w:divBdr>
            </w:div>
            <w:div w:id="1246375936">
              <w:marLeft w:val="0"/>
              <w:marRight w:val="0"/>
              <w:marTop w:val="0"/>
              <w:marBottom w:val="0"/>
              <w:divBdr>
                <w:top w:val="none" w:sz="0" w:space="0" w:color="auto"/>
                <w:left w:val="none" w:sz="0" w:space="0" w:color="auto"/>
                <w:bottom w:val="none" w:sz="0" w:space="0" w:color="auto"/>
                <w:right w:val="none" w:sz="0" w:space="0" w:color="auto"/>
              </w:divBdr>
            </w:div>
            <w:div w:id="101608980">
              <w:marLeft w:val="0"/>
              <w:marRight w:val="0"/>
              <w:marTop w:val="0"/>
              <w:marBottom w:val="0"/>
              <w:divBdr>
                <w:top w:val="none" w:sz="0" w:space="0" w:color="auto"/>
                <w:left w:val="none" w:sz="0" w:space="0" w:color="auto"/>
                <w:bottom w:val="none" w:sz="0" w:space="0" w:color="auto"/>
                <w:right w:val="none" w:sz="0" w:space="0" w:color="auto"/>
              </w:divBdr>
            </w:div>
            <w:div w:id="272830994">
              <w:marLeft w:val="0"/>
              <w:marRight w:val="0"/>
              <w:marTop w:val="0"/>
              <w:marBottom w:val="0"/>
              <w:divBdr>
                <w:top w:val="none" w:sz="0" w:space="0" w:color="auto"/>
                <w:left w:val="none" w:sz="0" w:space="0" w:color="auto"/>
                <w:bottom w:val="none" w:sz="0" w:space="0" w:color="auto"/>
                <w:right w:val="none" w:sz="0" w:space="0" w:color="auto"/>
              </w:divBdr>
            </w:div>
            <w:div w:id="1219824158">
              <w:marLeft w:val="0"/>
              <w:marRight w:val="0"/>
              <w:marTop w:val="0"/>
              <w:marBottom w:val="0"/>
              <w:divBdr>
                <w:top w:val="none" w:sz="0" w:space="0" w:color="auto"/>
                <w:left w:val="none" w:sz="0" w:space="0" w:color="auto"/>
                <w:bottom w:val="none" w:sz="0" w:space="0" w:color="auto"/>
                <w:right w:val="none" w:sz="0" w:space="0" w:color="auto"/>
              </w:divBdr>
            </w:div>
            <w:div w:id="691300664">
              <w:marLeft w:val="0"/>
              <w:marRight w:val="0"/>
              <w:marTop w:val="0"/>
              <w:marBottom w:val="0"/>
              <w:divBdr>
                <w:top w:val="none" w:sz="0" w:space="0" w:color="auto"/>
                <w:left w:val="none" w:sz="0" w:space="0" w:color="auto"/>
                <w:bottom w:val="none" w:sz="0" w:space="0" w:color="auto"/>
                <w:right w:val="none" w:sz="0" w:space="0" w:color="auto"/>
              </w:divBdr>
            </w:div>
            <w:div w:id="1046369317">
              <w:marLeft w:val="0"/>
              <w:marRight w:val="0"/>
              <w:marTop w:val="0"/>
              <w:marBottom w:val="0"/>
              <w:divBdr>
                <w:top w:val="none" w:sz="0" w:space="0" w:color="auto"/>
                <w:left w:val="none" w:sz="0" w:space="0" w:color="auto"/>
                <w:bottom w:val="none" w:sz="0" w:space="0" w:color="auto"/>
                <w:right w:val="none" w:sz="0" w:space="0" w:color="auto"/>
              </w:divBdr>
            </w:div>
            <w:div w:id="901253886">
              <w:marLeft w:val="0"/>
              <w:marRight w:val="0"/>
              <w:marTop w:val="0"/>
              <w:marBottom w:val="0"/>
              <w:divBdr>
                <w:top w:val="none" w:sz="0" w:space="0" w:color="auto"/>
                <w:left w:val="none" w:sz="0" w:space="0" w:color="auto"/>
                <w:bottom w:val="none" w:sz="0" w:space="0" w:color="auto"/>
                <w:right w:val="none" w:sz="0" w:space="0" w:color="auto"/>
              </w:divBdr>
            </w:div>
            <w:div w:id="1112671771">
              <w:marLeft w:val="0"/>
              <w:marRight w:val="0"/>
              <w:marTop w:val="0"/>
              <w:marBottom w:val="0"/>
              <w:divBdr>
                <w:top w:val="none" w:sz="0" w:space="0" w:color="auto"/>
                <w:left w:val="none" w:sz="0" w:space="0" w:color="auto"/>
                <w:bottom w:val="none" w:sz="0" w:space="0" w:color="auto"/>
                <w:right w:val="none" w:sz="0" w:space="0" w:color="auto"/>
              </w:divBdr>
            </w:div>
            <w:div w:id="1166288825">
              <w:marLeft w:val="0"/>
              <w:marRight w:val="0"/>
              <w:marTop w:val="0"/>
              <w:marBottom w:val="0"/>
              <w:divBdr>
                <w:top w:val="none" w:sz="0" w:space="0" w:color="auto"/>
                <w:left w:val="none" w:sz="0" w:space="0" w:color="auto"/>
                <w:bottom w:val="none" w:sz="0" w:space="0" w:color="auto"/>
                <w:right w:val="none" w:sz="0" w:space="0" w:color="auto"/>
              </w:divBdr>
            </w:div>
            <w:div w:id="1729955266">
              <w:marLeft w:val="0"/>
              <w:marRight w:val="0"/>
              <w:marTop w:val="0"/>
              <w:marBottom w:val="0"/>
              <w:divBdr>
                <w:top w:val="none" w:sz="0" w:space="0" w:color="auto"/>
                <w:left w:val="none" w:sz="0" w:space="0" w:color="auto"/>
                <w:bottom w:val="none" w:sz="0" w:space="0" w:color="auto"/>
                <w:right w:val="none" w:sz="0" w:space="0" w:color="auto"/>
              </w:divBdr>
            </w:div>
            <w:div w:id="1706061100">
              <w:marLeft w:val="0"/>
              <w:marRight w:val="0"/>
              <w:marTop w:val="0"/>
              <w:marBottom w:val="0"/>
              <w:divBdr>
                <w:top w:val="none" w:sz="0" w:space="0" w:color="auto"/>
                <w:left w:val="none" w:sz="0" w:space="0" w:color="auto"/>
                <w:bottom w:val="none" w:sz="0" w:space="0" w:color="auto"/>
                <w:right w:val="none" w:sz="0" w:space="0" w:color="auto"/>
              </w:divBdr>
            </w:div>
            <w:div w:id="1378234353">
              <w:marLeft w:val="0"/>
              <w:marRight w:val="0"/>
              <w:marTop w:val="0"/>
              <w:marBottom w:val="0"/>
              <w:divBdr>
                <w:top w:val="none" w:sz="0" w:space="0" w:color="auto"/>
                <w:left w:val="none" w:sz="0" w:space="0" w:color="auto"/>
                <w:bottom w:val="none" w:sz="0" w:space="0" w:color="auto"/>
                <w:right w:val="none" w:sz="0" w:space="0" w:color="auto"/>
              </w:divBdr>
            </w:div>
            <w:div w:id="1221477449">
              <w:marLeft w:val="0"/>
              <w:marRight w:val="0"/>
              <w:marTop w:val="0"/>
              <w:marBottom w:val="0"/>
              <w:divBdr>
                <w:top w:val="none" w:sz="0" w:space="0" w:color="auto"/>
                <w:left w:val="none" w:sz="0" w:space="0" w:color="auto"/>
                <w:bottom w:val="none" w:sz="0" w:space="0" w:color="auto"/>
                <w:right w:val="none" w:sz="0" w:space="0" w:color="auto"/>
              </w:divBdr>
            </w:div>
            <w:div w:id="1068379589">
              <w:marLeft w:val="0"/>
              <w:marRight w:val="0"/>
              <w:marTop w:val="0"/>
              <w:marBottom w:val="0"/>
              <w:divBdr>
                <w:top w:val="none" w:sz="0" w:space="0" w:color="auto"/>
                <w:left w:val="none" w:sz="0" w:space="0" w:color="auto"/>
                <w:bottom w:val="none" w:sz="0" w:space="0" w:color="auto"/>
                <w:right w:val="none" w:sz="0" w:space="0" w:color="auto"/>
              </w:divBdr>
            </w:div>
            <w:div w:id="1961452453">
              <w:marLeft w:val="0"/>
              <w:marRight w:val="0"/>
              <w:marTop w:val="0"/>
              <w:marBottom w:val="0"/>
              <w:divBdr>
                <w:top w:val="none" w:sz="0" w:space="0" w:color="auto"/>
                <w:left w:val="none" w:sz="0" w:space="0" w:color="auto"/>
                <w:bottom w:val="none" w:sz="0" w:space="0" w:color="auto"/>
                <w:right w:val="none" w:sz="0" w:space="0" w:color="auto"/>
              </w:divBdr>
            </w:div>
            <w:div w:id="1567689279">
              <w:marLeft w:val="0"/>
              <w:marRight w:val="0"/>
              <w:marTop w:val="0"/>
              <w:marBottom w:val="0"/>
              <w:divBdr>
                <w:top w:val="none" w:sz="0" w:space="0" w:color="auto"/>
                <w:left w:val="none" w:sz="0" w:space="0" w:color="auto"/>
                <w:bottom w:val="none" w:sz="0" w:space="0" w:color="auto"/>
                <w:right w:val="none" w:sz="0" w:space="0" w:color="auto"/>
              </w:divBdr>
            </w:div>
            <w:div w:id="359358554">
              <w:marLeft w:val="0"/>
              <w:marRight w:val="0"/>
              <w:marTop w:val="0"/>
              <w:marBottom w:val="0"/>
              <w:divBdr>
                <w:top w:val="none" w:sz="0" w:space="0" w:color="auto"/>
                <w:left w:val="none" w:sz="0" w:space="0" w:color="auto"/>
                <w:bottom w:val="none" w:sz="0" w:space="0" w:color="auto"/>
                <w:right w:val="none" w:sz="0" w:space="0" w:color="auto"/>
              </w:divBdr>
            </w:div>
            <w:div w:id="151991153">
              <w:marLeft w:val="0"/>
              <w:marRight w:val="0"/>
              <w:marTop w:val="0"/>
              <w:marBottom w:val="0"/>
              <w:divBdr>
                <w:top w:val="none" w:sz="0" w:space="0" w:color="auto"/>
                <w:left w:val="none" w:sz="0" w:space="0" w:color="auto"/>
                <w:bottom w:val="none" w:sz="0" w:space="0" w:color="auto"/>
                <w:right w:val="none" w:sz="0" w:space="0" w:color="auto"/>
              </w:divBdr>
            </w:div>
            <w:div w:id="193202594">
              <w:marLeft w:val="0"/>
              <w:marRight w:val="0"/>
              <w:marTop w:val="0"/>
              <w:marBottom w:val="0"/>
              <w:divBdr>
                <w:top w:val="none" w:sz="0" w:space="0" w:color="auto"/>
                <w:left w:val="none" w:sz="0" w:space="0" w:color="auto"/>
                <w:bottom w:val="none" w:sz="0" w:space="0" w:color="auto"/>
                <w:right w:val="none" w:sz="0" w:space="0" w:color="auto"/>
              </w:divBdr>
            </w:div>
            <w:div w:id="332993838">
              <w:marLeft w:val="0"/>
              <w:marRight w:val="0"/>
              <w:marTop w:val="0"/>
              <w:marBottom w:val="0"/>
              <w:divBdr>
                <w:top w:val="none" w:sz="0" w:space="0" w:color="auto"/>
                <w:left w:val="none" w:sz="0" w:space="0" w:color="auto"/>
                <w:bottom w:val="none" w:sz="0" w:space="0" w:color="auto"/>
                <w:right w:val="none" w:sz="0" w:space="0" w:color="auto"/>
              </w:divBdr>
            </w:div>
            <w:div w:id="308175174">
              <w:marLeft w:val="0"/>
              <w:marRight w:val="0"/>
              <w:marTop w:val="0"/>
              <w:marBottom w:val="0"/>
              <w:divBdr>
                <w:top w:val="none" w:sz="0" w:space="0" w:color="auto"/>
                <w:left w:val="none" w:sz="0" w:space="0" w:color="auto"/>
                <w:bottom w:val="none" w:sz="0" w:space="0" w:color="auto"/>
                <w:right w:val="none" w:sz="0" w:space="0" w:color="auto"/>
              </w:divBdr>
            </w:div>
            <w:div w:id="1558012885">
              <w:marLeft w:val="0"/>
              <w:marRight w:val="0"/>
              <w:marTop w:val="0"/>
              <w:marBottom w:val="0"/>
              <w:divBdr>
                <w:top w:val="none" w:sz="0" w:space="0" w:color="auto"/>
                <w:left w:val="none" w:sz="0" w:space="0" w:color="auto"/>
                <w:bottom w:val="none" w:sz="0" w:space="0" w:color="auto"/>
                <w:right w:val="none" w:sz="0" w:space="0" w:color="auto"/>
              </w:divBdr>
            </w:div>
            <w:div w:id="227083428">
              <w:marLeft w:val="0"/>
              <w:marRight w:val="0"/>
              <w:marTop w:val="0"/>
              <w:marBottom w:val="0"/>
              <w:divBdr>
                <w:top w:val="none" w:sz="0" w:space="0" w:color="auto"/>
                <w:left w:val="none" w:sz="0" w:space="0" w:color="auto"/>
                <w:bottom w:val="none" w:sz="0" w:space="0" w:color="auto"/>
                <w:right w:val="none" w:sz="0" w:space="0" w:color="auto"/>
              </w:divBdr>
            </w:div>
            <w:div w:id="579413676">
              <w:marLeft w:val="0"/>
              <w:marRight w:val="0"/>
              <w:marTop w:val="0"/>
              <w:marBottom w:val="0"/>
              <w:divBdr>
                <w:top w:val="none" w:sz="0" w:space="0" w:color="auto"/>
                <w:left w:val="none" w:sz="0" w:space="0" w:color="auto"/>
                <w:bottom w:val="none" w:sz="0" w:space="0" w:color="auto"/>
                <w:right w:val="none" w:sz="0" w:space="0" w:color="auto"/>
              </w:divBdr>
            </w:div>
            <w:div w:id="413891316">
              <w:marLeft w:val="0"/>
              <w:marRight w:val="0"/>
              <w:marTop w:val="0"/>
              <w:marBottom w:val="0"/>
              <w:divBdr>
                <w:top w:val="none" w:sz="0" w:space="0" w:color="auto"/>
                <w:left w:val="none" w:sz="0" w:space="0" w:color="auto"/>
                <w:bottom w:val="none" w:sz="0" w:space="0" w:color="auto"/>
                <w:right w:val="none" w:sz="0" w:space="0" w:color="auto"/>
              </w:divBdr>
            </w:div>
            <w:div w:id="115297458">
              <w:marLeft w:val="0"/>
              <w:marRight w:val="0"/>
              <w:marTop w:val="0"/>
              <w:marBottom w:val="0"/>
              <w:divBdr>
                <w:top w:val="none" w:sz="0" w:space="0" w:color="auto"/>
                <w:left w:val="none" w:sz="0" w:space="0" w:color="auto"/>
                <w:bottom w:val="none" w:sz="0" w:space="0" w:color="auto"/>
                <w:right w:val="none" w:sz="0" w:space="0" w:color="auto"/>
              </w:divBdr>
            </w:div>
            <w:div w:id="1779641749">
              <w:marLeft w:val="0"/>
              <w:marRight w:val="0"/>
              <w:marTop w:val="0"/>
              <w:marBottom w:val="0"/>
              <w:divBdr>
                <w:top w:val="none" w:sz="0" w:space="0" w:color="auto"/>
                <w:left w:val="none" w:sz="0" w:space="0" w:color="auto"/>
                <w:bottom w:val="none" w:sz="0" w:space="0" w:color="auto"/>
                <w:right w:val="none" w:sz="0" w:space="0" w:color="auto"/>
              </w:divBdr>
            </w:div>
            <w:div w:id="1252616073">
              <w:marLeft w:val="0"/>
              <w:marRight w:val="0"/>
              <w:marTop w:val="0"/>
              <w:marBottom w:val="0"/>
              <w:divBdr>
                <w:top w:val="none" w:sz="0" w:space="0" w:color="auto"/>
                <w:left w:val="none" w:sz="0" w:space="0" w:color="auto"/>
                <w:bottom w:val="none" w:sz="0" w:space="0" w:color="auto"/>
                <w:right w:val="none" w:sz="0" w:space="0" w:color="auto"/>
              </w:divBdr>
            </w:div>
            <w:div w:id="355426547">
              <w:marLeft w:val="0"/>
              <w:marRight w:val="0"/>
              <w:marTop w:val="0"/>
              <w:marBottom w:val="0"/>
              <w:divBdr>
                <w:top w:val="none" w:sz="0" w:space="0" w:color="auto"/>
                <w:left w:val="none" w:sz="0" w:space="0" w:color="auto"/>
                <w:bottom w:val="none" w:sz="0" w:space="0" w:color="auto"/>
                <w:right w:val="none" w:sz="0" w:space="0" w:color="auto"/>
              </w:divBdr>
            </w:div>
            <w:div w:id="1909026131">
              <w:marLeft w:val="0"/>
              <w:marRight w:val="0"/>
              <w:marTop w:val="0"/>
              <w:marBottom w:val="0"/>
              <w:divBdr>
                <w:top w:val="none" w:sz="0" w:space="0" w:color="auto"/>
                <w:left w:val="none" w:sz="0" w:space="0" w:color="auto"/>
                <w:bottom w:val="none" w:sz="0" w:space="0" w:color="auto"/>
                <w:right w:val="none" w:sz="0" w:space="0" w:color="auto"/>
              </w:divBdr>
            </w:div>
            <w:div w:id="1133595301">
              <w:marLeft w:val="0"/>
              <w:marRight w:val="0"/>
              <w:marTop w:val="0"/>
              <w:marBottom w:val="0"/>
              <w:divBdr>
                <w:top w:val="none" w:sz="0" w:space="0" w:color="auto"/>
                <w:left w:val="none" w:sz="0" w:space="0" w:color="auto"/>
                <w:bottom w:val="none" w:sz="0" w:space="0" w:color="auto"/>
                <w:right w:val="none" w:sz="0" w:space="0" w:color="auto"/>
              </w:divBdr>
            </w:div>
            <w:div w:id="923101093">
              <w:marLeft w:val="0"/>
              <w:marRight w:val="0"/>
              <w:marTop w:val="0"/>
              <w:marBottom w:val="0"/>
              <w:divBdr>
                <w:top w:val="none" w:sz="0" w:space="0" w:color="auto"/>
                <w:left w:val="none" w:sz="0" w:space="0" w:color="auto"/>
                <w:bottom w:val="none" w:sz="0" w:space="0" w:color="auto"/>
                <w:right w:val="none" w:sz="0" w:space="0" w:color="auto"/>
              </w:divBdr>
            </w:div>
            <w:div w:id="1463578567">
              <w:marLeft w:val="0"/>
              <w:marRight w:val="0"/>
              <w:marTop w:val="0"/>
              <w:marBottom w:val="0"/>
              <w:divBdr>
                <w:top w:val="none" w:sz="0" w:space="0" w:color="auto"/>
                <w:left w:val="none" w:sz="0" w:space="0" w:color="auto"/>
                <w:bottom w:val="none" w:sz="0" w:space="0" w:color="auto"/>
                <w:right w:val="none" w:sz="0" w:space="0" w:color="auto"/>
              </w:divBdr>
            </w:div>
            <w:div w:id="1638954750">
              <w:marLeft w:val="0"/>
              <w:marRight w:val="0"/>
              <w:marTop w:val="0"/>
              <w:marBottom w:val="0"/>
              <w:divBdr>
                <w:top w:val="none" w:sz="0" w:space="0" w:color="auto"/>
                <w:left w:val="none" w:sz="0" w:space="0" w:color="auto"/>
                <w:bottom w:val="none" w:sz="0" w:space="0" w:color="auto"/>
                <w:right w:val="none" w:sz="0" w:space="0" w:color="auto"/>
              </w:divBdr>
            </w:div>
            <w:div w:id="193272084">
              <w:marLeft w:val="0"/>
              <w:marRight w:val="0"/>
              <w:marTop w:val="0"/>
              <w:marBottom w:val="0"/>
              <w:divBdr>
                <w:top w:val="none" w:sz="0" w:space="0" w:color="auto"/>
                <w:left w:val="none" w:sz="0" w:space="0" w:color="auto"/>
                <w:bottom w:val="none" w:sz="0" w:space="0" w:color="auto"/>
                <w:right w:val="none" w:sz="0" w:space="0" w:color="auto"/>
              </w:divBdr>
            </w:div>
            <w:div w:id="779182204">
              <w:marLeft w:val="0"/>
              <w:marRight w:val="0"/>
              <w:marTop w:val="0"/>
              <w:marBottom w:val="0"/>
              <w:divBdr>
                <w:top w:val="none" w:sz="0" w:space="0" w:color="auto"/>
                <w:left w:val="none" w:sz="0" w:space="0" w:color="auto"/>
                <w:bottom w:val="none" w:sz="0" w:space="0" w:color="auto"/>
                <w:right w:val="none" w:sz="0" w:space="0" w:color="auto"/>
              </w:divBdr>
            </w:div>
            <w:div w:id="529925434">
              <w:marLeft w:val="0"/>
              <w:marRight w:val="0"/>
              <w:marTop w:val="0"/>
              <w:marBottom w:val="0"/>
              <w:divBdr>
                <w:top w:val="none" w:sz="0" w:space="0" w:color="auto"/>
                <w:left w:val="none" w:sz="0" w:space="0" w:color="auto"/>
                <w:bottom w:val="none" w:sz="0" w:space="0" w:color="auto"/>
                <w:right w:val="none" w:sz="0" w:space="0" w:color="auto"/>
              </w:divBdr>
            </w:div>
            <w:div w:id="106390776">
              <w:marLeft w:val="0"/>
              <w:marRight w:val="0"/>
              <w:marTop w:val="0"/>
              <w:marBottom w:val="0"/>
              <w:divBdr>
                <w:top w:val="none" w:sz="0" w:space="0" w:color="auto"/>
                <w:left w:val="none" w:sz="0" w:space="0" w:color="auto"/>
                <w:bottom w:val="none" w:sz="0" w:space="0" w:color="auto"/>
                <w:right w:val="none" w:sz="0" w:space="0" w:color="auto"/>
              </w:divBdr>
            </w:div>
            <w:div w:id="369497047">
              <w:marLeft w:val="0"/>
              <w:marRight w:val="0"/>
              <w:marTop w:val="0"/>
              <w:marBottom w:val="0"/>
              <w:divBdr>
                <w:top w:val="none" w:sz="0" w:space="0" w:color="auto"/>
                <w:left w:val="none" w:sz="0" w:space="0" w:color="auto"/>
                <w:bottom w:val="none" w:sz="0" w:space="0" w:color="auto"/>
                <w:right w:val="none" w:sz="0" w:space="0" w:color="auto"/>
              </w:divBdr>
            </w:div>
            <w:div w:id="738136873">
              <w:marLeft w:val="0"/>
              <w:marRight w:val="0"/>
              <w:marTop w:val="0"/>
              <w:marBottom w:val="0"/>
              <w:divBdr>
                <w:top w:val="none" w:sz="0" w:space="0" w:color="auto"/>
                <w:left w:val="none" w:sz="0" w:space="0" w:color="auto"/>
                <w:bottom w:val="none" w:sz="0" w:space="0" w:color="auto"/>
                <w:right w:val="none" w:sz="0" w:space="0" w:color="auto"/>
              </w:divBdr>
            </w:div>
            <w:div w:id="280111406">
              <w:marLeft w:val="0"/>
              <w:marRight w:val="0"/>
              <w:marTop w:val="0"/>
              <w:marBottom w:val="0"/>
              <w:divBdr>
                <w:top w:val="none" w:sz="0" w:space="0" w:color="auto"/>
                <w:left w:val="none" w:sz="0" w:space="0" w:color="auto"/>
                <w:bottom w:val="none" w:sz="0" w:space="0" w:color="auto"/>
                <w:right w:val="none" w:sz="0" w:space="0" w:color="auto"/>
              </w:divBdr>
            </w:div>
            <w:div w:id="1350330955">
              <w:marLeft w:val="0"/>
              <w:marRight w:val="0"/>
              <w:marTop w:val="0"/>
              <w:marBottom w:val="0"/>
              <w:divBdr>
                <w:top w:val="none" w:sz="0" w:space="0" w:color="auto"/>
                <w:left w:val="none" w:sz="0" w:space="0" w:color="auto"/>
                <w:bottom w:val="none" w:sz="0" w:space="0" w:color="auto"/>
                <w:right w:val="none" w:sz="0" w:space="0" w:color="auto"/>
              </w:divBdr>
            </w:div>
            <w:div w:id="1824472239">
              <w:marLeft w:val="0"/>
              <w:marRight w:val="0"/>
              <w:marTop w:val="0"/>
              <w:marBottom w:val="0"/>
              <w:divBdr>
                <w:top w:val="none" w:sz="0" w:space="0" w:color="auto"/>
                <w:left w:val="none" w:sz="0" w:space="0" w:color="auto"/>
                <w:bottom w:val="none" w:sz="0" w:space="0" w:color="auto"/>
                <w:right w:val="none" w:sz="0" w:space="0" w:color="auto"/>
              </w:divBdr>
            </w:div>
            <w:div w:id="837891570">
              <w:marLeft w:val="0"/>
              <w:marRight w:val="0"/>
              <w:marTop w:val="0"/>
              <w:marBottom w:val="0"/>
              <w:divBdr>
                <w:top w:val="none" w:sz="0" w:space="0" w:color="auto"/>
                <w:left w:val="none" w:sz="0" w:space="0" w:color="auto"/>
                <w:bottom w:val="none" w:sz="0" w:space="0" w:color="auto"/>
                <w:right w:val="none" w:sz="0" w:space="0" w:color="auto"/>
              </w:divBdr>
            </w:div>
            <w:div w:id="279263365">
              <w:marLeft w:val="0"/>
              <w:marRight w:val="0"/>
              <w:marTop w:val="0"/>
              <w:marBottom w:val="0"/>
              <w:divBdr>
                <w:top w:val="none" w:sz="0" w:space="0" w:color="auto"/>
                <w:left w:val="none" w:sz="0" w:space="0" w:color="auto"/>
                <w:bottom w:val="none" w:sz="0" w:space="0" w:color="auto"/>
                <w:right w:val="none" w:sz="0" w:space="0" w:color="auto"/>
              </w:divBdr>
            </w:div>
            <w:div w:id="1850949801">
              <w:marLeft w:val="0"/>
              <w:marRight w:val="0"/>
              <w:marTop w:val="0"/>
              <w:marBottom w:val="0"/>
              <w:divBdr>
                <w:top w:val="none" w:sz="0" w:space="0" w:color="auto"/>
                <w:left w:val="none" w:sz="0" w:space="0" w:color="auto"/>
                <w:bottom w:val="none" w:sz="0" w:space="0" w:color="auto"/>
                <w:right w:val="none" w:sz="0" w:space="0" w:color="auto"/>
              </w:divBdr>
            </w:div>
            <w:div w:id="541988056">
              <w:marLeft w:val="0"/>
              <w:marRight w:val="0"/>
              <w:marTop w:val="0"/>
              <w:marBottom w:val="0"/>
              <w:divBdr>
                <w:top w:val="none" w:sz="0" w:space="0" w:color="auto"/>
                <w:left w:val="none" w:sz="0" w:space="0" w:color="auto"/>
                <w:bottom w:val="none" w:sz="0" w:space="0" w:color="auto"/>
                <w:right w:val="none" w:sz="0" w:space="0" w:color="auto"/>
              </w:divBdr>
            </w:div>
            <w:div w:id="614291318">
              <w:marLeft w:val="0"/>
              <w:marRight w:val="0"/>
              <w:marTop w:val="0"/>
              <w:marBottom w:val="0"/>
              <w:divBdr>
                <w:top w:val="none" w:sz="0" w:space="0" w:color="auto"/>
                <w:left w:val="none" w:sz="0" w:space="0" w:color="auto"/>
                <w:bottom w:val="none" w:sz="0" w:space="0" w:color="auto"/>
                <w:right w:val="none" w:sz="0" w:space="0" w:color="auto"/>
              </w:divBdr>
            </w:div>
            <w:div w:id="1890915127">
              <w:marLeft w:val="0"/>
              <w:marRight w:val="0"/>
              <w:marTop w:val="0"/>
              <w:marBottom w:val="0"/>
              <w:divBdr>
                <w:top w:val="none" w:sz="0" w:space="0" w:color="auto"/>
                <w:left w:val="none" w:sz="0" w:space="0" w:color="auto"/>
                <w:bottom w:val="none" w:sz="0" w:space="0" w:color="auto"/>
                <w:right w:val="none" w:sz="0" w:space="0" w:color="auto"/>
              </w:divBdr>
            </w:div>
            <w:div w:id="907500517">
              <w:marLeft w:val="0"/>
              <w:marRight w:val="0"/>
              <w:marTop w:val="0"/>
              <w:marBottom w:val="0"/>
              <w:divBdr>
                <w:top w:val="none" w:sz="0" w:space="0" w:color="auto"/>
                <w:left w:val="none" w:sz="0" w:space="0" w:color="auto"/>
                <w:bottom w:val="none" w:sz="0" w:space="0" w:color="auto"/>
                <w:right w:val="none" w:sz="0" w:space="0" w:color="auto"/>
              </w:divBdr>
            </w:div>
            <w:div w:id="299462906">
              <w:marLeft w:val="0"/>
              <w:marRight w:val="0"/>
              <w:marTop w:val="0"/>
              <w:marBottom w:val="0"/>
              <w:divBdr>
                <w:top w:val="none" w:sz="0" w:space="0" w:color="auto"/>
                <w:left w:val="none" w:sz="0" w:space="0" w:color="auto"/>
                <w:bottom w:val="none" w:sz="0" w:space="0" w:color="auto"/>
                <w:right w:val="none" w:sz="0" w:space="0" w:color="auto"/>
              </w:divBdr>
            </w:div>
            <w:div w:id="1043335775">
              <w:marLeft w:val="0"/>
              <w:marRight w:val="0"/>
              <w:marTop w:val="0"/>
              <w:marBottom w:val="0"/>
              <w:divBdr>
                <w:top w:val="none" w:sz="0" w:space="0" w:color="auto"/>
                <w:left w:val="none" w:sz="0" w:space="0" w:color="auto"/>
                <w:bottom w:val="none" w:sz="0" w:space="0" w:color="auto"/>
                <w:right w:val="none" w:sz="0" w:space="0" w:color="auto"/>
              </w:divBdr>
            </w:div>
            <w:div w:id="1854418116">
              <w:marLeft w:val="0"/>
              <w:marRight w:val="0"/>
              <w:marTop w:val="0"/>
              <w:marBottom w:val="0"/>
              <w:divBdr>
                <w:top w:val="none" w:sz="0" w:space="0" w:color="auto"/>
                <w:left w:val="none" w:sz="0" w:space="0" w:color="auto"/>
                <w:bottom w:val="none" w:sz="0" w:space="0" w:color="auto"/>
                <w:right w:val="none" w:sz="0" w:space="0" w:color="auto"/>
              </w:divBdr>
            </w:div>
            <w:div w:id="45836587">
              <w:marLeft w:val="0"/>
              <w:marRight w:val="0"/>
              <w:marTop w:val="0"/>
              <w:marBottom w:val="0"/>
              <w:divBdr>
                <w:top w:val="none" w:sz="0" w:space="0" w:color="auto"/>
                <w:left w:val="none" w:sz="0" w:space="0" w:color="auto"/>
                <w:bottom w:val="none" w:sz="0" w:space="0" w:color="auto"/>
                <w:right w:val="none" w:sz="0" w:space="0" w:color="auto"/>
              </w:divBdr>
            </w:div>
            <w:div w:id="766197136">
              <w:marLeft w:val="0"/>
              <w:marRight w:val="0"/>
              <w:marTop w:val="0"/>
              <w:marBottom w:val="0"/>
              <w:divBdr>
                <w:top w:val="none" w:sz="0" w:space="0" w:color="auto"/>
                <w:left w:val="none" w:sz="0" w:space="0" w:color="auto"/>
                <w:bottom w:val="none" w:sz="0" w:space="0" w:color="auto"/>
                <w:right w:val="none" w:sz="0" w:space="0" w:color="auto"/>
              </w:divBdr>
            </w:div>
            <w:div w:id="1151554415">
              <w:marLeft w:val="0"/>
              <w:marRight w:val="0"/>
              <w:marTop w:val="0"/>
              <w:marBottom w:val="0"/>
              <w:divBdr>
                <w:top w:val="none" w:sz="0" w:space="0" w:color="auto"/>
                <w:left w:val="none" w:sz="0" w:space="0" w:color="auto"/>
                <w:bottom w:val="none" w:sz="0" w:space="0" w:color="auto"/>
                <w:right w:val="none" w:sz="0" w:space="0" w:color="auto"/>
              </w:divBdr>
            </w:div>
            <w:div w:id="1826772436">
              <w:marLeft w:val="0"/>
              <w:marRight w:val="0"/>
              <w:marTop w:val="0"/>
              <w:marBottom w:val="0"/>
              <w:divBdr>
                <w:top w:val="none" w:sz="0" w:space="0" w:color="auto"/>
                <w:left w:val="none" w:sz="0" w:space="0" w:color="auto"/>
                <w:bottom w:val="none" w:sz="0" w:space="0" w:color="auto"/>
                <w:right w:val="none" w:sz="0" w:space="0" w:color="auto"/>
              </w:divBdr>
            </w:div>
            <w:div w:id="1123766765">
              <w:marLeft w:val="0"/>
              <w:marRight w:val="0"/>
              <w:marTop w:val="0"/>
              <w:marBottom w:val="0"/>
              <w:divBdr>
                <w:top w:val="none" w:sz="0" w:space="0" w:color="auto"/>
                <w:left w:val="none" w:sz="0" w:space="0" w:color="auto"/>
                <w:bottom w:val="none" w:sz="0" w:space="0" w:color="auto"/>
                <w:right w:val="none" w:sz="0" w:space="0" w:color="auto"/>
              </w:divBdr>
            </w:div>
            <w:div w:id="332072576">
              <w:marLeft w:val="0"/>
              <w:marRight w:val="0"/>
              <w:marTop w:val="0"/>
              <w:marBottom w:val="0"/>
              <w:divBdr>
                <w:top w:val="none" w:sz="0" w:space="0" w:color="auto"/>
                <w:left w:val="none" w:sz="0" w:space="0" w:color="auto"/>
                <w:bottom w:val="none" w:sz="0" w:space="0" w:color="auto"/>
                <w:right w:val="none" w:sz="0" w:space="0" w:color="auto"/>
              </w:divBdr>
            </w:div>
            <w:div w:id="1509322488">
              <w:marLeft w:val="0"/>
              <w:marRight w:val="0"/>
              <w:marTop w:val="0"/>
              <w:marBottom w:val="0"/>
              <w:divBdr>
                <w:top w:val="none" w:sz="0" w:space="0" w:color="auto"/>
                <w:left w:val="none" w:sz="0" w:space="0" w:color="auto"/>
                <w:bottom w:val="none" w:sz="0" w:space="0" w:color="auto"/>
                <w:right w:val="none" w:sz="0" w:space="0" w:color="auto"/>
              </w:divBdr>
            </w:div>
            <w:div w:id="1486362426">
              <w:marLeft w:val="0"/>
              <w:marRight w:val="0"/>
              <w:marTop w:val="0"/>
              <w:marBottom w:val="0"/>
              <w:divBdr>
                <w:top w:val="none" w:sz="0" w:space="0" w:color="auto"/>
                <w:left w:val="none" w:sz="0" w:space="0" w:color="auto"/>
                <w:bottom w:val="none" w:sz="0" w:space="0" w:color="auto"/>
                <w:right w:val="none" w:sz="0" w:space="0" w:color="auto"/>
              </w:divBdr>
            </w:div>
            <w:div w:id="393743096">
              <w:marLeft w:val="0"/>
              <w:marRight w:val="0"/>
              <w:marTop w:val="0"/>
              <w:marBottom w:val="0"/>
              <w:divBdr>
                <w:top w:val="none" w:sz="0" w:space="0" w:color="auto"/>
                <w:left w:val="none" w:sz="0" w:space="0" w:color="auto"/>
                <w:bottom w:val="none" w:sz="0" w:space="0" w:color="auto"/>
                <w:right w:val="none" w:sz="0" w:space="0" w:color="auto"/>
              </w:divBdr>
            </w:div>
            <w:div w:id="1512791575">
              <w:marLeft w:val="0"/>
              <w:marRight w:val="0"/>
              <w:marTop w:val="0"/>
              <w:marBottom w:val="0"/>
              <w:divBdr>
                <w:top w:val="none" w:sz="0" w:space="0" w:color="auto"/>
                <w:left w:val="none" w:sz="0" w:space="0" w:color="auto"/>
                <w:bottom w:val="none" w:sz="0" w:space="0" w:color="auto"/>
                <w:right w:val="none" w:sz="0" w:space="0" w:color="auto"/>
              </w:divBdr>
            </w:div>
            <w:div w:id="753550299">
              <w:marLeft w:val="0"/>
              <w:marRight w:val="0"/>
              <w:marTop w:val="0"/>
              <w:marBottom w:val="0"/>
              <w:divBdr>
                <w:top w:val="none" w:sz="0" w:space="0" w:color="auto"/>
                <w:left w:val="none" w:sz="0" w:space="0" w:color="auto"/>
                <w:bottom w:val="none" w:sz="0" w:space="0" w:color="auto"/>
                <w:right w:val="none" w:sz="0" w:space="0" w:color="auto"/>
              </w:divBdr>
            </w:div>
            <w:div w:id="871381810">
              <w:marLeft w:val="0"/>
              <w:marRight w:val="0"/>
              <w:marTop w:val="0"/>
              <w:marBottom w:val="0"/>
              <w:divBdr>
                <w:top w:val="none" w:sz="0" w:space="0" w:color="auto"/>
                <w:left w:val="none" w:sz="0" w:space="0" w:color="auto"/>
                <w:bottom w:val="none" w:sz="0" w:space="0" w:color="auto"/>
                <w:right w:val="none" w:sz="0" w:space="0" w:color="auto"/>
              </w:divBdr>
            </w:div>
            <w:div w:id="236480344">
              <w:marLeft w:val="0"/>
              <w:marRight w:val="0"/>
              <w:marTop w:val="0"/>
              <w:marBottom w:val="0"/>
              <w:divBdr>
                <w:top w:val="none" w:sz="0" w:space="0" w:color="auto"/>
                <w:left w:val="none" w:sz="0" w:space="0" w:color="auto"/>
                <w:bottom w:val="none" w:sz="0" w:space="0" w:color="auto"/>
                <w:right w:val="none" w:sz="0" w:space="0" w:color="auto"/>
              </w:divBdr>
            </w:div>
            <w:div w:id="1411001040">
              <w:marLeft w:val="0"/>
              <w:marRight w:val="0"/>
              <w:marTop w:val="0"/>
              <w:marBottom w:val="0"/>
              <w:divBdr>
                <w:top w:val="none" w:sz="0" w:space="0" w:color="auto"/>
                <w:left w:val="none" w:sz="0" w:space="0" w:color="auto"/>
                <w:bottom w:val="none" w:sz="0" w:space="0" w:color="auto"/>
                <w:right w:val="none" w:sz="0" w:space="0" w:color="auto"/>
              </w:divBdr>
            </w:div>
            <w:div w:id="63455105">
              <w:marLeft w:val="0"/>
              <w:marRight w:val="0"/>
              <w:marTop w:val="0"/>
              <w:marBottom w:val="0"/>
              <w:divBdr>
                <w:top w:val="none" w:sz="0" w:space="0" w:color="auto"/>
                <w:left w:val="none" w:sz="0" w:space="0" w:color="auto"/>
                <w:bottom w:val="none" w:sz="0" w:space="0" w:color="auto"/>
                <w:right w:val="none" w:sz="0" w:space="0" w:color="auto"/>
              </w:divBdr>
            </w:div>
            <w:div w:id="1621648221">
              <w:marLeft w:val="0"/>
              <w:marRight w:val="0"/>
              <w:marTop w:val="0"/>
              <w:marBottom w:val="0"/>
              <w:divBdr>
                <w:top w:val="none" w:sz="0" w:space="0" w:color="auto"/>
                <w:left w:val="none" w:sz="0" w:space="0" w:color="auto"/>
                <w:bottom w:val="none" w:sz="0" w:space="0" w:color="auto"/>
                <w:right w:val="none" w:sz="0" w:space="0" w:color="auto"/>
              </w:divBdr>
            </w:div>
            <w:div w:id="204029986">
              <w:marLeft w:val="0"/>
              <w:marRight w:val="0"/>
              <w:marTop w:val="0"/>
              <w:marBottom w:val="0"/>
              <w:divBdr>
                <w:top w:val="none" w:sz="0" w:space="0" w:color="auto"/>
                <w:left w:val="none" w:sz="0" w:space="0" w:color="auto"/>
                <w:bottom w:val="none" w:sz="0" w:space="0" w:color="auto"/>
                <w:right w:val="none" w:sz="0" w:space="0" w:color="auto"/>
              </w:divBdr>
            </w:div>
            <w:div w:id="2131781055">
              <w:marLeft w:val="0"/>
              <w:marRight w:val="0"/>
              <w:marTop w:val="0"/>
              <w:marBottom w:val="0"/>
              <w:divBdr>
                <w:top w:val="none" w:sz="0" w:space="0" w:color="auto"/>
                <w:left w:val="none" w:sz="0" w:space="0" w:color="auto"/>
                <w:bottom w:val="none" w:sz="0" w:space="0" w:color="auto"/>
                <w:right w:val="none" w:sz="0" w:space="0" w:color="auto"/>
              </w:divBdr>
            </w:div>
            <w:div w:id="2077700519">
              <w:marLeft w:val="0"/>
              <w:marRight w:val="0"/>
              <w:marTop w:val="0"/>
              <w:marBottom w:val="0"/>
              <w:divBdr>
                <w:top w:val="none" w:sz="0" w:space="0" w:color="auto"/>
                <w:left w:val="none" w:sz="0" w:space="0" w:color="auto"/>
                <w:bottom w:val="none" w:sz="0" w:space="0" w:color="auto"/>
                <w:right w:val="none" w:sz="0" w:space="0" w:color="auto"/>
              </w:divBdr>
            </w:div>
            <w:div w:id="1549683387">
              <w:marLeft w:val="0"/>
              <w:marRight w:val="0"/>
              <w:marTop w:val="0"/>
              <w:marBottom w:val="0"/>
              <w:divBdr>
                <w:top w:val="none" w:sz="0" w:space="0" w:color="auto"/>
                <w:left w:val="none" w:sz="0" w:space="0" w:color="auto"/>
                <w:bottom w:val="none" w:sz="0" w:space="0" w:color="auto"/>
                <w:right w:val="none" w:sz="0" w:space="0" w:color="auto"/>
              </w:divBdr>
            </w:div>
            <w:div w:id="236939993">
              <w:marLeft w:val="0"/>
              <w:marRight w:val="0"/>
              <w:marTop w:val="0"/>
              <w:marBottom w:val="0"/>
              <w:divBdr>
                <w:top w:val="none" w:sz="0" w:space="0" w:color="auto"/>
                <w:left w:val="none" w:sz="0" w:space="0" w:color="auto"/>
                <w:bottom w:val="none" w:sz="0" w:space="0" w:color="auto"/>
                <w:right w:val="none" w:sz="0" w:space="0" w:color="auto"/>
              </w:divBdr>
            </w:div>
            <w:div w:id="971448767">
              <w:marLeft w:val="0"/>
              <w:marRight w:val="0"/>
              <w:marTop w:val="0"/>
              <w:marBottom w:val="0"/>
              <w:divBdr>
                <w:top w:val="none" w:sz="0" w:space="0" w:color="auto"/>
                <w:left w:val="none" w:sz="0" w:space="0" w:color="auto"/>
                <w:bottom w:val="none" w:sz="0" w:space="0" w:color="auto"/>
                <w:right w:val="none" w:sz="0" w:space="0" w:color="auto"/>
              </w:divBdr>
            </w:div>
            <w:div w:id="697395089">
              <w:marLeft w:val="0"/>
              <w:marRight w:val="0"/>
              <w:marTop w:val="0"/>
              <w:marBottom w:val="0"/>
              <w:divBdr>
                <w:top w:val="none" w:sz="0" w:space="0" w:color="auto"/>
                <w:left w:val="none" w:sz="0" w:space="0" w:color="auto"/>
                <w:bottom w:val="none" w:sz="0" w:space="0" w:color="auto"/>
                <w:right w:val="none" w:sz="0" w:space="0" w:color="auto"/>
              </w:divBdr>
            </w:div>
            <w:div w:id="1233813183">
              <w:marLeft w:val="0"/>
              <w:marRight w:val="0"/>
              <w:marTop w:val="0"/>
              <w:marBottom w:val="0"/>
              <w:divBdr>
                <w:top w:val="none" w:sz="0" w:space="0" w:color="auto"/>
                <w:left w:val="none" w:sz="0" w:space="0" w:color="auto"/>
                <w:bottom w:val="none" w:sz="0" w:space="0" w:color="auto"/>
                <w:right w:val="none" w:sz="0" w:space="0" w:color="auto"/>
              </w:divBdr>
            </w:div>
            <w:div w:id="623540562">
              <w:marLeft w:val="0"/>
              <w:marRight w:val="0"/>
              <w:marTop w:val="0"/>
              <w:marBottom w:val="0"/>
              <w:divBdr>
                <w:top w:val="none" w:sz="0" w:space="0" w:color="auto"/>
                <w:left w:val="none" w:sz="0" w:space="0" w:color="auto"/>
                <w:bottom w:val="none" w:sz="0" w:space="0" w:color="auto"/>
                <w:right w:val="none" w:sz="0" w:space="0" w:color="auto"/>
              </w:divBdr>
            </w:div>
            <w:div w:id="1764766201">
              <w:marLeft w:val="0"/>
              <w:marRight w:val="0"/>
              <w:marTop w:val="0"/>
              <w:marBottom w:val="0"/>
              <w:divBdr>
                <w:top w:val="none" w:sz="0" w:space="0" w:color="auto"/>
                <w:left w:val="none" w:sz="0" w:space="0" w:color="auto"/>
                <w:bottom w:val="none" w:sz="0" w:space="0" w:color="auto"/>
                <w:right w:val="none" w:sz="0" w:space="0" w:color="auto"/>
              </w:divBdr>
            </w:div>
            <w:div w:id="884752517">
              <w:marLeft w:val="0"/>
              <w:marRight w:val="0"/>
              <w:marTop w:val="0"/>
              <w:marBottom w:val="0"/>
              <w:divBdr>
                <w:top w:val="none" w:sz="0" w:space="0" w:color="auto"/>
                <w:left w:val="none" w:sz="0" w:space="0" w:color="auto"/>
                <w:bottom w:val="none" w:sz="0" w:space="0" w:color="auto"/>
                <w:right w:val="none" w:sz="0" w:space="0" w:color="auto"/>
              </w:divBdr>
            </w:div>
            <w:div w:id="1293169166">
              <w:marLeft w:val="0"/>
              <w:marRight w:val="0"/>
              <w:marTop w:val="0"/>
              <w:marBottom w:val="0"/>
              <w:divBdr>
                <w:top w:val="none" w:sz="0" w:space="0" w:color="auto"/>
                <w:left w:val="none" w:sz="0" w:space="0" w:color="auto"/>
                <w:bottom w:val="none" w:sz="0" w:space="0" w:color="auto"/>
                <w:right w:val="none" w:sz="0" w:space="0" w:color="auto"/>
              </w:divBdr>
            </w:div>
            <w:div w:id="1199272566">
              <w:marLeft w:val="0"/>
              <w:marRight w:val="0"/>
              <w:marTop w:val="0"/>
              <w:marBottom w:val="0"/>
              <w:divBdr>
                <w:top w:val="none" w:sz="0" w:space="0" w:color="auto"/>
                <w:left w:val="none" w:sz="0" w:space="0" w:color="auto"/>
                <w:bottom w:val="none" w:sz="0" w:space="0" w:color="auto"/>
                <w:right w:val="none" w:sz="0" w:space="0" w:color="auto"/>
              </w:divBdr>
            </w:div>
            <w:div w:id="1304238982">
              <w:marLeft w:val="0"/>
              <w:marRight w:val="0"/>
              <w:marTop w:val="0"/>
              <w:marBottom w:val="0"/>
              <w:divBdr>
                <w:top w:val="none" w:sz="0" w:space="0" w:color="auto"/>
                <w:left w:val="none" w:sz="0" w:space="0" w:color="auto"/>
                <w:bottom w:val="none" w:sz="0" w:space="0" w:color="auto"/>
                <w:right w:val="none" w:sz="0" w:space="0" w:color="auto"/>
              </w:divBdr>
            </w:div>
            <w:div w:id="1986347852">
              <w:marLeft w:val="0"/>
              <w:marRight w:val="0"/>
              <w:marTop w:val="0"/>
              <w:marBottom w:val="0"/>
              <w:divBdr>
                <w:top w:val="none" w:sz="0" w:space="0" w:color="auto"/>
                <w:left w:val="none" w:sz="0" w:space="0" w:color="auto"/>
                <w:bottom w:val="none" w:sz="0" w:space="0" w:color="auto"/>
                <w:right w:val="none" w:sz="0" w:space="0" w:color="auto"/>
              </w:divBdr>
            </w:div>
            <w:div w:id="1586570083">
              <w:marLeft w:val="0"/>
              <w:marRight w:val="0"/>
              <w:marTop w:val="0"/>
              <w:marBottom w:val="0"/>
              <w:divBdr>
                <w:top w:val="none" w:sz="0" w:space="0" w:color="auto"/>
                <w:left w:val="none" w:sz="0" w:space="0" w:color="auto"/>
                <w:bottom w:val="none" w:sz="0" w:space="0" w:color="auto"/>
                <w:right w:val="none" w:sz="0" w:space="0" w:color="auto"/>
              </w:divBdr>
            </w:div>
            <w:div w:id="226838554">
              <w:marLeft w:val="0"/>
              <w:marRight w:val="0"/>
              <w:marTop w:val="0"/>
              <w:marBottom w:val="0"/>
              <w:divBdr>
                <w:top w:val="none" w:sz="0" w:space="0" w:color="auto"/>
                <w:left w:val="none" w:sz="0" w:space="0" w:color="auto"/>
                <w:bottom w:val="none" w:sz="0" w:space="0" w:color="auto"/>
                <w:right w:val="none" w:sz="0" w:space="0" w:color="auto"/>
              </w:divBdr>
            </w:div>
            <w:div w:id="860313780">
              <w:marLeft w:val="0"/>
              <w:marRight w:val="0"/>
              <w:marTop w:val="0"/>
              <w:marBottom w:val="0"/>
              <w:divBdr>
                <w:top w:val="none" w:sz="0" w:space="0" w:color="auto"/>
                <w:left w:val="none" w:sz="0" w:space="0" w:color="auto"/>
                <w:bottom w:val="none" w:sz="0" w:space="0" w:color="auto"/>
                <w:right w:val="none" w:sz="0" w:space="0" w:color="auto"/>
              </w:divBdr>
            </w:div>
            <w:div w:id="380715697">
              <w:marLeft w:val="0"/>
              <w:marRight w:val="0"/>
              <w:marTop w:val="0"/>
              <w:marBottom w:val="0"/>
              <w:divBdr>
                <w:top w:val="none" w:sz="0" w:space="0" w:color="auto"/>
                <w:left w:val="none" w:sz="0" w:space="0" w:color="auto"/>
                <w:bottom w:val="none" w:sz="0" w:space="0" w:color="auto"/>
                <w:right w:val="none" w:sz="0" w:space="0" w:color="auto"/>
              </w:divBdr>
            </w:div>
            <w:div w:id="466053129">
              <w:marLeft w:val="0"/>
              <w:marRight w:val="0"/>
              <w:marTop w:val="0"/>
              <w:marBottom w:val="0"/>
              <w:divBdr>
                <w:top w:val="none" w:sz="0" w:space="0" w:color="auto"/>
                <w:left w:val="none" w:sz="0" w:space="0" w:color="auto"/>
                <w:bottom w:val="none" w:sz="0" w:space="0" w:color="auto"/>
                <w:right w:val="none" w:sz="0" w:space="0" w:color="auto"/>
              </w:divBdr>
            </w:div>
            <w:div w:id="1181627887">
              <w:marLeft w:val="0"/>
              <w:marRight w:val="0"/>
              <w:marTop w:val="0"/>
              <w:marBottom w:val="0"/>
              <w:divBdr>
                <w:top w:val="none" w:sz="0" w:space="0" w:color="auto"/>
                <w:left w:val="none" w:sz="0" w:space="0" w:color="auto"/>
                <w:bottom w:val="none" w:sz="0" w:space="0" w:color="auto"/>
                <w:right w:val="none" w:sz="0" w:space="0" w:color="auto"/>
              </w:divBdr>
            </w:div>
            <w:div w:id="775953043">
              <w:marLeft w:val="0"/>
              <w:marRight w:val="0"/>
              <w:marTop w:val="0"/>
              <w:marBottom w:val="0"/>
              <w:divBdr>
                <w:top w:val="none" w:sz="0" w:space="0" w:color="auto"/>
                <w:left w:val="none" w:sz="0" w:space="0" w:color="auto"/>
                <w:bottom w:val="none" w:sz="0" w:space="0" w:color="auto"/>
                <w:right w:val="none" w:sz="0" w:space="0" w:color="auto"/>
              </w:divBdr>
            </w:div>
            <w:div w:id="375741438">
              <w:marLeft w:val="0"/>
              <w:marRight w:val="0"/>
              <w:marTop w:val="0"/>
              <w:marBottom w:val="0"/>
              <w:divBdr>
                <w:top w:val="none" w:sz="0" w:space="0" w:color="auto"/>
                <w:left w:val="none" w:sz="0" w:space="0" w:color="auto"/>
                <w:bottom w:val="none" w:sz="0" w:space="0" w:color="auto"/>
                <w:right w:val="none" w:sz="0" w:space="0" w:color="auto"/>
              </w:divBdr>
            </w:div>
            <w:div w:id="1198735787">
              <w:marLeft w:val="0"/>
              <w:marRight w:val="0"/>
              <w:marTop w:val="0"/>
              <w:marBottom w:val="0"/>
              <w:divBdr>
                <w:top w:val="none" w:sz="0" w:space="0" w:color="auto"/>
                <w:left w:val="none" w:sz="0" w:space="0" w:color="auto"/>
                <w:bottom w:val="none" w:sz="0" w:space="0" w:color="auto"/>
                <w:right w:val="none" w:sz="0" w:space="0" w:color="auto"/>
              </w:divBdr>
            </w:div>
            <w:div w:id="1212885772">
              <w:marLeft w:val="0"/>
              <w:marRight w:val="0"/>
              <w:marTop w:val="0"/>
              <w:marBottom w:val="0"/>
              <w:divBdr>
                <w:top w:val="none" w:sz="0" w:space="0" w:color="auto"/>
                <w:left w:val="none" w:sz="0" w:space="0" w:color="auto"/>
                <w:bottom w:val="none" w:sz="0" w:space="0" w:color="auto"/>
                <w:right w:val="none" w:sz="0" w:space="0" w:color="auto"/>
              </w:divBdr>
            </w:div>
            <w:div w:id="1843396824">
              <w:marLeft w:val="0"/>
              <w:marRight w:val="0"/>
              <w:marTop w:val="0"/>
              <w:marBottom w:val="0"/>
              <w:divBdr>
                <w:top w:val="none" w:sz="0" w:space="0" w:color="auto"/>
                <w:left w:val="none" w:sz="0" w:space="0" w:color="auto"/>
                <w:bottom w:val="none" w:sz="0" w:space="0" w:color="auto"/>
                <w:right w:val="none" w:sz="0" w:space="0" w:color="auto"/>
              </w:divBdr>
            </w:div>
            <w:div w:id="1502156537">
              <w:marLeft w:val="0"/>
              <w:marRight w:val="0"/>
              <w:marTop w:val="0"/>
              <w:marBottom w:val="0"/>
              <w:divBdr>
                <w:top w:val="none" w:sz="0" w:space="0" w:color="auto"/>
                <w:left w:val="none" w:sz="0" w:space="0" w:color="auto"/>
                <w:bottom w:val="none" w:sz="0" w:space="0" w:color="auto"/>
                <w:right w:val="none" w:sz="0" w:space="0" w:color="auto"/>
              </w:divBdr>
            </w:div>
            <w:div w:id="1551916551">
              <w:marLeft w:val="0"/>
              <w:marRight w:val="0"/>
              <w:marTop w:val="0"/>
              <w:marBottom w:val="0"/>
              <w:divBdr>
                <w:top w:val="none" w:sz="0" w:space="0" w:color="auto"/>
                <w:left w:val="none" w:sz="0" w:space="0" w:color="auto"/>
                <w:bottom w:val="none" w:sz="0" w:space="0" w:color="auto"/>
                <w:right w:val="none" w:sz="0" w:space="0" w:color="auto"/>
              </w:divBdr>
            </w:div>
            <w:div w:id="1289697869">
              <w:marLeft w:val="0"/>
              <w:marRight w:val="0"/>
              <w:marTop w:val="0"/>
              <w:marBottom w:val="0"/>
              <w:divBdr>
                <w:top w:val="none" w:sz="0" w:space="0" w:color="auto"/>
                <w:left w:val="none" w:sz="0" w:space="0" w:color="auto"/>
                <w:bottom w:val="none" w:sz="0" w:space="0" w:color="auto"/>
                <w:right w:val="none" w:sz="0" w:space="0" w:color="auto"/>
              </w:divBdr>
            </w:div>
            <w:div w:id="1056006978">
              <w:marLeft w:val="0"/>
              <w:marRight w:val="0"/>
              <w:marTop w:val="0"/>
              <w:marBottom w:val="0"/>
              <w:divBdr>
                <w:top w:val="none" w:sz="0" w:space="0" w:color="auto"/>
                <w:left w:val="none" w:sz="0" w:space="0" w:color="auto"/>
                <w:bottom w:val="none" w:sz="0" w:space="0" w:color="auto"/>
                <w:right w:val="none" w:sz="0" w:space="0" w:color="auto"/>
              </w:divBdr>
            </w:div>
            <w:div w:id="151988666">
              <w:marLeft w:val="0"/>
              <w:marRight w:val="0"/>
              <w:marTop w:val="0"/>
              <w:marBottom w:val="0"/>
              <w:divBdr>
                <w:top w:val="none" w:sz="0" w:space="0" w:color="auto"/>
                <w:left w:val="none" w:sz="0" w:space="0" w:color="auto"/>
                <w:bottom w:val="none" w:sz="0" w:space="0" w:color="auto"/>
                <w:right w:val="none" w:sz="0" w:space="0" w:color="auto"/>
              </w:divBdr>
            </w:div>
            <w:div w:id="1590458699">
              <w:marLeft w:val="0"/>
              <w:marRight w:val="0"/>
              <w:marTop w:val="0"/>
              <w:marBottom w:val="0"/>
              <w:divBdr>
                <w:top w:val="none" w:sz="0" w:space="0" w:color="auto"/>
                <w:left w:val="none" w:sz="0" w:space="0" w:color="auto"/>
                <w:bottom w:val="none" w:sz="0" w:space="0" w:color="auto"/>
                <w:right w:val="none" w:sz="0" w:space="0" w:color="auto"/>
              </w:divBdr>
            </w:div>
            <w:div w:id="1751922619">
              <w:marLeft w:val="0"/>
              <w:marRight w:val="0"/>
              <w:marTop w:val="0"/>
              <w:marBottom w:val="0"/>
              <w:divBdr>
                <w:top w:val="none" w:sz="0" w:space="0" w:color="auto"/>
                <w:left w:val="none" w:sz="0" w:space="0" w:color="auto"/>
                <w:bottom w:val="none" w:sz="0" w:space="0" w:color="auto"/>
                <w:right w:val="none" w:sz="0" w:space="0" w:color="auto"/>
              </w:divBdr>
            </w:div>
            <w:div w:id="464125964">
              <w:marLeft w:val="0"/>
              <w:marRight w:val="0"/>
              <w:marTop w:val="0"/>
              <w:marBottom w:val="0"/>
              <w:divBdr>
                <w:top w:val="none" w:sz="0" w:space="0" w:color="auto"/>
                <w:left w:val="none" w:sz="0" w:space="0" w:color="auto"/>
                <w:bottom w:val="none" w:sz="0" w:space="0" w:color="auto"/>
                <w:right w:val="none" w:sz="0" w:space="0" w:color="auto"/>
              </w:divBdr>
            </w:div>
            <w:div w:id="1734237000">
              <w:marLeft w:val="0"/>
              <w:marRight w:val="0"/>
              <w:marTop w:val="0"/>
              <w:marBottom w:val="0"/>
              <w:divBdr>
                <w:top w:val="none" w:sz="0" w:space="0" w:color="auto"/>
                <w:left w:val="none" w:sz="0" w:space="0" w:color="auto"/>
                <w:bottom w:val="none" w:sz="0" w:space="0" w:color="auto"/>
                <w:right w:val="none" w:sz="0" w:space="0" w:color="auto"/>
              </w:divBdr>
            </w:div>
            <w:div w:id="211233271">
              <w:marLeft w:val="0"/>
              <w:marRight w:val="0"/>
              <w:marTop w:val="0"/>
              <w:marBottom w:val="0"/>
              <w:divBdr>
                <w:top w:val="none" w:sz="0" w:space="0" w:color="auto"/>
                <w:left w:val="none" w:sz="0" w:space="0" w:color="auto"/>
                <w:bottom w:val="none" w:sz="0" w:space="0" w:color="auto"/>
                <w:right w:val="none" w:sz="0" w:space="0" w:color="auto"/>
              </w:divBdr>
            </w:div>
            <w:div w:id="71584724">
              <w:marLeft w:val="0"/>
              <w:marRight w:val="0"/>
              <w:marTop w:val="0"/>
              <w:marBottom w:val="0"/>
              <w:divBdr>
                <w:top w:val="none" w:sz="0" w:space="0" w:color="auto"/>
                <w:left w:val="none" w:sz="0" w:space="0" w:color="auto"/>
                <w:bottom w:val="none" w:sz="0" w:space="0" w:color="auto"/>
                <w:right w:val="none" w:sz="0" w:space="0" w:color="auto"/>
              </w:divBdr>
            </w:div>
            <w:div w:id="309602535">
              <w:marLeft w:val="0"/>
              <w:marRight w:val="0"/>
              <w:marTop w:val="0"/>
              <w:marBottom w:val="0"/>
              <w:divBdr>
                <w:top w:val="none" w:sz="0" w:space="0" w:color="auto"/>
                <w:left w:val="none" w:sz="0" w:space="0" w:color="auto"/>
                <w:bottom w:val="none" w:sz="0" w:space="0" w:color="auto"/>
                <w:right w:val="none" w:sz="0" w:space="0" w:color="auto"/>
              </w:divBdr>
            </w:div>
            <w:div w:id="903375713">
              <w:marLeft w:val="0"/>
              <w:marRight w:val="0"/>
              <w:marTop w:val="0"/>
              <w:marBottom w:val="0"/>
              <w:divBdr>
                <w:top w:val="none" w:sz="0" w:space="0" w:color="auto"/>
                <w:left w:val="none" w:sz="0" w:space="0" w:color="auto"/>
                <w:bottom w:val="none" w:sz="0" w:space="0" w:color="auto"/>
                <w:right w:val="none" w:sz="0" w:space="0" w:color="auto"/>
              </w:divBdr>
            </w:div>
            <w:div w:id="167333807">
              <w:marLeft w:val="0"/>
              <w:marRight w:val="0"/>
              <w:marTop w:val="0"/>
              <w:marBottom w:val="0"/>
              <w:divBdr>
                <w:top w:val="none" w:sz="0" w:space="0" w:color="auto"/>
                <w:left w:val="none" w:sz="0" w:space="0" w:color="auto"/>
                <w:bottom w:val="none" w:sz="0" w:space="0" w:color="auto"/>
                <w:right w:val="none" w:sz="0" w:space="0" w:color="auto"/>
              </w:divBdr>
            </w:div>
            <w:div w:id="68235881">
              <w:marLeft w:val="0"/>
              <w:marRight w:val="0"/>
              <w:marTop w:val="0"/>
              <w:marBottom w:val="0"/>
              <w:divBdr>
                <w:top w:val="none" w:sz="0" w:space="0" w:color="auto"/>
                <w:left w:val="none" w:sz="0" w:space="0" w:color="auto"/>
                <w:bottom w:val="none" w:sz="0" w:space="0" w:color="auto"/>
                <w:right w:val="none" w:sz="0" w:space="0" w:color="auto"/>
              </w:divBdr>
            </w:div>
            <w:div w:id="1894999971">
              <w:marLeft w:val="0"/>
              <w:marRight w:val="0"/>
              <w:marTop w:val="0"/>
              <w:marBottom w:val="0"/>
              <w:divBdr>
                <w:top w:val="none" w:sz="0" w:space="0" w:color="auto"/>
                <w:left w:val="none" w:sz="0" w:space="0" w:color="auto"/>
                <w:bottom w:val="none" w:sz="0" w:space="0" w:color="auto"/>
                <w:right w:val="none" w:sz="0" w:space="0" w:color="auto"/>
              </w:divBdr>
            </w:div>
            <w:div w:id="2023168046">
              <w:marLeft w:val="0"/>
              <w:marRight w:val="0"/>
              <w:marTop w:val="0"/>
              <w:marBottom w:val="0"/>
              <w:divBdr>
                <w:top w:val="none" w:sz="0" w:space="0" w:color="auto"/>
                <w:left w:val="none" w:sz="0" w:space="0" w:color="auto"/>
                <w:bottom w:val="none" w:sz="0" w:space="0" w:color="auto"/>
                <w:right w:val="none" w:sz="0" w:space="0" w:color="auto"/>
              </w:divBdr>
            </w:div>
            <w:div w:id="941649822">
              <w:marLeft w:val="0"/>
              <w:marRight w:val="0"/>
              <w:marTop w:val="0"/>
              <w:marBottom w:val="0"/>
              <w:divBdr>
                <w:top w:val="none" w:sz="0" w:space="0" w:color="auto"/>
                <w:left w:val="none" w:sz="0" w:space="0" w:color="auto"/>
                <w:bottom w:val="none" w:sz="0" w:space="0" w:color="auto"/>
                <w:right w:val="none" w:sz="0" w:space="0" w:color="auto"/>
              </w:divBdr>
            </w:div>
            <w:div w:id="713624993">
              <w:marLeft w:val="0"/>
              <w:marRight w:val="0"/>
              <w:marTop w:val="0"/>
              <w:marBottom w:val="0"/>
              <w:divBdr>
                <w:top w:val="none" w:sz="0" w:space="0" w:color="auto"/>
                <w:left w:val="none" w:sz="0" w:space="0" w:color="auto"/>
                <w:bottom w:val="none" w:sz="0" w:space="0" w:color="auto"/>
                <w:right w:val="none" w:sz="0" w:space="0" w:color="auto"/>
              </w:divBdr>
            </w:div>
            <w:div w:id="1461727286">
              <w:marLeft w:val="0"/>
              <w:marRight w:val="0"/>
              <w:marTop w:val="0"/>
              <w:marBottom w:val="0"/>
              <w:divBdr>
                <w:top w:val="none" w:sz="0" w:space="0" w:color="auto"/>
                <w:left w:val="none" w:sz="0" w:space="0" w:color="auto"/>
                <w:bottom w:val="none" w:sz="0" w:space="0" w:color="auto"/>
                <w:right w:val="none" w:sz="0" w:space="0" w:color="auto"/>
              </w:divBdr>
            </w:div>
            <w:div w:id="349263248">
              <w:marLeft w:val="0"/>
              <w:marRight w:val="0"/>
              <w:marTop w:val="0"/>
              <w:marBottom w:val="0"/>
              <w:divBdr>
                <w:top w:val="none" w:sz="0" w:space="0" w:color="auto"/>
                <w:left w:val="none" w:sz="0" w:space="0" w:color="auto"/>
                <w:bottom w:val="none" w:sz="0" w:space="0" w:color="auto"/>
                <w:right w:val="none" w:sz="0" w:space="0" w:color="auto"/>
              </w:divBdr>
            </w:div>
            <w:div w:id="577784889">
              <w:marLeft w:val="0"/>
              <w:marRight w:val="0"/>
              <w:marTop w:val="0"/>
              <w:marBottom w:val="0"/>
              <w:divBdr>
                <w:top w:val="none" w:sz="0" w:space="0" w:color="auto"/>
                <w:left w:val="none" w:sz="0" w:space="0" w:color="auto"/>
                <w:bottom w:val="none" w:sz="0" w:space="0" w:color="auto"/>
                <w:right w:val="none" w:sz="0" w:space="0" w:color="auto"/>
              </w:divBdr>
            </w:div>
            <w:div w:id="881751370">
              <w:marLeft w:val="0"/>
              <w:marRight w:val="0"/>
              <w:marTop w:val="0"/>
              <w:marBottom w:val="0"/>
              <w:divBdr>
                <w:top w:val="none" w:sz="0" w:space="0" w:color="auto"/>
                <w:left w:val="none" w:sz="0" w:space="0" w:color="auto"/>
                <w:bottom w:val="none" w:sz="0" w:space="0" w:color="auto"/>
                <w:right w:val="none" w:sz="0" w:space="0" w:color="auto"/>
              </w:divBdr>
            </w:div>
            <w:div w:id="856503114">
              <w:marLeft w:val="0"/>
              <w:marRight w:val="0"/>
              <w:marTop w:val="0"/>
              <w:marBottom w:val="0"/>
              <w:divBdr>
                <w:top w:val="none" w:sz="0" w:space="0" w:color="auto"/>
                <w:left w:val="none" w:sz="0" w:space="0" w:color="auto"/>
                <w:bottom w:val="none" w:sz="0" w:space="0" w:color="auto"/>
                <w:right w:val="none" w:sz="0" w:space="0" w:color="auto"/>
              </w:divBdr>
            </w:div>
            <w:div w:id="849027771">
              <w:marLeft w:val="0"/>
              <w:marRight w:val="0"/>
              <w:marTop w:val="0"/>
              <w:marBottom w:val="0"/>
              <w:divBdr>
                <w:top w:val="none" w:sz="0" w:space="0" w:color="auto"/>
                <w:left w:val="none" w:sz="0" w:space="0" w:color="auto"/>
                <w:bottom w:val="none" w:sz="0" w:space="0" w:color="auto"/>
                <w:right w:val="none" w:sz="0" w:space="0" w:color="auto"/>
              </w:divBdr>
            </w:div>
            <w:div w:id="82457685">
              <w:marLeft w:val="0"/>
              <w:marRight w:val="0"/>
              <w:marTop w:val="0"/>
              <w:marBottom w:val="0"/>
              <w:divBdr>
                <w:top w:val="none" w:sz="0" w:space="0" w:color="auto"/>
                <w:left w:val="none" w:sz="0" w:space="0" w:color="auto"/>
                <w:bottom w:val="none" w:sz="0" w:space="0" w:color="auto"/>
                <w:right w:val="none" w:sz="0" w:space="0" w:color="auto"/>
              </w:divBdr>
            </w:div>
            <w:div w:id="1066991628">
              <w:marLeft w:val="0"/>
              <w:marRight w:val="0"/>
              <w:marTop w:val="0"/>
              <w:marBottom w:val="0"/>
              <w:divBdr>
                <w:top w:val="none" w:sz="0" w:space="0" w:color="auto"/>
                <w:left w:val="none" w:sz="0" w:space="0" w:color="auto"/>
                <w:bottom w:val="none" w:sz="0" w:space="0" w:color="auto"/>
                <w:right w:val="none" w:sz="0" w:space="0" w:color="auto"/>
              </w:divBdr>
            </w:div>
            <w:div w:id="1483810784">
              <w:marLeft w:val="0"/>
              <w:marRight w:val="0"/>
              <w:marTop w:val="0"/>
              <w:marBottom w:val="0"/>
              <w:divBdr>
                <w:top w:val="none" w:sz="0" w:space="0" w:color="auto"/>
                <w:left w:val="none" w:sz="0" w:space="0" w:color="auto"/>
                <w:bottom w:val="none" w:sz="0" w:space="0" w:color="auto"/>
                <w:right w:val="none" w:sz="0" w:space="0" w:color="auto"/>
              </w:divBdr>
            </w:div>
            <w:div w:id="1661348078">
              <w:marLeft w:val="0"/>
              <w:marRight w:val="0"/>
              <w:marTop w:val="0"/>
              <w:marBottom w:val="0"/>
              <w:divBdr>
                <w:top w:val="none" w:sz="0" w:space="0" w:color="auto"/>
                <w:left w:val="none" w:sz="0" w:space="0" w:color="auto"/>
                <w:bottom w:val="none" w:sz="0" w:space="0" w:color="auto"/>
                <w:right w:val="none" w:sz="0" w:space="0" w:color="auto"/>
              </w:divBdr>
            </w:div>
            <w:div w:id="1504205260">
              <w:marLeft w:val="0"/>
              <w:marRight w:val="0"/>
              <w:marTop w:val="0"/>
              <w:marBottom w:val="0"/>
              <w:divBdr>
                <w:top w:val="none" w:sz="0" w:space="0" w:color="auto"/>
                <w:left w:val="none" w:sz="0" w:space="0" w:color="auto"/>
                <w:bottom w:val="none" w:sz="0" w:space="0" w:color="auto"/>
                <w:right w:val="none" w:sz="0" w:space="0" w:color="auto"/>
              </w:divBdr>
            </w:div>
            <w:div w:id="2110814464">
              <w:marLeft w:val="0"/>
              <w:marRight w:val="0"/>
              <w:marTop w:val="0"/>
              <w:marBottom w:val="0"/>
              <w:divBdr>
                <w:top w:val="none" w:sz="0" w:space="0" w:color="auto"/>
                <w:left w:val="none" w:sz="0" w:space="0" w:color="auto"/>
                <w:bottom w:val="none" w:sz="0" w:space="0" w:color="auto"/>
                <w:right w:val="none" w:sz="0" w:space="0" w:color="auto"/>
              </w:divBdr>
            </w:div>
            <w:div w:id="410127705">
              <w:marLeft w:val="0"/>
              <w:marRight w:val="0"/>
              <w:marTop w:val="0"/>
              <w:marBottom w:val="0"/>
              <w:divBdr>
                <w:top w:val="none" w:sz="0" w:space="0" w:color="auto"/>
                <w:left w:val="none" w:sz="0" w:space="0" w:color="auto"/>
                <w:bottom w:val="none" w:sz="0" w:space="0" w:color="auto"/>
                <w:right w:val="none" w:sz="0" w:space="0" w:color="auto"/>
              </w:divBdr>
            </w:div>
            <w:div w:id="254023970">
              <w:marLeft w:val="0"/>
              <w:marRight w:val="0"/>
              <w:marTop w:val="0"/>
              <w:marBottom w:val="0"/>
              <w:divBdr>
                <w:top w:val="none" w:sz="0" w:space="0" w:color="auto"/>
                <w:left w:val="none" w:sz="0" w:space="0" w:color="auto"/>
                <w:bottom w:val="none" w:sz="0" w:space="0" w:color="auto"/>
                <w:right w:val="none" w:sz="0" w:space="0" w:color="auto"/>
              </w:divBdr>
            </w:div>
            <w:div w:id="969746342">
              <w:marLeft w:val="0"/>
              <w:marRight w:val="0"/>
              <w:marTop w:val="0"/>
              <w:marBottom w:val="0"/>
              <w:divBdr>
                <w:top w:val="none" w:sz="0" w:space="0" w:color="auto"/>
                <w:left w:val="none" w:sz="0" w:space="0" w:color="auto"/>
                <w:bottom w:val="none" w:sz="0" w:space="0" w:color="auto"/>
                <w:right w:val="none" w:sz="0" w:space="0" w:color="auto"/>
              </w:divBdr>
            </w:div>
            <w:div w:id="230386888">
              <w:marLeft w:val="0"/>
              <w:marRight w:val="0"/>
              <w:marTop w:val="0"/>
              <w:marBottom w:val="0"/>
              <w:divBdr>
                <w:top w:val="none" w:sz="0" w:space="0" w:color="auto"/>
                <w:left w:val="none" w:sz="0" w:space="0" w:color="auto"/>
                <w:bottom w:val="none" w:sz="0" w:space="0" w:color="auto"/>
                <w:right w:val="none" w:sz="0" w:space="0" w:color="auto"/>
              </w:divBdr>
            </w:div>
            <w:div w:id="1701857862">
              <w:marLeft w:val="0"/>
              <w:marRight w:val="0"/>
              <w:marTop w:val="0"/>
              <w:marBottom w:val="0"/>
              <w:divBdr>
                <w:top w:val="none" w:sz="0" w:space="0" w:color="auto"/>
                <w:left w:val="none" w:sz="0" w:space="0" w:color="auto"/>
                <w:bottom w:val="none" w:sz="0" w:space="0" w:color="auto"/>
                <w:right w:val="none" w:sz="0" w:space="0" w:color="auto"/>
              </w:divBdr>
            </w:div>
            <w:div w:id="143813700">
              <w:marLeft w:val="0"/>
              <w:marRight w:val="0"/>
              <w:marTop w:val="0"/>
              <w:marBottom w:val="0"/>
              <w:divBdr>
                <w:top w:val="none" w:sz="0" w:space="0" w:color="auto"/>
                <w:left w:val="none" w:sz="0" w:space="0" w:color="auto"/>
                <w:bottom w:val="none" w:sz="0" w:space="0" w:color="auto"/>
                <w:right w:val="none" w:sz="0" w:space="0" w:color="auto"/>
              </w:divBdr>
            </w:div>
            <w:div w:id="261957711">
              <w:marLeft w:val="0"/>
              <w:marRight w:val="0"/>
              <w:marTop w:val="0"/>
              <w:marBottom w:val="0"/>
              <w:divBdr>
                <w:top w:val="none" w:sz="0" w:space="0" w:color="auto"/>
                <w:left w:val="none" w:sz="0" w:space="0" w:color="auto"/>
                <w:bottom w:val="none" w:sz="0" w:space="0" w:color="auto"/>
                <w:right w:val="none" w:sz="0" w:space="0" w:color="auto"/>
              </w:divBdr>
            </w:div>
            <w:div w:id="1669600043">
              <w:marLeft w:val="0"/>
              <w:marRight w:val="0"/>
              <w:marTop w:val="0"/>
              <w:marBottom w:val="0"/>
              <w:divBdr>
                <w:top w:val="none" w:sz="0" w:space="0" w:color="auto"/>
                <w:left w:val="none" w:sz="0" w:space="0" w:color="auto"/>
                <w:bottom w:val="none" w:sz="0" w:space="0" w:color="auto"/>
                <w:right w:val="none" w:sz="0" w:space="0" w:color="auto"/>
              </w:divBdr>
            </w:div>
            <w:div w:id="1638995511">
              <w:marLeft w:val="0"/>
              <w:marRight w:val="0"/>
              <w:marTop w:val="0"/>
              <w:marBottom w:val="0"/>
              <w:divBdr>
                <w:top w:val="none" w:sz="0" w:space="0" w:color="auto"/>
                <w:left w:val="none" w:sz="0" w:space="0" w:color="auto"/>
                <w:bottom w:val="none" w:sz="0" w:space="0" w:color="auto"/>
                <w:right w:val="none" w:sz="0" w:space="0" w:color="auto"/>
              </w:divBdr>
            </w:div>
            <w:div w:id="1287001314">
              <w:marLeft w:val="0"/>
              <w:marRight w:val="0"/>
              <w:marTop w:val="0"/>
              <w:marBottom w:val="0"/>
              <w:divBdr>
                <w:top w:val="none" w:sz="0" w:space="0" w:color="auto"/>
                <w:left w:val="none" w:sz="0" w:space="0" w:color="auto"/>
                <w:bottom w:val="none" w:sz="0" w:space="0" w:color="auto"/>
                <w:right w:val="none" w:sz="0" w:space="0" w:color="auto"/>
              </w:divBdr>
            </w:div>
            <w:div w:id="543643174">
              <w:marLeft w:val="0"/>
              <w:marRight w:val="0"/>
              <w:marTop w:val="0"/>
              <w:marBottom w:val="0"/>
              <w:divBdr>
                <w:top w:val="none" w:sz="0" w:space="0" w:color="auto"/>
                <w:left w:val="none" w:sz="0" w:space="0" w:color="auto"/>
                <w:bottom w:val="none" w:sz="0" w:space="0" w:color="auto"/>
                <w:right w:val="none" w:sz="0" w:space="0" w:color="auto"/>
              </w:divBdr>
            </w:div>
            <w:div w:id="406223680">
              <w:marLeft w:val="0"/>
              <w:marRight w:val="0"/>
              <w:marTop w:val="0"/>
              <w:marBottom w:val="0"/>
              <w:divBdr>
                <w:top w:val="none" w:sz="0" w:space="0" w:color="auto"/>
                <w:left w:val="none" w:sz="0" w:space="0" w:color="auto"/>
                <w:bottom w:val="none" w:sz="0" w:space="0" w:color="auto"/>
                <w:right w:val="none" w:sz="0" w:space="0" w:color="auto"/>
              </w:divBdr>
            </w:div>
            <w:div w:id="8682071">
              <w:marLeft w:val="0"/>
              <w:marRight w:val="0"/>
              <w:marTop w:val="0"/>
              <w:marBottom w:val="0"/>
              <w:divBdr>
                <w:top w:val="none" w:sz="0" w:space="0" w:color="auto"/>
                <w:left w:val="none" w:sz="0" w:space="0" w:color="auto"/>
                <w:bottom w:val="none" w:sz="0" w:space="0" w:color="auto"/>
                <w:right w:val="none" w:sz="0" w:space="0" w:color="auto"/>
              </w:divBdr>
            </w:div>
            <w:div w:id="1996686006">
              <w:marLeft w:val="0"/>
              <w:marRight w:val="0"/>
              <w:marTop w:val="0"/>
              <w:marBottom w:val="0"/>
              <w:divBdr>
                <w:top w:val="none" w:sz="0" w:space="0" w:color="auto"/>
                <w:left w:val="none" w:sz="0" w:space="0" w:color="auto"/>
                <w:bottom w:val="none" w:sz="0" w:space="0" w:color="auto"/>
                <w:right w:val="none" w:sz="0" w:space="0" w:color="auto"/>
              </w:divBdr>
            </w:div>
            <w:div w:id="215901055">
              <w:marLeft w:val="0"/>
              <w:marRight w:val="0"/>
              <w:marTop w:val="0"/>
              <w:marBottom w:val="0"/>
              <w:divBdr>
                <w:top w:val="none" w:sz="0" w:space="0" w:color="auto"/>
                <w:left w:val="none" w:sz="0" w:space="0" w:color="auto"/>
                <w:bottom w:val="none" w:sz="0" w:space="0" w:color="auto"/>
                <w:right w:val="none" w:sz="0" w:space="0" w:color="auto"/>
              </w:divBdr>
            </w:div>
            <w:div w:id="884174009">
              <w:marLeft w:val="0"/>
              <w:marRight w:val="0"/>
              <w:marTop w:val="0"/>
              <w:marBottom w:val="0"/>
              <w:divBdr>
                <w:top w:val="none" w:sz="0" w:space="0" w:color="auto"/>
                <w:left w:val="none" w:sz="0" w:space="0" w:color="auto"/>
                <w:bottom w:val="none" w:sz="0" w:space="0" w:color="auto"/>
                <w:right w:val="none" w:sz="0" w:space="0" w:color="auto"/>
              </w:divBdr>
            </w:div>
            <w:div w:id="336732667">
              <w:marLeft w:val="0"/>
              <w:marRight w:val="0"/>
              <w:marTop w:val="0"/>
              <w:marBottom w:val="0"/>
              <w:divBdr>
                <w:top w:val="none" w:sz="0" w:space="0" w:color="auto"/>
                <w:left w:val="none" w:sz="0" w:space="0" w:color="auto"/>
                <w:bottom w:val="none" w:sz="0" w:space="0" w:color="auto"/>
                <w:right w:val="none" w:sz="0" w:space="0" w:color="auto"/>
              </w:divBdr>
            </w:div>
            <w:div w:id="847792949">
              <w:marLeft w:val="0"/>
              <w:marRight w:val="0"/>
              <w:marTop w:val="0"/>
              <w:marBottom w:val="0"/>
              <w:divBdr>
                <w:top w:val="none" w:sz="0" w:space="0" w:color="auto"/>
                <w:left w:val="none" w:sz="0" w:space="0" w:color="auto"/>
                <w:bottom w:val="none" w:sz="0" w:space="0" w:color="auto"/>
                <w:right w:val="none" w:sz="0" w:space="0" w:color="auto"/>
              </w:divBdr>
            </w:div>
            <w:div w:id="1567909898">
              <w:marLeft w:val="0"/>
              <w:marRight w:val="0"/>
              <w:marTop w:val="0"/>
              <w:marBottom w:val="0"/>
              <w:divBdr>
                <w:top w:val="none" w:sz="0" w:space="0" w:color="auto"/>
                <w:left w:val="none" w:sz="0" w:space="0" w:color="auto"/>
                <w:bottom w:val="none" w:sz="0" w:space="0" w:color="auto"/>
                <w:right w:val="none" w:sz="0" w:space="0" w:color="auto"/>
              </w:divBdr>
            </w:div>
            <w:div w:id="1649700172">
              <w:marLeft w:val="0"/>
              <w:marRight w:val="0"/>
              <w:marTop w:val="0"/>
              <w:marBottom w:val="0"/>
              <w:divBdr>
                <w:top w:val="none" w:sz="0" w:space="0" w:color="auto"/>
                <w:left w:val="none" w:sz="0" w:space="0" w:color="auto"/>
                <w:bottom w:val="none" w:sz="0" w:space="0" w:color="auto"/>
                <w:right w:val="none" w:sz="0" w:space="0" w:color="auto"/>
              </w:divBdr>
            </w:div>
            <w:div w:id="902642767">
              <w:marLeft w:val="0"/>
              <w:marRight w:val="0"/>
              <w:marTop w:val="0"/>
              <w:marBottom w:val="0"/>
              <w:divBdr>
                <w:top w:val="none" w:sz="0" w:space="0" w:color="auto"/>
                <w:left w:val="none" w:sz="0" w:space="0" w:color="auto"/>
                <w:bottom w:val="none" w:sz="0" w:space="0" w:color="auto"/>
                <w:right w:val="none" w:sz="0" w:space="0" w:color="auto"/>
              </w:divBdr>
            </w:div>
            <w:div w:id="1304967174">
              <w:marLeft w:val="0"/>
              <w:marRight w:val="0"/>
              <w:marTop w:val="0"/>
              <w:marBottom w:val="0"/>
              <w:divBdr>
                <w:top w:val="none" w:sz="0" w:space="0" w:color="auto"/>
                <w:left w:val="none" w:sz="0" w:space="0" w:color="auto"/>
                <w:bottom w:val="none" w:sz="0" w:space="0" w:color="auto"/>
                <w:right w:val="none" w:sz="0" w:space="0" w:color="auto"/>
              </w:divBdr>
            </w:div>
            <w:div w:id="1692730462">
              <w:marLeft w:val="0"/>
              <w:marRight w:val="0"/>
              <w:marTop w:val="0"/>
              <w:marBottom w:val="0"/>
              <w:divBdr>
                <w:top w:val="none" w:sz="0" w:space="0" w:color="auto"/>
                <w:left w:val="none" w:sz="0" w:space="0" w:color="auto"/>
                <w:bottom w:val="none" w:sz="0" w:space="0" w:color="auto"/>
                <w:right w:val="none" w:sz="0" w:space="0" w:color="auto"/>
              </w:divBdr>
            </w:div>
            <w:div w:id="367223988">
              <w:marLeft w:val="0"/>
              <w:marRight w:val="0"/>
              <w:marTop w:val="0"/>
              <w:marBottom w:val="0"/>
              <w:divBdr>
                <w:top w:val="none" w:sz="0" w:space="0" w:color="auto"/>
                <w:left w:val="none" w:sz="0" w:space="0" w:color="auto"/>
                <w:bottom w:val="none" w:sz="0" w:space="0" w:color="auto"/>
                <w:right w:val="none" w:sz="0" w:space="0" w:color="auto"/>
              </w:divBdr>
            </w:div>
            <w:div w:id="2081251614">
              <w:marLeft w:val="0"/>
              <w:marRight w:val="0"/>
              <w:marTop w:val="0"/>
              <w:marBottom w:val="0"/>
              <w:divBdr>
                <w:top w:val="none" w:sz="0" w:space="0" w:color="auto"/>
                <w:left w:val="none" w:sz="0" w:space="0" w:color="auto"/>
                <w:bottom w:val="none" w:sz="0" w:space="0" w:color="auto"/>
                <w:right w:val="none" w:sz="0" w:space="0" w:color="auto"/>
              </w:divBdr>
            </w:div>
            <w:div w:id="1639915436">
              <w:marLeft w:val="0"/>
              <w:marRight w:val="0"/>
              <w:marTop w:val="0"/>
              <w:marBottom w:val="0"/>
              <w:divBdr>
                <w:top w:val="none" w:sz="0" w:space="0" w:color="auto"/>
                <w:left w:val="none" w:sz="0" w:space="0" w:color="auto"/>
                <w:bottom w:val="none" w:sz="0" w:space="0" w:color="auto"/>
                <w:right w:val="none" w:sz="0" w:space="0" w:color="auto"/>
              </w:divBdr>
            </w:div>
            <w:div w:id="710500955">
              <w:marLeft w:val="0"/>
              <w:marRight w:val="0"/>
              <w:marTop w:val="0"/>
              <w:marBottom w:val="0"/>
              <w:divBdr>
                <w:top w:val="none" w:sz="0" w:space="0" w:color="auto"/>
                <w:left w:val="none" w:sz="0" w:space="0" w:color="auto"/>
                <w:bottom w:val="none" w:sz="0" w:space="0" w:color="auto"/>
                <w:right w:val="none" w:sz="0" w:space="0" w:color="auto"/>
              </w:divBdr>
            </w:div>
            <w:div w:id="1457943806">
              <w:marLeft w:val="0"/>
              <w:marRight w:val="0"/>
              <w:marTop w:val="0"/>
              <w:marBottom w:val="0"/>
              <w:divBdr>
                <w:top w:val="none" w:sz="0" w:space="0" w:color="auto"/>
                <w:left w:val="none" w:sz="0" w:space="0" w:color="auto"/>
                <w:bottom w:val="none" w:sz="0" w:space="0" w:color="auto"/>
                <w:right w:val="none" w:sz="0" w:space="0" w:color="auto"/>
              </w:divBdr>
            </w:div>
            <w:div w:id="1674645719">
              <w:marLeft w:val="0"/>
              <w:marRight w:val="0"/>
              <w:marTop w:val="0"/>
              <w:marBottom w:val="0"/>
              <w:divBdr>
                <w:top w:val="none" w:sz="0" w:space="0" w:color="auto"/>
                <w:left w:val="none" w:sz="0" w:space="0" w:color="auto"/>
                <w:bottom w:val="none" w:sz="0" w:space="0" w:color="auto"/>
                <w:right w:val="none" w:sz="0" w:space="0" w:color="auto"/>
              </w:divBdr>
            </w:div>
            <w:div w:id="122160568">
              <w:marLeft w:val="0"/>
              <w:marRight w:val="0"/>
              <w:marTop w:val="0"/>
              <w:marBottom w:val="0"/>
              <w:divBdr>
                <w:top w:val="none" w:sz="0" w:space="0" w:color="auto"/>
                <w:left w:val="none" w:sz="0" w:space="0" w:color="auto"/>
                <w:bottom w:val="none" w:sz="0" w:space="0" w:color="auto"/>
                <w:right w:val="none" w:sz="0" w:space="0" w:color="auto"/>
              </w:divBdr>
            </w:div>
            <w:div w:id="1950355764">
              <w:marLeft w:val="0"/>
              <w:marRight w:val="0"/>
              <w:marTop w:val="0"/>
              <w:marBottom w:val="0"/>
              <w:divBdr>
                <w:top w:val="none" w:sz="0" w:space="0" w:color="auto"/>
                <w:left w:val="none" w:sz="0" w:space="0" w:color="auto"/>
                <w:bottom w:val="none" w:sz="0" w:space="0" w:color="auto"/>
                <w:right w:val="none" w:sz="0" w:space="0" w:color="auto"/>
              </w:divBdr>
            </w:div>
            <w:div w:id="2095202677">
              <w:marLeft w:val="0"/>
              <w:marRight w:val="0"/>
              <w:marTop w:val="0"/>
              <w:marBottom w:val="0"/>
              <w:divBdr>
                <w:top w:val="none" w:sz="0" w:space="0" w:color="auto"/>
                <w:left w:val="none" w:sz="0" w:space="0" w:color="auto"/>
                <w:bottom w:val="none" w:sz="0" w:space="0" w:color="auto"/>
                <w:right w:val="none" w:sz="0" w:space="0" w:color="auto"/>
              </w:divBdr>
            </w:div>
            <w:div w:id="1305163887">
              <w:marLeft w:val="0"/>
              <w:marRight w:val="0"/>
              <w:marTop w:val="0"/>
              <w:marBottom w:val="0"/>
              <w:divBdr>
                <w:top w:val="none" w:sz="0" w:space="0" w:color="auto"/>
                <w:left w:val="none" w:sz="0" w:space="0" w:color="auto"/>
                <w:bottom w:val="none" w:sz="0" w:space="0" w:color="auto"/>
                <w:right w:val="none" w:sz="0" w:space="0" w:color="auto"/>
              </w:divBdr>
            </w:div>
            <w:div w:id="465851040">
              <w:marLeft w:val="0"/>
              <w:marRight w:val="0"/>
              <w:marTop w:val="0"/>
              <w:marBottom w:val="0"/>
              <w:divBdr>
                <w:top w:val="none" w:sz="0" w:space="0" w:color="auto"/>
                <w:left w:val="none" w:sz="0" w:space="0" w:color="auto"/>
                <w:bottom w:val="none" w:sz="0" w:space="0" w:color="auto"/>
                <w:right w:val="none" w:sz="0" w:space="0" w:color="auto"/>
              </w:divBdr>
            </w:div>
            <w:div w:id="1412003482">
              <w:marLeft w:val="0"/>
              <w:marRight w:val="0"/>
              <w:marTop w:val="0"/>
              <w:marBottom w:val="0"/>
              <w:divBdr>
                <w:top w:val="none" w:sz="0" w:space="0" w:color="auto"/>
                <w:left w:val="none" w:sz="0" w:space="0" w:color="auto"/>
                <w:bottom w:val="none" w:sz="0" w:space="0" w:color="auto"/>
                <w:right w:val="none" w:sz="0" w:space="0" w:color="auto"/>
              </w:divBdr>
            </w:div>
            <w:div w:id="630281993">
              <w:marLeft w:val="0"/>
              <w:marRight w:val="0"/>
              <w:marTop w:val="0"/>
              <w:marBottom w:val="0"/>
              <w:divBdr>
                <w:top w:val="none" w:sz="0" w:space="0" w:color="auto"/>
                <w:left w:val="none" w:sz="0" w:space="0" w:color="auto"/>
                <w:bottom w:val="none" w:sz="0" w:space="0" w:color="auto"/>
                <w:right w:val="none" w:sz="0" w:space="0" w:color="auto"/>
              </w:divBdr>
            </w:div>
            <w:div w:id="333533658">
              <w:marLeft w:val="0"/>
              <w:marRight w:val="0"/>
              <w:marTop w:val="0"/>
              <w:marBottom w:val="0"/>
              <w:divBdr>
                <w:top w:val="none" w:sz="0" w:space="0" w:color="auto"/>
                <w:left w:val="none" w:sz="0" w:space="0" w:color="auto"/>
                <w:bottom w:val="none" w:sz="0" w:space="0" w:color="auto"/>
                <w:right w:val="none" w:sz="0" w:space="0" w:color="auto"/>
              </w:divBdr>
            </w:div>
            <w:div w:id="968321588">
              <w:marLeft w:val="0"/>
              <w:marRight w:val="0"/>
              <w:marTop w:val="0"/>
              <w:marBottom w:val="0"/>
              <w:divBdr>
                <w:top w:val="none" w:sz="0" w:space="0" w:color="auto"/>
                <w:left w:val="none" w:sz="0" w:space="0" w:color="auto"/>
                <w:bottom w:val="none" w:sz="0" w:space="0" w:color="auto"/>
                <w:right w:val="none" w:sz="0" w:space="0" w:color="auto"/>
              </w:divBdr>
            </w:div>
            <w:div w:id="1701855334">
              <w:marLeft w:val="0"/>
              <w:marRight w:val="0"/>
              <w:marTop w:val="0"/>
              <w:marBottom w:val="0"/>
              <w:divBdr>
                <w:top w:val="none" w:sz="0" w:space="0" w:color="auto"/>
                <w:left w:val="none" w:sz="0" w:space="0" w:color="auto"/>
                <w:bottom w:val="none" w:sz="0" w:space="0" w:color="auto"/>
                <w:right w:val="none" w:sz="0" w:space="0" w:color="auto"/>
              </w:divBdr>
            </w:div>
            <w:div w:id="854463930">
              <w:marLeft w:val="0"/>
              <w:marRight w:val="0"/>
              <w:marTop w:val="0"/>
              <w:marBottom w:val="0"/>
              <w:divBdr>
                <w:top w:val="none" w:sz="0" w:space="0" w:color="auto"/>
                <w:left w:val="none" w:sz="0" w:space="0" w:color="auto"/>
                <w:bottom w:val="none" w:sz="0" w:space="0" w:color="auto"/>
                <w:right w:val="none" w:sz="0" w:space="0" w:color="auto"/>
              </w:divBdr>
            </w:div>
            <w:div w:id="377361655">
              <w:marLeft w:val="0"/>
              <w:marRight w:val="0"/>
              <w:marTop w:val="0"/>
              <w:marBottom w:val="0"/>
              <w:divBdr>
                <w:top w:val="none" w:sz="0" w:space="0" w:color="auto"/>
                <w:left w:val="none" w:sz="0" w:space="0" w:color="auto"/>
                <w:bottom w:val="none" w:sz="0" w:space="0" w:color="auto"/>
                <w:right w:val="none" w:sz="0" w:space="0" w:color="auto"/>
              </w:divBdr>
            </w:div>
            <w:div w:id="1363553630">
              <w:marLeft w:val="0"/>
              <w:marRight w:val="0"/>
              <w:marTop w:val="0"/>
              <w:marBottom w:val="0"/>
              <w:divBdr>
                <w:top w:val="none" w:sz="0" w:space="0" w:color="auto"/>
                <w:left w:val="none" w:sz="0" w:space="0" w:color="auto"/>
                <w:bottom w:val="none" w:sz="0" w:space="0" w:color="auto"/>
                <w:right w:val="none" w:sz="0" w:space="0" w:color="auto"/>
              </w:divBdr>
            </w:div>
            <w:div w:id="399135477">
              <w:marLeft w:val="0"/>
              <w:marRight w:val="0"/>
              <w:marTop w:val="0"/>
              <w:marBottom w:val="0"/>
              <w:divBdr>
                <w:top w:val="none" w:sz="0" w:space="0" w:color="auto"/>
                <w:left w:val="none" w:sz="0" w:space="0" w:color="auto"/>
                <w:bottom w:val="none" w:sz="0" w:space="0" w:color="auto"/>
                <w:right w:val="none" w:sz="0" w:space="0" w:color="auto"/>
              </w:divBdr>
            </w:div>
            <w:div w:id="594095704">
              <w:marLeft w:val="0"/>
              <w:marRight w:val="0"/>
              <w:marTop w:val="0"/>
              <w:marBottom w:val="0"/>
              <w:divBdr>
                <w:top w:val="none" w:sz="0" w:space="0" w:color="auto"/>
                <w:left w:val="none" w:sz="0" w:space="0" w:color="auto"/>
                <w:bottom w:val="none" w:sz="0" w:space="0" w:color="auto"/>
                <w:right w:val="none" w:sz="0" w:space="0" w:color="auto"/>
              </w:divBdr>
            </w:div>
            <w:div w:id="173034859">
              <w:marLeft w:val="0"/>
              <w:marRight w:val="0"/>
              <w:marTop w:val="0"/>
              <w:marBottom w:val="0"/>
              <w:divBdr>
                <w:top w:val="none" w:sz="0" w:space="0" w:color="auto"/>
                <w:left w:val="none" w:sz="0" w:space="0" w:color="auto"/>
                <w:bottom w:val="none" w:sz="0" w:space="0" w:color="auto"/>
                <w:right w:val="none" w:sz="0" w:space="0" w:color="auto"/>
              </w:divBdr>
            </w:div>
            <w:div w:id="791826323">
              <w:marLeft w:val="0"/>
              <w:marRight w:val="0"/>
              <w:marTop w:val="0"/>
              <w:marBottom w:val="0"/>
              <w:divBdr>
                <w:top w:val="none" w:sz="0" w:space="0" w:color="auto"/>
                <w:left w:val="none" w:sz="0" w:space="0" w:color="auto"/>
                <w:bottom w:val="none" w:sz="0" w:space="0" w:color="auto"/>
                <w:right w:val="none" w:sz="0" w:space="0" w:color="auto"/>
              </w:divBdr>
            </w:div>
            <w:div w:id="1717386002">
              <w:marLeft w:val="0"/>
              <w:marRight w:val="0"/>
              <w:marTop w:val="0"/>
              <w:marBottom w:val="0"/>
              <w:divBdr>
                <w:top w:val="none" w:sz="0" w:space="0" w:color="auto"/>
                <w:left w:val="none" w:sz="0" w:space="0" w:color="auto"/>
                <w:bottom w:val="none" w:sz="0" w:space="0" w:color="auto"/>
                <w:right w:val="none" w:sz="0" w:space="0" w:color="auto"/>
              </w:divBdr>
            </w:div>
            <w:div w:id="768045746">
              <w:marLeft w:val="0"/>
              <w:marRight w:val="0"/>
              <w:marTop w:val="0"/>
              <w:marBottom w:val="0"/>
              <w:divBdr>
                <w:top w:val="none" w:sz="0" w:space="0" w:color="auto"/>
                <w:left w:val="none" w:sz="0" w:space="0" w:color="auto"/>
                <w:bottom w:val="none" w:sz="0" w:space="0" w:color="auto"/>
                <w:right w:val="none" w:sz="0" w:space="0" w:color="auto"/>
              </w:divBdr>
            </w:div>
            <w:div w:id="1295284440">
              <w:marLeft w:val="0"/>
              <w:marRight w:val="0"/>
              <w:marTop w:val="0"/>
              <w:marBottom w:val="0"/>
              <w:divBdr>
                <w:top w:val="none" w:sz="0" w:space="0" w:color="auto"/>
                <w:left w:val="none" w:sz="0" w:space="0" w:color="auto"/>
                <w:bottom w:val="none" w:sz="0" w:space="0" w:color="auto"/>
                <w:right w:val="none" w:sz="0" w:space="0" w:color="auto"/>
              </w:divBdr>
            </w:div>
            <w:div w:id="611475147">
              <w:marLeft w:val="0"/>
              <w:marRight w:val="0"/>
              <w:marTop w:val="0"/>
              <w:marBottom w:val="0"/>
              <w:divBdr>
                <w:top w:val="none" w:sz="0" w:space="0" w:color="auto"/>
                <w:left w:val="none" w:sz="0" w:space="0" w:color="auto"/>
                <w:bottom w:val="none" w:sz="0" w:space="0" w:color="auto"/>
                <w:right w:val="none" w:sz="0" w:space="0" w:color="auto"/>
              </w:divBdr>
            </w:div>
            <w:div w:id="1141921219">
              <w:marLeft w:val="0"/>
              <w:marRight w:val="0"/>
              <w:marTop w:val="0"/>
              <w:marBottom w:val="0"/>
              <w:divBdr>
                <w:top w:val="none" w:sz="0" w:space="0" w:color="auto"/>
                <w:left w:val="none" w:sz="0" w:space="0" w:color="auto"/>
                <w:bottom w:val="none" w:sz="0" w:space="0" w:color="auto"/>
                <w:right w:val="none" w:sz="0" w:space="0" w:color="auto"/>
              </w:divBdr>
            </w:div>
            <w:div w:id="1035082808">
              <w:marLeft w:val="0"/>
              <w:marRight w:val="0"/>
              <w:marTop w:val="0"/>
              <w:marBottom w:val="0"/>
              <w:divBdr>
                <w:top w:val="none" w:sz="0" w:space="0" w:color="auto"/>
                <w:left w:val="none" w:sz="0" w:space="0" w:color="auto"/>
                <w:bottom w:val="none" w:sz="0" w:space="0" w:color="auto"/>
                <w:right w:val="none" w:sz="0" w:space="0" w:color="auto"/>
              </w:divBdr>
            </w:div>
            <w:div w:id="816264906">
              <w:marLeft w:val="0"/>
              <w:marRight w:val="0"/>
              <w:marTop w:val="0"/>
              <w:marBottom w:val="0"/>
              <w:divBdr>
                <w:top w:val="none" w:sz="0" w:space="0" w:color="auto"/>
                <w:left w:val="none" w:sz="0" w:space="0" w:color="auto"/>
                <w:bottom w:val="none" w:sz="0" w:space="0" w:color="auto"/>
                <w:right w:val="none" w:sz="0" w:space="0" w:color="auto"/>
              </w:divBdr>
            </w:div>
            <w:div w:id="218446502">
              <w:marLeft w:val="0"/>
              <w:marRight w:val="0"/>
              <w:marTop w:val="0"/>
              <w:marBottom w:val="0"/>
              <w:divBdr>
                <w:top w:val="none" w:sz="0" w:space="0" w:color="auto"/>
                <w:left w:val="none" w:sz="0" w:space="0" w:color="auto"/>
                <w:bottom w:val="none" w:sz="0" w:space="0" w:color="auto"/>
                <w:right w:val="none" w:sz="0" w:space="0" w:color="auto"/>
              </w:divBdr>
            </w:div>
            <w:div w:id="466360869">
              <w:marLeft w:val="0"/>
              <w:marRight w:val="0"/>
              <w:marTop w:val="0"/>
              <w:marBottom w:val="0"/>
              <w:divBdr>
                <w:top w:val="none" w:sz="0" w:space="0" w:color="auto"/>
                <w:left w:val="none" w:sz="0" w:space="0" w:color="auto"/>
                <w:bottom w:val="none" w:sz="0" w:space="0" w:color="auto"/>
                <w:right w:val="none" w:sz="0" w:space="0" w:color="auto"/>
              </w:divBdr>
            </w:div>
            <w:div w:id="14617903">
              <w:marLeft w:val="0"/>
              <w:marRight w:val="0"/>
              <w:marTop w:val="0"/>
              <w:marBottom w:val="0"/>
              <w:divBdr>
                <w:top w:val="none" w:sz="0" w:space="0" w:color="auto"/>
                <w:left w:val="none" w:sz="0" w:space="0" w:color="auto"/>
                <w:bottom w:val="none" w:sz="0" w:space="0" w:color="auto"/>
                <w:right w:val="none" w:sz="0" w:space="0" w:color="auto"/>
              </w:divBdr>
            </w:div>
            <w:div w:id="1120420699">
              <w:marLeft w:val="0"/>
              <w:marRight w:val="0"/>
              <w:marTop w:val="0"/>
              <w:marBottom w:val="0"/>
              <w:divBdr>
                <w:top w:val="none" w:sz="0" w:space="0" w:color="auto"/>
                <w:left w:val="none" w:sz="0" w:space="0" w:color="auto"/>
                <w:bottom w:val="none" w:sz="0" w:space="0" w:color="auto"/>
                <w:right w:val="none" w:sz="0" w:space="0" w:color="auto"/>
              </w:divBdr>
            </w:div>
            <w:div w:id="155416910">
              <w:marLeft w:val="0"/>
              <w:marRight w:val="0"/>
              <w:marTop w:val="0"/>
              <w:marBottom w:val="0"/>
              <w:divBdr>
                <w:top w:val="none" w:sz="0" w:space="0" w:color="auto"/>
                <w:left w:val="none" w:sz="0" w:space="0" w:color="auto"/>
                <w:bottom w:val="none" w:sz="0" w:space="0" w:color="auto"/>
                <w:right w:val="none" w:sz="0" w:space="0" w:color="auto"/>
              </w:divBdr>
            </w:div>
            <w:div w:id="1569655201">
              <w:marLeft w:val="0"/>
              <w:marRight w:val="0"/>
              <w:marTop w:val="0"/>
              <w:marBottom w:val="0"/>
              <w:divBdr>
                <w:top w:val="none" w:sz="0" w:space="0" w:color="auto"/>
                <w:left w:val="none" w:sz="0" w:space="0" w:color="auto"/>
                <w:bottom w:val="none" w:sz="0" w:space="0" w:color="auto"/>
                <w:right w:val="none" w:sz="0" w:space="0" w:color="auto"/>
              </w:divBdr>
            </w:div>
            <w:div w:id="10761894">
              <w:marLeft w:val="0"/>
              <w:marRight w:val="0"/>
              <w:marTop w:val="0"/>
              <w:marBottom w:val="0"/>
              <w:divBdr>
                <w:top w:val="none" w:sz="0" w:space="0" w:color="auto"/>
                <w:left w:val="none" w:sz="0" w:space="0" w:color="auto"/>
                <w:bottom w:val="none" w:sz="0" w:space="0" w:color="auto"/>
                <w:right w:val="none" w:sz="0" w:space="0" w:color="auto"/>
              </w:divBdr>
            </w:div>
            <w:div w:id="104422797">
              <w:marLeft w:val="0"/>
              <w:marRight w:val="0"/>
              <w:marTop w:val="0"/>
              <w:marBottom w:val="0"/>
              <w:divBdr>
                <w:top w:val="none" w:sz="0" w:space="0" w:color="auto"/>
                <w:left w:val="none" w:sz="0" w:space="0" w:color="auto"/>
                <w:bottom w:val="none" w:sz="0" w:space="0" w:color="auto"/>
                <w:right w:val="none" w:sz="0" w:space="0" w:color="auto"/>
              </w:divBdr>
            </w:div>
            <w:div w:id="99493222">
              <w:marLeft w:val="0"/>
              <w:marRight w:val="0"/>
              <w:marTop w:val="0"/>
              <w:marBottom w:val="0"/>
              <w:divBdr>
                <w:top w:val="none" w:sz="0" w:space="0" w:color="auto"/>
                <w:left w:val="none" w:sz="0" w:space="0" w:color="auto"/>
                <w:bottom w:val="none" w:sz="0" w:space="0" w:color="auto"/>
                <w:right w:val="none" w:sz="0" w:space="0" w:color="auto"/>
              </w:divBdr>
            </w:div>
            <w:div w:id="1412241249">
              <w:marLeft w:val="0"/>
              <w:marRight w:val="0"/>
              <w:marTop w:val="0"/>
              <w:marBottom w:val="0"/>
              <w:divBdr>
                <w:top w:val="none" w:sz="0" w:space="0" w:color="auto"/>
                <w:left w:val="none" w:sz="0" w:space="0" w:color="auto"/>
                <w:bottom w:val="none" w:sz="0" w:space="0" w:color="auto"/>
                <w:right w:val="none" w:sz="0" w:space="0" w:color="auto"/>
              </w:divBdr>
            </w:div>
            <w:div w:id="1840198624">
              <w:marLeft w:val="0"/>
              <w:marRight w:val="0"/>
              <w:marTop w:val="0"/>
              <w:marBottom w:val="0"/>
              <w:divBdr>
                <w:top w:val="none" w:sz="0" w:space="0" w:color="auto"/>
                <w:left w:val="none" w:sz="0" w:space="0" w:color="auto"/>
                <w:bottom w:val="none" w:sz="0" w:space="0" w:color="auto"/>
                <w:right w:val="none" w:sz="0" w:space="0" w:color="auto"/>
              </w:divBdr>
            </w:div>
            <w:div w:id="871259256">
              <w:marLeft w:val="0"/>
              <w:marRight w:val="0"/>
              <w:marTop w:val="0"/>
              <w:marBottom w:val="0"/>
              <w:divBdr>
                <w:top w:val="none" w:sz="0" w:space="0" w:color="auto"/>
                <w:left w:val="none" w:sz="0" w:space="0" w:color="auto"/>
                <w:bottom w:val="none" w:sz="0" w:space="0" w:color="auto"/>
                <w:right w:val="none" w:sz="0" w:space="0" w:color="auto"/>
              </w:divBdr>
            </w:div>
            <w:div w:id="199821745">
              <w:marLeft w:val="0"/>
              <w:marRight w:val="0"/>
              <w:marTop w:val="0"/>
              <w:marBottom w:val="0"/>
              <w:divBdr>
                <w:top w:val="none" w:sz="0" w:space="0" w:color="auto"/>
                <w:left w:val="none" w:sz="0" w:space="0" w:color="auto"/>
                <w:bottom w:val="none" w:sz="0" w:space="0" w:color="auto"/>
                <w:right w:val="none" w:sz="0" w:space="0" w:color="auto"/>
              </w:divBdr>
            </w:div>
            <w:div w:id="1123306827">
              <w:marLeft w:val="0"/>
              <w:marRight w:val="0"/>
              <w:marTop w:val="0"/>
              <w:marBottom w:val="0"/>
              <w:divBdr>
                <w:top w:val="none" w:sz="0" w:space="0" w:color="auto"/>
                <w:left w:val="none" w:sz="0" w:space="0" w:color="auto"/>
                <w:bottom w:val="none" w:sz="0" w:space="0" w:color="auto"/>
                <w:right w:val="none" w:sz="0" w:space="0" w:color="auto"/>
              </w:divBdr>
            </w:div>
            <w:div w:id="1557427567">
              <w:marLeft w:val="0"/>
              <w:marRight w:val="0"/>
              <w:marTop w:val="0"/>
              <w:marBottom w:val="0"/>
              <w:divBdr>
                <w:top w:val="none" w:sz="0" w:space="0" w:color="auto"/>
                <w:left w:val="none" w:sz="0" w:space="0" w:color="auto"/>
                <w:bottom w:val="none" w:sz="0" w:space="0" w:color="auto"/>
                <w:right w:val="none" w:sz="0" w:space="0" w:color="auto"/>
              </w:divBdr>
            </w:div>
            <w:div w:id="1602109778">
              <w:marLeft w:val="0"/>
              <w:marRight w:val="0"/>
              <w:marTop w:val="0"/>
              <w:marBottom w:val="0"/>
              <w:divBdr>
                <w:top w:val="none" w:sz="0" w:space="0" w:color="auto"/>
                <w:left w:val="none" w:sz="0" w:space="0" w:color="auto"/>
                <w:bottom w:val="none" w:sz="0" w:space="0" w:color="auto"/>
                <w:right w:val="none" w:sz="0" w:space="0" w:color="auto"/>
              </w:divBdr>
            </w:div>
            <w:div w:id="1971134601">
              <w:marLeft w:val="0"/>
              <w:marRight w:val="0"/>
              <w:marTop w:val="0"/>
              <w:marBottom w:val="0"/>
              <w:divBdr>
                <w:top w:val="none" w:sz="0" w:space="0" w:color="auto"/>
                <w:left w:val="none" w:sz="0" w:space="0" w:color="auto"/>
                <w:bottom w:val="none" w:sz="0" w:space="0" w:color="auto"/>
                <w:right w:val="none" w:sz="0" w:space="0" w:color="auto"/>
              </w:divBdr>
            </w:div>
            <w:div w:id="1151554249">
              <w:marLeft w:val="0"/>
              <w:marRight w:val="0"/>
              <w:marTop w:val="0"/>
              <w:marBottom w:val="0"/>
              <w:divBdr>
                <w:top w:val="none" w:sz="0" w:space="0" w:color="auto"/>
                <w:left w:val="none" w:sz="0" w:space="0" w:color="auto"/>
                <w:bottom w:val="none" w:sz="0" w:space="0" w:color="auto"/>
                <w:right w:val="none" w:sz="0" w:space="0" w:color="auto"/>
              </w:divBdr>
            </w:div>
            <w:div w:id="2062509468">
              <w:marLeft w:val="0"/>
              <w:marRight w:val="0"/>
              <w:marTop w:val="0"/>
              <w:marBottom w:val="0"/>
              <w:divBdr>
                <w:top w:val="none" w:sz="0" w:space="0" w:color="auto"/>
                <w:left w:val="none" w:sz="0" w:space="0" w:color="auto"/>
                <w:bottom w:val="none" w:sz="0" w:space="0" w:color="auto"/>
                <w:right w:val="none" w:sz="0" w:space="0" w:color="auto"/>
              </w:divBdr>
            </w:div>
            <w:div w:id="1025866898">
              <w:marLeft w:val="0"/>
              <w:marRight w:val="0"/>
              <w:marTop w:val="0"/>
              <w:marBottom w:val="0"/>
              <w:divBdr>
                <w:top w:val="none" w:sz="0" w:space="0" w:color="auto"/>
                <w:left w:val="none" w:sz="0" w:space="0" w:color="auto"/>
                <w:bottom w:val="none" w:sz="0" w:space="0" w:color="auto"/>
                <w:right w:val="none" w:sz="0" w:space="0" w:color="auto"/>
              </w:divBdr>
            </w:div>
            <w:div w:id="457795959">
              <w:marLeft w:val="0"/>
              <w:marRight w:val="0"/>
              <w:marTop w:val="0"/>
              <w:marBottom w:val="0"/>
              <w:divBdr>
                <w:top w:val="none" w:sz="0" w:space="0" w:color="auto"/>
                <w:left w:val="none" w:sz="0" w:space="0" w:color="auto"/>
                <w:bottom w:val="none" w:sz="0" w:space="0" w:color="auto"/>
                <w:right w:val="none" w:sz="0" w:space="0" w:color="auto"/>
              </w:divBdr>
            </w:div>
            <w:div w:id="454906157">
              <w:marLeft w:val="0"/>
              <w:marRight w:val="0"/>
              <w:marTop w:val="0"/>
              <w:marBottom w:val="0"/>
              <w:divBdr>
                <w:top w:val="none" w:sz="0" w:space="0" w:color="auto"/>
                <w:left w:val="none" w:sz="0" w:space="0" w:color="auto"/>
                <w:bottom w:val="none" w:sz="0" w:space="0" w:color="auto"/>
                <w:right w:val="none" w:sz="0" w:space="0" w:color="auto"/>
              </w:divBdr>
            </w:div>
            <w:div w:id="1129860718">
              <w:marLeft w:val="0"/>
              <w:marRight w:val="0"/>
              <w:marTop w:val="0"/>
              <w:marBottom w:val="0"/>
              <w:divBdr>
                <w:top w:val="none" w:sz="0" w:space="0" w:color="auto"/>
                <w:left w:val="none" w:sz="0" w:space="0" w:color="auto"/>
                <w:bottom w:val="none" w:sz="0" w:space="0" w:color="auto"/>
                <w:right w:val="none" w:sz="0" w:space="0" w:color="auto"/>
              </w:divBdr>
            </w:div>
            <w:div w:id="1808356754">
              <w:marLeft w:val="0"/>
              <w:marRight w:val="0"/>
              <w:marTop w:val="0"/>
              <w:marBottom w:val="0"/>
              <w:divBdr>
                <w:top w:val="none" w:sz="0" w:space="0" w:color="auto"/>
                <w:left w:val="none" w:sz="0" w:space="0" w:color="auto"/>
                <w:bottom w:val="none" w:sz="0" w:space="0" w:color="auto"/>
                <w:right w:val="none" w:sz="0" w:space="0" w:color="auto"/>
              </w:divBdr>
            </w:div>
            <w:div w:id="1708722832">
              <w:marLeft w:val="0"/>
              <w:marRight w:val="0"/>
              <w:marTop w:val="0"/>
              <w:marBottom w:val="0"/>
              <w:divBdr>
                <w:top w:val="none" w:sz="0" w:space="0" w:color="auto"/>
                <w:left w:val="none" w:sz="0" w:space="0" w:color="auto"/>
                <w:bottom w:val="none" w:sz="0" w:space="0" w:color="auto"/>
                <w:right w:val="none" w:sz="0" w:space="0" w:color="auto"/>
              </w:divBdr>
            </w:div>
            <w:div w:id="937912124">
              <w:marLeft w:val="0"/>
              <w:marRight w:val="0"/>
              <w:marTop w:val="0"/>
              <w:marBottom w:val="0"/>
              <w:divBdr>
                <w:top w:val="none" w:sz="0" w:space="0" w:color="auto"/>
                <w:left w:val="none" w:sz="0" w:space="0" w:color="auto"/>
                <w:bottom w:val="none" w:sz="0" w:space="0" w:color="auto"/>
                <w:right w:val="none" w:sz="0" w:space="0" w:color="auto"/>
              </w:divBdr>
            </w:div>
            <w:div w:id="124935318">
              <w:marLeft w:val="0"/>
              <w:marRight w:val="0"/>
              <w:marTop w:val="0"/>
              <w:marBottom w:val="0"/>
              <w:divBdr>
                <w:top w:val="none" w:sz="0" w:space="0" w:color="auto"/>
                <w:left w:val="none" w:sz="0" w:space="0" w:color="auto"/>
                <w:bottom w:val="none" w:sz="0" w:space="0" w:color="auto"/>
                <w:right w:val="none" w:sz="0" w:space="0" w:color="auto"/>
              </w:divBdr>
            </w:div>
            <w:div w:id="13725474">
              <w:marLeft w:val="0"/>
              <w:marRight w:val="0"/>
              <w:marTop w:val="0"/>
              <w:marBottom w:val="0"/>
              <w:divBdr>
                <w:top w:val="none" w:sz="0" w:space="0" w:color="auto"/>
                <w:left w:val="none" w:sz="0" w:space="0" w:color="auto"/>
                <w:bottom w:val="none" w:sz="0" w:space="0" w:color="auto"/>
                <w:right w:val="none" w:sz="0" w:space="0" w:color="auto"/>
              </w:divBdr>
            </w:div>
            <w:div w:id="622880087">
              <w:marLeft w:val="0"/>
              <w:marRight w:val="0"/>
              <w:marTop w:val="0"/>
              <w:marBottom w:val="0"/>
              <w:divBdr>
                <w:top w:val="none" w:sz="0" w:space="0" w:color="auto"/>
                <w:left w:val="none" w:sz="0" w:space="0" w:color="auto"/>
                <w:bottom w:val="none" w:sz="0" w:space="0" w:color="auto"/>
                <w:right w:val="none" w:sz="0" w:space="0" w:color="auto"/>
              </w:divBdr>
            </w:div>
            <w:div w:id="1495145483">
              <w:marLeft w:val="0"/>
              <w:marRight w:val="0"/>
              <w:marTop w:val="0"/>
              <w:marBottom w:val="0"/>
              <w:divBdr>
                <w:top w:val="none" w:sz="0" w:space="0" w:color="auto"/>
                <w:left w:val="none" w:sz="0" w:space="0" w:color="auto"/>
                <w:bottom w:val="none" w:sz="0" w:space="0" w:color="auto"/>
                <w:right w:val="none" w:sz="0" w:space="0" w:color="auto"/>
              </w:divBdr>
            </w:div>
            <w:div w:id="1332176384">
              <w:marLeft w:val="0"/>
              <w:marRight w:val="0"/>
              <w:marTop w:val="0"/>
              <w:marBottom w:val="0"/>
              <w:divBdr>
                <w:top w:val="none" w:sz="0" w:space="0" w:color="auto"/>
                <w:left w:val="none" w:sz="0" w:space="0" w:color="auto"/>
                <w:bottom w:val="none" w:sz="0" w:space="0" w:color="auto"/>
                <w:right w:val="none" w:sz="0" w:space="0" w:color="auto"/>
              </w:divBdr>
            </w:div>
            <w:div w:id="684089386">
              <w:marLeft w:val="0"/>
              <w:marRight w:val="0"/>
              <w:marTop w:val="0"/>
              <w:marBottom w:val="0"/>
              <w:divBdr>
                <w:top w:val="none" w:sz="0" w:space="0" w:color="auto"/>
                <w:left w:val="none" w:sz="0" w:space="0" w:color="auto"/>
                <w:bottom w:val="none" w:sz="0" w:space="0" w:color="auto"/>
                <w:right w:val="none" w:sz="0" w:space="0" w:color="auto"/>
              </w:divBdr>
            </w:div>
            <w:div w:id="1025401967">
              <w:marLeft w:val="0"/>
              <w:marRight w:val="0"/>
              <w:marTop w:val="0"/>
              <w:marBottom w:val="0"/>
              <w:divBdr>
                <w:top w:val="none" w:sz="0" w:space="0" w:color="auto"/>
                <w:left w:val="none" w:sz="0" w:space="0" w:color="auto"/>
                <w:bottom w:val="none" w:sz="0" w:space="0" w:color="auto"/>
                <w:right w:val="none" w:sz="0" w:space="0" w:color="auto"/>
              </w:divBdr>
            </w:div>
            <w:div w:id="612173834">
              <w:marLeft w:val="0"/>
              <w:marRight w:val="0"/>
              <w:marTop w:val="0"/>
              <w:marBottom w:val="0"/>
              <w:divBdr>
                <w:top w:val="none" w:sz="0" w:space="0" w:color="auto"/>
                <w:left w:val="none" w:sz="0" w:space="0" w:color="auto"/>
                <w:bottom w:val="none" w:sz="0" w:space="0" w:color="auto"/>
                <w:right w:val="none" w:sz="0" w:space="0" w:color="auto"/>
              </w:divBdr>
            </w:div>
            <w:div w:id="2103646195">
              <w:marLeft w:val="0"/>
              <w:marRight w:val="0"/>
              <w:marTop w:val="0"/>
              <w:marBottom w:val="0"/>
              <w:divBdr>
                <w:top w:val="none" w:sz="0" w:space="0" w:color="auto"/>
                <w:left w:val="none" w:sz="0" w:space="0" w:color="auto"/>
                <w:bottom w:val="none" w:sz="0" w:space="0" w:color="auto"/>
                <w:right w:val="none" w:sz="0" w:space="0" w:color="auto"/>
              </w:divBdr>
            </w:div>
            <w:div w:id="1552419365">
              <w:marLeft w:val="0"/>
              <w:marRight w:val="0"/>
              <w:marTop w:val="0"/>
              <w:marBottom w:val="0"/>
              <w:divBdr>
                <w:top w:val="none" w:sz="0" w:space="0" w:color="auto"/>
                <w:left w:val="none" w:sz="0" w:space="0" w:color="auto"/>
                <w:bottom w:val="none" w:sz="0" w:space="0" w:color="auto"/>
                <w:right w:val="none" w:sz="0" w:space="0" w:color="auto"/>
              </w:divBdr>
            </w:div>
            <w:div w:id="1225608066">
              <w:marLeft w:val="0"/>
              <w:marRight w:val="0"/>
              <w:marTop w:val="0"/>
              <w:marBottom w:val="0"/>
              <w:divBdr>
                <w:top w:val="none" w:sz="0" w:space="0" w:color="auto"/>
                <w:left w:val="none" w:sz="0" w:space="0" w:color="auto"/>
                <w:bottom w:val="none" w:sz="0" w:space="0" w:color="auto"/>
                <w:right w:val="none" w:sz="0" w:space="0" w:color="auto"/>
              </w:divBdr>
            </w:div>
            <w:div w:id="1587036256">
              <w:marLeft w:val="0"/>
              <w:marRight w:val="0"/>
              <w:marTop w:val="0"/>
              <w:marBottom w:val="0"/>
              <w:divBdr>
                <w:top w:val="none" w:sz="0" w:space="0" w:color="auto"/>
                <w:left w:val="none" w:sz="0" w:space="0" w:color="auto"/>
                <w:bottom w:val="none" w:sz="0" w:space="0" w:color="auto"/>
                <w:right w:val="none" w:sz="0" w:space="0" w:color="auto"/>
              </w:divBdr>
            </w:div>
            <w:div w:id="1257592770">
              <w:marLeft w:val="0"/>
              <w:marRight w:val="0"/>
              <w:marTop w:val="0"/>
              <w:marBottom w:val="0"/>
              <w:divBdr>
                <w:top w:val="none" w:sz="0" w:space="0" w:color="auto"/>
                <w:left w:val="none" w:sz="0" w:space="0" w:color="auto"/>
                <w:bottom w:val="none" w:sz="0" w:space="0" w:color="auto"/>
                <w:right w:val="none" w:sz="0" w:space="0" w:color="auto"/>
              </w:divBdr>
            </w:div>
            <w:div w:id="1593972248">
              <w:marLeft w:val="0"/>
              <w:marRight w:val="0"/>
              <w:marTop w:val="0"/>
              <w:marBottom w:val="0"/>
              <w:divBdr>
                <w:top w:val="none" w:sz="0" w:space="0" w:color="auto"/>
                <w:left w:val="none" w:sz="0" w:space="0" w:color="auto"/>
                <w:bottom w:val="none" w:sz="0" w:space="0" w:color="auto"/>
                <w:right w:val="none" w:sz="0" w:space="0" w:color="auto"/>
              </w:divBdr>
            </w:div>
            <w:div w:id="713315592">
              <w:marLeft w:val="0"/>
              <w:marRight w:val="0"/>
              <w:marTop w:val="0"/>
              <w:marBottom w:val="0"/>
              <w:divBdr>
                <w:top w:val="none" w:sz="0" w:space="0" w:color="auto"/>
                <w:left w:val="none" w:sz="0" w:space="0" w:color="auto"/>
                <w:bottom w:val="none" w:sz="0" w:space="0" w:color="auto"/>
                <w:right w:val="none" w:sz="0" w:space="0" w:color="auto"/>
              </w:divBdr>
            </w:div>
            <w:div w:id="1190219453">
              <w:marLeft w:val="0"/>
              <w:marRight w:val="0"/>
              <w:marTop w:val="0"/>
              <w:marBottom w:val="0"/>
              <w:divBdr>
                <w:top w:val="none" w:sz="0" w:space="0" w:color="auto"/>
                <w:left w:val="none" w:sz="0" w:space="0" w:color="auto"/>
                <w:bottom w:val="none" w:sz="0" w:space="0" w:color="auto"/>
                <w:right w:val="none" w:sz="0" w:space="0" w:color="auto"/>
              </w:divBdr>
            </w:div>
            <w:div w:id="1101074764">
              <w:marLeft w:val="0"/>
              <w:marRight w:val="0"/>
              <w:marTop w:val="0"/>
              <w:marBottom w:val="0"/>
              <w:divBdr>
                <w:top w:val="none" w:sz="0" w:space="0" w:color="auto"/>
                <w:left w:val="none" w:sz="0" w:space="0" w:color="auto"/>
                <w:bottom w:val="none" w:sz="0" w:space="0" w:color="auto"/>
                <w:right w:val="none" w:sz="0" w:space="0" w:color="auto"/>
              </w:divBdr>
            </w:div>
            <w:div w:id="420224391">
              <w:marLeft w:val="0"/>
              <w:marRight w:val="0"/>
              <w:marTop w:val="0"/>
              <w:marBottom w:val="0"/>
              <w:divBdr>
                <w:top w:val="none" w:sz="0" w:space="0" w:color="auto"/>
                <w:left w:val="none" w:sz="0" w:space="0" w:color="auto"/>
                <w:bottom w:val="none" w:sz="0" w:space="0" w:color="auto"/>
                <w:right w:val="none" w:sz="0" w:space="0" w:color="auto"/>
              </w:divBdr>
            </w:div>
            <w:div w:id="1428424056">
              <w:marLeft w:val="0"/>
              <w:marRight w:val="0"/>
              <w:marTop w:val="0"/>
              <w:marBottom w:val="0"/>
              <w:divBdr>
                <w:top w:val="none" w:sz="0" w:space="0" w:color="auto"/>
                <w:left w:val="none" w:sz="0" w:space="0" w:color="auto"/>
                <w:bottom w:val="none" w:sz="0" w:space="0" w:color="auto"/>
                <w:right w:val="none" w:sz="0" w:space="0" w:color="auto"/>
              </w:divBdr>
            </w:div>
            <w:div w:id="1619070524">
              <w:marLeft w:val="0"/>
              <w:marRight w:val="0"/>
              <w:marTop w:val="0"/>
              <w:marBottom w:val="0"/>
              <w:divBdr>
                <w:top w:val="none" w:sz="0" w:space="0" w:color="auto"/>
                <w:left w:val="none" w:sz="0" w:space="0" w:color="auto"/>
                <w:bottom w:val="none" w:sz="0" w:space="0" w:color="auto"/>
                <w:right w:val="none" w:sz="0" w:space="0" w:color="auto"/>
              </w:divBdr>
            </w:div>
            <w:div w:id="579026309">
              <w:marLeft w:val="0"/>
              <w:marRight w:val="0"/>
              <w:marTop w:val="0"/>
              <w:marBottom w:val="0"/>
              <w:divBdr>
                <w:top w:val="none" w:sz="0" w:space="0" w:color="auto"/>
                <w:left w:val="none" w:sz="0" w:space="0" w:color="auto"/>
                <w:bottom w:val="none" w:sz="0" w:space="0" w:color="auto"/>
                <w:right w:val="none" w:sz="0" w:space="0" w:color="auto"/>
              </w:divBdr>
            </w:div>
            <w:div w:id="881596652">
              <w:marLeft w:val="0"/>
              <w:marRight w:val="0"/>
              <w:marTop w:val="0"/>
              <w:marBottom w:val="0"/>
              <w:divBdr>
                <w:top w:val="none" w:sz="0" w:space="0" w:color="auto"/>
                <w:left w:val="none" w:sz="0" w:space="0" w:color="auto"/>
                <w:bottom w:val="none" w:sz="0" w:space="0" w:color="auto"/>
                <w:right w:val="none" w:sz="0" w:space="0" w:color="auto"/>
              </w:divBdr>
            </w:div>
            <w:div w:id="408043472">
              <w:marLeft w:val="0"/>
              <w:marRight w:val="0"/>
              <w:marTop w:val="0"/>
              <w:marBottom w:val="0"/>
              <w:divBdr>
                <w:top w:val="none" w:sz="0" w:space="0" w:color="auto"/>
                <w:left w:val="none" w:sz="0" w:space="0" w:color="auto"/>
                <w:bottom w:val="none" w:sz="0" w:space="0" w:color="auto"/>
                <w:right w:val="none" w:sz="0" w:space="0" w:color="auto"/>
              </w:divBdr>
            </w:div>
            <w:div w:id="664743082">
              <w:marLeft w:val="0"/>
              <w:marRight w:val="0"/>
              <w:marTop w:val="0"/>
              <w:marBottom w:val="0"/>
              <w:divBdr>
                <w:top w:val="none" w:sz="0" w:space="0" w:color="auto"/>
                <w:left w:val="none" w:sz="0" w:space="0" w:color="auto"/>
                <w:bottom w:val="none" w:sz="0" w:space="0" w:color="auto"/>
                <w:right w:val="none" w:sz="0" w:space="0" w:color="auto"/>
              </w:divBdr>
            </w:div>
            <w:div w:id="135493595">
              <w:marLeft w:val="0"/>
              <w:marRight w:val="0"/>
              <w:marTop w:val="0"/>
              <w:marBottom w:val="0"/>
              <w:divBdr>
                <w:top w:val="none" w:sz="0" w:space="0" w:color="auto"/>
                <w:left w:val="none" w:sz="0" w:space="0" w:color="auto"/>
                <w:bottom w:val="none" w:sz="0" w:space="0" w:color="auto"/>
                <w:right w:val="none" w:sz="0" w:space="0" w:color="auto"/>
              </w:divBdr>
            </w:div>
            <w:div w:id="782305791">
              <w:marLeft w:val="0"/>
              <w:marRight w:val="0"/>
              <w:marTop w:val="0"/>
              <w:marBottom w:val="0"/>
              <w:divBdr>
                <w:top w:val="none" w:sz="0" w:space="0" w:color="auto"/>
                <w:left w:val="none" w:sz="0" w:space="0" w:color="auto"/>
                <w:bottom w:val="none" w:sz="0" w:space="0" w:color="auto"/>
                <w:right w:val="none" w:sz="0" w:space="0" w:color="auto"/>
              </w:divBdr>
            </w:div>
            <w:div w:id="1980571776">
              <w:marLeft w:val="0"/>
              <w:marRight w:val="0"/>
              <w:marTop w:val="0"/>
              <w:marBottom w:val="0"/>
              <w:divBdr>
                <w:top w:val="none" w:sz="0" w:space="0" w:color="auto"/>
                <w:left w:val="none" w:sz="0" w:space="0" w:color="auto"/>
                <w:bottom w:val="none" w:sz="0" w:space="0" w:color="auto"/>
                <w:right w:val="none" w:sz="0" w:space="0" w:color="auto"/>
              </w:divBdr>
            </w:div>
            <w:div w:id="1324579579">
              <w:marLeft w:val="0"/>
              <w:marRight w:val="0"/>
              <w:marTop w:val="0"/>
              <w:marBottom w:val="0"/>
              <w:divBdr>
                <w:top w:val="none" w:sz="0" w:space="0" w:color="auto"/>
                <w:left w:val="none" w:sz="0" w:space="0" w:color="auto"/>
                <w:bottom w:val="none" w:sz="0" w:space="0" w:color="auto"/>
                <w:right w:val="none" w:sz="0" w:space="0" w:color="auto"/>
              </w:divBdr>
            </w:div>
            <w:div w:id="311259487">
              <w:marLeft w:val="0"/>
              <w:marRight w:val="0"/>
              <w:marTop w:val="0"/>
              <w:marBottom w:val="0"/>
              <w:divBdr>
                <w:top w:val="none" w:sz="0" w:space="0" w:color="auto"/>
                <w:left w:val="none" w:sz="0" w:space="0" w:color="auto"/>
                <w:bottom w:val="none" w:sz="0" w:space="0" w:color="auto"/>
                <w:right w:val="none" w:sz="0" w:space="0" w:color="auto"/>
              </w:divBdr>
            </w:div>
            <w:div w:id="41681283">
              <w:marLeft w:val="0"/>
              <w:marRight w:val="0"/>
              <w:marTop w:val="0"/>
              <w:marBottom w:val="0"/>
              <w:divBdr>
                <w:top w:val="none" w:sz="0" w:space="0" w:color="auto"/>
                <w:left w:val="none" w:sz="0" w:space="0" w:color="auto"/>
                <w:bottom w:val="none" w:sz="0" w:space="0" w:color="auto"/>
                <w:right w:val="none" w:sz="0" w:space="0" w:color="auto"/>
              </w:divBdr>
            </w:div>
            <w:div w:id="2133817002">
              <w:marLeft w:val="0"/>
              <w:marRight w:val="0"/>
              <w:marTop w:val="0"/>
              <w:marBottom w:val="0"/>
              <w:divBdr>
                <w:top w:val="none" w:sz="0" w:space="0" w:color="auto"/>
                <w:left w:val="none" w:sz="0" w:space="0" w:color="auto"/>
                <w:bottom w:val="none" w:sz="0" w:space="0" w:color="auto"/>
                <w:right w:val="none" w:sz="0" w:space="0" w:color="auto"/>
              </w:divBdr>
            </w:div>
            <w:div w:id="65150278">
              <w:marLeft w:val="0"/>
              <w:marRight w:val="0"/>
              <w:marTop w:val="0"/>
              <w:marBottom w:val="0"/>
              <w:divBdr>
                <w:top w:val="none" w:sz="0" w:space="0" w:color="auto"/>
                <w:left w:val="none" w:sz="0" w:space="0" w:color="auto"/>
                <w:bottom w:val="none" w:sz="0" w:space="0" w:color="auto"/>
                <w:right w:val="none" w:sz="0" w:space="0" w:color="auto"/>
              </w:divBdr>
            </w:div>
            <w:div w:id="527763100">
              <w:marLeft w:val="0"/>
              <w:marRight w:val="0"/>
              <w:marTop w:val="0"/>
              <w:marBottom w:val="0"/>
              <w:divBdr>
                <w:top w:val="none" w:sz="0" w:space="0" w:color="auto"/>
                <w:left w:val="none" w:sz="0" w:space="0" w:color="auto"/>
                <w:bottom w:val="none" w:sz="0" w:space="0" w:color="auto"/>
                <w:right w:val="none" w:sz="0" w:space="0" w:color="auto"/>
              </w:divBdr>
            </w:div>
            <w:div w:id="449856210">
              <w:marLeft w:val="0"/>
              <w:marRight w:val="0"/>
              <w:marTop w:val="0"/>
              <w:marBottom w:val="0"/>
              <w:divBdr>
                <w:top w:val="none" w:sz="0" w:space="0" w:color="auto"/>
                <w:left w:val="none" w:sz="0" w:space="0" w:color="auto"/>
                <w:bottom w:val="none" w:sz="0" w:space="0" w:color="auto"/>
                <w:right w:val="none" w:sz="0" w:space="0" w:color="auto"/>
              </w:divBdr>
            </w:div>
            <w:div w:id="482939362">
              <w:marLeft w:val="0"/>
              <w:marRight w:val="0"/>
              <w:marTop w:val="0"/>
              <w:marBottom w:val="0"/>
              <w:divBdr>
                <w:top w:val="none" w:sz="0" w:space="0" w:color="auto"/>
                <w:left w:val="none" w:sz="0" w:space="0" w:color="auto"/>
                <w:bottom w:val="none" w:sz="0" w:space="0" w:color="auto"/>
                <w:right w:val="none" w:sz="0" w:space="0" w:color="auto"/>
              </w:divBdr>
            </w:div>
            <w:div w:id="595794120">
              <w:marLeft w:val="0"/>
              <w:marRight w:val="0"/>
              <w:marTop w:val="0"/>
              <w:marBottom w:val="0"/>
              <w:divBdr>
                <w:top w:val="none" w:sz="0" w:space="0" w:color="auto"/>
                <w:left w:val="none" w:sz="0" w:space="0" w:color="auto"/>
                <w:bottom w:val="none" w:sz="0" w:space="0" w:color="auto"/>
                <w:right w:val="none" w:sz="0" w:space="0" w:color="auto"/>
              </w:divBdr>
            </w:div>
            <w:div w:id="845245090">
              <w:marLeft w:val="0"/>
              <w:marRight w:val="0"/>
              <w:marTop w:val="0"/>
              <w:marBottom w:val="0"/>
              <w:divBdr>
                <w:top w:val="none" w:sz="0" w:space="0" w:color="auto"/>
                <w:left w:val="none" w:sz="0" w:space="0" w:color="auto"/>
                <w:bottom w:val="none" w:sz="0" w:space="0" w:color="auto"/>
                <w:right w:val="none" w:sz="0" w:space="0" w:color="auto"/>
              </w:divBdr>
            </w:div>
            <w:div w:id="1718699324">
              <w:marLeft w:val="0"/>
              <w:marRight w:val="0"/>
              <w:marTop w:val="0"/>
              <w:marBottom w:val="0"/>
              <w:divBdr>
                <w:top w:val="none" w:sz="0" w:space="0" w:color="auto"/>
                <w:left w:val="none" w:sz="0" w:space="0" w:color="auto"/>
                <w:bottom w:val="none" w:sz="0" w:space="0" w:color="auto"/>
                <w:right w:val="none" w:sz="0" w:space="0" w:color="auto"/>
              </w:divBdr>
            </w:div>
            <w:div w:id="580025855">
              <w:marLeft w:val="0"/>
              <w:marRight w:val="0"/>
              <w:marTop w:val="0"/>
              <w:marBottom w:val="0"/>
              <w:divBdr>
                <w:top w:val="none" w:sz="0" w:space="0" w:color="auto"/>
                <w:left w:val="none" w:sz="0" w:space="0" w:color="auto"/>
                <w:bottom w:val="none" w:sz="0" w:space="0" w:color="auto"/>
                <w:right w:val="none" w:sz="0" w:space="0" w:color="auto"/>
              </w:divBdr>
            </w:div>
            <w:div w:id="1127242644">
              <w:marLeft w:val="0"/>
              <w:marRight w:val="0"/>
              <w:marTop w:val="0"/>
              <w:marBottom w:val="0"/>
              <w:divBdr>
                <w:top w:val="none" w:sz="0" w:space="0" w:color="auto"/>
                <w:left w:val="none" w:sz="0" w:space="0" w:color="auto"/>
                <w:bottom w:val="none" w:sz="0" w:space="0" w:color="auto"/>
                <w:right w:val="none" w:sz="0" w:space="0" w:color="auto"/>
              </w:divBdr>
            </w:div>
            <w:div w:id="1440494248">
              <w:marLeft w:val="0"/>
              <w:marRight w:val="0"/>
              <w:marTop w:val="0"/>
              <w:marBottom w:val="0"/>
              <w:divBdr>
                <w:top w:val="none" w:sz="0" w:space="0" w:color="auto"/>
                <w:left w:val="none" w:sz="0" w:space="0" w:color="auto"/>
                <w:bottom w:val="none" w:sz="0" w:space="0" w:color="auto"/>
                <w:right w:val="none" w:sz="0" w:space="0" w:color="auto"/>
              </w:divBdr>
            </w:div>
            <w:div w:id="1683124195">
              <w:marLeft w:val="0"/>
              <w:marRight w:val="0"/>
              <w:marTop w:val="0"/>
              <w:marBottom w:val="0"/>
              <w:divBdr>
                <w:top w:val="none" w:sz="0" w:space="0" w:color="auto"/>
                <w:left w:val="none" w:sz="0" w:space="0" w:color="auto"/>
                <w:bottom w:val="none" w:sz="0" w:space="0" w:color="auto"/>
                <w:right w:val="none" w:sz="0" w:space="0" w:color="auto"/>
              </w:divBdr>
            </w:div>
            <w:div w:id="219560593">
              <w:marLeft w:val="0"/>
              <w:marRight w:val="0"/>
              <w:marTop w:val="0"/>
              <w:marBottom w:val="0"/>
              <w:divBdr>
                <w:top w:val="none" w:sz="0" w:space="0" w:color="auto"/>
                <w:left w:val="none" w:sz="0" w:space="0" w:color="auto"/>
                <w:bottom w:val="none" w:sz="0" w:space="0" w:color="auto"/>
                <w:right w:val="none" w:sz="0" w:space="0" w:color="auto"/>
              </w:divBdr>
            </w:div>
            <w:div w:id="1627614700">
              <w:marLeft w:val="0"/>
              <w:marRight w:val="0"/>
              <w:marTop w:val="0"/>
              <w:marBottom w:val="0"/>
              <w:divBdr>
                <w:top w:val="none" w:sz="0" w:space="0" w:color="auto"/>
                <w:left w:val="none" w:sz="0" w:space="0" w:color="auto"/>
                <w:bottom w:val="none" w:sz="0" w:space="0" w:color="auto"/>
                <w:right w:val="none" w:sz="0" w:space="0" w:color="auto"/>
              </w:divBdr>
            </w:div>
            <w:div w:id="400711850">
              <w:marLeft w:val="0"/>
              <w:marRight w:val="0"/>
              <w:marTop w:val="0"/>
              <w:marBottom w:val="0"/>
              <w:divBdr>
                <w:top w:val="none" w:sz="0" w:space="0" w:color="auto"/>
                <w:left w:val="none" w:sz="0" w:space="0" w:color="auto"/>
                <w:bottom w:val="none" w:sz="0" w:space="0" w:color="auto"/>
                <w:right w:val="none" w:sz="0" w:space="0" w:color="auto"/>
              </w:divBdr>
            </w:div>
            <w:div w:id="228148940">
              <w:marLeft w:val="0"/>
              <w:marRight w:val="0"/>
              <w:marTop w:val="0"/>
              <w:marBottom w:val="0"/>
              <w:divBdr>
                <w:top w:val="none" w:sz="0" w:space="0" w:color="auto"/>
                <w:left w:val="none" w:sz="0" w:space="0" w:color="auto"/>
                <w:bottom w:val="none" w:sz="0" w:space="0" w:color="auto"/>
                <w:right w:val="none" w:sz="0" w:space="0" w:color="auto"/>
              </w:divBdr>
            </w:div>
            <w:div w:id="352194783">
              <w:marLeft w:val="0"/>
              <w:marRight w:val="0"/>
              <w:marTop w:val="0"/>
              <w:marBottom w:val="0"/>
              <w:divBdr>
                <w:top w:val="none" w:sz="0" w:space="0" w:color="auto"/>
                <w:left w:val="none" w:sz="0" w:space="0" w:color="auto"/>
                <w:bottom w:val="none" w:sz="0" w:space="0" w:color="auto"/>
                <w:right w:val="none" w:sz="0" w:space="0" w:color="auto"/>
              </w:divBdr>
            </w:div>
            <w:div w:id="1331300059">
              <w:marLeft w:val="0"/>
              <w:marRight w:val="0"/>
              <w:marTop w:val="0"/>
              <w:marBottom w:val="0"/>
              <w:divBdr>
                <w:top w:val="none" w:sz="0" w:space="0" w:color="auto"/>
                <w:left w:val="none" w:sz="0" w:space="0" w:color="auto"/>
                <w:bottom w:val="none" w:sz="0" w:space="0" w:color="auto"/>
                <w:right w:val="none" w:sz="0" w:space="0" w:color="auto"/>
              </w:divBdr>
            </w:div>
            <w:div w:id="2139179818">
              <w:marLeft w:val="0"/>
              <w:marRight w:val="0"/>
              <w:marTop w:val="0"/>
              <w:marBottom w:val="0"/>
              <w:divBdr>
                <w:top w:val="none" w:sz="0" w:space="0" w:color="auto"/>
                <w:left w:val="none" w:sz="0" w:space="0" w:color="auto"/>
                <w:bottom w:val="none" w:sz="0" w:space="0" w:color="auto"/>
                <w:right w:val="none" w:sz="0" w:space="0" w:color="auto"/>
              </w:divBdr>
            </w:div>
            <w:div w:id="393358887">
              <w:marLeft w:val="0"/>
              <w:marRight w:val="0"/>
              <w:marTop w:val="0"/>
              <w:marBottom w:val="0"/>
              <w:divBdr>
                <w:top w:val="none" w:sz="0" w:space="0" w:color="auto"/>
                <w:left w:val="none" w:sz="0" w:space="0" w:color="auto"/>
                <w:bottom w:val="none" w:sz="0" w:space="0" w:color="auto"/>
                <w:right w:val="none" w:sz="0" w:space="0" w:color="auto"/>
              </w:divBdr>
            </w:div>
            <w:div w:id="762068616">
              <w:marLeft w:val="0"/>
              <w:marRight w:val="0"/>
              <w:marTop w:val="0"/>
              <w:marBottom w:val="0"/>
              <w:divBdr>
                <w:top w:val="none" w:sz="0" w:space="0" w:color="auto"/>
                <w:left w:val="none" w:sz="0" w:space="0" w:color="auto"/>
                <w:bottom w:val="none" w:sz="0" w:space="0" w:color="auto"/>
                <w:right w:val="none" w:sz="0" w:space="0" w:color="auto"/>
              </w:divBdr>
            </w:div>
            <w:div w:id="341130537">
              <w:marLeft w:val="0"/>
              <w:marRight w:val="0"/>
              <w:marTop w:val="0"/>
              <w:marBottom w:val="0"/>
              <w:divBdr>
                <w:top w:val="none" w:sz="0" w:space="0" w:color="auto"/>
                <w:left w:val="none" w:sz="0" w:space="0" w:color="auto"/>
                <w:bottom w:val="none" w:sz="0" w:space="0" w:color="auto"/>
                <w:right w:val="none" w:sz="0" w:space="0" w:color="auto"/>
              </w:divBdr>
            </w:div>
            <w:div w:id="1736972227">
              <w:marLeft w:val="0"/>
              <w:marRight w:val="0"/>
              <w:marTop w:val="0"/>
              <w:marBottom w:val="0"/>
              <w:divBdr>
                <w:top w:val="none" w:sz="0" w:space="0" w:color="auto"/>
                <w:left w:val="none" w:sz="0" w:space="0" w:color="auto"/>
                <w:bottom w:val="none" w:sz="0" w:space="0" w:color="auto"/>
                <w:right w:val="none" w:sz="0" w:space="0" w:color="auto"/>
              </w:divBdr>
            </w:div>
            <w:div w:id="786588204">
              <w:marLeft w:val="0"/>
              <w:marRight w:val="0"/>
              <w:marTop w:val="0"/>
              <w:marBottom w:val="0"/>
              <w:divBdr>
                <w:top w:val="none" w:sz="0" w:space="0" w:color="auto"/>
                <w:left w:val="none" w:sz="0" w:space="0" w:color="auto"/>
                <w:bottom w:val="none" w:sz="0" w:space="0" w:color="auto"/>
                <w:right w:val="none" w:sz="0" w:space="0" w:color="auto"/>
              </w:divBdr>
            </w:div>
            <w:div w:id="1465807975">
              <w:marLeft w:val="0"/>
              <w:marRight w:val="0"/>
              <w:marTop w:val="0"/>
              <w:marBottom w:val="0"/>
              <w:divBdr>
                <w:top w:val="none" w:sz="0" w:space="0" w:color="auto"/>
                <w:left w:val="none" w:sz="0" w:space="0" w:color="auto"/>
                <w:bottom w:val="none" w:sz="0" w:space="0" w:color="auto"/>
                <w:right w:val="none" w:sz="0" w:space="0" w:color="auto"/>
              </w:divBdr>
            </w:div>
            <w:div w:id="1292130911">
              <w:marLeft w:val="0"/>
              <w:marRight w:val="0"/>
              <w:marTop w:val="0"/>
              <w:marBottom w:val="0"/>
              <w:divBdr>
                <w:top w:val="none" w:sz="0" w:space="0" w:color="auto"/>
                <w:left w:val="none" w:sz="0" w:space="0" w:color="auto"/>
                <w:bottom w:val="none" w:sz="0" w:space="0" w:color="auto"/>
                <w:right w:val="none" w:sz="0" w:space="0" w:color="auto"/>
              </w:divBdr>
            </w:div>
            <w:div w:id="360669858">
              <w:marLeft w:val="0"/>
              <w:marRight w:val="0"/>
              <w:marTop w:val="0"/>
              <w:marBottom w:val="0"/>
              <w:divBdr>
                <w:top w:val="none" w:sz="0" w:space="0" w:color="auto"/>
                <w:left w:val="none" w:sz="0" w:space="0" w:color="auto"/>
                <w:bottom w:val="none" w:sz="0" w:space="0" w:color="auto"/>
                <w:right w:val="none" w:sz="0" w:space="0" w:color="auto"/>
              </w:divBdr>
            </w:div>
            <w:div w:id="222374796">
              <w:marLeft w:val="0"/>
              <w:marRight w:val="0"/>
              <w:marTop w:val="0"/>
              <w:marBottom w:val="0"/>
              <w:divBdr>
                <w:top w:val="none" w:sz="0" w:space="0" w:color="auto"/>
                <w:left w:val="none" w:sz="0" w:space="0" w:color="auto"/>
                <w:bottom w:val="none" w:sz="0" w:space="0" w:color="auto"/>
                <w:right w:val="none" w:sz="0" w:space="0" w:color="auto"/>
              </w:divBdr>
            </w:div>
            <w:div w:id="535124467">
              <w:marLeft w:val="0"/>
              <w:marRight w:val="0"/>
              <w:marTop w:val="0"/>
              <w:marBottom w:val="0"/>
              <w:divBdr>
                <w:top w:val="none" w:sz="0" w:space="0" w:color="auto"/>
                <w:left w:val="none" w:sz="0" w:space="0" w:color="auto"/>
                <w:bottom w:val="none" w:sz="0" w:space="0" w:color="auto"/>
                <w:right w:val="none" w:sz="0" w:space="0" w:color="auto"/>
              </w:divBdr>
            </w:div>
            <w:div w:id="1625647467">
              <w:marLeft w:val="0"/>
              <w:marRight w:val="0"/>
              <w:marTop w:val="0"/>
              <w:marBottom w:val="0"/>
              <w:divBdr>
                <w:top w:val="none" w:sz="0" w:space="0" w:color="auto"/>
                <w:left w:val="none" w:sz="0" w:space="0" w:color="auto"/>
                <w:bottom w:val="none" w:sz="0" w:space="0" w:color="auto"/>
                <w:right w:val="none" w:sz="0" w:space="0" w:color="auto"/>
              </w:divBdr>
            </w:div>
            <w:div w:id="1401711107">
              <w:marLeft w:val="0"/>
              <w:marRight w:val="0"/>
              <w:marTop w:val="0"/>
              <w:marBottom w:val="0"/>
              <w:divBdr>
                <w:top w:val="none" w:sz="0" w:space="0" w:color="auto"/>
                <w:left w:val="none" w:sz="0" w:space="0" w:color="auto"/>
                <w:bottom w:val="none" w:sz="0" w:space="0" w:color="auto"/>
                <w:right w:val="none" w:sz="0" w:space="0" w:color="auto"/>
              </w:divBdr>
            </w:div>
            <w:div w:id="271744282">
              <w:marLeft w:val="0"/>
              <w:marRight w:val="0"/>
              <w:marTop w:val="0"/>
              <w:marBottom w:val="0"/>
              <w:divBdr>
                <w:top w:val="none" w:sz="0" w:space="0" w:color="auto"/>
                <w:left w:val="none" w:sz="0" w:space="0" w:color="auto"/>
                <w:bottom w:val="none" w:sz="0" w:space="0" w:color="auto"/>
                <w:right w:val="none" w:sz="0" w:space="0" w:color="auto"/>
              </w:divBdr>
            </w:div>
            <w:div w:id="2046060261">
              <w:marLeft w:val="0"/>
              <w:marRight w:val="0"/>
              <w:marTop w:val="0"/>
              <w:marBottom w:val="0"/>
              <w:divBdr>
                <w:top w:val="none" w:sz="0" w:space="0" w:color="auto"/>
                <w:left w:val="none" w:sz="0" w:space="0" w:color="auto"/>
                <w:bottom w:val="none" w:sz="0" w:space="0" w:color="auto"/>
                <w:right w:val="none" w:sz="0" w:space="0" w:color="auto"/>
              </w:divBdr>
            </w:div>
            <w:div w:id="200482888">
              <w:marLeft w:val="0"/>
              <w:marRight w:val="0"/>
              <w:marTop w:val="0"/>
              <w:marBottom w:val="0"/>
              <w:divBdr>
                <w:top w:val="none" w:sz="0" w:space="0" w:color="auto"/>
                <w:left w:val="none" w:sz="0" w:space="0" w:color="auto"/>
                <w:bottom w:val="none" w:sz="0" w:space="0" w:color="auto"/>
                <w:right w:val="none" w:sz="0" w:space="0" w:color="auto"/>
              </w:divBdr>
            </w:div>
            <w:div w:id="1860579250">
              <w:marLeft w:val="0"/>
              <w:marRight w:val="0"/>
              <w:marTop w:val="0"/>
              <w:marBottom w:val="0"/>
              <w:divBdr>
                <w:top w:val="none" w:sz="0" w:space="0" w:color="auto"/>
                <w:left w:val="none" w:sz="0" w:space="0" w:color="auto"/>
                <w:bottom w:val="none" w:sz="0" w:space="0" w:color="auto"/>
                <w:right w:val="none" w:sz="0" w:space="0" w:color="auto"/>
              </w:divBdr>
            </w:div>
            <w:div w:id="1369647482">
              <w:marLeft w:val="0"/>
              <w:marRight w:val="0"/>
              <w:marTop w:val="0"/>
              <w:marBottom w:val="0"/>
              <w:divBdr>
                <w:top w:val="none" w:sz="0" w:space="0" w:color="auto"/>
                <w:left w:val="none" w:sz="0" w:space="0" w:color="auto"/>
                <w:bottom w:val="none" w:sz="0" w:space="0" w:color="auto"/>
                <w:right w:val="none" w:sz="0" w:space="0" w:color="auto"/>
              </w:divBdr>
            </w:div>
            <w:div w:id="1199318586">
              <w:marLeft w:val="0"/>
              <w:marRight w:val="0"/>
              <w:marTop w:val="0"/>
              <w:marBottom w:val="0"/>
              <w:divBdr>
                <w:top w:val="none" w:sz="0" w:space="0" w:color="auto"/>
                <w:left w:val="none" w:sz="0" w:space="0" w:color="auto"/>
                <w:bottom w:val="none" w:sz="0" w:space="0" w:color="auto"/>
                <w:right w:val="none" w:sz="0" w:space="0" w:color="auto"/>
              </w:divBdr>
            </w:div>
            <w:div w:id="260258116">
              <w:marLeft w:val="0"/>
              <w:marRight w:val="0"/>
              <w:marTop w:val="0"/>
              <w:marBottom w:val="0"/>
              <w:divBdr>
                <w:top w:val="none" w:sz="0" w:space="0" w:color="auto"/>
                <w:left w:val="none" w:sz="0" w:space="0" w:color="auto"/>
                <w:bottom w:val="none" w:sz="0" w:space="0" w:color="auto"/>
                <w:right w:val="none" w:sz="0" w:space="0" w:color="auto"/>
              </w:divBdr>
            </w:div>
            <w:div w:id="1783491">
              <w:marLeft w:val="0"/>
              <w:marRight w:val="0"/>
              <w:marTop w:val="0"/>
              <w:marBottom w:val="0"/>
              <w:divBdr>
                <w:top w:val="none" w:sz="0" w:space="0" w:color="auto"/>
                <w:left w:val="none" w:sz="0" w:space="0" w:color="auto"/>
                <w:bottom w:val="none" w:sz="0" w:space="0" w:color="auto"/>
                <w:right w:val="none" w:sz="0" w:space="0" w:color="auto"/>
              </w:divBdr>
            </w:div>
            <w:div w:id="2015374325">
              <w:marLeft w:val="0"/>
              <w:marRight w:val="0"/>
              <w:marTop w:val="0"/>
              <w:marBottom w:val="0"/>
              <w:divBdr>
                <w:top w:val="none" w:sz="0" w:space="0" w:color="auto"/>
                <w:left w:val="none" w:sz="0" w:space="0" w:color="auto"/>
                <w:bottom w:val="none" w:sz="0" w:space="0" w:color="auto"/>
                <w:right w:val="none" w:sz="0" w:space="0" w:color="auto"/>
              </w:divBdr>
            </w:div>
            <w:div w:id="1538466294">
              <w:marLeft w:val="0"/>
              <w:marRight w:val="0"/>
              <w:marTop w:val="0"/>
              <w:marBottom w:val="0"/>
              <w:divBdr>
                <w:top w:val="none" w:sz="0" w:space="0" w:color="auto"/>
                <w:left w:val="none" w:sz="0" w:space="0" w:color="auto"/>
                <w:bottom w:val="none" w:sz="0" w:space="0" w:color="auto"/>
                <w:right w:val="none" w:sz="0" w:space="0" w:color="auto"/>
              </w:divBdr>
            </w:div>
            <w:div w:id="1950505561">
              <w:marLeft w:val="0"/>
              <w:marRight w:val="0"/>
              <w:marTop w:val="0"/>
              <w:marBottom w:val="0"/>
              <w:divBdr>
                <w:top w:val="none" w:sz="0" w:space="0" w:color="auto"/>
                <w:left w:val="none" w:sz="0" w:space="0" w:color="auto"/>
                <w:bottom w:val="none" w:sz="0" w:space="0" w:color="auto"/>
                <w:right w:val="none" w:sz="0" w:space="0" w:color="auto"/>
              </w:divBdr>
            </w:div>
            <w:div w:id="911887445">
              <w:marLeft w:val="0"/>
              <w:marRight w:val="0"/>
              <w:marTop w:val="0"/>
              <w:marBottom w:val="0"/>
              <w:divBdr>
                <w:top w:val="none" w:sz="0" w:space="0" w:color="auto"/>
                <w:left w:val="none" w:sz="0" w:space="0" w:color="auto"/>
                <w:bottom w:val="none" w:sz="0" w:space="0" w:color="auto"/>
                <w:right w:val="none" w:sz="0" w:space="0" w:color="auto"/>
              </w:divBdr>
            </w:div>
            <w:div w:id="1728339305">
              <w:marLeft w:val="0"/>
              <w:marRight w:val="0"/>
              <w:marTop w:val="0"/>
              <w:marBottom w:val="0"/>
              <w:divBdr>
                <w:top w:val="none" w:sz="0" w:space="0" w:color="auto"/>
                <w:left w:val="none" w:sz="0" w:space="0" w:color="auto"/>
                <w:bottom w:val="none" w:sz="0" w:space="0" w:color="auto"/>
                <w:right w:val="none" w:sz="0" w:space="0" w:color="auto"/>
              </w:divBdr>
            </w:div>
            <w:div w:id="680545277">
              <w:marLeft w:val="0"/>
              <w:marRight w:val="0"/>
              <w:marTop w:val="0"/>
              <w:marBottom w:val="0"/>
              <w:divBdr>
                <w:top w:val="none" w:sz="0" w:space="0" w:color="auto"/>
                <w:left w:val="none" w:sz="0" w:space="0" w:color="auto"/>
                <w:bottom w:val="none" w:sz="0" w:space="0" w:color="auto"/>
                <w:right w:val="none" w:sz="0" w:space="0" w:color="auto"/>
              </w:divBdr>
            </w:div>
            <w:div w:id="884678298">
              <w:marLeft w:val="0"/>
              <w:marRight w:val="0"/>
              <w:marTop w:val="0"/>
              <w:marBottom w:val="0"/>
              <w:divBdr>
                <w:top w:val="none" w:sz="0" w:space="0" w:color="auto"/>
                <w:left w:val="none" w:sz="0" w:space="0" w:color="auto"/>
                <w:bottom w:val="none" w:sz="0" w:space="0" w:color="auto"/>
                <w:right w:val="none" w:sz="0" w:space="0" w:color="auto"/>
              </w:divBdr>
            </w:div>
            <w:div w:id="266079081">
              <w:marLeft w:val="0"/>
              <w:marRight w:val="0"/>
              <w:marTop w:val="0"/>
              <w:marBottom w:val="0"/>
              <w:divBdr>
                <w:top w:val="none" w:sz="0" w:space="0" w:color="auto"/>
                <w:left w:val="none" w:sz="0" w:space="0" w:color="auto"/>
                <w:bottom w:val="none" w:sz="0" w:space="0" w:color="auto"/>
                <w:right w:val="none" w:sz="0" w:space="0" w:color="auto"/>
              </w:divBdr>
            </w:div>
            <w:div w:id="1157841572">
              <w:marLeft w:val="0"/>
              <w:marRight w:val="0"/>
              <w:marTop w:val="0"/>
              <w:marBottom w:val="0"/>
              <w:divBdr>
                <w:top w:val="none" w:sz="0" w:space="0" w:color="auto"/>
                <w:left w:val="none" w:sz="0" w:space="0" w:color="auto"/>
                <w:bottom w:val="none" w:sz="0" w:space="0" w:color="auto"/>
                <w:right w:val="none" w:sz="0" w:space="0" w:color="auto"/>
              </w:divBdr>
            </w:div>
            <w:div w:id="629554875">
              <w:marLeft w:val="0"/>
              <w:marRight w:val="0"/>
              <w:marTop w:val="0"/>
              <w:marBottom w:val="0"/>
              <w:divBdr>
                <w:top w:val="none" w:sz="0" w:space="0" w:color="auto"/>
                <w:left w:val="none" w:sz="0" w:space="0" w:color="auto"/>
                <w:bottom w:val="none" w:sz="0" w:space="0" w:color="auto"/>
                <w:right w:val="none" w:sz="0" w:space="0" w:color="auto"/>
              </w:divBdr>
            </w:div>
            <w:div w:id="930355432">
              <w:marLeft w:val="0"/>
              <w:marRight w:val="0"/>
              <w:marTop w:val="0"/>
              <w:marBottom w:val="0"/>
              <w:divBdr>
                <w:top w:val="none" w:sz="0" w:space="0" w:color="auto"/>
                <w:left w:val="none" w:sz="0" w:space="0" w:color="auto"/>
                <w:bottom w:val="none" w:sz="0" w:space="0" w:color="auto"/>
                <w:right w:val="none" w:sz="0" w:space="0" w:color="auto"/>
              </w:divBdr>
            </w:div>
            <w:div w:id="452405330">
              <w:marLeft w:val="0"/>
              <w:marRight w:val="0"/>
              <w:marTop w:val="0"/>
              <w:marBottom w:val="0"/>
              <w:divBdr>
                <w:top w:val="none" w:sz="0" w:space="0" w:color="auto"/>
                <w:left w:val="none" w:sz="0" w:space="0" w:color="auto"/>
                <w:bottom w:val="none" w:sz="0" w:space="0" w:color="auto"/>
                <w:right w:val="none" w:sz="0" w:space="0" w:color="auto"/>
              </w:divBdr>
            </w:div>
            <w:div w:id="1747605637">
              <w:marLeft w:val="0"/>
              <w:marRight w:val="0"/>
              <w:marTop w:val="0"/>
              <w:marBottom w:val="0"/>
              <w:divBdr>
                <w:top w:val="none" w:sz="0" w:space="0" w:color="auto"/>
                <w:left w:val="none" w:sz="0" w:space="0" w:color="auto"/>
                <w:bottom w:val="none" w:sz="0" w:space="0" w:color="auto"/>
                <w:right w:val="none" w:sz="0" w:space="0" w:color="auto"/>
              </w:divBdr>
            </w:div>
            <w:div w:id="10184024">
              <w:marLeft w:val="0"/>
              <w:marRight w:val="0"/>
              <w:marTop w:val="0"/>
              <w:marBottom w:val="0"/>
              <w:divBdr>
                <w:top w:val="none" w:sz="0" w:space="0" w:color="auto"/>
                <w:left w:val="none" w:sz="0" w:space="0" w:color="auto"/>
                <w:bottom w:val="none" w:sz="0" w:space="0" w:color="auto"/>
                <w:right w:val="none" w:sz="0" w:space="0" w:color="auto"/>
              </w:divBdr>
            </w:div>
            <w:div w:id="231043886">
              <w:marLeft w:val="0"/>
              <w:marRight w:val="0"/>
              <w:marTop w:val="0"/>
              <w:marBottom w:val="0"/>
              <w:divBdr>
                <w:top w:val="none" w:sz="0" w:space="0" w:color="auto"/>
                <w:left w:val="none" w:sz="0" w:space="0" w:color="auto"/>
                <w:bottom w:val="none" w:sz="0" w:space="0" w:color="auto"/>
                <w:right w:val="none" w:sz="0" w:space="0" w:color="auto"/>
              </w:divBdr>
            </w:div>
            <w:div w:id="1402604190">
              <w:marLeft w:val="0"/>
              <w:marRight w:val="0"/>
              <w:marTop w:val="0"/>
              <w:marBottom w:val="0"/>
              <w:divBdr>
                <w:top w:val="none" w:sz="0" w:space="0" w:color="auto"/>
                <w:left w:val="none" w:sz="0" w:space="0" w:color="auto"/>
                <w:bottom w:val="none" w:sz="0" w:space="0" w:color="auto"/>
                <w:right w:val="none" w:sz="0" w:space="0" w:color="auto"/>
              </w:divBdr>
            </w:div>
            <w:div w:id="1640302745">
              <w:marLeft w:val="0"/>
              <w:marRight w:val="0"/>
              <w:marTop w:val="0"/>
              <w:marBottom w:val="0"/>
              <w:divBdr>
                <w:top w:val="none" w:sz="0" w:space="0" w:color="auto"/>
                <w:left w:val="none" w:sz="0" w:space="0" w:color="auto"/>
                <w:bottom w:val="none" w:sz="0" w:space="0" w:color="auto"/>
                <w:right w:val="none" w:sz="0" w:space="0" w:color="auto"/>
              </w:divBdr>
            </w:div>
            <w:div w:id="1545826868">
              <w:marLeft w:val="0"/>
              <w:marRight w:val="0"/>
              <w:marTop w:val="0"/>
              <w:marBottom w:val="0"/>
              <w:divBdr>
                <w:top w:val="none" w:sz="0" w:space="0" w:color="auto"/>
                <w:left w:val="none" w:sz="0" w:space="0" w:color="auto"/>
                <w:bottom w:val="none" w:sz="0" w:space="0" w:color="auto"/>
                <w:right w:val="none" w:sz="0" w:space="0" w:color="auto"/>
              </w:divBdr>
            </w:div>
            <w:div w:id="1525174891">
              <w:marLeft w:val="0"/>
              <w:marRight w:val="0"/>
              <w:marTop w:val="0"/>
              <w:marBottom w:val="0"/>
              <w:divBdr>
                <w:top w:val="none" w:sz="0" w:space="0" w:color="auto"/>
                <w:left w:val="none" w:sz="0" w:space="0" w:color="auto"/>
                <w:bottom w:val="none" w:sz="0" w:space="0" w:color="auto"/>
                <w:right w:val="none" w:sz="0" w:space="0" w:color="auto"/>
              </w:divBdr>
            </w:div>
            <w:div w:id="1806387058">
              <w:marLeft w:val="0"/>
              <w:marRight w:val="0"/>
              <w:marTop w:val="0"/>
              <w:marBottom w:val="0"/>
              <w:divBdr>
                <w:top w:val="none" w:sz="0" w:space="0" w:color="auto"/>
                <w:left w:val="none" w:sz="0" w:space="0" w:color="auto"/>
                <w:bottom w:val="none" w:sz="0" w:space="0" w:color="auto"/>
                <w:right w:val="none" w:sz="0" w:space="0" w:color="auto"/>
              </w:divBdr>
            </w:div>
            <w:div w:id="2135832434">
              <w:marLeft w:val="0"/>
              <w:marRight w:val="0"/>
              <w:marTop w:val="0"/>
              <w:marBottom w:val="0"/>
              <w:divBdr>
                <w:top w:val="none" w:sz="0" w:space="0" w:color="auto"/>
                <w:left w:val="none" w:sz="0" w:space="0" w:color="auto"/>
                <w:bottom w:val="none" w:sz="0" w:space="0" w:color="auto"/>
                <w:right w:val="none" w:sz="0" w:space="0" w:color="auto"/>
              </w:divBdr>
            </w:div>
            <w:div w:id="679350664">
              <w:marLeft w:val="0"/>
              <w:marRight w:val="0"/>
              <w:marTop w:val="0"/>
              <w:marBottom w:val="0"/>
              <w:divBdr>
                <w:top w:val="none" w:sz="0" w:space="0" w:color="auto"/>
                <w:left w:val="none" w:sz="0" w:space="0" w:color="auto"/>
                <w:bottom w:val="none" w:sz="0" w:space="0" w:color="auto"/>
                <w:right w:val="none" w:sz="0" w:space="0" w:color="auto"/>
              </w:divBdr>
            </w:div>
            <w:div w:id="388960349">
              <w:marLeft w:val="0"/>
              <w:marRight w:val="0"/>
              <w:marTop w:val="0"/>
              <w:marBottom w:val="0"/>
              <w:divBdr>
                <w:top w:val="none" w:sz="0" w:space="0" w:color="auto"/>
                <w:left w:val="none" w:sz="0" w:space="0" w:color="auto"/>
                <w:bottom w:val="none" w:sz="0" w:space="0" w:color="auto"/>
                <w:right w:val="none" w:sz="0" w:space="0" w:color="auto"/>
              </w:divBdr>
            </w:div>
            <w:div w:id="1448889333">
              <w:marLeft w:val="0"/>
              <w:marRight w:val="0"/>
              <w:marTop w:val="0"/>
              <w:marBottom w:val="0"/>
              <w:divBdr>
                <w:top w:val="none" w:sz="0" w:space="0" w:color="auto"/>
                <w:left w:val="none" w:sz="0" w:space="0" w:color="auto"/>
                <w:bottom w:val="none" w:sz="0" w:space="0" w:color="auto"/>
                <w:right w:val="none" w:sz="0" w:space="0" w:color="auto"/>
              </w:divBdr>
            </w:div>
            <w:div w:id="438716613">
              <w:marLeft w:val="0"/>
              <w:marRight w:val="0"/>
              <w:marTop w:val="0"/>
              <w:marBottom w:val="0"/>
              <w:divBdr>
                <w:top w:val="none" w:sz="0" w:space="0" w:color="auto"/>
                <w:left w:val="none" w:sz="0" w:space="0" w:color="auto"/>
                <w:bottom w:val="none" w:sz="0" w:space="0" w:color="auto"/>
                <w:right w:val="none" w:sz="0" w:space="0" w:color="auto"/>
              </w:divBdr>
            </w:div>
            <w:div w:id="1411122873">
              <w:marLeft w:val="0"/>
              <w:marRight w:val="0"/>
              <w:marTop w:val="0"/>
              <w:marBottom w:val="0"/>
              <w:divBdr>
                <w:top w:val="none" w:sz="0" w:space="0" w:color="auto"/>
                <w:left w:val="none" w:sz="0" w:space="0" w:color="auto"/>
                <w:bottom w:val="none" w:sz="0" w:space="0" w:color="auto"/>
                <w:right w:val="none" w:sz="0" w:space="0" w:color="auto"/>
              </w:divBdr>
            </w:div>
            <w:div w:id="1752655110">
              <w:marLeft w:val="0"/>
              <w:marRight w:val="0"/>
              <w:marTop w:val="0"/>
              <w:marBottom w:val="0"/>
              <w:divBdr>
                <w:top w:val="none" w:sz="0" w:space="0" w:color="auto"/>
                <w:left w:val="none" w:sz="0" w:space="0" w:color="auto"/>
                <w:bottom w:val="none" w:sz="0" w:space="0" w:color="auto"/>
                <w:right w:val="none" w:sz="0" w:space="0" w:color="auto"/>
              </w:divBdr>
            </w:div>
            <w:div w:id="905072817">
              <w:marLeft w:val="0"/>
              <w:marRight w:val="0"/>
              <w:marTop w:val="0"/>
              <w:marBottom w:val="0"/>
              <w:divBdr>
                <w:top w:val="none" w:sz="0" w:space="0" w:color="auto"/>
                <w:left w:val="none" w:sz="0" w:space="0" w:color="auto"/>
                <w:bottom w:val="none" w:sz="0" w:space="0" w:color="auto"/>
                <w:right w:val="none" w:sz="0" w:space="0" w:color="auto"/>
              </w:divBdr>
            </w:div>
            <w:div w:id="1149128688">
              <w:marLeft w:val="0"/>
              <w:marRight w:val="0"/>
              <w:marTop w:val="0"/>
              <w:marBottom w:val="0"/>
              <w:divBdr>
                <w:top w:val="none" w:sz="0" w:space="0" w:color="auto"/>
                <w:left w:val="none" w:sz="0" w:space="0" w:color="auto"/>
                <w:bottom w:val="none" w:sz="0" w:space="0" w:color="auto"/>
                <w:right w:val="none" w:sz="0" w:space="0" w:color="auto"/>
              </w:divBdr>
            </w:div>
            <w:div w:id="1216964864">
              <w:marLeft w:val="0"/>
              <w:marRight w:val="0"/>
              <w:marTop w:val="0"/>
              <w:marBottom w:val="0"/>
              <w:divBdr>
                <w:top w:val="none" w:sz="0" w:space="0" w:color="auto"/>
                <w:left w:val="none" w:sz="0" w:space="0" w:color="auto"/>
                <w:bottom w:val="none" w:sz="0" w:space="0" w:color="auto"/>
                <w:right w:val="none" w:sz="0" w:space="0" w:color="auto"/>
              </w:divBdr>
            </w:div>
            <w:div w:id="1405955265">
              <w:marLeft w:val="0"/>
              <w:marRight w:val="0"/>
              <w:marTop w:val="0"/>
              <w:marBottom w:val="0"/>
              <w:divBdr>
                <w:top w:val="none" w:sz="0" w:space="0" w:color="auto"/>
                <w:left w:val="none" w:sz="0" w:space="0" w:color="auto"/>
                <w:bottom w:val="none" w:sz="0" w:space="0" w:color="auto"/>
                <w:right w:val="none" w:sz="0" w:space="0" w:color="auto"/>
              </w:divBdr>
            </w:div>
            <w:div w:id="1859851659">
              <w:marLeft w:val="0"/>
              <w:marRight w:val="0"/>
              <w:marTop w:val="0"/>
              <w:marBottom w:val="0"/>
              <w:divBdr>
                <w:top w:val="none" w:sz="0" w:space="0" w:color="auto"/>
                <w:left w:val="none" w:sz="0" w:space="0" w:color="auto"/>
                <w:bottom w:val="none" w:sz="0" w:space="0" w:color="auto"/>
                <w:right w:val="none" w:sz="0" w:space="0" w:color="auto"/>
              </w:divBdr>
            </w:div>
            <w:div w:id="1955868597">
              <w:marLeft w:val="0"/>
              <w:marRight w:val="0"/>
              <w:marTop w:val="0"/>
              <w:marBottom w:val="0"/>
              <w:divBdr>
                <w:top w:val="none" w:sz="0" w:space="0" w:color="auto"/>
                <w:left w:val="none" w:sz="0" w:space="0" w:color="auto"/>
                <w:bottom w:val="none" w:sz="0" w:space="0" w:color="auto"/>
                <w:right w:val="none" w:sz="0" w:space="0" w:color="auto"/>
              </w:divBdr>
            </w:div>
            <w:div w:id="1131511369">
              <w:marLeft w:val="0"/>
              <w:marRight w:val="0"/>
              <w:marTop w:val="0"/>
              <w:marBottom w:val="0"/>
              <w:divBdr>
                <w:top w:val="none" w:sz="0" w:space="0" w:color="auto"/>
                <w:left w:val="none" w:sz="0" w:space="0" w:color="auto"/>
                <w:bottom w:val="none" w:sz="0" w:space="0" w:color="auto"/>
                <w:right w:val="none" w:sz="0" w:space="0" w:color="auto"/>
              </w:divBdr>
            </w:div>
            <w:div w:id="1925411082">
              <w:marLeft w:val="0"/>
              <w:marRight w:val="0"/>
              <w:marTop w:val="0"/>
              <w:marBottom w:val="0"/>
              <w:divBdr>
                <w:top w:val="none" w:sz="0" w:space="0" w:color="auto"/>
                <w:left w:val="none" w:sz="0" w:space="0" w:color="auto"/>
                <w:bottom w:val="none" w:sz="0" w:space="0" w:color="auto"/>
                <w:right w:val="none" w:sz="0" w:space="0" w:color="auto"/>
              </w:divBdr>
            </w:div>
            <w:div w:id="1167551727">
              <w:marLeft w:val="0"/>
              <w:marRight w:val="0"/>
              <w:marTop w:val="0"/>
              <w:marBottom w:val="0"/>
              <w:divBdr>
                <w:top w:val="none" w:sz="0" w:space="0" w:color="auto"/>
                <w:left w:val="none" w:sz="0" w:space="0" w:color="auto"/>
                <w:bottom w:val="none" w:sz="0" w:space="0" w:color="auto"/>
                <w:right w:val="none" w:sz="0" w:space="0" w:color="auto"/>
              </w:divBdr>
            </w:div>
            <w:div w:id="799030879">
              <w:marLeft w:val="0"/>
              <w:marRight w:val="0"/>
              <w:marTop w:val="0"/>
              <w:marBottom w:val="0"/>
              <w:divBdr>
                <w:top w:val="none" w:sz="0" w:space="0" w:color="auto"/>
                <w:left w:val="none" w:sz="0" w:space="0" w:color="auto"/>
                <w:bottom w:val="none" w:sz="0" w:space="0" w:color="auto"/>
                <w:right w:val="none" w:sz="0" w:space="0" w:color="auto"/>
              </w:divBdr>
            </w:div>
            <w:div w:id="1321688357">
              <w:marLeft w:val="0"/>
              <w:marRight w:val="0"/>
              <w:marTop w:val="0"/>
              <w:marBottom w:val="0"/>
              <w:divBdr>
                <w:top w:val="none" w:sz="0" w:space="0" w:color="auto"/>
                <w:left w:val="none" w:sz="0" w:space="0" w:color="auto"/>
                <w:bottom w:val="none" w:sz="0" w:space="0" w:color="auto"/>
                <w:right w:val="none" w:sz="0" w:space="0" w:color="auto"/>
              </w:divBdr>
            </w:div>
            <w:div w:id="25066132">
              <w:marLeft w:val="0"/>
              <w:marRight w:val="0"/>
              <w:marTop w:val="0"/>
              <w:marBottom w:val="0"/>
              <w:divBdr>
                <w:top w:val="none" w:sz="0" w:space="0" w:color="auto"/>
                <w:left w:val="none" w:sz="0" w:space="0" w:color="auto"/>
                <w:bottom w:val="none" w:sz="0" w:space="0" w:color="auto"/>
                <w:right w:val="none" w:sz="0" w:space="0" w:color="auto"/>
              </w:divBdr>
            </w:div>
            <w:div w:id="853884635">
              <w:marLeft w:val="0"/>
              <w:marRight w:val="0"/>
              <w:marTop w:val="0"/>
              <w:marBottom w:val="0"/>
              <w:divBdr>
                <w:top w:val="none" w:sz="0" w:space="0" w:color="auto"/>
                <w:left w:val="none" w:sz="0" w:space="0" w:color="auto"/>
                <w:bottom w:val="none" w:sz="0" w:space="0" w:color="auto"/>
                <w:right w:val="none" w:sz="0" w:space="0" w:color="auto"/>
              </w:divBdr>
            </w:div>
            <w:div w:id="46028358">
              <w:marLeft w:val="0"/>
              <w:marRight w:val="0"/>
              <w:marTop w:val="0"/>
              <w:marBottom w:val="0"/>
              <w:divBdr>
                <w:top w:val="none" w:sz="0" w:space="0" w:color="auto"/>
                <w:left w:val="none" w:sz="0" w:space="0" w:color="auto"/>
                <w:bottom w:val="none" w:sz="0" w:space="0" w:color="auto"/>
                <w:right w:val="none" w:sz="0" w:space="0" w:color="auto"/>
              </w:divBdr>
            </w:div>
            <w:div w:id="1456214252">
              <w:marLeft w:val="0"/>
              <w:marRight w:val="0"/>
              <w:marTop w:val="0"/>
              <w:marBottom w:val="0"/>
              <w:divBdr>
                <w:top w:val="none" w:sz="0" w:space="0" w:color="auto"/>
                <w:left w:val="none" w:sz="0" w:space="0" w:color="auto"/>
                <w:bottom w:val="none" w:sz="0" w:space="0" w:color="auto"/>
                <w:right w:val="none" w:sz="0" w:space="0" w:color="auto"/>
              </w:divBdr>
            </w:div>
            <w:div w:id="1268194817">
              <w:marLeft w:val="0"/>
              <w:marRight w:val="0"/>
              <w:marTop w:val="0"/>
              <w:marBottom w:val="0"/>
              <w:divBdr>
                <w:top w:val="none" w:sz="0" w:space="0" w:color="auto"/>
                <w:left w:val="none" w:sz="0" w:space="0" w:color="auto"/>
                <w:bottom w:val="none" w:sz="0" w:space="0" w:color="auto"/>
                <w:right w:val="none" w:sz="0" w:space="0" w:color="auto"/>
              </w:divBdr>
            </w:div>
            <w:div w:id="351806952">
              <w:marLeft w:val="0"/>
              <w:marRight w:val="0"/>
              <w:marTop w:val="0"/>
              <w:marBottom w:val="0"/>
              <w:divBdr>
                <w:top w:val="none" w:sz="0" w:space="0" w:color="auto"/>
                <w:left w:val="none" w:sz="0" w:space="0" w:color="auto"/>
                <w:bottom w:val="none" w:sz="0" w:space="0" w:color="auto"/>
                <w:right w:val="none" w:sz="0" w:space="0" w:color="auto"/>
              </w:divBdr>
            </w:div>
            <w:div w:id="1327591798">
              <w:marLeft w:val="0"/>
              <w:marRight w:val="0"/>
              <w:marTop w:val="0"/>
              <w:marBottom w:val="0"/>
              <w:divBdr>
                <w:top w:val="none" w:sz="0" w:space="0" w:color="auto"/>
                <w:left w:val="none" w:sz="0" w:space="0" w:color="auto"/>
                <w:bottom w:val="none" w:sz="0" w:space="0" w:color="auto"/>
                <w:right w:val="none" w:sz="0" w:space="0" w:color="auto"/>
              </w:divBdr>
            </w:div>
            <w:div w:id="1616473843">
              <w:marLeft w:val="0"/>
              <w:marRight w:val="0"/>
              <w:marTop w:val="0"/>
              <w:marBottom w:val="0"/>
              <w:divBdr>
                <w:top w:val="none" w:sz="0" w:space="0" w:color="auto"/>
                <w:left w:val="none" w:sz="0" w:space="0" w:color="auto"/>
                <w:bottom w:val="none" w:sz="0" w:space="0" w:color="auto"/>
                <w:right w:val="none" w:sz="0" w:space="0" w:color="auto"/>
              </w:divBdr>
            </w:div>
            <w:div w:id="391542722">
              <w:marLeft w:val="0"/>
              <w:marRight w:val="0"/>
              <w:marTop w:val="0"/>
              <w:marBottom w:val="0"/>
              <w:divBdr>
                <w:top w:val="none" w:sz="0" w:space="0" w:color="auto"/>
                <w:left w:val="none" w:sz="0" w:space="0" w:color="auto"/>
                <w:bottom w:val="none" w:sz="0" w:space="0" w:color="auto"/>
                <w:right w:val="none" w:sz="0" w:space="0" w:color="auto"/>
              </w:divBdr>
            </w:div>
            <w:div w:id="1741637867">
              <w:marLeft w:val="0"/>
              <w:marRight w:val="0"/>
              <w:marTop w:val="0"/>
              <w:marBottom w:val="0"/>
              <w:divBdr>
                <w:top w:val="none" w:sz="0" w:space="0" w:color="auto"/>
                <w:left w:val="none" w:sz="0" w:space="0" w:color="auto"/>
                <w:bottom w:val="none" w:sz="0" w:space="0" w:color="auto"/>
                <w:right w:val="none" w:sz="0" w:space="0" w:color="auto"/>
              </w:divBdr>
            </w:div>
            <w:div w:id="2084140197">
              <w:marLeft w:val="0"/>
              <w:marRight w:val="0"/>
              <w:marTop w:val="0"/>
              <w:marBottom w:val="0"/>
              <w:divBdr>
                <w:top w:val="none" w:sz="0" w:space="0" w:color="auto"/>
                <w:left w:val="none" w:sz="0" w:space="0" w:color="auto"/>
                <w:bottom w:val="none" w:sz="0" w:space="0" w:color="auto"/>
                <w:right w:val="none" w:sz="0" w:space="0" w:color="auto"/>
              </w:divBdr>
            </w:div>
            <w:div w:id="2058625690">
              <w:marLeft w:val="0"/>
              <w:marRight w:val="0"/>
              <w:marTop w:val="0"/>
              <w:marBottom w:val="0"/>
              <w:divBdr>
                <w:top w:val="none" w:sz="0" w:space="0" w:color="auto"/>
                <w:left w:val="none" w:sz="0" w:space="0" w:color="auto"/>
                <w:bottom w:val="none" w:sz="0" w:space="0" w:color="auto"/>
                <w:right w:val="none" w:sz="0" w:space="0" w:color="auto"/>
              </w:divBdr>
            </w:div>
            <w:div w:id="2086371063">
              <w:marLeft w:val="0"/>
              <w:marRight w:val="0"/>
              <w:marTop w:val="0"/>
              <w:marBottom w:val="0"/>
              <w:divBdr>
                <w:top w:val="none" w:sz="0" w:space="0" w:color="auto"/>
                <w:left w:val="none" w:sz="0" w:space="0" w:color="auto"/>
                <w:bottom w:val="none" w:sz="0" w:space="0" w:color="auto"/>
                <w:right w:val="none" w:sz="0" w:space="0" w:color="auto"/>
              </w:divBdr>
            </w:div>
            <w:div w:id="1887520501">
              <w:marLeft w:val="0"/>
              <w:marRight w:val="0"/>
              <w:marTop w:val="0"/>
              <w:marBottom w:val="0"/>
              <w:divBdr>
                <w:top w:val="none" w:sz="0" w:space="0" w:color="auto"/>
                <w:left w:val="none" w:sz="0" w:space="0" w:color="auto"/>
                <w:bottom w:val="none" w:sz="0" w:space="0" w:color="auto"/>
                <w:right w:val="none" w:sz="0" w:space="0" w:color="auto"/>
              </w:divBdr>
            </w:div>
            <w:div w:id="845944560">
              <w:marLeft w:val="0"/>
              <w:marRight w:val="0"/>
              <w:marTop w:val="0"/>
              <w:marBottom w:val="0"/>
              <w:divBdr>
                <w:top w:val="none" w:sz="0" w:space="0" w:color="auto"/>
                <w:left w:val="none" w:sz="0" w:space="0" w:color="auto"/>
                <w:bottom w:val="none" w:sz="0" w:space="0" w:color="auto"/>
                <w:right w:val="none" w:sz="0" w:space="0" w:color="auto"/>
              </w:divBdr>
            </w:div>
            <w:div w:id="1954901459">
              <w:marLeft w:val="0"/>
              <w:marRight w:val="0"/>
              <w:marTop w:val="0"/>
              <w:marBottom w:val="0"/>
              <w:divBdr>
                <w:top w:val="none" w:sz="0" w:space="0" w:color="auto"/>
                <w:left w:val="none" w:sz="0" w:space="0" w:color="auto"/>
                <w:bottom w:val="none" w:sz="0" w:space="0" w:color="auto"/>
                <w:right w:val="none" w:sz="0" w:space="0" w:color="auto"/>
              </w:divBdr>
            </w:div>
            <w:div w:id="1790053687">
              <w:marLeft w:val="0"/>
              <w:marRight w:val="0"/>
              <w:marTop w:val="0"/>
              <w:marBottom w:val="0"/>
              <w:divBdr>
                <w:top w:val="none" w:sz="0" w:space="0" w:color="auto"/>
                <w:left w:val="none" w:sz="0" w:space="0" w:color="auto"/>
                <w:bottom w:val="none" w:sz="0" w:space="0" w:color="auto"/>
                <w:right w:val="none" w:sz="0" w:space="0" w:color="auto"/>
              </w:divBdr>
            </w:div>
            <w:div w:id="2136561581">
              <w:marLeft w:val="0"/>
              <w:marRight w:val="0"/>
              <w:marTop w:val="0"/>
              <w:marBottom w:val="0"/>
              <w:divBdr>
                <w:top w:val="none" w:sz="0" w:space="0" w:color="auto"/>
                <w:left w:val="none" w:sz="0" w:space="0" w:color="auto"/>
                <w:bottom w:val="none" w:sz="0" w:space="0" w:color="auto"/>
                <w:right w:val="none" w:sz="0" w:space="0" w:color="auto"/>
              </w:divBdr>
            </w:div>
            <w:div w:id="679356152">
              <w:marLeft w:val="0"/>
              <w:marRight w:val="0"/>
              <w:marTop w:val="0"/>
              <w:marBottom w:val="0"/>
              <w:divBdr>
                <w:top w:val="none" w:sz="0" w:space="0" w:color="auto"/>
                <w:left w:val="none" w:sz="0" w:space="0" w:color="auto"/>
                <w:bottom w:val="none" w:sz="0" w:space="0" w:color="auto"/>
                <w:right w:val="none" w:sz="0" w:space="0" w:color="auto"/>
              </w:divBdr>
            </w:div>
            <w:div w:id="450784547">
              <w:marLeft w:val="0"/>
              <w:marRight w:val="0"/>
              <w:marTop w:val="0"/>
              <w:marBottom w:val="0"/>
              <w:divBdr>
                <w:top w:val="none" w:sz="0" w:space="0" w:color="auto"/>
                <w:left w:val="none" w:sz="0" w:space="0" w:color="auto"/>
                <w:bottom w:val="none" w:sz="0" w:space="0" w:color="auto"/>
                <w:right w:val="none" w:sz="0" w:space="0" w:color="auto"/>
              </w:divBdr>
            </w:div>
            <w:div w:id="154879072">
              <w:marLeft w:val="0"/>
              <w:marRight w:val="0"/>
              <w:marTop w:val="0"/>
              <w:marBottom w:val="0"/>
              <w:divBdr>
                <w:top w:val="none" w:sz="0" w:space="0" w:color="auto"/>
                <w:left w:val="none" w:sz="0" w:space="0" w:color="auto"/>
                <w:bottom w:val="none" w:sz="0" w:space="0" w:color="auto"/>
                <w:right w:val="none" w:sz="0" w:space="0" w:color="auto"/>
              </w:divBdr>
            </w:div>
            <w:div w:id="891765974">
              <w:marLeft w:val="0"/>
              <w:marRight w:val="0"/>
              <w:marTop w:val="0"/>
              <w:marBottom w:val="0"/>
              <w:divBdr>
                <w:top w:val="none" w:sz="0" w:space="0" w:color="auto"/>
                <w:left w:val="none" w:sz="0" w:space="0" w:color="auto"/>
                <w:bottom w:val="none" w:sz="0" w:space="0" w:color="auto"/>
                <w:right w:val="none" w:sz="0" w:space="0" w:color="auto"/>
              </w:divBdr>
            </w:div>
            <w:div w:id="1345941071">
              <w:marLeft w:val="0"/>
              <w:marRight w:val="0"/>
              <w:marTop w:val="0"/>
              <w:marBottom w:val="0"/>
              <w:divBdr>
                <w:top w:val="none" w:sz="0" w:space="0" w:color="auto"/>
                <w:left w:val="none" w:sz="0" w:space="0" w:color="auto"/>
                <w:bottom w:val="none" w:sz="0" w:space="0" w:color="auto"/>
                <w:right w:val="none" w:sz="0" w:space="0" w:color="auto"/>
              </w:divBdr>
            </w:div>
            <w:div w:id="1654211492">
              <w:marLeft w:val="0"/>
              <w:marRight w:val="0"/>
              <w:marTop w:val="0"/>
              <w:marBottom w:val="0"/>
              <w:divBdr>
                <w:top w:val="none" w:sz="0" w:space="0" w:color="auto"/>
                <w:left w:val="none" w:sz="0" w:space="0" w:color="auto"/>
                <w:bottom w:val="none" w:sz="0" w:space="0" w:color="auto"/>
                <w:right w:val="none" w:sz="0" w:space="0" w:color="auto"/>
              </w:divBdr>
            </w:div>
            <w:div w:id="1978415469">
              <w:marLeft w:val="0"/>
              <w:marRight w:val="0"/>
              <w:marTop w:val="0"/>
              <w:marBottom w:val="0"/>
              <w:divBdr>
                <w:top w:val="none" w:sz="0" w:space="0" w:color="auto"/>
                <w:left w:val="none" w:sz="0" w:space="0" w:color="auto"/>
                <w:bottom w:val="none" w:sz="0" w:space="0" w:color="auto"/>
                <w:right w:val="none" w:sz="0" w:space="0" w:color="auto"/>
              </w:divBdr>
            </w:div>
            <w:div w:id="375324952">
              <w:marLeft w:val="0"/>
              <w:marRight w:val="0"/>
              <w:marTop w:val="0"/>
              <w:marBottom w:val="0"/>
              <w:divBdr>
                <w:top w:val="none" w:sz="0" w:space="0" w:color="auto"/>
                <w:left w:val="none" w:sz="0" w:space="0" w:color="auto"/>
                <w:bottom w:val="none" w:sz="0" w:space="0" w:color="auto"/>
                <w:right w:val="none" w:sz="0" w:space="0" w:color="auto"/>
              </w:divBdr>
            </w:div>
            <w:div w:id="1960332687">
              <w:marLeft w:val="0"/>
              <w:marRight w:val="0"/>
              <w:marTop w:val="0"/>
              <w:marBottom w:val="0"/>
              <w:divBdr>
                <w:top w:val="none" w:sz="0" w:space="0" w:color="auto"/>
                <w:left w:val="none" w:sz="0" w:space="0" w:color="auto"/>
                <w:bottom w:val="none" w:sz="0" w:space="0" w:color="auto"/>
                <w:right w:val="none" w:sz="0" w:space="0" w:color="auto"/>
              </w:divBdr>
            </w:div>
            <w:div w:id="414521357">
              <w:marLeft w:val="0"/>
              <w:marRight w:val="0"/>
              <w:marTop w:val="0"/>
              <w:marBottom w:val="0"/>
              <w:divBdr>
                <w:top w:val="none" w:sz="0" w:space="0" w:color="auto"/>
                <w:left w:val="none" w:sz="0" w:space="0" w:color="auto"/>
                <w:bottom w:val="none" w:sz="0" w:space="0" w:color="auto"/>
                <w:right w:val="none" w:sz="0" w:space="0" w:color="auto"/>
              </w:divBdr>
            </w:div>
            <w:div w:id="672759111">
              <w:marLeft w:val="0"/>
              <w:marRight w:val="0"/>
              <w:marTop w:val="0"/>
              <w:marBottom w:val="0"/>
              <w:divBdr>
                <w:top w:val="none" w:sz="0" w:space="0" w:color="auto"/>
                <w:left w:val="none" w:sz="0" w:space="0" w:color="auto"/>
                <w:bottom w:val="none" w:sz="0" w:space="0" w:color="auto"/>
                <w:right w:val="none" w:sz="0" w:space="0" w:color="auto"/>
              </w:divBdr>
            </w:div>
            <w:div w:id="686517639">
              <w:marLeft w:val="0"/>
              <w:marRight w:val="0"/>
              <w:marTop w:val="0"/>
              <w:marBottom w:val="0"/>
              <w:divBdr>
                <w:top w:val="none" w:sz="0" w:space="0" w:color="auto"/>
                <w:left w:val="none" w:sz="0" w:space="0" w:color="auto"/>
                <w:bottom w:val="none" w:sz="0" w:space="0" w:color="auto"/>
                <w:right w:val="none" w:sz="0" w:space="0" w:color="auto"/>
              </w:divBdr>
            </w:div>
            <w:div w:id="1931306075">
              <w:marLeft w:val="0"/>
              <w:marRight w:val="0"/>
              <w:marTop w:val="0"/>
              <w:marBottom w:val="0"/>
              <w:divBdr>
                <w:top w:val="none" w:sz="0" w:space="0" w:color="auto"/>
                <w:left w:val="none" w:sz="0" w:space="0" w:color="auto"/>
                <w:bottom w:val="none" w:sz="0" w:space="0" w:color="auto"/>
                <w:right w:val="none" w:sz="0" w:space="0" w:color="auto"/>
              </w:divBdr>
            </w:div>
            <w:div w:id="181556949">
              <w:marLeft w:val="0"/>
              <w:marRight w:val="0"/>
              <w:marTop w:val="0"/>
              <w:marBottom w:val="0"/>
              <w:divBdr>
                <w:top w:val="none" w:sz="0" w:space="0" w:color="auto"/>
                <w:left w:val="none" w:sz="0" w:space="0" w:color="auto"/>
                <w:bottom w:val="none" w:sz="0" w:space="0" w:color="auto"/>
                <w:right w:val="none" w:sz="0" w:space="0" w:color="auto"/>
              </w:divBdr>
            </w:div>
            <w:div w:id="1349604393">
              <w:marLeft w:val="0"/>
              <w:marRight w:val="0"/>
              <w:marTop w:val="0"/>
              <w:marBottom w:val="0"/>
              <w:divBdr>
                <w:top w:val="none" w:sz="0" w:space="0" w:color="auto"/>
                <w:left w:val="none" w:sz="0" w:space="0" w:color="auto"/>
                <w:bottom w:val="none" w:sz="0" w:space="0" w:color="auto"/>
                <w:right w:val="none" w:sz="0" w:space="0" w:color="auto"/>
              </w:divBdr>
            </w:div>
            <w:div w:id="1020937624">
              <w:marLeft w:val="0"/>
              <w:marRight w:val="0"/>
              <w:marTop w:val="0"/>
              <w:marBottom w:val="0"/>
              <w:divBdr>
                <w:top w:val="none" w:sz="0" w:space="0" w:color="auto"/>
                <w:left w:val="none" w:sz="0" w:space="0" w:color="auto"/>
                <w:bottom w:val="none" w:sz="0" w:space="0" w:color="auto"/>
                <w:right w:val="none" w:sz="0" w:space="0" w:color="auto"/>
              </w:divBdr>
            </w:div>
            <w:div w:id="1747341193">
              <w:marLeft w:val="0"/>
              <w:marRight w:val="0"/>
              <w:marTop w:val="0"/>
              <w:marBottom w:val="0"/>
              <w:divBdr>
                <w:top w:val="none" w:sz="0" w:space="0" w:color="auto"/>
                <w:left w:val="none" w:sz="0" w:space="0" w:color="auto"/>
                <w:bottom w:val="none" w:sz="0" w:space="0" w:color="auto"/>
                <w:right w:val="none" w:sz="0" w:space="0" w:color="auto"/>
              </w:divBdr>
            </w:div>
            <w:div w:id="1202666324">
              <w:marLeft w:val="0"/>
              <w:marRight w:val="0"/>
              <w:marTop w:val="0"/>
              <w:marBottom w:val="0"/>
              <w:divBdr>
                <w:top w:val="none" w:sz="0" w:space="0" w:color="auto"/>
                <w:left w:val="none" w:sz="0" w:space="0" w:color="auto"/>
                <w:bottom w:val="none" w:sz="0" w:space="0" w:color="auto"/>
                <w:right w:val="none" w:sz="0" w:space="0" w:color="auto"/>
              </w:divBdr>
            </w:div>
            <w:div w:id="703093189">
              <w:marLeft w:val="0"/>
              <w:marRight w:val="0"/>
              <w:marTop w:val="0"/>
              <w:marBottom w:val="0"/>
              <w:divBdr>
                <w:top w:val="none" w:sz="0" w:space="0" w:color="auto"/>
                <w:left w:val="none" w:sz="0" w:space="0" w:color="auto"/>
                <w:bottom w:val="none" w:sz="0" w:space="0" w:color="auto"/>
                <w:right w:val="none" w:sz="0" w:space="0" w:color="auto"/>
              </w:divBdr>
            </w:div>
            <w:div w:id="2001302195">
              <w:marLeft w:val="0"/>
              <w:marRight w:val="0"/>
              <w:marTop w:val="0"/>
              <w:marBottom w:val="0"/>
              <w:divBdr>
                <w:top w:val="none" w:sz="0" w:space="0" w:color="auto"/>
                <w:left w:val="none" w:sz="0" w:space="0" w:color="auto"/>
                <w:bottom w:val="none" w:sz="0" w:space="0" w:color="auto"/>
                <w:right w:val="none" w:sz="0" w:space="0" w:color="auto"/>
              </w:divBdr>
            </w:div>
            <w:div w:id="1881435390">
              <w:marLeft w:val="0"/>
              <w:marRight w:val="0"/>
              <w:marTop w:val="0"/>
              <w:marBottom w:val="0"/>
              <w:divBdr>
                <w:top w:val="none" w:sz="0" w:space="0" w:color="auto"/>
                <w:left w:val="none" w:sz="0" w:space="0" w:color="auto"/>
                <w:bottom w:val="none" w:sz="0" w:space="0" w:color="auto"/>
                <w:right w:val="none" w:sz="0" w:space="0" w:color="auto"/>
              </w:divBdr>
            </w:div>
            <w:div w:id="1890263850">
              <w:marLeft w:val="0"/>
              <w:marRight w:val="0"/>
              <w:marTop w:val="0"/>
              <w:marBottom w:val="0"/>
              <w:divBdr>
                <w:top w:val="none" w:sz="0" w:space="0" w:color="auto"/>
                <w:left w:val="none" w:sz="0" w:space="0" w:color="auto"/>
                <w:bottom w:val="none" w:sz="0" w:space="0" w:color="auto"/>
                <w:right w:val="none" w:sz="0" w:space="0" w:color="auto"/>
              </w:divBdr>
            </w:div>
            <w:div w:id="500202657">
              <w:marLeft w:val="0"/>
              <w:marRight w:val="0"/>
              <w:marTop w:val="0"/>
              <w:marBottom w:val="0"/>
              <w:divBdr>
                <w:top w:val="none" w:sz="0" w:space="0" w:color="auto"/>
                <w:left w:val="none" w:sz="0" w:space="0" w:color="auto"/>
                <w:bottom w:val="none" w:sz="0" w:space="0" w:color="auto"/>
                <w:right w:val="none" w:sz="0" w:space="0" w:color="auto"/>
              </w:divBdr>
            </w:div>
            <w:div w:id="1479541397">
              <w:marLeft w:val="0"/>
              <w:marRight w:val="0"/>
              <w:marTop w:val="0"/>
              <w:marBottom w:val="0"/>
              <w:divBdr>
                <w:top w:val="none" w:sz="0" w:space="0" w:color="auto"/>
                <w:left w:val="none" w:sz="0" w:space="0" w:color="auto"/>
                <w:bottom w:val="none" w:sz="0" w:space="0" w:color="auto"/>
                <w:right w:val="none" w:sz="0" w:space="0" w:color="auto"/>
              </w:divBdr>
            </w:div>
            <w:div w:id="611984280">
              <w:marLeft w:val="0"/>
              <w:marRight w:val="0"/>
              <w:marTop w:val="0"/>
              <w:marBottom w:val="0"/>
              <w:divBdr>
                <w:top w:val="none" w:sz="0" w:space="0" w:color="auto"/>
                <w:left w:val="none" w:sz="0" w:space="0" w:color="auto"/>
                <w:bottom w:val="none" w:sz="0" w:space="0" w:color="auto"/>
                <w:right w:val="none" w:sz="0" w:space="0" w:color="auto"/>
              </w:divBdr>
            </w:div>
            <w:div w:id="486096773">
              <w:marLeft w:val="0"/>
              <w:marRight w:val="0"/>
              <w:marTop w:val="0"/>
              <w:marBottom w:val="0"/>
              <w:divBdr>
                <w:top w:val="none" w:sz="0" w:space="0" w:color="auto"/>
                <w:left w:val="none" w:sz="0" w:space="0" w:color="auto"/>
                <w:bottom w:val="none" w:sz="0" w:space="0" w:color="auto"/>
                <w:right w:val="none" w:sz="0" w:space="0" w:color="auto"/>
              </w:divBdr>
            </w:div>
            <w:div w:id="2023429708">
              <w:marLeft w:val="0"/>
              <w:marRight w:val="0"/>
              <w:marTop w:val="0"/>
              <w:marBottom w:val="0"/>
              <w:divBdr>
                <w:top w:val="none" w:sz="0" w:space="0" w:color="auto"/>
                <w:left w:val="none" w:sz="0" w:space="0" w:color="auto"/>
                <w:bottom w:val="none" w:sz="0" w:space="0" w:color="auto"/>
                <w:right w:val="none" w:sz="0" w:space="0" w:color="auto"/>
              </w:divBdr>
            </w:div>
            <w:div w:id="1916166362">
              <w:marLeft w:val="0"/>
              <w:marRight w:val="0"/>
              <w:marTop w:val="0"/>
              <w:marBottom w:val="0"/>
              <w:divBdr>
                <w:top w:val="none" w:sz="0" w:space="0" w:color="auto"/>
                <w:left w:val="none" w:sz="0" w:space="0" w:color="auto"/>
                <w:bottom w:val="none" w:sz="0" w:space="0" w:color="auto"/>
                <w:right w:val="none" w:sz="0" w:space="0" w:color="auto"/>
              </w:divBdr>
            </w:div>
            <w:div w:id="1016615947">
              <w:marLeft w:val="0"/>
              <w:marRight w:val="0"/>
              <w:marTop w:val="0"/>
              <w:marBottom w:val="0"/>
              <w:divBdr>
                <w:top w:val="none" w:sz="0" w:space="0" w:color="auto"/>
                <w:left w:val="none" w:sz="0" w:space="0" w:color="auto"/>
                <w:bottom w:val="none" w:sz="0" w:space="0" w:color="auto"/>
                <w:right w:val="none" w:sz="0" w:space="0" w:color="auto"/>
              </w:divBdr>
            </w:div>
            <w:div w:id="1154644996">
              <w:marLeft w:val="0"/>
              <w:marRight w:val="0"/>
              <w:marTop w:val="0"/>
              <w:marBottom w:val="0"/>
              <w:divBdr>
                <w:top w:val="none" w:sz="0" w:space="0" w:color="auto"/>
                <w:left w:val="none" w:sz="0" w:space="0" w:color="auto"/>
                <w:bottom w:val="none" w:sz="0" w:space="0" w:color="auto"/>
                <w:right w:val="none" w:sz="0" w:space="0" w:color="auto"/>
              </w:divBdr>
            </w:div>
            <w:div w:id="1468668432">
              <w:marLeft w:val="0"/>
              <w:marRight w:val="0"/>
              <w:marTop w:val="0"/>
              <w:marBottom w:val="0"/>
              <w:divBdr>
                <w:top w:val="none" w:sz="0" w:space="0" w:color="auto"/>
                <w:left w:val="none" w:sz="0" w:space="0" w:color="auto"/>
                <w:bottom w:val="none" w:sz="0" w:space="0" w:color="auto"/>
                <w:right w:val="none" w:sz="0" w:space="0" w:color="auto"/>
              </w:divBdr>
            </w:div>
            <w:div w:id="1923639915">
              <w:marLeft w:val="0"/>
              <w:marRight w:val="0"/>
              <w:marTop w:val="0"/>
              <w:marBottom w:val="0"/>
              <w:divBdr>
                <w:top w:val="none" w:sz="0" w:space="0" w:color="auto"/>
                <w:left w:val="none" w:sz="0" w:space="0" w:color="auto"/>
                <w:bottom w:val="none" w:sz="0" w:space="0" w:color="auto"/>
                <w:right w:val="none" w:sz="0" w:space="0" w:color="auto"/>
              </w:divBdr>
            </w:div>
            <w:div w:id="1074401218">
              <w:marLeft w:val="0"/>
              <w:marRight w:val="0"/>
              <w:marTop w:val="0"/>
              <w:marBottom w:val="0"/>
              <w:divBdr>
                <w:top w:val="none" w:sz="0" w:space="0" w:color="auto"/>
                <w:left w:val="none" w:sz="0" w:space="0" w:color="auto"/>
                <w:bottom w:val="none" w:sz="0" w:space="0" w:color="auto"/>
                <w:right w:val="none" w:sz="0" w:space="0" w:color="auto"/>
              </w:divBdr>
            </w:div>
            <w:div w:id="526604314">
              <w:marLeft w:val="0"/>
              <w:marRight w:val="0"/>
              <w:marTop w:val="0"/>
              <w:marBottom w:val="0"/>
              <w:divBdr>
                <w:top w:val="none" w:sz="0" w:space="0" w:color="auto"/>
                <w:left w:val="none" w:sz="0" w:space="0" w:color="auto"/>
                <w:bottom w:val="none" w:sz="0" w:space="0" w:color="auto"/>
                <w:right w:val="none" w:sz="0" w:space="0" w:color="auto"/>
              </w:divBdr>
            </w:div>
            <w:div w:id="182978472">
              <w:marLeft w:val="0"/>
              <w:marRight w:val="0"/>
              <w:marTop w:val="0"/>
              <w:marBottom w:val="0"/>
              <w:divBdr>
                <w:top w:val="none" w:sz="0" w:space="0" w:color="auto"/>
                <w:left w:val="none" w:sz="0" w:space="0" w:color="auto"/>
                <w:bottom w:val="none" w:sz="0" w:space="0" w:color="auto"/>
                <w:right w:val="none" w:sz="0" w:space="0" w:color="auto"/>
              </w:divBdr>
            </w:div>
            <w:div w:id="1369645570">
              <w:marLeft w:val="0"/>
              <w:marRight w:val="0"/>
              <w:marTop w:val="0"/>
              <w:marBottom w:val="0"/>
              <w:divBdr>
                <w:top w:val="none" w:sz="0" w:space="0" w:color="auto"/>
                <w:left w:val="none" w:sz="0" w:space="0" w:color="auto"/>
                <w:bottom w:val="none" w:sz="0" w:space="0" w:color="auto"/>
                <w:right w:val="none" w:sz="0" w:space="0" w:color="auto"/>
              </w:divBdr>
            </w:div>
            <w:div w:id="1243878509">
              <w:marLeft w:val="0"/>
              <w:marRight w:val="0"/>
              <w:marTop w:val="0"/>
              <w:marBottom w:val="0"/>
              <w:divBdr>
                <w:top w:val="none" w:sz="0" w:space="0" w:color="auto"/>
                <w:left w:val="none" w:sz="0" w:space="0" w:color="auto"/>
                <w:bottom w:val="none" w:sz="0" w:space="0" w:color="auto"/>
                <w:right w:val="none" w:sz="0" w:space="0" w:color="auto"/>
              </w:divBdr>
            </w:div>
            <w:div w:id="718550472">
              <w:marLeft w:val="0"/>
              <w:marRight w:val="0"/>
              <w:marTop w:val="0"/>
              <w:marBottom w:val="0"/>
              <w:divBdr>
                <w:top w:val="none" w:sz="0" w:space="0" w:color="auto"/>
                <w:left w:val="none" w:sz="0" w:space="0" w:color="auto"/>
                <w:bottom w:val="none" w:sz="0" w:space="0" w:color="auto"/>
                <w:right w:val="none" w:sz="0" w:space="0" w:color="auto"/>
              </w:divBdr>
            </w:div>
            <w:div w:id="1664428331">
              <w:marLeft w:val="0"/>
              <w:marRight w:val="0"/>
              <w:marTop w:val="0"/>
              <w:marBottom w:val="0"/>
              <w:divBdr>
                <w:top w:val="none" w:sz="0" w:space="0" w:color="auto"/>
                <w:left w:val="none" w:sz="0" w:space="0" w:color="auto"/>
                <w:bottom w:val="none" w:sz="0" w:space="0" w:color="auto"/>
                <w:right w:val="none" w:sz="0" w:space="0" w:color="auto"/>
              </w:divBdr>
            </w:div>
            <w:div w:id="2077363576">
              <w:marLeft w:val="0"/>
              <w:marRight w:val="0"/>
              <w:marTop w:val="0"/>
              <w:marBottom w:val="0"/>
              <w:divBdr>
                <w:top w:val="none" w:sz="0" w:space="0" w:color="auto"/>
                <w:left w:val="none" w:sz="0" w:space="0" w:color="auto"/>
                <w:bottom w:val="none" w:sz="0" w:space="0" w:color="auto"/>
                <w:right w:val="none" w:sz="0" w:space="0" w:color="auto"/>
              </w:divBdr>
            </w:div>
            <w:div w:id="1398551030">
              <w:marLeft w:val="0"/>
              <w:marRight w:val="0"/>
              <w:marTop w:val="0"/>
              <w:marBottom w:val="0"/>
              <w:divBdr>
                <w:top w:val="none" w:sz="0" w:space="0" w:color="auto"/>
                <w:left w:val="none" w:sz="0" w:space="0" w:color="auto"/>
                <w:bottom w:val="none" w:sz="0" w:space="0" w:color="auto"/>
                <w:right w:val="none" w:sz="0" w:space="0" w:color="auto"/>
              </w:divBdr>
            </w:div>
            <w:div w:id="1138717476">
              <w:marLeft w:val="0"/>
              <w:marRight w:val="0"/>
              <w:marTop w:val="0"/>
              <w:marBottom w:val="0"/>
              <w:divBdr>
                <w:top w:val="none" w:sz="0" w:space="0" w:color="auto"/>
                <w:left w:val="none" w:sz="0" w:space="0" w:color="auto"/>
                <w:bottom w:val="none" w:sz="0" w:space="0" w:color="auto"/>
                <w:right w:val="none" w:sz="0" w:space="0" w:color="auto"/>
              </w:divBdr>
            </w:div>
            <w:div w:id="1427312597">
              <w:marLeft w:val="0"/>
              <w:marRight w:val="0"/>
              <w:marTop w:val="0"/>
              <w:marBottom w:val="0"/>
              <w:divBdr>
                <w:top w:val="none" w:sz="0" w:space="0" w:color="auto"/>
                <w:left w:val="none" w:sz="0" w:space="0" w:color="auto"/>
                <w:bottom w:val="none" w:sz="0" w:space="0" w:color="auto"/>
                <w:right w:val="none" w:sz="0" w:space="0" w:color="auto"/>
              </w:divBdr>
            </w:div>
            <w:div w:id="1497191137">
              <w:marLeft w:val="0"/>
              <w:marRight w:val="0"/>
              <w:marTop w:val="0"/>
              <w:marBottom w:val="0"/>
              <w:divBdr>
                <w:top w:val="none" w:sz="0" w:space="0" w:color="auto"/>
                <w:left w:val="none" w:sz="0" w:space="0" w:color="auto"/>
                <w:bottom w:val="none" w:sz="0" w:space="0" w:color="auto"/>
                <w:right w:val="none" w:sz="0" w:space="0" w:color="auto"/>
              </w:divBdr>
            </w:div>
            <w:div w:id="383724005">
              <w:marLeft w:val="0"/>
              <w:marRight w:val="0"/>
              <w:marTop w:val="0"/>
              <w:marBottom w:val="0"/>
              <w:divBdr>
                <w:top w:val="none" w:sz="0" w:space="0" w:color="auto"/>
                <w:left w:val="none" w:sz="0" w:space="0" w:color="auto"/>
                <w:bottom w:val="none" w:sz="0" w:space="0" w:color="auto"/>
                <w:right w:val="none" w:sz="0" w:space="0" w:color="auto"/>
              </w:divBdr>
            </w:div>
            <w:div w:id="1149785024">
              <w:marLeft w:val="0"/>
              <w:marRight w:val="0"/>
              <w:marTop w:val="0"/>
              <w:marBottom w:val="0"/>
              <w:divBdr>
                <w:top w:val="none" w:sz="0" w:space="0" w:color="auto"/>
                <w:left w:val="none" w:sz="0" w:space="0" w:color="auto"/>
                <w:bottom w:val="none" w:sz="0" w:space="0" w:color="auto"/>
                <w:right w:val="none" w:sz="0" w:space="0" w:color="auto"/>
              </w:divBdr>
            </w:div>
            <w:div w:id="155808814">
              <w:marLeft w:val="0"/>
              <w:marRight w:val="0"/>
              <w:marTop w:val="0"/>
              <w:marBottom w:val="0"/>
              <w:divBdr>
                <w:top w:val="none" w:sz="0" w:space="0" w:color="auto"/>
                <w:left w:val="none" w:sz="0" w:space="0" w:color="auto"/>
                <w:bottom w:val="none" w:sz="0" w:space="0" w:color="auto"/>
                <w:right w:val="none" w:sz="0" w:space="0" w:color="auto"/>
              </w:divBdr>
            </w:div>
            <w:div w:id="926576621">
              <w:marLeft w:val="0"/>
              <w:marRight w:val="0"/>
              <w:marTop w:val="0"/>
              <w:marBottom w:val="0"/>
              <w:divBdr>
                <w:top w:val="none" w:sz="0" w:space="0" w:color="auto"/>
                <w:left w:val="none" w:sz="0" w:space="0" w:color="auto"/>
                <w:bottom w:val="none" w:sz="0" w:space="0" w:color="auto"/>
                <w:right w:val="none" w:sz="0" w:space="0" w:color="auto"/>
              </w:divBdr>
            </w:div>
            <w:div w:id="2087455776">
              <w:marLeft w:val="0"/>
              <w:marRight w:val="0"/>
              <w:marTop w:val="0"/>
              <w:marBottom w:val="0"/>
              <w:divBdr>
                <w:top w:val="none" w:sz="0" w:space="0" w:color="auto"/>
                <w:left w:val="none" w:sz="0" w:space="0" w:color="auto"/>
                <w:bottom w:val="none" w:sz="0" w:space="0" w:color="auto"/>
                <w:right w:val="none" w:sz="0" w:space="0" w:color="auto"/>
              </w:divBdr>
            </w:div>
            <w:div w:id="763722784">
              <w:marLeft w:val="0"/>
              <w:marRight w:val="0"/>
              <w:marTop w:val="0"/>
              <w:marBottom w:val="0"/>
              <w:divBdr>
                <w:top w:val="none" w:sz="0" w:space="0" w:color="auto"/>
                <w:left w:val="none" w:sz="0" w:space="0" w:color="auto"/>
                <w:bottom w:val="none" w:sz="0" w:space="0" w:color="auto"/>
                <w:right w:val="none" w:sz="0" w:space="0" w:color="auto"/>
              </w:divBdr>
            </w:div>
            <w:div w:id="62603740">
              <w:marLeft w:val="0"/>
              <w:marRight w:val="0"/>
              <w:marTop w:val="0"/>
              <w:marBottom w:val="0"/>
              <w:divBdr>
                <w:top w:val="none" w:sz="0" w:space="0" w:color="auto"/>
                <w:left w:val="none" w:sz="0" w:space="0" w:color="auto"/>
                <w:bottom w:val="none" w:sz="0" w:space="0" w:color="auto"/>
                <w:right w:val="none" w:sz="0" w:space="0" w:color="auto"/>
              </w:divBdr>
            </w:div>
            <w:div w:id="948512607">
              <w:marLeft w:val="0"/>
              <w:marRight w:val="0"/>
              <w:marTop w:val="0"/>
              <w:marBottom w:val="0"/>
              <w:divBdr>
                <w:top w:val="none" w:sz="0" w:space="0" w:color="auto"/>
                <w:left w:val="none" w:sz="0" w:space="0" w:color="auto"/>
                <w:bottom w:val="none" w:sz="0" w:space="0" w:color="auto"/>
                <w:right w:val="none" w:sz="0" w:space="0" w:color="auto"/>
              </w:divBdr>
            </w:div>
            <w:div w:id="108474356">
              <w:marLeft w:val="0"/>
              <w:marRight w:val="0"/>
              <w:marTop w:val="0"/>
              <w:marBottom w:val="0"/>
              <w:divBdr>
                <w:top w:val="none" w:sz="0" w:space="0" w:color="auto"/>
                <w:left w:val="none" w:sz="0" w:space="0" w:color="auto"/>
                <w:bottom w:val="none" w:sz="0" w:space="0" w:color="auto"/>
                <w:right w:val="none" w:sz="0" w:space="0" w:color="auto"/>
              </w:divBdr>
            </w:div>
            <w:div w:id="1163425117">
              <w:marLeft w:val="0"/>
              <w:marRight w:val="0"/>
              <w:marTop w:val="0"/>
              <w:marBottom w:val="0"/>
              <w:divBdr>
                <w:top w:val="none" w:sz="0" w:space="0" w:color="auto"/>
                <w:left w:val="none" w:sz="0" w:space="0" w:color="auto"/>
                <w:bottom w:val="none" w:sz="0" w:space="0" w:color="auto"/>
                <w:right w:val="none" w:sz="0" w:space="0" w:color="auto"/>
              </w:divBdr>
            </w:div>
            <w:div w:id="505872582">
              <w:marLeft w:val="0"/>
              <w:marRight w:val="0"/>
              <w:marTop w:val="0"/>
              <w:marBottom w:val="0"/>
              <w:divBdr>
                <w:top w:val="none" w:sz="0" w:space="0" w:color="auto"/>
                <w:left w:val="none" w:sz="0" w:space="0" w:color="auto"/>
                <w:bottom w:val="none" w:sz="0" w:space="0" w:color="auto"/>
                <w:right w:val="none" w:sz="0" w:space="0" w:color="auto"/>
              </w:divBdr>
            </w:div>
            <w:div w:id="1040781524">
              <w:marLeft w:val="0"/>
              <w:marRight w:val="0"/>
              <w:marTop w:val="0"/>
              <w:marBottom w:val="0"/>
              <w:divBdr>
                <w:top w:val="none" w:sz="0" w:space="0" w:color="auto"/>
                <w:left w:val="none" w:sz="0" w:space="0" w:color="auto"/>
                <w:bottom w:val="none" w:sz="0" w:space="0" w:color="auto"/>
                <w:right w:val="none" w:sz="0" w:space="0" w:color="auto"/>
              </w:divBdr>
            </w:div>
            <w:div w:id="648438310">
              <w:marLeft w:val="0"/>
              <w:marRight w:val="0"/>
              <w:marTop w:val="0"/>
              <w:marBottom w:val="0"/>
              <w:divBdr>
                <w:top w:val="none" w:sz="0" w:space="0" w:color="auto"/>
                <w:left w:val="none" w:sz="0" w:space="0" w:color="auto"/>
                <w:bottom w:val="none" w:sz="0" w:space="0" w:color="auto"/>
                <w:right w:val="none" w:sz="0" w:space="0" w:color="auto"/>
              </w:divBdr>
            </w:div>
            <w:div w:id="1804154611">
              <w:marLeft w:val="0"/>
              <w:marRight w:val="0"/>
              <w:marTop w:val="0"/>
              <w:marBottom w:val="0"/>
              <w:divBdr>
                <w:top w:val="none" w:sz="0" w:space="0" w:color="auto"/>
                <w:left w:val="none" w:sz="0" w:space="0" w:color="auto"/>
                <w:bottom w:val="none" w:sz="0" w:space="0" w:color="auto"/>
                <w:right w:val="none" w:sz="0" w:space="0" w:color="auto"/>
              </w:divBdr>
            </w:div>
            <w:div w:id="258147716">
              <w:marLeft w:val="0"/>
              <w:marRight w:val="0"/>
              <w:marTop w:val="0"/>
              <w:marBottom w:val="0"/>
              <w:divBdr>
                <w:top w:val="none" w:sz="0" w:space="0" w:color="auto"/>
                <w:left w:val="none" w:sz="0" w:space="0" w:color="auto"/>
                <w:bottom w:val="none" w:sz="0" w:space="0" w:color="auto"/>
                <w:right w:val="none" w:sz="0" w:space="0" w:color="auto"/>
              </w:divBdr>
            </w:div>
            <w:div w:id="751317828">
              <w:marLeft w:val="0"/>
              <w:marRight w:val="0"/>
              <w:marTop w:val="0"/>
              <w:marBottom w:val="0"/>
              <w:divBdr>
                <w:top w:val="none" w:sz="0" w:space="0" w:color="auto"/>
                <w:left w:val="none" w:sz="0" w:space="0" w:color="auto"/>
                <w:bottom w:val="none" w:sz="0" w:space="0" w:color="auto"/>
                <w:right w:val="none" w:sz="0" w:space="0" w:color="auto"/>
              </w:divBdr>
            </w:div>
            <w:div w:id="1149177000">
              <w:marLeft w:val="0"/>
              <w:marRight w:val="0"/>
              <w:marTop w:val="0"/>
              <w:marBottom w:val="0"/>
              <w:divBdr>
                <w:top w:val="none" w:sz="0" w:space="0" w:color="auto"/>
                <w:left w:val="none" w:sz="0" w:space="0" w:color="auto"/>
                <w:bottom w:val="none" w:sz="0" w:space="0" w:color="auto"/>
                <w:right w:val="none" w:sz="0" w:space="0" w:color="auto"/>
              </w:divBdr>
            </w:div>
            <w:div w:id="663358833">
              <w:marLeft w:val="0"/>
              <w:marRight w:val="0"/>
              <w:marTop w:val="0"/>
              <w:marBottom w:val="0"/>
              <w:divBdr>
                <w:top w:val="none" w:sz="0" w:space="0" w:color="auto"/>
                <w:left w:val="none" w:sz="0" w:space="0" w:color="auto"/>
                <w:bottom w:val="none" w:sz="0" w:space="0" w:color="auto"/>
                <w:right w:val="none" w:sz="0" w:space="0" w:color="auto"/>
              </w:divBdr>
            </w:div>
            <w:div w:id="945967125">
              <w:marLeft w:val="0"/>
              <w:marRight w:val="0"/>
              <w:marTop w:val="0"/>
              <w:marBottom w:val="0"/>
              <w:divBdr>
                <w:top w:val="none" w:sz="0" w:space="0" w:color="auto"/>
                <w:left w:val="none" w:sz="0" w:space="0" w:color="auto"/>
                <w:bottom w:val="none" w:sz="0" w:space="0" w:color="auto"/>
                <w:right w:val="none" w:sz="0" w:space="0" w:color="auto"/>
              </w:divBdr>
            </w:div>
            <w:div w:id="1482307758">
              <w:marLeft w:val="0"/>
              <w:marRight w:val="0"/>
              <w:marTop w:val="0"/>
              <w:marBottom w:val="0"/>
              <w:divBdr>
                <w:top w:val="none" w:sz="0" w:space="0" w:color="auto"/>
                <w:left w:val="none" w:sz="0" w:space="0" w:color="auto"/>
                <w:bottom w:val="none" w:sz="0" w:space="0" w:color="auto"/>
                <w:right w:val="none" w:sz="0" w:space="0" w:color="auto"/>
              </w:divBdr>
            </w:div>
            <w:div w:id="212157442">
              <w:marLeft w:val="0"/>
              <w:marRight w:val="0"/>
              <w:marTop w:val="0"/>
              <w:marBottom w:val="0"/>
              <w:divBdr>
                <w:top w:val="none" w:sz="0" w:space="0" w:color="auto"/>
                <w:left w:val="none" w:sz="0" w:space="0" w:color="auto"/>
                <w:bottom w:val="none" w:sz="0" w:space="0" w:color="auto"/>
                <w:right w:val="none" w:sz="0" w:space="0" w:color="auto"/>
              </w:divBdr>
            </w:div>
            <w:div w:id="775490610">
              <w:marLeft w:val="0"/>
              <w:marRight w:val="0"/>
              <w:marTop w:val="0"/>
              <w:marBottom w:val="0"/>
              <w:divBdr>
                <w:top w:val="none" w:sz="0" w:space="0" w:color="auto"/>
                <w:left w:val="none" w:sz="0" w:space="0" w:color="auto"/>
                <w:bottom w:val="none" w:sz="0" w:space="0" w:color="auto"/>
                <w:right w:val="none" w:sz="0" w:space="0" w:color="auto"/>
              </w:divBdr>
            </w:div>
            <w:div w:id="1988168403">
              <w:marLeft w:val="0"/>
              <w:marRight w:val="0"/>
              <w:marTop w:val="0"/>
              <w:marBottom w:val="0"/>
              <w:divBdr>
                <w:top w:val="none" w:sz="0" w:space="0" w:color="auto"/>
                <w:left w:val="none" w:sz="0" w:space="0" w:color="auto"/>
                <w:bottom w:val="none" w:sz="0" w:space="0" w:color="auto"/>
                <w:right w:val="none" w:sz="0" w:space="0" w:color="auto"/>
              </w:divBdr>
            </w:div>
            <w:div w:id="1405883244">
              <w:marLeft w:val="0"/>
              <w:marRight w:val="0"/>
              <w:marTop w:val="0"/>
              <w:marBottom w:val="0"/>
              <w:divBdr>
                <w:top w:val="none" w:sz="0" w:space="0" w:color="auto"/>
                <w:left w:val="none" w:sz="0" w:space="0" w:color="auto"/>
                <w:bottom w:val="none" w:sz="0" w:space="0" w:color="auto"/>
                <w:right w:val="none" w:sz="0" w:space="0" w:color="auto"/>
              </w:divBdr>
            </w:div>
            <w:div w:id="299959758">
              <w:marLeft w:val="0"/>
              <w:marRight w:val="0"/>
              <w:marTop w:val="0"/>
              <w:marBottom w:val="0"/>
              <w:divBdr>
                <w:top w:val="none" w:sz="0" w:space="0" w:color="auto"/>
                <w:left w:val="none" w:sz="0" w:space="0" w:color="auto"/>
                <w:bottom w:val="none" w:sz="0" w:space="0" w:color="auto"/>
                <w:right w:val="none" w:sz="0" w:space="0" w:color="auto"/>
              </w:divBdr>
            </w:div>
            <w:div w:id="673723760">
              <w:marLeft w:val="0"/>
              <w:marRight w:val="0"/>
              <w:marTop w:val="0"/>
              <w:marBottom w:val="0"/>
              <w:divBdr>
                <w:top w:val="none" w:sz="0" w:space="0" w:color="auto"/>
                <w:left w:val="none" w:sz="0" w:space="0" w:color="auto"/>
                <w:bottom w:val="none" w:sz="0" w:space="0" w:color="auto"/>
                <w:right w:val="none" w:sz="0" w:space="0" w:color="auto"/>
              </w:divBdr>
            </w:div>
            <w:div w:id="644622515">
              <w:marLeft w:val="0"/>
              <w:marRight w:val="0"/>
              <w:marTop w:val="0"/>
              <w:marBottom w:val="0"/>
              <w:divBdr>
                <w:top w:val="none" w:sz="0" w:space="0" w:color="auto"/>
                <w:left w:val="none" w:sz="0" w:space="0" w:color="auto"/>
                <w:bottom w:val="none" w:sz="0" w:space="0" w:color="auto"/>
                <w:right w:val="none" w:sz="0" w:space="0" w:color="auto"/>
              </w:divBdr>
            </w:div>
            <w:div w:id="2122798256">
              <w:marLeft w:val="0"/>
              <w:marRight w:val="0"/>
              <w:marTop w:val="0"/>
              <w:marBottom w:val="0"/>
              <w:divBdr>
                <w:top w:val="none" w:sz="0" w:space="0" w:color="auto"/>
                <w:left w:val="none" w:sz="0" w:space="0" w:color="auto"/>
                <w:bottom w:val="none" w:sz="0" w:space="0" w:color="auto"/>
                <w:right w:val="none" w:sz="0" w:space="0" w:color="auto"/>
              </w:divBdr>
            </w:div>
            <w:div w:id="1962375971">
              <w:marLeft w:val="0"/>
              <w:marRight w:val="0"/>
              <w:marTop w:val="0"/>
              <w:marBottom w:val="0"/>
              <w:divBdr>
                <w:top w:val="none" w:sz="0" w:space="0" w:color="auto"/>
                <w:left w:val="none" w:sz="0" w:space="0" w:color="auto"/>
                <w:bottom w:val="none" w:sz="0" w:space="0" w:color="auto"/>
                <w:right w:val="none" w:sz="0" w:space="0" w:color="auto"/>
              </w:divBdr>
            </w:div>
            <w:div w:id="456802422">
              <w:marLeft w:val="0"/>
              <w:marRight w:val="0"/>
              <w:marTop w:val="0"/>
              <w:marBottom w:val="0"/>
              <w:divBdr>
                <w:top w:val="none" w:sz="0" w:space="0" w:color="auto"/>
                <w:left w:val="none" w:sz="0" w:space="0" w:color="auto"/>
                <w:bottom w:val="none" w:sz="0" w:space="0" w:color="auto"/>
                <w:right w:val="none" w:sz="0" w:space="0" w:color="auto"/>
              </w:divBdr>
            </w:div>
            <w:div w:id="88741718">
              <w:marLeft w:val="0"/>
              <w:marRight w:val="0"/>
              <w:marTop w:val="0"/>
              <w:marBottom w:val="0"/>
              <w:divBdr>
                <w:top w:val="none" w:sz="0" w:space="0" w:color="auto"/>
                <w:left w:val="none" w:sz="0" w:space="0" w:color="auto"/>
                <w:bottom w:val="none" w:sz="0" w:space="0" w:color="auto"/>
                <w:right w:val="none" w:sz="0" w:space="0" w:color="auto"/>
              </w:divBdr>
            </w:div>
            <w:div w:id="1578124437">
              <w:marLeft w:val="0"/>
              <w:marRight w:val="0"/>
              <w:marTop w:val="0"/>
              <w:marBottom w:val="0"/>
              <w:divBdr>
                <w:top w:val="none" w:sz="0" w:space="0" w:color="auto"/>
                <w:left w:val="none" w:sz="0" w:space="0" w:color="auto"/>
                <w:bottom w:val="none" w:sz="0" w:space="0" w:color="auto"/>
                <w:right w:val="none" w:sz="0" w:space="0" w:color="auto"/>
              </w:divBdr>
            </w:div>
            <w:div w:id="403916888">
              <w:marLeft w:val="0"/>
              <w:marRight w:val="0"/>
              <w:marTop w:val="0"/>
              <w:marBottom w:val="0"/>
              <w:divBdr>
                <w:top w:val="none" w:sz="0" w:space="0" w:color="auto"/>
                <w:left w:val="none" w:sz="0" w:space="0" w:color="auto"/>
                <w:bottom w:val="none" w:sz="0" w:space="0" w:color="auto"/>
                <w:right w:val="none" w:sz="0" w:space="0" w:color="auto"/>
              </w:divBdr>
            </w:div>
            <w:div w:id="1907295162">
              <w:marLeft w:val="0"/>
              <w:marRight w:val="0"/>
              <w:marTop w:val="0"/>
              <w:marBottom w:val="0"/>
              <w:divBdr>
                <w:top w:val="none" w:sz="0" w:space="0" w:color="auto"/>
                <w:left w:val="none" w:sz="0" w:space="0" w:color="auto"/>
                <w:bottom w:val="none" w:sz="0" w:space="0" w:color="auto"/>
                <w:right w:val="none" w:sz="0" w:space="0" w:color="auto"/>
              </w:divBdr>
            </w:div>
            <w:div w:id="130905637">
              <w:marLeft w:val="0"/>
              <w:marRight w:val="0"/>
              <w:marTop w:val="0"/>
              <w:marBottom w:val="0"/>
              <w:divBdr>
                <w:top w:val="none" w:sz="0" w:space="0" w:color="auto"/>
                <w:left w:val="none" w:sz="0" w:space="0" w:color="auto"/>
                <w:bottom w:val="none" w:sz="0" w:space="0" w:color="auto"/>
                <w:right w:val="none" w:sz="0" w:space="0" w:color="auto"/>
              </w:divBdr>
            </w:div>
            <w:div w:id="527334853">
              <w:marLeft w:val="0"/>
              <w:marRight w:val="0"/>
              <w:marTop w:val="0"/>
              <w:marBottom w:val="0"/>
              <w:divBdr>
                <w:top w:val="none" w:sz="0" w:space="0" w:color="auto"/>
                <w:left w:val="none" w:sz="0" w:space="0" w:color="auto"/>
                <w:bottom w:val="none" w:sz="0" w:space="0" w:color="auto"/>
                <w:right w:val="none" w:sz="0" w:space="0" w:color="auto"/>
              </w:divBdr>
            </w:div>
            <w:div w:id="348411206">
              <w:marLeft w:val="0"/>
              <w:marRight w:val="0"/>
              <w:marTop w:val="0"/>
              <w:marBottom w:val="0"/>
              <w:divBdr>
                <w:top w:val="none" w:sz="0" w:space="0" w:color="auto"/>
                <w:left w:val="none" w:sz="0" w:space="0" w:color="auto"/>
                <w:bottom w:val="none" w:sz="0" w:space="0" w:color="auto"/>
                <w:right w:val="none" w:sz="0" w:space="0" w:color="auto"/>
              </w:divBdr>
            </w:div>
            <w:div w:id="187644237">
              <w:marLeft w:val="0"/>
              <w:marRight w:val="0"/>
              <w:marTop w:val="0"/>
              <w:marBottom w:val="0"/>
              <w:divBdr>
                <w:top w:val="none" w:sz="0" w:space="0" w:color="auto"/>
                <w:left w:val="none" w:sz="0" w:space="0" w:color="auto"/>
                <w:bottom w:val="none" w:sz="0" w:space="0" w:color="auto"/>
                <w:right w:val="none" w:sz="0" w:space="0" w:color="auto"/>
              </w:divBdr>
            </w:div>
            <w:div w:id="1587110911">
              <w:marLeft w:val="0"/>
              <w:marRight w:val="0"/>
              <w:marTop w:val="0"/>
              <w:marBottom w:val="0"/>
              <w:divBdr>
                <w:top w:val="none" w:sz="0" w:space="0" w:color="auto"/>
                <w:left w:val="none" w:sz="0" w:space="0" w:color="auto"/>
                <w:bottom w:val="none" w:sz="0" w:space="0" w:color="auto"/>
                <w:right w:val="none" w:sz="0" w:space="0" w:color="auto"/>
              </w:divBdr>
            </w:div>
            <w:div w:id="1506750355">
              <w:marLeft w:val="0"/>
              <w:marRight w:val="0"/>
              <w:marTop w:val="0"/>
              <w:marBottom w:val="0"/>
              <w:divBdr>
                <w:top w:val="none" w:sz="0" w:space="0" w:color="auto"/>
                <w:left w:val="none" w:sz="0" w:space="0" w:color="auto"/>
                <w:bottom w:val="none" w:sz="0" w:space="0" w:color="auto"/>
                <w:right w:val="none" w:sz="0" w:space="0" w:color="auto"/>
              </w:divBdr>
            </w:div>
            <w:div w:id="945888928">
              <w:marLeft w:val="0"/>
              <w:marRight w:val="0"/>
              <w:marTop w:val="0"/>
              <w:marBottom w:val="0"/>
              <w:divBdr>
                <w:top w:val="none" w:sz="0" w:space="0" w:color="auto"/>
                <w:left w:val="none" w:sz="0" w:space="0" w:color="auto"/>
                <w:bottom w:val="none" w:sz="0" w:space="0" w:color="auto"/>
                <w:right w:val="none" w:sz="0" w:space="0" w:color="auto"/>
              </w:divBdr>
            </w:div>
            <w:div w:id="30081820">
              <w:marLeft w:val="0"/>
              <w:marRight w:val="0"/>
              <w:marTop w:val="0"/>
              <w:marBottom w:val="0"/>
              <w:divBdr>
                <w:top w:val="none" w:sz="0" w:space="0" w:color="auto"/>
                <w:left w:val="none" w:sz="0" w:space="0" w:color="auto"/>
                <w:bottom w:val="none" w:sz="0" w:space="0" w:color="auto"/>
                <w:right w:val="none" w:sz="0" w:space="0" w:color="auto"/>
              </w:divBdr>
            </w:div>
            <w:div w:id="1676951871">
              <w:marLeft w:val="0"/>
              <w:marRight w:val="0"/>
              <w:marTop w:val="0"/>
              <w:marBottom w:val="0"/>
              <w:divBdr>
                <w:top w:val="none" w:sz="0" w:space="0" w:color="auto"/>
                <w:left w:val="none" w:sz="0" w:space="0" w:color="auto"/>
                <w:bottom w:val="none" w:sz="0" w:space="0" w:color="auto"/>
                <w:right w:val="none" w:sz="0" w:space="0" w:color="auto"/>
              </w:divBdr>
            </w:div>
            <w:div w:id="555942858">
              <w:marLeft w:val="0"/>
              <w:marRight w:val="0"/>
              <w:marTop w:val="0"/>
              <w:marBottom w:val="0"/>
              <w:divBdr>
                <w:top w:val="none" w:sz="0" w:space="0" w:color="auto"/>
                <w:left w:val="none" w:sz="0" w:space="0" w:color="auto"/>
                <w:bottom w:val="none" w:sz="0" w:space="0" w:color="auto"/>
                <w:right w:val="none" w:sz="0" w:space="0" w:color="auto"/>
              </w:divBdr>
            </w:div>
            <w:div w:id="1617522401">
              <w:marLeft w:val="0"/>
              <w:marRight w:val="0"/>
              <w:marTop w:val="0"/>
              <w:marBottom w:val="0"/>
              <w:divBdr>
                <w:top w:val="none" w:sz="0" w:space="0" w:color="auto"/>
                <w:left w:val="none" w:sz="0" w:space="0" w:color="auto"/>
                <w:bottom w:val="none" w:sz="0" w:space="0" w:color="auto"/>
                <w:right w:val="none" w:sz="0" w:space="0" w:color="auto"/>
              </w:divBdr>
            </w:div>
            <w:div w:id="1140076161">
              <w:marLeft w:val="0"/>
              <w:marRight w:val="0"/>
              <w:marTop w:val="0"/>
              <w:marBottom w:val="0"/>
              <w:divBdr>
                <w:top w:val="none" w:sz="0" w:space="0" w:color="auto"/>
                <w:left w:val="none" w:sz="0" w:space="0" w:color="auto"/>
                <w:bottom w:val="none" w:sz="0" w:space="0" w:color="auto"/>
                <w:right w:val="none" w:sz="0" w:space="0" w:color="auto"/>
              </w:divBdr>
            </w:div>
            <w:div w:id="587275781">
              <w:marLeft w:val="0"/>
              <w:marRight w:val="0"/>
              <w:marTop w:val="0"/>
              <w:marBottom w:val="0"/>
              <w:divBdr>
                <w:top w:val="none" w:sz="0" w:space="0" w:color="auto"/>
                <w:left w:val="none" w:sz="0" w:space="0" w:color="auto"/>
                <w:bottom w:val="none" w:sz="0" w:space="0" w:color="auto"/>
                <w:right w:val="none" w:sz="0" w:space="0" w:color="auto"/>
              </w:divBdr>
            </w:div>
            <w:div w:id="710156893">
              <w:marLeft w:val="0"/>
              <w:marRight w:val="0"/>
              <w:marTop w:val="0"/>
              <w:marBottom w:val="0"/>
              <w:divBdr>
                <w:top w:val="none" w:sz="0" w:space="0" w:color="auto"/>
                <w:left w:val="none" w:sz="0" w:space="0" w:color="auto"/>
                <w:bottom w:val="none" w:sz="0" w:space="0" w:color="auto"/>
                <w:right w:val="none" w:sz="0" w:space="0" w:color="auto"/>
              </w:divBdr>
            </w:div>
            <w:div w:id="1611544273">
              <w:marLeft w:val="0"/>
              <w:marRight w:val="0"/>
              <w:marTop w:val="0"/>
              <w:marBottom w:val="0"/>
              <w:divBdr>
                <w:top w:val="none" w:sz="0" w:space="0" w:color="auto"/>
                <w:left w:val="none" w:sz="0" w:space="0" w:color="auto"/>
                <w:bottom w:val="none" w:sz="0" w:space="0" w:color="auto"/>
                <w:right w:val="none" w:sz="0" w:space="0" w:color="auto"/>
              </w:divBdr>
            </w:div>
            <w:div w:id="52780360">
              <w:marLeft w:val="0"/>
              <w:marRight w:val="0"/>
              <w:marTop w:val="0"/>
              <w:marBottom w:val="0"/>
              <w:divBdr>
                <w:top w:val="none" w:sz="0" w:space="0" w:color="auto"/>
                <w:left w:val="none" w:sz="0" w:space="0" w:color="auto"/>
                <w:bottom w:val="none" w:sz="0" w:space="0" w:color="auto"/>
                <w:right w:val="none" w:sz="0" w:space="0" w:color="auto"/>
              </w:divBdr>
            </w:div>
            <w:div w:id="1211652346">
              <w:marLeft w:val="0"/>
              <w:marRight w:val="0"/>
              <w:marTop w:val="0"/>
              <w:marBottom w:val="0"/>
              <w:divBdr>
                <w:top w:val="none" w:sz="0" w:space="0" w:color="auto"/>
                <w:left w:val="none" w:sz="0" w:space="0" w:color="auto"/>
                <w:bottom w:val="none" w:sz="0" w:space="0" w:color="auto"/>
                <w:right w:val="none" w:sz="0" w:space="0" w:color="auto"/>
              </w:divBdr>
            </w:div>
            <w:div w:id="612324158">
              <w:marLeft w:val="0"/>
              <w:marRight w:val="0"/>
              <w:marTop w:val="0"/>
              <w:marBottom w:val="0"/>
              <w:divBdr>
                <w:top w:val="none" w:sz="0" w:space="0" w:color="auto"/>
                <w:left w:val="none" w:sz="0" w:space="0" w:color="auto"/>
                <w:bottom w:val="none" w:sz="0" w:space="0" w:color="auto"/>
                <w:right w:val="none" w:sz="0" w:space="0" w:color="auto"/>
              </w:divBdr>
            </w:div>
            <w:div w:id="511188135">
              <w:marLeft w:val="0"/>
              <w:marRight w:val="0"/>
              <w:marTop w:val="0"/>
              <w:marBottom w:val="0"/>
              <w:divBdr>
                <w:top w:val="none" w:sz="0" w:space="0" w:color="auto"/>
                <w:left w:val="none" w:sz="0" w:space="0" w:color="auto"/>
                <w:bottom w:val="none" w:sz="0" w:space="0" w:color="auto"/>
                <w:right w:val="none" w:sz="0" w:space="0" w:color="auto"/>
              </w:divBdr>
            </w:div>
            <w:div w:id="1071081543">
              <w:marLeft w:val="0"/>
              <w:marRight w:val="0"/>
              <w:marTop w:val="0"/>
              <w:marBottom w:val="0"/>
              <w:divBdr>
                <w:top w:val="none" w:sz="0" w:space="0" w:color="auto"/>
                <w:left w:val="none" w:sz="0" w:space="0" w:color="auto"/>
                <w:bottom w:val="none" w:sz="0" w:space="0" w:color="auto"/>
                <w:right w:val="none" w:sz="0" w:space="0" w:color="auto"/>
              </w:divBdr>
            </w:div>
            <w:div w:id="2145924187">
              <w:marLeft w:val="0"/>
              <w:marRight w:val="0"/>
              <w:marTop w:val="0"/>
              <w:marBottom w:val="0"/>
              <w:divBdr>
                <w:top w:val="none" w:sz="0" w:space="0" w:color="auto"/>
                <w:left w:val="none" w:sz="0" w:space="0" w:color="auto"/>
                <w:bottom w:val="none" w:sz="0" w:space="0" w:color="auto"/>
                <w:right w:val="none" w:sz="0" w:space="0" w:color="auto"/>
              </w:divBdr>
            </w:div>
            <w:div w:id="237597753">
              <w:marLeft w:val="0"/>
              <w:marRight w:val="0"/>
              <w:marTop w:val="0"/>
              <w:marBottom w:val="0"/>
              <w:divBdr>
                <w:top w:val="none" w:sz="0" w:space="0" w:color="auto"/>
                <w:left w:val="none" w:sz="0" w:space="0" w:color="auto"/>
                <w:bottom w:val="none" w:sz="0" w:space="0" w:color="auto"/>
                <w:right w:val="none" w:sz="0" w:space="0" w:color="auto"/>
              </w:divBdr>
            </w:div>
            <w:div w:id="1500459701">
              <w:marLeft w:val="0"/>
              <w:marRight w:val="0"/>
              <w:marTop w:val="0"/>
              <w:marBottom w:val="0"/>
              <w:divBdr>
                <w:top w:val="none" w:sz="0" w:space="0" w:color="auto"/>
                <w:left w:val="none" w:sz="0" w:space="0" w:color="auto"/>
                <w:bottom w:val="none" w:sz="0" w:space="0" w:color="auto"/>
                <w:right w:val="none" w:sz="0" w:space="0" w:color="auto"/>
              </w:divBdr>
            </w:div>
            <w:div w:id="1684282866">
              <w:marLeft w:val="0"/>
              <w:marRight w:val="0"/>
              <w:marTop w:val="0"/>
              <w:marBottom w:val="0"/>
              <w:divBdr>
                <w:top w:val="none" w:sz="0" w:space="0" w:color="auto"/>
                <w:left w:val="none" w:sz="0" w:space="0" w:color="auto"/>
                <w:bottom w:val="none" w:sz="0" w:space="0" w:color="auto"/>
                <w:right w:val="none" w:sz="0" w:space="0" w:color="auto"/>
              </w:divBdr>
            </w:div>
            <w:div w:id="1530728065">
              <w:marLeft w:val="0"/>
              <w:marRight w:val="0"/>
              <w:marTop w:val="0"/>
              <w:marBottom w:val="0"/>
              <w:divBdr>
                <w:top w:val="none" w:sz="0" w:space="0" w:color="auto"/>
                <w:left w:val="none" w:sz="0" w:space="0" w:color="auto"/>
                <w:bottom w:val="none" w:sz="0" w:space="0" w:color="auto"/>
                <w:right w:val="none" w:sz="0" w:space="0" w:color="auto"/>
              </w:divBdr>
            </w:div>
            <w:div w:id="1691951531">
              <w:marLeft w:val="0"/>
              <w:marRight w:val="0"/>
              <w:marTop w:val="0"/>
              <w:marBottom w:val="0"/>
              <w:divBdr>
                <w:top w:val="none" w:sz="0" w:space="0" w:color="auto"/>
                <w:left w:val="none" w:sz="0" w:space="0" w:color="auto"/>
                <w:bottom w:val="none" w:sz="0" w:space="0" w:color="auto"/>
                <w:right w:val="none" w:sz="0" w:space="0" w:color="auto"/>
              </w:divBdr>
            </w:div>
            <w:div w:id="928393626">
              <w:marLeft w:val="0"/>
              <w:marRight w:val="0"/>
              <w:marTop w:val="0"/>
              <w:marBottom w:val="0"/>
              <w:divBdr>
                <w:top w:val="none" w:sz="0" w:space="0" w:color="auto"/>
                <w:left w:val="none" w:sz="0" w:space="0" w:color="auto"/>
                <w:bottom w:val="none" w:sz="0" w:space="0" w:color="auto"/>
                <w:right w:val="none" w:sz="0" w:space="0" w:color="auto"/>
              </w:divBdr>
            </w:div>
            <w:div w:id="2114402573">
              <w:marLeft w:val="0"/>
              <w:marRight w:val="0"/>
              <w:marTop w:val="0"/>
              <w:marBottom w:val="0"/>
              <w:divBdr>
                <w:top w:val="none" w:sz="0" w:space="0" w:color="auto"/>
                <w:left w:val="none" w:sz="0" w:space="0" w:color="auto"/>
                <w:bottom w:val="none" w:sz="0" w:space="0" w:color="auto"/>
                <w:right w:val="none" w:sz="0" w:space="0" w:color="auto"/>
              </w:divBdr>
            </w:div>
            <w:div w:id="856846861">
              <w:marLeft w:val="0"/>
              <w:marRight w:val="0"/>
              <w:marTop w:val="0"/>
              <w:marBottom w:val="0"/>
              <w:divBdr>
                <w:top w:val="none" w:sz="0" w:space="0" w:color="auto"/>
                <w:left w:val="none" w:sz="0" w:space="0" w:color="auto"/>
                <w:bottom w:val="none" w:sz="0" w:space="0" w:color="auto"/>
                <w:right w:val="none" w:sz="0" w:space="0" w:color="auto"/>
              </w:divBdr>
            </w:div>
            <w:div w:id="369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403</Pages>
  <Words>151381</Words>
  <Characters>862873</Characters>
  <Application>Microsoft Office Word</Application>
  <DocSecurity>0</DocSecurity>
  <Lines>7190</Lines>
  <Paragraphs>2024</Paragraphs>
  <ScaleCrop>false</ScaleCrop>
  <HeadingPairs>
    <vt:vector size="2" baseType="variant">
      <vt:variant>
        <vt:lpstr>Title</vt:lpstr>
      </vt:variant>
      <vt:variant>
        <vt:i4>1</vt:i4>
      </vt:variant>
    </vt:vector>
  </HeadingPairs>
  <TitlesOfParts>
    <vt:vector size="1" baseType="lpstr">
      <vt:lpstr/>
    </vt:vector>
  </TitlesOfParts>
  <Company>Veyseloglu LLC</Company>
  <LinksUpToDate>false</LinksUpToDate>
  <CharactersWithSpaces>1012230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ramil.qachayev</dc:creator>
  <cp:keywords/>
  <dc:description/>
  <cp:lastModifiedBy>Ramil Gachayev (SCM)</cp:lastModifiedBy>
  <cp:revision>8</cp:revision>
  <dcterms:created xsi:type="dcterms:W3CDTF">2017-01-10T11:45:00Z</dcterms:created>
  <dcterms:modified xsi:type="dcterms:W3CDTF">2020-02-06T04:27:00Z</dcterms:modified>
</cp:coreProperties>
</file>