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DF" w:rsidRPr="001B3CDF" w:rsidRDefault="001B3CDF" w:rsidP="001B3CDF">
      <w:pPr>
        <w:spacing w:after="0" w:line="240" w:lineRule="auto"/>
        <w:jc w:val="center"/>
        <w:rPr>
          <w:rFonts w:ascii="Calibri" w:eastAsia="Times New Roman" w:hAnsi="Calibri" w:cs="Times New Roman"/>
        </w:rPr>
      </w:pPr>
      <w:bookmarkStart w:id="0" w:name="_GoBack"/>
      <w:r w:rsidRPr="001B3CDF">
        <w:rPr>
          <w:rFonts w:ascii="Palatino Linotype" w:eastAsia="Times New Roman" w:hAnsi="Palatino Linotype" w:cs="Times New Roman"/>
          <w:b/>
          <w:bCs/>
          <w:sz w:val="24"/>
          <w:szCs w:val="24"/>
          <w:lang w:val="az-Latn-AZ"/>
        </w:rPr>
        <w:t>AZƏRBAYCAN RESPUBLİKASININ</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MALİYYƏ NAZİRLİYİ</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QƏRAR</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rPr>
        <w:t>№</w:t>
      </w:r>
      <w:r w:rsidRPr="001B3CDF">
        <w:rPr>
          <w:rFonts w:ascii="Palatino Linotype" w:eastAsia="Times New Roman" w:hAnsi="Palatino Linotype" w:cs="Times New Roman"/>
          <w:b/>
          <w:bCs/>
          <w:sz w:val="24"/>
          <w:szCs w:val="24"/>
          <w:lang w:val="az-Latn-AZ"/>
        </w:rPr>
        <w:t> Q-02</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Bakı şəhəri                                                                                                   09 fevral 2012-ci il</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Dövlət büdcəsindən maliyyələşən təşkilatlarda mühasibat uçotunun təşkili və aparılması barədə</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“Mühasibat uçotu haqqında” Azərbaycan Respublikası Qanununun tələblərinə əsasən büdcə təşkilatlarının bu qanunla tələb olunan maliyyə hesabatlarını Büdcə Təşkilatları üçün Milli Mühasibat Uçotu Standartlarına uyğun tərtib etdiklərini nəzərə alaraq, Azərbaycan Respublikası Prezidentinin 9 fevral 2009-cu il tarixli 48 nömrəli Fərmanı ilə təsdiq edilmiş “Azərbaycan Respublikasının Maliyyə Nazirliyi haqqında Əsasnamə”nin 7.7-ci və 8.48-ci bəndlərini rəhbər tutaraq Azərbaycan Respublikasının Maliyyə Nazirliyi </w:t>
      </w:r>
      <w:r w:rsidRPr="001B3CDF">
        <w:rPr>
          <w:rFonts w:ascii="Palatino Linotype" w:eastAsia="Times New Roman" w:hAnsi="Palatino Linotype" w:cs="Times New Roman"/>
          <w:b/>
          <w:bCs/>
          <w:sz w:val="24"/>
          <w:szCs w:val="24"/>
          <w:lang w:val="az-Latn-AZ"/>
        </w:rPr>
        <w:t>QƏRARA ALIR</w:t>
      </w:r>
      <w:r w:rsidRPr="001B3CDF">
        <w:rPr>
          <w:rFonts w:ascii="Palatino Linotype" w:eastAsia="Times New Roman" w:hAnsi="Palatino Linotype" w:cs="Times New Roman"/>
          <w:sz w:val="24"/>
          <w:szCs w:val="24"/>
          <w:lang w:val="az-Latn-AZ"/>
        </w:rPr>
        <w:t>:</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1. “Dövlət büdcəsindən maliyyələşən təşkilatlarda Büdcə təşkilatları üçün Milli Mühasibat Uçotu Standartlarına uyğun olaraq mühasibat uçotunun təşkili və aparılmasına dair Təlimat”  təsdiq edilsin (əlavə olunur).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2. Azərbaycan Respublikası Maliyyə Nazirliyinin  15 iyul 1998-ci il tarixli İ-62 nömrəli əmri ilə təsdiq edilmiş və Azərbaycan Respublikasının Ədliyyə Nazirliyi tərəfindən 1998-ci il 28 avqust tarixdə dövlət qeydiyyatına alınmış (Şəhadətnamə № 126) “Büdcədən maliyyələşən idarə, müəssisə və təşkilatlarda mühasibat uçotunun Hesablar Planı və onun tətbiqinə dair Təlimat” və 16 mart 2011-ci il tarixli İ</w:t>
      </w:r>
      <w:r w:rsidRPr="001B3CDF">
        <w:rPr>
          <w:rFonts w:ascii="Palatino Linotype" w:eastAsia="Times New Roman" w:hAnsi="Palatino Linotype" w:cs="Times New Roman"/>
          <w:sz w:val="24"/>
          <w:szCs w:val="24"/>
          <w:lang w:val="az-Latn-AZ"/>
        </w:rPr>
        <w:noBreakHyphen/>
        <w:t>45 nömrəli əmri ilə təsdiq edilmiş “Büdcədən maliyyələşən təşkilatlarda Büdcə təşkilatları üçün Milli Mühasibat Uçotu Standartlarına uyğun olaraq mühasibat uçotunun təşkili və aparılmasına dair Tövsiyələr” ləğv edilsin.</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3. Uçot siyasəti şöbəsinin müdiri  E.Cəfərova və Hüquq şöbəsinin müdiri X.Rəhmanova tapşırılsın ki, bu Qərarın qanunvericiliklə müəyyən olunmuş qaydada Azərbaycan Respublikasının Hüquqi Aktların Dövlət Reyestrinə daxil edilməsi üçün Ədliyyə Nazirliyinə təqdim edilməsini təmin etsin;</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4. Uçot siyasəti şöbəsinin müdiri  E.Cəfərova tapşırılsın:</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4.1. Nazirliyin aidiyyəti struktur bölmələrinin, mərkəzi icra hakimiyyəti orqanlarının və büdcədən maliyyələşən digər təşkilatların bu Qərarla tanış olmalarını təmin etsin.</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4. 2. Bu Qərardan irəli gələn digər məsələləri həll etsin.</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 Bu Qərarın icrasına nəzarət nazirin birinci müavini İ.Fəti-zadəyə həvalə edilsin.</w:t>
      </w:r>
    </w:p>
    <w:p w:rsidR="001B3CDF" w:rsidRPr="001B3CDF" w:rsidRDefault="001B3CDF" w:rsidP="001B3CDF">
      <w:pPr>
        <w:spacing w:after="0" w:line="240" w:lineRule="auto"/>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Nazir                                                                    Samir Şərifov</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4638"/>
        <w:gridCol w:w="4722"/>
      </w:tblGrid>
      <w:tr w:rsidR="001B3CDF" w:rsidRPr="001B3CDF" w:rsidTr="001B3CDF">
        <w:trPr>
          <w:jc w:val="center"/>
        </w:trPr>
        <w:tc>
          <w:tcPr>
            <w:tcW w:w="4785" w:type="dxa"/>
            <w:tcMar>
              <w:top w:w="0" w:type="dxa"/>
              <w:left w:w="108" w:type="dxa"/>
              <w:bottom w:w="0" w:type="dxa"/>
              <w:right w:w="108" w:type="dxa"/>
            </w:tcMar>
            <w:hideMark/>
          </w:tcPr>
          <w:p w:rsidR="001B3CDF" w:rsidRPr="001B3CDF" w:rsidRDefault="001B3CDF" w:rsidP="001B3CDF">
            <w:pPr>
              <w:spacing w:line="256" w:lineRule="auto"/>
              <w:rPr>
                <w:rFonts w:ascii="Calibri" w:eastAsia="Times New Roman" w:hAnsi="Calibri" w:cs="Times New Roman"/>
              </w:rPr>
            </w:pPr>
            <w:r w:rsidRPr="001B3CDF">
              <w:rPr>
                <w:rFonts w:ascii="Palatino Linotype" w:eastAsia="Times New Roman" w:hAnsi="Palatino Linotype" w:cs="Times New Roman"/>
                <w:b/>
                <w:bCs/>
                <w:sz w:val="24"/>
                <w:szCs w:val="24"/>
                <w:lang w:val="az-Latn-AZ"/>
              </w:rPr>
              <w:br w:type="page"/>
            </w:r>
          </w:p>
        </w:tc>
        <w:tc>
          <w:tcPr>
            <w:tcW w:w="4785" w:type="dxa"/>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“Təsdiq edilmişdir”</w:t>
            </w:r>
          </w:p>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Azərbaycan Respublikasının</w:t>
            </w:r>
          </w:p>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Maliyyə Nazirliyi</w:t>
            </w:r>
          </w:p>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Qərar № Q-02</w:t>
            </w:r>
          </w:p>
          <w:p w:rsidR="001B3CDF" w:rsidRPr="001B3CDF" w:rsidRDefault="001B3CDF" w:rsidP="001B3CDF">
            <w:pPr>
              <w:spacing w:after="0" w:line="240" w:lineRule="auto"/>
              <w:ind w:firstLine="284"/>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«09» fevral 2012-сi il</w:t>
            </w:r>
          </w:p>
          <w:p w:rsidR="001B3CDF" w:rsidRPr="001B3CDF" w:rsidRDefault="001B3CDF" w:rsidP="001B3CDF">
            <w:pPr>
              <w:spacing w:after="0" w:line="240" w:lineRule="auto"/>
              <w:ind w:firstLine="284"/>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284"/>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Nazir ____________</w:t>
            </w:r>
          </w:p>
          <w:p w:rsidR="001B3CDF" w:rsidRPr="001B3CDF" w:rsidRDefault="001B3CDF" w:rsidP="001B3CDF">
            <w:pPr>
              <w:spacing w:after="0" w:line="240" w:lineRule="auto"/>
              <w:ind w:firstLine="284"/>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Samir Şərifov</w:t>
            </w:r>
          </w:p>
        </w:tc>
      </w:tr>
    </w:tbl>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DÖVLƏT BÜDCƏSİNDƏN MALİYYƏLƏŞƏN TƏŞKİLATLARDA BÜDCƏ TƏŞKİLATLARI ÜÇÜN MİLLİ MÜHASİBAT UÇOTU STANDARTLARINA UYĞUN OLARAQ MÜHASİBAT UÇOTUNUN TƏŞKİLİ VƏ APARILMASINA DAİR</w:t>
      </w:r>
    </w:p>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TƏLİMAT</w:t>
      </w:r>
    </w:p>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bookmarkStart w:id="1" w:name="_Toc315444169"/>
      <w:bookmarkStart w:id="2" w:name="_Toc310867229"/>
      <w:bookmarkStart w:id="3" w:name="_Toc283975040"/>
      <w:bookmarkEnd w:id="1"/>
      <w:bookmarkEnd w:id="2"/>
      <w:r w:rsidRPr="001B3CDF">
        <w:rPr>
          <w:rFonts w:ascii="Palatino Linotype" w:eastAsia="Times New Roman" w:hAnsi="Palatino Linotype" w:cs="Times New Roman"/>
          <w:b/>
          <w:bCs/>
          <w:kern w:val="36"/>
          <w:sz w:val="24"/>
          <w:szCs w:val="24"/>
          <w:lang w:val="az-Latn-AZ"/>
        </w:rPr>
        <w:t>I Bölmə. Ümumi müddəalar</w:t>
      </w:r>
      <w:bookmarkEnd w:id="3"/>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lang w:val="az-Latn-AZ"/>
        </w:rPr>
      </w:pPr>
      <w:bookmarkStart w:id="4" w:name="_Toc315444170"/>
      <w:bookmarkStart w:id="5" w:name="_Toc310867230"/>
      <w:bookmarkStart w:id="6" w:name="_Toc283975041"/>
      <w:bookmarkEnd w:id="4"/>
      <w:bookmarkEnd w:id="5"/>
      <w:r w:rsidRPr="001B3CDF">
        <w:rPr>
          <w:rFonts w:ascii="Palatino Linotype" w:eastAsia="Times New Roman" w:hAnsi="Palatino Linotype" w:cs="Times New Roman"/>
          <w:b/>
          <w:bCs/>
          <w:sz w:val="24"/>
          <w:szCs w:val="24"/>
          <w:lang w:val="az-Latn-AZ"/>
        </w:rPr>
        <w:t>Fəsil 1. </w:t>
      </w:r>
      <w:bookmarkEnd w:id="6"/>
      <w:r w:rsidRPr="001B3CDF">
        <w:rPr>
          <w:rFonts w:ascii="Palatino Linotype" w:eastAsia="Times New Roman" w:hAnsi="Palatino Linotype" w:cs="Times New Roman"/>
          <w:b/>
          <w:bCs/>
          <w:sz w:val="24"/>
          <w:szCs w:val="24"/>
          <w:lang w:val="az-Latn-AZ"/>
        </w:rPr>
        <w:t>Əsas müddəalar</w:t>
      </w:r>
    </w:p>
    <w:p w:rsidR="001B3CDF" w:rsidRPr="001B3CDF" w:rsidRDefault="001B3CDF" w:rsidP="001B3CDF">
      <w:pPr>
        <w:spacing w:after="0" w:line="240" w:lineRule="auto"/>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7" w:name="_Toc315444171"/>
      <w:bookmarkStart w:id="8" w:name="_Toc310867231"/>
      <w:bookmarkEnd w:id="7"/>
      <w:r w:rsidRPr="001B3CDF">
        <w:rPr>
          <w:rFonts w:ascii="Palatino Linotype" w:eastAsia="Times New Roman" w:hAnsi="Palatino Linotype" w:cs="Times New Roman"/>
          <w:b/>
          <w:bCs/>
          <w:sz w:val="24"/>
          <w:szCs w:val="24"/>
          <w:lang w:val="az-Latn-AZ"/>
        </w:rPr>
        <w:t>1. Qanunvericilik</w:t>
      </w:r>
      <w:bookmarkEnd w:id="8"/>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before="100" w:beforeAutospacing="1" w:after="100" w:afterAutospacing="1"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Bu Təlimat “Mühasibat uçotu haqqında” Azərbaycan Respublikasının Qanunu və “Büdcə Təşkilatları üçün Milli Mühasibat Uçotu Standartları” (bundan sonra Milli Standartlar və ya Milli Standart adlandırılacaqdır) əsasında hazırlanmışdır. Bu Təlimat dövlət büdcəsindən maliyyələşən təşkilatlar tərəfindən mühasibat uçotunun təşkili, aparılması və maliyyə hesabatlarının hazırlanması qaydalarını tənzimləyir. Milli Standartlar İctimai Sektor üçün Mühasibat Uçotunun Beynəlxalq Standartlarına (bundan sonra Beynəlxalq Standartlar adlandırılacaqdır) uyğun hazırlanaraq, Beynəlxalq Standartlarla nizamlanan bütün məsələləri əhatə edir. Beynəlxalq Standartların hər hansı müddəasını Milli Standartlara daxil etməmək və ya daxil etməzdən əvvəl dəyişiklik etmək zəruriyyəti yaranarsa, Azərbaycan Respublikası Maliyyə Nazirliyi tərəfindən Beynəlxalq Standartların ilkin formasının tətbiq edilməməsinin səbəbi və Milli Standartlarla Beynəlxalq Standartlar arasında mövcud olan hər hansı digər fərq müvafiq Milli Standartın əlavəsində açıqlanmalıdır. Dövlət büdcəsindən maliyyələşən təşkilatların Milli Standartlara uyğun tərtib etdikləri maliyyə hesabatlarının məqsədi </w:t>
      </w:r>
      <w:r w:rsidRPr="001B3CDF">
        <w:rPr>
          <w:rFonts w:ascii="Palatino Linotype" w:eastAsia="Times New Roman" w:hAnsi="Palatino Linotype" w:cs="Times New Roman"/>
          <w:sz w:val="24"/>
          <w:szCs w:val="24"/>
          <w:lang w:val="az-Latn-AZ"/>
        </w:rPr>
        <w:lastRenderedPageBreak/>
        <w:t>müxtəlif istifadəçilər tərəfindən resursların bölüşdürülməsi ilə bağlı qərarların qəbul edilməsi və qiymətləndirilməsi zamanı təşkilatın maliyyə vəziyyəti, maliyyə nəticələri, kapitalda dəyişikliklər və pul vəsaitlərinin hərəkəti haqqında informasiyanın təmin edilməsindən ibarətdir. Dövlət büdcəsindən maliyyələşən təşkilatlar tərəfindən maliyyə hesabatlarında təqdim olunan informasiya bu hesabatlara əlavə edilən əhəmiyyətli uçot siyasətləri və izahlı qeydlərdə açıqlanmalıdır.</w:t>
      </w:r>
    </w:p>
    <w:p w:rsidR="001B3CDF" w:rsidRPr="001B3CDF" w:rsidRDefault="001B3CDF" w:rsidP="001B3CDF">
      <w:pPr>
        <w:spacing w:before="100" w:beforeAutospacing="1" w:after="100" w:afterAutospacing="1"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9" w:name="_Toc315444172"/>
      <w:bookmarkStart w:id="10" w:name="_Toc310867233"/>
      <w:bookmarkStart w:id="11" w:name="_Toc283975042"/>
      <w:bookmarkEnd w:id="9"/>
      <w:bookmarkEnd w:id="10"/>
      <w:r w:rsidRPr="001B3CDF">
        <w:rPr>
          <w:rFonts w:ascii="Palatino Linotype" w:eastAsia="Times New Roman" w:hAnsi="Palatino Linotype" w:cs="Times New Roman"/>
          <w:b/>
          <w:bCs/>
          <w:sz w:val="24"/>
          <w:szCs w:val="24"/>
          <w:lang w:val="az-Latn-AZ"/>
        </w:rPr>
        <w:t>2. Əsas anlayışlar</w:t>
      </w:r>
      <w:bookmarkEnd w:id="11"/>
    </w:p>
    <w:p w:rsidR="001B3CDF" w:rsidRPr="001B3CDF" w:rsidRDefault="001B3CDF" w:rsidP="001B3CDF">
      <w:pPr>
        <w:spacing w:after="0" w:line="240" w:lineRule="auto"/>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2.1. Bu Təlimatda istifadə edilmiş əsas anlayışlar aşağıdakı mənaları ifadə edir:</w:t>
      </w:r>
    </w:p>
    <w:p w:rsidR="001B3CDF" w:rsidRPr="001B3CDF" w:rsidRDefault="001B3CDF" w:rsidP="001B3CDF">
      <w:pPr>
        <w:spacing w:after="0"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2.1.1. Uçot siyasəti</w:t>
      </w:r>
      <w:r w:rsidRPr="001B3CDF">
        <w:rPr>
          <w:rFonts w:ascii="Palatino Linotype" w:eastAsia="Times New Roman" w:hAnsi="Palatino Linotype" w:cs="Times New Roman"/>
          <w:sz w:val="24"/>
          <w:szCs w:val="24"/>
          <w:lang w:val="az-Latn-AZ"/>
        </w:rPr>
        <w:t> - maliyyə hesabatlarının tərtib və təqdim edilməsi üçün təşkilat tərəfindən qəbul edilmiş onun iş xüsusiyyətlərinə uyğun olan prinsiplərin, əsasların, şərtlərin, qaydaların və təcrübələrin məcmusudur;</w:t>
      </w:r>
    </w:p>
    <w:p w:rsidR="001B3CDF" w:rsidRPr="001B3CDF" w:rsidRDefault="001B3CDF" w:rsidP="001B3CDF">
      <w:pPr>
        <w:spacing w:after="0"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2.1.2. Maliyyə hesabatları</w:t>
      </w:r>
      <w:r w:rsidRPr="001B3CDF">
        <w:rPr>
          <w:rFonts w:ascii="Palatino Linotype" w:eastAsia="Times New Roman" w:hAnsi="Palatino Linotype" w:cs="Times New Roman"/>
          <w:sz w:val="24"/>
          <w:szCs w:val="24"/>
          <w:lang w:val="az-Latn-AZ"/>
        </w:rPr>
        <w:t> - istifadəçinin konkret məlumat ehtiyaclarına cаvаb vеrən hеsаbаt tələb etmək hüququ оlmаdıqdа, onun bu tələbatını ödəmək məqsədi ilə dövlət büdcəsindən maliyyələşən təşkilatın maliyyə vəziyyəti və maliyyə fəaliyyətinin nəticələrinin strukturlaşdırılmış təqdimatıdır;</w:t>
      </w:r>
    </w:p>
    <w:p w:rsidR="001B3CDF" w:rsidRPr="001B3CDF" w:rsidRDefault="001B3CDF" w:rsidP="001B3CDF">
      <w:pPr>
        <w:spacing w:after="0"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2.1.3. Maliyyə hesabatlarına qeydlər</w:t>
      </w:r>
      <w:r w:rsidRPr="001B3CDF">
        <w:rPr>
          <w:rFonts w:ascii="Palatino Linotype" w:eastAsia="Times New Roman" w:hAnsi="Palatino Linotype" w:cs="Times New Roman"/>
          <w:sz w:val="24"/>
          <w:szCs w:val="24"/>
          <w:lang w:val="az-Latn-AZ"/>
        </w:rPr>
        <w:t> - dövlət büdcəsindən maliyyələşən təşkilatın maliyyə vəziyyəti haqqında hesabatında, maliyyə fəaliyyətinin nəticələri haqqında hesabatında, xalis aktivlər/kapitalda dəyişikliklər haqqında hesabatında və pul vəsaitlərinin hərəkəti haqqında hesabatında təqdim edilmiş maddələrin açıqlanmasını və ya təhlilini və bu hesabatlarda yer almayan maddələr haqqında əlavə informasiyanın təqdimatını təmin edir;</w:t>
      </w:r>
    </w:p>
    <w:p w:rsidR="001B3CDF" w:rsidRPr="001B3CDF" w:rsidRDefault="001B3CDF" w:rsidP="001B3CDF">
      <w:pPr>
        <w:spacing w:after="0"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2.1.4. Aktivlər</w:t>
      </w:r>
      <w:r w:rsidRPr="001B3CDF">
        <w:rPr>
          <w:rFonts w:ascii="Palatino Linotype" w:eastAsia="Times New Roman" w:hAnsi="Palatino Linotype" w:cs="Times New Roman"/>
          <w:sz w:val="24"/>
          <w:szCs w:val="24"/>
          <w:lang w:val="az-Latn-AZ"/>
        </w:rPr>
        <w:t> - keçmiş hadisələrin nəticəsi olaraq dövlət büdcəsindən maliyyələşən təşkilatın nəzarətində olan və gələcəkdə bu təşkilat üçün iqtisadi fayda və xidmət potensialı vəd edən resurslardır;</w:t>
      </w:r>
    </w:p>
    <w:p w:rsidR="001B3CDF" w:rsidRPr="001B3CDF" w:rsidRDefault="001B3CDF" w:rsidP="001B3CDF">
      <w:pPr>
        <w:spacing w:after="0"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2.1.5. Öhdəliklər</w:t>
      </w:r>
      <w:r w:rsidRPr="001B3CDF">
        <w:rPr>
          <w:rFonts w:ascii="Palatino Linotype" w:eastAsia="Times New Roman" w:hAnsi="Palatino Linotype" w:cs="Times New Roman"/>
          <w:sz w:val="24"/>
          <w:szCs w:val="24"/>
          <w:lang w:val="az-Latn-AZ"/>
        </w:rPr>
        <w:t> - dövlət büdcəsindən maliyyələşən təşkilatın keçmiş hadisələr nəticəsində yaranan cari öhdəlikləridir və onların həll edilməsi iqtisadi fayda və ya xidmət potensialını təcəssüm etdirən resursların bu təşkilatdan kənara çıxması ilə nəticələnir;</w:t>
      </w:r>
    </w:p>
    <w:p w:rsidR="001B3CDF" w:rsidRPr="001B3CDF" w:rsidRDefault="001B3CDF" w:rsidP="001B3CDF">
      <w:pPr>
        <w:spacing w:after="0"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2.1.6. Xalis aktivlər (kapital)</w:t>
      </w:r>
      <w:r w:rsidRPr="001B3CDF">
        <w:rPr>
          <w:rFonts w:ascii="Palatino Linotype" w:eastAsia="Times New Roman" w:hAnsi="Palatino Linotype" w:cs="Times New Roman"/>
          <w:sz w:val="24"/>
          <w:szCs w:val="24"/>
          <w:lang w:val="az-Latn-AZ"/>
        </w:rPr>
        <w:t> - bütün öhdəliklər çıxıldıqdan sonra təsərrüfat subyektinin aktivləri üzrə qalan dəyəridir;</w:t>
      </w:r>
    </w:p>
    <w:p w:rsidR="001B3CDF" w:rsidRPr="001B3CDF" w:rsidRDefault="001B3CDF" w:rsidP="001B3CDF">
      <w:pPr>
        <w:spacing w:after="0"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2.1.7. Gəlir</w:t>
      </w:r>
      <w:r w:rsidRPr="001B3CDF">
        <w:rPr>
          <w:rFonts w:ascii="Palatino Linotype" w:eastAsia="Times New Roman" w:hAnsi="Palatino Linotype" w:cs="Times New Roman"/>
          <w:sz w:val="24"/>
          <w:szCs w:val="24"/>
          <w:lang w:val="az-Latn-AZ"/>
        </w:rPr>
        <w:t> - mülkiyyətçilər tərəfindən ayırmalarda artım istisna olmaqla xalis aktivlərdə/kapitalda artım ilə nəticələnən və hesabat dövrü ərzində dövlət büdcəsindən maliyyələşən təşkilata daxil olan (olacaq) iqtisadi fayda və ya xidmət potensialıdır;</w:t>
      </w:r>
    </w:p>
    <w:p w:rsidR="001B3CDF" w:rsidRPr="001B3CDF" w:rsidRDefault="001B3CDF" w:rsidP="001B3CDF">
      <w:pPr>
        <w:spacing w:after="0"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2.1.8. Xərclər</w:t>
      </w:r>
      <w:r w:rsidRPr="001B3CDF">
        <w:rPr>
          <w:rFonts w:ascii="Palatino Linotype" w:eastAsia="Times New Roman" w:hAnsi="Palatino Linotype" w:cs="Times New Roman"/>
          <w:sz w:val="24"/>
          <w:szCs w:val="24"/>
          <w:lang w:val="az-Latn-AZ"/>
        </w:rPr>
        <w:t> - aktivlərin xaric olması və ya istehlak edilməsi iqtisadi mənfəətin, mülkiyyətçilər üçün bölüşdürmələrə aid olmayan xalis aktivlərin (kapitalın) azalması ilə nəticələnən və ya öhdəliklərin yaranması ilə müşahidə edilən məsrəflərdir;</w:t>
      </w:r>
    </w:p>
    <w:p w:rsidR="001B3CDF" w:rsidRPr="001B3CDF" w:rsidRDefault="001B3CDF" w:rsidP="001B3CDF">
      <w:pPr>
        <w:spacing w:after="0"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lastRenderedPageBreak/>
        <w:t>2.1.9. Qiymətləndirmə</w:t>
      </w:r>
      <w:r w:rsidRPr="001B3CDF">
        <w:rPr>
          <w:rFonts w:ascii="Palatino Linotype" w:eastAsia="Times New Roman" w:hAnsi="Palatino Linotype" w:cs="Times New Roman"/>
          <w:sz w:val="24"/>
          <w:szCs w:val="24"/>
          <w:lang w:val="az-Latn-AZ"/>
        </w:rPr>
        <w:t> - maliyyə vəziyyəti haqqında hesabatda və ya maliyyə fəaliyyətinin nəticələri haqqında hesabatda təqdim edilən obyektin pul ifadəsinin müəyyənləşdirilməsidir;</w:t>
      </w:r>
    </w:p>
    <w:p w:rsidR="001B3CDF" w:rsidRPr="001B3CDF" w:rsidRDefault="001B3CDF" w:rsidP="001B3CDF">
      <w:pPr>
        <w:spacing w:after="0" w:line="240" w:lineRule="auto"/>
        <w:ind w:firstLine="55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2.1.10. Likvidlik</w:t>
      </w:r>
      <w:r w:rsidRPr="001B3CDF">
        <w:rPr>
          <w:rFonts w:ascii="Palatino Linotype" w:eastAsia="Times New Roman" w:hAnsi="Palatino Linotype" w:cs="Times New Roman"/>
          <w:sz w:val="24"/>
          <w:szCs w:val="24"/>
          <w:lang w:val="az-Latn-AZ"/>
        </w:rPr>
        <w:t> – dövlət büdcəsindən maliyyələşən təşkilatın aktivin nominal dəyərinin dəyişilməz saxlanılmaqla, onların qısa müddət ərzində nağd pul vəsaitlərinə çevrilməsi yolu ilə yaranmış öhdəliklərinin yerinə yetirilməsi qabiliyyətidir.</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lang w:val="az-Latn-AZ"/>
        </w:rPr>
      </w:pPr>
      <w:bookmarkStart w:id="12" w:name="_Toc283975043"/>
      <w:r w:rsidRPr="001B3CDF">
        <w:rPr>
          <w:rFonts w:ascii="Palatino Linotype" w:eastAsia="Times New Roman" w:hAnsi="Palatino Linotype" w:cs="Times New Roman"/>
          <w:b/>
          <w:bCs/>
          <w:sz w:val="24"/>
          <w:szCs w:val="24"/>
          <w:lang w:val="az-Latn-AZ"/>
        </w:rPr>
        <w:t> </w:t>
      </w:r>
      <w:bookmarkEnd w:id="12"/>
    </w:p>
    <w:p w:rsidR="001B3CDF" w:rsidRPr="001B3CDF" w:rsidRDefault="001B3CDF" w:rsidP="001B3CDF">
      <w:pPr>
        <w:keepNext/>
        <w:spacing w:after="0" w:line="240" w:lineRule="auto"/>
        <w:ind w:left="360"/>
        <w:jc w:val="center"/>
        <w:outlineLvl w:val="2"/>
        <w:rPr>
          <w:rFonts w:ascii="Cambria" w:eastAsia="Times New Roman" w:hAnsi="Cambria" w:cs="Times New Roman"/>
          <w:b/>
          <w:bCs/>
          <w:sz w:val="26"/>
          <w:szCs w:val="26"/>
          <w:lang w:val="az-Latn-AZ"/>
        </w:rPr>
      </w:pPr>
      <w:bookmarkStart w:id="13" w:name="_Toc315444173"/>
      <w:bookmarkStart w:id="14" w:name="_Toc310867235"/>
      <w:bookmarkEnd w:id="13"/>
      <w:r w:rsidRPr="001B3CDF">
        <w:rPr>
          <w:rFonts w:ascii="Palatino Linotype" w:eastAsia="Times New Roman" w:hAnsi="Palatino Linotype" w:cs="Times New Roman"/>
          <w:b/>
          <w:bCs/>
          <w:sz w:val="24"/>
          <w:szCs w:val="24"/>
          <w:lang w:val="az-Latn-AZ"/>
        </w:rPr>
        <w:t>3. Milli Mühasibat uçotu Standartlarına əsaslanan ehtimallar (prinsiplər) və maliyyə hesabatlarının keyfiyyət xüsusiyyətlərinin zəruriliyi</w:t>
      </w:r>
      <w:bookmarkEnd w:id="14"/>
    </w:p>
    <w:p w:rsidR="001B3CDF" w:rsidRPr="001B3CDF" w:rsidRDefault="001B3CDF" w:rsidP="001B3CDF">
      <w:pPr>
        <w:spacing w:after="0" w:line="240" w:lineRule="auto"/>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Mühasibat uçotunun aparılması zamanı Büdcə Təşkilatları üçün Milli Mühasibat Uçotu Standartlarına əsaslanan ehtimallara (prinsiplərə), maliyyə hesabatlarının keyfiyyət xüsusiyyətləri və maliyyə hesabatları elementlərinin qiymətləndirmə metodlarına üstünlük verilir. Mühasibat uçotunu tənzimləyən qanunvericilik aktlarında əks olunan tələblərin və ya təşkilatın iş xüsusiyyətinin dəyişdirilməsi ilə əlaqədar, dövlət büdcəsindən maliyyələşən təşkilatın uçot siyasətinin müvafiq müddəalarında da düzəlişlər aparılmalı və istifadəçilərin diqqətinə çatdırılmalıdır.</w:t>
      </w:r>
    </w:p>
    <w:p w:rsidR="001B3CDF" w:rsidRPr="001B3CDF" w:rsidRDefault="001B3CDF" w:rsidP="001B3CDF">
      <w:pPr>
        <w:keepNext/>
        <w:spacing w:after="0" w:line="240" w:lineRule="auto"/>
        <w:outlineLvl w:val="2"/>
        <w:rPr>
          <w:rFonts w:ascii="Cambria" w:eastAsia="Times New Roman" w:hAnsi="Cambria" w:cs="Times New Roman"/>
          <w:b/>
          <w:bCs/>
          <w:sz w:val="26"/>
          <w:szCs w:val="26"/>
          <w:lang w:val="az-Latn-AZ"/>
        </w:rPr>
      </w:pPr>
      <w:bookmarkStart w:id="15" w:name="_Toc315444174"/>
      <w:bookmarkStart w:id="16" w:name="_Toc310867236"/>
      <w:bookmarkEnd w:id="15"/>
      <w:r w:rsidRPr="001B3CDF">
        <w:rPr>
          <w:rFonts w:ascii="Palatino Linotype" w:eastAsia="Times New Roman" w:hAnsi="Palatino Linotype" w:cs="Times New Roman"/>
          <w:b/>
          <w:bCs/>
          <w:sz w:val="24"/>
          <w:szCs w:val="24"/>
          <w:lang w:val="az-Latn-AZ"/>
        </w:rPr>
        <w:t> </w:t>
      </w:r>
      <w:bookmarkEnd w:id="16"/>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4. Milli Mühasibat uçotu Standartlarına əsaslanan ehtimallar (prinsiplər).</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Mühasibat uçotunun hesablama metodu dedikdə əməliyyatların, digər hadisə və şərtlərin onların baş verdiyi zaman (və yalnız pul vəsaitinin və ya onun ekvivalentinin alınması və ya ödənilməsi zamanı deyil) uçota alınması başa düşülür. Mühasibat uçotunun hesablama prinsipi əsasında uçota alınan maliyyə hesabatlarının elementləri (aktivlər, öhdəliklər, xalis aktiv/kapital, gəlirlər və xərclər) onların baş verdiyi zaman aid olduğu dövrlər üzrə maliyyə hesabatlarında tanınır. Təşkilatın fəaliyyətinin fasiləsizliyi konsepsiyası dövlət büdcəsindən maliyyələşən təşkilatın fəaliyyətinin davam edəcəyini və onun fəaliyyətinin dayandırılması və ya fəaliyyətinin, həcminin əhəmiyyətli dərəcədə ixtisara salınması zərurətinin və ya niyyətinin olmadığını nəzərdə tutur. Dövlət büdcəsindən maliyyələşən təşkilatın fəaliyyətinin fasiləsizliyi barədə ehtimal aktivlərin və öhdəliklərin ilkin dəyəri ilə qiymətləndirilməsinin tətbiq edilməsinə zəmin yaradır. Əgər təşkilatın ləğv olunacağı ehtimal olunarsa, aktivlərin qiymətləndirilmə əsası kimi bu aktivlərin alınması üçün çəkilmiş məsrəflər deyil, onların ehtimal olunan satış dəyərindən (yəni, satış üzrə xərclər çıxılmaqla, satış qiyməti) istifadə olunmalıdır. Dövlət büdcəsindən maliyyələşən təşkilatın yaxın gələcəkdə ləğv olunacağı gözlənildiyi halda, təşkilat tərəfindən onun öhdəliklərinin ödənilməsi üçün tələb olunan pul vəsaitlərinin gözlənilən mədaxili barədə daha etibarlı məlumatı aktivlərin ehtimal olunan satış dəyəri təmin edəcəkdir. Təşkilatın ləğv olunması labüddürsə, aktivlər qısamüddətli (dövriyyə) və uzunmüddətli (dövriyyədənkənar) kimi təsnifləşdirilmir. Bu zaman, bütün aktivlər ləğv olunması gözlənilən qısamüddətli aktivlər hesab olunur. Öhdəliklər üzrə </w:t>
      </w:r>
      <w:r w:rsidRPr="001B3CDF">
        <w:rPr>
          <w:rFonts w:ascii="Palatino Linotype" w:eastAsia="Times New Roman" w:hAnsi="Palatino Linotype" w:cs="Times New Roman"/>
          <w:sz w:val="24"/>
          <w:szCs w:val="24"/>
          <w:lang w:val="az-Latn-AZ"/>
        </w:rPr>
        <w:lastRenderedPageBreak/>
        <w:t>kreditorlarla hesablaşmalara gəldikdə isə, bu öhdəliklər uçotda ənənəvi olaraq, qısamüddətli və ya uzunmüddətli öhdəliklər kimi deyil, prioritetlər əsasında daha əhəmiyyətli öhdəliklər meyarına uyğun olaraq təsnifləşdirilərək əks etdirilməlidir.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17" w:name="_Toc315444175"/>
      <w:bookmarkStart w:id="18" w:name="_Toc310867237"/>
      <w:bookmarkEnd w:id="17"/>
      <w:r w:rsidRPr="001B3CDF">
        <w:rPr>
          <w:rFonts w:ascii="Palatino Linotype" w:eastAsia="Times New Roman" w:hAnsi="Palatino Linotype" w:cs="Times New Roman"/>
          <w:b/>
          <w:bCs/>
          <w:sz w:val="24"/>
          <w:szCs w:val="24"/>
          <w:lang w:val="az-Latn-AZ"/>
        </w:rPr>
        <w:t> </w:t>
      </w:r>
      <w:bookmarkEnd w:id="18"/>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r w:rsidRPr="001B3CDF">
        <w:rPr>
          <w:rFonts w:ascii="Palatino Linotype" w:eastAsia="Times New Roman" w:hAnsi="Palatino Linotype" w:cs="Times New Roman"/>
          <w:b/>
          <w:bCs/>
          <w:sz w:val="24"/>
          <w:szCs w:val="24"/>
          <w:lang w:val="az-Latn-AZ"/>
        </w:rPr>
        <w:t>5. Maliyyə hesabatlarının keyfiyyət xüsusiyyətləri.</w:t>
      </w:r>
    </w:p>
    <w:p w:rsidR="001B3CDF" w:rsidRPr="001B3CDF" w:rsidRDefault="001B3CDF" w:rsidP="001B3CDF">
      <w:pPr>
        <w:spacing w:after="0" w:line="240" w:lineRule="auto"/>
        <w:jc w:val="both"/>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5.1. Maliyyə hesabatlarında təqdim olunan informasiyanı istifadəçilər üçün daha yararlı edən keyfiyyət xüsusiyyətləri ayrı-ayrılıqda müvafiq amillə təcəssüm olunur: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5.1.1.</w:t>
      </w:r>
      <w:r w:rsidRPr="001B3CDF">
        <w:rPr>
          <w:rFonts w:ascii="Palatino Linotype" w:eastAsia="Times New Roman" w:hAnsi="Palatino Linotype" w:cs="Times New Roman"/>
          <w:b/>
          <w:bCs/>
          <w:sz w:val="24"/>
          <w:szCs w:val="24"/>
          <w:lang w:val="az-Latn-AZ"/>
        </w:rPr>
        <w:t> Anlaşıqlılıq: </w:t>
      </w:r>
      <w:r w:rsidRPr="001B3CDF">
        <w:rPr>
          <w:rFonts w:ascii="Palatino Linotype" w:eastAsia="Times New Roman" w:hAnsi="Palatino Linotype" w:cs="Times New Roman"/>
          <w:sz w:val="24"/>
          <w:szCs w:val="24"/>
          <w:lang w:val="az-Latn-AZ"/>
        </w:rPr>
        <w:t>Maliyyə hesabatlarında təqdim olunan informasiyanın mahiyyəti istifadəçilər tərəfindən anlaşılmalıdır. Eyni zamanda, istifadəçilər Büdcə Təşkilatları üçün Milli Mühasibat Uçotu Standartları haqqında zəruri biliklərə malik olmalı və informasiyanı kifayət qədər dərindən öyrənməyə hazır olmalıdırlar. Münasib informasiya, onun mürəkkəbliyinə görə istifadəçilər tərəfindən anlaşılmaması səbəbindən maliyyə hesabatlarından çıxarılmamalıdır.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5.1.2.</w:t>
      </w:r>
      <w:r w:rsidRPr="001B3CDF">
        <w:rPr>
          <w:rFonts w:ascii="Palatino Linotype" w:eastAsia="Times New Roman" w:hAnsi="Palatino Linotype" w:cs="Times New Roman"/>
          <w:b/>
          <w:bCs/>
          <w:sz w:val="24"/>
          <w:szCs w:val="24"/>
          <w:lang w:val="az-Latn-AZ"/>
        </w:rPr>
        <w:t> Müqayisəlilik: </w:t>
      </w:r>
      <w:r w:rsidRPr="001B3CDF">
        <w:rPr>
          <w:rFonts w:ascii="Palatino Linotype" w:eastAsia="Times New Roman" w:hAnsi="Palatino Linotype" w:cs="Times New Roman"/>
          <w:sz w:val="24"/>
          <w:szCs w:val="24"/>
          <w:lang w:val="az-Latn-AZ"/>
        </w:rPr>
        <w:t>İstifadəçilər üçün maliyyə hesabatları arasında müvafiqliyi və fərqliliyi müəyyən etmək və qiymətləndirmək imkanını yaradan informasiya müqayisəli hesab olunur. İstifadəçilər tərəfindən dövlət büdcəsindən maliyyələşən təşkilatın müxtəlif dövrlərə aid olan maliyyə hesabatlarının və ayrı-ayrı təşkilatların maliyyə hesabatlarının müqayisə edilə bilməsi üçün təşkilatların maliyyə vəziyyətindəki və fəaliyyətlərinin maliyyə nəticələrindəki meylləri müəyyən etmək imkanı yaradır: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5.1.2.1.</w:t>
      </w:r>
      <w:r w:rsidRPr="001B3CDF">
        <w:rPr>
          <w:rFonts w:ascii="Palatino Linotype" w:eastAsia="Times New Roman" w:hAnsi="Palatino Linotype" w:cs="Times New Roman"/>
          <w:b/>
          <w:bCs/>
          <w:sz w:val="24"/>
          <w:szCs w:val="24"/>
          <w:lang w:val="az-Latn-AZ"/>
        </w:rPr>
        <w:t> Ardıcıllıq: </w:t>
      </w:r>
      <w:r w:rsidRPr="001B3CDF">
        <w:rPr>
          <w:rFonts w:ascii="Palatino Linotype" w:eastAsia="Times New Roman" w:hAnsi="Palatino Linotype" w:cs="Times New Roman"/>
          <w:sz w:val="24"/>
          <w:szCs w:val="24"/>
          <w:lang w:val="az-Latn-AZ"/>
        </w:rPr>
        <w:t>Ardıcıllıq müqayisə olunan informasiyanın ən mühüm xüsusiyyətlərindən hesab olunur. Müqayisəlilik prinsipi maliyyə hesabatlarında əks olunan informasiyanın dövrdən dövrə ardıcıl olaraq tanınmasını, qiymətləndirilməsini və təqdim edilməsini tələb edir. İnformasiyanın ardıcıllığı təşkilat tərəfindən bütün dövrlər ərzində oxşar hadisələr üçün eyni uçot metodunun tətbiq edildiyini bildirir. Ardıcıllıq prinsipinin tətbiq edilməsi maliyyə hesabatlarının etibarlılığını, münasibliyini və anlaşılmasını təkmilləşdirmək üçün uçot siyasətində dəyişikliklərin edilməsinə maneə yaratmamalıdır. İnformasiyanın müqayisəliliyi və ardıcıllığı maliyyə hesabatlarının hazırlanması zamanı istifadə olunmuş uçot siyasəti haqqında istifadəçilərin məlumatlandırılmasını təmin etməlidir. Tətbiq olunan uçot siyasətində hər hansı dəyişikliklər edildikdə, bu dəyişikliklər onların nəticələri ilə birlikdə aydın şəkildə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5.1.3.</w:t>
      </w:r>
      <w:r w:rsidRPr="001B3CDF">
        <w:rPr>
          <w:rFonts w:ascii="Palatino Linotype" w:eastAsia="Times New Roman" w:hAnsi="Palatino Linotype" w:cs="Times New Roman"/>
          <w:b/>
          <w:bCs/>
          <w:sz w:val="24"/>
          <w:szCs w:val="24"/>
          <w:lang w:val="az-Latn-AZ"/>
        </w:rPr>
        <w:t> Münasiblik: </w:t>
      </w:r>
      <w:r w:rsidRPr="001B3CDF">
        <w:rPr>
          <w:rFonts w:ascii="Palatino Linotype" w:eastAsia="Times New Roman" w:hAnsi="Palatino Linotype" w:cs="Times New Roman"/>
          <w:sz w:val="24"/>
          <w:szCs w:val="24"/>
          <w:lang w:val="az-Latn-AZ"/>
        </w:rPr>
        <w:t>Keçmiş, indiki və gələcək hadisələri qiymətləndirməklə istifadəçilərin iqtisadi qərarlar qəbul etmələrinə təsir edən informasiya münasib hesab olunur. İnformasiyanın münasibliyi onun mahiyyəti və əhəmiyyətliliyindən asılıdır.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5.1.3.1.</w:t>
      </w:r>
      <w:r w:rsidRPr="001B3CDF">
        <w:rPr>
          <w:rFonts w:ascii="Palatino Linotype" w:eastAsia="Times New Roman" w:hAnsi="Palatino Linotype" w:cs="Times New Roman"/>
          <w:b/>
          <w:bCs/>
          <w:sz w:val="24"/>
          <w:szCs w:val="24"/>
          <w:lang w:val="az-Latn-AZ"/>
        </w:rPr>
        <w:t> Əhəmiyyətlilik: </w:t>
      </w:r>
      <w:r w:rsidRPr="001B3CDF">
        <w:rPr>
          <w:rFonts w:ascii="Palatino Linotype" w:eastAsia="Times New Roman" w:hAnsi="Palatino Linotype" w:cs="Times New Roman"/>
          <w:sz w:val="24"/>
          <w:szCs w:val="24"/>
          <w:lang w:val="az-Latn-AZ"/>
        </w:rPr>
        <w:t xml:space="preserve">Maliyyə hesabatlarını təqdim edənlər tərəfindən nəzərə alınmaması və ya təhrif olunması səbəbindən istifadəçilərin bu hesabatlar əsasında iqtisadi qərarların qəbul edilməsinə təsir edə bilən informasiya əhəmiyyətli hesab olunur. Əhəmiyyətlilik konkret şəraitlərdə maliyyə hesabatlarında diqqətsizlikdən göstərilməmiş məlumatın və ya yol verilmiş səhvin həcminin dəyərindən asılıdır. </w:t>
      </w:r>
      <w:r w:rsidRPr="001B3CDF">
        <w:rPr>
          <w:rFonts w:ascii="Palatino Linotype" w:eastAsia="Times New Roman" w:hAnsi="Palatino Linotype" w:cs="Times New Roman"/>
          <w:sz w:val="24"/>
          <w:szCs w:val="24"/>
          <w:lang w:val="az-Latn-AZ"/>
        </w:rPr>
        <w:lastRenderedPageBreak/>
        <w:t>Əhəmiyyətlilik informasiyanın keyfiyyət xüsusiyyətləri ilə deyil, bu informasiyanın münasibliyini müəyyən edən kəmiyyətlər ilə ölçülür. Əhəmiyyətlilik maddənin ümumiyyətlə göstərilməməsi və ya səhv göstərilməsi fərdi olaraq və ya qrup şəklində istifadəçilərin maliyyə hesabatları əsasında qəbul etdikləri iqtisadi qərarlara təsir göstərə bildikdə əhəmiyyətli hesab olunur. Əhəmiyyətlilik, mövcud olan şərtlər daxilində buraxılmış və ya səhv göstərilmiş maddənin həcmi və xarakterindən asılıdır. Maddənin həcmi və ya xarakteri və ya hər ikisi müəyyənləşdirici amil kimi çıxış edə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5.1.4.</w:t>
      </w:r>
      <w:r w:rsidRPr="001B3CDF">
        <w:rPr>
          <w:rFonts w:ascii="Palatino Linotype" w:eastAsia="Times New Roman" w:hAnsi="Palatino Linotype" w:cs="Times New Roman"/>
          <w:b/>
          <w:bCs/>
          <w:sz w:val="24"/>
          <w:szCs w:val="24"/>
          <w:lang w:val="az-Latn-AZ"/>
        </w:rPr>
        <w:t> Etibarlılıq: </w:t>
      </w:r>
      <w:r w:rsidRPr="001B3CDF">
        <w:rPr>
          <w:rFonts w:ascii="Palatino Linotype" w:eastAsia="Times New Roman" w:hAnsi="Palatino Linotype" w:cs="Times New Roman"/>
          <w:sz w:val="24"/>
          <w:szCs w:val="24"/>
          <w:lang w:val="az-Latn-AZ"/>
        </w:rPr>
        <w:t>Tərkibində əhəmiyyətli səhvlər və qabaqcadan əmələ gəlmiş yanlış (qərəzli) fikirlər mövcud olmayan informasiya etibarlı hesab olunur. Etibarlı informasiya neytrallıq, ehtiyatlılıq, düzgün təqdimat və tamlıq kimi keyfiyyətlərə malik olmalıdır: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5.1.4.1.</w:t>
      </w:r>
      <w:r w:rsidRPr="001B3CDF">
        <w:rPr>
          <w:rFonts w:ascii="Palatino Linotype" w:eastAsia="Times New Roman" w:hAnsi="Palatino Linotype" w:cs="Times New Roman"/>
          <w:b/>
          <w:bCs/>
          <w:sz w:val="24"/>
          <w:szCs w:val="24"/>
          <w:lang w:val="az-Latn-AZ"/>
        </w:rPr>
        <w:t> Düzgün təqdimat: </w:t>
      </w:r>
      <w:r w:rsidRPr="001B3CDF">
        <w:rPr>
          <w:rFonts w:ascii="Palatino Linotype" w:eastAsia="Times New Roman" w:hAnsi="Palatino Linotype" w:cs="Times New Roman"/>
          <w:sz w:val="24"/>
          <w:szCs w:val="24"/>
          <w:lang w:val="az-Latn-AZ"/>
        </w:rPr>
        <w:t>Təşkilatın maliyyə hesabatlarında informasiyanın düzgün təqdimatı onun maliyyə vəziyyətini və fəaliyyətinin maliyyə nəticələrini qərəzsiz, təhrifsiz, manipulyasiyasız və ya əhəmiyyətli faktları gizlətmədən, mahiyyətin formadan üstünlüyü konsepsiyası əsasında, mümkün qədər obyektiv əks etdirməsini nəzərdə tutur. Konseptual Əsasların və ya müvafiq Milli Mühasibat Uçotu Standartının tanınma meyarlarına uyğun gələn və hesabat tarixinə və ya hesabat dövründə mövcud olan aktivlərə, öhdəliklərə, kapitala, gəlirlərə və xərclərə təsir göstərmiş bütün təsərrüfat əməliyyatları və digər hadisələr maliyyə hesabatlarında düzgün əks etdirilməlidir;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5.1.4.2.</w:t>
      </w:r>
      <w:r w:rsidRPr="001B3CDF">
        <w:rPr>
          <w:rFonts w:ascii="Palatino Linotype" w:eastAsia="Times New Roman" w:hAnsi="Palatino Linotype" w:cs="Times New Roman"/>
          <w:b/>
          <w:bCs/>
          <w:sz w:val="24"/>
          <w:szCs w:val="24"/>
          <w:lang w:val="az-Latn-AZ"/>
        </w:rPr>
        <w:t> Mahiyyətin formadan üstünlüyü: </w:t>
      </w:r>
      <w:r w:rsidRPr="001B3CDF">
        <w:rPr>
          <w:rFonts w:ascii="Palatino Linotype" w:eastAsia="Times New Roman" w:hAnsi="Palatino Linotype" w:cs="Times New Roman"/>
          <w:sz w:val="24"/>
          <w:szCs w:val="24"/>
          <w:lang w:val="az-Latn-AZ"/>
        </w:rPr>
        <w:t>Maliyyə hesabatlarında əks etdirilən əməliyyatların və digər hadisələrin düzgün olması üçün həmin əməliyyatlar və hadisələr onların iqtisadi mahiyyətinin hüquqi formasından üstünlüyü prinsipi əsasında təqdim olunmalıdır;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5.1.4.3.</w:t>
      </w:r>
      <w:r w:rsidRPr="001B3CDF">
        <w:rPr>
          <w:rFonts w:ascii="Palatino Linotype" w:eastAsia="Times New Roman" w:hAnsi="Palatino Linotype" w:cs="Times New Roman"/>
          <w:b/>
          <w:bCs/>
          <w:sz w:val="24"/>
          <w:szCs w:val="24"/>
          <w:lang w:val="az-Latn-AZ"/>
        </w:rPr>
        <w:t> Neytrallıq: </w:t>
      </w:r>
      <w:r w:rsidRPr="001B3CDF">
        <w:rPr>
          <w:rFonts w:ascii="Palatino Linotype" w:eastAsia="Times New Roman" w:hAnsi="Palatino Linotype" w:cs="Times New Roman"/>
          <w:sz w:val="24"/>
          <w:szCs w:val="24"/>
          <w:lang w:val="az-Latn-AZ"/>
        </w:rPr>
        <w:t>Maliyyə hesabatlarında təqdim olunan informasiyanın etibarlı olması üçün məlumatlar neytral, yəni, qərəzsiz olmalıdır. Maliyyə hesabatlarını hazırlayanlar tərəfindən təqdim olunan informasiya, onların öncədən müəyyən olunmuş nəticənin əldə edilməsi üçün istifadəçinin qərarına təsir etdikdə, maliyyə hesabatları neytral hesab oluna bilməz;</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5.1.4.4.</w:t>
      </w:r>
      <w:r w:rsidRPr="001B3CDF">
        <w:rPr>
          <w:rFonts w:ascii="Palatino Linotype" w:eastAsia="Times New Roman" w:hAnsi="Palatino Linotype" w:cs="Times New Roman"/>
          <w:b/>
          <w:bCs/>
          <w:sz w:val="24"/>
          <w:szCs w:val="24"/>
          <w:lang w:val="az-Latn-AZ"/>
        </w:rPr>
        <w:t> Ehtiyatlılıq: </w:t>
      </w:r>
      <w:r w:rsidRPr="001B3CDF">
        <w:rPr>
          <w:rFonts w:ascii="Palatino Linotype" w:eastAsia="Times New Roman" w:hAnsi="Palatino Linotype" w:cs="Times New Roman"/>
          <w:sz w:val="24"/>
          <w:szCs w:val="24"/>
          <w:lang w:val="az-Latn-AZ"/>
        </w:rPr>
        <w:t>Ehtiyatlılıq - qeyri-müəyyən şəraitdə qiymətləndirmə zamanı aktiv və ya gəlirlərin artırılmamasının, öhdəlik və xərclərin azaldılmamasının təmin olunması məqsədilə diqqətli yanaşmanın tətbiqidir. Əksər hallarda bu o deməkdir ki, qeyri-müəyyən şəraitdə aktiv və gəlirin mümkün dəyərlərindən ən aşağı, öhdəlik və xərcin isə ən yüksək qiyməti istifadə edilməlidir. Ehtiyatlılıq prinsipinə riayət olunması gizli kapital ehtiyatlarının və həddən artıq həcmdə hesablanmış qiymətləndirilmiş öhdəliklərin yaradılmasını, habelə aktivlərin və gəlirlərin qəsdən azaldılmasına və ya öhdəliklərin və xərclərin qəsdən artırılmasına əsas vermir.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5.1.4.5.</w:t>
      </w:r>
      <w:r w:rsidRPr="001B3CDF">
        <w:rPr>
          <w:rFonts w:ascii="Palatino Linotype" w:eastAsia="Times New Roman" w:hAnsi="Palatino Linotype" w:cs="Times New Roman"/>
          <w:b/>
          <w:bCs/>
          <w:sz w:val="24"/>
          <w:szCs w:val="24"/>
          <w:lang w:val="az-Latn-AZ"/>
        </w:rPr>
        <w:t> Tamlıq: </w:t>
      </w:r>
      <w:r w:rsidRPr="001B3CDF">
        <w:rPr>
          <w:rFonts w:ascii="Palatino Linotype" w:eastAsia="Times New Roman" w:hAnsi="Palatino Linotype" w:cs="Times New Roman"/>
          <w:sz w:val="24"/>
          <w:szCs w:val="24"/>
          <w:lang w:val="az-Latn-AZ"/>
        </w:rPr>
        <w:t>Maliyyə hesabatlarında təqdim olunan informasiyanın etibarlı olması üçün bu informasiya, onun əhəmiyyətliliyi və ona çəkilən xərclər nəzərə alınmaqla, dolğun olmalıdır.</w:t>
      </w:r>
    </w:p>
    <w:p w:rsidR="001B3CDF" w:rsidRPr="001B3CDF" w:rsidRDefault="001B3CDF" w:rsidP="001B3CDF">
      <w:pPr>
        <w:spacing w:after="0" w:line="240" w:lineRule="auto"/>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lang w:val="az-Latn-AZ"/>
        </w:rPr>
      </w:pPr>
      <w:bookmarkStart w:id="19" w:name="_Toc315444176"/>
      <w:bookmarkStart w:id="20" w:name="_Toc310867238"/>
      <w:bookmarkStart w:id="21" w:name="_Toc283975044"/>
      <w:bookmarkEnd w:id="19"/>
      <w:bookmarkEnd w:id="20"/>
      <w:r w:rsidRPr="001B3CDF">
        <w:rPr>
          <w:rFonts w:ascii="Palatino Linotype" w:eastAsia="Times New Roman" w:hAnsi="Palatino Linotype" w:cs="Times New Roman"/>
          <w:b/>
          <w:bCs/>
          <w:sz w:val="24"/>
          <w:szCs w:val="24"/>
          <w:lang w:val="az-Latn-AZ"/>
        </w:rPr>
        <w:lastRenderedPageBreak/>
        <w:t>Fəsil 2. Maliyyə hesabatları elementlərinin qiymətləndirilməsi</w:t>
      </w:r>
      <w:bookmarkEnd w:id="21"/>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22" w:name="_Toc315444177"/>
      <w:bookmarkStart w:id="23" w:name="_Toc310867239"/>
      <w:bookmarkEnd w:id="22"/>
      <w:r w:rsidRPr="001B3CDF">
        <w:rPr>
          <w:rFonts w:ascii="Palatino Linotype" w:eastAsia="Times New Roman" w:hAnsi="Palatino Linotype" w:cs="Times New Roman"/>
          <w:b/>
          <w:bCs/>
          <w:sz w:val="24"/>
          <w:szCs w:val="24"/>
          <w:lang w:val="az-Latn-AZ"/>
        </w:rPr>
        <w:t>6. Qiymətləndirmə</w:t>
      </w:r>
      <w:bookmarkEnd w:id="23"/>
    </w:p>
    <w:p w:rsidR="001B3CDF" w:rsidRPr="001B3CDF" w:rsidRDefault="001B3CDF" w:rsidP="001B3CDF">
      <w:pPr>
        <w:spacing w:after="0" w:line="240" w:lineRule="auto"/>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 Qiymətləndirmə üçün aşağıdakı qiymətləndirmə əsaslarından istifadə olunur: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6.1.1.</w:t>
      </w:r>
      <w:r w:rsidRPr="001B3CDF">
        <w:rPr>
          <w:rFonts w:ascii="Palatino Linotype" w:eastAsia="Times New Roman" w:hAnsi="Palatino Linotype" w:cs="Times New Roman"/>
          <w:b/>
          <w:bCs/>
          <w:sz w:val="24"/>
          <w:szCs w:val="24"/>
          <w:lang w:val="az-Latn-AZ"/>
        </w:rPr>
        <w:t> İlkin dəyər: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6.1.1.1. Aktivin ilkin dəyər əsasında qiymətləndirilməsi onun əldə edilməsi zamanı pul vəsaitlərinin və ya pul vəsaitlərinin ekvivalentlərinin ödənilmiş məbləği, yaxud verilmiş əvəzləşdirmənin (mübadiləyə verilmiş qeyri-monetar aktivlərin, qəbul edilmiş öhdəliklərin, buraxılmış kapital alətlərinin) ədalətli dəyəri ilə qiymətləndirilməsini nəzərdə tutur;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6.1.1.2. Öhdəliyin ilkin dəyər əsasında qiymətləndirilməsi təşkilatın adi iş şəraitində bu öhdəliyin yerinə yetirilməsi məqsədilə ödənilməsi gözlənilən pul vəsaitlərinin və ya onların ekvivalentlərinin məbləği, yaxud borc öhdəliyi əvəzinə alınmış pul vəsaitlərinin və ya onların ekvivalentlərinin məbləği, yaxud alınmış digər vəsaitlərin ədalətli dəyəri ilə qiymətləndirilməsini nəzərdə tutur.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6.1.2.</w:t>
      </w:r>
      <w:r w:rsidRPr="001B3CDF">
        <w:rPr>
          <w:rFonts w:ascii="Palatino Linotype" w:eastAsia="Times New Roman" w:hAnsi="Palatino Linotype" w:cs="Times New Roman"/>
          <w:b/>
          <w:bCs/>
          <w:sz w:val="24"/>
          <w:szCs w:val="24"/>
          <w:lang w:val="az-Latn-AZ"/>
        </w:rPr>
        <w:t> Cari dəyər: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6.1.2.1. Aktivin cari dəyəri əsasında qiymətləndirilməsi hal-hazırda analoji aktivlərin əldə edilməsi üçün ödənilməli olan pul vəsaitlərinin və ya onların ekvivalentlərinin məbləği ilə qiymətləndirilməsini nəzərdə tutur;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6.1.2.2. Öhdəliyin cari dəyəri əsasında qiymətləndirilməsi onların hal-hazırda yerinə yetirilməsi məqsədilə ödənilməli olan pul vəsaitlərinin və ya onların ekvivalentlərinin nominal (diskontlaşdırılmamış) məbləği ilə qiymətləndirilməsini nəzərdə tutur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6.1.3.</w:t>
      </w:r>
      <w:r w:rsidRPr="001B3CDF">
        <w:rPr>
          <w:rFonts w:ascii="Palatino Linotype" w:eastAsia="Times New Roman" w:hAnsi="Palatino Linotype" w:cs="Times New Roman"/>
          <w:b/>
          <w:bCs/>
          <w:sz w:val="24"/>
          <w:szCs w:val="24"/>
          <w:lang w:val="az-Latn-AZ"/>
        </w:rPr>
        <w:t> Mümkün satış dəyəri: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6.1.3.1. Aktivin mümkün satış dəyəri əsasında qiymətləndirilməsi təşkilatın adi iş şəraitində bu aktivin satılması nəticəsində əldə edilə biləcək pul vəsaitlərinin və ya onların ekvivalentlərinin məbləği ilə qiymətləndirilməsini nəzərdə tutur;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6.1.3.2. Öhdəliyin mümkün ödəniş dəyəri əsasında qiymətləndirilməsi təşkilatın adi iş şəraitində bu öhdəliyin yerinə yetirilməsi məqsədilə pul vəsaitlərinin və ya onların ekvivalentlərinin ödənilməli olan nominal (diskontlaşdırılmamış) məbləği ilə qiymətləndirilməsini nəzərdə tutur.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6.1.4.</w:t>
      </w:r>
      <w:r w:rsidRPr="001B3CDF">
        <w:rPr>
          <w:rFonts w:ascii="Palatino Linotype" w:eastAsia="Times New Roman" w:hAnsi="Palatino Linotype" w:cs="Times New Roman"/>
          <w:b/>
          <w:bCs/>
          <w:sz w:val="24"/>
          <w:szCs w:val="24"/>
          <w:lang w:val="az-Latn-AZ"/>
        </w:rPr>
        <w:t> Ədalətli dəyər: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6.1.4.1. Aktivin ədalətli dəyər əsasında qiymətləndirilməsi onun müstəqil, yaxşı məlumatlandırılmış və bu cür əməliyyatı həyata keçirməkdə maraqlı olan tərəflər arasında mübadilə nəticəsində əldə edilə biləcək məbləğlə qiymətləndirilməsini nəzərdə tutur;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6.1.4.2. Öhdəliyin ədalətli dəyər əsasında qiymətləndirilməsi müstəqil, yaxşı məlumatlandırılmış və bu cür əməliyyatı həyata keçirməkdə maraqlı olan tərəflər arasında əməliyyatın icrası zamanı bu öhdəliyin yerinə yetirilməsi üçün tələb olunan məbləğlə qiymətləndirilməsini nəzərdə tutur.</w:t>
      </w:r>
    </w:p>
    <w:p w:rsidR="001B3CDF" w:rsidRPr="001B3CDF" w:rsidRDefault="001B3CDF" w:rsidP="001B3CDF">
      <w:pPr>
        <w:spacing w:after="0" w:line="240" w:lineRule="auto"/>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lang w:val="az-Latn-AZ"/>
        </w:rPr>
      </w:pPr>
      <w:bookmarkStart w:id="24" w:name="_Toc315444178"/>
      <w:bookmarkStart w:id="25" w:name="_Toc310867240"/>
      <w:bookmarkStart w:id="26" w:name="_Toc283975045"/>
      <w:bookmarkEnd w:id="24"/>
      <w:bookmarkEnd w:id="25"/>
      <w:r w:rsidRPr="001B3CDF">
        <w:rPr>
          <w:rFonts w:ascii="Palatino Linotype" w:eastAsia="Times New Roman" w:hAnsi="Palatino Linotype" w:cs="Times New Roman"/>
          <w:b/>
          <w:bCs/>
          <w:sz w:val="24"/>
          <w:szCs w:val="24"/>
          <w:lang w:val="az-Latn-AZ"/>
        </w:rPr>
        <w:lastRenderedPageBreak/>
        <w:t>Fəsil 3. İlkin uçot sənədlərinin və mühasibat uçotu registrlərinin tərtibi</w:t>
      </w:r>
      <w:bookmarkEnd w:id="26"/>
    </w:p>
    <w:p w:rsidR="001B3CDF" w:rsidRPr="001B3CDF" w:rsidRDefault="001B3CDF" w:rsidP="001B3CDF">
      <w:pPr>
        <w:spacing w:after="0" w:line="240" w:lineRule="auto"/>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27" w:name="_Toc315444179"/>
      <w:bookmarkStart w:id="28" w:name="_Toc310867241"/>
      <w:bookmarkEnd w:id="27"/>
      <w:r w:rsidRPr="001B3CDF">
        <w:rPr>
          <w:rFonts w:ascii="Palatino Linotype" w:eastAsia="Times New Roman" w:hAnsi="Palatino Linotype" w:cs="Times New Roman"/>
          <w:b/>
          <w:bCs/>
          <w:sz w:val="24"/>
          <w:szCs w:val="24"/>
          <w:lang w:val="az-Latn-AZ"/>
        </w:rPr>
        <w:t>7. </w:t>
      </w:r>
      <w:bookmarkEnd w:id="28"/>
      <w:r w:rsidRPr="001B3CDF">
        <w:rPr>
          <w:rFonts w:ascii="Palatino Linotype" w:eastAsia="Times New Roman" w:hAnsi="Palatino Linotype" w:cs="Times New Roman"/>
          <w:b/>
          <w:bCs/>
          <w:sz w:val="24"/>
          <w:szCs w:val="24"/>
          <w:lang w:val="az-Latn-AZ"/>
        </w:rPr>
        <w:t>İlkin uçot sənədlərinin və mühasibat uçotu registrlərinin tərtibi qaydası</w:t>
      </w:r>
    </w:p>
    <w:p w:rsidR="001B3CDF" w:rsidRPr="001B3CDF" w:rsidRDefault="001B3CDF" w:rsidP="001B3CDF">
      <w:pPr>
        <w:spacing w:after="0" w:line="240" w:lineRule="auto"/>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7.1. Büdcə Təşkilatları üçün Milli Mühasibat Uçotu Standartlarına uyğun olaraq maliyyə hesabatlarını tərtib edən dövlət büdcəsindən maliyyələşən təşkilatlar Azərbaycan Respublikası Maliyyə Nazirliyi tərəfindən müəyyən edilmiş ilkin sənədlərin və uçot registrlərinin formalarından istifadə edir. Təsərrüfat əməliyyatlarının baş verməsi faktını əks etdirən ilkin uçot sənədləri mühasibat uçotu registrlərində yazılışlar üçün əsas hesab olunur.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7.2. İlkin sənədlər özündə aşağıdakı zəruri rekvizitləri əks etdirməlidir: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7.2.1. Sənədin (formanın) adı, nömrəsi, kodu, tərtib edilmə yeri və tarixi, sənəd tərtib edilən təşkilatın adı, təsərrüfat əməliyyatlarının məzmunu, təsərrüfat əməliyyatlarının rəsmiləşdirilməsinin düzgünlüyü üçün məsul şəxslərin vəzifələri, soyadı, adı, atasının adı, şəxsi imzaları və qanunvericiliklə tələb olunan digər rekvizitlər;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7.2.2. Əməliyyatların xarakterindən və uçot məlumatlarının işlənməsi texnologiyasından asılı olaraq ilkin sənədlərə əlavə rekvizitlər daxil edilə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7.2.2.1. İlkin sənədlər əməliyyatların baş verdiyi anda, bu mümkün olmadıqda isə əməliyyatlar bilavasitə qurtardıqdan sonra tərtib edilməlidir.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7.3. Sənədlərin keyfiyyətli tərtibatına, onların vaxtında mühasibat uçotunda əks etdirilməsi üçün müəyyən edilmiş müddətlərdə təqdim edilməsinə, sənədlərdəki məlumatların doğruluğuna məsuliyyəti həmin sənədləri hazırlamış və imza etmiş şəxslər daşıyırlar.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7.4. İlkin sənədlərə əsasən məlumatları işləyib qaydaya salmaq və onlara nəzarət etmək üçün icmal uçot sənədləri hazırlanmalıdır.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7.5. Uçot registrlərində qeydlər üçün əsas sayılan sənədlər qrafiklə müəyyən edilmiş vaxtlarda mühasibatlığa təhvil verilməlidir.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7.6. Pul vəsaitlərinin, material qiymətlərinin və başqa əmlakların qəbul-təhvili ilə əlaqədar əməliyyatlar ilkin sənədlər əsasında həyata keçirilən zaman iştirak edən hüquqi şəxsin nümayəndələrinə və ya fiziki şəxslərə sənədləşmənin bir nüsxəsi verilir. Əməliyyatda iştirak edənləri sənədlərin surəti ilə təmin etmək dövlət büdcəsindən maliyyələşən təşkilatda bu əməliyyatı rəsmiləşdirənin öhdəsinə düşür.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7.7. Mühasibat uçotunda əks etdirilməsi zəruri olan uçota qəbul edilmiş ilkin sənədlərdəki məlumatlar dövlət büdcəsindən maliyyələşən təşkilatın mərkəzi aparatı tərəfindən yığılır və sistemləşdirilir. Dövlət büdcəsindən maliyyələşən təşkilatlar tərəfindən müəyyən dövr ərzində aparılmış təsərrüfat əməliyyatları haqqında məlumatlar uçot registrlərindən qruplaşdırılmış şəkildə mühasibat uçotu hesablarına köçürülür.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7.8. İlkin sənədlərdə (ciddi hesabat blankları, kassa və bank sənədləri istisna olmaqla) və uçot registrlərində qeydsiz düzəlişlərə yol verilmir. Səhvlərin düzəlişi həmin </w:t>
      </w:r>
      <w:r w:rsidRPr="001B3CDF">
        <w:rPr>
          <w:rFonts w:ascii="Palatino Linotype" w:eastAsia="Times New Roman" w:hAnsi="Palatino Linotype" w:cs="Times New Roman"/>
          <w:sz w:val="24"/>
          <w:szCs w:val="24"/>
          <w:lang w:val="az-Latn-AZ"/>
        </w:rPr>
        <w:lastRenderedPageBreak/>
        <w:t>sənədi imza etmiş şəxslərin imzası ilə düzəlişin tarixi göstərilməklə təsdiq edilməlidir. Ciddi hesabat blanklarında, kassa və bank sənədlərində heç bir düzəlişə yol verilmir. İlkin sənədlər, uçot registrləri, maliyyə hesabatları müəyyən edilmiş qaydaya və müddətə müvafiq olaraq saxlanılmalıdır. İlkin uçot sənədlərinə nəzarət Azərbaycan Respublikası Maliyyə Nazirliyi tərəfindən həyata keçirilir.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7.9. Dövlət büdcəsindən maliyyələşən təşkilatlar tərəfindən mühasibat uçotunun aparılması memorial-order forması üzrə həyata keçirilir.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7.10. Azərbaycan Respublikası Maliyyə Nazirliyinin razılığı ilə icra hakimiyyəti orqanları </w:t>
      </w:r>
      <w:r w:rsidRPr="001B3CDF">
        <w:rPr>
          <w:rFonts w:ascii="Palatino Linotype" w:eastAsia="Times New Roman" w:hAnsi="Palatino Linotype" w:cs="Times New Roman"/>
          <w:i/>
          <w:iCs/>
          <w:sz w:val="24"/>
          <w:szCs w:val="24"/>
          <w:lang w:val="az-Latn-AZ"/>
        </w:rPr>
        <w:t>//çıxarılıb//</w:t>
      </w:r>
      <w:r w:rsidRPr="001B3CDF">
        <w:rPr>
          <w:rFonts w:ascii="Palatino Linotype" w:eastAsia="Times New Roman" w:hAnsi="Palatino Linotype" w:cs="Times New Roman"/>
          <w:sz w:val="24"/>
          <w:szCs w:val="24"/>
          <w:lang w:val="az-Latn-AZ"/>
        </w:rPr>
        <w:t> mühasibat uçotunun aparılması ilə əlaqədar digər uçot registrlərini tətbiq edə bilər.</w:t>
      </w:r>
      <w:bookmarkStart w:id="29" w:name="_ednref1"/>
      <w:r w:rsidRPr="001B3CDF">
        <w:rPr>
          <w:rFonts w:ascii="Palatino Linotype" w:eastAsia="Times New Roman" w:hAnsi="Palatino Linotype" w:cs="Times New Roman"/>
          <w:b/>
          <w:bCs/>
          <w:sz w:val="20"/>
          <w:szCs w:val="20"/>
          <w:u w:val="single"/>
          <w:vertAlign w:val="superscript"/>
          <w:lang w:val="az-Latn-AZ"/>
        </w:rPr>
        <w:t>[1]</w:t>
      </w:r>
      <w:bookmarkEnd w:id="29"/>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7.11. Memorial orderlər əməliyyat həyata keçirilən günün növbəti günündən gec olmayaraq (ilkin sənədlərin alınması üzrə) həm ayrı-ayrı sənədlərin, həm də eyniadlı sənədlərin əsasında tərtib edilir. Memorial orderlərdə subhesabların müxabirləşdirilməsi əməliyyatın xarakterindən asılı olaraq, bir subhesabın debeti və digər subhesabın krediti üzrə yazılır. Hər hesabat ayı bitdikdə bütün memorial orderlər, yığım cədvəlləri onlara aid olan sənədlərlə birlikdə xronoloji qaydada yığılmalı və tikilməlidir. Sənədlər az olduqda sənədləri üç ay ərzində bir qovluğa tikmək olar. Qovluğun üz qabığında dövlət büdcəsindən maliyyələşən təşkilatın və ya mərkəzi mühasibatlığın adı, işin adı və sıra nömrəsi, hesabat dövrü – il və ay, memorial orderlərin başlanğıc və son nömrələri, işdəki vərəqlərin sayı yazılır.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7.12. Məzmunu ilkin uçot sənədlərində qəbul edilmiş informasiyaların mühasibat hesabatlarında əks etdirilməsi üçün onların hökmən mühasibat registrlərində cəmləşdirilməsi və sistemləşdirilməsi zəruridir. Registrlər sətir və sütunlardan ibarət olan xüsusi qrafalara bölünmüş kitablarda (jurnallarda), ayrı-ayrı vərəqlərdə, kartlarda, hesablama texnikasından istifadə edilən zaman elektron məlumat daşıyıcılarında başdan-başa, fasiləsiz, xronoloji, sistemli və digər qaydalarda qeydiyyatdan keçirmə yolu ilə yerinə yetirilir.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7.13. Elektron məlumat daşıyıcıları vasitəsi ilə mühasibat uçotu registrlərini tərtib edən dövlət büdcəsindən maliyyələşən təşkilatlar, onların lazımi qaydada istifadəsi üçün mühasibatlığı müasir uçot texnikası və texniki vasitələrlə təmin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7.14. Azərbaycan Respublikası ərazisində fəaliyyət göstərən dövlət büdcəsindən maliyyələşən təşkilatlar mühasibat uçotu registrlərini Azərbaycan dilində aparmalıdır. Xaricdə fəaliyyət göstərən dövlət büdcəsindən maliyyələşən təşkilatın Azərbaycan dilindəki mühasibat uçotu registrləri bu xarici ölkələrin qanunvericiliyi ilə müəyyən olunmuş tələblər əsasında xarici dillərə tərcümə edilə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7.15. Baş kitabın, sintetik hesablar üzrə dövriyyə cədvəlinin düzgün tərtibatına, habelə mühasibat registrlərinin və onlarda əks etdirilmiş məlumatların qorunub saxlanmasına baş mühasib, yaxud xüsusən bu işlər üçün dövlət büdcəsindən maliyyələşən təşkilatın rəhbəri tərəfindən rəsmi təyin edilmiş şəxs cavabdehdir. Bütün memorial orderlər «Baş kitab»da qeydə alınır. «Baş kitab»da uçot bu Təlimatdakı </w:t>
      </w:r>
      <w:r w:rsidRPr="001B3CDF">
        <w:rPr>
          <w:rFonts w:ascii="Palatino Linotype" w:eastAsia="Times New Roman" w:hAnsi="Palatino Linotype" w:cs="Times New Roman"/>
          <w:sz w:val="24"/>
          <w:szCs w:val="24"/>
          <w:lang w:val="az-Latn-AZ"/>
        </w:rPr>
        <w:lastRenderedPageBreak/>
        <w:t>Hesablar Planına uyğun subhesablar üzrə aparılır. “Baş kitab” ötən ilin yekun balansına müvafiq olaraq ilin əvvəlinə olan qalıq məbləği kitaba yazmaqla açılır. «Baş kitab»da yazılışlar memorial orderlərin tərtibi üzrə aparılır. Memorial orderlərin yığım cədvəllərinin tərtibi zamanı isə yazılışlar ayda bir dəfə aparılır. Memorial orderin məbləği əvvəl «Order üzrə məbləğ» sütununa, sonra isə müvafiq subhesabların debet və kreditlərinə yazılır. Bütün subhesablar üzrə ay ərzində debet və kredit üzrə dövriyyənin məbləği «Order üzrə məbləğ» sütununun yekununa bərabər olmalıdır. Ay ərzində dövriyyələrdən sonra hər bir subhesab üzrə növbəti ayın əvvəlinə qalıq çıxarılır.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7.16. Əllə tərtib olunan mühasibat kitablarında səhifələr nömrələnir və qaytanlanır. Kitabın son səhifəsində səhifələrin yekun sayı göstərilməklə dövlət büdcəsindən maliyyələşən təşkilatın baş mühasibi və bu təşkilatın rəhbəri tərəfindən təyin edilmiş digər mühasibatlıq işçisinin imzası ilə təsdiq edilir və möhürlənir. Hər kitabda dövlət büdcəsindən maliyyələşən təşkilatın, mərkəzi mühasibatlığın adı və kitabın açıldığı tarix yazılır. Kitabda açılmış subhesabların adı olmalıdır. Müəyyən bir subhesab üzrə yazılışlar kitabın digər səhifəsinə köçürülərkən, həmin subhesab üzrə başlıqda, yeni səhifənin nömrəsi göstərilməklə yazılışın köçürülməsi haqqında qeyd edilir.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7.17. Hesabat dövrü başa çatan zaman mühasibat uçotu kitablarında boş səhifələr növbəti hesabat dövrünün əməliyyatlarının yazılışları üçün istifadə oluna bilər. Mühasibat uçotunun registrlərində yazılışlar ilkin sənədlər alınan günün növbəti günündən gec olmayaraq ilkin sənədlərə əsasən mürəkkəblə, diyircəkli qələmlə və ya avtomatlaşdırılmış üsulla aparılır. Mühasibat uçotunun registrləri həmçinin kompyuterlə və ya müasir hesablama texnikası vasitəsi ilə tərtib edilir</w:t>
      </w:r>
      <w:r w:rsidRPr="001B3CDF">
        <w:rPr>
          <w:rFonts w:ascii="Palatino Linotype" w:eastAsia="Times New Roman" w:hAnsi="Palatino Linotype" w:cs="Times New Roman"/>
          <w:b/>
          <w:bCs/>
          <w:sz w:val="24"/>
          <w:szCs w:val="24"/>
          <w:lang w:val="az-Latn-AZ"/>
        </w:rPr>
        <w:t>.</w:t>
      </w:r>
      <w:r w:rsidRPr="001B3CDF">
        <w:rPr>
          <w:rFonts w:ascii="Palatino Linotype" w:eastAsia="Times New Roman" w:hAnsi="Palatino Linotype" w:cs="Times New Roman"/>
          <w:sz w:val="24"/>
          <w:szCs w:val="24"/>
          <w:lang w:val="az-Latn-AZ"/>
        </w:rPr>
        <w:t> Hər ayın sonunda analitik uçot registrlərində dövriyyənin yekunu hesablanılır və subhesablar üzrə qalıqlar çıxarılır. İlin əvvəlinə olan dövriyyə cədvəlinin məlumatları (qalıqları) hesabat dövründən əvvəlki dövrün sonuna təsdiq edilmiş yekun balansının məlumatlarına uyğun olmalıdır. Hesabat ilinin əvvəlinə dövriyyə cədvəlinin məlumatları dəyişilərsə onun səbəbləri aydınlaşdırılmalıdır.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7.18. İlkin sənədlər, uçot registrləri və maliyyə hesabatları arxivə təhvil verilənə qədər mühasibatlıqda xüsusi yerlərdə və ya baş mühasib tərəfindən məsul edilmiş şəxslərin cavabdehliyi altında bağlı rəflərdə mühafizə olunur. Mühasibat sənədləri dövlət büdcəsindən maliyyələşən təşkilatların mühasibat arxivində müəyyən olunmuş müddət ərzində mühafizə olunur. Mühafizə müddəti bitdikdən sonra mühasibat sənədləri müəyyən olunmuş qaydada müvafiq dövlət arxivinə təhvil verilir. Sənədlərin arxivə təhvil verilməsini və ya qanunvericiliyin tələblərinə uyğun olaraq ləğv edilməsini təsdiq edən aktlar mühasibatlıqda daimi mühafizə edilməlidir. Dövlət büdcəsindən maliyyələşən təşkilatların ilkin sənədlər, uçot registrləri, maliyyə hesabatları istintaq orqanları, prokurorluq və məhkəmə tərəfindən ibtidai istintaq üçün Azərbaycan Respublikasının qüvvədə olan qanunvericiliyinə müvafiq olaraq bu orqanların qərarı əsasında götürülə bilər. Sənədlər götürülən zaman protokol tərtib edilir, protokolun surəti iltizam almaqla dövlət büdcəsindən maliyyələşən təşkilatın </w:t>
      </w:r>
      <w:r w:rsidRPr="001B3CDF">
        <w:rPr>
          <w:rFonts w:ascii="Palatino Linotype" w:eastAsia="Times New Roman" w:hAnsi="Palatino Linotype" w:cs="Times New Roman"/>
          <w:sz w:val="24"/>
          <w:szCs w:val="24"/>
          <w:lang w:val="az-Latn-AZ"/>
        </w:rPr>
        <w:lastRenderedPageBreak/>
        <w:t>müvafiq vəzifəli şəxsinə verilir. Sənədləri götürən orqanların razılığı və nümayəndələrinin iştirakı ilə dövlət büdcəsindən maliyyələşən təşkilatların müvafiq vəzifəli şəxsləri sənədlərin götürülməsi tarixi və əsasını göstərməklə onların surətini çıxara bilərlər. İlkin sənədlərin, uçot registrlərinin və maliyyə hesabatlarının itməsi hallarında dövlət büdcəsindən maliyyələşən təşkilatın rəhbərinin əmri ilə bu halların səbəblərini araşdıran komissiya yaradılır. Komissiyanın işinin nəticəsi dövlət büdcəsindən maliyyələşən təşkilatın rəhbəri tərəfindən təsdiq olunan aktla rəsmiləşdirilir. Aktın surəti yuxarı təşkilatlara göndərilir.</w:t>
      </w:r>
    </w:p>
    <w:p w:rsidR="001B3CDF" w:rsidRPr="001B3CDF" w:rsidRDefault="001B3CDF" w:rsidP="001B3CDF">
      <w:pPr>
        <w:spacing w:after="0" w:line="240" w:lineRule="auto"/>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lang w:val="az-Latn-AZ"/>
        </w:rPr>
      </w:pPr>
      <w:bookmarkStart w:id="30" w:name="_Toc315444180"/>
      <w:bookmarkStart w:id="31" w:name="_Toc310867242"/>
      <w:bookmarkStart w:id="32" w:name="_Toc283975046"/>
      <w:bookmarkEnd w:id="30"/>
      <w:bookmarkEnd w:id="31"/>
      <w:r w:rsidRPr="001B3CDF">
        <w:rPr>
          <w:rFonts w:ascii="Palatino Linotype" w:eastAsia="Times New Roman" w:hAnsi="Palatino Linotype" w:cs="Times New Roman"/>
          <w:b/>
          <w:bCs/>
          <w:sz w:val="24"/>
          <w:szCs w:val="24"/>
          <w:lang w:val="az-Latn-AZ"/>
        </w:rPr>
        <w:t>Fəsil 4. Mühasibat xidmətinin təşkili</w:t>
      </w:r>
      <w:bookmarkEnd w:id="32"/>
    </w:p>
    <w:p w:rsidR="001B3CDF" w:rsidRPr="001B3CDF" w:rsidRDefault="001B3CDF" w:rsidP="001B3CDF">
      <w:pPr>
        <w:spacing w:after="0" w:line="240" w:lineRule="auto"/>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33" w:name="_Toc315444181"/>
      <w:bookmarkStart w:id="34" w:name="_Toc310867243"/>
      <w:bookmarkEnd w:id="33"/>
      <w:r w:rsidRPr="001B3CDF">
        <w:rPr>
          <w:rFonts w:ascii="Palatino Linotype" w:eastAsia="Times New Roman" w:hAnsi="Palatino Linotype" w:cs="Times New Roman"/>
          <w:b/>
          <w:bCs/>
          <w:sz w:val="24"/>
          <w:szCs w:val="24"/>
          <w:lang w:val="az-Latn-AZ"/>
        </w:rPr>
        <w:t>8. </w:t>
      </w:r>
      <w:bookmarkEnd w:id="34"/>
      <w:r w:rsidRPr="001B3CDF">
        <w:rPr>
          <w:rFonts w:ascii="Palatino Linotype" w:eastAsia="Times New Roman" w:hAnsi="Palatino Linotype" w:cs="Times New Roman"/>
          <w:b/>
          <w:bCs/>
          <w:sz w:val="24"/>
          <w:szCs w:val="24"/>
          <w:lang w:val="az-Latn-AZ"/>
        </w:rPr>
        <w:t>Mühasibat xidməti</w:t>
      </w:r>
    </w:p>
    <w:p w:rsidR="001B3CDF" w:rsidRPr="001B3CDF" w:rsidRDefault="001B3CDF" w:rsidP="001B3CDF">
      <w:pPr>
        <w:spacing w:after="0" w:line="240" w:lineRule="auto"/>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8.1. Dövlət büdcəsindən maliyyələşən təşkilatların mühasibat uçotu bu təşkilatlar tərəfindən təşkil edilmiş mühasibatlıqlar və ya mərkəzi mühasibatlıqlar tərəfindən həyata keçirilir. Dövlət büdcəsindən maliyyələşən təşkilatların mühasibatlıqları və ya bu təşkilatların aparatlarının tərkibində təşkil edilmiş mərkəzi mühasibatlıqlar Azərbaycan Respublikası Maliyyə Nazirliyinin müəyyən etdiyi qaydada illik maliyyə hesabatlarını tərtib və təqdim etməlidir. Dövlət büdcəsindən maliyyələşən təşkilat tərəfindən maliyyə hesabatlarının və birləşdirilmiş (konsolidə edilmiş) maliyyə hesabatlarının hazırlanması, təqdim olunması, uçot sənədlərinin saxlanılması ilə əlaqədar qanunvericiliyin pozulmasına görə təqsirkar olan şəxslər müəyyən olunmuş qaydada məsuliyyət daşıyırlar. Bu cür halların qarşısını almaq üçün maliyyə hesabatlarının elementlərinin (aktivlərin, öhdəliklərin, kapitalın, gəlir və xərclərin), təşkilatlararası hesablaşmaların, pul vəsaitlərinin və maddi qiymətlilərin, öhdəliklərin icrasının və digər maliyyə-təsərrüfat faktlarının uçotda düzgün əks olunması məsələləri mühasibat xidməti tərəfindən daim diqqət mərkəzində saxlanılmalıdır.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8.2. Azərbaycan Respublikasının qanunvericiliyinə əsasən ləğv edilən dövlət büdcəsindən maliyyələşən təşkilatın ləğvi haqqında qərar qəbul olunarkən müəyyən edilmiş tarixə dövlət büdcəsindən maliyyələşən təşkilat yekun maliyyə hesabatlarını və yekun birləşdirilmiş (konsolidə edilmiş) maliyyə hesabatlarını tərtib edir. Dövlət büdcəsindən maliyyələşən təşkilatın ləğvinə dair əməliyyatların uçotuna, yekun maliyyə hesabatlarının və yekun birləşdirilmiş (konsolidə edilmiş) maliyyə hesabatlarının tərtibinə görə məsuliyyəti bu təşkilatın ləğvini aparan ləğv komissiyası daşıyır. Dövlət büdcəsindən maliyyələşən təşkilatın əmlakı ləğv komissiyasının müəyyən olunmuş qaydada təyin etdiyi qiymətlərlə uçota alınır. Ümidsiz borclar və zərərlər yekun maliyyə hesabatlarına və yekun birləşdirilmiş (konsolidə edilmiş) maliyyə hesabatlarına daxil edilmir. Ləğv olunan dövlət büdcəsindən maliyyələşən təşkilatın öhdəlikləri dəqiqləşdirilərək yekun “Maliyyə vəziyyəti haqqında” hesabatda əks etdirilir və </w:t>
      </w:r>
      <w:r w:rsidRPr="001B3CDF">
        <w:rPr>
          <w:rFonts w:ascii="Palatino Linotype" w:eastAsia="Times New Roman" w:hAnsi="Palatino Linotype" w:cs="Times New Roman"/>
          <w:sz w:val="24"/>
          <w:szCs w:val="24"/>
          <w:lang w:val="az-Latn-AZ"/>
        </w:rPr>
        <w:lastRenderedPageBreak/>
        <w:t>“Əhəmiyyətli uçot siyasətləri və izahlı qeydlər”də ödəniş günündən başlayaraq öhdəliklərin yerinə yetirilməsi xronoloji ardıcıllıqla bölgü üzrə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8.3. Dövlət büdcəsindən maliyyələşən təşkilatlarda təşkil edilmiş mühasibatlıqlar və</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mərkəzi mühasibatlıqlar vasitəsi ilə aşağıdakı işlər (xidmətlər) həyata keçirilir:</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8.3.1.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mühasibat uçotunun mərkəzləşdirilməsi zamanı malların tədarükü üçün müqavilələrin hazırlanması və işlərin yerinə yetirilməsi üçün xidmətlərin göstərilməsi;</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8.3.2.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müəyyən olunmuş qaydada təsərrüfat və digər ehtiyaclar üçün avans alınması və öz işçilərinə avans verilməsi;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8.3.3.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smeta ilə nəzərdə tutulan xərclərin büdcə təxsisatı hesabına ödənilməsinin təmin edilməsi;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8.3.4.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Dövlət büdcəsindən maliyyələşən təşkilatın ehtiyacları üçün müəyyən olunmuş normalara müvafiq olaraq material, yeyinti məhsulları və digər maddi qiymətlilərin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istifadəyə verilməsi və xərcə silinməsi;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8.3.5.</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təhtəlhesab şəxslərin avans hesabatlarını, inventarizasiya sənədlərini, qüvvədə olan qaydalara müvafiq olaraq köhnəlmiş və yararsız hala düşmüş əsas vəsaitlərin və maddi qiymətlilərin silinməsi üzrə təsdiq olunmuş aktların hesabata daxil edilməsi;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8.3.6.</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dövlət büdcəsindən maliyyələşən təşkilatın məqsədli təyinatla və büdcə-maliyyə intizamına uyğun, maddi qiymətlilərin və pul vəsaitlərinin qənaətlə istifadəsini təmin etməklə smeta ilə nəzərdə tutulmuş tədbirlərin yerinə yetirilməsi üçün dövlət vəsaitlərinin xərclənməsi üzrə əməliyyatlarının aparılması;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8.3.7.</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dövlət büdcəsindən maliyyələşən təşkilatın maliyyə-təsərrüfat fəaliyyətinə aid olan digər məsələləri həll etmək üçün xidmət olunan dövlət büdcəsindən maliyyələşən təşkilatın zəruri olan xərcləri ilə bağlı ödənişlərin təmin edilməsi.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Dövlət büdcəsindən maliyyələşən təşkilatlarda mühasibatlığın və ya mərkəzi mühasibatlığın işinin təşkili baş mühasib və ya mühasibat xidmətinin rəhbəri tərəfindən həyata keçirilir. Dövlət büdcəsindən maliyyələşən təşkilatlarda baş mühasib və ya mühasibat xidmətinin rəhbəri vəzifəsinə təyin edilmək üçün aşağıdakı tələblər gözlənilməlidir:</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8.4.1.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baş mühasib (mühasibat xidmətinin rəhbəri) üçün ali iqtisadi təhsilin və dövlət büdcəsindən maliyyələşən təşkilatda mühasib vəzifəsində azı 2 illik iş stajının olması və ya orta ixtisas təhsilinin və dövlət büdcəsindən maliyyələşən təşkilatda mühasib vəzifəsində azı 5 illik iş stajının olması.</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8.5.</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Bu tələblər baş mühasibin imza hüququ olan müavininə də şamil edilir. Baş mühasib və ya mühasibat xidməti rəhbərinin hüquqları aşağıdakılardan ibarətdir:</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8.5.1.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mühasibat uçotunun aparılması və maliyyə hesabatlarının tərtibi zamanı bütün mühasibat sənədlərini (bank sənədləri, kassa mədaxil və məxaric orderləri, ödəniş üçün kassaya təqdim edilən əmək haqqı üzrə hesablaşma-ödəmə cədvəlləri və digər mühasibat sənədləri) ikinci imza etmək hüququna malikdir;</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lastRenderedPageBreak/>
        <w:t>8.5.2.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ayrı-ayrı dövlət büdcəsindən maliyyələşən təşkilatın tərkibinə daxil olan bölmələrdən, həmçinin mərkəzi mühasibatlıq tərəfindən xidmət olunan dövlət büdcəsindən maliyyələşən təşkilatlardan mühasibat uçotu və nəzarət üçün lazımi sənədləri vaxtında mühasibatlığa (mərkəzi mühasibatlığa) təhvil verilməsini tələb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8.6.</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Baş mühasibin və ya baş mühasib olmadıqda xüsusi sərəncamla imza etmək səlahiyyəti verilmiş mühasibatlıq işçisinin imzası olmayan sənədlər etibarsız hesab edilir və icra üçün qəbul edilmir. Baş mühasib və ya mühasibat xidmətinin rəhbəri aşağıdakı vəzifələri həyata keçirir:</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8.6.1.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mühasibat uçotunun aparılmasına və maliyyə hesabatlarının müəyyən edilmiş müddətlərdə tərtib və təqdim edilməsinə rəhbərlik edir və öz sisteminə daxil olan qurumların (idarələrin, şöbələrin) mühasibat xidmətinin icrasını təmin edir;</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8.6.2.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hər bir işçinin öz vəzifələrini bilməsi və onların yerinə yetirilməsində müvafiq məsuliyyət daşıması üçün mühasibatlığın işçilərinin xidməti vəzifələrini təyin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8.6.3.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mühasibatlıqda və mərkəzi mühasibatlıqda işçilər arasında xidməti vəzifələrin bölgüsü zamanı işin həcmindən və funksional əlamətlərindən asılı olaraq müvafiq işçi qruplarının yaradılmasını təşkil edir. Bu qruplar dövlət büdcəsindən maliyyələşən təşkilatın mühasibat uçotunun əməliyyatları üzrə bütün ilkin sənədləşmələrin tərtibini, maddi məsul şəxslərdə olan maddi qiymətlilərin uçotunun aparılmasını və vəzifələrin bölgüsü zamanı nəzərdə tutulmuş digər işlərin yerinə yetirilməsini təmin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8.6.4.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maddi qiymətlilər və pul vəsaitləri, həmçinin debitor və kreditorlarla hesablaşmaların qüvvədə olan qanunvericiliyə uyğun olaraq inventarizasiya olunmasını təmin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8.6.5.</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sənədlərlə işləyən dövrdə onların qorunub saxlanılmasının təmin edilməsinə və vaxtında arxivə verilməsinə məsuliyyət daşıyır;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8.6.6.</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kassa kitabının düzgün tərtib edilməsinə və kassa əməliyyatlarının aparılmasına nəzarət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8.7.</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Dövlət büdcəsindən maliyyələşən təşkilatlar Milli Mühasibat Uçotu Standartlarına uyğun olaraq maliyyə hesabatlarının tərtib olunması üçün mühasibat uçotunun aparılması zamanı bu Təlimatla müəyyən edilmiş Hesablar Planından istifadə etməlidir.</w:t>
      </w:r>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lang w:val="az-Latn-AZ"/>
        </w:rPr>
      </w:pPr>
      <w:bookmarkStart w:id="35" w:name="_Toc283975047"/>
      <w:bookmarkStart w:id="36" w:name="_Toc315444182"/>
      <w:bookmarkStart w:id="37" w:name="_Toc310867244"/>
      <w:bookmarkEnd w:id="35"/>
      <w:bookmarkEnd w:id="36"/>
      <w:r w:rsidRPr="001B3CDF">
        <w:rPr>
          <w:rFonts w:ascii="Palatino Linotype" w:eastAsia="Times New Roman" w:hAnsi="Palatino Linotype" w:cs="Times New Roman"/>
          <w:b/>
          <w:bCs/>
          <w:kern w:val="36"/>
          <w:sz w:val="24"/>
          <w:szCs w:val="24"/>
          <w:lang w:val="az-Latn-AZ"/>
        </w:rPr>
        <w:t> </w:t>
      </w:r>
      <w:bookmarkEnd w:id="37"/>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lang w:val="az-Latn-AZ"/>
        </w:rPr>
      </w:pPr>
      <w:r w:rsidRPr="001B3CDF">
        <w:rPr>
          <w:rFonts w:ascii="Palatino Linotype" w:eastAsia="Times New Roman" w:hAnsi="Palatino Linotype" w:cs="Times New Roman"/>
          <w:b/>
          <w:bCs/>
          <w:kern w:val="36"/>
          <w:sz w:val="24"/>
          <w:szCs w:val="24"/>
          <w:lang w:val="az-Latn-AZ"/>
        </w:rPr>
        <w:t>II Bölmə. Milli Standartlara uyğun olaraq müəyyən edilmiş mühasibat uçotunun Hesablar Planının konseptual əsasları və onun əsasında mühasibat uçotunun aparılması</w:t>
      </w:r>
    </w:p>
    <w:p w:rsidR="001B3CDF" w:rsidRPr="001B3CDF" w:rsidRDefault="001B3CDF" w:rsidP="001B3CDF">
      <w:pPr>
        <w:spacing w:after="0" w:line="240" w:lineRule="auto"/>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rPr>
      </w:pPr>
      <w:bookmarkStart w:id="38" w:name="_Toc315444183"/>
      <w:bookmarkStart w:id="39" w:name="_Toc310867245"/>
      <w:bookmarkEnd w:id="38"/>
      <w:r w:rsidRPr="001B3CDF">
        <w:rPr>
          <w:rFonts w:ascii="Palatino Linotype" w:eastAsia="Times New Roman" w:hAnsi="Palatino Linotype" w:cs="Times New Roman"/>
          <w:b/>
          <w:bCs/>
          <w:sz w:val="24"/>
          <w:szCs w:val="24"/>
          <w:lang w:val="az-Latn-AZ"/>
        </w:rPr>
        <w:t>Fəsil 5.</w:t>
      </w:r>
      <w:bookmarkEnd w:id="39"/>
      <w:r w:rsidRPr="001B3CDF">
        <w:rPr>
          <w:rFonts w:ascii="Palatino Linotype" w:eastAsia="Times New Roman" w:hAnsi="Palatino Linotype" w:cs="Times New Roman"/>
          <w:sz w:val="24"/>
          <w:szCs w:val="24"/>
          <w:lang w:val="az-Latn-AZ"/>
        </w:rPr>
        <w:t> </w:t>
      </w:r>
      <w:r w:rsidRPr="001B3CDF">
        <w:rPr>
          <w:rFonts w:ascii="Palatino Linotype" w:eastAsia="Times New Roman" w:hAnsi="Palatino Linotype" w:cs="Times New Roman"/>
          <w:b/>
          <w:bCs/>
          <w:sz w:val="24"/>
          <w:szCs w:val="24"/>
          <w:lang w:val="az-Latn-AZ"/>
        </w:rPr>
        <w:t>Milli Standartlara uyğun olaraq müəyyən edilmiş mühasibat uçotu</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40" w:name="_Toc315444184"/>
      <w:bookmarkStart w:id="41" w:name="_Toc310867246"/>
      <w:bookmarkEnd w:id="40"/>
      <w:r w:rsidRPr="001B3CDF">
        <w:rPr>
          <w:rFonts w:ascii="Palatino Linotype" w:eastAsia="Times New Roman" w:hAnsi="Palatino Linotype" w:cs="Times New Roman"/>
          <w:b/>
          <w:bCs/>
          <w:sz w:val="24"/>
          <w:szCs w:val="24"/>
          <w:lang w:val="az-Latn-AZ"/>
        </w:rPr>
        <w:lastRenderedPageBreak/>
        <w:t>9.</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Milli Standartlara uyğun olaraq müəyyən edilmiş mühasibat uçotunun Hesablar Planının konseptual əsasları</w:t>
      </w:r>
      <w:bookmarkEnd w:id="41"/>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9.1. Milli Standartların tələblərinə cavab verən mühasibat uçotunun Hesablar Planı bu Standartlara əsaslanan ehtimallar (prinsiplər), maliyyə hesabatlarının keyfiyyət xüsusiyyətləri və maliyyə hesabatları elementlərinin qiymətləndirmə metodlarına uyğun olaraq hazırlanmış və təsdiq edilmişdir. Hesablar Planı dövlət büdcəsindən maliyyələşən təşkilat tərəfindən təqdim edilən “Maliyyə vəziyyəti haqqında hesabat”da digər müvafiq maliyyə hesabatlarından fərqli olaraq</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informasiyanı daha dolğun təcəssüm edir. Hesablar Planı maliyyə hesabatı elementlərinin qruplaşdırılması və dəyər ifadəsində cari vəziyyətinin əks etdirilməsi üçün nəzərdə tutulmuşdur. Hesablar Planı üzrə hesablar artan likvidlik dərəcəsi qaydasında düzülmüşdür. Hesablar Planında mühasibat uçotunun hesablarının nömrəsi, o cümlədən sintetik hesabların nömrəsi 3 rəqəmdən,  subhesabların nömrəsi 4 və ya 5 rəqəmdən ibarət olmaqla müəyyən edilmişdir</w:t>
      </w:r>
      <w:r w:rsidRPr="001B3CDF">
        <w:rPr>
          <w:rFonts w:ascii="Palatino Linotype" w:eastAsia="Times New Roman" w:hAnsi="Palatino Linotype" w:cs="Times New Roman"/>
          <w:b/>
          <w:bCs/>
          <w:sz w:val="24"/>
          <w:szCs w:val="24"/>
          <w:lang w:val="az-Latn-AZ"/>
        </w:rPr>
        <w:t>.</w:t>
      </w:r>
      <w:r w:rsidRPr="001B3CDF">
        <w:rPr>
          <w:rFonts w:ascii="Palatino Linotype" w:eastAsia="Times New Roman" w:hAnsi="Palatino Linotype" w:cs="Times New Roman"/>
          <w:sz w:val="24"/>
          <w:szCs w:val="24"/>
          <w:lang w:val="az-Latn-AZ"/>
        </w:rPr>
        <w:t> Nömrənin birinci rəqəmi aid olduğu bölməni, ikinci rəqəm aid olduğu maddəni, üçüncü rəqəm aid olduğu sintetik hesablar qrupunu, dördüncü və beşinci rəqəm isə sintetik hesabın müvafiq subhesablar qrupunu göstərir. Hesablar Planında təhlilin, nəzarətin aparılması və maliyyə hesabatlarının tərtib olunması tələblərindən asılı olaraq müəyyən olunmuş subhesablardan istifadə edilməlidir. Büdcədən maliyyələşən təşkilatın təsdiq olunmuş uçot siyasətinə uyğun olaraq həmin subhesablardan bəzilərinin məzmunu dəqiqləşdirilə, bəzi subhesablar çıxarıla, birləşdirilə, eləcə də əlavə subhesablar daxil edilə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9.2. “Maliyyə vəziyyəti haqqında hesabat”ın müvafiq maddələrində təşkilat tərəfindən hesabat dövrünün sonuna sintetik hesabların yekunlaşdırılmış qalıqları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9.3. Təşkilatın fəaliyyəti ilə bağlı baş vermiş maliyyə-təsərrüfat əməliyyatları vahid Hesablar Planı (sintetik hesabları, subhesabları) vasitəsilə müvafiq maliyyə hesabatlarında əks etdirilir. Sintetik hesablar maliyyə hesabatlarının elementlərinin (aktivlərin, öhdəliklərin və kapitalın, habelə gəlir və xərclərin) müəyyən edilmiş növlər və əlamətlər üzrə ümumiləşdirilmiş informasiyasının qruplaşdırılmasını təmin edir. Sintetik hesabın bir hissəsini təşkil edən subhesab isə özündə qruplaşdırılmış analitik uçot məlumatlarını əks etdirməklə, göstərilən sintetik hesabda maliyyə hesabatlarının elementləri barədə ümumiləşdirilmiş informasiyanı açıqlayır.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9.4. Bu Təlimatla müəyyən edilən Hesablar Planı dövlət büdcəsindən maliyyələşən təşkilatların iş xüsusiyyətlərini özündə əks etdirir. Hesablar Planı aşağıdakı bölmələrdən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9.4.1. Bölmə 1. “Qısamüddətli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9.4.2. Bölmə 2. “Uzunmüddətli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9.4.3. Bölmə 3. “Qısamüddətli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9.4.4. Bölmə 4. “Uzunmüddətli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9.4.5. Bölmə 5. “Xalis aktivlər(Kapital)”</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9.4.6. Bölmə 6. “Gəlirlər”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9.4.7. Bölmə 7. “Xərclər”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9.4.8. Bölmə 8. “Mənfəət (zərər)”.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lang w:val="az-Latn-AZ"/>
        </w:rPr>
      </w:pPr>
      <w:bookmarkStart w:id="42" w:name="_Toc315444185"/>
      <w:r w:rsidRPr="001B3CDF">
        <w:rPr>
          <w:rFonts w:ascii="Palatino Linotype" w:eastAsia="Times New Roman" w:hAnsi="Palatino Linotype" w:cs="Times New Roman"/>
          <w:b/>
          <w:bCs/>
          <w:sz w:val="24"/>
          <w:szCs w:val="24"/>
          <w:lang w:val="az-Latn-AZ"/>
        </w:rPr>
        <w:t>Dövlət büdcəsindən maliyyələşən təşkilatlar üçün</w:t>
      </w:r>
      <w:bookmarkStart w:id="43" w:name="_Toc315343472"/>
      <w:bookmarkStart w:id="44" w:name="_Toc310867248"/>
      <w:bookmarkStart w:id="45" w:name="_Toc283975049"/>
      <w:bookmarkEnd w:id="42"/>
      <w:bookmarkEnd w:id="43"/>
      <w:bookmarkEnd w:id="44"/>
      <w:r w:rsidRPr="001B3CDF">
        <w:rPr>
          <w:rFonts w:ascii="Palatino Linotype" w:eastAsia="Times New Roman" w:hAnsi="Palatino Linotype" w:cs="Times New Roman"/>
          <w:b/>
          <w:bCs/>
          <w:sz w:val="24"/>
          <w:szCs w:val="24"/>
          <w:lang w:val="az-Latn-AZ"/>
        </w:rPr>
        <w:t> </w:t>
      </w:r>
      <w:bookmarkEnd w:id="45"/>
      <w:r w:rsidRPr="001B3CDF">
        <w:rPr>
          <w:rFonts w:ascii="Palatino Linotype" w:eastAsia="Times New Roman" w:hAnsi="Palatino Linotype" w:cs="Times New Roman"/>
          <w:b/>
          <w:bCs/>
          <w:sz w:val="24"/>
          <w:szCs w:val="24"/>
          <w:lang w:val="az-Latn-AZ"/>
        </w:rPr>
        <w:t>Hesablar Planı</w:t>
      </w:r>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tbl>
      <w:tblPr>
        <w:tblW w:w="9628" w:type="dxa"/>
        <w:jc w:val="center"/>
        <w:tblCellMar>
          <w:left w:w="0" w:type="dxa"/>
          <w:right w:w="0" w:type="dxa"/>
        </w:tblCellMar>
        <w:tblLook w:val="04A0" w:firstRow="1" w:lastRow="0" w:firstColumn="1" w:lastColumn="0" w:noHBand="0" w:noVBand="1"/>
      </w:tblPr>
      <w:tblGrid>
        <w:gridCol w:w="1563"/>
        <w:gridCol w:w="1136"/>
        <w:gridCol w:w="1427"/>
        <w:gridCol w:w="5502"/>
      </w:tblGrid>
      <w:tr w:rsidR="001B3CDF" w:rsidRPr="001B3CDF" w:rsidTr="001B3CDF">
        <w:trPr>
          <w:trHeight w:val="1436"/>
          <w:jc w:val="center"/>
        </w:trPr>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Maliyyə</w:t>
            </w:r>
          </w:p>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Hesabatının</w:t>
            </w:r>
          </w:p>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bölməsi/ bvbvvsi</w:t>
            </w:r>
          </w:p>
        </w:tc>
        <w:tc>
          <w:tcPr>
            <w:tcW w:w="1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Hesabın №-si</w:t>
            </w:r>
          </w:p>
        </w:tc>
        <w:tc>
          <w:tcPr>
            <w:tcW w:w="14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Tövsiyə olunan subhesab №-si</w:t>
            </w:r>
          </w:p>
        </w:tc>
        <w:tc>
          <w:tcPr>
            <w:tcW w:w="58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Adı</w:t>
            </w:r>
          </w:p>
        </w:tc>
      </w:tr>
      <w:tr w:rsidR="001B3CDF" w:rsidRPr="001B3CDF" w:rsidTr="001B3CDF">
        <w:trPr>
          <w:trHeight w:val="445"/>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aktivlər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Pul vəsaitləri və onların ekvivalentləri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Kassa</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Yolda olan pul köçürmələri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Bankda olan hesablaşma hesabları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Dövlət büdcəsinin mərkəzləşdirilmiş xərclərinin ödənilməsi üçün pul vəsaitləri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Kapital qoyuluşu üzrə dövlət büdcəsindən mərkəzləşdirilmiş xərclərin ödənilməsi üçün pul vəsaitləri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Başqa (sair) büdcələrin hesabına xərclərin ödənilməsi üçün pul vəsaitləri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103-4</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Tapşırıqlar üzrə məbləğlər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103-5</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Xüsusi vəsaitlər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103-6</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Vergilər, rüsumlar və cərimələr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103-7</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Büdcədənkənar fondlar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103-8</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Valyutada olan pul vəsaitləri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103-9</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Dövlət büdcəsinin yerli xərclərinin ödənilməsi üçün pul vəsaitləri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103-10</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Kapital qoyuluşu üzrə dövlət büdcəsindən yerli xərclərin ödənilməsi üçün pul vəsaitləri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Tələblərə əsasən verilən digər bank hesabları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Pul vəsaitlərinin ekvivalentləri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Akkreditivlər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Limitləşdirilmiş çek kitabçaları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Pul sənədləri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lastRenderedPageBreak/>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105-4</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Maliyyə qoyuluşları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debitor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debitor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Malların satışı üzrə qısamüddətli debitor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Xidmətlərin göstərilməsi üzrə qısamüddətli debitor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müqaviləsi üzrə qısamüddətli debitor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111-6</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Əməliyyat icarəsi üzrə qısamüddətli debitor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111-7</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gəlirlər üzrə qısamüddətli debitor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111-8</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 heyəti üzrə qısamüddətli debitor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debitor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Ehtiyatlar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Material ehtiyatları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Xammal</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Materiallar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Qablaşdırma materialları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İstifadə olunmuş məsrəflər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İstifadə olunmuş mallar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İstifadə olunmuş xammal</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İstifadə olunmuş materiallar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122-4</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 heyətinə məsrəflər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122-5</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Aktivlərin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122-9</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məsrəflər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müqavilələri üzrə bitməmiş tikinti işləri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Hazır məhsul</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Satış məqsədilə saxlanılan digər aktivlər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126</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ehtiyatlar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127</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Ehtiyatların dəyərinin azalmasına görə düzəlişlər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qısamüddətli maliyyə aktivləri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Satış məqsədilə saxlanılan qısamüddətli investisiyalar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Ödənişə qədər saxlanılan qısamüddətli investisiyalar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qısamüddətli borclar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investisiyalar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lastRenderedPageBreak/>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135</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qısamüddətli maliyyə aktivlərinin dəyərinin azalmasına görə düzəlişlər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qısamüddətli aktivlər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qısamüddətli avanslar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Təhtəlhesab məbləğlər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145</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aktivlər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aktivlər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uzunmüddətli maliyyə aktivləri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uzunmüddətli borclar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uzunmüddətli investisiyalar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uzunmüddətli maliyyə aktivlərinin dəyərinin azalmasına görə düzəlişlər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Torpaq, tikili və avadanlıq və digər uzunmüddətli aktivlər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Torpaq, tikili və avadanlıq</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Torpaq</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Tikili və avadanlıq</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Nəqliyyat vasitəsi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231-4</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torpaq, tikili və avadanlıq</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Torpaq, tikili və avadanlığın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232-2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Tikili və avadanlığın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232-3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Nəqliyyat vasitəsinin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232-4</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torpaq, tikili və avadanlığın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Torpaq, tikili və avadanlıq üzrə kapitallaşdırılmış məsrəflər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Bioloji aktivlər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Bitkilər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Heyvanlar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Bioloji aktivlər üzrə kapitallaşdırılmış məsrəflər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235</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Bioloji aktivlərin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235-1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Bitkilərin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235-2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Heyvanların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236</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Daşınmaz əmlaka investisiyalar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237</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Daşınmaz əmlaka investisiyaların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238</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Daşınmaz əmlaka investisiyalar üzrə kapitallaşdırılmış məsrəflər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Qeyri-maddi aktivlər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lastRenderedPageBreak/>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Qeyri-maddi aktivlər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Elmi-tədqiqat və təcrübə-konstruktor işləri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Proqram təminatı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241-4</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Patentlər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241-5</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Müəllif hüquqları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241-6</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Lisenziyalar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241-7</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Ticarət markaları</w:t>
            </w:r>
          </w:p>
        </w:tc>
      </w:tr>
      <w:tr w:rsidR="001B3CDF" w:rsidRPr="001B3CDF" w:rsidTr="001B3CDF">
        <w:trPr>
          <w:trHeight w:val="77"/>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241-8</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qeyri-maddi aktivlər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Qeyri-maddi aktivlərin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Elmi-tədqiqat və təcrübə-konstruktor işlərinin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Proqram təminatının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242-4</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Patentlərin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242-5</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Müəllif hüquqlarının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242-6</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Lisenziyaların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242-7</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Ticarət markalarının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242-8</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qeyri-maddi aktivlərin amortizasiyası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Qeyri-maddi aktivlər üzrə kapitallaşdırılmış məsrəflər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uzunmüddətli qeyri - maliyyə aktivləri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uzunmüddətli qeyri - maliyyə aktivləri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Malsatan və podratçılara qısamüddətli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Törəmə(asılı) müəssisələrə qısamüddətli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İcarə ilə bağlı qısamüddətli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305</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müqavilələri ilə bağlı qısamüddətli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306</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Faizlər ilə bağlı qısamüddətli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307</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Əməyin ödənişi üzrə işçi heyətinə olan borclar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308</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Vergi və sair məcburi ödənişlər üzrə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308-1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Vergi öhdəlikləri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308-2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Sosial sığorta və təminat üzrə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308-3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məcburi ödənişlər üzrə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309</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31</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faiz xərcləri yaradan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bank kreditləri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311-1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Bank overdraftı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İşçilər üçün qısamüddətli bank kreditləri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borclar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317</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faiz xərcləri yaradan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qiymətləndirilmiş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İşdən azadolma ilə bağlı qısamüddətli müavinətlər və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zəmanət öhdəlikləri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qiymətləndirilmiş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qısamüddətli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pensiya öhdəlikləri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Gələcək hesabat dövrlərinin gəlirləri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Alınmış qısamüddətli avanslar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məqsədli maliyyələşmələr və daxilolmalar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335</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Malsatan və podratçılara uzunmüddətli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Törəmə (asılı) müəssisələrə uzunmüddətli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müqavilələri üzrə uzunmüddətli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Faizlər üzrə uzunmüddətli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405</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uzunmüddətli kreditor borcları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faiz xərcləri yaradan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bank kreditləri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İşçilər üçün uzunmüddətli bank kreditləri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borclar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416</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İcarə üzrə uzunmüddətli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418</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uzunmüddətli faiz xərcləri yaradan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qiymətləndirilmiş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zəmanət öhdəlikləri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lastRenderedPageBreak/>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uzunmüddətli qiymətləndirilmiş öhdəliklər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Xalis Aktivlər (Kapital)</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Ödənilmiş nizamnamə (nominal) kapitalı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Nizamnamə (nominal) kapitalı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Nizamnamə (nominal) kapitalının ödənilməmiş hissəsi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Geri alınmış kapital (səhmlər)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521  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Geri alınmış kapital (səhmlər)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Kapital ehtiyatları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Yenidən qiymətləndirilmə üzrə ehtiyat</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Məzənnə fərqləri üzrə ehtiyat fondları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Qanunvericiliyə əsasən yaradılan ehtiyat fondları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535</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ehtiyat fondlar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Bölüşdürülməmiş mənfəət (ödənilməmiş zərər)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Hesabat dövrü üzrə xalis mənfəət (zərər)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Uçot siyasətində dəyişikliklər və əhəmiyyətli səhvlər ilə bağlı mənfəət (zərər) üzrə düzəlişlər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Keçmiş illər üzrə bölüşdürülməmiş mənfəət (ödənilməmiş zərər)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Gəlirlər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Birja əməliyyatlarından gəlirlər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Satış</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Malların satışı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Xidmətlərin göstərilməsi üzrə gəlir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müqavilələri üzrə gəlir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611-5</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İcarə üzrə gəlir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611-6</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satış</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Satılmış malların qaytarılması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güzəştlər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Qeyri-birja əməliyyatlarından gəlirlər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Dövlət büdcəsindən alınmış vəsaitlər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büdcələrdən alınmış vəsaitlər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Kapital ayırmaları kimi qeyd olunmamış köçürmələr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624</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təşkilatlardan köçürmələr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625</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gəlirlər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gəlirlər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lastRenderedPageBreak/>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əməliyyat gəlirləri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Torpaq, tikili, avadanlığın və digər uzunmüddətli aktivlərin satışından gəlirlər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Yenidən qiymətləndirilmədən gəlirlər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Əvəzsiz olaraq alınmış aktivlər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631-4</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Cərimələr və digər oxşar ödənişlər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631-5</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Keçmiş illər üzrə gəlirlər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631-6</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Ümidsiz borcların bərpası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631-7</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Silinmiş ehtiyatların bərpası</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631-8</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Məzənnə fərqləri üzrə gəlirlər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Fəaliyyətin dayandırılmasından qazanclar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Maliyyə gəlirləri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Faiz gəliri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Qiymətdən düşmüş borclar üzrə faiz gəlirləri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633-3</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Dividend üzrə gəlir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Xərclər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Birja gəlirləri üzrə xərclər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İstehsal olunmuş məhsulların (məmulatların) dəyəri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Yerinə yetirilmiş işlərin dəyəri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Göstərilmiş xidmətlərin dəyəri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72</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Maliyyə xərcləri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721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Faiz xərcləri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721-1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bank kreditləri üzrə faiz xərcləri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721-2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bank kreditləri üzrə faiz xərcləri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722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İşçilər üçün bank kreditləri üzrə faiz xərcləri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722-1</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İşçilər üçün qısamüddətli bank kreditləri üzrə faiz xərcləri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722-2</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İşçilər üçün uzunmüddətli bank kreditləri üzrə faiz xərcləri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725</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maliyyə xərcləri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73</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Qeyri-birja gəlirləri üzrə xərclər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731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İstehsal olunmuş məhsulların dəyəri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732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Yerinə yetirilmiş işlərin dəyəri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733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Göstərilmiş xidmətlərin dəyəri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mənbələr hesabına xərclər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İstehsal olunmuş məhsulun dəyəri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lastRenderedPageBreak/>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742</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Yerinə yetirilmiş işlərin dəyəri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743</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Göstərilmiş xidmətlərin dəyəri</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Mənfəət (zərər)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Ümumi Mənfəət (zərər)</w:t>
            </w:r>
          </w:p>
        </w:tc>
      </w:tr>
      <w:tr w:rsidR="001B3CDF" w:rsidRPr="001B3CDF" w:rsidTr="001B3CDF">
        <w:trPr>
          <w:jc w:val="center"/>
        </w:trPr>
        <w:tc>
          <w:tcPr>
            <w:tcW w:w="1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57"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845"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Ümumi mənfəət (zərər)</w:t>
            </w:r>
          </w:p>
        </w:tc>
      </w:tr>
    </w:tbl>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8"/>
          <w:szCs w:val="28"/>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rPr>
      </w:pPr>
      <w:bookmarkStart w:id="46" w:name="_Toc315444186"/>
      <w:bookmarkStart w:id="47" w:name="_Toc310867249"/>
      <w:bookmarkEnd w:id="46"/>
      <w:r w:rsidRPr="001B3CDF">
        <w:rPr>
          <w:rFonts w:ascii="Palatino Linotype" w:eastAsia="Times New Roman" w:hAnsi="Palatino Linotype" w:cs="Times New Roman"/>
          <w:b/>
          <w:bCs/>
          <w:sz w:val="24"/>
          <w:szCs w:val="24"/>
          <w:lang w:val="az-Latn-AZ"/>
        </w:rPr>
        <w:t>Fəsil 6. Hesablar Planında Bölmə 1. “Qısamüddətli aktivlər”ə daxil olan hesablar</w:t>
      </w:r>
      <w:bookmarkEnd w:id="47"/>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48" w:name="_Toc315444187"/>
      <w:bookmarkStart w:id="49" w:name="_Toc310867250"/>
      <w:bookmarkEnd w:id="48"/>
      <w:r w:rsidRPr="001B3CDF">
        <w:rPr>
          <w:rFonts w:ascii="Palatino Linotype" w:eastAsia="Times New Roman" w:hAnsi="Palatino Linotype" w:cs="Times New Roman"/>
          <w:b/>
          <w:bCs/>
          <w:sz w:val="24"/>
          <w:szCs w:val="24"/>
          <w:lang w:val="az-Latn-AZ"/>
        </w:rPr>
        <w:t>10. Qısamüddətli aktivlər</w:t>
      </w:r>
      <w:bookmarkEnd w:id="49"/>
    </w:p>
    <w:p w:rsidR="001B3CDF" w:rsidRPr="001B3CDF" w:rsidRDefault="001B3CDF" w:rsidP="001B3CDF">
      <w:pPr>
        <w:spacing w:after="0" w:line="240" w:lineRule="auto"/>
        <w:ind w:firstLine="539"/>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10.1. “Qısamüddətli aktivlər” bölməsində təşkilat tərəfindən nəzarət edilən və gələcəkdə səmərənin əldə edilməsi gözlənilən, növbəti hesabat dövrü və ya təşkilatın adi əməliyyat dövrü ərzində pul vəsaitlərinə çevrilməsi gözlənilən aktivlər uçota alınır. Qısamüddətli aktivlər aşağıdakı maddələrə bölünür:</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10.1.1. 10 - “Pul vəsaitləri və onların ekvivalentləri”;</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10.1.2. 11 - “Qısamüddətli debitor borcları”;</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10.1.3. 12 - “Ehtiyatlar”;</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10.1.4. 13 - “Sair qısamüddətli maliyyə aktivləri”;</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10.1.5. 14 - “Sair qısamüddətli aktivlər”.</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10.2. Bu bölmədə təşkilatın birja və qeyri-birja fəaliyyəti ilə bağlı iş və xidmətlərin icrasının təmin edilməsi üçün pul vəsaitləri və onların ekvivalentlərinin, o cümlədən, kassada, bankda olan hesablarda, tələblərə əsasən verilən digər bank hesablarında olan pul vəsaitlərinin, habelə yolda olan pul vəsaitlərinin və digər pul ekvivalentlərinin hərəkəti uçota alınır. Həmçinin, bu bölmə təşkilatın yerinə yetirdiyi iş və göstərdiyi xidmətlə bağlı ehtiyatların, o cümlədən, material ehtiyatlarının, istifadə olunmuş məsrəflərin, tikinti müqavilələri üzrə bitməmiş tikinti işlərinin, hazır məhsulun, başqa ehtiyatların hərəkəti uçota alınır.</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50" w:name="_Toc315444188"/>
      <w:bookmarkStart w:id="51" w:name="_Toc310867251"/>
      <w:bookmarkEnd w:id="50"/>
      <w:r w:rsidRPr="001B3CDF">
        <w:rPr>
          <w:rFonts w:ascii="Palatino Linotype" w:eastAsia="Times New Roman" w:hAnsi="Palatino Linotype" w:cs="Times New Roman"/>
          <w:b/>
          <w:bCs/>
          <w:sz w:val="24"/>
          <w:szCs w:val="24"/>
          <w:lang w:val="az-Latn-AZ"/>
        </w:rPr>
        <w:t>11. Pul vəsaitləri və onların ekvivalentlərinin uçotu</w:t>
      </w:r>
      <w:bookmarkEnd w:id="51"/>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 Pul vəsaitləri və onların ekvivalentlərinin uçotu Hesablar Planının 10-cu maddəsində əks etdirilir. Bu maddə aşağıdakı sintetik hesablardan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11.1.1. 101 №li “Kassa“;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11.1.2. 102 №li “Yolda olan pul köçürmələri“;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11.1.3. 103 №li “Bankda olan hesablaşma hesabları“;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11.1.4. 104 №li “Tələblərə əsasən verilən digər bank hesabları”;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11.1.5. 105 №li “Pul vəsaitlərinin ekvivalentləri“.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11.2. 101 №li “Kassa“ hesabında təşkilatın kassalarında milli və xarici valyutada olan pul vəsaitlərinin mövcudluğu və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11.3. Pul vəsaitləri kassaya daxil olduqda 101 №li hesabın debeti və müvafiq hesabların krediti, ödənildikdə isə 101 №li hesabın krediti və müvafiq hesabların debeti üzrə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11.4. Nağd pul vəsaitlərinin alınması üçün çek kassirin və ya onu əvəz edən şəxsin adına yazılır.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 Bir neçə bölməsi olan təşkilatlarda əmək haqqının, müvəqqəti iş qabiliyyətini itirdiyinə görə müavinətlərin, təqaüdlərin, pensiyaların və başqa ödənişlərin verilməsi təşkilatın rəhbərinin yazılı sərəncamına əsasən kassirdən başqa müəyyən şəxslərə (baş mühasib istisna olmaqla) də həvalə edilə bilər. Bu zaman həmin şəxslərlə tam maddi məsuliyyət barədə yazılı müqavilə bağlanılmalıdır. Kassir tərəfindən maddi-məsul şəxslərə verilən nağd pul vəsaitlərinin uçotu müvafiq çoxqrafalı kitabda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 Xidmət göstərilən təşkilatlar uzaqda yerləşdiyindən ödəmə və ya hesab ödəmə cədvəlləri məsul şəxslər tərəfindən mühasibatlığa 3 gün müddətində qaytarıla bilmədiyi hallarda əmək haqqının ödənişi təhtəlhesab şəxslər tərəfindən həyata keçirilməlidir. Belə hallarda əmək haqqı ödənişləri üçün zəruri olan məbləğ kassadan kassa məxaric orderi üzrə təhtəlhesab şəxsə verilir və 144 №li hesabın debetində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11.7. Kassir tərəfindən kassa kitabında pul vəsaitlərinin mədaxili və ya məxarici haqqında yazılışlar hər bir kassa orderi və ya onu əvəz edən sənəd üzrə əməliyyat baş verdikdən sonra dərhal həyata keçirilməlidir.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11.8. Hər iş gününün sonunda kassir gün ərzində əməliyyatların yekununu hesablayaraq, növbəti iş gününün əvvəlinə kassada olan pul vəsaitlərinin qalığını çıxarır, mədaxil və məxaric sənədləri ilə birlikdə kassa hesabatının surətini (gün ərzində kassa kitabında yazılışların surətini) kassa kitabına imza etdirməklə mühasibatlığa təqdim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11.9. Təşkilatlarda kassa əməliyyatlarının analitik uçotu kassa mədaxil orderlərində, kassa məxaric orderlərində və kassa kitabında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11.10. Dövlət büdcəsindən maliyyələşən təşkilatlarda kassa əməliyyatları Azərbaycan Respublikası Maliyyə Nazirliyinin 13 yanvar 2009-cu il tarixli İ-07 nömrəli əmri ilə təsdiq edilmiş və Ədliyyə Nazirliyində 30 yanvar 2009-cu il tarixli 3431 nömrəli şəhadətnamə ilə dövlət qeydiyyatına alınmış “Dövlət büdcəsindən maliyyələşən təşkilatlarda kassa əməliyyatlarının aparılması qaydaları”na uyğun olaraq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11.11.</w:t>
      </w:r>
      <w:r w:rsidRPr="001B3CDF">
        <w:rPr>
          <w:rFonts w:ascii="Palatino Linotype" w:eastAsia="Times New Roman" w:hAnsi="Palatino Linotype" w:cs="Times New Roman"/>
          <w:b/>
          <w:bCs/>
          <w:sz w:val="24"/>
          <w:szCs w:val="24"/>
          <w:lang w:val="az-Latn-AZ"/>
        </w:rPr>
        <w:t> 102 №li “Yolda olan pul köçürmələri” hesabında</w:t>
      </w:r>
      <w:r w:rsidRPr="001B3CDF">
        <w:rPr>
          <w:rFonts w:ascii="Palatino Linotype" w:eastAsia="Times New Roman" w:hAnsi="Palatino Linotype" w:cs="Times New Roman"/>
          <w:sz w:val="24"/>
          <w:szCs w:val="24"/>
          <w:lang w:val="az-Latn-AZ"/>
        </w:rPr>
        <w:t> yolda olan pul vəsaitləri barədə ümumiləşdirilmiş məlumatların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11.12. Bu hesabda baş təxsisat sərəncamçılarının köçürdüyü, lakin hələ təşkilatlara çatmamış pul vəsaitlərinin hərəkəti əks etdirilir. Bu zaman, 102 №li hesabın debeti və 111 №li hesabın müvafiq subhesabının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11.13. Dövlət büdcəsindən maliyyələşən təşkilatın hesabına yolda olan pul köçürmələri üzrə daxil olan məbləğlər 103 №li hesabın müvafiq subhesabların debeti və 102 №li 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11.14.</w:t>
      </w:r>
      <w:r w:rsidRPr="001B3CDF">
        <w:rPr>
          <w:rFonts w:ascii="Palatino Linotype" w:eastAsia="Times New Roman" w:hAnsi="Palatino Linotype" w:cs="Times New Roman"/>
          <w:b/>
          <w:bCs/>
          <w:sz w:val="24"/>
          <w:szCs w:val="24"/>
          <w:lang w:val="az-Latn-AZ"/>
        </w:rPr>
        <w:t> 103 №li “bankda olan hesablaşma hesabları” sintetik hesabda</w:t>
      </w:r>
      <w:r w:rsidRPr="001B3CDF">
        <w:rPr>
          <w:rFonts w:ascii="Palatino Linotype" w:eastAsia="Times New Roman" w:hAnsi="Palatino Linotype" w:cs="Times New Roman"/>
          <w:sz w:val="24"/>
          <w:szCs w:val="24"/>
          <w:lang w:val="az-Latn-AZ"/>
        </w:rPr>
        <w:t> təşkilatın birja və qeyri-birja fəaliyyəti ilə bağlı əldə olunmuş pul vəsaitlərinin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11.15. Dövlət büdcəsindən maliyyələşən təşkilatın hesablarında vəsaitlərin hərəkəti üzrə əməliyyatların uçotu memorial order № 2-də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11.16. Hesabat dövrünün sonuna 103 №li sintetik hesab üzrə qalıq xəzinədarlıq orqanlarının hesablarındakı təxsisat qalıqlarına uyğun gəlməlidir.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11.17. Bu hesab üzrə aşağıdakı subhesablar açıla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11.17.1. 103-1 №li “Dövlət büdcəsinin mərkəzləşdirilmiş xərclərinin ödənilməsi üçün pul vəsaitləri”;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11.17.2. 103-2 №li “Kapital qoyuluşu üzrə dövlət büdcəsindən mərkəzləşdirilmiş xərclərin ödənilməsi üçün pul vəsaitləri”;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11.17.3. 103-3 №li “Başqa (sair) büdcələr hesabına xərclərin ödənilməsi üçün pul vəsaitləri”.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11.17.4. 103-4 №li “Tapşırıqlar üzrə məbləğlər”;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11.17.5. 103-5 №li “Xüsusi vəsaitlər”;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11.17.6. 103-6 №li “Vergilər, rüsumlar və cərimələr”;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11.17.7. 103-7 №li “Büdcədənkənar fondlar”;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11.17.8. 103-8 №li “Valyutada olan pul vəsaitləri”;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11.17.9. 103-9 №li “Dövlət büdcəsinin yerli xərclərinin ödənilməsi üçün pul vəsaitləri”;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11.17.10. 103-10 №li “Kapital qoyuluşu üzrə dövlət büdcəsindən yerli xərclərin ödənilməsi üçün pul vəsaitləri”.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11.18. </w:t>
      </w:r>
      <w:r w:rsidRPr="001B3CDF">
        <w:rPr>
          <w:rFonts w:ascii="Palatino Linotype" w:eastAsia="Times New Roman" w:hAnsi="Palatino Linotype" w:cs="Times New Roman"/>
          <w:b/>
          <w:bCs/>
          <w:sz w:val="24"/>
          <w:szCs w:val="24"/>
          <w:lang w:val="az-Latn-AZ"/>
        </w:rPr>
        <w:t>103-1 №li “Dövlət büdcəsinin mərkəzləşdirilmiş xərclərinin ödənilməsi üçün pul vəsaitləri” subhesabında</w:t>
      </w:r>
      <w:r w:rsidRPr="001B3CDF">
        <w:rPr>
          <w:rFonts w:ascii="Palatino Linotype" w:eastAsia="Times New Roman" w:hAnsi="Palatino Linotype" w:cs="Times New Roman"/>
          <w:sz w:val="24"/>
          <w:szCs w:val="24"/>
          <w:lang w:val="az-Latn-AZ"/>
        </w:rPr>
        <w:t> dövlət büdcəsinin mərkəzləşdirilmiş xərclərdən maliyyələşən təşkilatlarının pul vəsaitlərinin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11.19. Dövlət büdcəsinin mərkəzləşdirilmiş xərclərdən maliyyələşən təşkilat tərəfindən dövlət büdcəsindən vəsaitin alınması üçün baş təxsisat sərəncamçısına sifariş təqdim edildikdə 111-10 №li subhesabın debeti və 334 №li hesabın müvafiq subhesabının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11.20. Baş təxsisat sərəncamçılarından alınmış vəsaitlər 103-1 №li subhesabın debeti və 111-10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11.21. Baş təxsisatçılar tərəfindən maliyyələşmələr geri çağırıldıqda 103-1 №li subhesabların krediti üzrə və 111-10 №li subhesabın debeti üzrə mühasibat yazılışı verilir. Eyni zamanda, maliyyələşmələrin geri çağırılması üzrə məbləğlər 334 №li hesabın müvafiq subhesablarının debeti və 111-10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11.22. Kreditor borclarının və öhdəliklərin ödənilməsi ilə bağlı əməliyyat üzrə mühasibat yazılışları 103-1 №li subhesabın kreditində və müvafiq hesabların (301, 302, 304, 305, 306, 307, 308, 309, 311) debetində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11.23.</w:t>
      </w:r>
      <w:r w:rsidRPr="001B3CDF">
        <w:rPr>
          <w:rFonts w:ascii="Palatino Linotype" w:eastAsia="Times New Roman" w:hAnsi="Palatino Linotype" w:cs="Times New Roman"/>
          <w:b/>
          <w:bCs/>
          <w:sz w:val="24"/>
          <w:szCs w:val="24"/>
          <w:lang w:val="az-Latn-AZ"/>
        </w:rPr>
        <w:t> 103-2 №li “Kapital qoyuluşu üzrə dövlət büdcəsindən mərkəzləşdirilmiş xərclərin ödənilməsi üçün pul vəsaitləri” subhesabında </w:t>
      </w:r>
      <w:r w:rsidRPr="001B3CDF">
        <w:rPr>
          <w:rFonts w:ascii="Palatino Linotype" w:eastAsia="Times New Roman" w:hAnsi="Palatino Linotype" w:cs="Times New Roman"/>
          <w:sz w:val="24"/>
          <w:szCs w:val="24"/>
          <w:lang w:val="az-Latn-AZ"/>
        </w:rPr>
        <w:t xml:space="preserve">dövlət büdcəsinin </w:t>
      </w:r>
      <w:r w:rsidRPr="001B3CDF">
        <w:rPr>
          <w:rFonts w:ascii="Palatino Linotype" w:eastAsia="Times New Roman" w:hAnsi="Palatino Linotype" w:cs="Times New Roman"/>
          <w:sz w:val="24"/>
          <w:szCs w:val="24"/>
          <w:lang w:val="az-Latn-AZ"/>
        </w:rPr>
        <w:lastRenderedPageBreak/>
        <w:t>mərkəzləşdirilmiş xərclərdən maliyyələşən kapital qoyuluşlarının və digər tədbirlərin (əgər kapital qoyuluşlarının uçotu xərc smetasının yerinə yetirilməsi üzrə vahid balansda həyata keçirilərsə) maliyyələşdirilməsi məqsədilə büdcə vəsaitlərinin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11.24. Dövlət büdcəsinin mərkəzləşdirilmiş xərclərdən maliyyələşən təşkilatı tərəfindən kapital qoyuluşları və digər tədbirlərin maliyyələşdirilməsi məqsədi ilə dövlət büdcəsindən vəsaitin alınması üçün baş təxsisat sərəncamçısına sifariş təqdim edildikdə 111-10 №li subhesabın debeti və 334 №li hesabın müvafiq subhesabının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11.25. Baş təxsisat sərəncamçılarından alınmış vəsaitlər 103-2 №li subhesabın debeti və 111-10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11.26. Baş təxsisatçılar tərəfindən maliyyələşmələr geri çağırıldıqda 103-2 №li subhesabların krediti üzrə və 111-10 №li subhesabın debeti üzrə mühasibat yazılışı verilir. Eyni zamanda, maliyyələşmələrin geri çağırılması üzrə məbləğlər 334 №li hesabın müvafiq subhesabının debeti və 111-10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11.27. Kapital qoyuluşlarının və digər tədbirlər üzrə məsrəflərin ödənilməsi 103-2 №li subhesabın krediti və müvafiq hesabların (101, 301, 302, 304, 305, 306, 307, 308, 309, 311, 335, 401, 402, 403,405) debetində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11.28.</w:t>
      </w:r>
      <w:r w:rsidRPr="001B3CDF">
        <w:rPr>
          <w:rFonts w:ascii="Palatino Linotype" w:eastAsia="Times New Roman" w:hAnsi="Palatino Linotype" w:cs="Times New Roman"/>
          <w:b/>
          <w:bCs/>
          <w:sz w:val="24"/>
          <w:szCs w:val="24"/>
          <w:lang w:val="az-Latn-AZ"/>
        </w:rPr>
        <w:t> 103-3 №li “Başqa (sair) büdcələrin hesabına xərclərin ödənilməsi üçün pul vəsaitləri” subhesabında </w:t>
      </w:r>
      <w:r w:rsidRPr="001B3CDF">
        <w:rPr>
          <w:rFonts w:ascii="Palatino Linotype" w:eastAsia="Times New Roman" w:hAnsi="Palatino Linotype" w:cs="Times New Roman"/>
          <w:sz w:val="24"/>
          <w:szCs w:val="24"/>
          <w:lang w:val="az-Latn-AZ"/>
        </w:rPr>
        <w:t>təşkilatın digər büdcələrdən alınmış vəsaitlər, kapital ayırmaları kimi qeyd olunmamış köçürmələrin, habelə digər təşkilatlardan köçürmələrin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11.29. Təşkilat tərəfindən başqa (sair) büdcələrin hesabına vəsaitin alınması rəsmiləşdirildikdə 111-2 №li subhesabın debeti və 623, 624, 625 №li hesabların müvafiq subhesabının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11.30. Başqa (sair) büdcələrin hesabına alınmış vəsaitlər 103-3 №li subhesabın debeti və 111-2, 111-10 №li subhesabların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11.31. Başqa (sair) büdcələrin hesabına kreditor borclarının və öhdəliklərin ödənilməsi ilə bağlı əməliyyat üzrə mühasibat yazılışları 103-3 №li subhesabın kreditində və müvafiq hesabların ( 101,301, 302, 304, 305, 306, 307, 308, 309, 311) debetində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11.32.</w:t>
      </w:r>
      <w:r w:rsidRPr="001B3CDF">
        <w:rPr>
          <w:rFonts w:ascii="Palatino Linotype" w:eastAsia="Times New Roman" w:hAnsi="Palatino Linotype" w:cs="Times New Roman"/>
          <w:b/>
          <w:bCs/>
          <w:sz w:val="24"/>
          <w:szCs w:val="24"/>
          <w:lang w:val="az-Latn-AZ"/>
        </w:rPr>
        <w:t> 103-4 №li “Tapşırıqlar üzrə məbləğ” subhesabında </w:t>
      </w:r>
      <w:r w:rsidRPr="001B3CDF">
        <w:rPr>
          <w:rFonts w:ascii="Palatino Linotype" w:eastAsia="Times New Roman" w:hAnsi="Palatino Linotype" w:cs="Times New Roman"/>
          <w:sz w:val="24"/>
          <w:szCs w:val="24"/>
          <w:lang w:val="az-Latn-AZ"/>
        </w:rPr>
        <w:t>təşkilatın tədris müəssisələrində təhsilini bitirdikdən sonra iş yerinə təyinat almış gənc mütəxəssislərlə hesablaşmaların aparılması, tədris müəssisələrinə göndərdiyi tələbə və şagirdlərin təqaüdünün ödənilməsi, qiyabi təhsil alan tələbələrə metodiki ədəbiyyat və dərs ləvazimatlarının əldə edilməsi, habelə işçilərə mükafat və birdəfəlik yardım verilməsi üçün digər müəssisə və təşkilatlardan alınmış vəsaitlər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11.33. Tapşırıqlar üzrə məbləğlər müəyyən edildikdə 111-2 №li subhesabın debeti və 611-2 №li subhesabın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11.34. Təşkilatın göstərdiyi pullu xidmətlərə görə (qara və əlvan metal qırıntısının toplanması, digər növ təkrar emala yararlı olan xammalın toplanması və təhvil verilməsi, şagirdlərin qazandıqları vəsait hesabına dərslik fondunun yaradılması, həmçinin, birdəfəlik yardım və mükafat ödənişləri üçün daxil olan məbləğlər üçün daxil olan məbləğlər) alınmış vəsaitlər 103-4 №li subhesabın debeti və 111-2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11.35. Tapşırıqlar üzrə qaytarılmış istifadə olunmamış məbləğlər 103-4 №li subhesabın kreditində və 111-2 №li subhesabın debetində uçota alınır. Eyni zamanda, maliyyələşmələrin geri çağırılması üzrə məbləğlər 611-2 №li subhesabın debeti və 111-2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11.36. Kreditor borclarının və öhdəliklərin ödənilməsi ilə bağlı məbləğlərə 103-4 №li subhesabın krediti və müvafiq hesabların (101</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301, 302, 304, 305, 306, 307, 308, 309, 311) debeti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11.37. </w:t>
      </w:r>
      <w:r w:rsidRPr="001B3CDF">
        <w:rPr>
          <w:rFonts w:ascii="Palatino Linotype" w:eastAsia="Times New Roman" w:hAnsi="Palatino Linotype" w:cs="Times New Roman"/>
          <w:b/>
          <w:bCs/>
          <w:sz w:val="24"/>
          <w:szCs w:val="24"/>
          <w:lang w:val="az-Latn-AZ"/>
        </w:rPr>
        <w:t>103-5 №li “Xüsusi vəsaitlər” subhesabında </w:t>
      </w:r>
      <w:r w:rsidRPr="001B3CDF">
        <w:rPr>
          <w:rFonts w:ascii="Palatino Linotype" w:eastAsia="Times New Roman" w:hAnsi="Palatino Linotype" w:cs="Times New Roman"/>
          <w:sz w:val="24"/>
          <w:szCs w:val="24"/>
          <w:lang w:val="az-Latn-AZ"/>
        </w:rPr>
        <w:t>xüsusi vəsaitlər smetasının yerinə yetirilməsi ilə əlaqədar əməliyyatlar üzrə (tikinti işlərinin aparılmasından, əməliyyat icarəsindən, ümumtəhsil fondunun yaradılması üçün büdcədən, təsərrüfat təşkilatlarından və digər orqanlardan daxil olmuş, günü uzadılmış məktəblərdə və məktəb nəzdindəki internatlarda uşaqların yedizdirilməsi üçün daxil olmuş, ali və orta ixtisas təhsil müəssisələrinin və elmi-tədqiqat idarələrinin maddi-texniki bazasının genişləndirilməsi və möhkəmləndirilməsinə yönəldilən, elmi-tədqiqat işlərinin aparılması, habelə qüvvədə olan qanunvericiliyə müvafiq olaraq alınmış) pul vəsaitlərinin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11.38. Təşkilatın xüsusi vəsaiti müəyyən edildikdə mühasibat yazılışları aşağıdakı kimi verilir:</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11.38.1. malların satışına görə 111-1 №li subhesabın debeti və 611-1 №li subhesabın krediti;</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11.38.2. tikinti işlərinin aparılmasına görə 111-3 №li subhesabın debeti və 611-3 №li subhesabın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11.38.3. əməliyyat icarəsinə görə 111-6 №li subhesabın debeti və 611-5 №li subhesabın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11.38.4. təşkilatın adi birja fəaliyyətinə aid olunan sair işlərin görülməsinə görə 111-10 №li subhesabın debeti və 611-6 №li subhesabın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11.38.5. digər xidmətlərin göstərilməsinə görə 111-2 №li subhesabın debeti və 611-2 №li subhesabın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11.39.</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 Xüsusi vəsaitlər üzrə daxil olmuş məbləğlər 103-5 №li subhesabın debeti və 111 №li hesabın müvafiq subhesablarının krediti üzrə əks etdirilir. Xüsusi vəsaitlər üzrə kreditor borcları və öhdəliklər ödənildikdə 103-5 №li subhesabın krediti və sintetik hesabların (101,</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301, 302, 304, 305, 306, 307, 308, 309, 311) müvafiq subhesablarının debeti üzrə mühasibat yazılışları verilir</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 xml:space="preserve">Xüsusi vəsaitlər üzrə geri qaytarılmış məbləğlər 103-5 №li subhesabın kreditində, 111 №li hesabın müvafiq subhesabının debetində uçota </w:t>
      </w:r>
      <w:r w:rsidRPr="001B3CDF">
        <w:rPr>
          <w:rFonts w:ascii="Palatino Linotype" w:eastAsia="Times New Roman" w:hAnsi="Palatino Linotype" w:cs="Times New Roman"/>
          <w:sz w:val="24"/>
          <w:szCs w:val="24"/>
          <w:lang w:val="az-Latn-AZ"/>
        </w:rPr>
        <w:lastRenderedPageBreak/>
        <w:t>alınır. Eyni zamanda, 611 №li hesabın müvafiq subhesablarının debeti və 111 №li hesabın müvafiq subhesabının krediti üzrə mühasibat yazılışları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11.40.</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103-6 №li ”Vergilər, rüsumlar və cərimələr” subhesabında</w:t>
      </w:r>
      <w:r w:rsidRPr="001B3CDF">
        <w:rPr>
          <w:rFonts w:ascii="Palatino Linotype" w:eastAsia="Times New Roman" w:hAnsi="Palatino Linotype" w:cs="Times New Roman"/>
          <w:sz w:val="24"/>
          <w:szCs w:val="24"/>
          <w:lang w:val="az-Latn-AZ"/>
        </w:rPr>
        <w:t> ödənilmiş vergilərin, rüsumların, alınmış və ödənilmiş dəbbə pullarının (cərimə, penya) və digər maliyyə sanksiyalarının hərəkəti uçota alınır. Vergilərin, rüsumların, alınmış və ödənilmiş dəbbə pullarının (cərimə, penya) və digər maliyyə sanksiyalarının təşkilatdan qanunvericiliklə müəyyən olunmuş qaydada ödənilməsi tələb edildikdə 741, 742, 743 №li hesabların debeti və 308 №li hesabın müvafiq subhesabının krediti üzrə mühasibat yazılışı verilir. Vergilər, rüsumlar, alınmış və ödənilmiş dəbbə pulları (cərimə, penya) və digər maliyyə sanksiyaları təşkilat tərəfindən ödənildikdə 308 №li hesabın müvafiq subhesabının debeti 103-6 “Vergilər, rüsumlar və cərimələr” subhesabının krediti ilə müxabirləşir. Dövlət büdcəsindən maliyyələşən təşkilat tərəfindən qanunvericiliklə müəyyən olunmuş qaydada vergilərin, rüsumların, alınmış və ödənilmiş dəbbə pullarının (cərimə, penya) və digər maliyyə sanksiyalarının təqdim edilməsi zamanı 111-7 №li hesabın debeti və 631-4 №li hesabın müvafiq subhesabının krediti üzrə mühasibat yazılışı verilir. Təşkilatın hesabına digər təşkilatlar tərəfindən ödənilmiş, alınmış və ödənilmiş dəbbə pulları (cərimə, penya) və digər maliyyə sanksiyaları 103-6 “Vergilər, rüsumlar və cərimələr” subhesabının debeti və 111-7 №li 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11.41.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 103-7 №li “Büdcədənkənar fondlar” subhesabında</w:t>
      </w:r>
      <w:r w:rsidRPr="001B3CDF">
        <w:rPr>
          <w:rFonts w:ascii="Palatino Linotype" w:eastAsia="Times New Roman" w:hAnsi="Palatino Linotype" w:cs="Times New Roman"/>
          <w:sz w:val="24"/>
          <w:szCs w:val="24"/>
          <w:lang w:val="az-Latn-AZ"/>
        </w:rPr>
        <w:t> dövlət büdcəsindən maliyyələşən təşkilatlara qanunvericiliklə müəyyən olunmuş qaydada verilmiş təşkilatın adi qeyri-birja fəaliyyətinə aid olunmaqla sair gəlirlər kimi uçota alınan büdcədənkənar fondlarının hərəkəti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11.42.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Büdcədənkənar fondlar qanunvericiliklə müəyyən olunmuş qaydada təsdiq edildikdə 111-10 №li subhesabın debeti və 334 №li hesabın müvafiq subhesabının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11.43.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Təşkilatın hesabına köçürülmüş büdcədənkənar fondlar üzrə məbləğlər 103-7 №li subhesabın debeti və 111-10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11.44.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Büdcədənkənar fondlar üzrə istifadə edilməmiş məbləğlər geri qaytarıldıqda 103-7 №li subhesabın krediti üzrə və 111-10 №li subhesabın debeti üzrə mühasibat yazılışı verilir. Eyni zamanda, geri qaytarılmış məbləğlər 334 №li hesabların müvafiq subhesablarının debeti və 111-10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11.45.</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Büdcədənkənar fondlar üzrə kreditor borclarının və öhdəliklərin ödənilməsi ilə bağlı əməliyyat üzrə mühasibat yazılışları 103-7 №li subhesabın kreditində və müvafiq hesabların ( 301, 302, 304, 305, 306, 307, 308, 309, 311) debetində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11.46.</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Büdcədənkənar fondlar üzrə gəlirin xərclərdən artıq olan hissəsi təşkilatın müvafiq fond hesablarında əks etdirilir. Bu zaman 801 №li hesabın debeti 533, 535 və ya 541 №li hesabların müvafiq subhesablarının krediti ilə müxabirləşir.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11.47.</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Təşkilatın fond hesablarında olan gəlirlər üzrə məbləğlər istifadə edildikdə 533, 535 və ya 541 №li hesabların müvafiq subhesablarının debetində və 103-7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11.48.</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Büdcədənkənar fondlar üzrə gəlir hesabına yaradılmış fond hesablarının istifadə edilməmiş qalıqları hesabat ilinin sonunda büdcəyə qaytarıldıqda 533, 535 və ya 541 №li hesabların müvafiq subhesabların debitində 103-7 №li subhesabın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11.49.</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103-8 №li “Valyuta hesabı” subhesabında </w:t>
      </w:r>
      <w:r w:rsidRPr="001B3CDF">
        <w:rPr>
          <w:rFonts w:ascii="Palatino Linotype" w:eastAsia="Times New Roman" w:hAnsi="Palatino Linotype" w:cs="Times New Roman"/>
          <w:sz w:val="24"/>
          <w:szCs w:val="24"/>
          <w:lang w:val="az-Latn-AZ"/>
        </w:rPr>
        <w:t>təşkilatın valyuta hesablarında olan xarici valyuta vəsaitlərinin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11.50.</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Təşkilatın xarici valyutada həyata keçirilən əməliyyatlar üzrə hesablanmış gəlirləri 111 №li hesabın müvafiq subhesablarının debeti və 611, 631 №li hesabların müvafiq subhesablarının krediti üzrə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Birja və qeyri-birja fəaliyyəti ilə bağlı təşkilatın hesabına valyutalar daxil olduqda 103-8 №li subhesabın debeti və 111 №li hesabın müvafiq subhesablarının krediti üzrə mühasibat yazılışları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Təşkilat tərəfindən alınmış valyutalar 103-8 №li subhesabın debeti və 103 №li hesabın müvafiq subhesablarının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Valyuta hesabındakı qalıq üzrə müsbət məzənnə fərqinin məbləği 103-8 №li subhesabın debeti və 631-8 №li subhesabların krediti üzrə əks etdirilir, mənfi məzənnə fərqinin məbləği isə bu subhesablar üzrə mənfi ədədlərlə göstərilir və ya müvafiq olaraq 631-8 №li subhesabların debeti və 103-8 №li subhesabın krediti üzrə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 Eyni zamanda bu məzənnə fərqləri üzrə aşağıdakı mühasibat yazılışları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11.54.1.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müsbət məzənnə fərqləri müəyyən edildiyi hallarda 631-8 №li hesabın debeti və 801 №li hesabın müvafiq subhesabının krediti üzrə;</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11.54.2.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mənfi məzənnə fərqləri müəyyən olunduğu hallarda 801 №li hesabın müvafiq subhesabının debeti 631-8 №li hesabın krediti üzrə.</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11.55.</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Banklardan nağd şəkildə alınmış xarici valyuta məbləğləri 103-8 №li subhesabın kreditində və 101 №li hesabın debetində uçota alınır. Nağd şəkildə xarici valyutanın mədaxili və məxaricinin uçotu ayrıca tərtib olunmuş kassa kitabında aparılır. 103-8 №li subhesab üzrə pul vəsaitlərinin hərəkətinin uçotu müvafiq xarici valyutada pul vəsaitlərinin saxlanması üçün kredit təşkilatlarında açılan hər bir hesab üzrə manatla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11.56.</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103-9 №li ”Dövlət büdcəsinin yerli xərclərinin ödənilməsi üçün pul vəsaitləri” subhesabında</w:t>
      </w:r>
      <w:r w:rsidRPr="001B3CDF">
        <w:rPr>
          <w:rFonts w:ascii="Palatino Linotype" w:eastAsia="Times New Roman" w:hAnsi="Palatino Linotype" w:cs="Times New Roman"/>
          <w:sz w:val="24"/>
          <w:szCs w:val="24"/>
          <w:lang w:val="az-Latn-AZ"/>
        </w:rPr>
        <w:t> dövlət büdcəsinin yerli xərclərdən maliyyələşən təşkilatların pul vəsaitlərinin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11.57.</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 xml:space="preserve">Dövlət büdcəsinin yerli xərclərdən maliyyələşən təşkilatı tərəfindən dövlət büdcəsindən vəsaitin alınması üçün baş təxsisat sərəncamçısına sifariş təqdim edildikdə </w:t>
      </w:r>
      <w:r w:rsidRPr="001B3CDF">
        <w:rPr>
          <w:rFonts w:ascii="Palatino Linotype" w:eastAsia="Times New Roman" w:hAnsi="Palatino Linotype" w:cs="Times New Roman"/>
          <w:sz w:val="24"/>
          <w:szCs w:val="24"/>
          <w:lang w:val="az-Latn-AZ"/>
        </w:rPr>
        <w:lastRenderedPageBreak/>
        <w:t>111-10 №li subhesabın debeti və 334 №li hesabın müvafiq subhesabının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11.58.</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Baş təxsisat sərəncamçılarından alınmış vəsaitlər 103-9 №li subhesabın debeti və 111-10 №li subhesabın kreditində əks etdirilir. Baş təxsisatçılar tərəfindən maliyyələşmələr geri çağırıldıqda 103-9 №li subhesabların krediti üzrə və 111-10 №li subhesabın debeti üzrə mühasibat yazılışı verilir. Eyni zamanda, maliyyələşmələrin geri çağırılması üzrə məbləğlər 334 №li hesabın müvafiq subhesablarının debeti və 111-10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11.59.</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Kreditor borclarının və öhdəliklərin ödənilməsi ilə bağlı əməliyyat üzrə mühasibat yazılışları 103-9 №li subhesabın kreditində və müvafiq hesabların (301, 302, 304, 305, 306, 307, 308, 309, 311) debetində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11.60.</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Dövlət büdcəsindən alınmış vəsaitlər üzrə gəlirin xərclərdən artıq olan hissəsi təşkilatın müvafiq fond hesablarında əks etdirilir. Bu zaman 801 №li hesabın debeti 533, 535 və ya 541 №li hesabların müvafiq subhesablarının krediti ilə müxabirləşir.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Təşkilatın fond hesablarında olan dövlət büdcəsindən alınmış gəlirlər üzrə məbləğlər istifadə edildikdə 533, 535 və ya 541 №li hesabların müvafiq subhesablarının debetində və 103-9 №li subhesabının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Dövlət büdcəsinin mərkəzləşdirilmiş xərcləri hesabına yaradılmış fond hesablarının istifadə edilməmiş qalıqları hesabat ilinin sonunda büdcəyə qaytarıldıqda 533, 535 və ya 541 №li hesabların müvafiq subhesablarının debetində 103-9 №li subhesabın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103-10 №li “Kapital qoyuluşu üzrə dövlət büdcəsindən yerli xərclərin ödənilməsi üçün pul vəsaitləri” subhesabında </w:t>
      </w:r>
      <w:r w:rsidRPr="001B3CDF">
        <w:rPr>
          <w:rFonts w:ascii="Palatino Linotype" w:eastAsia="Times New Roman" w:hAnsi="Palatino Linotype" w:cs="Times New Roman"/>
          <w:sz w:val="24"/>
          <w:szCs w:val="24"/>
          <w:lang w:val="az-Latn-AZ"/>
        </w:rPr>
        <w:t>dövlət büdcəsinin yerli xərclərdən maliyyələşən kapital qoyuluşlarının və digər tədbirlərin (əgər kapital qoyuluşlarının uçotu xərc smetasının yerinə yetirilməsi üzrə vahid balansda həyata keçirilərsə) maliyyələşdirilməsi məqsədilə büdcə vəsaitlərinin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Dövlət büdcəsinin yerli xərclərdən maliyyələşən təşkilatı tərəfindən kapital qoyuluşları və digər tədbirlərin maliyyələşdirilməsi məqsədi ilə dövlət büdcəsindən vəsaitin alınması üçün baş təxsisat sərəncamçısına sifariş təqdim edildikdə 111-10 №li subhesabın debeti və 334 №li hesabın müvafiq subhesabının krediti üzrə mühasibat yazılışı verilir. Bu məqsədlə baş təxsisat sərəncamçılarından alınmış vəsaitlər 103-10 №li subhesabın debeti və 111-10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11.65.</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Baş təxsisatçılar tərəfindən maliyyələşmələr geri çağırıldıqda 103-10 №li subhesabların krediti üzrə və 111-10 №li subhesabın debeti üzrə mühasibat yazılışı verilir. Eyni zamanda, maliyyələşmələrin geri çağırılması üzrə məbləğlər 334 №li hesabın müvafiq subhesabının debeti və 111-10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11.66.</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Kapital qoyuluşlarının və digər tədbirlər üzrə məsrəflərin ödənilməsi 103-10 №li subhesabın krediti və müvafiq hesabların (101, 301, 302, 304, 305, 306, 307, 308, 309, 311, 335, 401, 402, 403,405) debetində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11.67.</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104 №li “Tələblərə əsasən verilən digər bank hesabları” subhesabında</w:t>
      </w:r>
      <w:r w:rsidRPr="001B3CDF">
        <w:rPr>
          <w:rFonts w:ascii="Palatino Linotype" w:eastAsia="Times New Roman" w:hAnsi="Palatino Linotype" w:cs="Times New Roman"/>
          <w:sz w:val="24"/>
          <w:szCs w:val="24"/>
          <w:lang w:val="az-Latn-AZ"/>
        </w:rPr>
        <w:t> satılmış material qiymətliləri, görülmüş işlərə və göstərilmiş xidmətlərə görə malsatanlarla müqavilələr üzrə təşkilatın birja fəaliyyəti ilə bağlı cari hesabına daxil olan və qaytarılana qədər saxlanılan müxtəlif məbləğlər (müvəqqəti olaraq dövlət büdcəsindən maliyyələşən təşkilatların sərəncamına daxil olan və müəyyən şərtlər üzrə qaytarılası depozit məbləğlər, müəyyən olunmuş proqnozdan artıq kadr hazırlığı və ixtisasartırma məqsədilə texniki-peşə tədris müəssisələrinə daxil olan vəsaitlər, dövlət büdcəsindən maliyyələşən təşkilatlara xüsusi geyim formaları üçün hesablaşmalar üzrə daxil olmuş vəsaitlər)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11.68.</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Təşkilatın malsatanlarla müqavilələr üzrə satılmış material qiymətliləri, görülmüş işlər və göstərilmiş xidmətlər qəbul edildikdə 111№li hesabın müvafiq subhesabının debeti və 611, 631 №li hesabların müvafiq subhesablarının krediti üzrə mühasibat yazılışı verilir. Təşkilatın hesabına malsatanlarla müqavilələr üzrə satılmış material qiymətliləri, görülmüş işlərə və göstərilmiş xidmətlərə görə daxil olmuş məbləğlər 104 №li hesabın debeti və 111№li hesabın müvafiq subhesablarının kreditində əks etdirilir. Təşkilatın malsatanlarla müqavilələr üzrə kreditor borcları və öhdəliklər ödənildikdə 104 №li subhesabın krediti və sintetik hesabların (301, 302, 304, 305, 306, 307, 308, 309, 311) müvafiq subhesabları üzrə mühasibat yazılışları verilir. Təşkilatdan malsatanlarla bağlanmış müqavilələr üzrə məbləğlərin qaytarılması tələb olunduqda (müqavilə şərtləri pozulduqda) geri qaytarılmış məbləğlər 104 №li hesabın kreditində, 111№li hesabın müvafiq subhesabının debetində uçota alınır. Eyni zamanda, 611, 631 №li hesabların müvafiq subhesablarının debeti və 111№li hesabın müvafiq subhesabının krediti üzrə mühasibat yazılışları verilir. Təşkilatın malsatanlarla bağlanmış müqavilələr üzrə əldə olunmuş gəlirinin xərclərdən artıq olan hissəsi onun müvafiq fond hesablarında əks etdirilir. Bu zaman 801 №li hesabın debeti 533, 535 və ya 541 №li hesabların müvafiq subhesablarının krediti ilə müxabirləşir. Təşkilatın malsatanlarla bağlanmış müqavilələr üzrə fondlarında yığılmış məbləğlər istifadə edildikdə 533, 535 və ya 541 №li hesabların müvafiq subhesablarının debetində və 104 №li subhesabın kreditində əks etdirilir. Təşkilatın malsatanlarla bağlanmış müqavilələr üzrə əldə olunmuş gəliri hesabına yaradılmış fond hesablarının istifadə edilməmiş qalıqları hesabat ilinin sonunda büdcəyə qaytarıldıqda 533, 535 və ya 541 №li hesabların müvafiq subhesablarının debitində 104 №li subhesabın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11.69.</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105 №li “Pul vəsaitlərinin ekvivalentləri” hesabında</w:t>
      </w:r>
      <w:r w:rsidRPr="001B3CDF">
        <w:rPr>
          <w:rFonts w:ascii="Palatino Linotype" w:eastAsia="Times New Roman" w:hAnsi="Palatino Linotype" w:cs="Times New Roman"/>
          <w:sz w:val="24"/>
          <w:szCs w:val="24"/>
          <w:lang w:val="az-Latn-AZ"/>
        </w:rPr>
        <w:t> investisiya və digər məqsədlərdən daha çox qısamüddətli öhdəliklərin yerinə yetirilməsi üçün nəzərdə tutulan, qısa ödəniş müddətinə malik olan, pul vəsaitlərinin əvvəlcədən məlum olan məbləğinə asan çevrilə bilən və dəyərin dəyişməsi kimi cüzi riskə məruz qalan yüksək likvidli qoyuluşlar uçota alınır. Bu hesaba aşağıdakı subhesablar açıla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11.69.1.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105-1 №li “Akkreditivlər”;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11.69.2.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105-2 №li “Limitləşdirilmiş çek kitabçaları”;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11.69.3.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105-3 №li “Pul sənədləri”;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11.69.4.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105-4 №li “Maliyyə qoyuluşları” və başqaları.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11.70.</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 105-1 №li “Akkreditivlər” subhesabında</w:t>
      </w:r>
      <w:r w:rsidRPr="001B3CDF">
        <w:rPr>
          <w:rFonts w:ascii="Palatino Linotype" w:eastAsia="Times New Roman" w:hAnsi="Palatino Linotype" w:cs="Times New Roman"/>
          <w:sz w:val="24"/>
          <w:szCs w:val="24"/>
          <w:lang w:val="az-Latn-AZ"/>
        </w:rPr>
        <w:t> satılmış material qiymətlilərinə, görülmüş işlərə və göstərilmiş xidmətlərə görə sifarişçilər və malsatanlar (podratçılar) arasında bağlanmış müqavilələrə əsasən tələb olunan akkreditiv məbləğlər uçota alınır. Akkreditivlər birja və qeyri-birja fəaliyyəti ilə bağlı əldə olunmuş vəsaitlər hesabına da tələb oluna bilər. Akkreditivlərin rəsmiləşdirilməsi qaydası və onların fəaliyyət müddəti Azərbaycan Respublikası Mərkəzi Bankı tərəfindən müəyyən edilir. Tələb olunan akkreditiv məbləğlər 105-1 №li subhesabın debetində, müvafiq pul vəsaitləri hesablarının kreditində əks etdirilir. İstifadə edilmiş akkreditiv məbləğlərə 105-1 №li subhesabın krediti, müvafiq hesabların debeti üzrə mühasibat yazılışı verilir. İstifadə edilməmiş akkreditiv məbləğlər müvafiq pul vəsaitləri hesablarına hesablara qaytarılır.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11.71.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105-2 №li “Limitləşdirilmiş çek kitabçaları”</w:t>
      </w:r>
      <w:r w:rsidRPr="001B3CDF">
        <w:rPr>
          <w:rFonts w:ascii="Palatino Linotype" w:eastAsia="Times New Roman" w:hAnsi="Palatino Linotype" w:cs="Times New Roman"/>
          <w:sz w:val="24"/>
          <w:szCs w:val="24"/>
          <w:lang w:val="az-Latn-AZ"/>
        </w:rPr>
        <w:t> </w:t>
      </w:r>
      <w:r w:rsidRPr="001B3CDF">
        <w:rPr>
          <w:rFonts w:ascii="Palatino Linotype" w:eastAsia="Times New Roman" w:hAnsi="Palatino Linotype" w:cs="Times New Roman"/>
          <w:b/>
          <w:bCs/>
          <w:sz w:val="24"/>
          <w:szCs w:val="24"/>
          <w:lang w:val="az-Latn-AZ"/>
        </w:rPr>
        <w:t>subhesabında</w:t>
      </w:r>
      <w:r w:rsidRPr="001B3CDF">
        <w:rPr>
          <w:rFonts w:ascii="Palatino Linotype" w:eastAsia="Times New Roman" w:hAnsi="Palatino Linotype" w:cs="Times New Roman"/>
          <w:sz w:val="24"/>
          <w:szCs w:val="24"/>
          <w:lang w:val="az-Latn-AZ"/>
        </w:rPr>
        <w:t> alınmış mal, görülmüş iş və göstərilmiş xidmətlərə görə limitləşdirilmiş çek kitabçaları üzrə hesablaşmalar üçün deponentləşdirilmiş məbləğlər uçota alınır. Təşkilat limitləşdirilmiş çek kitabçaları əldə etmək üçün kredit təşkilatlarına müvafiq ödəmə tapşırığı və limitləşdirilmiş çek kitabçaları alınması barədə ərizə təqdim etməlidir. Limitləşdirilmiş kitabçanın çekləri təşkilatın rəhbəri və ya baş mühasibi tərəfindən imzalanmalıdır. Mal-material qiymətliləri yerində alınarkən malın alınması üçün etibarnamə verilən vəzifəli şəxsə çeki imzalamağa icazə verilir. Vəzifəli şəxsin çeki imzalaması hüququ və mal alınması üçün tələb olunan məbləğ etibarnamədə qeyd edilir. Təşkilatın vəzifəli şəxsi tərəfindən etibarnaməyə əsasən çek imzalanarkən çekdə imzadan əvvəl </w:t>
      </w:r>
      <w:r w:rsidRPr="001B3CDF">
        <w:rPr>
          <w:rFonts w:ascii="Palatino Linotype" w:eastAsia="Times New Roman" w:hAnsi="Palatino Linotype" w:cs="Times New Roman"/>
          <w:b/>
          <w:bCs/>
          <w:sz w:val="24"/>
          <w:szCs w:val="24"/>
          <w:lang w:val="az-Latn-AZ"/>
        </w:rPr>
        <w:t>«</w:t>
      </w:r>
      <w:r w:rsidRPr="001B3CDF">
        <w:rPr>
          <w:rFonts w:ascii="Palatino Linotype" w:eastAsia="Times New Roman" w:hAnsi="Palatino Linotype" w:cs="Times New Roman"/>
          <w:sz w:val="24"/>
          <w:szCs w:val="24"/>
          <w:lang w:val="az-Latn-AZ"/>
        </w:rPr>
        <w:t>Etibarnamə əsasında» qeydi edilməlidir. Limitləşdirilmiş kitabçalardan çek mal satana malın buraxılması və ya xidmət göstərilməsi ilə eyni vaxtda verilir. Çek üzrə hansı təşkilata, hansı hesab və ya onu əvəz edən sənəd üzrə köçürülən məbləğlər mütləq çekdə göstərilməlidir.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11.74. Çek kitabçası üzrə istifadə edilməmiş limit qalığı kredit təşkilatlarındakı hesaba qaytarılır.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11.75. Limitləşdirilmiş çek kitabçaları üzrə deponentləşdirilmiş məbləğlər 105-2 №li subhesabın debetində 103 №li hesabın müvafiq subhesabının kreditində əks etdirilir. Alınmış material qiymətliləri üçün çek üzrə ödənilmiş məbləğlər 105-2 №li subhesabın kreditində və 309 №li və digər müvafiq subhesabların debetində əks etdirilir. Ayın sonunda yekun hesablanır və ayın sonuna sərbəst limit qalığı çıxarılır. Bu qalıq limitləşdirilmiş çek kitabçaları üzrə limit qalığına uyğun gəlməlidir.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11.76. </w:t>
      </w:r>
      <w:r w:rsidRPr="001B3CDF">
        <w:rPr>
          <w:rFonts w:ascii="Palatino Linotype" w:eastAsia="Times New Roman" w:hAnsi="Palatino Linotype" w:cs="Times New Roman"/>
          <w:b/>
          <w:bCs/>
          <w:sz w:val="24"/>
          <w:szCs w:val="24"/>
          <w:lang w:val="az-Latn-AZ"/>
        </w:rPr>
        <w:t>105-3 №li “Pul sənədləri” subhesabında</w:t>
      </w:r>
      <w:r w:rsidRPr="001B3CDF">
        <w:rPr>
          <w:rFonts w:ascii="Palatino Linotype" w:eastAsia="Times New Roman" w:hAnsi="Palatino Linotype" w:cs="Times New Roman"/>
          <w:sz w:val="24"/>
          <w:szCs w:val="24"/>
          <w:lang w:val="az-Latn-AZ"/>
        </w:rPr>
        <w:t xml:space="preserve"> müxtəlif pul sənədləri: benzin, sürtgü yağı, ərzaq məhsulları və sairə üçün ödənilmiş talonlar, istirahət evləri, sanatoriya, turist bazalarına ödənilmiş göndəriş vərəqləri, poçt köçürmələrinə, poçt markalarına, dövlət rüsumu markalarının alınmasına bildirişlər, istiqraz vərəqələri və sairə uçota alınır. Müxtəlif pul sənədləri əldə edildikdə 105-3 №li subhesabının debeti və 301, 309 №li hesabın krediti üzrə mühasibat yazılışı verilir. Müxtəlif pul sənədləri </w:t>
      </w:r>
      <w:r w:rsidRPr="001B3CDF">
        <w:rPr>
          <w:rFonts w:ascii="Palatino Linotype" w:eastAsia="Times New Roman" w:hAnsi="Palatino Linotype" w:cs="Times New Roman"/>
          <w:sz w:val="24"/>
          <w:szCs w:val="24"/>
          <w:lang w:val="az-Latn-AZ"/>
        </w:rPr>
        <w:lastRenderedPageBreak/>
        <w:t>silindikdə 703, 733, 743 №li hesabların debeti və 105-3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11.77. </w:t>
      </w:r>
      <w:r w:rsidRPr="001B3CDF">
        <w:rPr>
          <w:rFonts w:ascii="Palatino Linotype" w:eastAsia="Times New Roman" w:hAnsi="Palatino Linotype" w:cs="Times New Roman"/>
          <w:b/>
          <w:bCs/>
          <w:sz w:val="24"/>
          <w:szCs w:val="24"/>
          <w:lang w:val="az-Latn-AZ"/>
        </w:rPr>
        <w:t>105-4 №li “Maliyyə qoyuluşları” subhesabında</w:t>
      </w:r>
      <w:r w:rsidRPr="001B3CDF">
        <w:rPr>
          <w:rFonts w:ascii="Palatino Linotype" w:eastAsia="Times New Roman" w:hAnsi="Palatino Linotype" w:cs="Times New Roman"/>
          <w:sz w:val="24"/>
          <w:szCs w:val="24"/>
          <w:lang w:val="az-Latn-AZ"/>
        </w:rPr>
        <w:t> təşkilatların birja fəaliyyətindən əldə olunmuş vəsaitlər hesabına həyata keçirilən bank depozitlərindəki pul (investisiya) qoyuluşlarının, qiymətli kağızlarının, faizli istiqrazlarının hərəkəti uçota alınır. Əldə olunmuş bank depozitləri, faizli səhmlər və qiymətli kağızlar 105-4 №li subhesabın debetində, səhmlərin və digər qiymətli kağızların satışı üzrə məbləğlər isə 105-4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11.78. Alınmış qiymətli kağızların dəyərinin ödənişi zamanı, onların alış dəyəri ilə nominal dəyəri arasında fərq yaranarsa, səhmdarlar alış və nominal dəyərləri arasındakı məbləğ fərqini hesabdan silir və ya əlavə hesablayır. Alış dəyərinin məbləği nominal dəyərdən artıq olduğu hallarda fərq 633-3 №li hesabın debetində və 105-4 №li subhesabın kreditində, nominal dəyərin məbləği alış dəyərindən artıq olduğu hallarda isə bu 105-4 №li subhesabın debetində və 633-3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11.79. Eyni zamanda bu fərqlər üzrə aşağıdakı mühasibat yazılışları verilir:</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11.79.1.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Alış dəyərinin məbləği nominal dəyərdən artıq olduğu hallarda 801 №li subhesabın debeti 633-3 №li subhesabın krediti üzrə;</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11.79.2.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nominal dəyərin məbləği alış dəyərindən artıq olduğu hallarda 633-3 №li hesabın debeti və 801 №li subhesabın krediti üzrə.</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11.80.</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 801 №li “Mənfəət və zərərlər” subhesabı müvafiq fondlara silinmək yolu ilə  bağlanılır.</w:t>
      </w:r>
    </w:p>
    <w:p w:rsidR="001B3CDF" w:rsidRPr="001B3CDF" w:rsidRDefault="001B3CDF" w:rsidP="001B3CDF">
      <w:pPr>
        <w:spacing w:after="0" w:line="240" w:lineRule="auto"/>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52" w:name="_Toc315444189"/>
      <w:bookmarkStart w:id="53" w:name="_Toc310867252"/>
      <w:bookmarkEnd w:id="52"/>
      <w:r w:rsidRPr="001B3CDF">
        <w:rPr>
          <w:rFonts w:ascii="Palatino Linotype" w:eastAsia="Times New Roman" w:hAnsi="Palatino Linotype" w:cs="Times New Roman"/>
          <w:b/>
          <w:bCs/>
          <w:sz w:val="24"/>
          <w:szCs w:val="24"/>
          <w:lang w:val="az-Latn-AZ"/>
        </w:rPr>
        <w:t>12. Qısamüddətli debitor borclarının uçotu</w:t>
      </w:r>
      <w:bookmarkEnd w:id="53"/>
    </w:p>
    <w:p w:rsidR="001B3CDF" w:rsidRPr="001B3CDF" w:rsidRDefault="001B3CDF" w:rsidP="001B3CDF">
      <w:pPr>
        <w:spacing w:after="0" w:line="240" w:lineRule="auto"/>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12.1. Qısamüddətli debitor borclarının uçotu Hesablar Planının 11-ci maddəsində əks etdirilir. Bu maddə </w:t>
      </w:r>
      <w:r w:rsidRPr="001B3CDF">
        <w:rPr>
          <w:rFonts w:ascii="Palatino Linotype" w:eastAsia="Times New Roman" w:hAnsi="Palatino Linotype" w:cs="Times New Roman"/>
          <w:b/>
          <w:bCs/>
          <w:sz w:val="24"/>
          <w:szCs w:val="24"/>
          <w:lang w:val="az-Latn-AZ"/>
        </w:rPr>
        <w:t>“</w:t>
      </w:r>
      <w:r w:rsidRPr="001B3CDF">
        <w:rPr>
          <w:rFonts w:ascii="Palatino Linotype" w:eastAsia="Times New Roman" w:hAnsi="Palatino Linotype" w:cs="Times New Roman"/>
          <w:sz w:val="24"/>
          <w:szCs w:val="24"/>
          <w:lang w:val="az-Latn-AZ"/>
        </w:rPr>
        <w:t>Qısamüddətli debitor borcları</w:t>
      </w:r>
      <w:r w:rsidRPr="001B3CDF">
        <w:rPr>
          <w:rFonts w:ascii="Palatino Linotype" w:eastAsia="Times New Roman" w:hAnsi="Palatino Linotype" w:cs="Times New Roman"/>
          <w:b/>
          <w:bCs/>
          <w:sz w:val="24"/>
          <w:szCs w:val="24"/>
          <w:lang w:val="az-Latn-AZ"/>
        </w:rPr>
        <w:t>”</w:t>
      </w:r>
      <w:r w:rsidRPr="001B3CDF">
        <w:rPr>
          <w:rFonts w:ascii="Palatino Linotype" w:eastAsia="Times New Roman" w:hAnsi="Palatino Linotype" w:cs="Times New Roman"/>
          <w:sz w:val="24"/>
          <w:szCs w:val="24"/>
          <w:lang w:val="az-Latn-AZ"/>
        </w:rPr>
        <w:t> hesabından ibarətdir. “Qısamüddətli debitor borcları” hesabı hesabat tarixindən sonra 12 ay müddətində əldə edilməsi gözlənilən borclar barədə məlumatları ümumiləşdirmək üçün nəzərdə tutulmuşdur.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12.2. 111 №li “Qısamüddətli debitor borcları” hesabında təşkilatın malların satışı və müxtəlif xidmətlərin (işlərin) göstərilməsinə görə 12 ay ərzində alıcılar və sifarişçilər tərəfindən gözlənilən, gəlirin tanınma meyarlarına cavab verən, habelə işçi heyəti üzrə qısamüddətli debitor borclarının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12.3. Hesabat dövrü ərzində gəlirin tanınma meyarlarına uyğun olaraq hesablanmış qısamüddətli debitor borcları 111 №li hesabın müvafiq subhesablarının debeti və 611, 623, 624, 625, 631 №li hesabların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12.4. Dövlət büdcəsindən mərkəzləşdirilmiş (yerli) xərclərin, kapital qoyuluşu üzrə mərkəzləşdirilmiş (yerli) xərclərin ödənilməsi üçün, habelə büdcədənkənar fondlardan maliyyələşmənin açılması üzrə dövlət büdcəsindən maliyyələşən təşkilat tərəfindən baş </w:t>
      </w:r>
      <w:r w:rsidRPr="001B3CDF">
        <w:rPr>
          <w:rFonts w:ascii="Palatino Linotype" w:eastAsia="Times New Roman" w:hAnsi="Palatino Linotype" w:cs="Times New Roman"/>
          <w:sz w:val="24"/>
          <w:szCs w:val="24"/>
          <w:lang w:val="az-Latn-AZ"/>
        </w:rPr>
        <w:lastRenderedPageBreak/>
        <w:t>təxsisat sərəncamçılarına (baş kredit sərəncamçılarına) sifariş verildikdə 111-10 №li subhesabın debeti və 334 №li hesabların krediti üzrə mühasibat yazılışları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12.5. Dövlət büdcəsindən mərkəzləşdirilmiş (yerli) xərclərin, kapital qoyuluşu üzrə mərkəzləşdirilmiş (yerli) xərclərin ödənilməsi üçün, habelə büdcədənkənar fondlardan maliyyələşmənin açılması üzrə dövlət büdcəsindən maliyyələşən təşkilat tərəfindən baş təxsisat sərəncamçılarına (baş kredit sərəncamçılarına) maliyyələşmə açıldıqda 103 №li hesabın müvafiq subhesablarının debeti və 111-10 №li hesabların krediti üzrə mühasibat yazılışları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12.6. Digər hallarda isə hesablanmış qısamüddətli debitor borclarına 111 №li hesabın müvafiq subhesablarının debeti və 309 №li hesabın krediti üzrə mühasibat yazılışları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12.7. Qısamüddətli debitor borclarının ödənilməsi zamanı 101, 103, 104 və 105 №li hesabların müvafiq subhesablarının debeti 111 №li hesabın müvafiq subhesablarının krediti ilə müxabirləşir.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12.8. Bu hesaba aşağıdakı subhesablar açıla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12.8.1. 111-1 №li “Malların satışı üzrə qısamüddətli debitor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12.8.2. 111-2 №li “Xidmətlərin göstərilməsi üzrə qısamüddətli debitor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12.8.3. 111-3 №li “Tikinti müqaviləsi üzrə qısamüddətli debitor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12.8.4. 111-6 №li “Əməliyyat icarəsi üzrə qısamüddətli debitor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12.8.5. 111-7 №li “Sair gəlirlər üzrə qısamüddətli debitor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12.8.6. 111-8 №li “İşçi heyəti üzrə qısamüddətli debitor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12.8.7. 111-10 №li “Digər qısamüddətli debitor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12.9.</w:t>
      </w:r>
      <w:r w:rsidRPr="001B3CDF">
        <w:rPr>
          <w:rFonts w:ascii="Palatino Linotype" w:eastAsia="Times New Roman" w:hAnsi="Palatino Linotype" w:cs="Times New Roman"/>
          <w:b/>
          <w:bCs/>
          <w:sz w:val="24"/>
          <w:szCs w:val="24"/>
          <w:lang w:val="az-Latn-AZ"/>
        </w:rPr>
        <w:t> 111-1 №li “Malların satışı üzrə qısamüddətli debitor borcları” subhesabında</w:t>
      </w:r>
      <w:r w:rsidRPr="001B3CDF">
        <w:rPr>
          <w:rFonts w:ascii="Palatino Linotype" w:eastAsia="Times New Roman" w:hAnsi="Palatino Linotype" w:cs="Times New Roman"/>
          <w:sz w:val="24"/>
          <w:szCs w:val="24"/>
          <w:lang w:val="az-Latn-AZ"/>
        </w:rPr>
        <w:t> təşkilatın malların satışı ilə bağlı 12 ay ərzində alıcılar və sifarişçilər tərəfindən gözlənilən, gəlirin tanınma meyarlarına cavab verən qısamüddətli debitor borclarının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12.10.</w:t>
      </w:r>
      <w:r w:rsidRPr="001B3CDF">
        <w:rPr>
          <w:rFonts w:ascii="Palatino Linotype" w:eastAsia="Times New Roman" w:hAnsi="Palatino Linotype" w:cs="Times New Roman"/>
          <w:b/>
          <w:bCs/>
          <w:sz w:val="24"/>
          <w:szCs w:val="24"/>
          <w:lang w:val="az-Latn-AZ"/>
        </w:rPr>
        <w:t> 111-2 №li “Xidmətlərin göstərilməsi üzrə qısamüddətli debitor borcları” subhesabında </w:t>
      </w:r>
      <w:r w:rsidRPr="001B3CDF">
        <w:rPr>
          <w:rFonts w:ascii="Palatino Linotype" w:eastAsia="Times New Roman" w:hAnsi="Palatino Linotype" w:cs="Times New Roman"/>
          <w:sz w:val="24"/>
          <w:szCs w:val="24"/>
          <w:lang w:val="az-Latn-AZ"/>
        </w:rPr>
        <w:t>təşkilatın xidmətlərin göstərilməsinə görə 12 ay ərzində alıcılar və sifarişçilər tərəfindən gözlənilən, gəlirin tanınma meyarlarına cavab verən qısamüddətli debitor borclarının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12.11.</w:t>
      </w:r>
      <w:r w:rsidRPr="001B3CDF">
        <w:rPr>
          <w:rFonts w:ascii="Palatino Linotype" w:eastAsia="Times New Roman" w:hAnsi="Palatino Linotype" w:cs="Times New Roman"/>
          <w:b/>
          <w:bCs/>
          <w:sz w:val="24"/>
          <w:szCs w:val="24"/>
          <w:lang w:val="az-Latn-AZ"/>
        </w:rPr>
        <w:t> 111-3 №li “Tikinti müqaviləsi üzrə qısamüddətli debitor borcları” subhesabında</w:t>
      </w:r>
      <w:r w:rsidRPr="001B3CDF">
        <w:rPr>
          <w:rFonts w:ascii="Palatino Linotype" w:eastAsia="Times New Roman" w:hAnsi="Palatino Linotype" w:cs="Times New Roman"/>
          <w:sz w:val="24"/>
          <w:szCs w:val="24"/>
          <w:lang w:val="az-Latn-AZ"/>
        </w:rPr>
        <w:t> təşkilatın tikinti müqaviləsi üzrə yerinə yetirilmiş işlərə görə 12 ay ərzində alıcılar və sifarişçilər tərəfindən gözlənilən, gəlirin tanınma meyarlarına cavab verən qısamüddətli debitor borclarının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12.12.</w:t>
      </w:r>
      <w:r w:rsidRPr="001B3CDF">
        <w:rPr>
          <w:rFonts w:ascii="Palatino Linotype" w:eastAsia="Times New Roman" w:hAnsi="Palatino Linotype" w:cs="Times New Roman"/>
          <w:b/>
          <w:bCs/>
          <w:sz w:val="24"/>
          <w:szCs w:val="24"/>
          <w:lang w:val="az-Latn-AZ"/>
        </w:rPr>
        <w:t> 111-6 №li “Əməliyyat icarəsi üzrə qısamüddətli debitor borcları” subhesabında </w:t>
      </w:r>
      <w:r w:rsidRPr="001B3CDF">
        <w:rPr>
          <w:rFonts w:ascii="Palatino Linotype" w:eastAsia="Times New Roman" w:hAnsi="Palatino Linotype" w:cs="Times New Roman"/>
          <w:sz w:val="24"/>
          <w:szCs w:val="24"/>
          <w:lang w:val="az-Latn-AZ"/>
        </w:rPr>
        <w:t>təşkilatın əməliyyat icarəsinə görə 12 ay ərzində alıcılar və sifarişçilər tərəfindən gözlənilən, gəlirin tanınma meyarlarına cavab verən qısamüddətli debitor borclarının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12.13. </w:t>
      </w:r>
      <w:r w:rsidRPr="001B3CDF">
        <w:rPr>
          <w:rFonts w:ascii="Palatino Linotype" w:eastAsia="Times New Roman" w:hAnsi="Palatino Linotype" w:cs="Times New Roman"/>
          <w:b/>
          <w:bCs/>
          <w:sz w:val="24"/>
          <w:szCs w:val="24"/>
          <w:lang w:val="az-Latn-AZ"/>
        </w:rPr>
        <w:t>111-7 №li “Sair gəlirlər üzrə qısamüddətli debitor borcları” subhesabında </w:t>
      </w:r>
      <w:r w:rsidRPr="001B3CDF">
        <w:rPr>
          <w:rFonts w:ascii="Palatino Linotype" w:eastAsia="Times New Roman" w:hAnsi="Palatino Linotype" w:cs="Times New Roman"/>
          <w:sz w:val="24"/>
          <w:szCs w:val="24"/>
          <w:lang w:val="az-Latn-AZ"/>
        </w:rPr>
        <w:t xml:space="preserve">təşkilatın adi fəaliyyətinə aid olunmayan xidmətlərin (torpaq, tikili, </w:t>
      </w:r>
      <w:r w:rsidRPr="001B3CDF">
        <w:rPr>
          <w:rFonts w:ascii="Palatino Linotype" w:eastAsia="Times New Roman" w:hAnsi="Palatino Linotype" w:cs="Times New Roman"/>
          <w:sz w:val="24"/>
          <w:szCs w:val="24"/>
          <w:lang w:val="az-Latn-AZ"/>
        </w:rPr>
        <w:lastRenderedPageBreak/>
        <w:t>avadanlığın və digər uzunmüddətli aktivlərin satışından gəlirlər, yenidən qiymətləndirilmədən gəlirlər, əvəzsiz olaraq alınmış aktivlər, keçmiş illər üzrə gəlirlər, ümidsiz borcların və silinmiş borcların bərpası üzrə gəlirlər, məzənnə fərqləri üzrə gəlirlər, digər əməliyyat gəlirləri) göstərilməsinə görə 12 ay ərzində alıcılar və sifarişçilər tərəfindən gözlənilən, gəlirin tanınma meyarlarına cavab verən qısamüddətli debitor borclarının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12.14.</w:t>
      </w:r>
      <w:r w:rsidRPr="001B3CDF">
        <w:rPr>
          <w:rFonts w:ascii="Palatino Linotype" w:eastAsia="Times New Roman" w:hAnsi="Palatino Linotype" w:cs="Times New Roman"/>
          <w:b/>
          <w:bCs/>
          <w:sz w:val="24"/>
          <w:szCs w:val="24"/>
          <w:lang w:val="az-Latn-AZ"/>
        </w:rPr>
        <w:t> 111-8 №li “İşçi heyəti üzrə qısamüddətli debitor borcları” subhesabında</w:t>
      </w:r>
      <w:r w:rsidRPr="001B3CDF">
        <w:rPr>
          <w:rFonts w:ascii="Palatino Linotype" w:eastAsia="Times New Roman" w:hAnsi="Palatino Linotype" w:cs="Times New Roman"/>
          <w:sz w:val="24"/>
          <w:szCs w:val="24"/>
          <w:lang w:val="az-Latn-AZ"/>
        </w:rPr>
        <w:t> işçilərə təqdim edilmiş kreditlər və borclar üzrə, həmçinin işçilər tərəfindən dəymiş zərərin (çatışmazlıq, oğurluq, xarabolma və buna oxşar sair) ödənilməsi üzrə tələblər və işçilərlə yaranmış sair qısamüddətli debitor borcları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12.15.</w:t>
      </w:r>
      <w:r w:rsidRPr="001B3CDF">
        <w:rPr>
          <w:rFonts w:ascii="Palatino Linotype" w:eastAsia="Times New Roman" w:hAnsi="Palatino Linotype" w:cs="Times New Roman"/>
          <w:b/>
          <w:bCs/>
          <w:sz w:val="24"/>
          <w:szCs w:val="24"/>
          <w:lang w:val="az-Latn-AZ"/>
        </w:rPr>
        <w:t> 111-10 №li “Digər qısamüddətli debitor borcları” subhesabında</w:t>
      </w:r>
      <w:r w:rsidRPr="001B3CDF">
        <w:rPr>
          <w:rFonts w:ascii="Palatino Linotype" w:eastAsia="Times New Roman" w:hAnsi="Palatino Linotype" w:cs="Times New Roman"/>
          <w:sz w:val="24"/>
          <w:szCs w:val="24"/>
          <w:lang w:val="az-Latn-AZ"/>
        </w:rPr>
        <w:t> yuxarıdakı subhesablara aid edilməyən, sifarişçi tərəfindən 12 ay müddətində ödənilməsi gözlənilən təşkilatın fəaliyyəti ilə bağlı yaranmış digər qısamüddətli debitor borclarının hərəkəti uçota alınır.</w:t>
      </w:r>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54" w:name="_Toc315444190"/>
      <w:bookmarkStart w:id="55" w:name="_Toc310867253"/>
      <w:bookmarkEnd w:id="54"/>
      <w:r w:rsidRPr="001B3CDF">
        <w:rPr>
          <w:rFonts w:ascii="Palatino Linotype" w:eastAsia="Times New Roman" w:hAnsi="Palatino Linotype" w:cs="Times New Roman"/>
          <w:b/>
          <w:bCs/>
          <w:sz w:val="24"/>
          <w:szCs w:val="24"/>
          <w:lang w:val="az-Latn-AZ"/>
        </w:rPr>
        <w:t>13. Ehtiyatların uçotu</w:t>
      </w:r>
      <w:bookmarkEnd w:id="55"/>
    </w:p>
    <w:p w:rsidR="001B3CDF" w:rsidRPr="001B3CDF" w:rsidRDefault="001B3CDF" w:rsidP="001B3CDF">
      <w:pPr>
        <w:spacing w:after="0" w:line="240" w:lineRule="auto"/>
        <w:jc w:val="both"/>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 Ehtiyatların uçotu Hesablar Planının 12-ci maddəsində əks etdirilir. Bu maddədə təşkilatın birja və qeyri-birja fəaliyyətinin həyata keçirilməsi ilə bağlı alınmış və istehsal, xidmət prosesində sərf edilmiş xammal və materiallar, məsrəflər, digər ehtiyatlar barədə ümumiləşdirilmiş məlumatlar təqdim olunur. Bu maddə aşağıdakı hesablardan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13.1.1. 121 №li “Material ehtiyatları”;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13.1.2. 122 №li “İstifadə olunmuş məsrəflər”;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13.1.3. 123 №li “Tikinti müqavilələri üzrə bitməmiş tikinti işləri”;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13.1.4. 124 №li “Hazır məhsul”;</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13.1.5. 125 №li “Satış məqsədilə saxlanılan digər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13.1.6. 126 №li “Digər ehtiyatlar”;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127 №li “Ehtiyatların dəyərinin azalmasına görə düzəlişlər”.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13.2.</w:t>
      </w:r>
      <w:r w:rsidRPr="001B3CDF">
        <w:rPr>
          <w:rFonts w:ascii="Palatino Linotype" w:eastAsia="Times New Roman" w:hAnsi="Palatino Linotype" w:cs="Times New Roman"/>
          <w:b/>
          <w:bCs/>
          <w:sz w:val="24"/>
          <w:szCs w:val="24"/>
          <w:lang w:val="az-Latn-AZ"/>
        </w:rPr>
        <w:t> 121 №li “Material ehtiyatları” hesabında</w:t>
      </w:r>
      <w:r w:rsidRPr="001B3CDF">
        <w:rPr>
          <w:rFonts w:ascii="Palatino Linotype" w:eastAsia="Times New Roman" w:hAnsi="Palatino Linotype" w:cs="Times New Roman"/>
          <w:sz w:val="24"/>
          <w:szCs w:val="24"/>
          <w:lang w:val="az-Latn-AZ"/>
        </w:rPr>
        <w:t> hesabat tarixində təşkilat tərəfindən saxlanılan istehsal, xidmət prosesində istifadə olunmuş xammal, yarımfabrikatlar, komplektləşdirici məmulatlar, ehtiyat hissələri, qablaşdırma materialları və digər material ehtiyatlarının hərəkəti barədə ümumiləşdirilmiş məlumatlar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13.3. Material ehtiyatları alındıqda 121 №li hesabın müvafiq subhesablarının debeti, 301, 302, 309 №li hesabların müvafiq subhesablarının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13.4. Material ehtiyatlarının silinməsi 122-3 №li subhesabının debeti və 121 №li hesabların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13.5. Bu hesab üzrə aşağıdakı subhesablar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13.5.1. 121-1 №li “Xammal” subhesabında alınmış və xidmət (istehsal) prosesində istifadə edilmiş xammalın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13.5.2. 121-2 №li “Materiallar” hesabında ərzaq məhsulları, dərman və sarğı materialları, maşın və avadanlıqların ehtiyat hissələri, kimyəvi maddələr, metallar (elektrometallar, radiometallar və digər metallar), metal məmulatlar, ləvazimatlar, bakteriyalı preparatlar, vaksinlər, tikinti materialları, xidməti müddəti bir ildən az olan əşyalar, (xidmət) istehsal prosesində bir dəfə iştirak edən, öz dəyərini tamamilə xidmətin (məhsulun) dəyərinə keçirən və bu prosesdə natural formasını saxlamayan sərvətlər, sanitar-texniki materiallar, elektrotexniki materiallar (mallar), elmi-tədqiqatların obyekti olan müvafiq materiallar və material kimi uçota alınan digər qiymətlilər.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13.6. 121-3 №li “Qablaşdırma materialları” subhesabında təşkilatın xidmət (istehsal) prosesində məhsulların (malların) qablaşdırılması üçün istifadə olunan qablaşdırılma əşyalarının, həmçinin, qaytarılası və dəyişdiriləsi taraların (çəlləklər, bidonlar, yeşiklər, şüşə qablar, butulkalar və sair)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13.7.</w:t>
      </w:r>
      <w:r w:rsidRPr="001B3CDF">
        <w:rPr>
          <w:rFonts w:ascii="Palatino Linotype" w:eastAsia="Times New Roman" w:hAnsi="Palatino Linotype" w:cs="Times New Roman"/>
          <w:b/>
          <w:bCs/>
          <w:sz w:val="24"/>
          <w:szCs w:val="24"/>
          <w:lang w:val="az-Latn-AZ"/>
        </w:rPr>
        <w:t> 122 №li “İstifadə olunmuş məsrəflər” hesabında</w:t>
      </w:r>
      <w:r w:rsidRPr="001B3CDF">
        <w:rPr>
          <w:rFonts w:ascii="Palatino Linotype" w:eastAsia="Times New Roman" w:hAnsi="Palatino Linotype" w:cs="Times New Roman"/>
          <w:sz w:val="24"/>
          <w:szCs w:val="24"/>
          <w:lang w:val="az-Latn-AZ"/>
        </w:rPr>
        <w:t> təşkilat tərəfindən məhsul istehsalı və ya xidmətin göstərilməsi üçün tələb olunan bütün birbaşa və dolayı məsrəflər əks etdirilir. Belə məsrəflərə xammalın, materialların və birdəfəlik qablaşdırma materiallarının istifadəsi, aktivlərin amortizasiyası, əmək haqqı, sərf olunan su, qaz, elektrik enerjisi və məhsul istehsalı və ya xidmətin göstərilməsi üzrə sair məsrəflər aiddir. Bu hesab üzrə aşağıdakı subhesablar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13.7.1. 122-1 №li “İstifadə olunmuş mallar”;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13.7.2. 122-2 №li “İstifadə olunmuş xammal”;</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13.7.3. 122-3 №li “İstifadə olunmuş materiallar”;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13.7.4. 122-4 №li “İşçi heyətinə məsrəflər”;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13.7.5. 122-5 №li “Aktivlərin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13.7.6. 122-9 №li “Sair məsrəflər”.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13.8.</w:t>
      </w:r>
      <w:r w:rsidRPr="001B3CDF">
        <w:rPr>
          <w:rFonts w:ascii="Palatino Linotype" w:eastAsia="Times New Roman" w:hAnsi="Palatino Linotype" w:cs="Times New Roman"/>
          <w:b/>
          <w:bCs/>
          <w:sz w:val="24"/>
          <w:szCs w:val="24"/>
          <w:lang w:val="az-Latn-AZ"/>
        </w:rPr>
        <w:t> 122-1 №li “İstifadə olunmuş mallar” subhesabında</w:t>
      </w:r>
      <w:r w:rsidRPr="001B3CDF">
        <w:rPr>
          <w:rFonts w:ascii="Palatino Linotype" w:eastAsia="Times New Roman" w:hAnsi="Palatino Linotype" w:cs="Times New Roman"/>
          <w:sz w:val="24"/>
          <w:szCs w:val="24"/>
          <w:lang w:val="az-Latn-AZ"/>
        </w:rPr>
        <w:t> təşkilatın xidmət (istehsal) prosesində istifadə olunmuş mallarının hərəkəti uçota alınır. Alınmış mallar istifadə olunduqda 122-1 №li subhesabın debeti və 121 №li 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13.9.</w:t>
      </w:r>
      <w:r w:rsidRPr="001B3CDF">
        <w:rPr>
          <w:rFonts w:ascii="Palatino Linotype" w:eastAsia="Times New Roman" w:hAnsi="Palatino Linotype" w:cs="Times New Roman"/>
          <w:b/>
          <w:bCs/>
          <w:sz w:val="24"/>
          <w:szCs w:val="24"/>
          <w:lang w:val="az-Latn-AZ"/>
        </w:rPr>
        <w:t> 122-2 №li “İstifadə olunmuş xammal” subhesabında</w:t>
      </w:r>
      <w:r w:rsidRPr="001B3CDF">
        <w:rPr>
          <w:rFonts w:ascii="Palatino Linotype" w:eastAsia="Times New Roman" w:hAnsi="Palatino Linotype" w:cs="Times New Roman"/>
          <w:sz w:val="24"/>
          <w:szCs w:val="24"/>
          <w:lang w:val="az-Latn-AZ"/>
        </w:rPr>
        <w:t> təşkilatın xidmət (istehsal) prosesində istifadə olunmuş xammalının hərəkəti uçota alınır. Alınmış xammal istifadə olunduqda 122-2 №li subhesabın debeti və 121 №li 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13.10.</w:t>
      </w:r>
      <w:r w:rsidRPr="001B3CDF">
        <w:rPr>
          <w:rFonts w:ascii="Palatino Linotype" w:eastAsia="Times New Roman" w:hAnsi="Palatino Linotype" w:cs="Times New Roman"/>
          <w:b/>
          <w:bCs/>
          <w:sz w:val="24"/>
          <w:szCs w:val="24"/>
          <w:lang w:val="az-Latn-AZ"/>
        </w:rPr>
        <w:t> 122-3 №li “İstifadə olunmuş materiallar” subhesabında </w:t>
      </w:r>
      <w:r w:rsidRPr="001B3CDF">
        <w:rPr>
          <w:rFonts w:ascii="Palatino Linotype" w:eastAsia="Times New Roman" w:hAnsi="Palatino Linotype" w:cs="Times New Roman"/>
          <w:sz w:val="24"/>
          <w:szCs w:val="24"/>
          <w:lang w:val="az-Latn-AZ"/>
        </w:rPr>
        <w:t>təşkilatın xidmət (istehsal) prosesində istifadə olunmuş materiallarının hərəkəti uçota alınır. Alınmış materiallar istifadə olunduqda 122-3 №li subhesabın debeti və 121,126 №li hesabların müvafiq subhesablarının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13.11.</w:t>
      </w:r>
      <w:r w:rsidRPr="001B3CDF">
        <w:rPr>
          <w:rFonts w:ascii="Palatino Linotype" w:eastAsia="Times New Roman" w:hAnsi="Palatino Linotype" w:cs="Times New Roman"/>
          <w:b/>
          <w:bCs/>
          <w:sz w:val="24"/>
          <w:szCs w:val="24"/>
          <w:lang w:val="az-Latn-AZ"/>
        </w:rPr>
        <w:t> 122-4 №li “İşçi heyətinə məsrəflər” subhesabında </w:t>
      </w:r>
      <w:r w:rsidRPr="001B3CDF">
        <w:rPr>
          <w:rFonts w:ascii="Palatino Linotype" w:eastAsia="Times New Roman" w:hAnsi="Palatino Linotype" w:cs="Times New Roman"/>
          <w:sz w:val="24"/>
          <w:szCs w:val="24"/>
          <w:lang w:val="az-Latn-AZ"/>
        </w:rPr>
        <w:t xml:space="preserve">təşkilatın xidmət (istehsal) fəaliyyəti ilə bağlı işçi heyətinə əməyin ödənişi üzrə və ona bərabər tutulan </w:t>
      </w:r>
      <w:r w:rsidRPr="001B3CDF">
        <w:rPr>
          <w:rFonts w:ascii="Palatino Linotype" w:eastAsia="Times New Roman" w:hAnsi="Palatino Linotype" w:cs="Times New Roman"/>
          <w:sz w:val="24"/>
          <w:szCs w:val="24"/>
          <w:lang w:val="az-Latn-AZ"/>
        </w:rPr>
        <w:lastRenderedPageBreak/>
        <w:t>digər məbləğlərinin hərəkəti uçota alınır. İşçi heyətinə əməyin ödənişi üzrə və ona bərabər tutulan digər məbləğlər hesablandıqda 122-4 №li subhesabın debeti və 307 №li hesabın, 308-2 №li subhesabın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13.12.</w:t>
      </w:r>
      <w:r w:rsidRPr="001B3CDF">
        <w:rPr>
          <w:rFonts w:ascii="Palatino Linotype" w:eastAsia="Times New Roman" w:hAnsi="Palatino Linotype" w:cs="Times New Roman"/>
          <w:b/>
          <w:bCs/>
          <w:sz w:val="24"/>
          <w:szCs w:val="24"/>
          <w:lang w:val="az-Latn-AZ"/>
        </w:rPr>
        <w:t> 122-5 №li “Aktivlərin amortizasiyası” subhesabında</w:t>
      </w:r>
      <w:r w:rsidRPr="001B3CDF">
        <w:rPr>
          <w:rFonts w:ascii="Palatino Linotype" w:eastAsia="Times New Roman" w:hAnsi="Palatino Linotype" w:cs="Times New Roman"/>
          <w:sz w:val="24"/>
          <w:szCs w:val="24"/>
          <w:lang w:val="az-Latn-AZ"/>
        </w:rPr>
        <w:t> təşkilatın öz mülkiyyətində olan və icarəyə verilən aktivlər üzrə hesabat dövrü ərzində müəyyən olunmuş qaydada amortizasiyanın hərəkəti uçota alınır. Hesabat ilinin sonunda (dekabr ayının sonuncu iş günü) hesablanmış amortizasiya məbləği 122-5 №li subhesabın debeti, 232, 235, 237, 242 №li hesabların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13.13.</w:t>
      </w:r>
      <w:r w:rsidRPr="001B3CDF">
        <w:rPr>
          <w:rFonts w:ascii="Palatino Linotype" w:eastAsia="Times New Roman" w:hAnsi="Palatino Linotype" w:cs="Times New Roman"/>
          <w:b/>
          <w:bCs/>
          <w:sz w:val="24"/>
          <w:szCs w:val="24"/>
          <w:lang w:val="az-Latn-AZ"/>
        </w:rPr>
        <w:t> 122-9 №li “Sair məsrəflər” subhesabında </w:t>
      </w:r>
      <w:r w:rsidRPr="001B3CDF">
        <w:rPr>
          <w:rFonts w:ascii="Palatino Linotype" w:eastAsia="Times New Roman" w:hAnsi="Palatino Linotype" w:cs="Times New Roman"/>
          <w:sz w:val="24"/>
          <w:szCs w:val="24"/>
          <w:lang w:val="az-Latn-AZ"/>
        </w:rPr>
        <w:t>təşkilatın xidmət (istehsal) prosesində istifadə olunmuş sair məsrəflərin hərəkəti uçota alınır. Təşkilat tərəfindən digər təşkilatlara, onların görülmüş iş və göstərilmiş xidmətlərlə bağlı sair məsrəflərinə aid olunan müvafiq xidmət məbləğlərinin ödənilməsi tələb olunduqda 122-9 №li subhesabın debeti, 301, 302, 304, 305 və 309 №li hesabların, 308-3 №li subhesabın krediti üzrə mühasibat yazılışları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13.14. Xidmətlərin göstərilməsi ilə bağlı xərc kimi tanınmış məsrəflər 703, 733, 743 №li hesabların debeti və 122 №li hesabın müvafiq subhesablarının krediti üzrə əks etdirilir. Məhsulların istehsalı ilə əlaqədar məsrəflər hazır məhsul kimi tanındıqda 124 №li hesabın debeti və 122 №li hesabın müvafiq subhesablarının kreditində uçota alınır. Xidmət (istehsal) prosesi zamanı yaranmış məsrəflərin xərcə aid edilməyən hissəsi bitməmiş xidmət (istehsal) kimi 122 №li hesabın müvafiq subhesablarında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13.15.</w:t>
      </w:r>
      <w:r w:rsidRPr="001B3CDF">
        <w:rPr>
          <w:rFonts w:ascii="Palatino Linotype" w:eastAsia="Times New Roman" w:hAnsi="Palatino Linotype" w:cs="Times New Roman"/>
          <w:b/>
          <w:bCs/>
          <w:sz w:val="24"/>
          <w:szCs w:val="24"/>
          <w:lang w:val="az-Latn-AZ"/>
        </w:rPr>
        <w:t> 123 №li “Tikinti müqavilələri üzrə bitməmiş tikinti işləri” subhesabında</w:t>
      </w:r>
      <w:r w:rsidRPr="001B3CDF">
        <w:rPr>
          <w:rFonts w:ascii="Palatino Linotype" w:eastAsia="Times New Roman" w:hAnsi="Palatino Linotype" w:cs="Times New Roman"/>
          <w:sz w:val="24"/>
          <w:szCs w:val="24"/>
          <w:lang w:val="az-Latn-AZ"/>
        </w:rPr>
        <w:t> tikinti müqavilələri üzrə bitməmiş tikinti işlərinə görə məsrəflər uçota alınır. Tikinti müqavilələrinə əsasən təşkilat tərəfindən görülmüş iş və göstərilmiş xidmətlərlə bağlı məsrəflər 123 №li hesabın debeti, 121, 126, 301, 302, 304, 305, 307, 309 №li hesabların və 308-2, 308-3 №li subhesabların kreditində uçota alınır. Təşkilatın görülmüş iş və göstərilmiş xidmətləri alıcılar və sifarişçilər tərəfindən qəbul edildikdə 701, 731, 741 №li hesabların debeti və 123 №li hesabın krediti üzrə mühasibat yazılışı verilir. Təşkilat tərəfindən görülmüş iş və göstərilmiş xidmətlər nəticəsində hazırlanmış, istehsal olunmuş hazır məhsullar 124 №li hesabların debeti və 123 №li 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13.16.</w:t>
      </w:r>
      <w:r w:rsidRPr="001B3CDF">
        <w:rPr>
          <w:rFonts w:ascii="Palatino Linotype" w:eastAsia="Times New Roman" w:hAnsi="Palatino Linotype" w:cs="Times New Roman"/>
          <w:b/>
          <w:bCs/>
          <w:sz w:val="24"/>
          <w:szCs w:val="24"/>
          <w:lang w:val="az-Latn-AZ"/>
        </w:rPr>
        <w:t> 124 №li “Hazır məhsul” subhesabında</w:t>
      </w:r>
      <w:r w:rsidRPr="001B3CDF">
        <w:rPr>
          <w:rFonts w:ascii="Palatino Linotype" w:eastAsia="Times New Roman" w:hAnsi="Palatino Linotype" w:cs="Times New Roman"/>
          <w:sz w:val="24"/>
          <w:szCs w:val="24"/>
          <w:lang w:val="az-Latn-AZ"/>
        </w:rPr>
        <w:t> satış məqsədi üçün təşkilat tərəfindən hazırlanmış hazır məhsul (mallar) uçota alınır. Təşkilat tərəfindən görülmüş iş və göstərilmiş xidmətlər nəticəsində hazırlanmış, istehsal olunmuş hazır məhsullar uçota alındıqda 124 №li hesabların debeti və 122, 123№li hesabların krediti üzrə mühasibat yazılışı aparılır. Satılmış hazır məhsul (mallar) 701, 731, 741 №li hesabların debeti və 124 №li hesabın krediti üzrə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13.17.</w:t>
      </w:r>
      <w:r w:rsidRPr="001B3CDF">
        <w:rPr>
          <w:rFonts w:ascii="Palatino Linotype" w:eastAsia="Times New Roman" w:hAnsi="Palatino Linotype" w:cs="Times New Roman"/>
          <w:b/>
          <w:bCs/>
          <w:sz w:val="24"/>
          <w:szCs w:val="24"/>
          <w:lang w:val="az-Latn-AZ"/>
        </w:rPr>
        <w:t> 125 №li “Satış məqsədilə saxlanılan digər aktivlər” hesabında</w:t>
      </w:r>
      <w:r w:rsidRPr="001B3CDF">
        <w:rPr>
          <w:rFonts w:ascii="Palatino Linotype" w:eastAsia="Times New Roman" w:hAnsi="Palatino Linotype" w:cs="Times New Roman"/>
          <w:sz w:val="24"/>
          <w:szCs w:val="24"/>
          <w:lang w:val="az-Latn-AZ"/>
        </w:rPr>
        <w:t xml:space="preserve"> təşkilat tərəfindən satış üçün saxlanılan uzunmüddətli aktivlər və ehtiyatlar əks etdirilir. Təşkilat tərəfindən uzunmüddətli aktivlər və ehtiyatlar satış üçün nəzərdə tutulduqda 125 №li hesabın debeti uzunmüddətli aktivlərin və ehtiyatların müvafiq hesablarının krediti ilə </w:t>
      </w:r>
      <w:r w:rsidRPr="001B3CDF">
        <w:rPr>
          <w:rFonts w:ascii="Palatino Linotype" w:eastAsia="Times New Roman" w:hAnsi="Palatino Linotype" w:cs="Times New Roman"/>
          <w:sz w:val="24"/>
          <w:szCs w:val="24"/>
          <w:lang w:val="az-Latn-AZ"/>
        </w:rPr>
        <w:lastRenderedPageBreak/>
        <w:t>müxabirləşir. Satılmış aktivlər üzrə hesablanmış gəlirlərdən xərclərin çıxılması 631№li hesabın müvafiq subhesabının debeti və 741, 742, 743 №li hesabların kreditində uçota alınır. Satılmış aktivlər üzrə xərclər tanındıqda 741, 742, 743 №li hesabların debeti və 125 №li hesabın krediti üzrə mühasibat yazılışı verilir. Təşkilatın fəaliyyətinin həyata keçirilməsi üçün istifadəsinə zərurət yaranmış satış məqsədi ilə saxlanılan aktivlər geri qaytarıldıqda uzunmüddətli aktivlərin və ehtiyatların müvafiq hesablarının debeti və 125 №li 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13.18.</w:t>
      </w:r>
      <w:r w:rsidRPr="001B3CDF">
        <w:rPr>
          <w:rFonts w:ascii="Palatino Linotype" w:eastAsia="Times New Roman" w:hAnsi="Palatino Linotype" w:cs="Times New Roman"/>
          <w:b/>
          <w:bCs/>
          <w:sz w:val="24"/>
          <w:szCs w:val="24"/>
          <w:lang w:val="az-Latn-AZ"/>
        </w:rPr>
        <w:t> 126 №li “Digər ehtiyatlar” hesabında</w:t>
      </w:r>
      <w:r w:rsidRPr="001B3CDF">
        <w:rPr>
          <w:rFonts w:ascii="Palatino Linotype" w:eastAsia="Times New Roman" w:hAnsi="Palatino Linotype" w:cs="Times New Roman"/>
          <w:sz w:val="24"/>
          <w:szCs w:val="24"/>
          <w:lang w:val="az-Latn-AZ"/>
        </w:rPr>
        <w:t> 121 №li “Material ehtiyatları” hesabına daxil edilməyən sair ehtiyatların hərəkəti uçota alınır. Digər ehtiyatlar alındıqda 126 №li hesabın müvafiq subhesablarının debeti 301, 309 №li hesabların müvafiq subhesablarının krediti üzrə mühasibat yazılışı verilir. Digər ehtiyatların silinməsi 122-3 №li subhesabının debeti və 126 №li hesabların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13.19.</w:t>
      </w:r>
      <w:r w:rsidRPr="001B3CDF">
        <w:rPr>
          <w:rFonts w:ascii="Palatino Linotype" w:eastAsia="Times New Roman" w:hAnsi="Palatino Linotype" w:cs="Times New Roman"/>
          <w:b/>
          <w:bCs/>
          <w:sz w:val="24"/>
          <w:szCs w:val="24"/>
          <w:lang w:val="az-Latn-AZ"/>
        </w:rPr>
        <w:t> 127 №li “Ehtiyatların dəyərinin azalmasına görə düzəlişlər” hesabında</w:t>
      </w:r>
      <w:r w:rsidRPr="001B3CDF">
        <w:rPr>
          <w:rFonts w:ascii="Palatino Linotype" w:eastAsia="Times New Roman" w:hAnsi="Palatino Linotype" w:cs="Times New Roman"/>
          <w:sz w:val="24"/>
          <w:szCs w:val="24"/>
          <w:lang w:val="az-Latn-AZ"/>
        </w:rPr>
        <w:t> ehtiyatların dəyərdən düşməsi səbəbindən həmin ehtiyatların dəyərinin azalmasına görə düzəlişlərin hərəkəti ilə bağlı əməliyyatlar əks etdirilir. Ehtiyatların dəyərinin azalmasına görə düzəlişlər müəyyən edildikdə 127 №li hesabın debeti, 121, 124, 125, 126 №li hesabların müvafiq subhesablarının krediti üzrə mühasibat yazılışı verilir. Həmin düzəlişlər hesabat dövrünün xərclərinə aid edilərək 701, 702, 703, 731, 732, 733, 741, 742, 743№li hesabların debeti və 127 №li hesabın kreditində əks etdirilir.</w:t>
      </w:r>
    </w:p>
    <w:p w:rsidR="001B3CDF" w:rsidRPr="001B3CDF" w:rsidRDefault="001B3CDF" w:rsidP="001B3CDF">
      <w:pPr>
        <w:spacing w:after="0" w:line="240" w:lineRule="auto"/>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56" w:name="_Toc315444191"/>
      <w:bookmarkStart w:id="57" w:name="_Toc310867254"/>
      <w:bookmarkEnd w:id="56"/>
      <w:r w:rsidRPr="001B3CDF">
        <w:rPr>
          <w:rFonts w:ascii="Palatino Linotype" w:eastAsia="Times New Roman" w:hAnsi="Palatino Linotype" w:cs="Times New Roman"/>
          <w:b/>
          <w:bCs/>
          <w:sz w:val="24"/>
          <w:szCs w:val="24"/>
          <w:lang w:val="az-Latn-AZ"/>
        </w:rPr>
        <w:t>14. Sair qısamüddətli maliyyə aktivlərinin uçotu</w:t>
      </w:r>
      <w:bookmarkEnd w:id="57"/>
    </w:p>
    <w:p w:rsidR="001B3CDF" w:rsidRPr="001B3CDF" w:rsidRDefault="001B3CDF" w:rsidP="001B3CDF">
      <w:pPr>
        <w:spacing w:after="0" w:line="240" w:lineRule="auto"/>
        <w:jc w:val="both"/>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14.1. Sair qısamüddətli maliyyə aktivlərinin uçotu Hesablar Planının 13-cü maddəsində əks etdirilir. Bu maddədə təşkilatın birja və qeyri-birja fəaliyyətinin həyata keçirilməsi ilə bağlı verilmiş qısamüddətli borclar, digər qısamüddətli investisiyalar və sair qısamüddətli maliyyə aktivlərinin dəyərinin azalmasına görə düzəlişlər barədə ümumiləşdirilmiş məlumatlar təqdim olunur. Bu maddə aşağıdakı hesablardan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14.1.1. 131 №li “Satış məqsədilə saxlanılan qısamüddətli investisiyalar”;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14.1.2. 132 №li “Ödənişə qədər saxlanılan qısamüddətli  investisiyalar”;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14.1.3. 133 №li “Verilmiş qısamüddətli borclar”;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14.1.4. 134 №li “Digər qısamüddətli investisiyalar;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14.1.5. 135 №li “Sair qısamüddətli maliyyə aktivlərinin dəyərinin azalmasına görə düzəlişlər”.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14.2. 131 №li “</w:t>
      </w:r>
      <w:r w:rsidRPr="001B3CDF">
        <w:rPr>
          <w:rFonts w:ascii="Palatino Linotype" w:eastAsia="Times New Roman" w:hAnsi="Palatino Linotype" w:cs="Times New Roman"/>
          <w:b/>
          <w:bCs/>
          <w:sz w:val="24"/>
          <w:szCs w:val="24"/>
          <w:lang w:val="az-Latn-AZ"/>
        </w:rPr>
        <w:t>Satış məqsədilə saxlanılan qısamüddətli investisiyalar</w:t>
      </w:r>
      <w:r w:rsidRPr="001B3CDF">
        <w:rPr>
          <w:rFonts w:ascii="Palatino Linotype" w:eastAsia="Times New Roman" w:hAnsi="Palatino Linotype" w:cs="Times New Roman"/>
          <w:sz w:val="24"/>
          <w:szCs w:val="24"/>
          <w:lang w:val="az-Latn-AZ"/>
        </w:rPr>
        <w:t>” sintetik hesabında təşkilat tərəfindən satış məqsədilə saxlanılan qiymətli kağızlar (</w:t>
      </w:r>
      <w:r w:rsidRPr="001B3CDF">
        <w:rPr>
          <w:rFonts w:ascii="Palatino Linotype" w:eastAsia="Times New Roman" w:hAnsi="Palatino Linotype" w:cs="Times New Roman"/>
          <w:sz w:val="24"/>
          <w:szCs w:val="24"/>
          <w:shd w:val="clear" w:color="auto" w:fill="FFFFFF"/>
          <w:lang w:val="az-Latn-AZ"/>
        </w:rPr>
        <w:t>digər təşkilatlar</w:t>
      </w:r>
      <w:r w:rsidRPr="001B3CDF">
        <w:rPr>
          <w:rFonts w:ascii="Palatino Linotype" w:eastAsia="Times New Roman" w:hAnsi="Palatino Linotype" w:cs="Times New Roman"/>
          <w:sz w:val="24"/>
          <w:szCs w:val="24"/>
          <w:lang w:val="az-Latn-AZ"/>
        </w:rPr>
        <w:t xml:space="preserve">a məxsus səhmlər, kapital alətləri) barədə hesabat dövrünün əvvəlinə və sonuna uçota alınan ümumiləşdirilmiş məlumatlar üzrə qalıq məbləğləri göstərilir. Təşkilat tərəfindən satış məqsədilə saxlanılan qısamüddətli investisiyalar əldə edildikdə </w:t>
      </w:r>
      <w:r w:rsidRPr="001B3CDF">
        <w:rPr>
          <w:rFonts w:ascii="Palatino Linotype" w:eastAsia="Times New Roman" w:hAnsi="Palatino Linotype" w:cs="Times New Roman"/>
          <w:sz w:val="24"/>
          <w:szCs w:val="24"/>
          <w:lang w:val="az-Latn-AZ"/>
        </w:rPr>
        <w:lastRenderedPageBreak/>
        <w:t>131 №li hesabın debeti və 301, 309 №li hesabların krediti üzrə mühasibat yazılışı verilir. Satış məqsədilə saxlanılan qısamüddətli investisiyalar satıldıqda 611-6 №li hesabın debeti və 703 №li hesabların krediti üzrə mühasibat yazılışı verilir. Eyni zamanda, bu məbləğlər 703 №li hesabın debeti və 131 №li hesabların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14.3. 132 №li</w:t>
      </w:r>
      <w:r w:rsidRPr="001B3CDF">
        <w:rPr>
          <w:rFonts w:ascii="Palatino Linotype" w:eastAsia="Times New Roman" w:hAnsi="Palatino Linotype" w:cs="Times New Roman"/>
          <w:b/>
          <w:bCs/>
          <w:sz w:val="24"/>
          <w:szCs w:val="24"/>
          <w:lang w:val="az-Latn-AZ"/>
        </w:rPr>
        <w:t> “Ödənişə qədər saxlanılan qısamüddətli investisiyalar” </w:t>
      </w:r>
      <w:r w:rsidRPr="001B3CDF">
        <w:rPr>
          <w:rFonts w:ascii="Palatino Linotype" w:eastAsia="Times New Roman" w:hAnsi="Palatino Linotype" w:cs="Times New Roman"/>
          <w:sz w:val="24"/>
          <w:szCs w:val="24"/>
          <w:lang w:val="az-Latn-AZ"/>
        </w:rPr>
        <w:t>hesabında</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ödəmə tarixinədək təşkilatın dəqiq əldə edə biləcəyi, müəyyən edilən ödənişlərlə və təsbit edilmiş ödəmə tarixi olan qiymətli kağızlar (qısamüddətli maliyyə aktivləri) uçota alınır. Təşkilat tərəfindən ödənişə qədər saxlanılan qısamüddətli investisiyalar əldə edildikdə 132 №li hesabın debeti, 111№li hesabın müvafiq subhesablarının krediti üzrə mühasibat yazılışı verilir. Ödənişə qədər saxlanılan qısamüddətli investisiyaların dəyəri ödənildikdə həmin məbləğlər 103 №li hesabın debeti və 132 №li 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14.4. 133 №li “Verilmiş qısamüddətli borclar” sintetik hesabında təşkilat tərəfindən verilmiş qısamüddətli borclar barədə hesabat dövrünün əvvəlinə və sonuna uçota alınan ümumiləşdirilmiş məlumatlar üzrə qalıq məbləğlərinin cəmi göstərilir. Təşkilat tərəfindən verilmiş qısamüddətli borclar 133 №li hesabın debeti, 101, 104 №li hesabların və 103, 105 №li hesabların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14.5. 134 №li “Digər qısamüddətli investisiyalar” sintetik hesabında təşkilat tərəfindən verilmiş digər qısamüddətli investisiyalar barədə hesabat dövrünün əvvəlinə və sonuna uçota alınan ümumiləşdirilmiş məlumatlar üzrə qalıq məbləğlərinin cəmi göstərilir. Təşkilat tərəfindən digər qısamüddətli investisiyalar verildikdə 134 №li hesabın debeti, 101, 104 №li hesabların və 103, 105 №li hesabların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14.6. 135 №li “Sair qısamüddətli maliyyə aktivlərinin dəyərinin azalmasına görə düzəlişlər” sintetik hesabında təşkilatın sair qısamüddətli maliyyə aktivlərinin dəyərdən düşməsi səbəbindən həmin aktivlərin dəyərinin azalmasına görə düzəlişlərin hərəkəti ilə bağlı əməliyyatlar əks etdirilir. Bu düzəlişlər müəyyən edildikdə 135 №li hesabın debeti, 133, 134 №li hesabların krediti üzrə mühasibat yazılışı verilir. Həmin düzəlişlər hesabat dövrünün xərclərinə aid edilərək 701, 702, 703, 731, 732, 733, 741, 742, 743 №li hesabların debetində və 135 №li hesabın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14.7. Verilmiş qısamüddətli borcların, digər uzunmüddətli investisiyaların qaytarılması zamanı 101, 104 №li hesabların və 103, 105 №li hesabların müvafiq subhesablarının debeti, 133, 134 №li hesabın krediti üzrə mühasibat yazılışı verilir.</w:t>
      </w:r>
    </w:p>
    <w:p w:rsidR="001B3CDF" w:rsidRPr="001B3CDF" w:rsidRDefault="001B3CDF" w:rsidP="001B3CDF">
      <w:pPr>
        <w:keepNext/>
        <w:spacing w:after="0" w:line="240" w:lineRule="auto"/>
        <w:outlineLvl w:val="2"/>
        <w:rPr>
          <w:rFonts w:ascii="Cambria" w:eastAsia="Times New Roman" w:hAnsi="Cambria" w:cs="Times New Roman"/>
          <w:b/>
          <w:bCs/>
          <w:sz w:val="26"/>
          <w:szCs w:val="26"/>
          <w:lang w:val="az-Latn-AZ"/>
        </w:rPr>
      </w:pPr>
      <w:bookmarkStart w:id="58" w:name="_Toc315444192"/>
      <w:bookmarkStart w:id="59" w:name="_Toc310867255"/>
      <w:bookmarkEnd w:id="58"/>
      <w:r w:rsidRPr="001B3CDF">
        <w:rPr>
          <w:rFonts w:ascii="Palatino Linotype" w:eastAsia="Times New Roman" w:hAnsi="Palatino Linotype" w:cs="Times New Roman"/>
          <w:b/>
          <w:bCs/>
          <w:sz w:val="24"/>
          <w:szCs w:val="24"/>
          <w:lang w:val="az-Latn-AZ"/>
        </w:rPr>
        <w:t> </w:t>
      </w:r>
      <w:bookmarkEnd w:id="59"/>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r w:rsidRPr="001B3CDF">
        <w:rPr>
          <w:rFonts w:ascii="Palatino Linotype" w:eastAsia="Times New Roman" w:hAnsi="Palatino Linotype" w:cs="Times New Roman"/>
          <w:b/>
          <w:bCs/>
          <w:sz w:val="24"/>
          <w:szCs w:val="24"/>
          <w:lang w:val="az-Latn-AZ"/>
        </w:rPr>
        <w:t>15. Sair qısamüddətli aktivlərin uçotu</w:t>
      </w:r>
    </w:p>
    <w:p w:rsidR="001B3CDF" w:rsidRPr="001B3CDF" w:rsidRDefault="001B3CDF" w:rsidP="001B3CDF">
      <w:pPr>
        <w:spacing w:after="0" w:line="240" w:lineRule="auto"/>
        <w:jc w:val="both"/>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15.1. Sair qısamüddətli aktivlərin uçotu Hesablar Planının 14-cü maddəsində əks etdirilir. Bu maddə əvvəlki bölmələrdə nəzərə alınmayan digər qısamüddətli aktivlər </w:t>
      </w:r>
      <w:r w:rsidRPr="001B3CDF">
        <w:rPr>
          <w:rFonts w:ascii="Palatino Linotype" w:eastAsia="Times New Roman" w:hAnsi="Palatino Linotype" w:cs="Times New Roman"/>
          <w:sz w:val="24"/>
          <w:szCs w:val="24"/>
          <w:lang w:val="az-Latn-AZ"/>
        </w:rPr>
        <w:lastRenderedPageBreak/>
        <w:t>barədə məlumatları ümumiləşdirmək üçün nəzərdə tutulmuşdur. Bu maddə aşağıdakı hesablardan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15.1.1. 143 №li “Verilmiş qısamüddətli avanslar”;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15.1.1. 144 №li “Təhtəlhesab məbləğlər”;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15.1.1. 145 №li “Digər qısamüddətli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15.2.</w:t>
      </w:r>
      <w:r w:rsidRPr="001B3CDF">
        <w:rPr>
          <w:rFonts w:ascii="Palatino Linotype" w:eastAsia="Times New Roman" w:hAnsi="Palatino Linotype" w:cs="Times New Roman"/>
          <w:b/>
          <w:bCs/>
          <w:sz w:val="24"/>
          <w:szCs w:val="24"/>
          <w:lang w:val="az-Latn-AZ"/>
        </w:rPr>
        <w:t> 143 №li “Verilmiş qısamüddətli avanslar” hesabında</w:t>
      </w:r>
      <w:r w:rsidRPr="001B3CDF">
        <w:rPr>
          <w:rFonts w:ascii="Palatino Linotype" w:eastAsia="Times New Roman" w:hAnsi="Palatino Linotype" w:cs="Times New Roman"/>
          <w:sz w:val="24"/>
          <w:szCs w:val="24"/>
          <w:lang w:val="az-Latn-AZ"/>
        </w:rPr>
        <w:t> sifarişçi tərəfindən hesabat dövrü ərzində aktivlərin (malların) alınması, eləcə də hissə-hissə qəbul edilən məhsul, iş və xidmətlərin hissə-hissə qəbul edilməsi ilə əlaqədar icraçıya əvvəlcədən ödənilmiş məbləğlərin hərəkəti uçota alınır. Sifarişçi tərəfindən verilmiş qısamüddətli avanslar 143 №li hesabın debeti, 101,104 №li hesabların və 103 №li hesabın müvafiq subhesablarının kreditində əks etdirilir. İcraçının qismən və ya tam təqdim etdiyi məhsullar, işlər və xidmətlər sifarişçi tərəfindən qəbul edildikdən sonra 301,302, 304, 305, 307, 308, 309 №li hesabların debeti və 143 №li hesabın krediti üzrə mühasibat yazılışı verilir. İcraçının təqdim etdiyi xidmətlərə (iş və məhsullara) görə sifarişçi tərəfindən həyata keçirilən artıq ödəmələr üzrə məbləğlərə ilin sonunda 301,302, 304, 305, 307, 308, 309 №li hesabların kreditindən 143 №li hesabın debetinə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15.3.</w:t>
      </w:r>
      <w:r w:rsidRPr="001B3CDF">
        <w:rPr>
          <w:rFonts w:ascii="Palatino Linotype" w:eastAsia="Times New Roman" w:hAnsi="Palatino Linotype" w:cs="Times New Roman"/>
          <w:b/>
          <w:bCs/>
          <w:sz w:val="24"/>
          <w:szCs w:val="24"/>
          <w:lang w:val="az-Latn-AZ"/>
        </w:rPr>
        <w:t> 144 №li “Təhtəlhesab məbləğlər” hesabında </w:t>
      </w:r>
      <w:r w:rsidRPr="001B3CDF">
        <w:rPr>
          <w:rFonts w:ascii="Palatino Linotype" w:eastAsia="Times New Roman" w:hAnsi="Palatino Linotype" w:cs="Times New Roman"/>
          <w:sz w:val="24"/>
          <w:szCs w:val="24"/>
          <w:lang w:val="az-Latn-AZ"/>
        </w:rPr>
        <w:t>dəftərxana ləvazimatlarının, ezamiyyə xərclərinin və digər inzibati-təsərrüfat ehtiyaclarının ödənilməsi üçün təşkilatın işçilərinə verilmiş təhtəlhesab məbləğlər üzrə hesablaşmalar haqqında məlumatların ümumiləşdirilmiş hərəkəti uçota alınır. Təhtəlhesab şəxslərə hesablanmış təhtəlhesab məbləğlər 144 №li hesabın debeti və 101, 103 №li hesabların müvafiq subhesablarının kreditində əks etdirilir. Təhtəlhesab şəxslər tərəfindən təhtəlhesab məbləğlər üzrə hesabat təqdim olunduqda 121, 122, 126, 231, 234, 241, 251 №li hesabların müvafiq subhesablarının debeti və 144 №li 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15.4.</w:t>
      </w:r>
      <w:r w:rsidRPr="001B3CDF">
        <w:rPr>
          <w:rFonts w:ascii="Palatino Linotype" w:eastAsia="Times New Roman" w:hAnsi="Palatino Linotype" w:cs="Times New Roman"/>
          <w:b/>
          <w:bCs/>
          <w:sz w:val="24"/>
          <w:szCs w:val="24"/>
          <w:lang w:val="az-Latn-AZ"/>
        </w:rPr>
        <w:t> 145 №li “Digər qısamüddətli aktivlər” hesabında</w:t>
      </w:r>
      <w:r w:rsidRPr="001B3CDF">
        <w:rPr>
          <w:rFonts w:ascii="Palatino Linotype" w:eastAsia="Times New Roman" w:hAnsi="Palatino Linotype" w:cs="Times New Roman"/>
          <w:sz w:val="24"/>
          <w:szCs w:val="24"/>
          <w:lang w:val="az-Latn-AZ"/>
        </w:rPr>
        <w:t> əvvəlki sintetik hesablar qruplarında əks etdirilməyən sair qısamüddətli aktivlər uçota alınır. Digər qısamüddətli aktivlər alındıqda 145 №li hesabın müvafiq subhesablarının debeti, 301, 302, 309  №li hesabların müvafiq subhesablarının krediti üzrə mühasibat yazılışı verilir. Digər qısamüddətli aktivlərin silinməsi 122-9 №li subhesabın debeti və 145 №li hesabların müvafiq subhesablarının kreditində əks etdirilir.</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lang w:val="az-Latn-AZ"/>
        </w:rPr>
      </w:pPr>
      <w:bookmarkStart w:id="60" w:name="_Toc310867256"/>
      <w:r w:rsidRPr="001B3CDF">
        <w:rPr>
          <w:rFonts w:ascii="Palatino Linotype" w:eastAsia="Times New Roman" w:hAnsi="Palatino Linotype" w:cs="Times New Roman"/>
          <w:b/>
          <w:bCs/>
          <w:sz w:val="24"/>
          <w:szCs w:val="24"/>
          <w:lang w:val="az-Latn-AZ"/>
        </w:rPr>
        <w:t> </w:t>
      </w:r>
      <w:bookmarkEnd w:id="60"/>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lang w:val="az-Latn-AZ"/>
        </w:rPr>
      </w:pPr>
      <w:bookmarkStart w:id="61" w:name="_Toc315444193"/>
      <w:r w:rsidRPr="001B3CDF">
        <w:rPr>
          <w:rFonts w:ascii="Palatino Linotype" w:eastAsia="Times New Roman" w:hAnsi="Palatino Linotype" w:cs="Times New Roman"/>
          <w:b/>
          <w:bCs/>
          <w:sz w:val="24"/>
          <w:szCs w:val="24"/>
          <w:lang w:val="az-Latn-AZ"/>
        </w:rPr>
        <w:t>Fəsil 7. Hesablar Planında Bölmə 2. “Uzunmüddətli aktivlər”ə daxil olan hesablar</w:t>
      </w:r>
      <w:bookmarkEnd w:id="61"/>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62" w:name="_Toc315444194"/>
      <w:bookmarkStart w:id="63" w:name="_Toc310867257"/>
      <w:bookmarkEnd w:id="62"/>
      <w:r w:rsidRPr="001B3CDF">
        <w:rPr>
          <w:rFonts w:ascii="Palatino Linotype" w:eastAsia="Times New Roman" w:hAnsi="Palatino Linotype" w:cs="Times New Roman"/>
          <w:b/>
          <w:bCs/>
          <w:sz w:val="24"/>
          <w:szCs w:val="24"/>
          <w:lang w:val="az-Latn-AZ"/>
        </w:rPr>
        <w:t> </w:t>
      </w:r>
      <w:bookmarkEnd w:id="63"/>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r w:rsidRPr="001B3CDF">
        <w:rPr>
          <w:rFonts w:ascii="Palatino Linotype" w:eastAsia="Times New Roman" w:hAnsi="Palatino Linotype" w:cs="Times New Roman"/>
          <w:b/>
          <w:bCs/>
          <w:sz w:val="24"/>
          <w:szCs w:val="24"/>
          <w:lang w:val="az-Latn-AZ"/>
        </w:rPr>
        <w:t>16 Uzunmüddətli aktivlər</w:t>
      </w:r>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16.1. “Uzunmüddətli aktivlər” bölməsi təşkilat tərəfindən nəzarət edilən və gələcəkdə iqtisadi səmərənin əldə edilməsi gözlənilən xidmət (istehsal) prosesində bir ildən artıq müddətə istifadəsi müəyyən olunan aktivlər barədə məlumatların ümumiləşdirilməsi üçün nəzərdə tutulmuşdur. Bu bölmə aşağıdakı maddələrdən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16.1.1. 22 - “Sair uzunmüddətli maliyyə aktivləri”;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16.1.2. 23 - “Torpaq, tikili və avadanlıq və digər uzunmüddətli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16.1.3. 24 - “Qeyri-maddi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16.1.4. 25 - “Sair uzunmüddətli qeyri-maliyyə aktivləri”.</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64" w:name="_Toc315444195"/>
      <w:bookmarkStart w:id="65" w:name="_Toc310867258"/>
      <w:bookmarkEnd w:id="64"/>
      <w:r w:rsidRPr="001B3CDF">
        <w:rPr>
          <w:rFonts w:ascii="Palatino Linotype" w:eastAsia="Times New Roman" w:hAnsi="Palatino Linotype" w:cs="Times New Roman"/>
          <w:b/>
          <w:bCs/>
          <w:sz w:val="24"/>
          <w:szCs w:val="24"/>
          <w:lang w:val="az-Latn-AZ"/>
        </w:rPr>
        <w:t> </w:t>
      </w:r>
      <w:bookmarkEnd w:id="65"/>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r w:rsidRPr="001B3CDF">
        <w:rPr>
          <w:rFonts w:ascii="Palatino Linotype" w:eastAsia="Times New Roman" w:hAnsi="Palatino Linotype" w:cs="Times New Roman"/>
          <w:b/>
          <w:bCs/>
          <w:sz w:val="24"/>
          <w:szCs w:val="24"/>
          <w:lang w:val="az-Latn-AZ"/>
        </w:rPr>
        <w:t>17. Sair uzunmüddətli maliyyə aktivlərinin uçotu</w:t>
      </w:r>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17.1. Sair uzunmüddətli maliyyə aktivlərinin uçotu Hesablar Planının 22-ci maddəsində əks etdirilir. Bu maddədə təşkilatın birja və qeyri-birja fəaliyyətinin həyata keçirilməsi ilə bağlı verilmiş uzunmüddətli borclar, digər uzunmüddətli investisiyalar və sair uzunmüddətli maliyyə aktivlərinin dəyərinin azalmasına görə düzəlişlər barədə ümumiləşdirilmiş məlumatlar təqdim olunur. Bu maddə aşağıdakı hesablardan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17.1.1. 222 №li “Verilmiş uzunmüddətli borclar”;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17.1.2. 223 №li “Digər uzunmüddətli investisiyalar”;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17.1.3. 224 №li “Sair uzunmüddətli maliyyə aktivlərinin dəyərinin azalmasına görə düzəlişlər”.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17.2. 222 №li “Verilmiş uzunmüddətli borclar” sintetik hesabında təşkilat tərəfindən verilmiş uzunmüddətli borclar barədə hesabat dövrünün əvvəlinə və sonuna uçota alınan ümumiləşdirilmiş məlumatlar üzrə qalıq məbləğlərinin cəmi göstərilir. Təşkilat tərəfindən verilmiş uzunmüddətli borclar 222 №li hesabın debeti və  103, 104, 105 №li hesabların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17.3. 223 №li “Digər uzunmüddətli investisiyalar” sintetik hesabında təşkilat tərəfindən verilmiş digər uzunmüddətli investisiyalar barədə hesabat dövrünün əvvəlinə və sonuna uçota alınan ümumiləşdirilmiş məlumatlar üzrə qalıq  məbləğlərinin cəmi göstərilir. Təşkilat tərəfindən digər uzunmüddətli investisiyalar verildikdə 223 №li hesabın debeti və 103, 104, 105 №li hesabların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17.4. 224 №li “Sair uzunmüddətli maliyyə aktivlərinin dəyərinin azalmasına görə düzəlişlər” sintetik hesabında təşkilatın sair uzunmüddətli maliyyə aktivlərinin dəyərdən düşməsi səbəbindən həmin aktivlərin dəyərinin azalmasına görə düzəlişlərin hərəkəti ilə bağlı əməliyyatlar əks etdirilir. Bu düzəlişlər müəyyən edildikdə 224 №li hesabın debeti, 222, 223 №li hesabların krediti üzrə mühasibat yazılışı verilir. Həmin düzəlişlər hesabat dövrünün xərclərinə aid edilərək 701, 702, 703, 731, 732, 733, 741, 742, 743 №li hesabların debetində və 224 №li hesabın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17.5. Verilmiş uzunmüddətli borcların, digər uzunmüddətli investisiyaların qaytarılması zamanı 103, 104, 105 №li hesabların müvafiq subhesablarının debeti, 222, 223 №li hesabın krediti üzrə mühasibat yazılışı verilir.</w:t>
      </w:r>
    </w:p>
    <w:p w:rsidR="001B3CDF" w:rsidRPr="001B3CDF" w:rsidRDefault="001B3CDF" w:rsidP="001B3CDF">
      <w:pPr>
        <w:keepNext/>
        <w:spacing w:after="0" w:line="240" w:lineRule="auto"/>
        <w:outlineLvl w:val="2"/>
        <w:rPr>
          <w:rFonts w:ascii="Cambria" w:eastAsia="Times New Roman" w:hAnsi="Cambria" w:cs="Times New Roman"/>
          <w:b/>
          <w:bCs/>
          <w:sz w:val="26"/>
          <w:szCs w:val="26"/>
          <w:lang w:val="az-Latn-AZ"/>
        </w:rPr>
      </w:pPr>
      <w:bookmarkStart w:id="66" w:name="_Toc315444196"/>
      <w:bookmarkStart w:id="67" w:name="_Toc310867259"/>
      <w:bookmarkEnd w:id="66"/>
      <w:r w:rsidRPr="001B3CDF">
        <w:rPr>
          <w:rFonts w:ascii="Palatino Linotype" w:eastAsia="Times New Roman" w:hAnsi="Palatino Linotype" w:cs="Times New Roman"/>
          <w:b/>
          <w:bCs/>
          <w:sz w:val="24"/>
          <w:szCs w:val="24"/>
          <w:lang w:val="az-Latn-AZ"/>
        </w:rPr>
        <w:lastRenderedPageBreak/>
        <w:t> </w:t>
      </w:r>
      <w:bookmarkEnd w:id="67"/>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r w:rsidRPr="001B3CDF">
        <w:rPr>
          <w:rFonts w:ascii="Palatino Linotype" w:eastAsia="Times New Roman" w:hAnsi="Palatino Linotype" w:cs="Times New Roman"/>
          <w:b/>
          <w:bCs/>
          <w:sz w:val="24"/>
          <w:szCs w:val="24"/>
          <w:lang w:val="az-Latn-AZ"/>
        </w:rPr>
        <w:t>18 Torpaq, tikili və avadanlıq və digər uzunmüddətli aktivlərin uçotu</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 Torpaq, tikili və avadanlıq və digər uzunmüddətli aktivlərin uçotu Hesablar Planının 23-cü maddəsində əks etdirilir. Bu maddədə təşkilatın birja və qeyri-birja fəaliyyətinin həyata keçirilməsi ilə bağlı xidmət (istehsal) prosesində bir ildən artıq istifadəsi nəzərdə tutulan aktivlər barədə ümumiləşdirilmiş məlumatlar təqdim olunur. Bu maddə aşağıdakı hesablardan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18.1.1. 231 №li “Torpaq, tikili və avadanlıq”;</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18.1.2. 232 №li “Torpaq, tikili və avadanlığın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18.1.3. 233 №li “Torpaq, tikili və avadanlıqlar üzrə kapitallaşdırılmış məsrəflər”;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18.1.4. 234 №li “Bioloji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18.1.5. 235 №li “Bioloji aktivlərin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18.1.6. 236 №li “Daşınmaz əmlaka investisiyalar”;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18.1.7. 237 №li “Daşınmaz əmlaka investisiyaların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18.1.8. 238 №li “Daşınmaz əmlaka investisiyalar üzrə kapitallaşdırılmış məsrəflər”.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18.2. 231 №li “Torpaq, tikili və avadanlıq” hesabında təşkilatın mülkiyyətindəki istismarda və ya ehtiyatda olan, müvəqqəti dayandırılan, yaxud icarəyə verilən (investisiya məqsədli daşınmaz əmlak istisna olmaqla) torpaq, tikili və avadanlıqların mövcudluğu və hərəkəti haqqında ümumiləşdirilmiş məlumatlar əks etdirilir. Torpaq, tikili və avadanlıqlar əldə edilən zaman 231 №li hesabın müvafiq subhesablarının debeti və 233, 301, 309 №li hesabların müvafiq subhesablarının krediti üzrə mühasibat yazılışı verilir. Torpaq, tikili və avadanlıqlar əvəzsiz olaraq alındıqda digər əməliyyat gəliri kimi uçotda əks etdirilərək 231 №li hesabın müvafiq subhesablarının debeti və 631 №li hesabın müvafiq subhesablarının kreditində göstərilir. Satış məqsədi ilə saxlanılan torpaq, tikili və avadanlıqlar “Satış məqsədi ilə saxlanılan digər aktivlər” hesabına keçirildikdə 125 №li hesabın debeti və 231 №li hesabın müvafiq subhesablarının kreditində əks etdirilir. Eyni zamanda, 232 №li hesabın debeti 125 №li hesabın krediti ilə müxabirləşir. Satış məqsədi ilə saxlanılan torpaq, tikili və avadanlıqların satılması və ya əvəzsiz verilməsi nəticəsində xərclərin tanınması 125 №li hesabın krediti və 741,742, 743 №li hesabların debetində uçota alınır. Satılmış və ya əvəzsiz verilmiş torpaq, tikili və avadanlıqlar üçün hesablanmış gəlirdən xərclər çıxıldıqda 631 №li hesabın müvafiq subhesablarının debeti və 741,742, 743 №li hesabların krediti üzrə mühasibat yazılışı aparılır. Tam aşılanmış və ya istifadəsi mümkün olmadığından yararsız hala düşmüş torpaq, tikili və avadanlıqlar silindikdə 231 №li hesabın müvafiq subhesablarının krediti və 232 №li hesabın müvafiq subhesablarının debeti ilə müxabirləşir. Aşılanmış və ya istifadəsi mümkün olmadığından yararsız hala düşmüş torpaq, tikili və avadanlıqlar xərcə silindikdə 231 №li hesabın müvafiq subhesablarının krediti və 741, 742, 743 №li hesabların debetində əks etdirilir. Eyni zamanda, aşağıdakı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18.2.1. 232 №li hesabın müvafiq subhesablarının debeti və 741 742, 743 №li hesabların krediti üzrə;</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18.2.2. 631-3 №li subhesabın debeti və 741 742, 743 №li hesabların krediti üzrə;</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18.2.3. 801№li hesabın debeti və 631-3 №li subhesabın krediti üzrə.</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18.3. Bu sintetik hesab üzrə aşağıdakı subhesablar açıla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18.3.1. 231-1 №li “Torpaq”;</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18.3.2. 231-2 №li “Tikili və avadanlıq”;</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18.3.3. 231-3 №li “Nəqliyyat vasitəsi”;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18.3.4. 231-4 №li “Sair torpaq, tikili və avadanlıq”.</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18.4. 231-1 №li “Torpaq” subhesabında təşkilatın mülkiyyətində olan torpaq sahələri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18.5. 231-2 №li “Tikili və avadanlıq” subhesabında təşkilatın mülkiyyətində olan aşağıdakı aktivlərin uçotu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18.5.1. “Binalar”;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18.5.2. “Qurğular (tikintilər)”;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18.5.3.  “Ötürücü qurğular”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18.5.4. “Maşınlar və avadanlıqlar”.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18.6. 231-3 №li “Nəqliyyat vasitəsi” subhesabında təşkilatın mülkiyyətində olan bütün növ nəqliyyat vasitələri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18.7. 231-4 №li “Sair torpaq, tikili və avadanlıq” subhesabında 231-2 №li subhesabın “Maşınlar və avadanlıqlar” qrupuna daxil edilməyən sair maşın və avadanlıqlar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18.8. 232 №li “Torpaq, tikili və avadanlığın amortizasiyası” hesabında təşkilatın mülkiyyətində olan və icarəyə verilən əsas vəsaitlərin köhnəlməsi üzrə amortizasiya məbləğlərinin hərəkəti haqqında ümumiləşdirilmiş məlumatların uçotu aparılır. Hesabat dövrünün sonunda (dekabr ayının sonuncu iş günü) torpaq, tikili və avadanlıq üzrə hesablanmış amortizasiya məbləği 122-5 №li subhesabın debeti və 232 №li subhesabın kreditində əks etdirilir. Tikili və avadanlıqlar ləğv edildikdə, əvəzsiz verildikdə və ya digər xaricolma hallarında, onlara hesablanmış amortizasiya məbləği 232 №li hesabdan azaldılır. Bu hesab üzrə aşağıdakı subhesablar açıla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18.8.1. 232-2 №li “Tikili və avadanlığın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18.8.2. 232-3 №li “Nəqliyyat vasitəsinin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18.8.3. 232-4 №li “Sair torpaq, tikili və avadanlığın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18.9. 232-2 №li “Tikili və avadanlığın amortizasiyası” subhesabı tikili və avadanlıqlar üzrə amortizasiya ayırmalarının hərəkətini əks etdirir.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18.10. 232-3 №li “Nəqliyyat vasitəsinin amortizasiyası” subhesabı nəqliyyat vasitələri üzrə amortizasiya ayırmalarının hərəkətini əks etdirir.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18.11. 232-4 №li “Sair torpaq, tikili və avadanlığın amortizasiyası” subhesabı sair torpaq, tikili və avadanlıqlar üzrə uçota amortizasiya ayırmalarının hərəkətini əks etdirir.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18.12. 233 №li “Torpaq, tikili və avadanlıqlar üzrə kapitallaşdırılmış məsrəflər” hesabında torpaq, tikili və avadanlıqların balans dəyərini artıran (kapitallaşdırılan) məsrəflər uçota alınır. Tikinti işləri podrat üsulu ilə aparıldıqda torpaq, tikili və avadanlıqlar üzrə kapitallaşdırılmış məsrəflər 233 №li hesabın debeti və 301, 305, 309 №li hesabların kreditində əks etdirilir. Tikinti işləri təsərrüfat üsulu ilə həyata keçirildikdə torpaq, tikili və avadanlıqlar üzrə kapitallaşdırılmış məsrəflər 233 №li hesabın debeti və 121, 126, 301, 305, 307, 308, 309, 335 №li hesabların kreditində uçota alınır. Podrat və ya təsərrüfat üsulu ilə hazırlanmış torpaq, tikili və avadanlıqlar sifarişçi tərəfindən uçota (balansa) alındıqda 231 №li hesabın debeti və 233 №li 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18.13. 234 №li “Bioloji aktivlər” hesabında təşkilatın mülkiyyətindəki işçi və məhsuldar heyvanlar (südlük mal-qara), çoxillik əkmələr və sair bioloji aktivlərin, habelə onların balans dəyərini artıran (kapitallaşdırılan) məsrəflərin hərəkəti haqqında ümumiləşdirilmiş məlumatlar əks etdirilir. Bioloji aktivlər əldə edilən zaman 234 №li hesabın müvafiq subhesablarının debeti və 234-3, 301. 309 №li hesabın müvafiq subhesablarının krediti üzrə mühasibat yazılışı verilir. Bioloji aktivlər əvəzsiz olaraq alındıqda digər əməliyyat gəliri kimi uçotda əks etdirilərək 234 №li hesabın müvafiq subhesablarının debeti və 631 №li hesabın müvafiq subhesablarının kreditində göstərilir. Bioloji aktivlər satış məqsədi ilə saxlanılan digər aktivlərə keçirildikdə 125 №li hesabın debeti və 234 №li hesabın müvafiq subhesablarının kreditində əks etdirilir. Eyni zamanda, 235 №li hesabın debeti 125 №li hesabın krediti ilə müxabirləşir. Satış məqsədi ilə saxlanılan bioloji aktivlərin satılması, əvəzsiz verilməsi üzrə xərclər 125 №li hesabın krediti və 741, 742, 743 №li hesabların debetində uçota alınır. Satılmış və ya əvəzsiz verilmiş bioloji aktivlər üçün hesablanmış gəlirlərdən xərclər çıxıldıqda 631 №li hesabın müvafiq subhesablarının debeti və 741, 742, 743 №li hesabların krediti üzrə mühasibat yazılışı aparılır. Tələf olmuş bioloji aktivlər silindikdə 741, 742, 743 №li hesabların debeti və 234 №li hesabın krediti üzrə mühasibat yazılışı verilir. Eyni zamanda, 235 №li hesabın debeti 741, 742, 743 №li hesabların krediti ilə müxabirləşir. Tələf olmuş bioloji aktivlər üzrə zərər 801 №li hesabın debeti və 631-3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18.14. Bioloji aktivlərin kapitallaşdırılması podrat üsulu ilə aparıldıqda məsrəflər 234-3 №li subhesabın debeti və 301, 309 №li hesabların kreditində əks etdirilir. Bioloji aktivlərin kapitallaşdırılması təsərrüfat üsulu ilə həyata keçirildikdə məsrəflər 234-3 №li subhesabın debeti və 121, 301, , 307, 308, 309, 335 №li hesabların kreditində uçota alınır. Podrat və ya təsərrüfat üsulu ilə əldə olunmuş bioloji aktivlər sifarişçi tərəfindən uçota (balansa) alındıqda 234 №li hesabın müvafiq subhesablarının debeti və 234-3 №li subhesabın krediti üzrə mühasibat yazılışı verilir. 234 №li sintetik hesab üzrə aşağıdakı subhesablar açıla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18.14.1. 234-1 №li “Bitkilər”;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18.14.2. 234-2 №li “Heyvanlar”;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18.14.3. 234-3 №li “Bioloji aktivlər üzrə kapitallaşdırılmış məsrəflər”.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18.15. 234-1 №li “Bitkilər” subhesabında yaşından asılı olmayaraq mədəni çoxillik əkmələr, plantasiyada əkilmiş ağaclar, bütün növ meyvə və giləmeyvə çoxillik əkmələri (ağaclar və kollar), küçələrdə, meydanlarda, parklarda, bağlarda, müəssisələrin ərazi bağçalarında, yaşayış binalarının həyətlərində və bu kimi başqa yerlərdə tədqiqat və başqa məqsədlər üçün əkilən çoxillik əkmələr (eləcə də tinglikdə köçürmə məqsədilə əkilmiş çoxillik əkmələr)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18.16. 234-2 №li “Heyvanlar” subhesabında işçi (atlar, öküzlər, dəvələr, idman atları və başqa nəqliyyat heyvanları da daxil olmaqla) və məhsuldar heyvanlar (inəklər, döllük buğalar, camışlar, döl kəlləri, döl ayğırları, ilxıya qoşulmuş damazlıq madyanlar, damazlıq dəvələr, döl nərləri, ana marallar, döl üçün erkək marallar, döl qabanları, damazlıq donuzlar, damazlıq qoyunlar, damazlıq keçilər, döllük təkələr və başqa məhsuldar heyvanlar), habelə qiymətindən asılı olmayaraq heyvanxanalarda və digər analoji təşkilatlarda olan dünya heyvanlarının eksponatları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18.17. 234-3 №li “Bioloji aktivlər üzrə kapitallaşdırılmış məsrəflər” subhesabında bioloji aktivlərin balans dəyərini artıran (kapitallaşdırılan) məsrəflərin hərəkəti barədə ümumiləşdirilmiş məlumatlar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18.18. 235 №li “Bioloji aktivlərin amortizasiyası” hesabında bioloji aktivlər üzrə amortizasiya məbləğlərinin hərəkəti haqqında ümumiləşdirilmiş məlumatların uçotu aparılır. Hesabat dövrünün sonunda (dekabr ayının sonuncu iş günü) bioloji aktivlər üzrə hesablanmış amortizasiya məbləği 122-5 №li subhesabın debeti və 235 №li subhesabın kreditində əks etdirilir. Bioloji aktivlər tələf olduqda, əvəzsiz verildikdə və ya digər xaricolma hallarında, onlara hesablanmış amortizasiya məbləği 235 №li hesabdan azaldılır. 235 №li sintetik hesab üzrə aşağıdakı subhesablar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18.18.1. 235-1 №li “Bitkilərin amortizasiyası” subhesabında bitkiçilik aktivləri üzrə toplanmış amortizasiya məbləğləri öz əksini tapır.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18.18.2. 235-2 №li “Heyvanların amortizasiyası” subhesabında işçi və məhsuldar, eləcə də digər heyvan növləri üzrə toplanmış amortizasiya ayırmaları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18.19. Aşağıdakı bioloji aktivlərə amortizasiya hesablanmır:</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18.19.1.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məhsuldar heyvanlara (damazlıq inəklərə, qoyunlara, keçilərə; döllük buğalara, kəllərə, ayğırlara, nərlərə, marallara, qabanlara, qoçlara, təkələrə və bunlar kimi digər məhsuldar heyvanlara);</w:t>
      </w:r>
    </w:p>
    <w:p w:rsidR="001B3CDF" w:rsidRPr="001B3CDF" w:rsidRDefault="001B3CDF" w:rsidP="001B3CDF">
      <w:pPr>
        <w:spacing w:after="0" w:line="240" w:lineRule="auto"/>
        <w:ind w:firstLine="540"/>
        <w:jc w:val="both"/>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18.19.2.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heyvanxanalarda və digər analoji təşkilatlarda olan heyvanat aləminin eksponatlarına;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18.19.3.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istismar vaxtı çatmayan çoxillik əkmələrə.</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18.20.</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 xml:space="preserve"> 236 №li “Daşınmaz əmlaka investisiyalar” hesabında təşkilatın mülkiyyətində olan icarə ödənişlərinin əldə edilməsi və ya kapitalın artırılması yaxud hər iki məqsəd üçün saxlanılan əmlaklar barədə ümumiləşdirilmiş məlumatlar uçota alınır. İnvestisiya məqsədli daşınmaz əmlak əldə edilən zaman 236 №li hesabın müvafiq subhesablarının debeti və 238, 301. 309 №li hesabın müvafiq subhesablarının krediti üzrə mühasibat yazılışı verilir. İnvestisiya məqsədli daşınmaz əmlak əvəzsiz olaraq alındıqda </w:t>
      </w:r>
      <w:r w:rsidRPr="001B3CDF">
        <w:rPr>
          <w:rFonts w:ascii="Palatino Linotype" w:eastAsia="Times New Roman" w:hAnsi="Palatino Linotype" w:cs="Times New Roman"/>
          <w:sz w:val="24"/>
          <w:szCs w:val="24"/>
          <w:lang w:val="az-Latn-AZ"/>
        </w:rPr>
        <w:lastRenderedPageBreak/>
        <w:t>digər əməliyyat gəliri kimi uçotda əks etdirilərək 236 №li hesabın müvafiq subhesablarının debeti və 631 №li hesabın müvafiq subhesablarının kreditində göstərilir. İnvestisiya məqsədli daşınmaz əmlak satış məqsədi ilə saxlanılan digər aktivlərə keçirildikdə 125 №li hesabın debeti və 236 №li hesabın müvafiq subhesablarının kreditində əks etdirilir. Eyni zamanda, 237 №li hesabın debeti 125 №li hesabın krediti ilə müxabirləşir. Satış məqsədi ilə saxlanılan investisiya məqsədli daşınmaz əmlakın satılması və ya əvəzsiz verilməsi ilə bağlı xərclər 125 №li hesabın krediti və 741, 742, 743 №li hesabların debetində əks etdirilir. Satılmış və ya əvəzsiz verilmiş investisiya məqsədli daşınmaz əmlak üçün hesablanmış gəlirdən xərclər çıxıldıqda 631 №li hesabın müvafiq subhesablarının debeti və 741, 742, 743 №li hesabların krediti üzrə mühasibat yazılışı aparılır. İnvestisiya məqsədli daşınmaz əmlak silindikdə 236 №li hesabın müvafiq subhesablarının kreditində və 741, 742, 743 №li hesabların debetində mühasibat yazılışı aparılır. Eyni zamanda, 237 №li hesabın müvafiq subhesablarının debeti 741, 742, 743 №li hesabların müvafiq subhesablarının krediti ilə müxabirləşir. Silinmiş və əvəzsiz verilmiş investisiya məqsədli daşınmaz əmlak üzrə zərər 801 №li hesabın debeti və 631 №li hesabın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18.21.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 237 №li “Daşınmaz əmlaka investisiyaların amortizasiyası” hesabında təşkilatın mülkiyyətində olan investisiya məqsədli daşınmaz əmlakların köhnəlməsi üzrə amortizasiya məbləğlərinin hərəkəti haqqında ümumiləşdirilmiş məlumatların uçotu aparılır. Hesabat dövrünün sonunda (dekabr ayının sonuncu iş günü) investisiya məqsədli daşınmaz əmlak üzrə hesablanmış amortizasiya məbləği 122-5 №li subhesabın debeti və 237 №li hesabın kreditində əks etdirilir. İnvestisiya məqsədli daşınmaz əmlak ləğv edildikdə, əvəzsiz verildikdə və ya digər xaricolma hallarında, onlara hesablanmış amortizasiya məbləği 237 №li hesabdan azaldılır.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18.22.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 238 №li “Daşınmaz əmlaka investisiyalar üzrə kapitallaşdırılmış məsrəflər” hesabında təşkilatın mülkiyyətində olan investisiya məqsədli daşınmaz əmlakın balans dəyərini artıran (kapitallaşdırılan) məsrəflər uçota alınır. Tikinti işləri podrat üsulu ilə aparıldıqda investisiya məqsədli daşınmaz əmlak üzrə kapitallaşdırılmış məsrəflər 238 №li hesabın debeti və 301, 309 №li hesabların kreditində əks etdirilir. Tikinti işləri təsərrüfat üsulu ilə həyata keçirildikdə investisiya məqsədli daşınmaz əmlak üzrə kapitallaşdırılmış məsrəflər 238 №li hesabın debeti və 121, 126, 301, 305, 307, 308, 309, 335 №li  hesabların kreditində uçota alınır. Podrat və ya təsərrüfat üsulu ilə hazırlanmış investisiya məqsədli daşınmaz əmlak sifarişçi tərəfindən uçota (balansa) alındıqda 236 №li hesabın debeti və 238№li hesabın krediti üzrə mühasibat yazılışı verilir.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68" w:name="_Toc315444197"/>
      <w:bookmarkStart w:id="69" w:name="_Toc310867260"/>
      <w:bookmarkEnd w:id="68"/>
      <w:r w:rsidRPr="001B3CDF">
        <w:rPr>
          <w:rFonts w:ascii="Palatino Linotype" w:eastAsia="Times New Roman" w:hAnsi="Palatino Linotype" w:cs="Times New Roman"/>
          <w:sz w:val="24"/>
          <w:szCs w:val="24"/>
          <w:lang w:val="az-Latn-AZ"/>
        </w:rPr>
        <w:t> </w:t>
      </w:r>
      <w:bookmarkEnd w:id="69"/>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r w:rsidRPr="001B3CDF">
        <w:rPr>
          <w:rFonts w:ascii="Palatino Linotype" w:eastAsia="Times New Roman" w:hAnsi="Palatino Linotype" w:cs="Times New Roman"/>
          <w:b/>
          <w:bCs/>
          <w:sz w:val="24"/>
          <w:szCs w:val="24"/>
          <w:lang w:val="az-Latn-AZ"/>
        </w:rPr>
        <w:t>19. Qeyri-maddi aktivlərin uçotu</w:t>
      </w:r>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19.1. Qeyri-maddi aktivlərin uçotu Hesablar Planının 24-cü maddəsində əks etdirilir. Bu maddədə uzun müddət istifadə edilən, fiziki formaya malik olmayan və </w:t>
      </w:r>
      <w:r w:rsidRPr="001B3CDF">
        <w:rPr>
          <w:rFonts w:ascii="Palatino Linotype" w:eastAsia="Times New Roman" w:hAnsi="Palatino Linotype" w:cs="Times New Roman"/>
          <w:sz w:val="24"/>
          <w:szCs w:val="24"/>
          <w:lang w:val="az-Latn-AZ"/>
        </w:rPr>
        <w:lastRenderedPageBreak/>
        <w:t>müəyyən edilə bilən digər qeyri-pul (qeyri-monetar) aktivləri ilə bağlı ümumiləşdirilmiş məlumatlar təqdim olunur. Bu maddə aşağıdakı hesablardan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19.1.1. 241 №li “Qeyri-maddi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19.1.2. 242 №li “Qeyri-maddi aktivlərin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19.1.3. 243 №li “Qeyri-maddi aktivlərlə bağlı kapitallaşdırılmış məsrəflər”.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19.2. 241 №li “Qeyri-maddi aktivlər” hesabında təşkilatın birja və qeyri-birja fəaliyyətinin həyata keçirilməsi üzrə uzun müddət istifadə edilən, fiziki formaya malik olmayan və müəyyən edilə bilən, gəlir gətirən torpaq sahələrindən, təbii ehtiyatlardan (sərvətlərdən) istifadə hüquqları, patentlər, lisenziyalar, proqram təminatı, ticarət markaları və digər qeyri-maddi aktivlərin hərəkəti haqqında ümumiləşdirilmiş məlumatlar əks etdirilir. Qeyri-maddi aktivlər əldə edildikdə 241 №li hesabın müvafiq subhesablarının debeti və 243, 301. 309 №li hesabın müvafiq subhesablarının krediti üzrə mühasibat yazılışı verilir. Qeyri-maddi aktivlər əvəzsiz olaraq alındıqda 241 №li hesabın müvafiq subhesablarının debeti və 631 №li hesabın müvafiq subhesablarının kreditində göstərilir. Qeyri-maddi aktivlər satış məqsədi ilə saxlanılan digər aktivlərə keçirildikdə 125 №li hesabın debeti və 241 №li hesabın müvafiq subhesablarının kreditində əks etdirilir. Eyni zamanda 242 №li hesabın debeti 125 №li hesabın krediti ilə müxabirləşir. Satış məqsədi ilə saxlanılan qeyri-maddi aktivlərin satılması və ya əvəzsiz verilməsi ilə bağlı xərclər 125 №li hesabın krediti və 741, 742, 743 №li hesabların debetində uçota alınır. Satılmış və ya əvəzsiz verilmiş qeyri-maddi aktivlər üçün hesablanmış gəlirdən xərclər çıxıldıqda 631 №li hesabın müvafiq subhesablarının debeti və 741, 742, 743 №li hesabların krediti üzrə mühasibat yazılışı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19.3. Qeyri-maddi aktivlər silindikdə 241 №li hesabın müvafiq subhesablarının kreditində və 741, 742, 743 №li hesabların debetində mühasibat yazılışı aparılır. Eyni zamanda, 242 №li hesabın müvafiq subhesablarının debeti 741, 742, 743 №li hesabların müvafiq subhesablarının krediti ilə müxabirləşir. Silinmiş, əvəzsiz verilmiş qeyri-maddi aktivlər üzrə zərər 801 №li hesabın debeti və 631 №li hesabın müvafiq subhesablarının kreditində əks etdirilir. 241 №li “Qeyri-maddi aktivlər” hesabına aşağıdakı subhesablar açıla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19.3.1. 241-1 “Elmi-tədqiqat və təcrübə-konstruktor işləri”;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19.3.2. 241-3 “Proqram təminatı”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19.3.3. 241-4 “Patentlər”;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19.3.4. 241-5 “Müəllif hüquqları”;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19.3.5. 241-6 “Lisenziyalar”;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19.3.6. 241-7 “Ticarət markaları”;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19.3.7. 241-8  “Digər qeyri-maddi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19.4. 241-1 №li “Elmi-tədqiqat və təcrübə-konstruktor işləri” subhesabında elmi-tədqiqat və təcrübə-konstruktor işləri üzrə yaradılmış qeyri-maddi aktivlərin dəyəri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19.5. 241-3 №li “Proqram təminatı” subhesabında təşkilatın mülkiyyətində olan alınmış və ya yaradılmış proqram təminatlarının dəyəri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19.6. 241-4 №li “Patentlər” subhesabında təşkilatın sahib olduğu patent hüquqlarının dəyəri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19.7. 241-5 №li “Müəllif hüquqları” subhesabında təşkilat tərəfindən əldə edilmiş müəlliflik hüquqlarının dəyəri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19.8. 241-6 №li “Lisenziyalar” subhesabında təşkilatın hər hansı fəaliyyət növünün həyata keçirilməsi üzrə xüsusi razılığın əldə edilməsi dəyəri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19.9. 241-7 №li “Ticarət markaları” subhesabında təşkilatın həyata keçirdiyi fəaliyyətlə bağlı ticarət markaları və əmtəə nişanlarının dəyəri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19.10. 241-8 №li “Digər qeyri-maddi aktivlər” subhesabında yuxarıdakı subhesablarda göstərilməyən digər qeyri-maddi aktivlər, o cümlədən, franşizələr, titul və nəşriyyat hüquqları, sənaye mülkiyyəti üzrə hüquqlar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19.11. 242 №li “Qeyri-maddi aktivlərin amortizasiyası” hesabında təşkilatın mülkiyyətində olan qeyri-maddi aktivlər üzrə amortizasiya məbləğlərinin hərəkəti haqqında ümumiləşdirilmiş məlumatların uçotu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19.12. Hesabat dövrünün sonunda (dekabr ayının sonuncu iş günü) qeyri-maddi aktivlər üzrə hesablanmış amortizasiya məbləği 122-5 №li subhesabın debeti və 242 №li hesabın kreditində əks etdirilir. Qeyri-maddi aktivlər ləğv edildikdə, əvəzsiz verildikdə və ya digər xaricolma hallarında, onlara hesablanmış amortizasiya məbləği 242 №li hesabdan azaldılır. 242 №li “Qeyri-maddi aktivlərin amortizasiyası” hesabına aşağıdakı subhesablar açıla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19.12.1. 242-1 №li “Elmi-tədqiqat və təcrübə-konstruktor işlərinin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19.12.2. 242-3 №li “Proqram təminatının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19.12.3. 242-4 №li “Patentlərin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19.12.4. 242-5 №li “ Müəllif hüquqlarının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19.12.5. 242-6 №li “Lisenziyaların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19.12.6. 242-7 №li “Ticarət markalarının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19.12.7. 242-8 №li “Digər qeyri-maddi aktivlərin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19.13. 242-1 №li “Elmi-tədqiqat və təcrübə-konstruktor işlərinin amortizasiyası” subhesabında elmi-tədqiqat və təcrübə konstruktor işləri nəticəsində yaradılmış qeyri-maddi aktivlər üzrə amortizasiya məbləğləri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19.14. 242-3 №li “Proqram təminatının amortizasiyası” subhesabında proqram təminatları üzrə amortizasiya məbləğləri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19.15. 242-4 №li “Patentlərin amortizasiyası” subhesabında təşkilatın sahib olduğu patentlərin amortizasiyası üzrə məbləğlər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19.16. 242-5 №li “Müəllif hüquqlarının amortizasiyası” subhesabında təşkilat tərəfindən əldə edilmiş müəlliflik hüquqlarının dəyəri üzrə amortizasiya ayırmaları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19.17. 242-6 №li “Lisenziyaların amortizasiyası” subhesabında təşkilatın hər hansı fəaliyyət növünün həyata keçirilməsi üzrə xüsusi razılığın amortizasiya ayırmaları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19.18. 242-7 №li “Ticarət markalarının  amortizasiyası” subhesabında ticarət markaları və əmtəə nişanlarının dəyəri üzrə amortizasiya ayırmaları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19.19. 242-8 №li “Digər qeyri-maddi aktivlərin amortizasiyası” subhesabında təşkilatın mülkiyyətində olan digər qeyri-maddi aktivlər üzrə amortizasiya ayırmaları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19.20. 243 №li “Qeyri-maddi aktivlərlə bağlı kapitallaşdırılmış məsrəflər” hesabında təşkilatın mülkiyyətində olan qeyri-maddi aktivlər üzrə yaradılan və ya balans dəyərini artıran (kapitallaşdırılan) məsrəflər uçota alınır. Qeyri-maddi aktivlərlə bağlı məsrəflərin kapitallaşdırılması podrat üsulu ilə aparıldıqda 243 №li hesabın debeti və 301, 309 №li hesabların krediti üzrə mühasibat yazılışı verilir. Qeyri-maddi aktivlərlə bağlı məsrəflərin kapitallaşdırılması təsərrüfat üsulu ilə həyata keçirildikdə həmin məsrəflər 243 №li hesabın debeti və 301, 307, 308, 309, 335 №li hesabların kreditində uçota alınır. Qeyri-maddi aktivlərlə bağlı məsrəflərin kapitallaşdırılması üzrə işlər təşkilat tərəfindən uçota (balansa) alındıqda 241 №li hesabın debeti və 243№li hesabın krediti üzrə mühasibat yazılışı aparılır.</w:t>
      </w:r>
    </w:p>
    <w:p w:rsidR="001B3CDF" w:rsidRPr="001B3CDF" w:rsidRDefault="001B3CDF" w:rsidP="001B3CDF">
      <w:pPr>
        <w:spacing w:after="0" w:line="240" w:lineRule="auto"/>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70" w:name="_Toc315444198"/>
      <w:bookmarkStart w:id="71" w:name="_Toc310867261"/>
      <w:bookmarkEnd w:id="70"/>
      <w:r w:rsidRPr="001B3CDF">
        <w:rPr>
          <w:rFonts w:ascii="Palatino Linotype" w:eastAsia="Times New Roman" w:hAnsi="Palatino Linotype" w:cs="Times New Roman"/>
          <w:b/>
          <w:bCs/>
          <w:sz w:val="24"/>
          <w:szCs w:val="24"/>
          <w:lang w:val="az-Latn-AZ"/>
        </w:rPr>
        <w:t>20. Sair uzunmüddətli qeyri-maliyyə aktivlərinin uçotu</w:t>
      </w:r>
      <w:bookmarkEnd w:id="71"/>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20.1. Sair uzunmüddətli qeyri-maliyyə aktivlərinin uçotu Hesablar Planının 25-ci maddəsində əks etdirilir. Bu maddədə təşkilatın birja və qeyri-birja fəaliyyətinin həyata keçirilməsi ilə bağlı xidmət (istehsal) prosesində bir ildən artıq istifadəsi nəzərdə tutulan və amortizasiya olunmayan sair uzunmüddətli qeyri-maliyyə aktivlərinin hərəkəti barədə ümumiləşdirilmiş məlumatlar təqdim olunur. Bu maddə yalnız 251 №li hesabda uçota alınmış sair uzunmüddətli qeyri-maliyyə aktivlərinin hərəkəti barədə ümumiləşdirilmiş məlumatları əks etdirir. Sair uzunmüddətli qeyri-maliyyə aktivləri əldə edildikdə 251 №li hesabın müvafiq subhesablarının debeti və 301, 309 №li hesabın müvafiq subhesablarının krediti üzrə mühasibat yazılışı verilir. Sair uzunmüddətli qeyri-maliyyə aktivləri satış məqsədi ilə saxlanılan digər aktivlərə keçirildikdə 125 №li hesabın debeti və 251 №li hesabın müvafiq subhesablarının kreditində əks etdirilir. Satış məqsədi ilə saxlanılan sair uzunmüddətli qeyri-maliyyə aktivlərinin satılması və ya əvəzsiz verilməsi ilə bağlı xərclər 125 №li hesabın krediti və 741, 742, 743 №li hesabın debetində əks etdirilir. Satılmış və ya əvəzsiz verilmiş sair uzunmüddətli qeyri-maliyyə aktivləri üzrə hesablanmış gəlirlərdən xərclər çıxıldıqda 741, 742, 743 №li hesabın krediti və 631 №li hesabın müvafiq subhesablarının debeti üzrə mühasibat yazılışı aparılır.</w:t>
      </w:r>
    </w:p>
    <w:p w:rsidR="001B3CDF" w:rsidRPr="001B3CDF" w:rsidRDefault="001B3CDF" w:rsidP="001B3CDF">
      <w:pPr>
        <w:spacing w:after="0" w:line="240" w:lineRule="auto"/>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8"/>
          <w:szCs w:val="28"/>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lang w:val="az-Latn-AZ"/>
        </w:rPr>
      </w:pPr>
      <w:bookmarkStart w:id="72" w:name="_Toc315444199"/>
      <w:bookmarkStart w:id="73" w:name="_Toc310867262"/>
      <w:bookmarkEnd w:id="72"/>
      <w:r w:rsidRPr="001B3CDF">
        <w:rPr>
          <w:rFonts w:ascii="Palatino Linotype" w:eastAsia="Times New Roman" w:hAnsi="Palatino Linotype" w:cs="Times New Roman"/>
          <w:b/>
          <w:bCs/>
          <w:sz w:val="24"/>
          <w:szCs w:val="24"/>
          <w:lang w:val="az-Latn-AZ"/>
        </w:rPr>
        <w:lastRenderedPageBreak/>
        <w:t>Fəsil 8. Hesablar Planında Bölmə 3. “Qısamüddətli öhdəliklər”ə daxil olan hesablar</w:t>
      </w:r>
      <w:bookmarkEnd w:id="73"/>
    </w:p>
    <w:p w:rsidR="001B3CDF" w:rsidRPr="001B3CDF" w:rsidRDefault="001B3CDF" w:rsidP="001B3CDF">
      <w:pPr>
        <w:spacing w:after="0" w:line="240" w:lineRule="auto"/>
        <w:rPr>
          <w:rFonts w:ascii="Calibri" w:eastAsia="Times New Roman" w:hAnsi="Calibri" w:cs="Times New Roman"/>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74" w:name="_Toc315444200"/>
      <w:bookmarkStart w:id="75" w:name="_Toc310867263"/>
      <w:bookmarkEnd w:id="74"/>
      <w:r w:rsidRPr="001B3CDF">
        <w:rPr>
          <w:rFonts w:ascii="Palatino Linotype" w:eastAsia="Times New Roman" w:hAnsi="Palatino Linotype" w:cs="Times New Roman"/>
          <w:b/>
          <w:bCs/>
          <w:sz w:val="24"/>
          <w:szCs w:val="24"/>
          <w:lang w:val="az-Latn-AZ"/>
        </w:rPr>
        <w:t>21. Qısamüddətli öhdəliklər</w:t>
      </w:r>
      <w:bookmarkEnd w:id="75"/>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8"/>
          <w:szCs w:val="28"/>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21.1. “Qısamüddətli öhdəliklər” bölməsində təşkilatın birja və qeyri-birja fəaliyyəti ilə bağlı qısamüddətli kreditor borcları, qısamüddətli faiz xərcləri yaradan öhdəlikləri, qısamüddətli qiymətləndirilmiş öhdəlikləri və sair qısamüddətli öhdəlikləri barədə ümumiləşdirilmiş məlumatlar əks etdirilir. Bu bölmə aşağıdakı maddələrdən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21.1.1. 30 - “Qısamüddətli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21.1.2. 31 - “Qısamüddətli faiz xərcləri yaradan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21.1.3. 32 - “Qısamüddətli qiymətləndirilmiş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21.1.4. 33 - “Sair qısamüddətli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76" w:name="_Toc315444201"/>
      <w:bookmarkStart w:id="77" w:name="_Toc310867264"/>
      <w:bookmarkEnd w:id="76"/>
      <w:r w:rsidRPr="001B3CDF">
        <w:rPr>
          <w:rFonts w:ascii="Palatino Linotype" w:eastAsia="Times New Roman" w:hAnsi="Palatino Linotype" w:cs="Times New Roman"/>
          <w:b/>
          <w:bCs/>
          <w:sz w:val="24"/>
          <w:szCs w:val="24"/>
          <w:lang w:val="az-Latn-AZ"/>
        </w:rPr>
        <w:t>22. Qısamüddətli kreditor borclarının uçotu</w:t>
      </w:r>
      <w:bookmarkEnd w:id="77"/>
    </w:p>
    <w:p w:rsidR="001B3CDF" w:rsidRPr="001B3CDF" w:rsidRDefault="001B3CDF" w:rsidP="001B3CDF">
      <w:pPr>
        <w:spacing w:after="0" w:line="240" w:lineRule="auto"/>
        <w:ind w:firstLine="540"/>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 Qısamüddətli kreditor borclarının uçotu Hesablar Planının 30-cu maddəsində əks etdirilir. “Qısamüddətli kreditor borcları” maddəsində 12 ay ərzində təşkilatın malsatan və podratçılara, törəmə (asılı) müəssisələrə, icarə və tikinti müqavilələri üzrə, faizlər üzrə, əməyin ödənişi üzrə, vergi və sair məcburi ödənişlər üzrə, həmçinin digər yaranmış borcları üzrə məbləğlər barədə ümumiləşdirilmiş məlumatlar uçota alınır. Bu maddəyə aşağıdakı hesablar daxildir: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22.1.1. 301 №li “Malsatan və podratçılara qısamüddətli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22.1.2. 302 №li “Törəmə (asılı) müəssisələrə qısamüddətli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22.1.3. 304 №li “İcarə ilə bağlı qısamüddətli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22.1.4. 305 №li “Tikinti müqavilələri ilə bağlı qısamüddətli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22.1.5. 306 №li “Faizlər ilə bağlı qısamüddətli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22.1.6. 307 №li “Əməyin ödənişi üzrə işçi heyətinə olan borclar”;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22.1.7. 308 №li “Vergi və sair məcburi ödənişlər üzrə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22.1.8. 309 №li “Digər qısamüddətli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22.2. Əldə olunmuş qısamüddətli və uzunmüddətli aktivlərə görə qısamüddətli kreditor borcları hesablandıqda 121, 126, 231, 233, 234, 236, 238, 241, 251 №li hesabların müvafiq subhesablarının debeti və 301, 302, 305, 309 №li hesabların müvafiq subhesablarının krediti üzrə mühasibat yazılışı aparılır. Qısamüddətli kreditor borcları birbaşa məsrəflərə hesablandıqda 122,123 №li hesabın müvafiq subhesablarının debeti və 301, 302, 304, 305, 306, 307, 308, 309 №li hesabın müvafiq subhesablarının krediti üzrə mühasibat yazılışı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22.3. Faizlər ilə bağlı qısamüddətli kreditor borclarının faiz xərcləri hesablandıqda 721-1 №li subhesabın debeti və 306 №li hesabın krediti ilə müxabirləşir.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22.4. Qısamüddətli kreditor borcları əmək haqqından tutulmalar şəklində hesablandıqda 307 №li hesabın müvafiq subhesablarının debeti və 308 №li hesabın müvafiq subhesablarının krediti üzrə mühasibat yazılışı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22.5. Ödənilmiş qısamüddətli kreditor borcları 301, 302, 304, 305, 306, 307, 308, 309 №li hesabın müvafiq subhesablarının debeti və 101, 103, 104 №li hesabların müvafiq subhesablarının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22.6. 301 №li “Malsatan və podratçılara qısamüddətli kreditor borcları” hesabında təşkilatın alınmış mallara, görülmüş işlərə və göstərilmiş xidmətlərə görə malsatan və podratçılara 12 ay ərzində ödənilməli olan məbləğləri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22.7. 302 №li “Törəmə (asılı) müəssisələrə qısamüddətli kreditor borcları” hesabında təşkilatın alınmış mallara, görülmüş işlərə və göstərilmiş xidmətlərə görə törəmə müəssisələrə 12 ay ərzində ödənilməli olan məbləğləri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22.8. 304 №li “İcarə ilə bağlı qısamüddətli kreditor borcları” hesabında təşkilatın əməliyyat icarəsi nəticəsində yaranan qısamüddətli öhdəlikləri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22.9. 305 №li “Tikinti müqavilələri ilə bağlı qısamüddətli kreditor borcları” hesabında təşkilatın tikinti müqaviləsi üzrə alınmış mallara, görülmüş işlərə və göstərilmiş xidmətlərə görə malsatan və podratçılara 12 ay ərzində ödənilməli olan məbləğləri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22.10. 306 №li “Faizlər ilə bağlı qısamüddətli kreditor borcları” hesabında təşkilatın 12 ay ərzində həyata keçirilməli olan faiz ödənişləri üzrə öhdəlikləri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22.11. 307 №li “Əməyin ödənişi üzrə işçi heyətinə olan borclar” hesabında təşkilatın əməyin ödənilməsi üzrə məbləğləri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22.12. 308 №li “Vergi və sair məcburi ödənişlər üzrə öhdəliklər” hesabında təşkilatın vergi, sosial sığorta və təminat haqları, gömrük rüsumları və başqa məcburi ödənişlər üzrə məbləğləri uçota alınır. Bu sintetik hesab üzrə aşağıdakı subhesablar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22.12.1. 308-1 №li “Vergi öhdəlikləri”;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22.12.2. 308-2 №li “Sosial sığorta və təminat üzrə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22.12.3. 308-3 №li “Digər məcburi ödənişlər üzrə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22.13. 308-1 “Vergi öhdəlikləri” subhesabında təşkilatın hesabat dövründə büdcəyə ödənilməli olan vergilər üzrə məbləğlərinin hərəkəti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22.14. 308-2 “Sosial sığorta və təminat üzrə öhdəliklər” subhesabında təşkilatın hesabat dövründə Dövlət Sosial Müdafiə Fonduna ödənilməli olan məcburi sosial sığorta öhdəlikləri üzrə məbləğlərinin hərəkəti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22.15. 308-3 “Digər məcburi ödənişlər üzrə öhdəliklər” subhesabında əvvəlki iki subhesabda nəzərdə tutulmayan təşkilatın hesabat dövründə büdcəyə ödənilməli olan məcburi ödənişlər üzrə məbləğlərinin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22.16. 309 №li “Digər qısamüddətli kreditor borcları” hesabında təşkilatın yuxarıda müvafiq hesablara aid edilməyən sair kreditor borcları üzrə məbləğlərinin hərəkəti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78" w:name="_Toc315444202"/>
      <w:bookmarkStart w:id="79" w:name="_Toc310867265"/>
      <w:bookmarkEnd w:id="78"/>
      <w:r w:rsidRPr="001B3CDF">
        <w:rPr>
          <w:rFonts w:ascii="Palatino Linotype" w:eastAsia="Times New Roman" w:hAnsi="Palatino Linotype" w:cs="Times New Roman"/>
          <w:b/>
          <w:bCs/>
          <w:sz w:val="24"/>
          <w:szCs w:val="24"/>
          <w:lang w:val="az-Latn-AZ"/>
        </w:rPr>
        <w:lastRenderedPageBreak/>
        <w:t>23. Qısamüddətli faiz xərcləri yaradan öhdəliklərin uçotu</w:t>
      </w:r>
      <w:bookmarkEnd w:id="79"/>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23.1. Qısamüddətli faiz xərcləri yaradan öhdəliklərin uçotu Hesablar Planın 31-ci maddəsində əks etdirilir. Bu maddədə 12 ay ərzində ödənilməsi tələb olunan (qısamüddətli) bank kreditləri, işçilər üçün bank kreditləri, borclar və digər faiz xərcləri yaradan öhdəliklər barədə ümumiləşdirilmiş məlumatlar əks etdirilir. Bu maddəyə aşağıdakı hesablar daxildir: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23.1.1. 311 №li “Qısamüddətli bank kreditləri”;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23.1.2. 312 №li “İşçilər üçün bank kreditləri”;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23.1.3. 314 №li “Qısamüddətli borclar”;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23.1.4. 317 №li “Digər qısamüddətli faiz xərcləri yaradan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23.2. Qısamüddətli faiz xərcləri yaradan öhdəliklər baş verdikdə 103 №li hesabın müvafiq subhesablarının debeti və 311, 312, 314, 317 №li hesabların müvafiq subhesablarının krediti üzrə mühasibat yazılışı aparılır. Qısamüddətli faiz xərcləri yaradan öhdəliklər üzrə faiz xərcləri hesablandıqda 721-1 №li subhesabın debeti və 311, 312, 314, 317 №li hesabların müvafiq subhesablarının krediti üzrə mühasibat yazılışı aparılır. Ödənilmiş qısamüddətli faiz xərcləri yaradan öhdəliklər 311, 312, 314, 317 №li hesabların müvafiq subhesablarının debeti və 103 №li hesabın müvafiq subhesablarının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23.3. 311 №li “Qısamüddətli bank kreditləri” hesabında 12 ay ərzində ödənilməli olan bank kreditləri uçota alınır. Bu hesab üzrə 311-1 №li “Bank overdraftı” subhesabı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23.4. 311-1 №li “Bank overdraftı” subhesabında təşkilat müvafiq hesablaşma hesabında mövcud məbləğdən artıq məbləği istifadə etdiyi zaman, onun fəaliyyətinin fasiləsiz həyata keçirilməsi üçün bank tərəfindən bankın müştərisi olan həmin təşkilata müəyyən qısa müddət ərzində təqdim edilən qısamüddətli (faizli) kredit məbləğləri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23.5. 312 №li “İşçilər üçün bank kreditləri” hesabında təşkilatın öz işçiləri üçün bankdan götürdüyü və 12 ay ərzində ödənilməsi nəzərdə tutulan məbləğlərin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23.6. 314 №li “Qısamüddətli borclar” hesabında təşkilat tərəfindən əldə olunan və 12 ay ərzində ödənilməli olan borclar üzrə məbləğlərin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23.7. 317 №li “Digər qısamüddətli faiz xərcləri yaradan öhdəliklər” hesabında yuxarıdakı hesablarda nəzərdə tutulmayan 12 ay ərzində ödənilməsi tələb olunan digər qısamüddətli faiz xərcləri yaradan öhdəliklər üzrə məbləğlərin hərəkəti əks etdirilir.</w:t>
      </w:r>
    </w:p>
    <w:p w:rsidR="001B3CDF" w:rsidRPr="001B3CDF" w:rsidRDefault="001B3CDF" w:rsidP="001B3CDF">
      <w:pPr>
        <w:keepNext/>
        <w:spacing w:after="0" w:line="240" w:lineRule="auto"/>
        <w:outlineLvl w:val="2"/>
        <w:rPr>
          <w:rFonts w:ascii="Cambria" w:eastAsia="Times New Roman" w:hAnsi="Cambria" w:cs="Times New Roman"/>
          <w:b/>
          <w:bCs/>
          <w:sz w:val="26"/>
          <w:szCs w:val="26"/>
          <w:lang w:val="az-Latn-AZ"/>
        </w:rPr>
      </w:pPr>
      <w:bookmarkStart w:id="80" w:name="_Toc315444203"/>
      <w:bookmarkStart w:id="81" w:name="_Toc310867266"/>
      <w:bookmarkEnd w:id="80"/>
      <w:r w:rsidRPr="001B3CDF">
        <w:rPr>
          <w:rFonts w:ascii="Palatino Linotype" w:eastAsia="Times New Roman" w:hAnsi="Palatino Linotype" w:cs="Times New Roman"/>
          <w:b/>
          <w:bCs/>
          <w:sz w:val="24"/>
          <w:szCs w:val="24"/>
          <w:lang w:val="az-Latn-AZ"/>
        </w:rPr>
        <w:t> </w:t>
      </w:r>
      <w:bookmarkEnd w:id="81"/>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r w:rsidRPr="001B3CDF">
        <w:rPr>
          <w:rFonts w:ascii="Palatino Linotype" w:eastAsia="Times New Roman" w:hAnsi="Palatino Linotype" w:cs="Times New Roman"/>
          <w:b/>
          <w:bCs/>
          <w:sz w:val="24"/>
          <w:szCs w:val="24"/>
          <w:lang w:val="az-Latn-AZ"/>
        </w:rPr>
        <w:t>24 Qısamüddətli qiymətləndirilmiş öhdəliklərin uçotu</w:t>
      </w:r>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24.1. Qısamüddətli qiymətləndirilmiş öhdəliklərin uçotu Hesablar Planının 32-ci maddəsində əks etdirilir. Bu maddədə təşkilatın gələcəkdə yaranacaq məsrəflərinin </w:t>
      </w:r>
      <w:r w:rsidRPr="001B3CDF">
        <w:rPr>
          <w:rFonts w:ascii="Palatino Linotype" w:eastAsia="Times New Roman" w:hAnsi="Palatino Linotype" w:cs="Times New Roman"/>
          <w:sz w:val="24"/>
          <w:szCs w:val="24"/>
          <w:lang w:val="az-Latn-AZ"/>
        </w:rPr>
        <w:lastRenderedPageBreak/>
        <w:t>ödəniş vaxtı və məbləği qeyri-müəyyən olan, lakin xidmət potensialını təcəssüm etdirən resursların xaricolması ehtimalı səbəbindən cari öhdəlik olduğu üçün etibarlı qiymətləndirilə bilən və öhdəlik kimi tanınan məbləğlərin hərəkəti uçota alınır. Bu maddəyə aşağıdakı hesablar daxildir: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24.1.1. 321 №li “İşdən azadolma ilə bağlı qısamüddətli müavinətlər və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24.1.2. 323 №li “Qısamüddətli zəmanət öhdəlikləri”;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24.1.3. 324 №li “Digər qısamüddətli qiymətləndirilmiş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24.2. Qısamüddətli qiymətləndirilmiş öhdəliklər hesablandıqda 122 №li hesabın müvafiq subhesablarının debeti və 321, 323, 324 №li hesabların müvafiq subhesablarının krediti üzrə mühasibat yazılışı aparılır. Ödənilmiş qısamüddətli qiymətləndirilmiş öhdəliklər 321, 323, 324 №li hesabların müvafiq subhesablarının debeti və 103 №li hesabın müvafiq subhesablarının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24.3. 321 №li “İşdən azadolma ilə bağlı qısamüddətli müavinətlər və öhdəliklər” hesabında təşkilatın işdən azad olunma ilə bağlı qısamüddətli müavinətlər və öhdəliklər üzrə məbləğlərinin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24.4. 323 №li “Qısamüddətli zəmanət öhdəlikləri” hesabında təşkilatın qısamüddətli zəmanət öhdəlikləri ilə bağlı məbləğlərinin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24.5. 324 №li “Digər qısamüddətli qiymətləndirilmiş öhdəliklər” hesabında təşkilatın qısamüddətli qiymətləndirilmiş öhdəlikləri ilə bağlı məbləğlərinin hərəkəti uçota alınır.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82" w:name="_Toc315444204"/>
      <w:bookmarkStart w:id="83" w:name="_Toc310867267"/>
      <w:bookmarkEnd w:id="82"/>
      <w:r w:rsidRPr="001B3CDF">
        <w:rPr>
          <w:rFonts w:ascii="Palatino Linotype" w:eastAsia="Times New Roman" w:hAnsi="Palatino Linotype" w:cs="Times New Roman"/>
          <w:b/>
          <w:bCs/>
          <w:sz w:val="24"/>
          <w:szCs w:val="24"/>
          <w:lang w:val="az-Latn-AZ"/>
        </w:rPr>
        <w:t>25. Sair qısamüddətli öhdəliklərin uçotu</w:t>
      </w:r>
      <w:bookmarkEnd w:id="83"/>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25.1. Sair qısamüddətli öhdəliklərin uçotu Hesablar Planının 33-cü maddəsində əks etdirilir. Bu maddədə təşkilatın 12 ay müddətində ödənilməsi nəzərdə tutulan pensiya öhdəlikləri, gələcək hesabat dövrlərinin gəlirləri, alınmış avanslar, məqsədli maliyyələşmələr və daxilolmalar, habelə digər qısamüddətli öhdəliklər barədə ümumiləşdirilmiş məlumatlar əks etdirilir. Bu maddəyə aşağıdakı hesablar daxildir: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25.1.1. 331 №li “Qısamüddətli pensiya öhdəlikləri”;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25.1.2. 332 №li “Gələcək hesabat dövrlərinin gəlirləri”;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25.1.3. 333 №li “Alınmış qısamüddətli avanslar”;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25.1.4. 334 №li “Qısamüddətli məqsədli maliyyələşmələr və daxilolmalar”;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25.1.5. 335 №li “Digər qısamüddətli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25.2. Sair qısamüddətli öhdəliklər məsrəflərə hesablandıqda 122 №li hesabın müvafiq subhesablarının debeti və 331, 335 №li hesabların müvafiq subhesablarının krediti üzrə mühasibat yazılışı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25.3. Ödənilmiş qısamüddətli öhdəliklər 331, 335 №li hesabların müvafiq subhesablarının debeti və 103 №li hesabın müvafiq subhesablarının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25.4. Gələcək hesabat dövrlərinin gəlirləri, alınmış qısamüddətli avanslar üzrə daxil olmuş pul vəsaitləri 103 №li hesabın müvafiq subhesablarının debeti və 332, 333 №li </w:t>
      </w:r>
      <w:r w:rsidRPr="001B3CDF">
        <w:rPr>
          <w:rFonts w:ascii="Palatino Linotype" w:eastAsia="Times New Roman" w:hAnsi="Palatino Linotype" w:cs="Times New Roman"/>
          <w:sz w:val="24"/>
          <w:szCs w:val="24"/>
          <w:lang w:val="az-Latn-AZ"/>
        </w:rPr>
        <w:lastRenderedPageBreak/>
        <w:t>hesabların müvafiq subhesablarının kreditində uçota alınır. Gələcək hesabat dövrlərinin gəlirləri, alınmış qısamüddətli avanslar cari hesabat dövründə gəlir kimi tanındıqda 332 və 333 №li hesabların müvafiq subhesablarının debeti və 111 №li hesabın müvafiq subhesablarının krediti üzrə mühasibat yazılışı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25.5. Dövlət büdcəsindən maliyyələşən təşkilat tərəfindən məqsədli maliyyələşmələrin açılması üçün sifariş verildikdə 111-10 №li hesabın debeti 334 №li hesabın krediti ilə müxabirləşir.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25.6. Cari hesabat dövründə dövlət büdcəsindən maliyyələşən təşkilata verilmiş məqsədli maliyyələşmələr üzrə məbləğlər gəlir kimi tanındıqda 334 №li hesabların debeti 621 №li hesabın müvafiq subhesablarının krediti ilə müxabirləşir.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25.7. 331 №li “Qısamüddətli pensiya öhdəlikləri” hesabında təşkilat tərəfindən keçmiş işçiləri, onların təqaüdə çıxmasından sonra pensiya öhdəliyi qəbul edildikdə, həmin qısamüddətli öhdəliklərin dəyərinin hərəkəti barədə ümumiləşdirilmiş məlumatlar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25.8. 332 №li “Gələcək hesabat dövrlərinin gəlirləri” hesabında təşkilatın hesabat dövründən sonrakı dövrə aid edilən, lakin cari dövrdə əldə olunmuş gəlirlərinin hərəkəti barədə ümumiləşdirilmiş məlumatları uçotda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25.9. 333 №li “Alınmış qısamüddətli avanslar” hesabında təşkilat tərəfindən satılacaq mallara, işlərə və ya xidmətlərə görə tam və ya qismən əvvəlcədən alınmış məbləğlər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25.10. 334 №li “Qısamüddətli məqsədli maliyyələşmələr və daxilolmalar” hesabında təşkilatın birja və qeyri-birja fəaliyyəti ilə bağlı dövlət büdcəsindən, büdcədənkənar fondlardan və digər büdcələrdən alınmış vəsaitlərin hərəkəti barədə ümumiləşdirilmiş məlumatlar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25.11. 335 №li “Digər qısamüddətli öhdəliklər” hesabında yuxarıdakı hesablarda göstərilməyən digər qısamüddətli öhdəliklərin hərəkəti barədə ümumiləşdirilmiş məlumatlar əks etdirilir.</w:t>
      </w:r>
    </w:p>
    <w:p w:rsidR="001B3CDF" w:rsidRPr="001B3CDF" w:rsidRDefault="001B3CDF" w:rsidP="001B3CDF">
      <w:pPr>
        <w:spacing w:after="0" w:line="240" w:lineRule="auto"/>
        <w:jc w:val="center"/>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lang w:val="az-Latn-AZ"/>
        </w:rPr>
      </w:pPr>
      <w:bookmarkStart w:id="84" w:name="_Toc315444205"/>
      <w:bookmarkStart w:id="85" w:name="_Toc310867268"/>
      <w:bookmarkEnd w:id="84"/>
      <w:r w:rsidRPr="001B3CDF">
        <w:rPr>
          <w:rFonts w:ascii="Palatino Linotype" w:eastAsia="Times New Roman" w:hAnsi="Palatino Linotype" w:cs="Times New Roman"/>
          <w:b/>
          <w:bCs/>
          <w:sz w:val="24"/>
          <w:szCs w:val="24"/>
          <w:lang w:val="az-Latn-AZ"/>
        </w:rPr>
        <w:t>Fəsil 9. Hesablar Planında Bölmə 4. “Uzunmüddətli öhdəliklər”ə daxil olan hesablar</w:t>
      </w:r>
      <w:bookmarkEnd w:id="85"/>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86" w:name="_Toc315444206"/>
      <w:bookmarkStart w:id="87" w:name="_Toc310867269"/>
      <w:bookmarkEnd w:id="86"/>
      <w:r w:rsidRPr="001B3CDF">
        <w:rPr>
          <w:rFonts w:ascii="Palatino Linotype" w:eastAsia="Times New Roman" w:hAnsi="Palatino Linotype" w:cs="Times New Roman"/>
          <w:b/>
          <w:bCs/>
          <w:sz w:val="24"/>
          <w:szCs w:val="24"/>
          <w:lang w:val="az-Latn-AZ"/>
        </w:rPr>
        <w:t> </w:t>
      </w:r>
      <w:bookmarkEnd w:id="87"/>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r w:rsidRPr="001B3CDF">
        <w:rPr>
          <w:rFonts w:ascii="Palatino Linotype" w:eastAsia="Times New Roman" w:hAnsi="Palatino Linotype" w:cs="Times New Roman"/>
          <w:b/>
          <w:bCs/>
          <w:sz w:val="24"/>
          <w:szCs w:val="24"/>
          <w:lang w:val="az-Latn-AZ"/>
        </w:rPr>
        <w:t>26. Uzunmüddətli öhdəliklər</w:t>
      </w:r>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26.1. Uzunmüddətli öhdəliklər bölməsində təşkilatın birja və qeyri-birja fəaliyyəti ilə bağlı uzunmüddətli kreditor borcları, uzunmüddətli faiz xərcləri yaradan öhdəlikləri, uzunmüddətli (qiymətləndirilmiş) öhdəlikləri və sair uzunmüddətli öhdəlikləri barədə ümumiləşdirilmiş məlumatlar əks etdirilir. Bu bölmə aşağıdakı maddələrdən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26.1.1. 40 - “Uzunmüddətli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26.1.2. 41 - ”Uzunmüddətli faiz xərcləri yaradan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26.1.3. 42 - “Uzunmüddətli (Qiymətləndirilmiş) öhdəliklər”.</w:t>
      </w:r>
    </w:p>
    <w:p w:rsidR="001B3CDF" w:rsidRPr="001B3CDF" w:rsidRDefault="001B3CDF" w:rsidP="001B3CDF">
      <w:pPr>
        <w:spacing w:after="0" w:line="240" w:lineRule="auto"/>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8"/>
          <w:szCs w:val="28"/>
          <w:lang w:val="az-Latn-AZ"/>
        </w:rPr>
        <w:lastRenderedPageBreak/>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88" w:name="_Toc315444207"/>
      <w:bookmarkStart w:id="89" w:name="_Toc310867270"/>
      <w:bookmarkEnd w:id="88"/>
      <w:r w:rsidRPr="001B3CDF">
        <w:rPr>
          <w:rFonts w:ascii="Palatino Linotype" w:eastAsia="Times New Roman" w:hAnsi="Palatino Linotype" w:cs="Times New Roman"/>
          <w:b/>
          <w:bCs/>
          <w:sz w:val="24"/>
          <w:szCs w:val="24"/>
          <w:lang w:val="az-Latn-AZ"/>
        </w:rPr>
        <w:t>27. Uzunmüddətli kreditor borclarının uçotu</w:t>
      </w:r>
      <w:bookmarkEnd w:id="89"/>
    </w:p>
    <w:p w:rsidR="001B3CDF" w:rsidRPr="001B3CDF" w:rsidRDefault="001B3CDF" w:rsidP="001B3CDF">
      <w:pPr>
        <w:spacing w:after="0" w:line="240" w:lineRule="auto"/>
        <w:ind w:firstLine="540"/>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27.1. Uzunmüddətli kreditor borclarının uçotu Hesablar Planının 40-cı maddəsində əks etdirilir. “Uzunmüddətli kreditor borcları” maddəsində 12 aydan artıq müddətə təşkilatın malsatan və podratçılara, törəmə (asılı) müəssisələrə, tikinti müqavilələri üzrə, faizlər üzrə, həmçinin digər yaranmış borclar üzrə ödənilməli olan məbləğləri barədə ümumiləşdirilmiş məlumatlar uçota alınır. Bu maddəyə aşağıdakı 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27.1.1. 401 №li “Malsatan və podratçılara uzunmüddətli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27.1.2. 402 №li “Törəmə (asılı) müəssisələrə uzunmüddətli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27.1.3. 403 №li “Tikinti müqavilələri üzrə uzunmüddətli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27.1.4. 404 №li “Faizlər üzrə uzunmüddətli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27.1.5. 405 №li “Digər uzunmüddətli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27.2. Əldə olunmuş qısamüddətli və uzunmüddətli aktivlərə görə uzunmüddətli kreditor borcları hesablandıqda 121, 122, 123, 126, 231, 233, 234, 236, 238, 241, 251 №li hesabların müvafiq subhesablarının debeti və 401, 402, 403, 405 №li hesabların müvafiq subhesablarının krediti üzrə mühasibat yazılışı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27.3. Faizlər üzrə uzunmüddətli kreditor borclarının faiz xərcləri hesabat dövründə hesablandıqda 721-2 №li subhesabın debeti və 404, 405 №li hesabların müvafiq subhesablarının krediti üzrə mühasibat yazılışı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27.4. Ödənilmiş uzunmüddətli kreditor borcları 401, 402, 403, 404, 405 №li hesabların müvafiq subhesablarının debeti və 103 №li hesabların müvafiq subhesablarının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27.5. 401 №li “Malsatan və podratçılara uzunmüddətli kreditor borcları” hesabında təşkilatın alınmış mallara, görülmüş işlərə və göstərilmiş xidmətlərə görə malsatan və podratçılara 12 aydan artıq müddətə ödənilməli olan məbləğləri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27.6. 402 №li “Törəmə (asılı) müəssisələrə uzunmüddətli kreditor borcları” hesabında təşkilatın alınmış mallara, görülmüş işlərə və göstərilmiş xidmətlərə görə törəmə müəssisələrə 12 aydan artıq müddətə ödənilməli olan məbləğləri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27.7. 403 №li “Tikinti müqavilələri üzrə uzunmüddətli kreditor borcları” hesabında təşkilatın tikinti müqaviləsinə əsasən alınmış mallara, görülmüş işlərə və göstərilmiş xidmətlərə görə malsatan və podratçılara 12 aydan artıq müddətə ödənilməli olan məbləğləri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27.8. 404 №li “Faizlər üzrə uzunmüddətli kreditor borcları” hesabında təşkilatın 12 aydan artıq müddətə ödənilməli olan faiz ödənişləri üzrə öhdəlikləri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27.9. 405 №li “Digər uzunmüddətli kreditor borcları” hesabında yuxarıdakı hesablarda göstərilməyən digər uzunmüddətli kreditor borcları üzrə məbləğlərin hərəkəti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90" w:name="_Toc315444208"/>
      <w:bookmarkStart w:id="91" w:name="_Toc310867271"/>
      <w:bookmarkEnd w:id="90"/>
      <w:r w:rsidRPr="001B3CDF">
        <w:rPr>
          <w:rFonts w:ascii="Palatino Linotype" w:eastAsia="Times New Roman" w:hAnsi="Palatino Linotype" w:cs="Times New Roman"/>
          <w:b/>
          <w:bCs/>
          <w:sz w:val="28"/>
          <w:szCs w:val="28"/>
          <w:lang w:val="az-Latn-AZ"/>
        </w:rPr>
        <w:lastRenderedPageBreak/>
        <w:t>28. Uzunmüddətli faiz xərcləri yaradan öhdəliklər</w:t>
      </w:r>
      <w:bookmarkEnd w:id="91"/>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8"/>
          <w:szCs w:val="28"/>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28.1. Uzunmüddətli faiz xərcləri yaradan öhdəliklərin uçotu Hesablar Planının 41-ci maddəsində əks etdirilir. Bu maddədə 12 aydan artıq müddətə ödənilməsi tələb olunan (uzunmüddətli) bank kreditləri, işçilər üçün bank kreditləri, uzunmüddətli borclar və digər faiz xərcləri yaradan uzunmüddətli öhdəliklər barədə ümumiləşdirilmiş  məlumatlar əks etdirilir. Uzunmüddətli faiz xərcləri yaradan öhdəliklər baş verdikdə 103 №li hesabın müvafiq subhesablarının debeti və 411, 412, 414, 416, 418 №li hesabın müvafiq subhesablarının krediti üzrə mühasibat yazılışı aparılır. Uzunmüddətli faiz xərcləri yaradan öhdəliklərə görə hesabat dövrü ərzində faiz xərcləri hesablandıqda 721-2 №li hesabın müvafiq subhesablarının debeti və 411, 412, 414, 416, 418 №li hesabların müvafiq subhesablarının krediti üzrə mühasibat yazılışı aparılır. Ödənilmiş qısamüddətli faiz xərcləri yaradan öhdəliklər 411, 412, 414, 416, 418 №li hesabların müvafiq subhesablarının debeti və 103 №li hesabın müvafiq subhesablarının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28.1.1. 411 №li “Uzunmüddətli bank kreditləri”;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28.1.2. 412 №li “İşçilər üçün uzunmüddətli bank kreditləri”;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28.1.3. 414 №li “Uzunmüddətli borclar”;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28.1.4. 416 №li “İcarə üzrə uzunmüddətli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28.1.5. 418 №li “Digər uzunmüddətli faiz xərcləri yaradan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28.2. Bu maddə üzrə aşağıdakı 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28.2.1. 411 №li “Uzunmüddətli bank kreditləri” hesabı 5 №li Büdcə təşkilatları üçün Milli Mühasibat Uçotu Standartına uyğun olaraq hesabat tarixindən sonra 12 ay ərzində ödənilməsi tələb olunmayan bank kreditlərini uçota almaq üçün nəzərdə tutulub. Burada müvafiq qanunvericiliyə uyğun olaraq maddi-texniki bazanın təşkili, genişləndirilməsi və başqa məqsədlər üçün bank idarələrindən alınmış uzunmüddətli kredit məbləğləri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28.2.2. 412 №li “İşçilər üçün uzunmüddətli bank kreditləri” hesabında təşkilatın öz işçiləri üçün bankdan götürdüyü uzunmüddətli bank kreditləri üzrə banklara olan öhdəliklər barədə məlumatlar ümumiləşdirilir.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28.2.3. 414 №li “Uzunmüddətli borclar” hesabında təşkilat tərəfindən əldə olunan və hesabat tarixindən sonra 12 ay ərzində ödənilməsi tələb olunmayan borclar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28.2.4. 416 №li “İcarə üzrə uzunmüddətli öhdəliklər” hesabında təşkilatın əməliyyat icarəsi üzrə yaranan uzunmüddətli öhdəlikləri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28.2.5. 418 №li “Digər uzunmüddətli faiz xərcləri yaradan öhdəliklər” hesabında yuxarıdakı hesablarda göstərilməyən bütün digər uzunmüddətli faiz xərcləri yaradan öhdəliklər barədə ümumiləşdirilmiş məlumatlar göstərilir.</w:t>
      </w:r>
    </w:p>
    <w:p w:rsidR="001B3CDF" w:rsidRPr="001B3CDF" w:rsidRDefault="001B3CDF" w:rsidP="001B3CDF">
      <w:pPr>
        <w:spacing w:after="0" w:line="240" w:lineRule="auto"/>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92" w:name="_Toc315444209"/>
      <w:bookmarkStart w:id="93" w:name="_Toc310867272"/>
      <w:bookmarkEnd w:id="92"/>
      <w:r w:rsidRPr="001B3CDF">
        <w:rPr>
          <w:rFonts w:ascii="Palatino Linotype" w:eastAsia="Times New Roman" w:hAnsi="Palatino Linotype" w:cs="Times New Roman"/>
          <w:b/>
          <w:bCs/>
          <w:sz w:val="24"/>
          <w:szCs w:val="24"/>
          <w:lang w:val="az-Latn-AZ"/>
        </w:rPr>
        <w:lastRenderedPageBreak/>
        <w:t>29. Uzunmüddətli qiymətləndirilmiş öhdəliklərin uçotu</w:t>
      </w:r>
      <w:bookmarkEnd w:id="93"/>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29.1. Uzunmüddətli qiymətləndirilmiş öhdəliklərin uçotu Hesablar Planının 42-ci maddəsində əks etdirilir. Bu maddədə təşkilatın gələcəkdə yaranacaq məsrəflərinin ödəniş vaxtı və məbləği qeyri-müəyyən olan, lakin xidmət potensialını təcəssüm etdirən resursların xaricolması ehtimalı səbəbindən cari öhdəlik olduğu üçün etibarlı qiymətləndirilə bilən və öhdəlik kimi tanınan məbləğlərin hərəkəti uçota alınır. Bu maddəyə aşağıdakı hesablar daxildir: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29.1.1. 422 №li “Uzunmüddətli zəmanət öhdəlikləri”;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29.1.2. 424 №li “ Digər uzunmüddətli qiymətləndirilmiş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29.2. Uzunmüddətli qiymətləndirilmiş öhdəliklər hesablandıqda 122 №li hesabın müvafiq subhesablarının debeti və 422, 424 №li hesabın müvafiq subhesablarının krediti üzrə mühasibat yazılışı aparılır. Uzunmüddətli qiymətləndirilmiş öhdəliklər üzrə məsrəflər hesabat dövründə xərcə aid edildikdə 701, 702, 703, 731, 732, 733, 741, 742, 743 №li hesabların müvafiq subhesablarının debeti və 122 №li hesabın müvafiq subhesablarının krediti üzrə mühasibat yazılışı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29.3. Ödənilmiş uzunmüddətli qiymətləndirilmiş öhdəliklər 422, 424 №li hesabın müvafiq subhesablarının debeti və 103 №li hesabın müvafiq subhesablarının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29.4. 422 №li “Uzunmüddətli zəmanət öhdəlikləri” hesabında təşkilatın uzunmüddətli zəmanət öhdəlikləri ilə bağlı məbləğlərinin hərəkəti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29.5. 424 №li “Digər uzunmüddətli qiymətləndirilmiş öhdəliklər” hesabında təşkilatın uzunmüddətli qiymətləndirilmiş öhdəlikləri ilə bağlı məbləğlərinin hərəkəti uçota alınır.</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rPr>
      </w:pPr>
      <w:bookmarkStart w:id="94" w:name="_Toc315444210"/>
      <w:bookmarkStart w:id="95" w:name="_Toc310867273"/>
      <w:bookmarkEnd w:id="94"/>
      <w:r w:rsidRPr="001B3CDF">
        <w:rPr>
          <w:rFonts w:ascii="Palatino Linotype" w:eastAsia="Times New Roman" w:hAnsi="Palatino Linotype" w:cs="Times New Roman"/>
          <w:b/>
          <w:bCs/>
          <w:sz w:val="24"/>
          <w:szCs w:val="24"/>
          <w:lang w:val="az-Latn-AZ"/>
        </w:rPr>
        <w:t>Fəsil 10. Hesablar Planında Bölmə 5. “Xalis aktivlər/Kapital”a daxil olan hesablar</w:t>
      </w:r>
      <w:bookmarkEnd w:id="95"/>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96" w:name="_Toc315444211"/>
      <w:bookmarkStart w:id="97" w:name="_Toc310867274"/>
      <w:bookmarkEnd w:id="96"/>
      <w:r w:rsidRPr="001B3CDF">
        <w:rPr>
          <w:rFonts w:ascii="Palatino Linotype" w:eastAsia="Times New Roman" w:hAnsi="Palatino Linotype" w:cs="Times New Roman"/>
          <w:b/>
          <w:bCs/>
          <w:sz w:val="24"/>
          <w:szCs w:val="24"/>
          <w:lang w:val="az-Latn-AZ"/>
        </w:rPr>
        <w:t>30. Xalis aktivlər/kapital</w:t>
      </w:r>
      <w:bookmarkEnd w:id="97"/>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“Xalis aktivlər (kapital)” bölməsində təşkilatın kapital ehtiyatlarının və bölüşdürülməmiş mənfəətinin və ya ödənilməmiş zərərinin uçota alınmasına dair ümumiləşdirilmiş məlumatları əks etdirir.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30.2. Təşkilatın xalis aktivləri (kapitalı) səhmdarların müəssisəyə yönəldilən investisiyalarının dəyərini artıran və ya azaldan, habelə bölüşdürülə bilən və ya bölüşdürülməyən müvafiq olaraq səhmdarlara ödənilməli olan kapital ehtiyatları və bölüşdürülməmiş mənfəətdən (ödənilməmiş zərərdən)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30.3. Bu bölmə aşağıdakı maddələrdən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30.3.1. 50 -  “Ödənilmiş nizamnamə (nominal) kapitalı”;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30.3.2. 52 -  “Geri alınmış kapital (səhmlər)”;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30.3.3. 53 - “Kapital Ehtiyatları”;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30.3.4. 54 - “Bölüşdürülməmiş mənfəət (ödənilməmiş zərər)”.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98" w:name="_Toc315444212"/>
      <w:bookmarkStart w:id="99" w:name="_Toc310867275"/>
      <w:bookmarkEnd w:id="98"/>
      <w:r w:rsidRPr="001B3CDF">
        <w:rPr>
          <w:rFonts w:ascii="Palatino Linotype" w:eastAsia="Times New Roman" w:hAnsi="Palatino Linotype" w:cs="Times New Roman"/>
          <w:b/>
          <w:bCs/>
          <w:sz w:val="24"/>
          <w:szCs w:val="24"/>
          <w:lang w:val="az-Latn-AZ"/>
        </w:rPr>
        <w:t> </w:t>
      </w:r>
      <w:bookmarkEnd w:id="99"/>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31. Ödənilmiş nizamnamə (nominal) kapitalının uçotu</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31.1. Bu maddədə təşkilatın ödənilmiş nizamnamə (nominal) kapitalının hərəkəti üzrə ümumiləşdirilmiş məlumatlar əks etdirilir. Maliyyə vəziyyəti haqqında hesabatda nizamnamə (nominal) kapitalının yalnız ödənilmiş hissəsinin ümumi məbləği göstərilməlidir. Bu kapitalın ümumi dəyəri və ödənilməmiş hissəsi komponentləri barədə məlumat isə uçot siyasəti və izahlı qeydlərdə açıqlanmalıdır. Bu maddə üzrə aşağıdakı 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31.1.1. 501 №li “Nizamnamə (nominal) kapitalı”;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31.1.2. 502 №li “Nizamnamə (nominal) kapitalının ödənilməmiş hissəsi”.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31.2. 501 №li “Nizamnamə (nominal) kapitalı” hesabında təşkilatın nizamnamə (nominal) kapitalı barədə ümumiləşdirilmiş məlumatlar əks etdirilir. Təşkilatın nizamnamə (nominal) kapitalının ümumi dəyəri müəyyən edildikdə 111-10 №li hesabların debeti və 501 №li hesabın krediti üzrə mühasibat yazılışı verilir. Təsisçi (təşkilat) tərəfindən nizamnamə (nominal) kapitalının ödənilməsi üzrə məbləğlər 103-7 №li hesabın debeti və 111-10 №li hesabın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31.3. 502 №li “Nizamnamə (nominal) kapitalının ödənilməmiş hissəsi” hesabında təşkilatın tərəfindən nizamnamə (nominal) kapitalının ödənilməmiş hissəsi barədə ümumiləşdirilmiş məlumatlar uçota alınır. Təşkilatın nizamnamə (nominal) kapitalının ödənilməmiş hissəsi 502 №li hesabın debeti və 111-10 №li hesabın kreditində əks etdirilir.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100" w:name="_Toc315444213"/>
      <w:bookmarkStart w:id="101" w:name="_Toc310867276"/>
      <w:bookmarkEnd w:id="100"/>
      <w:r w:rsidRPr="001B3CDF">
        <w:rPr>
          <w:rFonts w:ascii="Palatino Linotype" w:eastAsia="Times New Roman" w:hAnsi="Palatino Linotype" w:cs="Times New Roman"/>
          <w:b/>
          <w:bCs/>
          <w:sz w:val="24"/>
          <w:szCs w:val="24"/>
          <w:lang w:val="az-Latn-AZ"/>
        </w:rPr>
        <w:t> </w:t>
      </w:r>
      <w:bookmarkEnd w:id="101"/>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r w:rsidRPr="001B3CDF">
        <w:rPr>
          <w:rFonts w:ascii="Palatino Linotype" w:eastAsia="Times New Roman" w:hAnsi="Palatino Linotype" w:cs="Times New Roman"/>
          <w:b/>
          <w:bCs/>
          <w:sz w:val="24"/>
          <w:szCs w:val="24"/>
          <w:lang w:val="az-Latn-AZ"/>
        </w:rPr>
        <w:t>32. Geri alınmış kapitalın (səhmlərin) uçotu</w:t>
      </w:r>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32.1. Bu maddədə təşkilatın geri alınmış kapitalının (səhmlərin) hərəkəti üzrə ümumiləşdirilmiş məlumatlar əks etdirilir. Geri alınmış kapital (səhmlər) barədə məlumat təşkilatın uçot siyasəti və izahlı qeydlərində açıqlanmalıdır. Bu maddə üzrə 521№li “Geri alınmış kapital (səhmlər)” hesabı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32.2. 521 №li “Geri alınmış kapital (səhmlər)” hesabında təşkilatın kapitalının (səhmlərinin) geri alınması barədə ümumiləşdirilmiş məlumatlar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32.3. Təşkilata məxsus olan kapital (səhmlər) geri alındıqda 105 №li hesabın debeti və 521 №li hesabın krediti üzrə mühasibat yazılışı verilir.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102" w:name="_Toc315444214"/>
      <w:bookmarkStart w:id="103" w:name="_Toc310867277"/>
      <w:bookmarkEnd w:id="102"/>
      <w:r w:rsidRPr="001B3CDF">
        <w:rPr>
          <w:rFonts w:ascii="Palatino Linotype" w:eastAsia="Times New Roman" w:hAnsi="Palatino Linotype" w:cs="Times New Roman"/>
          <w:b/>
          <w:bCs/>
          <w:sz w:val="24"/>
          <w:szCs w:val="24"/>
          <w:lang w:val="az-Latn-AZ"/>
        </w:rPr>
        <w:t> </w:t>
      </w:r>
      <w:bookmarkEnd w:id="103"/>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r w:rsidRPr="001B3CDF">
        <w:rPr>
          <w:rFonts w:ascii="Palatino Linotype" w:eastAsia="Times New Roman" w:hAnsi="Palatino Linotype" w:cs="Times New Roman"/>
          <w:b/>
          <w:bCs/>
          <w:sz w:val="24"/>
          <w:szCs w:val="24"/>
          <w:lang w:val="az-Latn-AZ"/>
        </w:rPr>
        <w:t>33. Kapital ehtiyatlarının uçotu</w:t>
      </w:r>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33.1. Bu maddədə təşkilatın kapital ehtiyatları yenidən qiymətləndirmə üzrə ehtiyat, qanunvericiliklə nəzərdə tutulmuş ehtiyat fondundan və digər ehtiyat fondlarından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lastRenderedPageBreak/>
        <w:t>33.2. Maliyyə vəziyyəti haqqında hesabatda kapital ehtiyatlarının yalnız ümumi məbləği göstərilməlidir. Bu ehtiyatların ayrı-ayrı komponentləri barədə məlumat isə uçot siyasəti və izahlı qeydlərdə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33.3. Bu maddə üzrə aşağıdakı 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33.3.1. 531 №li “Yenidən qiymətləndirmə üzrə ehtiyat”;</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33.3.2. 532 №li “Məzənnə fərqləri üzrə ehtiyat fondları”;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33.3.3. 533 №li “Qanunvericiliyə əsasən yaradılan ehtiyat fondları”;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33.3.4. 535 №li “Digər ehtiyat fondları”.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33.4. 531 №li “Yenidən qiymətləndirmə üzrə ehtiyat” hesabında ilkin tanınmadan sonrakı qiymətləndirmə nəticəsində təşkilat tərəfindən seçilmiş uçot siyasətinə əsasən aktivin ədalətli dəyərinin onun balans dəyərindən artıq olan hissəsi barədə ümumiləşdirilmiş məlumatlar əks etdirilir. Aktivlərin ayrı-ayrı kateqori</w:t>
      </w:r>
      <w:r w:rsidRPr="001B3CDF">
        <w:rPr>
          <w:rFonts w:ascii="Palatino Linotype" w:eastAsia="Times New Roman" w:hAnsi="Palatino Linotype" w:cs="Times New Roman"/>
          <w:b/>
          <w:bCs/>
          <w:sz w:val="24"/>
          <w:szCs w:val="24"/>
          <w:lang w:val="az-Latn-AZ"/>
        </w:rPr>
        <w:t>y</w:t>
      </w:r>
      <w:r w:rsidRPr="001B3CDF">
        <w:rPr>
          <w:rFonts w:ascii="Palatino Linotype" w:eastAsia="Times New Roman" w:hAnsi="Palatino Linotype" w:cs="Times New Roman"/>
          <w:sz w:val="24"/>
          <w:szCs w:val="24"/>
          <w:lang w:val="az-Latn-AZ"/>
        </w:rPr>
        <w:t>aları üzrə aparılmış yenidənqiymətləndirmənin nəticələrini tam əks etdirmək üçün 531 №li hesab üzrə aşağıdakı subhesabları açmaq olar: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33.4.1. 531-1 №li “Daşınmaz əmlakın yenidənqiymətləndirilməsi“;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33.4.2. 531-2№li “Torpaq, tikili və avadanlıqların yenidənqiymətləndirilməsi“;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33.4.3. 531-3 №li “Qeyri-maddi aktivlərin yenidənqiymətləndirilməsi“.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33.5. Yenidənqiymətləndirmə nəticəsində yaranmış və aktivin ilkin dəyərindən artıq olan məbləğ 231, 234, 236, 241 №li hesabların debetində və 631-2 №li subhesabın kreditində əks etdirilir. Eyni zamanda, 631-2 №li subhesabın debeti və 531 №li hesabın müvafiq subhesablarının krediti üzrə mühasibat yazılışı verilir. Yenidənqiymətləndirilmiş aktiv üzrə yaranmış qiymətdəndüşmə zərəri əvvəlki dövrlərdə həmin aktivin yenidənqiymətləndirməsi nəticəsində yaranmış artım məbləği qədər kapital ehtiyatlarının azalmasına, qalan məbləğ isə dövr üzrə xərclərə aid edilir. Bu zaman 531 №li hesabın müvafiq subhesablarının debeti, 631-2 №li hesabların krediti üzrə mühasibat yazılışı verilir. Yenidənqiymətləndirmə üzrə zərər məbləğləri yaradılmış yenidənqiymətləndirmə üzrə kapital ehtiyatlarından artıq olduqda 70, 73, 74  №li maddələrin müvafiq hesabının debeti və 631-2 №li subhesabın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33.6. 532 №li “Məzənnə fərqləri üzrə ehtiyat fondları” hesabında təşkilatın məzənnə fərqləri üzrə ehtiyatın hərəkəti barədə ümumiləşdirilmiş məlumatlar uçota alınır. Təşkilatın xarici valyutada əməliyyatlarının aparılması nəticəsində pul vəsaitlərinin manata çevrilməsi zamanı yaranmış gəlir (və ya zərər) həmin hesabın kreditinə (və ya debetinə) yazılmalıdır.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33.7. 533 №li “Qanunvericiliyə əsasən yaradılan ehtiyat fondları” hesabında təşkilatın qanunvericilik aktları ilə müəyyən edilmiş ehtiyat fondları üzrə vəsaitlərinin hərəkəti barədə ümumiləşdirilmiş məlumatlar göstərilir.  Belə fondlar yaradılarkən 801 №li hesabın debeti 533 №li hesabın kreditində uçota alınır. Fondların istifadəsi zamanı 533 №li hesabın debeti və müvafiq hesabların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33.8. 535 №li “Digər ehtiyat fondları” hesabında təşkilat tərəfindən yaradılan sair ehtiyat fondları üzrə vəsaitlərin hərəkətinə dair ümumiləşdirilmiş məlumatlar əks </w:t>
      </w:r>
      <w:r w:rsidRPr="001B3CDF">
        <w:rPr>
          <w:rFonts w:ascii="Palatino Linotype" w:eastAsia="Times New Roman" w:hAnsi="Palatino Linotype" w:cs="Times New Roman"/>
          <w:sz w:val="24"/>
          <w:szCs w:val="24"/>
          <w:lang w:val="az-Latn-AZ"/>
        </w:rPr>
        <w:lastRenderedPageBreak/>
        <w:t>etdirilir. Bu zaman 801 №li hesabın debeti, 535№li hesabın krediti üzrə mühasibat yazılışı verilir. Fondların istifadəsi 535 №li hesabın debeti və müvafiq hesabların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104" w:name="_Toc315444215"/>
      <w:bookmarkStart w:id="105" w:name="_Toc310867278"/>
      <w:bookmarkEnd w:id="104"/>
      <w:r w:rsidRPr="001B3CDF">
        <w:rPr>
          <w:rFonts w:ascii="Palatino Linotype" w:eastAsia="Times New Roman" w:hAnsi="Palatino Linotype" w:cs="Times New Roman"/>
          <w:b/>
          <w:bCs/>
          <w:sz w:val="24"/>
          <w:szCs w:val="24"/>
          <w:lang w:val="az-Latn-AZ"/>
        </w:rPr>
        <w:t>34. Bölüşdürülməmiş mənfəətin və ya ödənilməmiş zərərin uçotu</w:t>
      </w:r>
      <w:bookmarkEnd w:id="105"/>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34.1. Bölüşdürülməmiş mənfəətin və ya ödənilməmiş zərərin uçotu Hesablar Planının 54-cü maddəsində əks olunur. Bu maddədə təşkilatın bölüşdürülməmiş mənfəəti və ya ödənilməmiş zərəri barədə ümumiləşdirilmiş məlumatlar uçota alınır. Bu maddəyə aşağıdakı 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34.1.1. 541 №li “Hesabat dövründə xalis mənfəət (zərər)”;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34.1.2. 542 №li “Uçot siyasətində dəyişikliklər və əhəmiyyətli səhvlər ilə bağlı mənfəət (zərər) üzrə düzəlişlər”;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34.1.3. 543 №li “Keçmiş illər üzrə bölüşdürülməmiş mənfəət (ödənilməmiş zərər)”.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34.2. 541 №li “Hesabat dövründə xalis mənfəət (zərər)” hesabında təşkilatın hesabat dövründə həyata keçirdiyi birja və qeyri-birja fəaliyyəti ilə bağlı əldə edilmiş maliyyə nəticəsinin (mənfəətin və ya zərərin) hərəkəti üzrə ümumiləşdirilmiş məlumatlar uçota alınır. Bu zaman 801 №li hesabın debeti, 541№li hesabın krediti üzrə mühasibat yazılışı verilir. Hesabat dövründə xalis mənfəət istifadə edildikdə 541 №li hesabın debeti müvafiq hesabların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34.3. 542 №li “Uçot siyasətində dəyişikliklər və əhəmiyyətli səhvlər ilə bağlı mənfəət (zərər) üzrə düzəlişlər” hesabında təşkilatın uçot siyasətinin dəyişdirilməsi və yeni uçot siyasətinin retrospektiv şəkildə tətbiq edilməsi nəticəsində hesabat dövrünün mənfəət və ya zərərinə tələb olunan dəyişikliklər əks etdirilir. Bu düzəlişlər 542 №li hesabın debetində və ya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34.4. 543 №li “Keçmiş illər üzrə bölüşdürülməmiş mənfəət (ödənilməmiş zərər)” hesabında təşkilatın keçmiş illər üzrə bölüşdürülməmiş mənfəəti və ya ödənilməmiş zərəri uçota alınır. Hesabat dövrünün sonunda (31 dekabr daxil olmaqla) istifadə edilməmiş xalis mənfəət qalığı 541 №li hesabın debeti, 543№li hesabın kreditində əks etdirilir. Təşkilatın keçmiş illər üzrə bölüşdürülməmiş mənfəətdən istifadəsi zamanı 543 №li hesabın debeti və müvafiq hesabların krediti üzrə mühasibat yazılışı verilir.</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lang w:val="az-Latn-AZ"/>
        </w:rPr>
      </w:pPr>
      <w:bookmarkStart w:id="106" w:name="_Toc315444216"/>
      <w:bookmarkStart w:id="107" w:name="_Toc310867279"/>
      <w:bookmarkEnd w:id="106"/>
      <w:r w:rsidRPr="001B3CDF">
        <w:rPr>
          <w:rFonts w:ascii="Palatino Linotype" w:eastAsia="Times New Roman" w:hAnsi="Palatino Linotype" w:cs="Times New Roman"/>
          <w:b/>
          <w:bCs/>
          <w:sz w:val="24"/>
          <w:szCs w:val="24"/>
          <w:lang w:val="az-Latn-AZ"/>
        </w:rPr>
        <w:t> </w:t>
      </w:r>
      <w:bookmarkEnd w:id="107"/>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rPr>
      </w:pPr>
      <w:r w:rsidRPr="001B3CDF">
        <w:rPr>
          <w:rFonts w:ascii="Palatino Linotype" w:eastAsia="Times New Roman" w:hAnsi="Palatino Linotype" w:cs="Times New Roman"/>
          <w:b/>
          <w:bCs/>
          <w:sz w:val="24"/>
          <w:szCs w:val="24"/>
          <w:lang w:val="az-Latn-AZ"/>
        </w:rPr>
        <w:t>Fəsil 11. Hesablar Planında Bölmə 6. “Gəlirlər”ə daxil olan hesablar</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08" w:name="_Toc315444217"/>
      <w:bookmarkStart w:id="109" w:name="_Toc310867280"/>
      <w:bookmarkEnd w:id="108"/>
      <w:r w:rsidRPr="001B3CDF">
        <w:rPr>
          <w:rFonts w:ascii="Palatino Linotype" w:eastAsia="Times New Roman" w:hAnsi="Palatino Linotype" w:cs="Times New Roman"/>
          <w:b/>
          <w:bCs/>
          <w:sz w:val="24"/>
          <w:szCs w:val="24"/>
          <w:lang w:val="az-Latn-AZ"/>
        </w:rPr>
        <w:t>35. Gəlirlər</w:t>
      </w:r>
      <w:bookmarkEnd w:id="109"/>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35.1. “Gəlirlər” bölməsində maliyyə fəaliyyətinin nəticələri haqqında hesabatda təqdim edilməli olan gəlir növləri barədə ümumiləşdirilmiş məlumat təqdim olunur.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35.2. Bu gəlirlər təşkilatın hesabat dövründə həyata keçirdiyi fəaliyyəti ilə bağlı müvafiq olaraq aşağıdakı növlərə bölünür: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35.2.1. 61 - “Birja əməliyyatlarından gəlirlər”;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35.2.2. 62 - “Qeyri-birja əməliyyatlarından gəlirlər”;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35.2.3. 63 - “Digər gəlirlər”.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10" w:name="_Toc315444218"/>
      <w:bookmarkStart w:id="111" w:name="_Toc310867281"/>
      <w:bookmarkEnd w:id="110"/>
      <w:r w:rsidRPr="001B3CDF">
        <w:rPr>
          <w:rFonts w:ascii="Palatino Linotype" w:eastAsia="Times New Roman" w:hAnsi="Palatino Linotype" w:cs="Times New Roman"/>
          <w:b/>
          <w:bCs/>
          <w:sz w:val="24"/>
          <w:szCs w:val="24"/>
          <w:lang w:val="az-Latn-AZ"/>
        </w:rPr>
        <w:t> </w:t>
      </w:r>
      <w:bookmarkEnd w:id="111"/>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36. Birja əməliyyatlarından gəlirlərin uçotu</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36.1. Birja əməliyyatlarından gəlirlərin uçotu Hesablar Planının 61-ci maddəsində aparılır. Bu maddədə əməliyyat gəliri olaraq dövlət büdcəsindən maliyyələşən təşkilatın fəaliyyətindən əldə olunan əsas gəliri hesab edilmir və həmin maddə üzrə aşağıdakı 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36.1.1. 611№li “Satış”;</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36.1.2. 612 №li “Satılmış malların qaytarılması”;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36.1.3. 613 №li “Verilmiş güzəştlər”.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36.2. 611№li “Satış” hesabında təşkilatın birja əməliyyatlarının həyata keçirilməsi nəticəsində əldə etdiyi gəlirlər uçota alınır. Birja əməliyyatları üzrə tanınmış gəlirlər 111 №li hesabın müvafiq subhesablarının debetində və 611 №li hesabın müvafiq subhesablarının kreditində əks etdirilir. Həmin gəlirlər üzrə xərclər tanındıqda 611 №li hesabın müvafiq subhesablarının debeti və 701, 702, 703, 721, 722, 725 №li hesabların krediti üzrə mühasibat yazılışları verilir. Bu əməliyyat üzrə əldə olunmuş mənfəət 611 №li hesabın müvafiq subhesablarının debetində və 801 №li hesabın kreditində, zərər isə müvafiq olaraq 801 №li hesabın debetində və 611 №li hesabın müvafiq subhesablarının kreditində əks etdirilir. Bu hesab üzrə aşağıdakı subhesablar açıla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36.2.1. 611-1 №li “Malların satışı”;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36.2.2. 611-2 №li “Xidmətlərin göstərilməsi üzrə gəlir”;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36.2.3. 611-3 №li “Tikinti müqavilələri üzrə gəlir”;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36.2.4. 611-5 №li “İcarə üzrə gəlir”;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36.2.5. 611-6 №li “Sair satış”.</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36.3. 611-1 №li “Malların satışı” subhesabında təşkilatın birja əməliyyatlarından gəlirləri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36.4. 611-2 №li “Xidmətlərin göstərilməsi üzrə gəlir” subhesabında təşkilatın xidmətlərin göstərilməsindən gəlirləri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36.5. 611-3 №li “Tikinti müqavilələri üzrə gəlir” subhesabında təşkilatın tikinti müqavilələri nəticəsində əldə edilmiş gəlirləri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36.6. 611-5 №li “İcarə üzrə gəlir” subhesabında təşkilatın əməliyyat icarəsindən daxil olmuş gəlirləri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36.7. 631-6 №li “Sair satış” subhesabında yuxarıdakı subhesablarda uçota alınmayan digər gəlirlər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36.8. 612 №li “Satılmış malların qaytarılması” hesabında təşkilatın satılmış malların geri qaytarılması ilə bağlı qaytarılan mallar üzrə məbləğlərinin hərəkəti uçota alınır. </w:t>
      </w:r>
      <w:r w:rsidRPr="001B3CDF">
        <w:rPr>
          <w:rFonts w:ascii="Palatino Linotype" w:eastAsia="Times New Roman" w:hAnsi="Palatino Linotype" w:cs="Times New Roman"/>
          <w:sz w:val="24"/>
          <w:szCs w:val="24"/>
          <w:lang w:val="az-Latn-AZ"/>
        </w:rPr>
        <w:lastRenderedPageBreak/>
        <w:t>Satılmış malların qaytarılmasına görə əməliyyatlar üzrə məbləğlər 612 №li hesabın debeti, 111№li hesabın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36.9. 613 №li “Verilmiş güzəştlər” hesabında təşkilat tərəfindən alıcılar və sifarişçilərə mallara (xidmətlərə) görə verilm</w:t>
      </w:r>
      <w:r w:rsidRPr="001B3CDF">
        <w:rPr>
          <w:rFonts w:ascii="Palatino Linotype" w:eastAsia="Times New Roman" w:hAnsi="Palatino Linotype" w:cs="Times New Roman"/>
          <w:b/>
          <w:bCs/>
          <w:sz w:val="24"/>
          <w:szCs w:val="24"/>
          <w:lang w:val="az-Latn-AZ"/>
        </w:rPr>
        <w:t>i</w:t>
      </w:r>
      <w:r w:rsidRPr="001B3CDF">
        <w:rPr>
          <w:rFonts w:ascii="Palatino Linotype" w:eastAsia="Times New Roman" w:hAnsi="Palatino Linotype" w:cs="Times New Roman"/>
          <w:sz w:val="24"/>
          <w:szCs w:val="24"/>
          <w:lang w:val="az-Latn-AZ"/>
        </w:rPr>
        <w:t>ş güzəştlər uçota alınır. Alıcılar və sifarişçilərə təşkilat tətbiq etdiyi güzəştlərə görə 613 №li hesabın debeti və 111 №li hesabın müvafiq subhesabının krediti üzrə mühasibat yazılışı verilir.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bookmarkStart w:id="112" w:name="_Toc315444219"/>
      <w:bookmarkStart w:id="113" w:name="_Toc310867282"/>
      <w:bookmarkEnd w:id="112"/>
      <w:r w:rsidRPr="001B3CDF">
        <w:rPr>
          <w:rFonts w:ascii="Palatino Linotype" w:eastAsia="Times New Roman" w:hAnsi="Palatino Linotype" w:cs="Times New Roman"/>
          <w:b/>
          <w:bCs/>
          <w:sz w:val="24"/>
          <w:szCs w:val="24"/>
          <w:lang w:val="az-Latn-AZ"/>
        </w:rPr>
        <w:t> </w:t>
      </w:r>
      <w:bookmarkEnd w:id="113"/>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lang w:val="az-Latn-AZ"/>
        </w:rPr>
      </w:pPr>
      <w:r w:rsidRPr="001B3CDF">
        <w:rPr>
          <w:rFonts w:ascii="Palatino Linotype" w:eastAsia="Times New Roman" w:hAnsi="Palatino Linotype" w:cs="Times New Roman"/>
          <w:b/>
          <w:bCs/>
          <w:sz w:val="24"/>
          <w:szCs w:val="24"/>
          <w:lang w:val="az-Latn-AZ"/>
        </w:rPr>
        <w:t>37. Qeyri-birja əməliyyatlarından gəlirlərin uçotu</w:t>
      </w:r>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37.1. Qeyri-birja əməliyyatlarından gəlirlərin uçotu Hesablar Planının 62-ci maddəsində aparılır. 62 “Qeyri-birja əməliyyatlarından gəlirlər” maddəsində dövlət büdcəsindən alınmış vəsaitlər, digər büdcələrdən alınmış vəsaitlər və sair transferlərdən əldə edilən gəlirlər uçota alınır. Bu maddə üzrə aşağıdakı 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37.1.1. 621 №li “Dövlət büdcəsindən alınmış vəsaitlər”;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37.1.2. 622 №li “Digər büdcələrdən alınmış vəsaitlər”;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37.1.3. 623 №li “Kapital ayırmaları kimi qeyd olunmamış köçürmələr”;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37.1.4. 624 №li “Digər təşkilatlardan köçürmələr”;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37.1.5. 625 №li “Sair gəlirlər”.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37.2. 621 №li “Dövlət büdcəsindən alınmış vəsaitlər” hesabında dövlət büdcəsindən alınmış subsidiya, dotasiya, hökumət qrantları və digər əvəzsiz alınmış maliyyə yardımları üzrə ümumiləşdirilmiş məlumatlar əks etdirilir. Qeyri-birja əməliyyatları üzrə tanınmış gəlirlər 334 №li hesabın müvafiq subhesablarının debetində və 621 №li hesabın müvafiq subhesablarının kreditində əks etdirilir. Həmin gəlirlər üzrə xərclər tanındıqda 621 №li hesabın müvafiq subhesablarının debeti və 731. 732, 733, 721, 722, 725 №li hesabların krediti üzrə mühasibat yazılışları verilir. Bu əməliyyat üzrə əldə olunmuş mənfəət 621 №li hesabın müvafiq subhesablarının debetində və 801 №li hesabın kreditində, zərər isə müvafiq olaraq 801 №li hesabın debetində və 621 №li hesabın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37.3. 622 №li “Digər büdcələrdən alınmış vəsaitlər” hesabında müvafiq normativ hüquqi aktlara əsasən dövlətə məxsus olan, lakin dövlət büdcəsinə daxil olmayan büdcədənkənar fondlardan daxil olmuş əvəzsiz maliyyə yardımları uçota alınır. Digər büdcələr hesabına ayrı-ayrı tədbirlərin həyata keçirilməsi üçün ayrılmış maliyyələşmə məbləğləri 111 №li hesabın müvafiq subhesablarının debetində və 334 №li hesabın kreditində əks etdirilir. Digər büdcələr hesabına ayrı-ayrı tədbirlərin həyata keçirilməsi üzrə tanınmış gəlirlər 334 №li hesabın müvafiq subhesablarının debetində və 622 №li hesabın müvafiq subhesablarının kreditində əks etdirilir. Həmin gəlirlər üzrə xərclər tanındıqda 622 №li hesabın müvafiq subhesablarının debeti və 731. 732, 733, 721, 722, 725 №li hesabların krediti üzrə mühasibat yazılışları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 xml:space="preserve">37.4. 623 №li “Kapital ayırmaları kimi qeyd olunmamış köçürmələr” hesabında təşkilatın xalis aktivini (kapitalını) artırmayan köçürmələr əks etdirilir. Bu mənbələr </w:t>
      </w:r>
      <w:r w:rsidRPr="001B3CDF">
        <w:rPr>
          <w:rFonts w:ascii="Palatino Linotype" w:eastAsia="Times New Roman" w:hAnsi="Palatino Linotype" w:cs="Times New Roman"/>
          <w:sz w:val="24"/>
          <w:szCs w:val="24"/>
          <w:lang w:val="az-Latn-AZ"/>
        </w:rPr>
        <w:lastRenderedPageBreak/>
        <w:t>hesabına əldə edilmiş gəlirlər 111 №li hesabların müvafiq subhesablarının debetində və 623 №li hesabın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lang w:val="az-Latn-AZ"/>
        </w:rPr>
      </w:pPr>
      <w:r w:rsidRPr="001B3CDF">
        <w:rPr>
          <w:rFonts w:ascii="Palatino Linotype" w:eastAsia="Times New Roman" w:hAnsi="Palatino Linotype" w:cs="Times New Roman"/>
          <w:sz w:val="24"/>
          <w:szCs w:val="24"/>
          <w:lang w:val="az-Latn-AZ"/>
        </w:rPr>
        <w:t>37.5. 624 №li “Digər təşkilatlardan köçürmələr” hesabında xarici və daxili mənbələr hesabına alınmış qrantlar və digər təşkilatlardan köçürmələr əks etdirilir. Bu mənbələr hesabına əldə edilmiş gəlirlər 111 №li hesabın debetində və 624 №li hesabın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37.6. 625 №li “Sair gəlirlər” hesabında yuxarıdakı qruplara daxil edilməyən digər qeyri-birja əməliyyatları üzrə gəlirlər əks etdirilir. Belə gəlirlər 111 №li hesabın debetində və 625 №li hesabın kreditində əks etdirilir.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14" w:name="_Toc315444220"/>
      <w:bookmarkStart w:id="115" w:name="_Toc310867283"/>
      <w:bookmarkEnd w:id="114"/>
      <w:r w:rsidRPr="001B3CDF">
        <w:rPr>
          <w:rFonts w:ascii="Palatino Linotype" w:eastAsia="Times New Roman" w:hAnsi="Palatino Linotype" w:cs="Times New Roman"/>
          <w:b/>
          <w:bCs/>
          <w:sz w:val="24"/>
          <w:szCs w:val="24"/>
          <w:lang w:val="az-Latn-AZ"/>
        </w:rPr>
        <w:t> </w:t>
      </w:r>
      <w:bookmarkEnd w:id="115"/>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38. Digər gəlirlərin uçotu</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38.1. Sair əməliyyatlardan gəlirlərin uçotu Hesablar Planının 63-cü maddəsində aparılır. Belə gəlirlər həm birja əməliyyatlarından, həm də qeyri-birja əməliyyatlarından əldə oluna bilər. 63 “Digər gəlirlər” maddəsində təşkilatın adi fəaliyyətlərindən əldə olunan, lakin əsas əməliyyat gəliri kimi təsnifləşdirilməyən və ya təşkilatın adi fəaliyyətində mütəmadi yaranmayan gəlirlər üzrə ümumiləşdirilmiş məlumatlar əks etdirilir. Bu maddə üzrə aşağıdakı 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38.1.1. 631 №li “Digər əməliyyat gəlirləri”;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38.1.2. 632 №li “Fəaliyyətin dayandırılmasından qazanclar”;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38.1.3. 633 №li “Maliyyə gəlirləri”.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38.2. 631 №li “Digər əməliyyat gəlirləri” hesabında digər əməliyyat gəlirlərinə aid edilən uzunmüddətli aktivlərin silinməsi, onların yenidən qiymətləndirilməsi üzrə əvvəlki yenidənqiymətləndirmə azalmasını artıran məbləğlər, cərimələr, əvvəlki illərin gəliri, silinmiş ümidsiz borcların və uyğun olaraq silinmiş material ehtiyatlarının bərpa olunması üzrə məbləğlər, habelə əldə olunmuş bunlara oxşar digər gəlirlər uçota alınır. Hesab üzrə aşağıdakı subhesablar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38.2.1. 631-1 №li “Torpaq, tikili, avadanlıq və digər uzunmüddətli aktivlərin satışından gəlirlər”;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38.2.2. 631-2 №li “Yenidən qiymətləndirilmədən gəlirlər”;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38.2.3. 631-3 №li “Əvəzsiz olaraq alınmış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38.2.4. 631-4 №li “Cərimələr və digər oxşar ödənişlər”;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38.2.5. 631-5 №li “Keçmiş illər üzrə gəlirlər”;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38.2.6. 631-6 №li “Ümidsiz borcların bərpası”;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38.2.7. 631-7 №li “Silinmiş ehtiyatların bərpası”;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38.2.8. 631-8 №li “Məzənnə fərqləri üzrə gəlirlər”.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xml:space="preserve">38.3. 631-1 №li “Torpaq, tikili, avadanlıq və digər uzunmüddətli aktivlərin satışından gəlirlər” subhesabında birja əməliyyatları üzrə torpaq, tikili və avadanlıqların və digər uzunmüddətli aktivlərin xaricolmasından gəlirlər əks etdirilir. Belə gəlirlər birja </w:t>
      </w:r>
      <w:r w:rsidRPr="001B3CDF">
        <w:rPr>
          <w:rFonts w:ascii="Palatino Linotype" w:eastAsia="Times New Roman" w:hAnsi="Palatino Linotype" w:cs="Times New Roman"/>
          <w:sz w:val="24"/>
          <w:szCs w:val="24"/>
          <w:lang w:val="az-Latn-AZ"/>
        </w:rPr>
        <w:lastRenderedPageBreak/>
        <w:t>əməliyyatlarından əldə edilmiş gəlirlərə aid edilir. Bu zaman, 111 №li hesabın müvafiq subhesabının debeti və 631-1 №li 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38.4. 631-2 №li “Yenidən qiymətləndirilmədən gəlirlər” subhesabında birja və qeyri-birja əməliyyatlarından əldə edilmiş torpaq, tikili və avadanlıqların və digər uzunmüddətli aktivlərin yenidən qiymətləndirilməsi üzrə əvvəlki yenidənqiymətləndirmə nəticəsində maliyyə fəaliyyətinin nəticələri haqqında hesabatda tanınmış azalmasını artıran məbləğlər uçota alınır. Belə gəlirlər həm birja, həm də qeyri-birja əməliyyatlarından əldə edilmiş gəlirlərə aid edilə bilər. Bu zaman 121, 126, 231, 234, 236, 241, 251 №li hesabın debeti, 631-2 №li subhesabın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38.5. 631-3 №li “Əvəzsiz olaraq alınmış aktivlər” subhesabında natural formada alınmış məhsul və xidmətlərin, mirasların, hədiyyələrin dəyəri uçota alınır. Belə gəlirlər qeyri-birja əməliyyatlarından əldə edilmiş gəlirlərə aid edilir. Bu zaman 121, 126, 231, 234, 236, 241, 251 №li hesabın debeti, 631-3 №li subhesabın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38.6. 631-4 №li “Cərimələr və digər oxşar ödənişlər” subhesabı müqavilə ilə müəyyənləşdirilən, öhdəliyin icra edilmədiyi və ya lazımınca icra edilmədiyi, o cümlədən, icranın gecikdirildiyi halda borclunun kreditora ödəməli olduğu pul məbləğlərini uçota almaq üçün nəzərdə tutulmuşdur. Belə gəlirlər qeyri-birja əməliyyatlarından əldə olunmuş gəlirlərə aid edilir. Bu zaman, 111 №li hesabın müvafiq subhesabının debeti, 631-4 №li subhesabın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38.7. 631-5 №li “Keçmiş illər üzrə gəlirlər” subhesabında əvvəlki illərə aid edilən, lakin həmin dövrdə gəlir kimi tanınmayan məbləğlər uçota alınır. Belə gəlirlər həm birja, həm də qeyri-birja əməliyyatlarından əldə edilmiş gəlirlərə aid edilə bilər. Bu zaman 333, 334, 335 №li hesabın debeti, 631-5 №li subhesabın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38.8. 631-6 №li “Ümidsiz borcların bərpası” subhesabında əvvəllər ümidsiz borc kimi silinmiş debitorlar tərəfindən borcların qaytarılması şəklində əldə edilən gəlirlər əks etdirilir. Belə gəlirlər həm birja, həm də qeyri-birja əməliyyatlarından əldə edilmiş gəlirlərə aid edilə bilər. Bu zaman 111 №li hesabın debeti, 631-6 №li hesabın krediti üzrə mühasibat yazılışı verilir. Eyni zamanda, 631-6 №li hesabın debeti 801 №li hesabın krediti ilə müxabirləşir.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38.9. 631-7 №li “Silinmiş ehtiyatların bərpası” subhesabında ehtiyatların qiymətində düzəlişlər edilməsi ilə əlaqədar azaldılmış dəyərin bərpa edilməsi şəklində gəlirlər uçota alınır. Belə gəlirlər həm birja, həm də qeyri-birja əməliyyatlarından əldə edilmiş gəlirlərə aid edilə bilər. Belə əməliyyatlar üzrə 121, 124, 126 №li hesabların müvafiq suhesablarının debeti və 127 №li hesabın krediti üzrə mühasibat yazılışı verilir. Eyni zamanda, 127 №li hesabın debeti 631-7 №li subhesabın krediti ilə müxabirləşir.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xml:space="preserve">38.10. 631-8 №li “Məzənnə fərqləri üzrə gəlirlər” subhesabı xarici valyuta məzənnələrində yaranan dəyişikliklərdən əldə edilən gəlirləri uçota alır. Belə gəlirlər həm birja, həm də qeyri-birja əməliyyatlarından əldə olunmuş gəlirlərə aid edilir. Bu </w:t>
      </w:r>
      <w:r w:rsidRPr="001B3CDF">
        <w:rPr>
          <w:rFonts w:ascii="Palatino Linotype" w:eastAsia="Times New Roman" w:hAnsi="Palatino Linotype" w:cs="Times New Roman"/>
          <w:sz w:val="24"/>
          <w:szCs w:val="24"/>
          <w:lang w:val="az-Latn-AZ"/>
        </w:rPr>
        <w:lastRenderedPageBreak/>
        <w:t>zaman, 103-8 №li subhesabın debeti, 631-8 №li subhesabın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38.11. 632 №li “Fəaliyyətin dayandırılmasından qazanclar” hesabında təşkilatın fəaliyyətinin bir hissəsinin satılması nəticəsində əldə edilən gəlir məbləği əks etdirilir. Belə gəlirlər birja əməliyyatlarından əldə edilmiş gəlirlərə aid edilir. Bu zaman 111 №li hesabın müvafiq subhesablarının debeti və 632№li hesabın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38.12. 633 №li “maliyyə gəlirləri” hesabında təşkilatın maliyyə fəaliyyətindən əldə edilən gəlir məbləği əks etdirilir. Belə gəlirlər birja və qeyri-birja əməliyyatlarından əldə olunmuş gəlirlərə aid edilir. Bu hesab üzrə aşağıdakı 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38.12.1. 633-1 №li “Faiz gəliri“;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38.12.2. 633-2 №li “Qiymətdən düşmüş borclar üzrə faiz gəlirləri“;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38.12.3. 633-3 №li “Dividend üzrə gəlir“.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38.13. 633-1 №li “Faiz gəliri” subhesabında təşkilatın faiz gəlirlərinin əldə edilməsi ilə bağlı gəlir məbləği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38.14. 633-2 №li “Qiymətdən düşmüş borclar üzrə faiz gəlirləri” subhesabında təşkilatın qiymətdən düşmüş borclar üzrə faiz gəlirlərinin əldə edilməsi ilə bağlı gəlir məbləği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38.15. 633-3 №li “Dividend üzrə gəlir” subhesabında təşkilatın digər təşkilatlardan, onlara məxsus səhmlər üzrə əldə edilmiş dividendlərə görə gəlir məbləği uçota alınır. Bu zaman 111 №li hesabın müvafiq subhesablarının debeti və 633-3 №li subhesabın krediti üzrə mühasibat yazılışı verilir.</w:t>
      </w:r>
      <w:bookmarkStart w:id="116" w:name="_Toc310867284"/>
      <w:bookmarkEnd w:id="116"/>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rPr>
      </w:pPr>
      <w:bookmarkStart w:id="117" w:name="_Toc315444221"/>
      <w:r w:rsidRPr="001B3CDF">
        <w:rPr>
          <w:rFonts w:ascii="Palatino Linotype" w:eastAsia="Times New Roman" w:hAnsi="Palatino Linotype" w:cs="Times New Roman"/>
          <w:b/>
          <w:bCs/>
          <w:sz w:val="24"/>
          <w:szCs w:val="24"/>
          <w:lang w:val="az-Latn-AZ"/>
        </w:rPr>
        <w:t>Fəsil 12. Hesablar Planında Bölmə 7. “Xərclər”ə daxil olan hesablar</w:t>
      </w:r>
      <w:bookmarkEnd w:id="117"/>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18" w:name="_Toc315444222"/>
      <w:bookmarkStart w:id="119" w:name="_Toc310867285"/>
      <w:bookmarkEnd w:id="118"/>
      <w:r w:rsidRPr="001B3CDF">
        <w:rPr>
          <w:rFonts w:ascii="Palatino Linotype" w:eastAsia="Times New Roman" w:hAnsi="Palatino Linotype" w:cs="Times New Roman"/>
          <w:b/>
          <w:bCs/>
          <w:sz w:val="24"/>
          <w:szCs w:val="24"/>
          <w:lang w:val="az-Latn-AZ"/>
        </w:rPr>
        <w:t> </w:t>
      </w:r>
      <w:bookmarkEnd w:id="119"/>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39. Xərclər</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39.1. “Xərclər” bölməsində maliyyə fəaliyyətinin nəticələri haqqında hesabatda əks etdirilən xərclər üzrə məlumatlar ümumiləşdirilir. Bu bölmə aşağıdakı maddələri özündə birləşdirir:</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39.1.1. 70 - “Birja gəlirləri üzrə xərclər”;</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39.1.2. 72 - “Maliyyə xərcləri”;</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39.1.3. 73 - “Qeyri-birja gəlirləri üzrə xərclər”;</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39.1.4. 74 - “Sair mənbələr hesabına xərclər”.</w:t>
      </w:r>
    </w:p>
    <w:p w:rsidR="001B3CDF" w:rsidRPr="001B3CDF" w:rsidRDefault="001B3CDF" w:rsidP="001B3CDF">
      <w:pPr>
        <w:spacing w:after="0" w:line="240" w:lineRule="auto"/>
        <w:ind w:firstLine="539"/>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20" w:name="_Toc315444223"/>
      <w:bookmarkStart w:id="121" w:name="_Toc310867286"/>
      <w:bookmarkEnd w:id="120"/>
      <w:r w:rsidRPr="001B3CDF">
        <w:rPr>
          <w:rFonts w:ascii="Palatino Linotype" w:eastAsia="Times New Roman" w:hAnsi="Palatino Linotype" w:cs="Times New Roman"/>
          <w:b/>
          <w:bCs/>
          <w:sz w:val="24"/>
          <w:szCs w:val="24"/>
          <w:lang w:val="az-Latn-AZ"/>
        </w:rPr>
        <w:t>40. Birja əməliyyatları üzrə xərclərin uçotu</w:t>
      </w:r>
      <w:bookmarkEnd w:id="121"/>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xml:space="preserve">40.1. Birja əməliyyatları üzrə xərclərin uçotu Hesablar Planının 70-ci maddəsində aparılır. Bu maddədə təşkilatın məhsulun (iş və xidmətin) satışından gəlirin əldə </w:t>
      </w:r>
      <w:r w:rsidRPr="001B3CDF">
        <w:rPr>
          <w:rFonts w:ascii="Palatino Linotype" w:eastAsia="Times New Roman" w:hAnsi="Palatino Linotype" w:cs="Times New Roman"/>
          <w:sz w:val="24"/>
          <w:szCs w:val="24"/>
          <w:lang w:val="az-Latn-AZ"/>
        </w:rPr>
        <w:lastRenderedPageBreak/>
        <w:t>olunması üçün onlara sərf olunmuş xərclər barədə ümumiləşdirilmiş məlumatları göstərilir. Bu maddə aşağıdakı hesablardan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40.1.1. 701 №li “İstehsal olunmuş məhsulların (məmulatların) dəyəri”;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40.1.2. 702 №li “Yerinə yetirilmiş işlərin dəyəri”;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40.1.3. 703 №li “Göstərilmiş xidmətlərin dəyəri”.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40.2. Hesabat dövründə birja əməliyyatları üzrə tanınmış xərclər 701, 702, 703 №li hesabların debetində və 122 №li hesabın müvafiq subhesablarının kreditində əks etdirilir. Eyni zamanda bu məbləğlər üzrə 611 №li hesabın debeti və 701, 702, 703 №li hesabların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40.3. 701 №li “İstehsal olunmuş məhsulların (məmulatların) dəyəri” hesabında təşkilatın birja fəaliyyəti ilə bağlı satılmış məhsul üzrə tanınmış məbləğlərinin hərəkəti barədə ümumiləşdirilmiş məlumatlar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40.4. 702 №li “Yerinə yetirilmiş işlərin dəyəri” hesabında təşkilatın birja fəaliyyəti ilə bağlı satılmış işlərə görə tanınmış məbləğlərinin hərəkəti barədə ümumiləşdirilmiş məlumatlar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40.5. 703 №li “Göstərilmiş xidmətlərin dəyəri” hesabında təşkilatın birja fəaliyyəti ilə bağlı satılmış xidmətlərlə bağlı tanınmış məbləğlərinin hərəkəti barədə ümumiləşdirilmiş məlumatlar uçota alınır.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22" w:name="_Toc315444224"/>
      <w:bookmarkStart w:id="123" w:name="_Toc310867287"/>
      <w:bookmarkEnd w:id="122"/>
      <w:r w:rsidRPr="001B3CDF">
        <w:rPr>
          <w:rFonts w:ascii="Palatino Linotype" w:eastAsia="Times New Roman" w:hAnsi="Palatino Linotype" w:cs="Times New Roman"/>
          <w:b/>
          <w:bCs/>
          <w:sz w:val="24"/>
          <w:szCs w:val="24"/>
          <w:lang w:val="az-Latn-AZ"/>
        </w:rPr>
        <w:t> </w:t>
      </w:r>
      <w:bookmarkEnd w:id="123"/>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41. Maliyyə xərclərinin uçotu</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8"/>
          <w:szCs w:val="28"/>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41.1. Maliyyə xərclərinin uçotu Hesablar Planının 72-ci maddəsində aparılır. Bu maddədə təşkilatın hesabat dövründə çəkilmiş və həmin dövrə aid olan maliyyə xərcləri uçota alınır. Bu maddə üzrə aşağıdakı 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41.1.1. 721 №li “Faiz xərcləri”;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41.1.2. 722 №li “İşçilər üçün bank kreditləri üzrə faiz xərcləri”;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41.1.3. 725 №li “Digər maliyyə xərcləri”.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41.2. Maliyyə xərclərinin uçotu təşkilatın bilavasitə gəlirlərinin əldə edilməsi ilə bağlı olmadığı üçün həmin tanınmış xərclər üzrə 721, 722, 725 №li hesabların debeti və 309, 335 №li hesabın müvafiq subhesablarının krediti üzrə mühasibat yazılışı verilir. Eyni zamanda bu məbləğlər 633 №li hesabın müvafiq subhesablarının debeti və 721, 722, 725 №li hesabların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41.3. 721 №li “Faiz xərcləri” hesabında təşkilatın hesabat dövründə müəyyən edilmiş qısamüddətli və uzunmüddətli bank kreditləri üzrə faiz xərcləri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41.4. 722 №li “İşçilər üçün bank kreditləri üzrə faiz xərcləri” hesabında işçilər üçün qısamüddətli və uzunmüddətli bank kreditləri üzrə faiz xərcləri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41.5. 725 №li “Digər maliyyə xərcləri” hesabında yuxarıdakı hesablarda nəzərdə tutulmayan digər maliyyə xərcləri uçota alınır.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24" w:name="_Toc315444225"/>
      <w:bookmarkStart w:id="125" w:name="_Toc310867288"/>
      <w:bookmarkEnd w:id="124"/>
      <w:r w:rsidRPr="001B3CDF">
        <w:rPr>
          <w:rFonts w:ascii="Palatino Linotype" w:eastAsia="Times New Roman" w:hAnsi="Palatino Linotype" w:cs="Times New Roman"/>
          <w:b/>
          <w:bCs/>
          <w:sz w:val="24"/>
          <w:szCs w:val="24"/>
          <w:lang w:val="az-Latn-AZ"/>
        </w:rPr>
        <w:lastRenderedPageBreak/>
        <w:t> </w:t>
      </w:r>
      <w:bookmarkEnd w:id="125"/>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42. Qeyri-birja gəlirləri üzrə xərclərin uçotu</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42.1. Qeyri-birja gəlirləri üzrə xərclərin uçotu Hesablar Planının 73-cü maddəsində əks etdirilir. Bu maddədə təşkilatlar tərəfindən smetalar üzrə nəzərdə tutulmuş tədbirlərə, digər büdcələrdən alınmış vəsaitlər üzrə çəkilən faktiki xərclər əks etdirilir. Bu maddə aşağıdakı hesablardan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42.1.1. 731 №li “İstehsal olunmuş məhsulların dəyəri” hesabı;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42.1.2. 732 №li “Yerinə yetirilmiş işlərin dəyəri” hesabı;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42.1.3. 733 №li “Göstərilmiş xidmətlərin dəyəri” hesabı.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42.2. Hesabat dövründə qeyri-birja əməliyyatları üzrə tanınmış xərclər 731, 732, 733 №li hesabların debetində və 122 №li hesabın müvafiq subhesablarının kreditində əks etdirilir. Eyni zamanda bu məbləğlər üzrə 621, 622, 623, 624, 625 №li hesabların debeti və 731, 732, 733 №li hesabların krediti üzrə mühasibat yazılışı verilir.</w:t>
      </w:r>
    </w:p>
    <w:p w:rsidR="001B3CDF" w:rsidRPr="001B3CDF" w:rsidRDefault="001B3CDF" w:rsidP="001B3CDF">
      <w:pPr>
        <w:keepNext/>
        <w:spacing w:after="0" w:line="240" w:lineRule="auto"/>
        <w:outlineLvl w:val="2"/>
        <w:rPr>
          <w:rFonts w:ascii="Cambria" w:eastAsia="Times New Roman" w:hAnsi="Cambria" w:cs="Times New Roman"/>
          <w:b/>
          <w:bCs/>
          <w:sz w:val="26"/>
          <w:szCs w:val="26"/>
        </w:rPr>
      </w:pPr>
      <w:bookmarkStart w:id="126" w:name="_Toc315444226"/>
      <w:bookmarkStart w:id="127" w:name="_Toc310867289"/>
      <w:bookmarkEnd w:id="126"/>
      <w:r w:rsidRPr="001B3CDF">
        <w:rPr>
          <w:rFonts w:ascii="Palatino Linotype" w:eastAsia="Times New Roman" w:hAnsi="Palatino Linotype" w:cs="Times New Roman"/>
          <w:b/>
          <w:bCs/>
          <w:sz w:val="24"/>
          <w:szCs w:val="24"/>
          <w:lang w:val="az-Latn-AZ"/>
        </w:rPr>
        <w:t> </w:t>
      </w:r>
      <w:bookmarkEnd w:id="127"/>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43. Sair mənbələr hesabına xərclərin uçotu</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43.1. Sair mənbələr hesabına xərclərin uçotu Hesablar Planının 74-cü maddəsində aparılır. Bu maddədə təşkilatın birja və qeyri-birja fəaliyyəti ilə bağlı sair mənbələr hesabına gəlirləri üzrə xərcləri uçota alınır. Bu maddə üzrə aşağıdakı hesablar açılır: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43.1.1. 741 №li “İstehsal olunmuş məhsulların dəyəri”;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43.1.2. 742 №li “Yerinə yetirilmiş işlərin dəyəri”;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43.1.3. 743 №li “Göstərilmiş xidmətlərin dəyəri”.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43.2. Hesabat dövründə qeyri-birja əməliyyatları üzrə sair mənbələr hesabına tanınmış xərclər 741, 742, 743 №li hesabların debeti və 122, 125 №li hesabın müvafiq subhesablarının kreditində əks etdirilir. Eyni zamanda bu məbləğlər üzrə 631 №li hesabların debeti və 741, 742, 743 №li hesabların krediti üzrə mühasibat yazılışı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43.3. Eyni zamanda, bu xərclər 631 №li hesabların debeti və 741, 742, 743 №li hesabların krediti üzrə əks etdirilir.</w:t>
      </w:r>
    </w:p>
    <w:p w:rsidR="001B3CDF" w:rsidRPr="001B3CDF" w:rsidRDefault="001B3CDF" w:rsidP="001B3CDF">
      <w:pPr>
        <w:spacing w:after="0" w:line="240" w:lineRule="auto"/>
        <w:ind w:firstLine="540"/>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28" w:name="_Toc315444227"/>
      <w:bookmarkStart w:id="129" w:name="_Toc310867290"/>
      <w:bookmarkEnd w:id="128"/>
      <w:r w:rsidRPr="001B3CDF">
        <w:rPr>
          <w:rFonts w:ascii="Palatino Linotype" w:eastAsia="Times New Roman" w:hAnsi="Palatino Linotype" w:cs="Times New Roman"/>
          <w:b/>
          <w:bCs/>
          <w:sz w:val="24"/>
          <w:szCs w:val="24"/>
          <w:lang w:val="az-Latn-AZ"/>
        </w:rPr>
        <w:t>Fəsil 13. Hesablar Planında Bölmə 8. “Mənfəət (zərər)”ə daxil olan hesablar</w:t>
      </w:r>
      <w:bookmarkEnd w:id="129"/>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30" w:name="_Toc315444228"/>
      <w:bookmarkStart w:id="131" w:name="_Toc310867291"/>
      <w:bookmarkEnd w:id="130"/>
      <w:r w:rsidRPr="001B3CDF">
        <w:rPr>
          <w:rFonts w:ascii="Palatino Linotype" w:eastAsia="Times New Roman" w:hAnsi="Palatino Linotype" w:cs="Times New Roman"/>
          <w:b/>
          <w:bCs/>
          <w:sz w:val="24"/>
          <w:szCs w:val="24"/>
          <w:lang w:val="az-Latn-AZ"/>
        </w:rPr>
        <w:t> </w:t>
      </w:r>
      <w:bookmarkEnd w:id="131"/>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44. Mənfəət (zərər)</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44.1. “Mənfəət (zərər)” bölməsində maliyyə fəaliyyətinin nəticələri haqqında hesabatda təqdim edilməli olan ümumi mənfəət (zərər) barədə ümumiləşdirilmiş məlumatlar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44.2. Bu bölmə 80 №li “Mənfəət (zərər)” adlı maddədən ibarətdir.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32" w:name="_Toc315444229"/>
      <w:bookmarkStart w:id="133" w:name="_Toc310867292"/>
      <w:bookmarkEnd w:id="132"/>
      <w:r w:rsidRPr="001B3CDF">
        <w:rPr>
          <w:rFonts w:ascii="Palatino Linotype" w:eastAsia="Times New Roman" w:hAnsi="Palatino Linotype" w:cs="Times New Roman"/>
          <w:b/>
          <w:bCs/>
          <w:sz w:val="24"/>
          <w:szCs w:val="24"/>
          <w:lang w:val="az-Latn-AZ"/>
        </w:rPr>
        <w:lastRenderedPageBreak/>
        <w:t> </w:t>
      </w:r>
      <w:bookmarkEnd w:id="133"/>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45. Mənfəətin (zərərin) uçotu</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45.1. Mənfəətin (zərərin) uçotu Hesablar Planının 80-ci maddəsində aparılır. Bu maddədə təşkilatın birja və qeyri-birja fəaliyyətindən əldə edilmiş mənfəət və ya zərər üzrə ümumiləşdirilmiş məlumatlar əks etdirilir. Bu maddə 801 №li hesabdan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45.2. 801 №li hesabda təşkilatın birja və qeyri-birja fəaliyyətinin həyata keçirilməsi nəticəsində uçota alınmış mənfəət və ya zərər barədə ümumiləşdirilmiş məbləğlərinin hərəkəti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45.3. Təşkilatın hesabat dövründə əldə olunmuş mənfəəti 611, 621, 622, 623, 624, 625, 631, 632,633 №li hesabların debeti, 801№li hesabın kreditində uçota alınır.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45.4. Təşkilatın hesabat dövründə yaranmış zərər məbləğlərinə 801 №li hesabın debeti 611, 621, 622, 623, 624, 625, 631, 632, 633№li hesabların krediti üzrə mühasibat yazılışı verilir.</w:t>
      </w:r>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bookmarkStart w:id="134" w:name="_Toc315444230"/>
      <w:bookmarkStart w:id="135" w:name="_Toc310867293"/>
      <w:bookmarkStart w:id="136" w:name="_Toc283975050"/>
      <w:bookmarkEnd w:id="134"/>
      <w:bookmarkEnd w:id="135"/>
      <w:r w:rsidRPr="001B3CDF">
        <w:rPr>
          <w:rFonts w:ascii="Palatino Linotype" w:eastAsia="Times New Roman" w:hAnsi="Palatino Linotype" w:cs="Times New Roman"/>
          <w:b/>
          <w:bCs/>
          <w:kern w:val="36"/>
          <w:sz w:val="24"/>
          <w:szCs w:val="24"/>
          <w:lang w:val="az-Latn-AZ"/>
        </w:rPr>
        <w:t> </w:t>
      </w:r>
      <w:bookmarkEnd w:id="136"/>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sz w:val="24"/>
          <w:szCs w:val="24"/>
          <w:lang w:val="az-Latn-AZ"/>
        </w:rPr>
        <w:t>III Bölmə.  Maliyyə hesabatları və onların tərtibi qaydaları</w:t>
      </w:r>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bookmarkStart w:id="137" w:name="_Toc283975051"/>
      <w:r w:rsidRPr="001B3CDF">
        <w:rPr>
          <w:rFonts w:ascii="Palatino Linotype" w:eastAsia="Times New Roman" w:hAnsi="Palatino Linotype" w:cs="Times New Roman"/>
          <w:b/>
          <w:bCs/>
          <w:kern w:val="36"/>
          <w:sz w:val="24"/>
          <w:szCs w:val="24"/>
          <w:lang w:val="az-Latn-AZ"/>
        </w:rPr>
        <w:t> </w:t>
      </w:r>
      <w:bookmarkEnd w:id="137"/>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rPr>
      </w:pPr>
      <w:bookmarkStart w:id="138" w:name="_Toc315444231"/>
      <w:bookmarkStart w:id="139" w:name="_Toc310867294"/>
      <w:bookmarkEnd w:id="138"/>
      <w:r w:rsidRPr="001B3CDF">
        <w:rPr>
          <w:rFonts w:ascii="Palatino Linotype" w:eastAsia="Times New Roman" w:hAnsi="Palatino Linotype" w:cs="Times New Roman"/>
          <w:b/>
          <w:bCs/>
          <w:sz w:val="24"/>
          <w:szCs w:val="24"/>
          <w:lang w:val="az-Latn-AZ"/>
        </w:rPr>
        <w:t>Fəsil 14. </w:t>
      </w:r>
      <w:bookmarkEnd w:id="139"/>
      <w:r w:rsidRPr="001B3CDF">
        <w:rPr>
          <w:rFonts w:ascii="Palatino Linotype" w:eastAsia="Times New Roman" w:hAnsi="Palatino Linotype" w:cs="Times New Roman"/>
          <w:b/>
          <w:bCs/>
          <w:sz w:val="24"/>
          <w:szCs w:val="24"/>
          <w:lang w:val="az-Latn-AZ"/>
        </w:rPr>
        <w:t>Maliyyə hesabatlarının tərkib hissələri və onların məzmunu</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40" w:name="_Toc315444232"/>
      <w:bookmarkStart w:id="141" w:name="_Toc310867295"/>
      <w:bookmarkEnd w:id="140"/>
      <w:r w:rsidRPr="001B3CDF">
        <w:rPr>
          <w:rFonts w:ascii="Palatino Linotype" w:eastAsia="Times New Roman" w:hAnsi="Palatino Linotype" w:cs="Times New Roman"/>
          <w:b/>
          <w:bCs/>
          <w:sz w:val="24"/>
          <w:szCs w:val="24"/>
          <w:lang w:val="az-Latn-AZ"/>
        </w:rPr>
        <w:t>46. Maliyyə hesabatlarının tərkib hissələri</w:t>
      </w:r>
      <w:bookmarkEnd w:id="141"/>
    </w:p>
    <w:p w:rsidR="001B3CDF" w:rsidRPr="001B3CDF" w:rsidRDefault="001B3CDF" w:rsidP="001B3CDF">
      <w:pPr>
        <w:spacing w:after="0" w:line="240" w:lineRule="auto"/>
        <w:jc w:val="both"/>
        <w:rPr>
          <w:rFonts w:ascii="Calibri" w:eastAsia="Times New Roman" w:hAnsi="Calibri" w:cs="Times New Roman"/>
        </w:rPr>
      </w:pPr>
      <w:r w:rsidRPr="001B3CDF">
        <w:rPr>
          <w:rFonts w:ascii="Palatino Linotype" w:eastAsia="Times New Roman" w:hAnsi="Palatino Linotype" w:cs="Times New Roman"/>
          <w:sz w:val="28"/>
          <w:szCs w:val="28"/>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46.1. Maliyyə hesabatlarının məqsədi müxtəlif istifadəçilər tərəfindən resursların bölüşdürülməsi ilə bağlı qərarların qəbul edilməsi və maliyyə elementlərinin qiymətləndirilməsi zamanı təşkilatın maliyyə vəziyyəti, maliyyə nəticələri və pul vəsaitlərinin hərəkəti haqqında informasiyanın təmin edilməsidir.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46.2. Maliyyə hesabatları, həmçinin, fasiləsiz əməliyyatlar üçün tələb edilən ehtiyatların və fasiləsiz əməliyyatlar vasitəsilə yaradıla bilən resursların həcminin, eləcə də, müvafiq risklərin və qeyri-müəyyənliklərin miqyasının proqnozlaşdırılması zamanı faydalı olan məlumatların təmin edilməsi vasitəsilə proqnozlaşdırıcı rola malik ola bilər. Xüsusilə də, təşkilatların maliyyə hesabatları istifadəçiləri aşağıdakı məlumatlarla təmin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46.2.1. təşkilatın müəyyən edilmiş büdcəsinə uyğun olaraq resursların qəbul edilib-edilməməsinə dair məlumat;</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46.2.2. təşkilatın qanunvericiliyin və müqavilələrin tələblərinə, o cümlədən, müvafiq qanunverici orqan tərəfindən müəyyən edilən maliyyə limitlərinə uyğun olaraq əldə edilmiş resurslarının istifadə edilib-edilməməsinə dair məlumat.</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46.3. Bu məqsədə nail olmaq üçün dövlət büdcəsindən maliyyələşən təşkilat maliyyə hesabatlarında aşağıda qeyd olunan maddələr üzrə informasiyanı təqdim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46.3.1.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46.3.2.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46.3.3. xalis aktivlər(kapital);</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46.3.4. gəlir;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46.3.5.  xərclər;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46.3.6. xalis aktivlərdə(kapitalda) digər dəyişikliklər;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46.3.7. pul vəsaitlərinin hərəkəti.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46.4. Maliyyə hеsаbаtlаrının tərkibi аşаğıdаkılardan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46.4.1. maliyyə vəziyyəti haqqında hesabat;</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46.4.2. maliyyə fəaliyyətinin nəticələri haqqında hesabat;</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46.4.3. xalis aktivlərdə (kapitalda) dəyişikliklər haqqında hesabat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46.4.4. pul vəsaitlərinin hərəkəti haqqında hesabat;</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46.4.5. əhəmiyyətli uçot siyasətləri və izahlı qeydlər.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46.5. Maliyyə hesabatlarının başlıq hissələri aşağıdakı qaydada doldurulur: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46.5.1.</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Müəssisə, təşkilat» rekvizitində – dövlət büdcəsindən maliyyələşən təşkilatın tam adı göstərilir (mövcud qaydalarda qeydə alınmış təsis sənədlərinə uyğun olaraq).</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46.6. Təşkilatlar üçün hesabat ili 01 yanvardan 31 dekabr da daxil olmaqla olan dövr sayılır. İl ərzində yeni yaradılan təşkilatlar üçün birinci hesabat ili onların hüquqi şəxs statusuna malik olduğu tarixdən 31 dekabr da daxil olmaqla olan dövr, 01 oktyabrdan sonra yeni yaradılmış (ləğv edilmiş, yenidən qurulmuş təşkilatlar və onların struktur bölmələrinin bazası əsasında olmayan) müəssisələr üçün isə növbəti ilin 31 dekabr tarixi də daxil olmaqla olan dövr sayılır.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46.7. Maliyyə hesabatlarındakı məlumatlar sintetik və analitik uçot məlumatlarına əsaslanır.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46.8. Maliyyə hesabatları tərtib edilənə qədər baş kitabın və ya ilin sonuna mühasibat uçotunun digər analoji registrlərin analitik hesabları üzrə dövriyyə və qalıqları mütləq üzləşdirilib yoxlanılmalıdır.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46.9. Maliyyə hesabatları təşkilatın rəhbəri və baş mühasibi və ya bu vəzifələr həvalə edilmiş səlahiyyətli şəxslər tərəfindən imzalanaraq möhürlə təsdiq edilir.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46.10. Maliyyə hesabatlarında heç bir pozuntu və qaralamalara yol verilməməli, səhvlərə düzəlişlər edilən hallarda isə müvafiq qeydlər edilməli və düzəlişin tarixi göstərilməklə maliyyə hesabatlarını imzalayan şəxs (rəhbər, baş mühasib və ya bu vəzifələr həvalə edilmiş səlahiyyətli şəxs) tərəfindən təsdiq edilməlidir.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xml:space="preserve">46.11. Həm cari, həm də keçən ilin hesabat məlumatlarında aşkar edilmiş səhvlər (onların təsdiqindən sonra) hesabat dövrü üçün tərtib edilmiş hesabatda düzəldilməli və bu düzəliş hesabat dövrünün məlumatlarına daxil edilməlidir. Saxtalaşdırma və təhrifin baş vermə dövrü müəyyən edilməyən hallarda hesabat məlumatlarındakı düzəlişlər, saxtalaşdırma və təhrif müəyyən edilən dövrdən sonrakı ilk hesabatda aparılmalıdır. Hesabat məlumatlarının düzəlişləri haqqında göstərilən qaydalar yoxlama və </w:t>
      </w:r>
      <w:r w:rsidRPr="001B3CDF">
        <w:rPr>
          <w:rFonts w:ascii="Palatino Linotype" w:eastAsia="Times New Roman" w:hAnsi="Palatino Linotype" w:cs="Times New Roman"/>
          <w:sz w:val="24"/>
          <w:szCs w:val="24"/>
          <w:lang w:val="az-Latn-AZ"/>
        </w:rPr>
        <w:lastRenderedPageBreak/>
        <w:t>inventarizasiyalar zamanı həm təşkilatın özü, həm də başqa orqanlar tərəfindən məlumatlarda təhrif edilmə və saxtalaşdırma aşkar edilən hallarda tətbiq edilir.</w:t>
      </w:r>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rPr>
      </w:pPr>
      <w:bookmarkStart w:id="142" w:name="_Toc315444233"/>
      <w:bookmarkStart w:id="143" w:name="_Toc310867296"/>
      <w:bookmarkStart w:id="144" w:name="_Toc283975052"/>
      <w:bookmarkEnd w:id="142"/>
      <w:bookmarkEnd w:id="143"/>
      <w:r w:rsidRPr="001B3CDF">
        <w:rPr>
          <w:rFonts w:ascii="Palatino Linotype" w:eastAsia="Times New Roman" w:hAnsi="Palatino Linotype" w:cs="Times New Roman"/>
          <w:b/>
          <w:bCs/>
          <w:sz w:val="24"/>
          <w:szCs w:val="24"/>
          <w:lang w:val="az-Latn-AZ"/>
        </w:rPr>
        <w:t>Fəsil 15. Maliyyə vəziyyəti haqqında hesabat</w:t>
      </w:r>
      <w:bookmarkEnd w:id="144"/>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45" w:name="_Toc315444234"/>
      <w:bookmarkStart w:id="146" w:name="_Toc310867297"/>
      <w:bookmarkEnd w:id="145"/>
      <w:r w:rsidRPr="001B3CDF">
        <w:rPr>
          <w:rFonts w:ascii="Palatino Linotype" w:eastAsia="Times New Roman" w:hAnsi="Palatino Linotype" w:cs="Times New Roman"/>
          <w:b/>
          <w:bCs/>
          <w:sz w:val="24"/>
          <w:szCs w:val="24"/>
          <w:lang w:val="az-Latn-AZ"/>
        </w:rPr>
        <w:t>47. </w:t>
      </w:r>
      <w:bookmarkEnd w:id="146"/>
      <w:r w:rsidRPr="001B3CDF">
        <w:rPr>
          <w:rFonts w:ascii="Palatino Linotype" w:eastAsia="Times New Roman" w:hAnsi="Palatino Linotype" w:cs="Times New Roman"/>
          <w:b/>
          <w:bCs/>
          <w:sz w:val="24"/>
          <w:szCs w:val="24"/>
          <w:lang w:val="az-Latn-AZ"/>
        </w:rPr>
        <w:t>Maliyyə vəziyyəti haqqında hesabatın məzmunu</w:t>
      </w:r>
    </w:p>
    <w:p w:rsidR="001B3CDF" w:rsidRPr="001B3CDF" w:rsidRDefault="001B3CDF" w:rsidP="001B3CDF">
      <w:pPr>
        <w:spacing w:after="0" w:line="240" w:lineRule="auto"/>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47.1. “Maliyyə vəziyyəti haqqında hesabat”ın forması Azərbaycan Respublikası Maliyyə Nazirliyinin 13 yanvar 2009-cu il tarixli İ-05 nömrəli əmri ilə təsdiq edilmiş Büdcə Təşkilatları üçün “Maliyyə hesabatlarının təqdimatı üzrə” 1№li Milli Mühasibat uçotu Standartı ilə müəyyən edilmişdir. Maliyyə vəziyyəti haqqında hesabatda təqdim edilməli olan informasiya aşağıdakı bölmələr üzrə qruplaşdırılır: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47.1.1. Qısamüddətli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47.1.2. Uzunmüddətli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47.1.3. Qısamüddətli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47.1.4. Uzunmüddətli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47.1.5. Xalis aktivlər (kapital).</w:t>
      </w:r>
    </w:p>
    <w:p w:rsidR="001B3CDF" w:rsidRPr="001B3CDF" w:rsidRDefault="001B3CDF" w:rsidP="001B3CDF">
      <w:pPr>
        <w:keepNext/>
        <w:spacing w:after="0" w:line="240" w:lineRule="auto"/>
        <w:outlineLvl w:val="2"/>
        <w:rPr>
          <w:rFonts w:ascii="Cambria" w:eastAsia="Times New Roman" w:hAnsi="Cambria" w:cs="Times New Roman"/>
          <w:b/>
          <w:bCs/>
          <w:sz w:val="26"/>
          <w:szCs w:val="26"/>
        </w:rPr>
      </w:pPr>
      <w:bookmarkStart w:id="147" w:name="_Toc315444235"/>
      <w:bookmarkStart w:id="148" w:name="_Toc310867298"/>
      <w:bookmarkEnd w:id="147"/>
      <w:r w:rsidRPr="001B3CDF">
        <w:rPr>
          <w:rFonts w:ascii="Palatino Linotype" w:eastAsia="Times New Roman" w:hAnsi="Palatino Linotype" w:cs="Times New Roman"/>
          <w:sz w:val="24"/>
          <w:szCs w:val="24"/>
          <w:lang w:val="az-Latn-AZ"/>
        </w:rPr>
        <w:t> </w:t>
      </w:r>
      <w:bookmarkEnd w:id="148"/>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48. Maliyyə vəziyyəti haqqında hesabat üzrə bölmə 1. Qısamüddətli aktivlər</w:t>
      </w:r>
    </w:p>
    <w:p w:rsidR="001B3CDF" w:rsidRPr="001B3CDF" w:rsidRDefault="001B3CDF" w:rsidP="001B3CDF">
      <w:pPr>
        <w:spacing w:after="0" w:line="240" w:lineRule="auto"/>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48.1. Aktivlər aşağıdakı hallarda qısamüddətli aktiv kimi təsnifləşdirilir: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48.1.1. təşkilatın adi əməliyyat dövründə istifadə üçün saхlаnıldıqda və ya satılması ehtimal olunduqda;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48.1.2. əsasən alqı-satqı məqsədləri üçün saxlandıqda;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48.1.3. hesabat tarixindən sonra 12 ay müddətində satılması ehtimal olunduqda; və ya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48.1.4. hesabat tarixindən sonra ən azı 12 ay müddətində mübadiləsinə və ya istifadəsinə məhdudiyyət qoyulmayan pul vəsaitləri və ya onun ekvivalentləri olduqda.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48.2. Bütün digər hallarda aktivlər uzunmüddətli aktiv kimi təsnifləşdirilməlidir.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48.3. Qısamüddətli aktivlər aşağıdakı maddələr üzrə ümumiləşdirilmiş məlumatları əhatə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48.3.1. Pul vəsaitləri və onların ekvivalentləri;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48.3.2. Qısamüddətli debitor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48.3.3. Ehtiyatlar;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48.3.4. Sair qısamüddətli maliyyə aktivləri;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48.3.5. Sair qısamüddətli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48.4.</w:t>
      </w:r>
      <w:r w:rsidRPr="001B3CDF">
        <w:rPr>
          <w:rFonts w:ascii="Palatino Linotype" w:eastAsia="Times New Roman" w:hAnsi="Palatino Linotype" w:cs="Times New Roman"/>
          <w:b/>
          <w:bCs/>
          <w:sz w:val="24"/>
          <w:szCs w:val="24"/>
          <w:lang w:val="az-Latn-AZ"/>
        </w:rPr>
        <w:t> “Pul vəsaitləri və onların ekvivalentləri” maddəsində</w:t>
      </w:r>
      <w:r w:rsidRPr="001B3CDF">
        <w:rPr>
          <w:rFonts w:ascii="Palatino Linotype" w:eastAsia="Times New Roman" w:hAnsi="Palatino Linotype" w:cs="Times New Roman"/>
          <w:sz w:val="24"/>
          <w:szCs w:val="24"/>
          <w:lang w:val="az-Latn-AZ"/>
        </w:rPr>
        <w:t xml:space="preserve"> 101 №li “Kassa”, 103 №li “Bankda olan hesablaşma hesabları”, 104 №li “Tələblərə əsasən verilən digər bank hesabları”, 105 №li “Pul vəsaitlərinin ekvivalentləri” sintetik hesablarında hesabat </w:t>
      </w:r>
      <w:r w:rsidRPr="001B3CDF">
        <w:rPr>
          <w:rFonts w:ascii="Palatino Linotype" w:eastAsia="Times New Roman" w:hAnsi="Palatino Linotype" w:cs="Times New Roman"/>
          <w:sz w:val="24"/>
          <w:szCs w:val="24"/>
          <w:lang w:val="az-Latn-AZ"/>
        </w:rPr>
        <w:lastRenderedPageBreak/>
        <w:t>dövrünün əvvəlinə və sonuna uçota alınan ümumiləşdirilmiş məlumatlar üzrə qalıq məbləğlərinin cəmi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48.5. Həmin məbləğlər müvafiq olaraq “Maliyyə vəziyyəti haqqında hesabat”ın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48.6. 103 №li “Bankda olan hesablaşma hesabları”, 105 №li “Pul vəsaitlərinin ekvivalentləri” sintetik hesablarında uçota alınan qalıq  məbləğləri bu hesablar üzrə açılmış müvafiq subhesabların qalıq məbləğlərinin cəmindən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48.7. </w:t>
      </w:r>
      <w:r w:rsidRPr="001B3CDF">
        <w:rPr>
          <w:rFonts w:ascii="Palatino Linotype" w:eastAsia="Times New Roman" w:hAnsi="Palatino Linotype" w:cs="Times New Roman"/>
          <w:b/>
          <w:bCs/>
          <w:sz w:val="24"/>
          <w:szCs w:val="24"/>
          <w:lang w:val="az-Latn-AZ"/>
        </w:rPr>
        <w:t>“Qısamüddətli debitor borcları” maddəsində</w:t>
      </w:r>
      <w:r w:rsidRPr="001B3CDF">
        <w:rPr>
          <w:rFonts w:ascii="Palatino Linotype" w:eastAsia="Times New Roman" w:hAnsi="Palatino Linotype" w:cs="Times New Roman"/>
          <w:sz w:val="24"/>
          <w:szCs w:val="24"/>
          <w:lang w:val="az-Latn-AZ"/>
        </w:rPr>
        <w:t> 111 №li “Qısamüddətli debitor borcları” sintetik hesabında hesabat dövrünün əvvəlinə və sonuna uçota alınan ümumiləşdirilmiş məlumatlar üzrə qalıq məbləğləri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48.8. Həmin məbləğlər müvafiq olaraq “Maliyyə vəziyyəti haqqında hesabat”ın 4-cü və 6-cı sütunlarında əks etdirilir. Bu sintetik hesabda uçota alınan qalıq məbləğləri həmin hesab üzrə açılmış subhesabların qalıq məbləğlərinin cəmindən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48.8.</w:t>
      </w:r>
      <w:r w:rsidRPr="001B3CDF">
        <w:rPr>
          <w:rFonts w:ascii="Palatino Linotype" w:eastAsia="Times New Roman" w:hAnsi="Palatino Linotype" w:cs="Times New Roman"/>
          <w:b/>
          <w:bCs/>
          <w:sz w:val="24"/>
          <w:szCs w:val="24"/>
          <w:lang w:val="az-Latn-AZ"/>
        </w:rPr>
        <w:t> “Ehtiyatlar” maddəsində</w:t>
      </w:r>
      <w:r w:rsidRPr="001B3CDF">
        <w:rPr>
          <w:rFonts w:ascii="Palatino Linotype" w:eastAsia="Times New Roman" w:hAnsi="Palatino Linotype" w:cs="Times New Roman"/>
          <w:sz w:val="24"/>
          <w:szCs w:val="24"/>
          <w:lang w:val="az-Latn-AZ"/>
        </w:rPr>
        <w:t> 121 №li “Material ehtiyatları”, 122 №li “İstifadə olunmuş məsrəflər”, 123 №li “Tikinti müqavilələri üzrə bitməmiş tikinti işləri”, 124 №li “Hazır məhsul”, 125 №li “Satış məqsədi ilə saxlanılan digər aktivlər”, 126 №li “Digər ehtiyatlar”, 127 №li “Ehtiyatların dəyərinin azalmasına görə düzəlişlər” sintetik hesablarında hesabat dövrünün əvvəlinə və sonuna uçota alınan ümumiləşdirilmiş məlumatlar üzrə qalıq məbləğlərinin cəmi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48.9. Həmin məbləğlər müvafiq olaraq “Maliyyə vəziyyəti haqqında hesabat”ın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48.10. 121 №li “Material ehtiyatları”, 122 №li “İstifadə olunmuş məsrəflər” sintetik hesablarında uçota alınan qalıq məbləğləri həmin hesablar üzrə açılmış subhesabların qalıq məbləğlərinin cəmindən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48.11.</w:t>
      </w:r>
      <w:r w:rsidRPr="001B3CDF">
        <w:rPr>
          <w:rFonts w:ascii="Palatino Linotype" w:eastAsia="Times New Roman" w:hAnsi="Palatino Linotype" w:cs="Times New Roman"/>
          <w:b/>
          <w:bCs/>
          <w:sz w:val="24"/>
          <w:szCs w:val="24"/>
          <w:lang w:val="az-Latn-AZ"/>
        </w:rPr>
        <w:t> “Sair qısamüddətli maliyyə aktivləri” maddəsində</w:t>
      </w:r>
      <w:r w:rsidRPr="001B3CDF">
        <w:rPr>
          <w:rFonts w:ascii="Palatino Linotype" w:eastAsia="Times New Roman" w:hAnsi="Palatino Linotype" w:cs="Times New Roman"/>
          <w:sz w:val="24"/>
          <w:szCs w:val="24"/>
          <w:lang w:val="az-Latn-AZ"/>
        </w:rPr>
        <w:t> 131 №li “Satış məqsədi ilə saxlanılan qısamüddətli investisiyalar”, 132 №li “Ödənişə qədər saxlanılan qısamüddətli investisiyalar” (Hesablar Planında yoxdur), 133 №li “Verilmiş qısamüddətli investisiyalar”, 134 №li “Digər qısamüddətli investisiyalar”, 135 №li “Sair qısamüddətli maliyyə aktivlərinin dəyərinin azalmasına görə düzəlişlər” sintetik hesablarında hesabat dövrünün əvvəlinə və sonuna uçota alınan ümumiləşdirilmiş məlumatlar üzrə qalıq  məbləğlərinin cəmi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48.12. Həmin məbləğlər müvafiq olaraq “Maliyyə vəziyyəti haqqında hesabat”ın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48.13. “Sair qısamüddətli aktivlər” maddəsində 143 №li “Verilmiş qısamüddətli avanslar”, 144 №li “Təhtəlhesab məbləğlər”, 145 №li “Digər qısamüddətli aktivlər” sintetik hesablarında hesabat dövrünün əvvəlinə və sonuna uçota alınan ümumiləşdirilmiş məlumatlar üzrə qalıq məbləğlərinin cəmi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48.14. Həmin məbləğlər müvafiq olaraq “Maliyyə vəziyyəti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48.15.</w:t>
      </w:r>
      <w:r w:rsidRPr="001B3CDF">
        <w:rPr>
          <w:rFonts w:ascii="Palatino Linotype" w:eastAsia="Times New Roman" w:hAnsi="Palatino Linotype" w:cs="Times New Roman"/>
          <w:b/>
          <w:bCs/>
          <w:sz w:val="24"/>
          <w:szCs w:val="24"/>
          <w:lang w:val="az-Latn-AZ"/>
        </w:rPr>
        <w:t> Cəmi qısamüddətli aktivlər </w:t>
      </w:r>
      <w:r w:rsidRPr="001B3CDF">
        <w:rPr>
          <w:rFonts w:ascii="Palatino Linotype" w:eastAsia="Times New Roman" w:hAnsi="Palatino Linotype" w:cs="Times New Roman"/>
          <w:sz w:val="24"/>
          <w:szCs w:val="24"/>
          <w:lang w:val="az-Latn-AZ"/>
        </w:rPr>
        <w:t>sətri üzrə yekun məbləğlər “Maliyyə vəziyyəti haqqında hesabat” formasının müvafiq olaraq 5-ci və 7-ci sütunlarında əks etdirilir.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49" w:name="_Toc315444236"/>
      <w:bookmarkStart w:id="150" w:name="_Toc310867299"/>
      <w:bookmarkEnd w:id="149"/>
      <w:r w:rsidRPr="001B3CDF">
        <w:rPr>
          <w:rFonts w:ascii="Palatino Linotype" w:eastAsia="Times New Roman" w:hAnsi="Palatino Linotype" w:cs="Times New Roman"/>
          <w:b/>
          <w:bCs/>
          <w:sz w:val="24"/>
          <w:szCs w:val="24"/>
          <w:lang w:val="az-Latn-AZ"/>
        </w:rPr>
        <w:t> </w:t>
      </w:r>
      <w:bookmarkEnd w:id="150"/>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49. Maliyyə vəziyyəti haqqında hesabat üzrə bölmə 2. Uzunmüddətli aktivlər</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49.1. Uzunmüddətli aktivlər aşağıdakı maddələr üzrə ümumiləşdirilmiş məlumatları əhatə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49.1.1. Sair uzunmüddətli maliyyə aktivləri;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49.1.2. Torpaq, tikili və avadanlıq və digər uzunmüddətli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49.1.3. Qeyri-maddi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49.1.4.  Sair uzunmüddətli qeyri-maliyyə aktivləri.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49.2.</w:t>
      </w:r>
      <w:r w:rsidRPr="001B3CDF">
        <w:rPr>
          <w:rFonts w:ascii="Palatino Linotype" w:eastAsia="Times New Roman" w:hAnsi="Palatino Linotype" w:cs="Times New Roman"/>
          <w:b/>
          <w:bCs/>
          <w:sz w:val="24"/>
          <w:szCs w:val="24"/>
          <w:lang w:val="az-Latn-AZ"/>
        </w:rPr>
        <w:t> “Sair uzunmüddətli maliyyə aktivləri” maddəsində </w:t>
      </w:r>
      <w:r w:rsidRPr="001B3CDF">
        <w:rPr>
          <w:rFonts w:ascii="Palatino Linotype" w:eastAsia="Times New Roman" w:hAnsi="Palatino Linotype" w:cs="Times New Roman"/>
          <w:sz w:val="24"/>
          <w:szCs w:val="24"/>
          <w:lang w:val="az-Latn-AZ"/>
        </w:rPr>
        <w:t>222 №li “Verilmiş uzunmüddətli borclar”, 223 №li “Digər uzunmüddətli investisiyalar”, 224 №li “Sair uzunmüddətli maliyyə aktivlərinin dəyərinin azalmasına görə düzəlişlər” sintetik hesablarında hesabat dövrünün əvvəlinə və sonuna uçota alınan ümumiləşdirilmiş məlumatlar üzrə qalıq məbləğlərinin cəmi göstərilir. Həmin məbləğlər müvafiq olaraq “Maliyyə vəziyyəti haqqında hesabat”ın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49.3. </w:t>
      </w:r>
      <w:r w:rsidRPr="001B3CDF">
        <w:rPr>
          <w:rFonts w:ascii="Palatino Linotype" w:eastAsia="Times New Roman" w:hAnsi="Palatino Linotype" w:cs="Times New Roman"/>
          <w:b/>
          <w:bCs/>
          <w:sz w:val="24"/>
          <w:szCs w:val="24"/>
          <w:lang w:val="az-Latn-AZ"/>
        </w:rPr>
        <w:t>“Torpaq, tikili və avadanlıq və digər uzunmüddətli aktivlər” maddəsində</w:t>
      </w:r>
      <w:r w:rsidRPr="001B3CDF">
        <w:rPr>
          <w:rFonts w:ascii="Palatino Linotype" w:eastAsia="Times New Roman" w:hAnsi="Palatino Linotype" w:cs="Times New Roman"/>
          <w:sz w:val="24"/>
          <w:szCs w:val="24"/>
          <w:lang w:val="az-Latn-AZ"/>
        </w:rPr>
        <w:t> 231 №li “Torpaq, tikili və avadanlıq”, 233 №li “Torpaq, tikili və avadanlıq üzrə kapitallaşdırılmış məsrəflər”, 234 №li “Bioloji aktivlər”, 236 №li “Daşınmaz əmlaka investisiyalar”, 238 №li “Daşınmaz əmlaka investisiyalar üzrə kapitallaşdırılmış məsrəflər” sintetik hesablarında əks etdirilən məbləğlərdən 232 №li “Torpaq, tikili və avadanlığın amortizasiyası”, 235 №li “Bioloji aktivlərin amortizasiyası”, 237 №li “Daşınmaz əmlaka investisiyaların amortizasiyası” sintetik hesablarında uçota alınan məbləğlər çıxılmaqla hesabat dövrünün əvvəlinə və sonuna təqdim olunan ümumiləşdirilmiş məlumatlar üzrə qalıq məbləğləri göstərilir. Həmin məbləğlər müvafiq olaraq “Maliyyə vəziyyəti haqqında hesabat”ın 4-cü və 6-cı sütunlarında əks etdirilir. 231 №li “Torpaq, tikili və avadanlıq”, 232 №li “Torpaq, tikili və avadanlığın amortizasiyası” 234 №li “Bioloji aktivlər”, 235 №li “Bioloji aktivlərin amortizasiyası” sintetik hesablarında uçota alınan qalıq məbləğləri həmin hesablar üzrə açılmış müvafiq subhesabların qalıq məbləğlərinin cəmindən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49.4.</w:t>
      </w:r>
      <w:r w:rsidRPr="001B3CDF">
        <w:rPr>
          <w:rFonts w:ascii="Palatino Linotype" w:eastAsia="Times New Roman" w:hAnsi="Palatino Linotype" w:cs="Times New Roman"/>
          <w:b/>
          <w:bCs/>
          <w:sz w:val="24"/>
          <w:szCs w:val="24"/>
          <w:lang w:val="az-Latn-AZ"/>
        </w:rPr>
        <w:t> “Qeyri-maddi aktivlər” maddəsində </w:t>
      </w:r>
      <w:r w:rsidRPr="001B3CDF">
        <w:rPr>
          <w:rFonts w:ascii="Palatino Linotype" w:eastAsia="Times New Roman" w:hAnsi="Palatino Linotype" w:cs="Times New Roman"/>
          <w:sz w:val="24"/>
          <w:szCs w:val="24"/>
          <w:lang w:val="az-Latn-AZ"/>
        </w:rPr>
        <w:t>241 №li “Qeyri-maddi aktivlər”, 243 №li “Qeyri-maddi aktivlər üzrə kapitallaşdırılmış məsrəflər” sintetik hesablarında əks etdirilən məbləğlərdən 242 №li “Qeyri-maddi aktivlərin amortizasiyası” sintetik hesabında uçota alınan məbləğlər çıxılmaqla hesabat dövrünün əvvəlinə və sonuna təqdim olunan ümumiləşdirilmiş məlumatlar üzrə qalıq məbləğlərinin cəmi göstərilir. Həmin məbləğlər müvafiq olaraq “Maliyyə vəziyyəti haqqında hesabat”ın 4-cü və 6-cı sütunlarında əks etdirilir. 241 №li “Qeyri-maddi aktivlər”, 242 №li “Qeyri-maddi aktivlərin amortizasiyası” sintetik hesablarında uçota alınan qalıq məbləğləri həmin hesablar üzrə açılmış müvafiq subhesabların qalıq məbləğlərinin cəmindən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49.5.</w:t>
      </w:r>
      <w:r w:rsidRPr="001B3CDF">
        <w:rPr>
          <w:rFonts w:ascii="Palatino Linotype" w:eastAsia="Times New Roman" w:hAnsi="Palatino Linotype" w:cs="Times New Roman"/>
          <w:b/>
          <w:bCs/>
          <w:sz w:val="24"/>
          <w:szCs w:val="24"/>
          <w:lang w:val="az-Latn-AZ"/>
        </w:rPr>
        <w:t> “Sair uzunmüddətli qeyri-maliyyə aktivləri” maddəsində</w:t>
      </w:r>
      <w:r w:rsidRPr="001B3CDF">
        <w:rPr>
          <w:rFonts w:ascii="Palatino Linotype" w:eastAsia="Times New Roman" w:hAnsi="Palatino Linotype" w:cs="Times New Roman"/>
          <w:sz w:val="24"/>
          <w:szCs w:val="24"/>
          <w:lang w:val="az-Latn-AZ"/>
        </w:rPr>
        <w:t> 251 №li “Sair uzunmüddətli qeyri-maliyyə aktivləri” sintetik hesabında hesabat dövrünün əvvəlinə və sonuna uçota alınan ümumiləşdirilmiş məlumatlar üzrə qalıq məbləğləri göstərilir. Həmin məbləğlər müvafiq olaraq “Maliyyə vəziyyəti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49.6.</w:t>
      </w:r>
      <w:r w:rsidRPr="001B3CDF">
        <w:rPr>
          <w:rFonts w:ascii="Palatino Linotype" w:eastAsia="Times New Roman" w:hAnsi="Palatino Linotype" w:cs="Times New Roman"/>
          <w:b/>
          <w:bCs/>
          <w:sz w:val="24"/>
          <w:szCs w:val="24"/>
          <w:lang w:val="az-Latn-AZ"/>
        </w:rPr>
        <w:t> Cəmi uzunmüddətli aktivlər</w:t>
      </w:r>
      <w:r w:rsidRPr="001B3CDF">
        <w:rPr>
          <w:rFonts w:ascii="Palatino Linotype" w:eastAsia="Times New Roman" w:hAnsi="Palatino Linotype" w:cs="Times New Roman"/>
          <w:sz w:val="24"/>
          <w:szCs w:val="24"/>
          <w:lang w:val="az-Latn-AZ"/>
        </w:rPr>
        <w:t> sətri üzrə yekun məbləğlər “Maliyyə vəziyyəti haqqında hesabat” formasının müvafiq olaraq 5-ci və 7-ci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49.7.</w:t>
      </w:r>
      <w:r w:rsidRPr="001B3CDF">
        <w:rPr>
          <w:rFonts w:ascii="Palatino Linotype" w:eastAsia="Times New Roman" w:hAnsi="Palatino Linotype" w:cs="Times New Roman"/>
          <w:b/>
          <w:bCs/>
          <w:sz w:val="24"/>
          <w:szCs w:val="24"/>
          <w:lang w:val="az-Latn-AZ"/>
        </w:rPr>
        <w:t> Cəmi aktivlər</w:t>
      </w:r>
      <w:r w:rsidRPr="001B3CDF">
        <w:rPr>
          <w:rFonts w:ascii="Palatino Linotype" w:eastAsia="Times New Roman" w:hAnsi="Palatino Linotype" w:cs="Times New Roman"/>
          <w:sz w:val="24"/>
          <w:szCs w:val="24"/>
          <w:lang w:val="az-Latn-AZ"/>
        </w:rPr>
        <w:t> sətri üzrə yekun məbləğlər müvafiq olaraq “Maliyyə vəziyyəti haqqında hesabat” formasının 5-ci və 7-ci sütunlarında əks etdirilir.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51" w:name="_Toc315444237"/>
      <w:bookmarkStart w:id="152" w:name="_Toc310867300"/>
      <w:bookmarkEnd w:id="151"/>
      <w:r w:rsidRPr="001B3CDF">
        <w:rPr>
          <w:rFonts w:ascii="Palatino Linotype" w:eastAsia="Times New Roman" w:hAnsi="Palatino Linotype" w:cs="Times New Roman"/>
          <w:b/>
          <w:bCs/>
          <w:sz w:val="24"/>
          <w:szCs w:val="24"/>
          <w:lang w:val="az-Latn-AZ"/>
        </w:rPr>
        <w:t> </w:t>
      </w:r>
      <w:bookmarkEnd w:id="152"/>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r w:rsidRPr="001B3CDF">
        <w:rPr>
          <w:rFonts w:ascii="Palatino Linotype" w:eastAsia="Times New Roman" w:hAnsi="Palatino Linotype" w:cs="Times New Roman"/>
          <w:b/>
          <w:bCs/>
          <w:sz w:val="24"/>
          <w:szCs w:val="24"/>
          <w:lang w:val="az-Latn-AZ"/>
        </w:rPr>
        <w:t>50. Maliyyə vəziyyəti haqqında hesabat üzrə bölmə 3. Qısamüddətli öhdəliklər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50.1. Öhdəliklər aşağıdakı hallarda qısamüddətli öhdəlik kimi təsnifləşdirilir: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50.1.1. təşkilatın adi əməliyyat dövründə öhdəliklərin ödənilməsi nəzərdə tutulduqda;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50.1.2. hesabat tarixindən sonra 12 ay müddətində öhdəlik ödənilməli olduqda;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50.1.3. təşkilat öhdəliyin yerinə yetirilməsini hesabat tarixindən sonra ən azı 12 ay müddətində uzatmaq kimi müstəsna hüquqa malik olmadıqda.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50.2. Bütün digər hallarda öhdəliklər uzunmüddətli öhdəlik kimi təsnifləşdirilməlidir.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50.3. Qısamüddətli öhdəliklər aşağıdakı maddələr üzrə ümumiləşdirilmiş məlumatları əhatə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50.3.1. Qısamüddətli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50.3.2. Qısamüddətli faiz xərcləri yaradan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50.3.3. Qısamüddətli qiymətləndirilmiş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50.3.4. Sair qısamüddətli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50.4.</w:t>
      </w:r>
      <w:r w:rsidRPr="001B3CDF">
        <w:rPr>
          <w:rFonts w:ascii="Palatino Linotype" w:eastAsia="Times New Roman" w:hAnsi="Palatino Linotype" w:cs="Times New Roman"/>
          <w:b/>
          <w:bCs/>
          <w:sz w:val="24"/>
          <w:szCs w:val="24"/>
          <w:lang w:val="az-Latn-AZ"/>
        </w:rPr>
        <w:t> “Qısamüddətli kreditor borcları” maddəsində</w:t>
      </w:r>
      <w:r w:rsidRPr="001B3CDF">
        <w:rPr>
          <w:rFonts w:ascii="Palatino Linotype" w:eastAsia="Times New Roman" w:hAnsi="Palatino Linotype" w:cs="Times New Roman"/>
          <w:sz w:val="24"/>
          <w:szCs w:val="24"/>
          <w:lang w:val="az-Latn-AZ"/>
        </w:rPr>
        <w:t> 301 №li “Malsatan və podratçılara qısamüddətli kreditor borcları”, 302 №li “Törəmə (asılı) müəssisələrə qısamüddətli kreditor borcları”, 304 №li “İcarə ilə bağlı qısamüddətli kreditor borcları”, 305 №li “Tikinti müqavilələri ilə bağlı qısamüddətli kreditor borcları”, 306 №li “Faizlər ilə bağlı qısamüddətli kreditor borcları”, 307 №li “Əməyin ödənişi üzrə işçi heyətinə olan borclar”, 308 №li “Vergi və sair məcburi ödənişlər üzrə öhdəliklər”, 309 №li “Digər qısamüddətli kreditor borcları” sintetik hesablarında hesabat dövrünün əvvəlinə və sonuna uçota alınan ümumiləşdirilmiş məlumatlar üzrə qalıq məbləğlərinin cəmi göstərilir. Həmin məbləğlər müvafiq olaraq “Maliyyə vəziyyəti haqqında hesabat”ın 4-cü və 6-cı sütunlarında əks etdirilir. 308 №li “Vergi və sair məcburi ödənişlər üzrə öhdəliklər” sintetik hesabında uçota alınan qalıq məbləğləri bu hesab üzrə açılmış müvafiq subhesabların qalıq məbləğlərinin cəmindən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50.5.</w:t>
      </w:r>
      <w:r w:rsidRPr="001B3CDF">
        <w:rPr>
          <w:rFonts w:ascii="Palatino Linotype" w:eastAsia="Times New Roman" w:hAnsi="Palatino Linotype" w:cs="Times New Roman"/>
          <w:b/>
          <w:bCs/>
          <w:sz w:val="24"/>
          <w:szCs w:val="24"/>
          <w:lang w:val="az-Latn-AZ"/>
        </w:rPr>
        <w:t> “Qısamüddətli faiz xərcləri yaradan öhdəliklər”</w:t>
      </w:r>
      <w:r w:rsidRPr="001B3CDF">
        <w:rPr>
          <w:rFonts w:ascii="Palatino Linotype" w:eastAsia="Times New Roman" w:hAnsi="Palatino Linotype" w:cs="Times New Roman"/>
          <w:sz w:val="24"/>
          <w:szCs w:val="24"/>
          <w:lang w:val="az-Latn-AZ"/>
        </w:rPr>
        <w:t> </w:t>
      </w:r>
      <w:r w:rsidRPr="001B3CDF">
        <w:rPr>
          <w:rFonts w:ascii="Palatino Linotype" w:eastAsia="Times New Roman" w:hAnsi="Palatino Linotype" w:cs="Times New Roman"/>
          <w:b/>
          <w:bCs/>
          <w:sz w:val="24"/>
          <w:szCs w:val="24"/>
          <w:lang w:val="az-Latn-AZ"/>
        </w:rPr>
        <w:t>maddəsində </w:t>
      </w:r>
      <w:r w:rsidRPr="001B3CDF">
        <w:rPr>
          <w:rFonts w:ascii="Palatino Linotype" w:eastAsia="Times New Roman" w:hAnsi="Palatino Linotype" w:cs="Times New Roman"/>
          <w:sz w:val="24"/>
          <w:szCs w:val="24"/>
          <w:lang w:val="az-Latn-AZ"/>
        </w:rPr>
        <w:t xml:space="preserve">311 №li “Qısamüddətli bank kreditləri”, 312 №li “İşçilər üçün qısamüddətli bank kreditləri”, 314 </w:t>
      </w:r>
      <w:r w:rsidRPr="001B3CDF">
        <w:rPr>
          <w:rFonts w:ascii="Palatino Linotype" w:eastAsia="Times New Roman" w:hAnsi="Palatino Linotype" w:cs="Times New Roman"/>
          <w:sz w:val="24"/>
          <w:szCs w:val="24"/>
          <w:lang w:val="az-Latn-AZ"/>
        </w:rPr>
        <w:lastRenderedPageBreak/>
        <w:t>№li “Qısamüddətli borclar”, 317 №li “Digər qısamüddətli</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faiz xərcləri yaradan öhdəliklər” sintetik hesablarında hesabat dövrünün əvvəlinə və sonuna uçota alınan ümumiləşdirilmiş məlumatlar üzrə qalıq məbləğləri göstərilir. Həmin məbləğlər müvafiq olaraq “Maliyyə vəziyyəti haqqında hesabat”ın 4-cü və 6-cı sütunlarında əks etdirilir. Bu sintetik hesabda uçota alınan qalıq məbləğləri həmin hesab üzrə açılmış subhesabların qalıq məbləğlərinin cəmindən ibarətdir. 311 №li “Qısamüddətli bank kreditləri” sintetik hesabında uçota alınan qalıq məbləğləri həmin hesab üzrə açılmış subhesabların qalıq məbləğlərinin cəmindən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50.6.</w:t>
      </w:r>
      <w:r w:rsidRPr="001B3CDF">
        <w:rPr>
          <w:rFonts w:ascii="Palatino Linotype" w:eastAsia="Times New Roman" w:hAnsi="Palatino Linotype" w:cs="Times New Roman"/>
          <w:b/>
          <w:bCs/>
          <w:sz w:val="24"/>
          <w:szCs w:val="24"/>
          <w:lang w:val="az-Latn-AZ"/>
        </w:rPr>
        <w:t> “Qısamüddətli qiymətləndirilmiş öhdəliklər” maddəsində</w:t>
      </w:r>
      <w:r w:rsidRPr="001B3CDF">
        <w:rPr>
          <w:rFonts w:ascii="Palatino Linotype" w:eastAsia="Times New Roman" w:hAnsi="Palatino Linotype" w:cs="Times New Roman"/>
          <w:sz w:val="24"/>
          <w:szCs w:val="24"/>
          <w:lang w:val="az-Latn-AZ"/>
        </w:rPr>
        <w:t> 321 №li “İşdən azadolma ilə bağlı qısamüddətli müavinətlər və öhdəliklər”, 323 №li “Qısamüddətli zəmanət öhdəlikləri”, 324 №li “Digər qısamüddətli qiymətləndirilmiş öhdəliklər” sintetik hesablarında hesabat dövrünün əvvəlinə və sonuna uçota alınan ümumiləşdirilmiş məlumatlar üzrə qalıq məbləğlərinin cəmi göstərilir. Həmin məbləğlər müvafiq olaraq “Maliyyə vəziyyəti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50.7.</w:t>
      </w:r>
      <w:r w:rsidRPr="001B3CDF">
        <w:rPr>
          <w:rFonts w:ascii="Palatino Linotype" w:eastAsia="Times New Roman" w:hAnsi="Palatino Linotype" w:cs="Times New Roman"/>
          <w:b/>
          <w:bCs/>
          <w:sz w:val="24"/>
          <w:szCs w:val="24"/>
          <w:lang w:val="az-Latn-AZ"/>
        </w:rPr>
        <w:t> “Sair qısamüddətli öhdəliklər” maddəsində </w:t>
      </w:r>
      <w:r w:rsidRPr="001B3CDF">
        <w:rPr>
          <w:rFonts w:ascii="Palatino Linotype" w:eastAsia="Times New Roman" w:hAnsi="Palatino Linotype" w:cs="Times New Roman"/>
          <w:sz w:val="24"/>
          <w:szCs w:val="24"/>
          <w:lang w:val="az-Latn-AZ"/>
        </w:rPr>
        <w:t>331 №li “Qısamüddətli pensiya öhdəlikləri”, 332 №li “Gələcək hesabat dövrlərinin gəlirləri”, 333 №li “Alınmış qısamüddətli avanslar”, 334№li “Qısamüddətli maliyyələşmələr və daxilolmalar”, 335 №li ”Digər qısamüddətli öhdəliklər” sintetik hesablarında hesabat dövrünün əvvəlinə və sonuna uçota alınan ümumiləşdirilmiş məlumatlar üzrə qalıq məbləğlərinin cəmi göstərilir. Həmin məbləğlər müvafiq olaraq “Maliyyə vəziyyəti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50.8.</w:t>
      </w:r>
      <w:r w:rsidRPr="001B3CDF">
        <w:rPr>
          <w:rFonts w:ascii="Palatino Linotype" w:eastAsia="Times New Roman" w:hAnsi="Palatino Linotype" w:cs="Times New Roman"/>
          <w:b/>
          <w:bCs/>
          <w:sz w:val="24"/>
          <w:szCs w:val="24"/>
          <w:lang w:val="az-Latn-AZ"/>
        </w:rPr>
        <w:t> Cəmi qısamüddətli öhdəliklər</w:t>
      </w:r>
      <w:r w:rsidRPr="001B3CDF">
        <w:rPr>
          <w:rFonts w:ascii="Palatino Linotype" w:eastAsia="Times New Roman" w:hAnsi="Palatino Linotype" w:cs="Times New Roman"/>
          <w:sz w:val="24"/>
          <w:szCs w:val="24"/>
          <w:lang w:val="az-Latn-AZ"/>
        </w:rPr>
        <w:t> sətri üzrə yekun məbləğlər “Maliyyə vəziyyəti haqqında hesabat” formasının müvafiq olaraq 5-ci və 7-ci sütunlarında əks etdirilir.</w:t>
      </w:r>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53" w:name="_Toc315444238"/>
      <w:bookmarkStart w:id="154" w:name="_Toc310867301"/>
      <w:bookmarkEnd w:id="153"/>
      <w:r w:rsidRPr="001B3CDF">
        <w:rPr>
          <w:rFonts w:ascii="Palatino Linotype" w:eastAsia="Times New Roman" w:hAnsi="Palatino Linotype" w:cs="Times New Roman"/>
          <w:b/>
          <w:bCs/>
          <w:sz w:val="24"/>
          <w:szCs w:val="24"/>
          <w:lang w:val="az-Latn-AZ"/>
        </w:rPr>
        <w:t>51. Maliyyə vəziyyəti haqqında hesabat üzrə bölmə 4. Uzunmüddətli öhdəliklər</w:t>
      </w:r>
      <w:bookmarkEnd w:id="154"/>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51.1. Uzunmüddətli öhdəliklər aşağıdakı maddələr üzrə ümumiləşdirilmiş məlumatları əhatə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51.1.1. ”Uzunmüddətli kreditor borcları”;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51.1.2. “Uzunmüddətli faiz xərcləri yaradan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51.1.3. “Uzunmüddətli qiymətləndirilmiş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51.2.</w:t>
      </w:r>
      <w:r w:rsidRPr="001B3CDF">
        <w:rPr>
          <w:rFonts w:ascii="Palatino Linotype" w:eastAsia="Times New Roman" w:hAnsi="Palatino Linotype" w:cs="Times New Roman"/>
          <w:b/>
          <w:bCs/>
          <w:sz w:val="24"/>
          <w:szCs w:val="24"/>
          <w:lang w:val="az-Latn-AZ"/>
        </w:rPr>
        <w:t> “Uzunmüddətli kreditor borclar”</w:t>
      </w:r>
      <w:r w:rsidRPr="001B3CDF">
        <w:rPr>
          <w:rFonts w:ascii="Palatino Linotype" w:eastAsia="Times New Roman" w:hAnsi="Palatino Linotype" w:cs="Times New Roman"/>
          <w:sz w:val="24"/>
          <w:szCs w:val="24"/>
          <w:lang w:val="az-Latn-AZ"/>
        </w:rPr>
        <w:t> </w:t>
      </w:r>
      <w:r w:rsidRPr="001B3CDF">
        <w:rPr>
          <w:rFonts w:ascii="Palatino Linotype" w:eastAsia="Times New Roman" w:hAnsi="Palatino Linotype" w:cs="Times New Roman"/>
          <w:b/>
          <w:bCs/>
          <w:sz w:val="24"/>
          <w:szCs w:val="24"/>
          <w:lang w:val="az-Latn-AZ"/>
        </w:rPr>
        <w:t>maddəsində</w:t>
      </w:r>
      <w:r w:rsidRPr="001B3CDF">
        <w:rPr>
          <w:rFonts w:ascii="Palatino Linotype" w:eastAsia="Times New Roman" w:hAnsi="Palatino Linotype" w:cs="Times New Roman"/>
          <w:sz w:val="24"/>
          <w:szCs w:val="24"/>
          <w:lang w:val="az-Latn-AZ"/>
        </w:rPr>
        <w:t> 401 №li “Malsatan və podratçılara uzunmüddətli kreditor borcları”, 402 №li “Törəmə (asılı) müəssisələrə uzunmüddətli kreditor borcları”, 403 №li “ Tikinti müqavilələri üzrə uzunmüddətli kreditor borcları”, 404 №li “Faizlər üzrə uzunmüddətli kreditor borcları”, 405 №li “Digər uzunmüddətli kreditor borcları” sintetik hesablarında hesabat dövrünün əvvəlinə və sonuna uçota alınan ümumiləşdirilmiş məlumatlar üzrə qalıq məbləğlərinin cəmi göstərilir. Həmin məbləğlər müvafiq olaraq “Maliyyə vəziyyəti haqqında hesabat”ın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51.3.</w:t>
      </w:r>
      <w:r w:rsidRPr="001B3CDF">
        <w:rPr>
          <w:rFonts w:ascii="Palatino Linotype" w:eastAsia="Times New Roman" w:hAnsi="Palatino Linotype" w:cs="Times New Roman"/>
          <w:b/>
          <w:bCs/>
          <w:sz w:val="24"/>
          <w:szCs w:val="24"/>
          <w:lang w:val="az-Latn-AZ"/>
        </w:rPr>
        <w:t> “Uzunmüddətli faiz xərcləri yaradan öhdəliklər”</w:t>
      </w:r>
      <w:r w:rsidRPr="001B3CDF">
        <w:rPr>
          <w:rFonts w:ascii="Palatino Linotype" w:eastAsia="Times New Roman" w:hAnsi="Palatino Linotype" w:cs="Times New Roman"/>
          <w:sz w:val="24"/>
          <w:szCs w:val="24"/>
          <w:lang w:val="az-Latn-AZ"/>
        </w:rPr>
        <w:t> </w:t>
      </w:r>
      <w:r w:rsidRPr="001B3CDF">
        <w:rPr>
          <w:rFonts w:ascii="Palatino Linotype" w:eastAsia="Times New Roman" w:hAnsi="Palatino Linotype" w:cs="Times New Roman"/>
          <w:b/>
          <w:bCs/>
          <w:sz w:val="24"/>
          <w:szCs w:val="24"/>
          <w:lang w:val="az-Latn-AZ"/>
        </w:rPr>
        <w:t>maddəsində </w:t>
      </w:r>
      <w:r w:rsidRPr="001B3CDF">
        <w:rPr>
          <w:rFonts w:ascii="Palatino Linotype" w:eastAsia="Times New Roman" w:hAnsi="Palatino Linotype" w:cs="Times New Roman"/>
          <w:sz w:val="24"/>
          <w:szCs w:val="24"/>
          <w:lang w:val="az-Latn-AZ"/>
        </w:rPr>
        <w:t>411 №li “Uzunmüddətli bank kreditləri”, 412 №li “İşçilər üçün uzunmüddətli bank kreditləri”, 414 №li “Uzunmüddətli borclar”, 416 №li “İcarə üzrə uzunmüddətli öhdəliklər”, 418 №li “Digər uzunmüddətli</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faiz xərcləri yaradan öhdəliklər” sintetik hesablarında hesabat dövrünün əvvəlinə və sonuna uçota alınan ümumiləşdirilmiş məlumatlar üzrə qalıq məbləğləri göstərilir. Həmin məbləğlər müvafiq olaraq “Maliyyə vəziyyəti haqqında hesabat”ın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51.4. </w:t>
      </w:r>
      <w:r w:rsidRPr="001B3CDF">
        <w:rPr>
          <w:rFonts w:ascii="Palatino Linotype" w:eastAsia="Times New Roman" w:hAnsi="Palatino Linotype" w:cs="Times New Roman"/>
          <w:b/>
          <w:bCs/>
          <w:sz w:val="24"/>
          <w:szCs w:val="24"/>
          <w:lang w:val="az-Latn-AZ"/>
        </w:rPr>
        <w:t>“Uzunmüddətli qiymətləndirilmiş öhdəliklər” maddəsində</w:t>
      </w:r>
      <w:r w:rsidRPr="001B3CDF">
        <w:rPr>
          <w:rFonts w:ascii="Palatino Linotype" w:eastAsia="Times New Roman" w:hAnsi="Palatino Linotype" w:cs="Times New Roman"/>
          <w:sz w:val="24"/>
          <w:szCs w:val="24"/>
          <w:lang w:val="az-Latn-AZ"/>
        </w:rPr>
        <w:t> 422 №li “Uzunmüddətli zəmanət öhdəlikləri”, 424№li “Digər uzunmüddətli qiymətləndirilmiş öhdəliklər” sintetik hesablarında hesabat dövrünün əvvəlinə və sonuna uçota alınan ümumiləşdirilmiş məlumatlar üzrə qalıq məbləğlərinin cəmi göstərilir. Həmin məbləğlər müvafiq olaraq “Maliyyə vəziyyəti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51.5.</w:t>
      </w:r>
      <w:r w:rsidRPr="001B3CDF">
        <w:rPr>
          <w:rFonts w:ascii="Palatino Linotype" w:eastAsia="Times New Roman" w:hAnsi="Palatino Linotype" w:cs="Times New Roman"/>
          <w:b/>
          <w:bCs/>
          <w:sz w:val="24"/>
          <w:szCs w:val="24"/>
          <w:lang w:val="az-Latn-AZ"/>
        </w:rPr>
        <w:t> Cəmi uzunmüddətli öhdəliklər</w:t>
      </w:r>
      <w:r w:rsidRPr="001B3CDF">
        <w:rPr>
          <w:rFonts w:ascii="Palatino Linotype" w:eastAsia="Times New Roman" w:hAnsi="Palatino Linotype" w:cs="Times New Roman"/>
          <w:sz w:val="24"/>
          <w:szCs w:val="24"/>
          <w:lang w:val="az-Latn-AZ"/>
        </w:rPr>
        <w:t> sətri üzrə yekun məbləğlər “Maliyyə vəziyyəti haqqında hesabat” formasının müvafiq olaraq 5-ci və 7-ci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51.6.</w:t>
      </w:r>
      <w:r w:rsidRPr="001B3CDF">
        <w:rPr>
          <w:rFonts w:ascii="Palatino Linotype" w:eastAsia="Times New Roman" w:hAnsi="Palatino Linotype" w:cs="Times New Roman"/>
          <w:b/>
          <w:bCs/>
          <w:sz w:val="24"/>
          <w:szCs w:val="24"/>
          <w:lang w:val="az-Latn-AZ"/>
        </w:rPr>
        <w:t> Cəmi öhdəliklər</w:t>
      </w:r>
      <w:r w:rsidRPr="001B3CDF">
        <w:rPr>
          <w:rFonts w:ascii="Palatino Linotype" w:eastAsia="Times New Roman" w:hAnsi="Palatino Linotype" w:cs="Times New Roman"/>
          <w:sz w:val="24"/>
          <w:szCs w:val="24"/>
          <w:lang w:val="az-Latn-AZ"/>
        </w:rPr>
        <w:t> sətri üzrə yekun məbləğlər müvafiq olaraq “Maliyyə vəziyyəti haqqında hesabat” formasının 5-ci və 7-ci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55" w:name="_Toc315444239"/>
      <w:bookmarkStart w:id="156" w:name="_Toc310867302"/>
      <w:bookmarkEnd w:id="155"/>
      <w:r w:rsidRPr="001B3CDF">
        <w:rPr>
          <w:rFonts w:ascii="Palatino Linotype" w:eastAsia="Times New Roman" w:hAnsi="Palatino Linotype" w:cs="Times New Roman"/>
          <w:b/>
          <w:bCs/>
          <w:sz w:val="24"/>
          <w:szCs w:val="24"/>
          <w:lang w:val="az-Latn-AZ"/>
        </w:rPr>
        <w:t>52. Maliyyə vəziyyəti haqqında hesabat üzrə bölmə 5. Xalis aktivlər (kapital)</w:t>
      </w:r>
      <w:bookmarkEnd w:id="156"/>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52.1. Xalis aktivlər (kapital) aşağıdakı maddələr üzrə ümumiləşdirilmiş məlumatları əhatə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52.1.1. “Ödənilmiş nominal (nizamnamə) kapitalı”;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52.1.2. “Geri alınmış kapital (səhmlər)”;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52.1.3. “Kapital ehtiyatları”;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52.1.4. “Bölüşdürülməmiş mənfəət (ödənilməmiş) zərər”.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52.2.</w:t>
      </w:r>
      <w:r w:rsidRPr="001B3CDF">
        <w:rPr>
          <w:rFonts w:ascii="Palatino Linotype" w:eastAsia="Times New Roman" w:hAnsi="Palatino Linotype" w:cs="Times New Roman"/>
          <w:b/>
          <w:bCs/>
          <w:sz w:val="24"/>
          <w:szCs w:val="24"/>
          <w:lang w:val="az-Latn-AZ"/>
        </w:rPr>
        <w:t> “Ödənilmiş nominal (nizamnamə) kapital” maddəsində</w:t>
      </w:r>
      <w:r w:rsidRPr="001B3CDF">
        <w:rPr>
          <w:rFonts w:ascii="Palatino Linotype" w:eastAsia="Times New Roman" w:hAnsi="Palatino Linotype" w:cs="Times New Roman"/>
          <w:sz w:val="24"/>
          <w:szCs w:val="24"/>
          <w:lang w:val="az-Latn-AZ"/>
        </w:rPr>
        <w:t> 501 №li ”Nizamnamə (nominal) kapitalı” sintetik hesabında əks etdirilən məbləğdən 502 №li “Nominal (nizamnamə) kapitalın ödənilməmiş hissəsi” sintetik hesabında uçota alınan məbləğ çıxılmaqla hesabat dövrünün əvvəlinə və sonuna təqdim olunan ümumiləşdirilmiş məlumatlar üzrə qalıq məbləğləri göstərilir. Həmin məbləğlər müvafiq olaraq “Maliyyə vəziyyəti haqqında hesabat”ın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52.3.</w:t>
      </w:r>
      <w:r w:rsidRPr="001B3CDF">
        <w:rPr>
          <w:rFonts w:ascii="Palatino Linotype" w:eastAsia="Times New Roman" w:hAnsi="Palatino Linotype" w:cs="Times New Roman"/>
          <w:b/>
          <w:bCs/>
          <w:sz w:val="24"/>
          <w:szCs w:val="24"/>
          <w:lang w:val="az-Latn-AZ"/>
        </w:rPr>
        <w:t> “Geri alınmış kapital (səhmlər)”</w:t>
      </w:r>
      <w:r w:rsidRPr="001B3CDF">
        <w:rPr>
          <w:rFonts w:ascii="Palatino Linotype" w:eastAsia="Times New Roman" w:hAnsi="Palatino Linotype" w:cs="Times New Roman"/>
          <w:sz w:val="24"/>
          <w:szCs w:val="24"/>
          <w:lang w:val="az-Latn-AZ"/>
        </w:rPr>
        <w:t> </w:t>
      </w:r>
      <w:r w:rsidRPr="001B3CDF">
        <w:rPr>
          <w:rFonts w:ascii="Palatino Linotype" w:eastAsia="Times New Roman" w:hAnsi="Palatino Linotype" w:cs="Times New Roman"/>
          <w:b/>
          <w:bCs/>
          <w:sz w:val="24"/>
          <w:szCs w:val="24"/>
          <w:lang w:val="az-Latn-AZ"/>
        </w:rPr>
        <w:t>maddəsində </w:t>
      </w:r>
      <w:r w:rsidRPr="001B3CDF">
        <w:rPr>
          <w:rFonts w:ascii="Palatino Linotype" w:eastAsia="Times New Roman" w:hAnsi="Palatino Linotype" w:cs="Times New Roman"/>
          <w:sz w:val="24"/>
          <w:szCs w:val="24"/>
          <w:lang w:val="az-Latn-AZ"/>
        </w:rPr>
        <w:t>521 №li ”Geri alınmış kapital (səhmlər)” sintetik hesabında hesabat dövrünün əvvəlinə və sonuna uçota alınan ümumiləşdirilmiş məlumatlar üzrə qalıq məbləğləri göstərilir. Həmin məbləğlər müvafiq olaraq “ Maliyyə vəziyyəti haqqında hesabat”ın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52.4. </w:t>
      </w:r>
      <w:r w:rsidRPr="001B3CDF">
        <w:rPr>
          <w:rFonts w:ascii="Palatino Linotype" w:eastAsia="Times New Roman" w:hAnsi="Palatino Linotype" w:cs="Times New Roman"/>
          <w:b/>
          <w:bCs/>
          <w:sz w:val="24"/>
          <w:szCs w:val="24"/>
          <w:lang w:val="az-Latn-AZ"/>
        </w:rPr>
        <w:t>“Kapital ehtiyatları” maddəsində</w:t>
      </w:r>
      <w:r w:rsidRPr="001B3CDF">
        <w:rPr>
          <w:rFonts w:ascii="Palatino Linotype" w:eastAsia="Times New Roman" w:hAnsi="Palatino Linotype" w:cs="Times New Roman"/>
          <w:sz w:val="24"/>
          <w:szCs w:val="24"/>
          <w:lang w:val="az-Latn-AZ"/>
        </w:rPr>
        <w:t> 531 №li “Yenidən qiymətləndirmə üzrə ehtiyat”, 532 №li “Məzənnə fərqləri üzrə ehtiyat fondları”, 533 №li “Qanunvericiliyə əsasən yaradılan ehtiyat fondları”, 535 №li “Digər ehtiyat fondları” sintetik hesablarında hesabat dövrünün əvvəlinə və sonuna uçota alınan ümumiləşdirilmiş məlumatlar üzrə qalıq məbləğlərinin cəmi göstərilir. Həmin məbləğlər müvafiq olaraq “Maliyyə vəziyyəti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52.5.</w:t>
      </w:r>
      <w:r w:rsidRPr="001B3CDF">
        <w:rPr>
          <w:rFonts w:ascii="Palatino Linotype" w:eastAsia="Times New Roman" w:hAnsi="Palatino Linotype" w:cs="Times New Roman"/>
          <w:b/>
          <w:bCs/>
          <w:sz w:val="24"/>
          <w:szCs w:val="24"/>
          <w:lang w:val="az-Latn-AZ"/>
        </w:rPr>
        <w:t> “Bölüşdürülməmiş mənfəət (ödənilməmiş) zərər” maddəsində</w:t>
      </w:r>
      <w:r w:rsidRPr="001B3CDF">
        <w:rPr>
          <w:rFonts w:ascii="Palatino Linotype" w:eastAsia="Times New Roman" w:hAnsi="Palatino Linotype" w:cs="Times New Roman"/>
          <w:sz w:val="24"/>
          <w:szCs w:val="24"/>
          <w:lang w:val="az-Latn-AZ"/>
        </w:rPr>
        <w:t> 541 №li “Hesabat dövrü üzrə xalis mənfəət (zərər)”, 542 №li “Uçot siyasətində dəyişikliklər və əhəmiyyətli səhvlərlə bağlı mənfəət (zərər) üzrə düzəlişlər”, 543 №li “Keçmiş illər üzrə bölüşdürülməmiş mənfəət (ödənilməmiş) zərər” sintetik hesablarında hesabat dövrünün əvvəlinə və sonuna uçota alınan ümumiləşdirilmiş məlumatlar üzrə qalıq məbləğlərinin cəmi göstərilir. Həmin məbləğlər müvafiq olaraq “Maliyyə vəziyyəti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52.6.</w:t>
      </w:r>
      <w:r w:rsidRPr="001B3CDF">
        <w:rPr>
          <w:rFonts w:ascii="Palatino Linotype" w:eastAsia="Times New Roman" w:hAnsi="Palatino Linotype" w:cs="Times New Roman"/>
          <w:b/>
          <w:bCs/>
          <w:sz w:val="24"/>
          <w:szCs w:val="24"/>
          <w:lang w:val="az-Latn-AZ"/>
        </w:rPr>
        <w:t> Cəmi xalis aktivlər (kapital)</w:t>
      </w:r>
      <w:r w:rsidRPr="001B3CDF">
        <w:rPr>
          <w:rFonts w:ascii="Palatino Linotype" w:eastAsia="Times New Roman" w:hAnsi="Palatino Linotype" w:cs="Times New Roman"/>
          <w:sz w:val="24"/>
          <w:szCs w:val="24"/>
          <w:lang w:val="az-Latn-AZ"/>
        </w:rPr>
        <w:t> sətri üzrə yekun məbləğlər “Maliyyə vəziyyəti haqqında hesabat” formasının müvafiq olaraq 5-ci və 7-ci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52.7. </w:t>
      </w:r>
      <w:r w:rsidRPr="001B3CDF">
        <w:rPr>
          <w:rFonts w:ascii="Palatino Linotype" w:eastAsia="Times New Roman" w:hAnsi="Palatino Linotype" w:cs="Times New Roman"/>
          <w:b/>
          <w:bCs/>
          <w:sz w:val="24"/>
          <w:szCs w:val="24"/>
          <w:lang w:val="az-Latn-AZ"/>
        </w:rPr>
        <w:t>Cəmi xalis aktivlər (kapital) və öhdəliklər</w:t>
      </w:r>
      <w:r w:rsidRPr="001B3CDF">
        <w:rPr>
          <w:rFonts w:ascii="Palatino Linotype" w:eastAsia="Times New Roman" w:hAnsi="Palatino Linotype" w:cs="Times New Roman"/>
          <w:sz w:val="24"/>
          <w:szCs w:val="24"/>
          <w:lang w:val="az-Latn-AZ"/>
        </w:rPr>
        <w:t> sətri üzrə yekun məbləğlər müvafiq olaraq “Maliyyə vəziyyəti haqqında hesabat” formasının 5-ci və 7-ci sütunlarında əks etdirilir.</w:t>
      </w:r>
    </w:p>
    <w:p w:rsidR="001B3CDF" w:rsidRPr="001B3CDF" w:rsidRDefault="001B3CDF" w:rsidP="001B3CDF">
      <w:pPr>
        <w:keepNext/>
        <w:spacing w:after="0" w:line="240" w:lineRule="auto"/>
        <w:outlineLvl w:val="1"/>
        <w:rPr>
          <w:rFonts w:ascii="Arial AzLat" w:eastAsia="Times New Roman" w:hAnsi="Arial AzLat" w:cs="Times New Roman"/>
          <w:b/>
          <w:bCs/>
          <w:sz w:val="20"/>
          <w:szCs w:val="20"/>
        </w:rPr>
      </w:pPr>
      <w:bookmarkStart w:id="157" w:name="_Toc283975053"/>
      <w:r w:rsidRPr="001B3CDF">
        <w:rPr>
          <w:rFonts w:ascii="Palatino Linotype" w:eastAsia="Times New Roman" w:hAnsi="Palatino Linotype" w:cs="Times New Roman"/>
          <w:sz w:val="24"/>
          <w:szCs w:val="24"/>
          <w:lang w:val="az-Latn-AZ"/>
        </w:rPr>
        <w:t> </w:t>
      </w:r>
      <w:bookmarkEnd w:id="157"/>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rPr>
      </w:pPr>
      <w:bookmarkStart w:id="158" w:name="_Toc315444240"/>
      <w:bookmarkStart w:id="159" w:name="_Toc310867303"/>
      <w:bookmarkEnd w:id="158"/>
      <w:r w:rsidRPr="001B3CDF">
        <w:rPr>
          <w:rFonts w:ascii="Palatino Linotype" w:eastAsia="Times New Roman" w:hAnsi="Palatino Linotype" w:cs="Times New Roman"/>
          <w:b/>
          <w:bCs/>
          <w:sz w:val="24"/>
          <w:szCs w:val="24"/>
          <w:lang w:val="az-Latn-AZ"/>
        </w:rPr>
        <w:t>Fəsil </w:t>
      </w:r>
      <w:bookmarkEnd w:id="159"/>
      <w:r w:rsidRPr="001B3CDF">
        <w:rPr>
          <w:rFonts w:ascii="Palatino Linotype" w:eastAsia="Times New Roman" w:hAnsi="Palatino Linotype" w:cs="Times New Roman"/>
          <w:b/>
          <w:bCs/>
          <w:sz w:val="24"/>
          <w:szCs w:val="24"/>
          <w:lang w:val="az-Latn-AZ"/>
        </w:rPr>
        <w:t> 16. Maliyyə fəaliyyətinin nəticələri haqqında hesabat</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60" w:name="_Toc315444241"/>
      <w:bookmarkStart w:id="161" w:name="_Toc310867304"/>
      <w:bookmarkEnd w:id="160"/>
      <w:r w:rsidRPr="001B3CDF">
        <w:rPr>
          <w:rFonts w:ascii="Palatino Linotype" w:eastAsia="Times New Roman" w:hAnsi="Palatino Linotype" w:cs="Times New Roman"/>
          <w:b/>
          <w:bCs/>
          <w:sz w:val="24"/>
          <w:szCs w:val="24"/>
          <w:lang w:val="az-Latn-AZ"/>
        </w:rPr>
        <w:t>53 Maliyyə fəaliyyətinin nəticələri haqqında hesabatın məzmunu</w:t>
      </w:r>
      <w:bookmarkEnd w:id="161"/>
    </w:p>
    <w:p w:rsidR="001B3CDF" w:rsidRPr="001B3CDF" w:rsidRDefault="001B3CDF" w:rsidP="001B3CDF">
      <w:pPr>
        <w:spacing w:after="0" w:line="240" w:lineRule="auto"/>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53.1. “Maliyyə fəaliyyətinin nəticələri haqqında hesabat”ın forması Azərbaycan Respublikası Maliyyə Nazirliyinin 13 yanvar 2009-cu il tarixli İ-05 nömrəli əmri ilə təsdiq edilmiş Büdcə Təşkilatları üçün “Maliyyə hesabatlarının təqdimatı üzrə” 1№li Milli Mühasibat Uçotu Standartı ilə müəyyən edilmişdir.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53.2. Dövlət büdcəsindən maliyyələşən təşkilat tərəfindən hesabat dövrü ərzində tanınmış bütün gəlir, xərc və mənfəət (zərər) haqqında informasiya “Maliyyə fəaliyyətinin nəticələri haqqında” haqqında hesabatda əks olunmaqla aşağıdakı bölmələr üzrə qruplaşdırılır: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53.2.1. Gəlirlər;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53.2.2. Xərclər;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53.2.3.</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Ümumi mənfəət (zərər).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53.3. Təşkilat “Maliyyə fəaliyyətinin nəticələri haqqında” hesabatı daha etibarlı və Standartın tələblərinə uyğun tərtib etmək üçün həmin hesabatda informasiyanı xərclərin xarakteri metodu əsasında təqdim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62" w:name="_Toc315444242"/>
      <w:bookmarkStart w:id="163" w:name="_Toc310867305"/>
      <w:bookmarkEnd w:id="162"/>
      <w:r w:rsidRPr="001B3CDF">
        <w:rPr>
          <w:rFonts w:ascii="Palatino Linotype" w:eastAsia="Times New Roman" w:hAnsi="Palatino Linotype" w:cs="Times New Roman"/>
          <w:b/>
          <w:bCs/>
          <w:sz w:val="24"/>
          <w:szCs w:val="24"/>
          <w:lang w:val="az-Latn-AZ"/>
        </w:rPr>
        <w:t>54. Maliyyə fəaliyyətinin nəticələri haqqında hesabat üzrə bölmə 1. Gəlirlər</w:t>
      </w:r>
      <w:bookmarkEnd w:id="163"/>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54.1. “Maliyyə fəaliyyətinin nəticələri haqqında” hesabatda gəlirlər aşağıdakı maddələr üzrə ümumiləşdirilir: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54.1.1. qeyri-birja əməliyyatlarından gəlir;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54.1.2. birja əməliyyatlarından gəlir;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54.1.3. sair əməliyyat gəliri.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54.2.</w:t>
      </w:r>
      <w:r w:rsidRPr="001B3CDF">
        <w:rPr>
          <w:rFonts w:ascii="Palatino Linotype" w:eastAsia="Times New Roman" w:hAnsi="Palatino Linotype" w:cs="Times New Roman"/>
          <w:b/>
          <w:bCs/>
          <w:sz w:val="24"/>
          <w:szCs w:val="24"/>
          <w:lang w:val="az-Latn-AZ"/>
        </w:rPr>
        <w:t> “Qeyri-birja əməliyyatlarından gəlir” maddəsində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111№li “Qısamüddətli debitor borcları”nın müvafiq subhesabları və ya 334 №li “Qısamüddətli məqsədli maliyyələşmələr və daxilolmalar” hesabının debeti və 621№li “Dövlət büdcəsindən alınmış vəsaitlər”, 622 №li “Digər büdcələrdən alınmış vəsaitlər”, 623 №li “Kapital ayırmaları kimi qeyd olunmamış köçürmələr”, 624 №li ”Digər təşkilatlardan köçürmələr”, 625 №li “Sair gəlirlər” sintetik hesablarının krediti üzrə uçota alınmış məbləğlərinın cəmi göstərilir. Həmin məbləğlər müvafiq olaraq “Maliyyə fəaliyyətinin nəticələri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54.3. </w:t>
      </w:r>
      <w:r w:rsidRPr="001B3CDF">
        <w:rPr>
          <w:rFonts w:ascii="Palatino Linotype" w:eastAsia="Times New Roman" w:hAnsi="Palatino Linotype" w:cs="Times New Roman"/>
          <w:b/>
          <w:bCs/>
          <w:sz w:val="24"/>
          <w:szCs w:val="24"/>
          <w:lang w:val="az-Latn-AZ"/>
        </w:rPr>
        <w:t>“Birja əməliyyatlarından gəlir” maddəsində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111 №li “Qısamüddətli debitor borcları”nın müvafiq subhesablarının debeti və 611 №li “Satış” sintetik hesabının krediti üzrə uçota alınmış məbləğlərdən 612 №li “Satılmış malların qaytarılması”, 613 №li “Verilmiş güzəştlər” sintetik hesablarının kreditində əks etdirilmiş məbləğlər çıxılmaqla ümumiləşdirilmiş məlumatlar göstərilir. Həmin məbləğlər müvafiq olaraq “Maliyyə fəaliyyətinin nəticələri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54.4.</w:t>
      </w:r>
      <w:r w:rsidRPr="001B3CDF">
        <w:rPr>
          <w:rFonts w:ascii="Palatino Linotype" w:eastAsia="Times New Roman" w:hAnsi="Palatino Linotype" w:cs="Times New Roman"/>
          <w:b/>
          <w:bCs/>
          <w:sz w:val="24"/>
          <w:szCs w:val="24"/>
          <w:lang w:val="az-Latn-AZ"/>
        </w:rPr>
        <w:t> “Satış” sintetik hesabında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111№li “Qısamüddətli debitor borcları”nın müvafiq subhesablarının debeti və 611-1 №li “Xidmətlərin göstərilməsi üzrə gəlir”, 611-3 №li “Tikinti müqavilələri üzrə gəlir”, 611-5 №li “İcarə üzrə gəlir”, 611-6 №li “Sair satış” sintetik hesablarının krediti üzrə uçota alınmış məbləğlərin cəmi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54.5.</w:t>
      </w:r>
      <w:r w:rsidRPr="001B3CDF">
        <w:rPr>
          <w:rFonts w:ascii="Palatino Linotype" w:eastAsia="Times New Roman" w:hAnsi="Palatino Linotype" w:cs="Times New Roman"/>
          <w:b/>
          <w:bCs/>
          <w:sz w:val="24"/>
          <w:szCs w:val="24"/>
          <w:lang w:val="az-Latn-AZ"/>
        </w:rPr>
        <w:t> “Sair əməliyyat gəlirləri” maddəsində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111№li “Qısamüddətli debitor borcları”nın müvafiq subhesabları və ya 334 №li “Qısamüddətli maliyyələşmələr və daxilolmalar” hesabının debeti və 631№li “Digər əməliyyat gəlirləri”, 632 №li “Fəaliyyətin dayandırılmasından qazanclar”, 633 №li “Maliyyə gəlirləri” sintetik hesablarının kreditində əks etdirilmiş məbləğlərin cəmi göstərilir. Həmin məbləğlər müvafiq olaraq “Maliyyə fəaliyyətinin nəticələri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54.6. “</w:t>
      </w:r>
      <w:r w:rsidRPr="001B3CDF">
        <w:rPr>
          <w:rFonts w:ascii="Palatino Linotype" w:eastAsia="Times New Roman" w:hAnsi="Palatino Linotype" w:cs="Times New Roman"/>
          <w:b/>
          <w:bCs/>
          <w:sz w:val="24"/>
          <w:szCs w:val="24"/>
          <w:lang w:val="az-Latn-AZ"/>
        </w:rPr>
        <w:t>Digər əməliyyat gəlirləri” sintetik hesabında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 xml:space="preserve">hesabat dövründə və əvvəlki hesabat dövründə 111№li “Qısamüddətli debitor borcları”nın müvafiq subhesabları və ya 334 №li “Qısamüddətli maliyyələşmələr və daxilolmalar” hesabının debeti və 631-1 №li “Torpaq, tikili, avadanlığın və digər uzunmüddətli aktivlərin satışından gəlirlər”, 631-2 №li “Yenidənqiymətləndirmədən gəlirlər”, 631-3 №li “Əvəzsiz olaraq alınmış aktivlər”, 631-4 №li “Cərimələr və digər oxşar ödənişlər”, 631-5 №li “Keçmiş illər üzrə gəlirlər”, 631-6 №li “Ümidsiz borcların bərpası”, 631-7 №li </w:t>
      </w:r>
      <w:r w:rsidRPr="001B3CDF">
        <w:rPr>
          <w:rFonts w:ascii="Palatino Linotype" w:eastAsia="Times New Roman" w:hAnsi="Palatino Linotype" w:cs="Times New Roman"/>
          <w:sz w:val="24"/>
          <w:szCs w:val="24"/>
          <w:lang w:val="az-Latn-AZ"/>
        </w:rPr>
        <w:lastRenderedPageBreak/>
        <w:t>“Silinmiş ehtiyatların bərpası”, 631-8 №li “Məzənnə fərqləri üzrə gəlirlər” sintetik hesablarının krediti üzrə uçota alınmış məbləğlərin cəmi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54.7.</w:t>
      </w:r>
      <w:r w:rsidRPr="001B3CDF">
        <w:rPr>
          <w:rFonts w:ascii="Palatino Linotype" w:eastAsia="Times New Roman" w:hAnsi="Palatino Linotype" w:cs="Times New Roman"/>
          <w:b/>
          <w:bCs/>
          <w:sz w:val="24"/>
          <w:szCs w:val="24"/>
          <w:lang w:val="az-Latn-AZ"/>
        </w:rPr>
        <w:t> “Maliyyə gəlirləri” sintetik hesabında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111№li “Qısamüddətli debitor borcları”nın müvafiq subhesabları və ya 334 №li “Qısamüddətli maliyyələşmələr və daxilolmalar” hesabının debeti və ”633-1 №li “Faiz gəliri”, 633-2 №li “Qiymətdən düşmüş borclar üzrə faiz gəlirləri”, 633-3 №li “Dividend üzrə gəlir” sintetik hesablarının krediti üzrə uçota alınmış məbləğlərin cəmi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54.8.</w:t>
      </w:r>
      <w:r w:rsidRPr="001B3CDF">
        <w:rPr>
          <w:rFonts w:ascii="Palatino Linotype" w:eastAsia="Times New Roman" w:hAnsi="Palatino Linotype" w:cs="Times New Roman"/>
          <w:b/>
          <w:bCs/>
          <w:sz w:val="24"/>
          <w:szCs w:val="24"/>
          <w:lang w:val="az-Latn-AZ"/>
        </w:rPr>
        <w:t> Cəmi gəlirlər sətri üzrə</w:t>
      </w:r>
      <w:r w:rsidRPr="001B3CDF">
        <w:rPr>
          <w:rFonts w:ascii="Palatino Linotype" w:eastAsia="Times New Roman" w:hAnsi="Palatino Linotype" w:cs="Times New Roman"/>
          <w:sz w:val="24"/>
          <w:szCs w:val="24"/>
          <w:lang w:val="az-Latn-AZ"/>
        </w:rPr>
        <w:t> məbləğlər “Maliyyə fəaliyyətinin nəticələri haqqında hesabat” formasının 4-cü və 6-cı sütunlarında əks etdirilmiş gəlir məbləğlərinin cəmindən ibarət olmaqla müvafiq olaraq həmin formanın 5-ci və 7-ci sütunlarında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64" w:name="_Toc315444243"/>
      <w:bookmarkStart w:id="165" w:name="_Toc310867306"/>
      <w:bookmarkEnd w:id="164"/>
      <w:r w:rsidRPr="001B3CDF">
        <w:rPr>
          <w:rFonts w:ascii="Palatino Linotype" w:eastAsia="Times New Roman" w:hAnsi="Palatino Linotype" w:cs="Times New Roman"/>
          <w:b/>
          <w:bCs/>
          <w:sz w:val="24"/>
          <w:szCs w:val="24"/>
          <w:lang w:val="az-Latn-AZ"/>
        </w:rPr>
        <w:t>55. Maliyyə fəaliyyətinin nəticələri haqqında hesabat üzrə bölmə 2. Xərclər</w:t>
      </w:r>
      <w:bookmarkEnd w:id="165"/>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55.1. “Maliyyə fəaliyyətinin nəticələri haqqında” hesabatda xərclər aşağıdakı maddələr üzrə ümumiləşdirilir: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55.1.1. əmək haqqı xərcləri və dövlət sosial sığorta ayırmaları;</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55.1.2 sərf edilmiş mаtеriаlların dəyəri;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55.1.3 amortizasiya xərcləri;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55.1.4. sair əməliyyat xərcləri;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55.1.5. maliyyə xərcləri.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55.2.</w:t>
      </w:r>
      <w:r w:rsidRPr="001B3CDF">
        <w:rPr>
          <w:rFonts w:ascii="Palatino Linotype" w:eastAsia="Times New Roman" w:hAnsi="Palatino Linotype" w:cs="Times New Roman"/>
          <w:b/>
          <w:bCs/>
          <w:sz w:val="24"/>
          <w:szCs w:val="24"/>
          <w:lang w:val="az-Latn-AZ"/>
        </w:rPr>
        <w:t> “Əmək haqqı xərcləri və dövlət sosial sığorta ayırmaları” maddəsində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birja və qeyri-birja əməliyyatlarından əldə edilmiş gəlirləri üzrə tanınmış əmək haqqı və dövlət sosial sığorta ayırmaları xərcləri əks etdirilir. Bu zaman aşağıdakı mühasibat yazılışları verilir: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55.2.1.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birja əməliyyatı üzrə</w:t>
      </w:r>
      <w:r w:rsidRPr="001B3CDF">
        <w:rPr>
          <w:rFonts w:ascii="Palatino Linotype" w:eastAsia="Times New Roman" w:hAnsi="Palatino Linotype" w:cs="Times New Roman"/>
          <w:sz w:val="24"/>
          <w:szCs w:val="24"/>
          <w:lang w:val="az-Latn-AZ"/>
        </w:rPr>
        <w:t> 701 №li “İstehsal olunmuş məhsulların (məmulatların) dəyəri”, 702 №li “Yerinə yetirilmiş işlərin dəyəri”, 703 №li “Göstərilmiş xidmətlərin dəyəri” sintetik hesablarının debeti və 122-4 №li “İşçi heyətinə məsrəflər” sintetik hesabının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55.2.1.1.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Eyni zamanda, 611 №li “Satış” hesabının müvafiq subhesablarının debeti və 701 №li “İstehsal olunmuş məhsulların (məmulatların) dəyəri”, 702 №li “Yerinə yetirilmiş işlərin dəyəri”, 703 №li “Göstərilmiş xidmətlərin dəyəri” sintetik hesablarının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55.2.2.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 qeyri-birja əməliyyatı üzrə</w:t>
      </w:r>
      <w:r w:rsidRPr="001B3CDF">
        <w:rPr>
          <w:rFonts w:ascii="Palatino Linotype" w:eastAsia="Times New Roman" w:hAnsi="Palatino Linotype" w:cs="Times New Roman"/>
          <w:sz w:val="24"/>
          <w:szCs w:val="24"/>
          <w:lang w:val="az-Latn-AZ"/>
        </w:rPr>
        <w:t> 731 №li “İstehsal olunmuş məhsulların (məmulatların) dəyəri”, 732 №li “Yerinə yetirilmiş işlərin dəyəri”, 733 №li “Göstərilmiş xidmətlərin dəyəri” sintetik hesablarının debeti və 122-4 №li “İşçi heyətinə məsrəflər” sintetik hesabının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55.2.2.1.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 xml:space="preserve"> Eyni zamanda, 621 №li “Dövlət büdcəsindən alınmış vəsaitlər”, 622 №li “Digər büdcələrdən alınmış vəsaitlər”, 623 №li “Kapital ayırmaları kimi qeyd olunmamış </w:t>
      </w:r>
      <w:r w:rsidRPr="001B3CDF">
        <w:rPr>
          <w:rFonts w:ascii="Palatino Linotype" w:eastAsia="Times New Roman" w:hAnsi="Palatino Linotype" w:cs="Times New Roman"/>
          <w:sz w:val="24"/>
          <w:szCs w:val="24"/>
          <w:lang w:val="az-Latn-AZ"/>
        </w:rPr>
        <w:lastRenderedPageBreak/>
        <w:t>köçürmələr”, 624 №li “Digər təşkilatlardan köçürmələr”, 625 №li “Sair gəlirlər” hesablarının müvafiq subhesablarının debeti və 731 №li “İstehsal olunmuş məhsulların (məmulatların) dəyəri”, 732 №li “Yerinə yetirilmiş işlərin dəyəri”, 733 №li “Göstərilmiş xidmətlərin dəyəri” sintetik hesablarının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55.2.3.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sair gəlirlər əməliyyatı üzrə</w:t>
      </w:r>
      <w:r w:rsidRPr="001B3CDF">
        <w:rPr>
          <w:rFonts w:ascii="Palatino Linotype" w:eastAsia="Times New Roman" w:hAnsi="Palatino Linotype" w:cs="Times New Roman"/>
          <w:sz w:val="24"/>
          <w:szCs w:val="24"/>
          <w:lang w:val="az-Latn-AZ"/>
        </w:rPr>
        <w:t> 741 №li “İstehsal olunmuş məhsulların (məmulatların) dəyəri”, 742 №li “Yerinə yetirilmiş işlərin dəyəri”, 743 №li “Göstərilmiş xidmətlərin dəyəri” sintetik hesablarının debeti və 122-4 №li “İşçi heyətinə məsrəflər” sintetik hesabının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55.2.3.1.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Eyni zamanda, 631 №li “Digər əməliyyat gəlirləri”, 633 №li “Maliyyə gəlirləri” hesablarının müvafiq subhesablarının debeti və 741 №li “İstehsal olunmuş məhsulların (məmulatların) dəyəri”, 742 №li “Yerinə yetirilmiş işlərin dəyəri”, 743 №li “Göstərilmiş xidmətlərin dəyəri” sintetik hesablarının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55.3. Həmin məbləğlər müvafiq olaraq “Maliyyə fəaliyyətinin nəticələri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55.4.</w:t>
      </w:r>
      <w:r w:rsidRPr="001B3CDF">
        <w:rPr>
          <w:rFonts w:ascii="Palatino Linotype" w:eastAsia="Times New Roman" w:hAnsi="Palatino Linotype" w:cs="Times New Roman"/>
          <w:b/>
          <w:bCs/>
          <w:sz w:val="24"/>
          <w:szCs w:val="24"/>
          <w:lang w:val="az-Latn-AZ"/>
        </w:rPr>
        <w:t> “Sərf edilmiş materialların dəyəri” maddəsində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birja və qeyri-birja əməliyyatlarından əldə edilmiş gəlirləri üzrə tanınmış material ehtiyatları xərcləri əks etdirilir. Bu zaman aşağıdakı mühasibat yazılışları verilir: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55.4.1.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birja əməliyyatı üzrə</w:t>
      </w:r>
      <w:r w:rsidRPr="001B3CDF">
        <w:rPr>
          <w:rFonts w:ascii="Palatino Linotype" w:eastAsia="Times New Roman" w:hAnsi="Palatino Linotype" w:cs="Times New Roman"/>
          <w:sz w:val="24"/>
          <w:szCs w:val="24"/>
          <w:lang w:val="az-Latn-AZ"/>
        </w:rPr>
        <w:t> 701 №li “İstehsal olunmuş məhsulların (məmulatların) dəyəri”, 702 №li “Yerinə yetirilmiş işlərin dəyəri”, 703 №li “Göstərilmiş xidmətlərin dəyəri” sintetik hesablarının debeti və 122-3 №li “İstifadə olunmuş materiallar” sintetik hesabının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55.4.1.1.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Eyni zamanda, 611 №li “Satış” hesabının müvafiq subhesablarının debeti və 701 №li “İstehsal olunmuş məhsulların (məmulatların) dəyəri”, 702 №li “Yerinə yetirilmiş işlərin dəyəri”, 703 №li “Göstərilmiş xidmətlərin dəyəri” sintetik hesablarının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55.4.2.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qeyri-birja əməliyyatı üzrə</w:t>
      </w:r>
      <w:r w:rsidRPr="001B3CDF">
        <w:rPr>
          <w:rFonts w:ascii="Palatino Linotype" w:eastAsia="Times New Roman" w:hAnsi="Palatino Linotype" w:cs="Times New Roman"/>
          <w:sz w:val="24"/>
          <w:szCs w:val="24"/>
          <w:lang w:val="az-Latn-AZ"/>
        </w:rPr>
        <w:t> 731 №li “İstehsal olunmuş məhsulların (məmulatların) dəyəri”, 732 №li “Yerinə yetirilmiş işlərin dəyəri”, 733 №li “Göstərilmiş xidmətlərin dəyəri” sintetik hesablarının debeti və 122-3 №li “İstifadə olunmuş materiallar” sintetik hesabının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55.4.2.1.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Eyni zamanda, 621 №li “Dövlət büdcəsindən alınmış vəsaitlər”, 622 №li “Digər büdcələrdən alınmış vəsaitlər”, 623 №li “Kapital ayırmaları kimi qeyd olunmamış köçürmələr”, 624 №li “Digər təşkilatlardan köçürmələr”, 625 №li “Sair gəlirlər” hesablarının müvafiq subhesablarının debeti və 731 №li “İstehsal olunmuş məhsulların (məmulatların) dəyəri”, 732 №li “Yerinə yetirilmiş işlərin dəyəri”, 733 №li “Göstərilmiş xidmətlərin dəyəri” sintetik hesablarının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55.4.3.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sair gəlirlər əməliyyatı üzrə</w:t>
      </w:r>
      <w:r w:rsidRPr="001B3CDF">
        <w:rPr>
          <w:rFonts w:ascii="Palatino Linotype" w:eastAsia="Times New Roman" w:hAnsi="Palatino Linotype" w:cs="Times New Roman"/>
          <w:sz w:val="24"/>
          <w:szCs w:val="24"/>
          <w:lang w:val="az-Latn-AZ"/>
        </w:rPr>
        <w:t> 741 №li “İstehsal olunmuş məhsulların (məmulatların) dəyəri”, 742 №li “Yerinə yetirilmiş işlərin dəyəri”, 743 №li “Göstərilmiş xidmətlərin dəyəri” sintetik hesablarının debeti və 122-3 №li “İstifadə olunmuş materiallar” sintetik hesabının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lastRenderedPageBreak/>
        <w:t>55.4.3.1.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Eyni zamanda, 631 №li “Digər əməliyyat gəlirləri”, 633 №li “Maliyyə gəlirləri” hesablarının müvafiq subhesablarının debeti və 741 №li “İstehsal olunmuş məhsulların (məmulatların) dəyəri”, 742 №li “Yerinə yetirilmiş işlərin dəyəri”, 743 №li “Göstərilmiş xidmətlərin dəyəri” sintetik hesablarının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55.5. Həmin məbləğlər müvafiq olaraq “Maliyyə fəaliyyətinin nəticələri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55.6.</w:t>
      </w:r>
      <w:r w:rsidRPr="001B3CDF">
        <w:rPr>
          <w:rFonts w:ascii="Palatino Linotype" w:eastAsia="Times New Roman" w:hAnsi="Palatino Linotype" w:cs="Times New Roman"/>
          <w:b/>
          <w:bCs/>
          <w:sz w:val="24"/>
          <w:szCs w:val="24"/>
          <w:lang w:val="az-Latn-AZ"/>
        </w:rPr>
        <w:t> “Amоrtizаsiyа xərcləri” maddəsində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birja və qeyri-birja əməliyyatlarından əldə edilmiş gəlirləri üzrə tanınmış amortizasiya xərcləri əks etdirilir. Bu zaman aşağıdakı mühasibat yazılışları verilir: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55.6.1.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birja əməliyyatı üzrə</w:t>
      </w:r>
      <w:r w:rsidRPr="001B3CDF">
        <w:rPr>
          <w:rFonts w:ascii="Palatino Linotype" w:eastAsia="Times New Roman" w:hAnsi="Palatino Linotype" w:cs="Times New Roman"/>
          <w:sz w:val="24"/>
          <w:szCs w:val="24"/>
          <w:lang w:val="az-Latn-AZ"/>
        </w:rPr>
        <w:t> 701 №li “İstehsal olunmuş məhsulların (məmulatların) dəyəri”, 702 №li “Yerinə yetirilmiş işlərin dəyəri”, 703 №li “Göstərilmiş xidmətlərin dəyəri” sintetik hesablarının debeti və 122-5 №li “Aktivlərin amortizasiyası” sintetik hesabının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55.6.1.1.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Eyni zamanda, 611 №li “Satış” hesabının müvafiq subhesablarının debeti və 701 №li “İstehsal olunmuş məhsulların (məmulatların) dəyəri”, 702 №li “Yerinə yetirilmiş işlərin dəyəri”, 703 №li “Göstərilmiş xidmətlərin dəyəri” sintetik hesablarının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55.6.2.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qeyri-birja əməliyyatı üzrə</w:t>
      </w:r>
      <w:r w:rsidRPr="001B3CDF">
        <w:rPr>
          <w:rFonts w:ascii="Palatino Linotype" w:eastAsia="Times New Roman" w:hAnsi="Palatino Linotype" w:cs="Times New Roman"/>
          <w:sz w:val="24"/>
          <w:szCs w:val="24"/>
          <w:lang w:val="az-Latn-AZ"/>
        </w:rPr>
        <w:t> 731 №li “İstehsal olunmuş məhsulların (məmulatların) dəyəri”, 732 №li “Yerinə yetirilmiş işlərin dəyəri”, 733 №li “Göstərilmiş xidmətlərin dəyəri” sintetik hesablarının debeti və 122-5 №li “Aktivlərin amortizasiyası” sintetik hesabının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55.6.2.1.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Eyni zamanda, 621 №li “Dövlət büdcəsindən alınmış vəsaitlər”, 622 №li “Digər büdcələrdən alınmış vəsaitlər”, 623 №li “Kapital ayırmaları kimi qeyd olunmamış köçürmələr”, 624 №li “Digər təşkilatlardan köçürmələr”, 625 №li “Sair gəlirlər” hesablarının müvafiq subhesablarının debeti və 731 №li “İstehsal olunmuş məhsulların (məmulatların) dəyəri”, 732 №li “Yerinə yetirilmiş işlərin dəyəri”, 733 №li “Göstərilmiş xidmətlərin dəyəri” sintetik hesablarının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55.6.3.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sair gəlirlər əməliyyatı üzrə</w:t>
      </w:r>
      <w:r w:rsidRPr="001B3CDF">
        <w:rPr>
          <w:rFonts w:ascii="Palatino Linotype" w:eastAsia="Times New Roman" w:hAnsi="Palatino Linotype" w:cs="Times New Roman"/>
          <w:sz w:val="24"/>
          <w:szCs w:val="24"/>
          <w:lang w:val="az-Latn-AZ"/>
        </w:rPr>
        <w:t> 741 №li “İstehsal olunmuş məhsulların (məmulatların) dəyəri”, 742 №li “Yerinə yetirilmiş işlərin dəyəri”, 743 №li “Göstərilmiş xidmətlərin dəyəri” sintetik hesablarının debeti və 122-5 №li “Aktivlərin amortizasiyası” sintetik hesabının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55.6.3.1.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Eyni zamanda, 631 №li “Digər əməliyyat gəlirləri”, 633 №li “Maliyyə gəlirləri” hesablarının müvafiq subhesablarının debeti və 741 №li “İstehsal olunmuş məhsulların (məmulatların) dəyəri”, 742 №li “Yerinə yetirilmiş işlərin dəyəri”, 743 №li “Göstərilmiş xidmətlərin dəyəri” sintetik hesablarının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55.7. Həmin məbləğlər müvafiq olaraq “Maliyyə fəaliyyətinin nəticələri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55.8.</w:t>
      </w:r>
      <w:r w:rsidRPr="001B3CDF">
        <w:rPr>
          <w:rFonts w:ascii="Palatino Linotype" w:eastAsia="Times New Roman" w:hAnsi="Palatino Linotype" w:cs="Times New Roman"/>
          <w:b/>
          <w:bCs/>
          <w:sz w:val="24"/>
          <w:szCs w:val="24"/>
          <w:lang w:val="az-Latn-AZ"/>
        </w:rPr>
        <w:t> “Sair əməliyyat xərcləri” maddəsində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 xml:space="preserve">hesabat dövründə və əvvəlki hesabat dövründə birja və qeyri-birja əməliyyatlarından əldə edilmiş gəlirləri üzrə </w:t>
      </w:r>
      <w:r w:rsidRPr="001B3CDF">
        <w:rPr>
          <w:rFonts w:ascii="Palatino Linotype" w:eastAsia="Times New Roman" w:hAnsi="Palatino Linotype" w:cs="Times New Roman"/>
          <w:sz w:val="24"/>
          <w:szCs w:val="24"/>
          <w:lang w:val="az-Latn-AZ"/>
        </w:rPr>
        <w:lastRenderedPageBreak/>
        <w:t>tanınmış sair əməliyyat xərcləri əks etdirilir. Bu zaman aşağıdakı mühasibat yazılışları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55.8.1.</w:t>
      </w:r>
      <w:r w:rsidRPr="001B3CDF">
        <w:rPr>
          <w:rFonts w:ascii="Palatino Linotype" w:eastAsia="Times New Roman" w:hAnsi="Palatino Linotype" w:cs="Times New Roman"/>
          <w:b/>
          <w:bCs/>
          <w:sz w:val="24"/>
          <w:szCs w:val="24"/>
          <w:lang w:val="az-Latn-AZ"/>
        </w:rPr>
        <w:t> birja əməliyyatı üzrə</w:t>
      </w:r>
      <w:r w:rsidRPr="001B3CDF">
        <w:rPr>
          <w:rFonts w:ascii="Palatino Linotype" w:eastAsia="Times New Roman" w:hAnsi="Palatino Linotype" w:cs="Times New Roman"/>
          <w:sz w:val="24"/>
          <w:szCs w:val="24"/>
          <w:lang w:val="az-Latn-AZ"/>
        </w:rPr>
        <w:t> 701 №li “İstehsal olunmuş məhsulların (məmulatların) dəyəri”, 702 №li “Yerinə yetirilmiş işlərin dəyəri”, 703 №li “Göstərilmiş xidmətlərin dəyəri” sintetik hesablarının debeti və 122-9 №li “Sair məsrəflər” sintetik hesabının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55.8.1.1. Eyni zamanda, 611 №li “Satış” hesabının müvafiq subhesablarının debeti və 701 №li “İstehsal olunmuş məhsulların (məmulatların) dəyəri”, 702 №li “Yerinə yetirilmiş işlərin dəyəri”, 703 №li “Göstərilmiş xidmətlərin dəyəri” sintetik hesablarının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55.8.2.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qeyri-birja əməliyyatı üzrə</w:t>
      </w:r>
      <w:r w:rsidRPr="001B3CDF">
        <w:rPr>
          <w:rFonts w:ascii="Palatino Linotype" w:eastAsia="Times New Roman" w:hAnsi="Palatino Linotype" w:cs="Times New Roman"/>
          <w:sz w:val="24"/>
          <w:szCs w:val="24"/>
          <w:lang w:val="az-Latn-AZ"/>
        </w:rPr>
        <w:t> 731 №li “İstehsal olunmuş məhsulların (məmulatların) dəyəri”, 732 №li “Yerinə yetirilmiş işlərin dəyəri”, 733 №li “Göstərilmiş xidmətlərin dəyəri” sintetik hesablarının debeti və 122-9 №li “Sair məsrəflər” sintetik hesabının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55.8.2.1.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 Eyni zamanda, 621 №li “Dövlət büdcəsindən alınmış vəsaitlər”, 622 №li “Digər büdcələrdən alınmış vəsaitlər”, 623 №li “Kapital ayırmaları kimi qeyd olunmamış köçürmələr”, 624 №li “Digər hökumət təşkilatlarından köçürmələr”, 625 №li “Sair gəlirlər” hesablarının müvafiq subhesablarının debeti və 731 №li “İstehsal olunmuş məhsulların (məmulatların) dəyəri”, 732 №li “Yerinə yetirilmiş işlərin dəyəri”, 733 №li “Göstərilmiş xidmətlərin dəyəri” sintetik hesablarının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55.8.3.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sair gəlirlər əməliyyatı üzrə</w:t>
      </w:r>
      <w:r w:rsidRPr="001B3CDF">
        <w:rPr>
          <w:rFonts w:ascii="Palatino Linotype" w:eastAsia="Times New Roman" w:hAnsi="Palatino Linotype" w:cs="Times New Roman"/>
          <w:sz w:val="24"/>
          <w:szCs w:val="24"/>
          <w:lang w:val="az-Latn-AZ"/>
        </w:rPr>
        <w:t> 741№li “İstehsal olunmuş məhsulların (məmulatların) dəyəri”, 742 №li “Yerinə yetirilmiş işlərin dəyəri”, 743 №li “Göstərilmiş xidmətlərin dəyəri”, 744 №li “Digər xərclər” sintetik hesablarının debeti və 122-9 №li “Sair məsrəflər” sintetik hesabının krediti;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55.8.3.1.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 Eyni zamanda, 631 №li “Digər əməliyyat gəlirləri”, 633 №li “Maliyyə gəlirləri” hesablarının müvafiq subhesablarının debeti və 741 №li “İstehsal olunmuş məhsulların (məmulatların) dəyəri”, 742 №li “Yerinə yetirilmiş işlərin dəyəri”, 743 №li “Göstərilmiş xidmətlərin dəyəri”, 744 №li “Digər xərclər” sintetik hesablarının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55.9. Həmin məbləğlər müvafiq olaraq “Maliyyə fəaliyyətinin nəticələri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55.10.</w:t>
      </w:r>
      <w:r w:rsidRPr="001B3CDF">
        <w:rPr>
          <w:rFonts w:ascii="Palatino Linotype" w:eastAsia="Times New Roman" w:hAnsi="Palatino Linotype" w:cs="Times New Roman"/>
          <w:b/>
          <w:bCs/>
          <w:sz w:val="24"/>
          <w:szCs w:val="24"/>
          <w:lang w:val="az-Latn-AZ"/>
        </w:rPr>
        <w:t> “Maliyyə xərcləri” maddəsində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birja və qeyri-birja əməliyyatlarından əldə edilmiş gəlirləri üzrə maliyyə xərcləri əks etdirilir. Bu zaman aşağıdakı mühasibat yazılışları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55.10.1. 721 №li “Faiz xərcləri”, 722 №li “İşçilər üçün bank kreditləri üzrə faiz xərcləri”, 725 №li “Digər maliyyə xərcləri” sintetik hesablarının debeti və müvafiq hesabların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55.10.1.1. Eyni zamanda, 633№li “Maliyyə gəlirləri” hesabının müvafiq subhesablarının debeti və 721№li “Faiz xərcləri”, 722 №li “İşçilər üçün bank kreditləri üzrə faiz xərcləri”, 725 №li “Digər maliyyə xərcləri” sintetik hesablarının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55.11. Həmin məbləğlər müvafiq olaraq “Maliyyə fəaliyyətinin nəticələri haqqında hesabat” formasının 4-cü və 6-cı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55.12.</w:t>
      </w:r>
      <w:r w:rsidRPr="001B3CDF">
        <w:rPr>
          <w:rFonts w:ascii="Palatino Linotype" w:eastAsia="Times New Roman" w:hAnsi="Palatino Linotype" w:cs="Times New Roman"/>
          <w:b/>
          <w:bCs/>
          <w:sz w:val="24"/>
          <w:szCs w:val="24"/>
          <w:lang w:val="az-Latn-AZ"/>
        </w:rPr>
        <w:t> Cəmi xərclər sətri üzrə</w:t>
      </w:r>
      <w:r w:rsidRPr="001B3CDF">
        <w:rPr>
          <w:rFonts w:ascii="Palatino Linotype" w:eastAsia="Times New Roman" w:hAnsi="Palatino Linotype" w:cs="Times New Roman"/>
          <w:sz w:val="24"/>
          <w:szCs w:val="24"/>
          <w:lang w:val="az-Latn-AZ"/>
        </w:rPr>
        <w:t> məbləğlər “Maliyyə fəaliyyətinin nəticələri haqqında hesabat” formasının 4-cü və 6-cı sütunlarında əks etdirilmiş xərc məbləğlərinin cəmindən ibarət olmaqla müvafiq olaraq həmin formanın 5-ci və 7-ci sütunlarında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66" w:name="_Toc315444244"/>
      <w:bookmarkStart w:id="167" w:name="_Toc310867307"/>
      <w:bookmarkEnd w:id="166"/>
      <w:r w:rsidRPr="001B3CDF">
        <w:rPr>
          <w:rFonts w:ascii="Palatino Linotype" w:eastAsia="Times New Roman" w:hAnsi="Palatino Linotype" w:cs="Times New Roman"/>
          <w:b/>
          <w:bCs/>
          <w:sz w:val="24"/>
          <w:szCs w:val="24"/>
          <w:lang w:val="az-Latn-AZ"/>
        </w:rPr>
        <w:t>56. Maliyyə fəaliyyətinin nəticələri haqqında hesabat üzrə bölmə 3. Ümumi mənfəət (zərər)</w:t>
      </w:r>
      <w:bookmarkEnd w:id="167"/>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8"/>
          <w:szCs w:val="28"/>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56.1. “Maliyyə fəaliyyətinin nəticələri haqqında” hesabatda mənfəət (zərər) aşağıdakı maddələr üzrə ümumiləşdirilir: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56.1.1.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ümumi mənfəət; o cümlədən:</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56.1.1.1.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əmlakın əvəzsiz verilməsindən (alınmasından) itkilər (qazanc);</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56.1.1.2.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kapital ehtiyatları;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56.1.1.3.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xalis mənfəət(zərər).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56.2.</w:t>
      </w:r>
      <w:r w:rsidRPr="001B3CDF">
        <w:rPr>
          <w:rFonts w:ascii="Palatino Linotype" w:eastAsia="Times New Roman" w:hAnsi="Palatino Linotype" w:cs="Times New Roman"/>
          <w:b/>
          <w:bCs/>
          <w:sz w:val="24"/>
          <w:szCs w:val="24"/>
          <w:lang w:val="az-Latn-AZ"/>
        </w:rPr>
        <w:t> Ümumi mənfəət (zərər) maddəsində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birja, qeyri-birja və sair əməliyyatlarından əldə edilmiş cəmi gəlirlərdən cəmi xərclər çıxılmaqla ümumi mənfəətin (zərərin) məbləği “Maliyyə fəaliyyətinin nəticələri haqqında hesabat” formasının 5-ci və 7-ci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56.3. Mənfəətin (zərərin) uçota alınması zamanı aşağıdakı mühasibat yazılışları verilir: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56.3.1.</w:t>
      </w:r>
      <w:r w:rsidRPr="001B3CDF">
        <w:rPr>
          <w:rFonts w:ascii="Palatino Linotype" w:eastAsia="Times New Roman" w:hAnsi="Palatino Linotype" w:cs="Times New Roman"/>
          <w:b/>
          <w:bCs/>
          <w:sz w:val="24"/>
          <w:szCs w:val="24"/>
          <w:lang w:val="az-Latn-AZ"/>
        </w:rPr>
        <w:t> birja əməliyyatı üzrə mənfəət əldə edildikdə</w:t>
      </w:r>
      <w:r w:rsidRPr="001B3CDF">
        <w:rPr>
          <w:rFonts w:ascii="Palatino Linotype" w:eastAsia="Times New Roman" w:hAnsi="Palatino Linotype" w:cs="Times New Roman"/>
          <w:sz w:val="24"/>
          <w:szCs w:val="24"/>
          <w:lang w:val="az-Latn-AZ"/>
        </w:rPr>
        <w:t> 611№li “Satış” sintetik hesabının müvafiq subhesablarının debeti və 801 №li “ümumi mənfəət (zərər)” sintetik hesabının krediti, zərər əldə edildikdə isə müvafiq olaraq 801 №li “ümumi mənfəət (zərər)” sintetik hesabının debeti və 611№li “Satış” sintetik hesabının müvafiq subhesablarının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56.3.2.</w:t>
      </w:r>
      <w:r w:rsidRPr="001B3CDF">
        <w:rPr>
          <w:rFonts w:ascii="Palatino Linotype" w:eastAsia="Times New Roman" w:hAnsi="Palatino Linotype" w:cs="Times New Roman"/>
          <w:b/>
          <w:bCs/>
          <w:sz w:val="24"/>
          <w:szCs w:val="24"/>
          <w:lang w:val="az-Latn-AZ"/>
        </w:rPr>
        <w:t> qeyri-birja əməliyyatı üzrə mənfəət əldə edildikdə</w:t>
      </w:r>
      <w:r w:rsidRPr="001B3CDF">
        <w:rPr>
          <w:rFonts w:ascii="Palatino Linotype" w:eastAsia="Times New Roman" w:hAnsi="Palatino Linotype" w:cs="Times New Roman"/>
          <w:sz w:val="24"/>
          <w:szCs w:val="24"/>
          <w:lang w:val="az-Latn-AZ"/>
        </w:rPr>
        <w:t> ”621№li “Dövlət büdcəsindən alınmış vəsaitlər”, 622 №li “Digər büdcələrdən alınmış vəsaitlər”, 623 №li “Kapital ayırmaları kimi qeyd olunmamış köçürmələr”, 624 №li ”Digər təşkilatlardan köçürmələr”, 625 №li “Sair gəlirlər” sintetik hesablarının debeti və 801 №li “ümumi mənfəət (zərər)” sintetik hesabının krediti, zərər əldə edildikdə isə müvafiq olaraq 801 №li “ümumi mənfəət (zərər)” sintetik hesabının debeti və 621№li “Dövlət büdcəsindən alınmış vəsaitlər”, 622 №li “Digər büdcələrdən alınmış vəsaitlər”, 623 №li “Kapital ayırmaları kimi qeyd olunmamış köçürmələr”, 624 №li ”Digər təşkilatlardan köçürmələr”, 625 №li “Sair gəlirlər” sintetik hesablarının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56.3.3.</w:t>
      </w:r>
      <w:r w:rsidRPr="001B3CDF">
        <w:rPr>
          <w:rFonts w:ascii="Palatino Linotype" w:eastAsia="Times New Roman" w:hAnsi="Palatino Linotype" w:cs="Times New Roman"/>
          <w:b/>
          <w:bCs/>
          <w:sz w:val="24"/>
          <w:szCs w:val="24"/>
          <w:lang w:val="az-Latn-AZ"/>
        </w:rPr>
        <w:t> sair gəlirlər əməliyyatı üzrə mənfəət əldə edildikdə</w:t>
      </w:r>
      <w:r w:rsidRPr="001B3CDF">
        <w:rPr>
          <w:rFonts w:ascii="Palatino Linotype" w:eastAsia="Times New Roman" w:hAnsi="Palatino Linotype" w:cs="Times New Roman"/>
          <w:sz w:val="24"/>
          <w:szCs w:val="24"/>
          <w:lang w:val="az-Latn-AZ"/>
        </w:rPr>
        <w:t xml:space="preserve"> 631№li “Digər əməliyyat gəlirləri”, 632 №li “Fəaliyyətin dayandırılmasından qazanclar”, 633 №li “Maliyyə gəlirləri” sintetik hesablarının debeti və 801 №li “ümumi mənfəət (zərər)” </w:t>
      </w:r>
      <w:r w:rsidRPr="001B3CDF">
        <w:rPr>
          <w:rFonts w:ascii="Palatino Linotype" w:eastAsia="Times New Roman" w:hAnsi="Palatino Linotype" w:cs="Times New Roman"/>
          <w:sz w:val="24"/>
          <w:szCs w:val="24"/>
          <w:lang w:val="az-Latn-AZ"/>
        </w:rPr>
        <w:lastRenderedPageBreak/>
        <w:t>sintetik hesabının krediti, zərər əldə edildikdə isə müvafiq olaraq 801 №li “ümumi mənfəət (zərər)” sintetik hesabının debeti və 631 №li “Digər əməliyyat gəlirləri”, 632 №li “Fəaliyyətin dayandırılmasından qazanclar”, 633 №li “Maliyyə gəlirləri” sintetik hesablarının krediti.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56.4. Eyni zamanda ümumi mənfəət aşağıdakı maddələrin cəmindən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56.4.1.</w:t>
      </w:r>
      <w:r w:rsidRPr="001B3CDF">
        <w:rPr>
          <w:rFonts w:ascii="Palatino Linotype" w:eastAsia="Times New Roman" w:hAnsi="Palatino Linotype" w:cs="Times New Roman"/>
          <w:b/>
          <w:bCs/>
          <w:sz w:val="24"/>
          <w:szCs w:val="24"/>
          <w:lang w:val="az-Latn-AZ"/>
        </w:rPr>
        <w:t> Əmlakın əvəzsiz verilməsindən (alınmasından) itkilər (qazanc) maddəsində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əmlakın əvəzsiz verilməsindən və alınmasından əldə etdiyi itkilər və qazanc məbləğlərinin cəmindən müvafiq xərclər çıxılmaqla məbləğlər “Maliyyə fəaliyyətinin nəticələri haqqında hesabat” formasının 5-ci və 7-ci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56.4.2.</w:t>
      </w:r>
      <w:r w:rsidRPr="001B3CDF">
        <w:rPr>
          <w:rFonts w:ascii="Palatino Linotype" w:eastAsia="Times New Roman" w:hAnsi="Palatino Linotype" w:cs="Times New Roman"/>
          <w:b/>
          <w:bCs/>
          <w:sz w:val="24"/>
          <w:szCs w:val="24"/>
          <w:lang w:val="az-Latn-AZ"/>
        </w:rPr>
        <w:t> Əmlakın əvəzsiz verilməsindən itkilər </w:t>
      </w:r>
      <w:r w:rsidRPr="001B3CDF">
        <w:rPr>
          <w:rFonts w:ascii="Palatino Linotype" w:eastAsia="Times New Roman" w:hAnsi="Palatino Linotype" w:cs="Times New Roman"/>
          <w:sz w:val="24"/>
          <w:szCs w:val="24"/>
          <w:lang w:val="az-Latn-AZ"/>
        </w:rPr>
        <w:t>535</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№li “Digər ehtiyat fondları” sintetik hesabının müvafiq subhesablarının debeti və 231№li “Torpaq, tikili və avadanlıq” sintetik hesabının müvafiq subhesablarının kreditində, eyni zamanda 232 №li “Torpaq, tikili və avadanlığın amortizasiyası” sintetik hesabının müvafiq subhesablarının debeti və 535№li “Digər ehtiyat fondları” sintetik hesabının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56.4.3.</w:t>
      </w:r>
      <w:r w:rsidRPr="001B3CDF">
        <w:rPr>
          <w:rFonts w:ascii="Palatino Linotype" w:eastAsia="Times New Roman" w:hAnsi="Palatino Linotype" w:cs="Times New Roman"/>
          <w:b/>
          <w:bCs/>
          <w:sz w:val="24"/>
          <w:szCs w:val="24"/>
          <w:lang w:val="az-Latn-AZ"/>
        </w:rPr>
        <w:t> Əmlakın əvəzsiz alınmasından qazanc </w:t>
      </w:r>
      <w:r w:rsidRPr="001B3CDF">
        <w:rPr>
          <w:rFonts w:ascii="Palatino Linotype" w:eastAsia="Times New Roman" w:hAnsi="Palatino Linotype" w:cs="Times New Roman"/>
          <w:sz w:val="24"/>
          <w:szCs w:val="24"/>
          <w:lang w:val="az-Latn-AZ"/>
        </w:rPr>
        <w:t>801 №li “Ümumi mənfəət (zərər)” sintetik hesabının debetində və 535</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№li “Digər ehtiyat fondları” sintetik hesabının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56.4.4.</w:t>
      </w:r>
      <w:r w:rsidRPr="001B3CDF">
        <w:rPr>
          <w:rFonts w:ascii="Palatino Linotype" w:eastAsia="Times New Roman" w:hAnsi="Palatino Linotype" w:cs="Times New Roman"/>
          <w:b/>
          <w:bCs/>
          <w:sz w:val="24"/>
          <w:szCs w:val="24"/>
          <w:lang w:val="az-Latn-AZ"/>
        </w:rPr>
        <w:t> Kapital ehtiyatları maddəsində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aktivlərin (əmlakın) alınmasından əldə etdiyi məbləğlərinin cəmindən müvafiq xərclər çıxılmaqla xalis aktivlərin dəyəri “Maliyyə fəaliyyətinin nəticələri haqqında hesabat” formasının 5-ci və 7-ci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56.4.5.</w:t>
      </w:r>
      <w:r w:rsidRPr="001B3CDF">
        <w:rPr>
          <w:rFonts w:ascii="Palatino Linotype" w:eastAsia="Times New Roman" w:hAnsi="Palatino Linotype" w:cs="Times New Roman"/>
          <w:b/>
          <w:bCs/>
          <w:sz w:val="24"/>
          <w:szCs w:val="24"/>
          <w:lang w:val="az-Latn-AZ"/>
        </w:rPr>
        <w:t> Təşkilatın vəsaiti hesabına alınmış xalis aktivlərin dəyəri </w:t>
      </w:r>
      <w:r w:rsidRPr="001B3CDF">
        <w:rPr>
          <w:rFonts w:ascii="Palatino Linotype" w:eastAsia="Times New Roman" w:hAnsi="Palatino Linotype" w:cs="Times New Roman"/>
          <w:sz w:val="24"/>
          <w:szCs w:val="24"/>
          <w:lang w:val="az-Latn-AZ"/>
        </w:rPr>
        <w:t>801 №li “Ümumi mənfəət (zərər)” sintetik hesabının debetində və 535№li “Digər ehtiyat fondları” sintetik hesabının müvafiq subhesablarının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56.4.6.</w:t>
      </w:r>
      <w:r w:rsidRPr="001B3CDF">
        <w:rPr>
          <w:rFonts w:ascii="Palatino Linotype" w:eastAsia="Times New Roman" w:hAnsi="Palatino Linotype" w:cs="Times New Roman"/>
          <w:b/>
          <w:bCs/>
          <w:sz w:val="24"/>
          <w:szCs w:val="24"/>
          <w:lang w:val="az-Latn-AZ"/>
        </w:rPr>
        <w:t> Xalis mənfəət (zərər) maddəsində </w:t>
      </w:r>
      <w:r w:rsidRPr="001B3CDF">
        <w:rPr>
          <w:rFonts w:ascii="Palatino Linotype" w:eastAsia="Times New Roman" w:hAnsi="Palatino Linotype" w:cs="Times New Roman"/>
          <w:sz w:val="24"/>
          <w:szCs w:val="24"/>
          <w:lang w:val="az-Latn-AZ"/>
        </w:rPr>
        <w:t>təşkilatın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hesabat dövründə və əvvəlki hesabat dövründə birja, qeyri-birja və sair əməliyyatlarından əldə edilmiş ümumi mənfəət (zərər) məbləğindən əmlakın əvəzsiz verilməsindən (alınmasından) və təşkilatın vəsaiti hesabına alınmış kapital ehtiyatları (xalis aktivlərin dəyəri) çıxılmaqla qalan mənfəətin (zərərin) məbləği “Maliyyə fəaliyyətinin nəticələri haqqında hesabat” formasının 5-ci və 7-ci sütunlarında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56.4.7.</w:t>
      </w:r>
      <w:r w:rsidRPr="001B3CDF">
        <w:rPr>
          <w:rFonts w:ascii="Palatino Linotype" w:eastAsia="Times New Roman" w:hAnsi="Palatino Linotype" w:cs="Times New Roman"/>
          <w:b/>
          <w:bCs/>
          <w:sz w:val="24"/>
          <w:szCs w:val="24"/>
          <w:lang w:val="az-Latn-AZ"/>
        </w:rPr>
        <w:t> Təşkilatın xalis mənfəəti </w:t>
      </w:r>
      <w:r w:rsidRPr="001B3CDF">
        <w:rPr>
          <w:rFonts w:ascii="Palatino Linotype" w:eastAsia="Times New Roman" w:hAnsi="Palatino Linotype" w:cs="Times New Roman"/>
          <w:sz w:val="24"/>
          <w:szCs w:val="24"/>
          <w:lang w:val="az-Latn-AZ"/>
        </w:rPr>
        <w:t>801 №li “Ümumi mənfəət (zərər)” sintetik hesabının debetində və 541</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№li “Hesabat dövrü üzrə xalis mənfəət (zərər)” sintetik hesabının müvafiq subhesablarının kreditində, zərər isə müvafiq olaraq 541</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№li “Hesabat dövrü üzrə xalis mənfəət (zərər)” sintetik hesabının müvafiq subhesablarının debetində və 801 №li “Ümumi mənfəət (zərər)” sintetik hesabının kreditində əks etdirilir.</w:t>
      </w:r>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rPr>
      </w:pPr>
      <w:bookmarkStart w:id="168" w:name="_Toc315444245"/>
      <w:bookmarkStart w:id="169" w:name="_Toc310867308"/>
      <w:bookmarkStart w:id="170" w:name="_Toc283975054"/>
      <w:bookmarkEnd w:id="168"/>
      <w:bookmarkEnd w:id="169"/>
      <w:r w:rsidRPr="001B3CDF">
        <w:rPr>
          <w:rFonts w:ascii="Palatino Linotype" w:eastAsia="Times New Roman" w:hAnsi="Palatino Linotype" w:cs="Times New Roman"/>
          <w:b/>
          <w:bCs/>
          <w:sz w:val="24"/>
          <w:szCs w:val="24"/>
          <w:lang w:val="az-Latn-AZ"/>
        </w:rPr>
        <w:t>Fəsil 17.  Xalis aktivlərdə (kapitalda) dəyişikliklər haqqında hesabat</w:t>
      </w:r>
      <w:bookmarkEnd w:id="170"/>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71" w:name="_Toc315444246"/>
      <w:bookmarkStart w:id="172" w:name="_Toc310867309"/>
      <w:bookmarkEnd w:id="171"/>
      <w:r w:rsidRPr="001B3CDF">
        <w:rPr>
          <w:rFonts w:ascii="Palatino Linotype" w:eastAsia="Times New Roman" w:hAnsi="Palatino Linotype" w:cs="Times New Roman"/>
          <w:b/>
          <w:bCs/>
          <w:sz w:val="24"/>
          <w:szCs w:val="24"/>
          <w:lang w:val="az-Latn-AZ"/>
        </w:rPr>
        <w:lastRenderedPageBreak/>
        <w:t>57. Xalis aktivlərdə (kapitalda) dəyişikliklər haqqında hesabatın məzmunu</w:t>
      </w:r>
      <w:bookmarkEnd w:id="172"/>
    </w:p>
    <w:p w:rsidR="001B3CDF" w:rsidRPr="001B3CDF" w:rsidRDefault="001B3CDF" w:rsidP="001B3CDF">
      <w:pPr>
        <w:spacing w:after="0" w:line="240" w:lineRule="auto"/>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57.1. “Xalis aktivlərdə (kapitalda) dəyişikliklər haqqında hesabat”ın forması Azərbaycan Respublikası Maliyyə Nazirliyinin 13 yanvar 2009-cu il tarixli İ-05 nömrəli əmri ilə təsdiq edilmiş Büdcə Təşkilatları üçün “Maliyyə hesabatlarının təqdimatı üzrə” 1 №li Milli Mühasibat Uçotu Standartı ilə müəyyən edilmişdir.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57.2. Dövlət büdcəsindən maliyyələşən təşkilat tərəfindən əvvəlki və cari hesabat dövrü ərzində “Xalis aktivlərdə (kapitalda) dəyişikliklər haqqında hesabat” da xalis aktivlərin (kapitalın) aşağıdakı tərkib hissələri üzrə informasiya qruplaşdırılmaqla təqdim olunur: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57.2.1. Ödənilmiş səhmdar kapital;</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57.2.2. Digər ehtiyat fondları;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57.2.3. Məzənnə fərqləri üzrə fondlar;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57.2.4. Bölüşdürülməmiş mənfəət (ödənilməmiş zərər).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57.3. Xalis aktivlərin (kapitalın) tərkib hissələri haqqında informasiya dövlət büdcəsindən maliyyələşən təşkilatın əvvəlki və cari hesabat dövrü ərzində aşağıdakı ardıcıllıqla ümumiləşdirilərək təqdim olunmalıdır: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57.3.1. </w:t>
      </w:r>
      <w:r w:rsidRPr="001B3CDF">
        <w:rPr>
          <w:rFonts w:ascii="Palatino Linotype" w:eastAsia="Times New Roman" w:hAnsi="Palatino Linotype" w:cs="Times New Roman"/>
          <w:b/>
          <w:bCs/>
          <w:sz w:val="24"/>
          <w:szCs w:val="24"/>
          <w:lang w:val="az-Latn-AZ"/>
        </w:rPr>
        <w:t>Əvvəlki hesabat dövrünün əvvəlinə balans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ödənilmiş səhmdar kapital sütununda </w:t>
      </w:r>
      <w:r w:rsidRPr="001B3CDF">
        <w:rPr>
          <w:rFonts w:ascii="Palatino Linotype" w:eastAsia="Times New Roman" w:hAnsi="Palatino Linotype" w:cs="Times New Roman"/>
          <w:sz w:val="24"/>
          <w:szCs w:val="24"/>
          <w:lang w:val="az-Latn-AZ"/>
        </w:rPr>
        <w:t>təşkilatın əvvəlki hesabat dövrünün əvvəlinə 501 №li ” Nizamnamə (nominal) kapitalı” sintetik hesabında əks etdirilən məbləğdən 502 №li “Nizamnamə (nominal) kapitalının ödənilməmiş hissəsi” sintetik hesabında uçota alınan məbləğ çıxılmaqla təqdim olunan ümumiləşdirilmiş məlumatlar üzrə qalıq məbləği;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57.3.1.2.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digər ehtiyat fondları sütununda </w:t>
      </w:r>
      <w:r w:rsidRPr="001B3CDF">
        <w:rPr>
          <w:rFonts w:ascii="Palatino Linotype" w:eastAsia="Times New Roman" w:hAnsi="Palatino Linotype" w:cs="Times New Roman"/>
          <w:sz w:val="24"/>
          <w:szCs w:val="24"/>
          <w:lang w:val="az-Latn-AZ"/>
        </w:rPr>
        <w:t>təşkilatın əvvəlki hesabat dövrünün əvvəlinə 531 №li ” Yenidən qiymətləndirmə üzrə ehtiyat”, 533 №li “Qanunvericiliyə əsasən yaradılan ehtiyat fondları”, 535 №li “Digər ehtiyat fondları” sintetik hesablarında uçota alınan ümumiləşdirilmiş məlumatlar üzrə qalıq məbləğlərinin cəmi;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57.3.1.3.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məzənnə fərqləri üzrə fondlar</w:t>
      </w:r>
      <w:r w:rsidRPr="001B3CDF">
        <w:rPr>
          <w:rFonts w:ascii="Palatino Linotype" w:eastAsia="Times New Roman" w:hAnsi="Palatino Linotype" w:cs="Times New Roman"/>
          <w:sz w:val="24"/>
          <w:szCs w:val="24"/>
          <w:lang w:val="az-Latn-AZ"/>
        </w:rPr>
        <w:t> </w:t>
      </w:r>
      <w:r w:rsidRPr="001B3CDF">
        <w:rPr>
          <w:rFonts w:ascii="Palatino Linotype" w:eastAsia="Times New Roman" w:hAnsi="Palatino Linotype" w:cs="Times New Roman"/>
          <w:b/>
          <w:bCs/>
          <w:sz w:val="24"/>
          <w:szCs w:val="24"/>
          <w:lang w:val="az-Latn-AZ"/>
        </w:rPr>
        <w:t>sütununda </w:t>
      </w:r>
      <w:r w:rsidRPr="001B3CDF">
        <w:rPr>
          <w:rFonts w:ascii="Palatino Linotype" w:eastAsia="Times New Roman" w:hAnsi="Palatino Linotype" w:cs="Times New Roman"/>
          <w:sz w:val="24"/>
          <w:szCs w:val="24"/>
          <w:lang w:val="az-Latn-AZ"/>
        </w:rPr>
        <w:t>təşkilatın əvvəlki hesabat dövrünün əvvəlinə 535 №li “Digər ehtiyat fondları” sintetik hesabının müvafiq subhesabında uçota alınan ümumiləşdirilmiş məlumatlar üzrə qalıq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57.3.1.4.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bölüşdürülməmiş mənfəət (ödənilməmiş zərər) sütununda </w:t>
      </w:r>
      <w:r w:rsidRPr="001B3CDF">
        <w:rPr>
          <w:rFonts w:ascii="Palatino Linotype" w:eastAsia="Times New Roman" w:hAnsi="Palatino Linotype" w:cs="Times New Roman"/>
          <w:sz w:val="24"/>
          <w:szCs w:val="24"/>
          <w:lang w:val="az-Latn-AZ"/>
        </w:rPr>
        <w:t>təşkilatın əvvəlki hesabat dövrünün əvvəlinə 541 №li ”Hesabat dövrü üzrə xalis mənfəət (zərər)”, 543 №li “Keçmiş illər üzrə bölüşdürülməmiş mənfəət (ödənilməmiş zərər)”, 544 №li “Elan edilmiş dividendlər” sintetik hesablarında uçota alınan ümumiləşdirilmiş məlumatlar üzrə qalıq məbləğlərinin cəmi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57.3.2.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Uçot siyasətində dəyişikliklər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57.3.2.1.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bölüşdürülməmiş mənfəət (ödənilməmiş zərər) sütununda </w:t>
      </w:r>
      <w:r w:rsidRPr="001B3CDF">
        <w:rPr>
          <w:rFonts w:ascii="Palatino Linotype" w:eastAsia="Times New Roman" w:hAnsi="Palatino Linotype" w:cs="Times New Roman"/>
          <w:sz w:val="24"/>
          <w:szCs w:val="24"/>
          <w:lang w:val="az-Latn-AZ"/>
        </w:rPr>
        <w:t>təşkilatın əvvəlki hesabat dövrünün əvvəlinə 542 №li ”Uçot siyasətində dəyişikliklər və əhəmiyyətli səhvlər ilə bağlı mənfəət (ödənilməmiş zərər) üzrə düzəlişlər” sintetik hesabında uçota alınan ümumiləşdirilmiş məlumatlar üzrə qalıq məbləği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b/>
          <w:bCs/>
          <w:sz w:val="24"/>
          <w:szCs w:val="24"/>
          <w:lang w:val="az-Latn-AZ"/>
        </w:rPr>
        <w:lastRenderedPageBreak/>
        <w:t>57.3.3.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u w:val="single"/>
          <w:lang w:val="az-Latn-AZ"/>
        </w:rPr>
        <w:t>Əvvəlki hesabat dövrünün əvvəlinə düzəliş edilmiş balans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57.3.3.1.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əvvəlki hesabat dövrünün əvvəlinə balans və uçot siyasətində dəyişikliklər sətirlərinə uyğun olaraq müvafiq sütunlarda əks olunmuş ümumiləşdirilmiş məlumatların qalıq məbləğlərinin cəmi göstərilir.</w:t>
      </w:r>
    </w:p>
    <w:p w:rsidR="001B3CDF" w:rsidRPr="001B3CDF" w:rsidRDefault="001B3CDF" w:rsidP="001B3CDF">
      <w:pPr>
        <w:spacing w:after="0" w:line="240" w:lineRule="auto"/>
        <w:ind w:firstLine="540"/>
        <w:rPr>
          <w:rFonts w:ascii="Calibri" w:eastAsia="Times New Roman" w:hAnsi="Calibri" w:cs="Times New Roman"/>
        </w:rPr>
      </w:pPr>
      <w:r w:rsidRPr="001B3CDF">
        <w:rPr>
          <w:rFonts w:ascii="Palatino Linotype" w:eastAsia="Times New Roman" w:hAnsi="Palatino Linotype" w:cs="Times New Roman"/>
          <w:b/>
          <w:bCs/>
          <w:sz w:val="24"/>
          <w:szCs w:val="24"/>
          <w:lang w:val="az-Latn-AZ"/>
        </w:rPr>
        <w:t>57.3.4.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u w:val="single"/>
          <w:lang w:val="az-Latn-AZ"/>
        </w:rPr>
        <w:t>Əvvəlki hesabat dövrü üzrə xalis aktivlərdə (kapitalda) dəyişikliklər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57.3.4.1.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Əmlakın yenidən qiymətləndirilməsindən qazanc və itkilər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digər ehtiyat fondları sütununda </w:t>
      </w:r>
      <w:r w:rsidRPr="001B3CDF">
        <w:rPr>
          <w:rFonts w:ascii="Palatino Linotype" w:eastAsia="Times New Roman" w:hAnsi="Palatino Linotype" w:cs="Times New Roman"/>
          <w:sz w:val="24"/>
          <w:szCs w:val="24"/>
          <w:lang w:val="az-Latn-AZ"/>
        </w:rPr>
        <w:t>təşkilatın əvvəlki hesabat dövrü üzrə 535 №li “Digər ehtiyat fondları” sintetik hesabının müvafiq subhesablarında uçota alınan ümumiləşdirilmiş məlumatlar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Əmlakın əvəzsiz verilməsindən qazanc və itkilər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57.3.4.2.1.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digər ehtiyat fondları sütununda </w:t>
      </w:r>
      <w:r w:rsidRPr="001B3CDF">
        <w:rPr>
          <w:rFonts w:ascii="Palatino Linotype" w:eastAsia="Times New Roman" w:hAnsi="Palatino Linotype" w:cs="Times New Roman"/>
          <w:sz w:val="24"/>
          <w:szCs w:val="24"/>
          <w:lang w:val="az-Latn-AZ"/>
        </w:rPr>
        <w:t>təşkilatın əvvəlki hesabat dövrü üzrə 535 №li “Digər ehtiyat fondları” sintetik hesabının müvafiq subhesabında uçota alınan ümumiləşdirilmiş məlumatlar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İnvestisiyaların yenidən qiymətləndirilməsindən qazanc və itkilər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57.3.4.3.1.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digər ehtiyat fondları sütununda </w:t>
      </w:r>
      <w:r w:rsidRPr="001B3CDF">
        <w:rPr>
          <w:rFonts w:ascii="Palatino Linotype" w:eastAsia="Times New Roman" w:hAnsi="Palatino Linotype" w:cs="Times New Roman"/>
          <w:sz w:val="24"/>
          <w:szCs w:val="24"/>
          <w:lang w:val="az-Latn-AZ"/>
        </w:rPr>
        <w:t>təşkilatın əvvəlki hesabat dövrü üzrə 535 №li “Digər ehtiyat fondları” sintetik hesabının müvafiq subhesabında uçota alınan ümumiləşdirilmiş məlumatlar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Xarici ölkələrdə aparılan fəaliyyətlərdən yaranan məzənnə fərqi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57.3.4.4.1.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məzənnə fərqləri üzrə fondlar</w:t>
      </w:r>
      <w:r w:rsidRPr="001B3CDF">
        <w:rPr>
          <w:rFonts w:ascii="Palatino Linotype" w:eastAsia="Times New Roman" w:hAnsi="Palatino Linotype" w:cs="Times New Roman"/>
          <w:sz w:val="24"/>
          <w:szCs w:val="24"/>
          <w:lang w:val="az-Latn-AZ"/>
        </w:rPr>
        <w:t> </w:t>
      </w:r>
      <w:r w:rsidRPr="001B3CDF">
        <w:rPr>
          <w:rFonts w:ascii="Palatino Linotype" w:eastAsia="Times New Roman" w:hAnsi="Palatino Linotype" w:cs="Times New Roman"/>
          <w:b/>
          <w:bCs/>
          <w:sz w:val="24"/>
          <w:szCs w:val="24"/>
          <w:lang w:val="az-Latn-AZ"/>
        </w:rPr>
        <w:t>sütununda </w:t>
      </w:r>
      <w:r w:rsidRPr="001B3CDF">
        <w:rPr>
          <w:rFonts w:ascii="Palatino Linotype" w:eastAsia="Times New Roman" w:hAnsi="Palatino Linotype" w:cs="Times New Roman"/>
          <w:sz w:val="24"/>
          <w:szCs w:val="24"/>
          <w:lang w:val="az-Latn-AZ"/>
        </w:rPr>
        <w:t>təşkilatın əvvəlki hesabat dövrü üzrə 541 №li “Hesabat dövrü üzrə xalis mənfəət(zərər)” sintetik hesabının müvafiq subhesablarında uçota alınan ümumiləşdirilmiş məlumatlar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57.3.4.5.</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Xalis aktivlərdə (kapitalda) tanınan gəlir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57.3.4.5.1.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digər ehtiyat fondları sütununda </w:t>
      </w:r>
      <w:r w:rsidRPr="001B3CDF">
        <w:rPr>
          <w:rFonts w:ascii="Palatino Linotype" w:eastAsia="Times New Roman" w:hAnsi="Palatino Linotype" w:cs="Times New Roman"/>
          <w:sz w:val="24"/>
          <w:szCs w:val="24"/>
          <w:lang w:val="az-Latn-AZ"/>
        </w:rPr>
        <w:t>təşkilatın əvvəlki hesabat dövrü üzrə 535 №li “Digər ehtiyat fondları” sintetik hesabının müvafiq subhesabında uçota alınan ümumiləşdirilmiş məlumatlar;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57.3.4.5.2.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məzənnə fərqləri üzrə fondlar</w:t>
      </w:r>
      <w:r w:rsidRPr="001B3CDF">
        <w:rPr>
          <w:rFonts w:ascii="Palatino Linotype" w:eastAsia="Times New Roman" w:hAnsi="Palatino Linotype" w:cs="Times New Roman"/>
          <w:sz w:val="24"/>
          <w:szCs w:val="24"/>
          <w:lang w:val="az-Latn-AZ"/>
        </w:rPr>
        <w:t> </w:t>
      </w:r>
      <w:r w:rsidRPr="001B3CDF">
        <w:rPr>
          <w:rFonts w:ascii="Palatino Linotype" w:eastAsia="Times New Roman" w:hAnsi="Palatino Linotype" w:cs="Times New Roman"/>
          <w:b/>
          <w:bCs/>
          <w:sz w:val="24"/>
          <w:szCs w:val="24"/>
          <w:lang w:val="az-Latn-AZ"/>
        </w:rPr>
        <w:t>sütununda </w:t>
      </w:r>
      <w:r w:rsidRPr="001B3CDF">
        <w:rPr>
          <w:rFonts w:ascii="Palatino Linotype" w:eastAsia="Times New Roman" w:hAnsi="Palatino Linotype" w:cs="Times New Roman"/>
          <w:sz w:val="24"/>
          <w:szCs w:val="24"/>
          <w:lang w:val="az-Latn-AZ"/>
        </w:rPr>
        <w:t>təşkilatın əvvəlki hesabat dövrü üzrə 541 №li “Hesabat dövrü üzrə xalis mənfəət (zərər)” sintetik hesabının müvafiq subhesabında uçota alınan ümumiləşdirilmiş məlumatlar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57.3.4.6.</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Hesabat dövrü üzrə xalis mənfəət (zərər)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57.3.4.6.1.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bölüşdürülməmiş mənfəət (ödənilməmiş zərər) sütununda </w:t>
      </w:r>
      <w:r w:rsidRPr="001B3CDF">
        <w:rPr>
          <w:rFonts w:ascii="Palatino Linotype" w:eastAsia="Times New Roman" w:hAnsi="Palatino Linotype" w:cs="Times New Roman"/>
          <w:sz w:val="24"/>
          <w:szCs w:val="24"/>
          <w:lang w:val="az-Latn-AZ"/>
        </w:rPr>
        <w:t>təşkilatın əvvəlki hesabat dövrü üzrə 541 №li “Hesabat dövrü üzrə xalis mənfəət(zərər)” sintetik hesabında uçota alınan ümumiləşdirilmiş məlumatlar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57.3.4.7.</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u w:val="single"/>
          <w:lang w:val="az-Latn-AZ"/>
        </w:rPr>
        <w:t>Dövrə aid cəmi tanınan gəlirlər və xərclər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57.3.4.7.1.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əvvəlki hesabat dövrü üzrə xalis aktivlərdə (kapitalda) dəyişikliklərə aid olan sətirlərinə uyğun olaraq müvafiq sütunlarda əks olunmuş ümumiləşdirilmiş məlumatların cəmi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57.3.4.8.</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u w:val="single"/>
          <w:lang w:val="az-Latn-AZ"/>
        </w:rPr>
        <w:t>Əvvəlki hesabat dövrünün sonuna balans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lastRenderedPageBreak/>
        <w:t>57.3.4.8.1.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əvvəlki hesabat dövrünün əvvəlinə düzəliş edilmiş balans və dövrə aid cəmi tanınan gəlirlər və xərclər sətirlərinə uyğun olaraq müvafiq sütunlarda əks olunmuş ümumiləşdirilmiş məlumatların cəmi göstərilir.</w:t>
      </w:r>
    </w:p>
    <w:p w:rsidR="001B3CDF" w:rsidRPr="001B3CDF" w:rsidRDefault="001B3CDF" w:rsidP="001B3CDF">
      <w:pPr>
        <w:spacing w:after="0" w:line="240" w:lineRule="auto"/>
        <w:ind w:firstLine="540"/>
        <w:rPr>
          <w:rFonts w:ascii="Calibri" w:eastAsia="Times New Roman" w:hAnsi="Calibri" w:cs="Times New Roman"/>
        </w:rPr>
      </w:pPr>
      <w:r w:rsidRPr="001B3CDF">
        <w:rPr>
          <w:rFonts w:ascii="Palatino Linotype" w:eastAsia="Times New Roman" w:hAnsi="Palatino Linotype" w:cs="Times New Roman"/>
          <w:b/>
          <w:bCs/>
          <w:sz w:val="24"/>
          <w:szCs w:val="24"/>
          <w:lang w:val="az-Latn-AZ"/>
        </w:rPr>
        <w:t>57.3.5.</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u w:val="single"/>
          <w:lang w:val="az-Latn-AZ"/>
        </w:rPr>
        <w:t>Hesabat dövrü üzrə xalis aktivlərdə (kapitalda) dəyişikliklər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57.3.5.1.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Əmlakın yenidən qiymətləndirilməsindən qazanc və itkilər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digər ehtiyat fondları sütununda </w:t>
      </w:r>
      <w:r w:rsidRPr="001B3CDF">
        <w:rPr>
          <w:rFonts w:ascii="Palatino Linotype" w:eastAsia="Times New Roman" w:hAnsi="Palatino Linotype" w:cs="Times New Roman"/>
          <w:sz w:val="24"/>
          <w:szCs w:val="24"/>
          <w:lang w:val="az-Latn-AZ"/>
        </w:rPr>
        <w:t>təşkilatın hesabat dövrü üzrə 535 №li “Digər ehtiyat fondları” sintetik hesabının müvafiq subhesabında uçota alınan ümumiləşdirilmiş məlumatlar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Əmlakın əvəzsiz verilməsindən qazanc və itkilər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57.3.5.2.1.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digər ehtiyat fondları sütununda </w:t>
      </w:r>
      <w:r w:rsidRPr="001B3CDF">
        <w:rPr>
          <w:rFonts w:ascii="Palatino Linotype" w:eastAsia="Times New Roman" w:hAnsi="Palatino Linotype" w:cs="Times New Roman"/>
          <w:sz w:val="24"/>
          <w:szCs w:val="24"/>
          <w:lang w:val="az-Latn-AZ"/>
        </w:rPr>
        <w:t>təşkilatın hesabat dövrü üzrə 535 №li “Digər ehtiyat fondları” sintetik hesabının müvafiq subhesabında uçota alınan ümumiləşdirilmiş məlumatlar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İnvestisiyaların yenidən qiymətləndirilməsindən qazanc və itkilər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57.3.5.3.1.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digər ehtiyat fondları sütununda </w:t>
      </w:r>
      <w:r w:rsidRPr="001B3CDF">
        <w:rPr>
          <w:rFonts w:ascii="Palatino Linotype" w:eastAsia="Times New Roman" w:hAnsi="Palatino Linotype" w:cs="Times New Roman"/>
          <w:sz w:val="24"/>
          <w:szCs w:val="24"/>
          <w:lang w:val="az-Latn-AZ"/>
        </w:rPr>
        <w:t>təşkilatın hesabat dövrü üzrə 535 №li “Digər ehtiyat fondları” sintetik hesabının müvafiq subhesabında uçota alınan ümumiləşdirilmiş məlumatlar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Xarici ölkələrdə aparılan fəaliyyətlərindən yaranan məzənnə fərqi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57.3.5.4.1.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məzənnə fərqləri üzrə fondlar</w:t>
      </w:r>
      <w:r w:rsidRPr="001B3CDF">
        <w:rPr>
          <w:rFonts w:ascii="Palatino Linotype" w:eastAsia="Times New Roman" w:hAnsi="Palatino Linotype" w:cs="Times New Roman"/>
          <w:sz w:val="24"/>
          <w:szCs w:val="24"/>
          <w:lang w:val="az-Latn-AZ"/>
        </w:rPr>
        <w:t> </w:t>
      </w:r>
      <w:r w:rsidRPr="001B3CDF">
        <w:rPr>
          <w:rFonts w:ascii="Palatino Linotype" w:eastAsia="Times New Roman" w:hAnsi="Palatino Linotype" w:cs="Times New Roman"/>
          <w:b/>
          <w:bCs/>
          <w:sz w:val="24"/>
          <w:szCs w:val="24"/>
          <w:lang w:val="az-Latn-AZ"/>
        </w:rPr>
        <w:t>sütununda </w:t>
      </w:r>
      <w:r w:rsidRPr="001B3CDF">
        <w:rPr>
          <w:rFonts w:ascii="Palatino Linotype" w:eastAsia="Times New Roman" w:hAnsi="Palatino Linotype" w:cs="Times New Roman"/>
          <w:sz w:val="24"/>
          <w:szCs w:val="24"/>
          <w:lang w:val="az-Latn-AZ"/>
        </w:rPr>
        <w:t>təşkilatın hesabat dövrü üzrə 535 №li “Digər ehtiyat fondları” sintetik hesabının müvafiq subhesabında uçota alınan ümumiləşdirilmiş məlumatlar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57.3.5.5.</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Xalis aktivlərdə (kapitalda) tanınan gəlir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57.3.5.5.1.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digər ehtiyat fondları sütununda </w:t>
      </w:r>
      <w:r w:rsidRPr="001B3CDF">
        <w:rPr>
          <w:rFonts w:ascii="Palatino Linotype" w:eastAsia="Times New Roman" w:hAnsi="Palatino Linotype" w:cs="Times New Roman"/>
          <w:sz w:val="24"/>
          <w:szCs w:val="24"/>
          <w:lang w:val="az-Latn-AZ"/>
        </w:rPr>
        <w:t>təşkilatın hesabat dövrü üzrə 535 №li “Digər ehtiyat fondları” sintetik hesabının müvafiq subhesabında uçota alınan ümumiləşdirilmiş məlumatlar;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57.3.5.5.2.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məzənnə fərqləri üzrə fondlar</w:t>
      </w:r>
      <w:r w:rsidRPr="001B3CDF">
        <w:rPr>
          <w:rFonts w:ascii="Palatino Linotype" w:eastAsia="Times New Roman" w:hAnsi="Palatino Linotype" w:cs="Times New Roman"/>
          <w:sz w:val="24"/>
          <w:szCs w:val="24"/>
          <w:lang w:val="az-Latn-AZ"/>
        </w:rPr>
        <w:t> </w:t>
      </w:r>
      <w:r w:rsidRPr="001B3CDF">
        <w:rPr>
          <w:rFonts w:ascii="Palatino Linotype" w:eastAsia="Times New Roman" w:hAnsi="Palatino Linotype" w:cs="Times New Roman"/>
          <w:b/>
          <w:bCs/>
          <w:sz w:val="24"/>
          <w:szCs w:val="24"/>
          <w:lang w:val="az-Latn-AZ"/>
        </w:rPr>
        <w:t>sütununda </w:t>
      </w:r>
      <w:r w:rsidRPr="001B3CDF">
        <w:rPr>
          <w:rFonts w:ascii="Palatino Linotype" w:eastAsia="Times New Roman" w:hAnsi="Palatino Linotype" w:cs="Times New Roman"/>
          <w:sz w:val="24"/>
          <w:szCs w:val="24"/>
          <w:lang w:val="az-Latn-AZ"/>
        </w:rPr>
        <w:t>təşkilatın hesabat dövrü üzrə 541 №li “Hesabat dövrü üzrə xalis mənfəət(zərər)” sintetik hesabının müvafiq subhesabında uçota alınan ümumiləşdirilmiş məlumatlar göstərilir.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57.3.5.6.</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Hesabat dövrü üzrə xalis mənfəət (zərər)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57.3.5.6.1.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bölüşdürülməmiş mənfəət (ödənilməmiş zərər) sütununda </w:t>
      </w:r>
      <w:r w:rsidRPr="001B3CDF">
        <w:rPr>
          <w:rFonts w:ascii="Palatino Linotype" w:eastAsia="Times New Roman" w:hAnsi="Palatino Linotype" w:cs="Times New Roman"/>
          <w:sz w:val="24"/>
          <w:szCs w:val="24"/>
          <w:lang w:val="az-Latn-AZ"/>
        </w:rPr>
        <w:t>təşkilatın hesabat dövrü üzrə 541 №li “Hesabat dövrü üzrə xalis mənfəət(zərər)”sintetik hesabında uçota alınan ümumiləşdirilmiş məlumatlar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57.3.5.7.</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u w:val="single"/>
          <w:lang w:val="az-Latn-AZ"/>
        </w:rPr>
        <w:t>Dövrə aid cəmi tanınan gəlirlər və xərclər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57.3.5.7.1.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hesabat dövrü üzrə xalis aktivlərdə (kapitalda) dəyişikliklərə aid olan sətirlərinə uyğun olaraq müvafiq sütunlarda əks olunmuş ümumiləşdirilmiş məlumatların cəmi göstərilir.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57.3.5.8.</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u w:val="single"/>
          <w:lang w:val="az-Latn-AZ"/>
        </w:rPr>
        <w:t>Hesabat dövrünün sonuna balans sətri üzrə:</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lastRenderedPageBreak/>
        <w:t>57.3.5.8.1.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əvvəlki hesabat dövrünün sonuna balans və dövrə aid cəmi tanınan gəlirlər və xərclər sətirlərinə uyğun olaraq müvafiq sütunlarda əks olunmuş ümumiləşdirilmiş məlumatların cəmi göstərilir.</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rPr>
      </w:pPr>
      <w:bookmarkStart w:id="173" w:name="_Toc310867311"/>
      <w:bookmarkStart w:id="174" w:name="_Toc315444247"/>
      <w:bookmarkStart w:id="175" w:name="_Toc310867310"/>
      <w:bookmarkStart w:id="176" w:name="_Toc283975055"/>
      <w:bookmarkEnd w:id="173"/>
      <w:bookmarkEnd w:id="174"/>
      <w:bookmarkEnd w:id="175"/>
      <w:r w:rsidRPr="001B3CDF">
        <w:rPr>
          <w:rFonts w:ascii="Palatino Linotype" w:eastAsia="Times New Roman" w:hAnsi="Palatino Linotype" w:cs="Times New Roman"/>
          <w:b/>
          <w:bCs/>
          <w:sz w:val="24"/>
          <w:szCs w:val="24"/>
          <w:lang w:val="az-Latn-AZ"/>
        </w:rPr>
        <w:t>Fəsil 18.  Pul vəsaitlərinin hərəkəti haqqında hesabat</w:t>
      </w:r>
      <w:bookmarkEnd w:id="176"/>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77" w:name="_Toc315444248"/>
      <w:r w:rsidRPr="001B3CDF">
        <w:rPr>
          <w:rFonts w:ascii="Palatino Linotype" w:eastAsia="Times New Roman" w:hAnsi="Palatino Linotype" w:cs="Times New Roman"/>
          <w:b/>
          <w:bCs/>
          <w:sz w:val="24"/>
          <w:szCs w:val="24"/>
          <w:lang w:val="az-Latn-AZ"/>
        </w:rPr>
        <w:t>58. Pul vəsaitlərinin hərəkəti haqqında hesabatın məzmunu</w:t>
      </w:r>
      <w:bookmarkEnd w:id="177"/>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58.1. “Pul vəsaitlərinin hərəkəti haqqında hesabat”ın forması Azərbaycan Respublikası Maliyyə Nazirliyinin 13 yanvar 2009-cu il tarixli İ-05 nömrəli əmri ilə təsdiq edilmiş Büdcə Təşkilatları üçün “Pul vəsaitlərinin hərəkəti haqqında hesabat” 2№li Milli Mühasibat uçotu Standartı ilə müəyyən edilmişdir.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58.2. Dövlət büdcəsindən maliyyələşən təşkilat tərəfindən əvvəlki və cari hesabat dövrü ərzində “Pul vəsaitlərinin hərəkəti haqqında hesabat”da pul vəsaitlərinin hərəkəti aşağıdakı kimi qruplaşdırılmaqla təqdim olunur: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58.2.1.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Əməliyyat fəaliyyətlərindən yaranan pul vəsaitlərinin hərəkəti;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58.2.2.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İnvestisiya fəaliyyətindən yaranan pul vəsaitlərinin hərəkəti;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58.2.3.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Maliyyələşdirmə fəaliyyətindən yaranan pul vəsaitlərinin hərəkəti;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58.2.4.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Pul vəsaitləri və onların ekvivalentlərinin xalis artması (azalması).</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58.3. Dövlət büdcəsindən maliyyələşən təşkilat pul vəsaitlərinin hərəkəti haqqında hesabatı xalis pul vəsaitlərinin daxilolmaları və xaricolmalarının əsas növləri haqqında informasiyanı açıqlayan birbaşa metoddan istifadə etməklə hazırlamalıdır.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58.4. Birbaşa metodun istifadəsi zamanı pul vəsaitlərinin xalis daxilolmaları və xaricolmalarının əsas növləri barədə informasiya dövlət büdcəsindən maliyyələşən təşkilatın uçot sənədlərindən əldə edilə bilər.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78" w:name="_Toc315444249"/>
      <w:bookmarkStart w:id="179" w:name="_Toc310867312"/>
      <w:bookmarkEnd w:id="178"/>
      <w:r w:rsidRPr="001B3CDF">
        <w:rPr>
          <w:rFonts w:ascii="Palatino Linotype" w:eastAsia="Times New Roman" w:hAnsi="Palatino Linotype" w:cs="Times New Roman"/>
          <w:b/>
          <w:bCs/>
          <w:sz w:val="24"/>
          <w:szCs w:val="24"/>
          <w:lang w:val="az-Latn-AZ"/>
        </w:rPr>
        <w:t>59.</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Əməliyyat fəaliyyətlərindən yaranan pul vəsaitlərinin hərəkəti</w:t>
      </w:r>
      <w:bookmarkEnd w:id="179"/>
    </w:p>
    <w:p w:rsidR="001B3CDF" w:rsidRPr="001B3CDF" w:rsidRDefault="001B3CDF" w:rsidP="001B3CDF">
      <w:pPr>
        <w:spacing w:after="0" w:line="240" w:lineRule="auto"/>
        <w:jc w:val="both"/>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59.1. Əməliyyat fəaliyyətlərindən yaranan pul vəsaitlərinin hərəkəti bölməsində aşağıdakı sətirlər üzrə pul vəsaitlərinin daxilolmaları barədə ümumiləşdirilmiş məlumatlar göstərilməlidir: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59.1.1.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Vergilər, rüsumlar və cərimələr nəticəsində yaranan pul vəsaitlərinin daxilolmaları;</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59.1.2.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Mal və xidmətlərin qiymətləri üzrə yaranan pul vəsaitlərinin daxilolmaları;</w:t>
      </w:r>
    </w:p>
    <w:p w:rsidR="001B3CDF" w:rsidRPr="001B3CDF" w:rsidRDefault="001B3CDF" w:rsidP="001B3CDF">
      <w:pPr>
        <w:shd w:val="clear" w:color="auto" w:fill="FFFFFF"/>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59.1.3.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Qrantlar və ya transfertlər və</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büdcə təşkilatı tərəfindən həyata keçirilən digər vəsaitlər və büdcə ayırmaları nəticəsində yaranan pul vəsaitlərinin daxilolmaları</w:t>
      </w:r>
      <w:r w:rsidRPr="001B3CDF">
        <w:rPr>
          <w:rFonts w:ascii="Palatino Linotype" w:eastAsia="Times New Roman" w:hAnsi="Palatino Linotype" w:cs="Times New Roman"/>
          <w:b/>
          <w:bCs/>
          <w:sz w:val="24"/>
          <w:szCs w:val="24"/>
          <w:lang w:val="az-Latn-AZ"/>
        </w:rPr>
        <w:t>;</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59.1.4.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Royalti, haqlar, komisyon yığımları və digər gəlirlərdən yaranan pul vəsaitlərinin daxilolmaları.</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 xml:space="preserve">59.2. Birja, qeyri-birja və sair əməliyyatlara aid edilən əməliyyat fəaliyyətlərindən yaranan pul vəsaitlərinin daxilolmaları 101 №li “kassa”, 103 №li “Bankda olan </w:t>
      </w:r>
      <w:r w:rsidRPr="001B3CDF">
        <w:rPr>
          <w:rFonts w:ascii="Palatino Linotype" w:eastAsia="Times New Roman" w:hAnsi="Palatino Linotype" w:cs="Times New Roman"/>
          <w:sz w:val="24"/>
          <w:szCs w:val="24"/>
          <w:lang w:val="az-Latn-AZ"/>
        </w:rPr>
        <w:lastRenderedPageBreak/>
        <w:t>hesablaşma hesabları”, 104 №li “Tələblərə əsasən verilən digər bank hesabları”,</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105 №li “Pul vəsaitlərinin ekvivalentləri” hesablarının debetində əks etdirilir. Cəmi daxilolmalar sətrində təşkilatın hesabat dövrü və əvvəlki dövr üzrə yuxarıda göstərilən sətirlər üzrə daxilolmalarının cəmi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59.3. Əməliyyat fəaliyyətlərindən yaranan pul vəsaitlərinin hərəkəti bölməsində aşağıdakı sətirlər üzrə pul vəsaitlərinin xaricolmaları barədə ümumiləşdirilmiş məlumatlar göstərilməlidir: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59.3.1.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Fəaliyyətin maliyyələşdirilməsi üçün büdcə təşkilatının digər təsərrüfat subyektlərinə pul vəsaitlərinin ödənilməsi (kreditlər istisna olmaqla);</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59.3.2.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Mallar və xidmətlərə görə təchizatçılara pul vəsaitlərinin ödənişləri;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59.3.3.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İşçilərə və onların adından pul vəsaitlərinin ödənişləri;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59.3.4.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Sığorta şirkətinin sığorta mükafatları və ya iddialar, annuitetlər və digər müavinət siyasətləri üzrə pul vəsaitlərinin daxilolmaları və ödənişləri;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59.3.5.</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Əməliyyat fəaliyyəti ilə əlaqədar olan müvafiq vergilərin, tədiyələrin ödənilməsi ilə bağlı pul vəsaitlərinin ödənişləri;</w:t>
      </w:r>
    </w:p>
    <w:p w:rsidR="001B3CDF" w:rsidRPr="001B3CDF" w:rsidRDefault="001B3CDF" w:rsidP="001B3CDF">
      <w:pPr>
        <w:shd w:val="clear" w:color="auto" w:fill="FFFFFF"/>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59.3.6.</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Məhkəmə prosesləri ilə əlaqədar pul vəsaitlərinin ödənişləri;</w:t>
      </w:r>
    </w:p>
    <w:p w:rsidR="001B3CDF" w:rsidRPr="001B3CDF" w:rsidRDefault="001B3CDF" w:rsidP="001B3CDF">
      <w:pPr>
        <w:shd w:val="clear" w:color="auto" w:fill="FFFFFF"/>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59.3.7.</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Büdcəyə qaytarılan vəsait.</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59.4.  Birja, qeyri-birja və sair əməliyyatlara aid edilən əməliyyat fəaliyyətlərindən yaranan pul vəsaitlərinin xaricolmaları 101 №li “kassa”, 103 №li “Bankda olan hesablaşma hesabları”, 104 №li “Tələblərə əsasən verilən digər bank hesabları”,</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105 №li “Pul vəsaitlərinin ekvivalentləri” 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59.5. Cəmi xaricolmalar sətrində təşkilatın hesabat dövrü və əvvəlki dövr üzrə yuxarıda göstərilən sətirlər üzrə xaricolmalarının cəmi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59.6. Əməliyyat fəaliyyətlərindən yaranan pul vəsaitlərinin xalis hərəkəti sətrində cəmi daxilolmalar sətrində göstərilmiş məbləğdən cəmi xaricolmalar sətrində göstərilmiş məbləğlər çıxılmaqla alınan məlumat əks etdirilir.</w:t>
      </w:r>
    </w:p>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jc w:val="center"/>
        <w:rPr>
          <w:rFonts w:ascii="Calibri" w:eastAsia="Times New Roman" w:hAnsi="Calibri" w:cs="Times New Roman"/>
        </w:rPr>
      </w:pPr>
      <w:bookmarkStart w:id="180" w:name="_Toc315444250"/>
      <w:bookmarkStart w:id="181" w:name="_Toc310867313"/>
      <w:bookmarkEnd w:id="180"/>
      <w:r w:rsidRPr="001B3CDF">
        <w:rPr>
          <w:rFonts w:ascii="Palatino Linotype" w:eastAsia="Times New Roman" w:hAnsi="Palatino Linotype" w:cs="Times New Roman"/>
          <w:b/>
          <w:bCs/>
          <w:sz w:val="24"/>
          <w:szCs w:val="24"/>
          <w:lang w:val="az-Latn-AZ"/>
        </w:rPr>
        <w:t>60. İnvestisiya fəaliyyətlərindən yaranan pul vəsaitlərinin hərəkəti</w:t>
      </w:r>
      <w:bookmarkEnd w:id="181"/>
    </w:p>
    <w:p w:rsidR="001B3CDF" w:rsidRPr="001B3CDF" w:rsidRDefault="001B3CDF" w:rsidP="001B3CDF">
      <w:pPr>
        <w:spacing w:before="100" w:beforeAutospacing="1" w:after="100" w:afterAutospacing="1" w:line="240" w:lineRule="auto"/>
        <w:ind w:firstLine="540"/>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60.1. İnvestisiya fəaliyyətlərindən yaranan pul vəsaitlərinin hərəkəti bölməsində aşağıdakı sətirlər üzrə pul vəsaitlərinin daxilolmaları barədə ümumiləşdirilmiş məlumatlar göstərilməlidir: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60.1.1.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torpaq, tikili və avadanlıqların, qeyri-maddi və digər uzunmüddətli aktivlərin satılmasından əldə olunan pul vəsaitləri;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60.1.2.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digər tərəflərə təqdim edilmiş avansların və kreditlərin qaytarılmasından pul vəsaitlərinin daxilolmaları (maliyyə institutlarının avans və kreditləri istisna olmaqla);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60.1.3.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investisiyanın satılmasından gəlirlər.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lastRenderedPageBreak/>
        <w:t>60.2. Birja, qeyri-birja və sair əməliyyatlara aid edilən investisiya fəaliyyətlərindən yaranan pul vəsaitlərinin daxilolmaları 101 №li “kassa”, 103 №li “Bankda olan hesablaşma hesabları”, 104 №li “Tələblərə əsasən verilən digər bank hesabları”,</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105 №li “Pul vəsaitlərinin ekvivalentləri” hesablarının debetində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60.3. Cəmi daxilolmalar sətrində təşkilatın hesabat dövrü və əvvəlki dövr üzrə yuxarıda göstərilən sətirlər üzrə daxilolmalarının cəmi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60.4. İnvestisiya fəaliyyətlərindən yaranan pul vəsaitlərinin hərəkəti bölməsində aşağıdakı sətirlər üzrə pul vəsaitlərinin xaricolmaları barədə ümumiləşdirilmiş məlumatlar göstərilməlidir: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60.4.1.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torpaq, tikili və avadanlıqların, qeyri-maddi və digər uzunmüddətli aktivlərin əldə edilməsi məqsədilə pul vəsaitlərinin ödənişləri. Bu ödənişlər təsərrüfat subyekti tərəfindən öz gücünə inşa edilmiş torpaq, tikili və avadanlıqlar, habelə layihələr üzrə kapitallaşdırılan xərclərə aid ödənişləri daxil edir;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60.4.2.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digər tərəflərə təqdim edilən avanslar və borc vəsaitləri (dövlət maliyyə qurumlarına təqdim edilən avanslar və borc vəsaitləri istisna olmaqla);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60.4.3.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xarici valyutada qiymətli kağızların alınması.</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60.5. Birja, qeyri-birja və sair əməliyyatlara aid edilən investisiya fəaliyyətlərindən yaranan pul vəsaitlərinin xaricolmaları 101 №li “kassa”, 103 №li “Bankda olan hesablaşma hesabları”, 104 №li “Tələblərə əsasən verilən digər bank hesabları”,</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105 №li “Pul vəsaitlərinin ekvivalentləri” 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60.6. Cəmi xaricolmalar sətrində təşkilatın hesabat dövrü və əvvəlki dövr üzrə yuxarıda göstərilən sətirlər üzrə xaricolmalarının cəmi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60.7. İnvestisiya fəaliyyətlərindən yaranan pul vəsaitlərinin xalis hərəkəti sətrində cəmi daxilolmalar sətrində göstərilmiş məbləğdən cəmi xaricolmalar sətrində göstərilmiş məbləğlər çıxılmaqla alınan məlumat əks etdirilir.</w:t>
      </w:r>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jc w:val="right"/>
        <w:rPr>
          <w:rFonts w:ascii="Calibri" w:eastAsia="Times New Roman" w:hAnsi="Calibri" w:cs="Times New Roman"/>
        </w:rPr>
      </w:pPr>
      <w:bookmarkStart w:id="182" w:name="_Toc315444251"/>
      <w:bookmarkStart w:id="183" w:name="_Toc310867314"/>
      <w:bookmarkEnd w:id="182"/>
      <w:r w:rsidRPr="001B3CDF">
        <w:rPr>
          <w:rFonts w:ascii="Palatino Linotype" w:eastAsia="Times New Roman" w:hAnsi="Palatino Linotype" w:cs="Times New Roman"/>
          <w:b/>
          <w:bCs/>
          <w:sz w:val="24"/>
          <w:szCs w:val="24"/>
          <w:lang w:val="az-Latn-AZ"/>
        </w:rPr>
        <w:t>61. Maliyyələşdirmə fəaliyyətlərindən yaranan pul vəsaitlərinin hərəkəti</w:t>
      </w:r>
      <w:bookmarkEnd w:id="183"/>
    </w:p>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61.1. Maliyyələşdirmə fəaliyyətlərindən yaranan pul vəsaitlərinin hərəkəti bölməsində aşağıdakı sətirlər üzrə pul vəsaitlərinin daxilolmaları barədə ümumiləşdirilmiş məlumatlar göstərilməlidir: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61.1.1.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istiqrazların, borc sənədlərinin, veksellərin, istiqraz vərəqələrinin, girov (ipoteka) kağızlarının və digər qısamüddətli və uzunmüddətli istiqrazların buraxılmasından yaranan pul vəsaitlərinin daxilolmaları;</w:t>
      </w:r>
    </w:p>
    <w:p w:rsidR="001B3CDF" w:rsidRPr="001B3CDF" w:rsidRDefault="001B3CDF" w:rsidP="001B3CDF">
      <w:pPr>
        <w:spacing w:before="100" w:beforeAutospacing="1" w:after="100" w:afterAutospacing="1"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pacing w:val="-8"/>
          <w:sz w:val="24"/>
          <w:szCs w:val="24"/>
          <w:lang w:val="az-Latn-AZ"/>
        </w:rPr>
        <w:t>61.1.2.</w:t>
      </w:r>
      <w:r w:rsidRPr="001B3CDF">
        <w:rPr>
          <w:rFonts w:ascii="Times New Roman" w:eastAsia="Times New Roman" w:hAnsi="Times New Roman" w:cs="Times New Roman"/>
          <w:spacing w:val="-8"/>
          <w:sz w:val="14"/>
          <w:szCs w:val="14"/>
          <w:lang w:val="az-Latn-AZ"/>
        </w:rPr>
        <w:t>                     </w:t>
      </w:r>
      <w:r w:rsidRPr="001B3CDF">
        <w:rPr>
          <w:rFonts w:ascii="Palatino Linotype" w:eastAsia="Times New Roman" w:hAnsi="Palatino Linotype" w:cs="Times New Roman"/>
          <w:sz w:val="24"/>
          <w:szCs w:val="24"/>
          <w:lang w:val="az-Latn-AZ"/>
        </w:rPr>
        <w:t>alınmış faizlər şəklində pul vəsaitlərinin daxilolmaları.</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lastRenderedPageBreak/>
        <w:t>61.2. Birja, qeyri-birja və sair əməliyyatlara aid edilən maliyyələşdirmə fəaliyyətlərindən yaranan pul vəsaitlərinin daxilolmaları 101 №li “kassa”, 103 №li “Bankda olan hesablaşma hesabları”, 104 №li “Tələblərə əsasən verilən bank hesabları”,</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105 №li “Pul vəsaitlərinin ekvivalentləri” hesablarının debetində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61.3. Cəmi daxilolmalar sətrində təşkilatın hesabat dövrü və əvvəlki dövr üzrə yuxarıda göstərilən sətirlər üzrə daxilolmalarının cəmi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61.4. Maliyyələşdirmə fəaliyyətlərindən yaranan pul vəsaitlərinin hərəkəti bölməsində aşağıdakı sətirlər üzrə pul vəsaitlərinin xaricolmaları barədə ümumiləşdirilmiş məlumatlar göstərilməlidir: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60.4.4.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hökumətə və ya onun adından müvafiq səlahiyyətləri həyata keçirən mərkəzi icra hakimiyyəti orqanına verilən dividendlər, bölüşdürmələr;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60.4.5.</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maliyyə icarəsi üzrə yerinə yetirilməmiş öhdəliyin qalıq məbləğinin azaldılması üçün icarəyə götürən tərəfindən pul vəsaitlərinin ödənişləri;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60.4.6.</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borc şəklində alınmış məbləğlərin geri qaytarılmasına görə pul vəsaitlərinin xaricolmaları.</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61.5. Birja, qeyri-birja və sair əməliyyatlara aid edilən maliyyələşdirmə fəaliyyətlərindən yaranan pul vəsaitlərinin xaricolmaları 101 №li “kassa”, 103 №li “Bankda olan hesablaşma hesabları”, 104 №li “Tələblərə əsasən verilən bank hesabları”,</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105 №li “Pul vəsaitlərinin ekvivalentləri” hesablarının kreditində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61.6. Cəmi xaricolmalar sətrində təşkilatın hesabat dövrü və əvvəlki dövr üzrə yuxarıda göstərilən sətirlər üzrə xaricolmalarının cəmi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61.7. Maliyyələşdirmə fəaliyyətlərindən yaranan pul vəsaitlərinin xalis hərəkəti sətrində cəmi daxilolmalar sətrində göstərilmiş məbləğdən cəmi xaricolmalar sətrində göstərilmiş məbləğlər çıxılmaqla alınan məlumat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84" w:name="_Toc315444252"/>
      <w:bookmarkStart w:id="185" w:name="_Toc310867315"/>
      <w:bookmarkEnd w:id="184"/>
      <w:r w:rsidRPr="001B3CDF">
        <w:rPr>
          <w:rFonts w:ascii="Palatino Linotype" w:eastAsia="Times New Roman" w:hAnsi="Palatino Linotype" w:cs="Times New Roman"/>
          <w:b/>
          <w:bCs/>
          <w:sz w:val="24"/>
          <w:szCs w:val="24"/>
          <w:lang w:val="az-Latn-AZ"/>
        </w:rPr>
        <w:t>62.  Pul vəsaitləri və onların ekvivalentlərinin xalis artması (azalması)</w:t>
      </w:r>
      <w:bookmarkEnd w:id="185"/>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62.1. Pul vəsaitləri və onların ekvivalentlərinin xalis artması (azalması) bölməsində pul vəsaitlərinin hərəkəti barədə aşağıdakı sətirlər üzrə ümumiləşdirilmiş məlumatlar göstərilməlidir: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62.1.1.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Pul vəsaitləri və onların ekvivalentlərinin xalis artması (azalması);</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62.1.2.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Pul vəsaitləri və onların ekvivalentləri üzrə ilin əvvəlinə olan qalıq;</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pacing w:val="-8"/>
          <w:sz w:val="24"/>
          <w:szCs w:val="24"/>
          <w:lang w:val="az-Latn-AZ"/>
        </w:rPr>
        <w:t>62.1.3.</w:t>
      </w:r>
      <w:r w:rsidRPr="001B3CDF">
        <w:rPr>
          <w:rFonts w:ascii="Times New Roman" w:eastAsia="Times New Roman" w:hAnsi="Times New Roman" w:cs="Times New Roman"/>
          <w:spacing w:val="-8"/>
          <w:sz w:val="14"/>
          <w:szCs w:val="14"/>
          <w:lang w:val="az-Latn-AZ"/>
        </w:rPr>
        <w:t>                     </w:t>
      </w:r>
      <w:r w:rsidRPr="001B3CDF">
        <w:rPr>
          <w:rFonts w:ascii="Palatino Linotype" w:eastAsia="Times New Roman" w:hAnsi="Palatino Linotype" w:cs="Times New Roman"/>
          <w:sz w:val="24"/>
          <w:szCs w:val="24"/>
          <w:lang w:val="az-Latn-AZ"/>
        </w:rPr>
        <w:t>Pul vəsaitləri və onların ekvivalentləri üzrə ilin sonuna olan qalıq.</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62.2.</w:t>
      </w:r>
      <w:r w:rsidRPr="001B3CDF">
        <w:rPr>
          <w:rFonts w:ascii="Palatino Linotype" w:eastAsia="Times New Roman" w:hAnsi="Palatino Linotype" w:cs="Times New Roman"/>
          <w:b/>
          <w:bCs/>
          <w:sz w:val="24"/>
          <w:szCs w:val="24"/>
          <w:lang w:val="az-Latn-AZ"/>
        </w:rPr>
        <w:t> Pul vəsaitləri və onların ekvivalentlərinin xalis artması (azalması) sətrində </w:t>
      </w:r>
      <w:r w:rsidRPr="001B3CDF">
        <w:rPr>
          <w:rFonts w:ascii="Palatino Linotype" w:eastAsia="Times New Roman" w:hAnsi="Palatino Linotype" w:cs="Times New Roman"/>
          <w:sz w:val="24"/>
          <w:szCs w:val="24"/>
          <w:lang w:val="az-Latn-AZ"/>
        </w:rPr>
        <w:t>təşkilatın hesabat dövrü üzrə və əvvəlki dövr üzrə əməliyyat fəaliyyətlərindən yaranan pul vəsaitlərinin xalis hərəkəti, investisiya fəaliyyətlərindən yaranan pul vəsaitlərinin xalis hərəkəti və maliyyələşdirmə fəaliyyətlərindən yaranan pul vəsaitlərinin xalis hərəkəti sətirlərində göstərilən məbləğlərin cəmi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62.3.</w:t>
      </w:r>
      <w:r w:rsidRPr="001B3CDF">
        <w:rPr>
          <w:rFonts w:ascii="Palatino Linotype" w:eastAsia="Times New Roman" w:hAnsi="Palatino Linotype" w:cs="Times New Roman"/>
          <w:b/>
          <w:bCs/>
          <w:sz w:val="24"/>
          <w:szCs w:val="24"/>
          <w:lang w:val="az-Latn-AZ"/>
        </w:rPr>
        <w:t> Pul vəsaitləri və onların ekvivalentləri üzrə ilin əvvəlinə olan qalıq sətrində </w:t>
      </w:r>
      <w:r w:rsidRPr="001B3CDF">
        <w:rPr>
          <w:rFonts w:ascii="Palatino Linotype" w:eastAsia="Times New Roman" w:hAnsi="Palatino Linotype" w:cs="Times New Roman"/>
          <w:sz w:val="24"/>
          <w:szCs w:val="24"/>
          <w:lang w:val="az-Latn-AZ"/>
        </w:rPr>
        <w:t>təşkilatın hesabat dövrü üzrə və əvvəlki dövr üzrə ilin əvvəlinə “Maliyyə vəziyyəti haqqında hesabat” formasına əsasən 10 №li “Pul vəsaitləri və onların ekvivalentləri” maddəsi üzrə qalıq məbləği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62.4.</w:t>
      </w:r>
      <w:r w:rsidRPr="001B3CDF">
        <w:rPr>
          <w:rFonts w:ascii="Palatino Linotype" w:eastAsia="Times New Roman" w:hAnsi="Palatino Linotype" w:cs="Times New Roman"/>
          <w:b/>
          <w:bCs/>
          <w:sz w:val="24"/>
          <w:szCs w:val="24"/>
          <w:lang w:val="az-Latn-AZ"/>
        </w:rPr>
        <w:t> Pul vəsaitləri və onların ekvivalentləri üzrə ilin sonuna olan qalıq sətrində </w:t>
      </w:r>
      <w:r w:rsidRPr="001B3CDF">
        <w:rPr>
          <w:rFonts w:ascii="Palatino Linotype" w:eastAsia="Times New Roman" w:hAnsi="Palatino Linotype" w:cs="Times New Roman"/>
          <w:sz w:val="24"/>
          <w:szCs w:val="24"/>
          <w:lang w:val="az-Latn-AZ"/>
        </w:rPr>
        <w:t>təşkilatın hesabat dövrü üzrə və əvvəlki dövr üzrə ilin sonuna “Maliyyə vəziyyəti haqqında hesabat” formasına əsasən 10 №li “Pul vəsaitləri və onların ekvivalentləri” maddəsi üzrə qalıq məbləği əks etdirilir.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62.5. İlin sonuna qalıq məbləği pul vəsaitləri və onların ekvivalentlərinin xalis artması (azalması) və pul vəsaitləri və onların ekvivalentləri üzrə ilin əvvəlinə olan qalıq sətirlərində əks olunan məbləğlərin cəminə bərabər olmalıdır.</w:t>
      </w:r>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1"/>
        <w:rPr>
          <w:rFonts w:ascii="Arial AzLat" w:eastAsia="Times New Roman" w:hAnsi="Arial AzLat" w:cs="Times New Roman"/>
          <w:b/>
          <w:bCs/>
          <w:sz w:val="20"/>
          <w:szCs w:val="20"/>
        </w:rPr>
      </w:pPr>
      <w:bookmarkStart w:id="186" w:name="_Toc315444253"/>
      <w:bookmarkStart w:id="187" w:name="_Toc310867316"/>
      <w:bookmarkStart w:id="188" w:name="_Toc283975056"/>
      <w:bookmarkEnd w:id="186"/>
      <w:bookmarkEnd w:id="187"/>
      <w:r w:rsidRPr="001B3CDF">
        <w:rPr>
          <w:rFonts w:ascii="Palatino Linotype" w:eastAsia="Times New Roman" w:hAnsi="Palatino Linotype" w:cs="Times New Roman"/>
          <w:b/>
          <w:bCs/>
          <w:sz w:val="24"/>
          <w:szCs w:val="24"/>
          <w:lang w:val="az-Latn-AZ"/>
        </w:rPr>
        <w:t>Fəsil 19. Əhəmiyyətli uçot siyasətləri və izahlı qeydlər</w:t>
      </w:r>
      <w:bookmarkEnd w:id="188"/>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89" w:name="_Toc315444254"/>
      <w:bookmarkStart w:id="190" w:name="_Toc310867317"/>
      <w:bookmarkEnd w:id="189"/>
      <w:r w:rsidRPr="001B3CDF">
        <w:rPr>
          <w:rFonts w:ascii="Palatino Linotype" w:eastAsia="Times New Roman" w:hAnsi="Palatino Linotype" w:cs="Times New Roman"/>
          <w:b/>
          <w:bCs/>
          <w:sz w:val="24"/>
          <w:szCs w:val="24"/>
          <w:lang w:val="az-Latn-AZ"/>
        </w:rPr>
        <w:t>63. Əhəmiyyətli uçot siyasətləri və izahlı qeydlərin məzmunu</w:t>
      </w:r>
      <w:bookmarkEnd w:id="190"/>
    </w:p>
    <w:p w:rsidR="001B3CDF" w:rsidRPr="001B3CDF" w:rsidRDefault="001B3CDF" w:rsidP="001B3CDF">
      <w:pPr>
        <w:spacing w:after="0" w:line="240" w:lineRule="auto"/>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 Maliyyə hesabatlarının əsas tərkib hissələrindən biri olan “Əhəmiyyətli uçot siyasətləri və izahlı qeydlər” tərtibi üzrə tələblər Azərbaycan Respublikası Maliyyə Nazirliyinin 13 yanvar 2009-cu il tarixli İ-05 nömrəli əmri ilə təsdiq edilmiş Büdcə Təşkilatları üçün müvafiq Milli Mühasibat uçotu Standartları ilə müəyyən edilmişdir.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63.2. Maliyyə hesabatlarının istifadəçiləri və bu hesabatların anlaşıla bilməsi və onların digər təşkilatların maliyyə hesabatları ilə müqayisə edilə bilməsi üçün “Əhəmiyyətli uçot siyasətləri və izahlı qeydlər” göstərilən informasiya aşağıdakı kimi təqdim olunmalıdır: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63.2.1. Büdcə Təşkilatları üçün Milli Mühasibat Uçotu Standartlarına uyğunluğun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63.2.2. tətbiq edilmiş əhəmiyyətli uçot siyasətinin xülasəsi;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63.2.3. maliyyə vəziyyəti haqqında hesabat, maliyyə fəaliyyətinin nəticələri haqqında hesabat, xalis aktivlər/kapitalda dəyişikliklər haqqında hesabat və pul vəsaitlərinin hərəkəti haqqında hesabatın və bu hesabatlarda hər bir maddənin təqdim edilməsi qaydasında əks etdirilən maddələr üzrə köməkçi informasiya;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63.2.4. müvafiq standartlarla tələb olunan digər açıqlamalar.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 Dövlət büdcəsindən maliyyələşən təşkilat tərəfindən hesabat dövrü ərzində maliyyə hesabatlarının tərtib olunması zamanı “Əhəmiyyətli uçot siyasətləri və izahlı qeydlər”in quruluşu aşağıdakı kimi qruplaşdırılır: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63.3.1.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maliyyə hesabatlarının hazırlanması zamanı istifadə edilmiş uçot siyasəti haqqında informasiya təqdim edilməlidir;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 xml:space="preserve">63.3.2. maliyyə vəziyyəti haqqında hesabat, maliyyə fəaliyyətinin nəticələri haqqında hesabat, xalis aktivlər/kapitalda dəyişikliklər haqqında hesabat və pul </w:t>
      </w:r>
      <w:r w:rsidRPr="001B3CDF">
        <w:rPr>
          <w:rFonts w:ascii="Palatino Linotype" w:eastAsia="Times New Roman" w:hAnsi="Palatino Linotype" w:cs="Times New Roman"/>
          <w:sz w:val="24"/>
          <w:szCs w:val="24"/>
          <w:lang w:val="az-Latn-AZ"/>
        </w:rPr>
        <w:lastRenderedPageBreak/>
        <w:t>vəsaitlərinin hərəkəti haqqında hesabatda göstərilməyən, lakin Büdcə Təşkilatları üçün Milli Mühasibat Uçotu Standartları ilə tələb olunan informasiya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63.3.3. maliyyə vəziyyəti haqqında hesabat, maliyyə fəaliyyətinin nəticələri haqqında hesabat, xalis aktivlər/kapitalda dəyişikliklər haqqında hesabat və pul vəsaitlərinin hərəkəti haqqında hesabatda göstərilməyən, lakin bu hesabatların hər birinin anlaşıla bilməsi üçün zəruri olan əlavə informasiya təqdim edilməlidir.</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91" w:name="_Toc315444255"/>
      <w:bookmarkStart w:id="192" w:name="_Toc310867318"/>
      <w:bookmarkEnd w:id="191"/>
      <w:r w:rsidRPr="001B3CDF">
        <w:rPr>
          <w:rFonts w:ascii="Palatino Linotype" w:eastAsia="Times New Roman" w:hAnsi="Palatino Linotype" w:cs="Times New Roman"/>
          <w:b/>
          <w:bCs/>
          <w:sz w:val="28"/>
          <w:szCs w:val="28"/>
          <w:lang w:val="az-Latn-AZ"/>
        </w:rPr>
        <w:t>64.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8"/>
          <w:szCs w:val="28"/>
          <w:u w:val="single"/>
          <w:lang w:val="az-Latn-AZ"/>
        </w:rPr>
        <w:t>Uçot siyasətinin təqdim edilməsi</w:t>
      </w:r>
      <w:bookmarkEnd w:id="192"/>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64.1. Мaliyyə hesabatlarının hazırlanması zamanı uçot siyasətinin konkret aspektləri haqqında məlumat maliyyə hesabatlarının ayrıca komponenti kimi təqdim edilir. Təşkilatın təqdim etdiyi uçot siyasətində aşağıdakılar əks etdirilməlidir: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64.1.1.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maliyyə hesabatlarının hazırlanmasında istifadə olunmuş qiymətləndirmənin əsasları;</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64.1.1.1.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Мaliyyə hesabatlarında bir necə qiymətləndirmə əsası istifadə edildikdə, qiymətləndirmə əsasına müvafiq olaraq aktivlərin və öhdəliklərin kateqoriyasının göstərilməsi kifayətdir.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64.1.2.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maliyyə hesabatlarının düzgün anlaşılması üçün zəruri hesab olunan uçot siyasəti.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64.2. Büdcə Təşkilatları üçün Milli Mühasibat Uçotu Standartlarının xüsusi olaraq tələb etmədiyi, lakin, “Uçot siyasəti, Uçot qiymətləndirmələrində dəyişikliklər və səhvlər” adlı Büdcə Təşkilatları üçün 3 №li Milli Mühasibat Uçotu Standartına uyğun olaraq seçilən və tətbiq edilən hər bir əhəmiyyətli uçot siyasətinin açıqlanması tələb edilir.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64.3. Təşkilat uçot siyasətində qiymətləndirmələrdən əlavə maliyyə hesabatlarına görə məsul olan şəxslərin qəbul etdiyi və maliyyə hesabatlarında tanınmış məbləğlərə əhəmiyyətli dərəcədə təsir göstərən qərarları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64.3.1. təşkilatın hüquqi ünvanı və hüquqi forması, eləcə də, onun fəaliyyət göstərdiyi hüquq müstəvisi;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64.3.2. təşkilatın əməliyyatlarının və fəaliyyətinin əsas növlərinin xarakterinin təsviri;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64.3.3. qrupun bilavasitə və son nəticədə tabe olduğu əsas təşkilatların adları;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64.3.4. hesabat dövrü ərzində işçilərin orta sayı.</w:t>
      </w:r>
    </w:p>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93" w:name="_Toc315444256"/>
      <w:bookmarkStart w:id="194" w:name="_Toc310867319"/>
      <w:bookmarkEnd w:id="193"/>
      <w:r w:rsidRPr="001B3CDF">
        <w:rPr>
          <w:rFonts w:ascii="Palatino Linotype" w:eastAsia="Times New Roman" w:hAnsi="Palatino Linotype" w:cs="Times New Roman"/>
          <w:b/>
          <w:bCs/>
          <w:sz w:val="24"/>
          <w:szCs w:val="24"/>
          <w:lang w:val="az-Latn-AZ"/>
        </w:rPr>
        <w:t>65. Maliyyə hesabatlarında göstərilməyən, lakin Büdcə Təşkilatları üçün Milli Mühasibat Uçotu Standartları ilə tələb olunan informasiyanın açıqlanması;</w:t>
      </w:r>
      <w:bookmarkEnd w:id="194"/>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65.1. Uçot siyasəti və izahlı qeydlərdə maliyyə vəziyyəti haqqında hesabatla bağlı təqdim edilməli olan informasiya: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65.1.1. Təşkilat maliyyə vəziyyəti haqqında hesabatda hər bir təqdim edilən maddəni onun uçot siyasəti və izahlı qeydlərində təşkilatın əməliyyatlarına müvafiq olaraq yarımsiniflərə bölməlidir. Uçot siyasəti və izahlı qeydlərdə Maliyyə vəziyyətinə dair hesabatdakı məlumatların təfərrüatı ilə açıqlanması Büdcə Təşkilatları üçün Milli Mühasibat Uçotu Standartlarının tələblərindən və göstərilən maddələrin xarakterindən, funksiyasından və onların məbləğlərinin həcmindən asılıdır. Təşkilat səhm kapitalına malik olmadıqda, maliyyə vəziyyətinə dair hesabatda göstərilən xalis aktivləri (kapitalı) uçot siyasəti və izahlı qeydlərdə aşağıdakı kimi ayrı-ayrılıqda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65.1.1.1. Təşkilata məxsus nizamnamə kapitalının nominal dəyərindən onun ödənilməmiş hissəsi çıxılmaqla müəyyən edilən ödənilmiş nizamnamə kapitalı;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65.1.1.2. Ehtiyat fondları, o cümlədən xalis aktivlər/kapital çərçivəsində hər bir ehtiyat fondunun xüsusiyyəti və məqsədinin təsviri;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65.1.1.3. Bölüşdürülməmiş mənfəət (ödənilməmiş zərər).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65.1.2. Təşkilat səhm kapitalına malik olduğu zaman uçot siyasəti və izahlı qeydlərdə aşağıdakı informasiyanı açıqlamalıdır: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65.1.2.1.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hər bir sinif üzrə səhm kapitalının dəyəri;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65.1.2.2.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buraxılacaq səhmlərin sayı;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65.1.2.3.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buraxıldıqdan sonra tam ödənilmiş və tam ödənilməmiş səhmlərin sayı;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65.1.2.4.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səhmin nominal dəyəri və ya səhmlərin nominal dəyərə malik olmadığının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65.1.2.5.</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hesabat dövrünün əvvəlində və sonunda dövriyyədə olan səhmlərin sayının üzləşdirilməsi;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65.1.2.6.</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müvafiq sinfə aid hüquqlar, imtiyazlar və məhdudiyyətlər, həmçinin dividendlərin bölüşdürülməsi və kapitalın geri qaytarılmasına dair məhdudiyyətlər;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65.1.2.7.</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təşkilatın həmin təşkilat, onun törəmə və ya asılı müəssisələri tərəfindən saxlanılan səhmləri.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65.1.3. Təşkilatın xalis aktivlər (kapital) çərçivəsində hər bir kapital ehtiyatının xüsusiyyətləri və məqsədi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65.2.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Uçot siyasəti və izahlı qeydlərdə maliyyə fəaliyyətinin nəticələri haqqında hesabatla bağlı təqdim edilməli olan informasiya: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65.2.1. Gəlir və xərc maddələri əhəmiyyətli olduqda, onların xüsusiyyətləri və məbləğləri ayrıca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65.2.2. Təşkilat uçot siyasəti və izahlı qeydlərdə maliyyə fəaliyyətinin nəticələri haqqında hesabatda göstərilmiş təsnifləşdirilmiş məcmu gəliri yarım-maddələrə bölməklə təqdim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65.2.3. Təşkilat uçot siyasəti və izahlı qeydlərdə maliyyə fəaliyyətinin nəticələri haqqında hesabatda göstərilmiş məcmu xərclərin xarakterinə görə təsnifatı əsasında təhlilini təqdim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65.2.4. Maliyyə fəaliyyətinin nəticələri haqqında hesabatda xərclər xarakterinə görə aşağıdakı kimi təsnifləşdirilməklə əks etdirilir: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lastRenderedPageBreak/>
        <w:t>65.2.4.1.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istifadə edilmiş materialların dəyəri;</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65.2.4.2.</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tikili və avadanlıqların amortizasiyası: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65.2.4.3.</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əmək haqqı və sosial sığorta xərcləri;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65.2.4.4.</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sz w:val="24"/>
          <w:szCs w:val="24"/>
          <w:lang w:val="az-Latn-AZ"/>
        </w:rPr>
        <w:t>sair xərclər.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65.2.5. Xarakterinə görə təsnifləşdirilmiş xərclərin təhlili maliyyə fəaliyyətinin nəticələri haqqında hesabatda göstərilmiş xərclərin hər bir maddəsi üzrə ayrı-ayrılıqda aparılır.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65.3. Uçot siyasəti və izahlı qeydlərdə xalis aktivlər/kapitalda dəyişikliklər haqqında hesabatla bağlı təqdim edilməli olan informasiya: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65.3.1. Təşkilat uçot siyasəti və izahlı qeydlərdə xalis aktivlər/kapitalda dəyişikliklər haqqında hesabatda göstərilən məlumatları aşağıdakı kimi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65.3.1.1. Mülkiyyətçilərin statusu çərçivəsində fəaliyyət göstərən mülkiyyətçilərə edilən bölüşdürmələri ayrıca açıqlamaqla, onlarla aparılan əməliyyatların məbləğləri;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65.3.1.2. Hesabat dövrünün əvvəlinə və sonuna yığılmış mənfəət və ya zərər və dövr ərzində dəyişikliklər;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65.3.1.3. Hesabat dövrünün əvvəlinə və sonuna olan xalis aktivlərin/kapitalın komponentinin balans dəyəri və dövr ərzində dəyişikliklər.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65.3.2. Xalis aktivlər/kapitalda dəyişikliklər haqqında hesabatda uçot siyasətinin dəyişdirilməsi və səhvlərin düzəldilməsi nəticəsində xalis aktivlər/kapitalın hər bir komponentinə edilən ümumi düzəlişlər ayrıca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65.3.3. Göstərilən dəyişikliklərin həyata keçirilməsi üçün retrospektiv düzəlişlər tələb edildikdə və ya bölüşdürülməmiş mənfəətin (ödənilməmiş zərərin) qalıqları üçün retrospektiv düzəlişlərə və retrospektiv yenidən təqdim etmələrə ehtiyac yarandıqda bu düzəlişlər təqdim olunan hər keçmiş dövr və hesabat dövrünün əvvəli üçün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65.4. Uçot siyasəti və izahlı qeydlərdə pul vəsaitləri və onların ekvivalentlərinin komponentləri haqqında hesabatla bağlı təqdim edilməli olan informasiya: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65.4.1. Uçot siyasəti və izahlı qeydlərdə təşkilat, pul vəsaitləri və onların ekvivalentlərinin komponentlərini açıqlamalı və pul vəsaitlərinin hərəkəti haqqında hesabatda təqdim edilmiş məbləğlərin balans hesabatında göstərilmiş ekvivalent məbləğlərlə uyğunluğu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65.4.2. Bu məqsədə nail olmaq üçün təşkilat “Pul vəsaitlərinin hərəkəti haqqında hesabat forması”nda təqdim edilmiş aşağıdakı maddələri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65.4.2.1. bank overdraftları çıxılmaqla pul vəsaitləri və onların ekvivalentlərinin ilin əvvəlinə olan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65.4.2.2. il ərzində pul vəsaitləri və onların ekvivalentlərinin məbləğinin xalis, o cümlədən fəaliyyətlər üzrə artması (azalması);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65.4.2.3. xarici valyutaların məzənnələrinin dəyişməsinin təsiri;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65.4.2.4. bank overdraftları çıxılmaqla pul vəsaitləri və onların ekvivalentlərinin ilin sonuna olan məbləği.</w:t>
      </w:r>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 </w:t>
      </w:r>
    </w:p>
    <w:p w:rsidR="001B3CDF" w:rsidRPr="001B3CDF" w:rsidRDefault="001B3CDF" w:rsidP="001B3CDF">
      <w:pPr>
        <w:keepNext/>
        <w:spacing w:after="0" w:line="240" w:lineRule="auto"/>
        <w:jc w:val="center"/>
        <w:outlineLvl w:val="2"/>
        <w:rPr>
          <w:rFonts w:ascii="Cambria" w:eastAsia="Times New Roman" w:hAnsi="Cambria" w:cs="Times New Roman"/>
          <w:b/>
          <w:bCs/>
          <w:sz w:val="26"/>
          <w:szCs w:val="26"/>
        </w:rPr>
      </w:pPr>
      <w:bookmarkStart w:id="195" w:name="_Toc315444257"/>
      <w:bookmarkStart w:id="196" w:name="_Toc310867320"/>
      <w:bookmarkEnd w:id="195"/>
      <w:r w:rsidRPr="001B3CDF">
        <w:rPr>
          <w:rFonts w:ascii="Palatino Linotype" w:eastAsia="Times New Roman" w:hAnsi="Palatino Linotype" w:cs="Times New Roman"/>
          <w:b/>
          <w:bCs/>
          <w:sz w:val="24"/>
          <w:szCs w:val="24"/>
          <w:lang w:val="az-Latn-AZ"/>
        </w:rPr>
        <w:t>66. Maliyyə hesabatlarında göstərilməyən, lakin Büdcə Təşkilatları üçün Milli Mühasibat Uçotu Standartları ilə tələb olunan</w:t>
      </w:r>
      <w:bookmarkEnd w:id="196"/>
      <w:r w:rsidRPr="001B3CDF">
        <w:rPr>
          <w:rFonts w:ascii="Palatino Linotype" w:eastAsia="Times New Roman" w:hAnsi="Palatino Linotype" w:cs="Times New Roman"/>
          <w:b/>
          <w:bCs/>
          <w:sz w:val="24"/>
          <w:szCs w:val="24"/>
          <w:lang w:val="az-Latn-AZ"/>
        </w:rPr>
        <w:t> bu hesabatların hər birinin anlaşıla bilməsi üçün zəruri hesab edilən əlavə informasiyanın açıqlanması:</w:t>
      </w:r>
    </w:p>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lang w:val="az-Latn-AZ"/>
        </w:rPr>
        <w:t> </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66.1. Uçot siyasəti və uçot qiymətləndirmələrində dəyişikliklər: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66.1.1. Uçot siyasəti.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 Büdcə Təşkilatları üçün Milli Mühasibat Uçotu Standartının ilkin olaraq tətbiq edilməsi cari hesabat dövrünə və ya hər hansı keçmiş hesabat dövrünə təsir göstərdikdə və yaxud gələcək hesabat dövrlərinə təsir göstərə biləcəyi halda, düzəlişin məbləğini müəyyənləşdirmək mümkün olmadığı hal istisna olmaqla, aşağıdakı məlumatlar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  Büdcə Təşkilatları üçün Milli Mühasibat Uçotu Standartının adı;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66.1.1.1.2. Uçot siyasətində dəyişikliyin xarakteri;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66.1.1.1.3. cari dövr və təqdim edilmiş hər əvvəlki dövr üçün mümkün olan dərəcədə maliyyə hesabatlarının təsirə məruz qalmış hər maddəsi üzrə düzəlişlərin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66.1.1.1.4. düzəlişlərin təqdim edilmiş dövrlərdən əvvəlki dövrlərə aid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66.1.2. Uçot qiymətləndirmələrində dəyişikliklər.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66.1.2.1. Dəyişikliyin təsirini qiymətləndirmək qeyri-mümkün olduğu hallar istisna olmaqla, təşkilat, cari hesabat dövrünə təsir göstərmiş və ya gələcək hesabat dövrlərinə təsir göstərəcəyi ehtimal edilən uçot qiymətləndirmələrində dəyişikliyin mahiyyətini və məbləğini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66.2. Səhvlər: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66.2.1. Səhvlər maliyyə hesabatları elementlərinin tanınması, ölçülməsi, təqdim edilməsi və ya açıqlanması üzrə yarana bilər. Təşkilatın maliyyə vəziyyətinin, maliyyə fəaliyyətinin və ya pul vəsaitləri hərəkətinin müəyyən şəkildə təqdimatına nail olmaq üçün maliyyə hesabatlarında qəsdən əhəmiyyətli və ya əhəmiyyətsiz səhvlər buraxıldıqda, bu maliyyə hesabatları Büdcə Təşkilatları üçün Milli Mühasibat Uçotu Standartına uyğun hesab edilmir. Cari hesabat dövründə aşkar edilmiş bu dövrün ehtimal edilən səhvləri maliyyə hesabatı dərc olunmaq üçün təsdiq edilənədək düzəldilməlidir;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66.2.2. Əhəmiyyətli səhvlər növbəti hesabat dövrünədək aşkar edilmədiyindən, bu səhvlər növbəti hesabat dövrünün maliyyə hesabatlarında təqdim edilmiş müqayisəli məlumatlarda düzəldilməlidir;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66.2.3. Təşkilatın keçmiş hesabat dövrünün əhəmiyyətli səhvləri aşkar edildikdən sonra təşkilat tərtib edilmiş maliyyə hesabatlarında bu səhvləri düzəltməklə müqayisəli informasiyanı yenidən təqdim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66.3. Xarici valyuta məzənnələrində dəyişikliklərin təsiri.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66.3.1. Təşkilat aşağıdakı məlumatları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66.3.1.1. “Maliyyə alətləri: maliyyə fəaliyyətinin nəticələri haqqında hesabatda ədalətli dəyərlə qiymətləndirilən maliyyə alətləri üzrə yaranan məzənnə fərqləri istisna olmaqla, mənfəət və ya zərərdə tanınan məzənnə fərqlərinin məbləğini;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66.3.1.2. kapitalın ayrıca komponenti kimi təsnifləşdirilən xalis məzənnə fərqləri və belə məzənnə fərqlərinin dövrün əvvəlinə və dövrün sonuna olan məbləğlərinin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66.3.2. Hesabat verən təşkilatın və ya əhəmiyyətli xarici əməliyyatın əməliyyat valyutasında dəyişiklik olarsa, bu fakt və həmin dəyişikliyin səbəbi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66.4. Borclara aid edilən xərclər üzrə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66.4.1. Maliyyə hesabatlarında borclar üzrə aşağıdakı məlumatlar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66.4.1.1. borclar üzrə məsrəflərlə bağlı qəbul edilən uçot siyasətində yanaşmalar;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66.4.1.2. dövr ərzində kapitallaşdırılan borclar üzrə məsrəflərin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66.5. Birləşdirilmiş (konsolidə edilmiş) və fərdi maliyyə hesabatlarında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66.5.1. Birləşdirilmiş (konsolidə edilmiş) maliyyə hesabatlarında aşağıdakı məlumatlar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66.5.1.1.  Nəzarət edilən təşkilatların siyahısı;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66.5.1.2.  Nəzarətin mövcud olmasına dair izahat;</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66.5.1.3. Nəzarət edilən təşkilatın maliyyə hesabatları birləşdirilmiş (konsolidə edilmiş) maliyyə hesabatlarının hazırlanması üçün istifadə olunduqda və o, nəzarət edən təşkilatın maliyyə hesabatlarından fərqli tarixə və ya fərqli dövr üzrə tərtib olunduqda, nəzarət edilən təşkilatın maliyyə hesabatlarının hesabat tarixi, eləcə də fərqli hesabat dövrünün və hesabat tarixinin istifadə edilməsinin səbəblərini;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66.5.1.4. Nəzarət edilən təşkilatın vəsaitləri nəzarət edən təşkilata nağd pul dividendləri şəklində köçürməsi, kreditlərin və ya avansların ödənilməsi ilə bağlı hər hansı əhəmiyyətli məhdudiyyətlərin xüsusiyyəti.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66.6. Asılı təsərrüfat cəmiyyətlərinə, birgə müəssisələrə investisiyaların uçotunda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66.6.1. Aşağıdakı məlumatlar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66.6.1.1. asılı təsərrüfat cəmiyyətlərinə (təşkilatlara) investisiyaların ədalətli dəyəri;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66.6.1.2. asılı təsərrüfat cəmiyyətlərinin nağd dividendlər ya da borc və ya avansların ödənişi şəklində vəsaitləri investora köçürməsi ilə bağlı hər hansı əhəmiyyətli məhdudiyyətlərin xüsusiyyəti;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66.6.1.3. İnvestorun asılı təsərrüfat cəmiyyətinin xalis aktivlərində/kapitalında birbaşa olaraq tanınan dəyişikliklərdəki payı investor tərəfindən birbaşa olaraq xalis aktivlərdə/kapitalda tanınmalı və bu dəyişikliklər izahlı qeydlərdə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66.7. Birja əməliyyatları üzrə gəlirin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66.7.1. Təşkilat aşağıdakıları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66.7.1.1. Gəlirin tanınması üçün qəbul olunmuş uçot siyasətini, o cümlədən, xidmətlərin göstərilməsi üzrə aparılan əməliyyatlar zamanı yekunlaşma mərhələsini müəyyənləşdirmək üçün gəlirin hesablanması metodları;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66.7.1.2. Dövr ərzində tanınmış gəlirin hər bir mühüm kateqoriyası üzrə məbləğ, eləcə də aşağıdakı əməliyyatlardan yaranan gəlir: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66.7.1.2.1.  xidmətlərin göstərilməsi;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66.7.1.2.2.  malların satışı;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66.7.1.2.3. faizlər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66.7.1.2.4. royaltilər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66.7.1.2.5.  dividendlər və ya onların ekvivalentləri; və</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66.7.1.2.6. Gəlirin hər bir mühüm kateqoriyasına daxil olan malların və ya xidmətlərin mübadiləsindən yaranan gəlir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66.8. Hiperinflyasiya Şəraitində Maliyyə Hesabatları üzrə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66.8.1. Aşağıdakı məlumatlar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66.8.1.1. maliyyə hesabatlarının və əvvəlki dövrlər üzrə müvafiq rəqəmlərin, əməliyyat valyutasının ümumi alıcılıq qabiliyyətində dəyişikliklər nəzərə alınmaqla, yenidən hesablandığı və beləliklə hesabat tarixində qüvvədə olan qiymətləndirmə vahidləri ilə təqdim olunduğu faktı;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66.8.1.2. hesabat tarixində qiymət indeksinin adını və səviyyəsini və cari və əvvəlki hesabat dövrləri ərzində indeksdə baş verən dəyişikliklər.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66.9. Tikinti müqavilələri üzrə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66.9.1. Təşkilat aşağıdakıları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66.9.1.1. tikinti müqaviləsi üzrə gəlirin hesabat dövründə gəlir kimi tanınmış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66.9.1.2. tikinti müqaviləsi üzrə gəlirin hesabat dövründə tanınmış məbləğinin müəyyənləşdirilməsində istifadə edilmiş metodlar;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66.9.1.3. başa çatdırılmamış, yəni yerinə yetirilmə prosesində olan tikinti müqavilələrinin tamamlanma mərhələsinin müəyyənləşdirilməsi üçün istifadə olunan metodlar.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66.9.2. Hesabat tarixində başa çatdırılmamış, yəni yerinə yetirilmə prosesində olan tikinti müqavilələri üzrə təşkilat aşağıdakıların hər birini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66.9.2.1. hesabat tarixinə çəkilmiş xərclərin və tanınmış mənfəətin (tanınmış zərərlər çıxılmaqla) ümumi məbləğini;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66.9.2.2.  alınmış avansların məbləğini.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66.9.3. Təşkilat aşağıda qeyd olunanları təqdim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66.9.3.1. aktiv kimi – tikinti müqaviləsi üzrə nəzərdə tutulmuş işlərə görə sifarişçilərdən alınmalı olan ümumi məbləği; və</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66.9.3.2. öhdəlik kimi – tikinti müqaviləsi üzrə nəzərdə tutulmuş işlərə görə sifarişçilərə ödənilməli olan ümumi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lastRenderedPageBreak/>
        <w:t>66.10. Ehtiyatlar üzrə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66.10.1. Maliyyə hesabatlarının qeydlərində aşağıdakılar haqqında məlumat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66.10.1.1. qəbul edilmiş uçot siyasətində ehtiyatların dəyərinin hesablanması üçün istifadə edilən üsullar (metodlar);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66.10.1.2. ehtiyatların ümumi balans dəyəri, o cümlədən ehtiyatlar maddəsinin ayrı-ayrı hesabları və subhesabları üzrə balans dəyəri;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66.10.1.3. satış üzrə xərclər çıxılmaqla, ədalətli dəyəri ilə uçota alınmış ehtiyatların balans dəyəri;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66.10.1.4. hesabat dövrü ərzində ehtiyatların xərc kimi tanınmış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66.10.1.5. hesabat dövrü ərzində ehtiyatların xərc kimi tanınaraq silinmiş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66.10.1.6. hesabat dövrü ərzində ehtiyatların xərc kimi tanınmış məbləğinin azalması kimi tanınan hər hansı bərpa edilən məbləğ;</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66.10.1.7. ehtiyatların silinməsinin bərpasına gətirib çıxaran hadisələr və ya səbəblər;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66.10.1.8. öhdəliklər üzrə girov qoyulmuş ehtiyatların balans dəyəri.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66.11. İcarə:</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66.11.1.  Maliyyə icarəsi: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 1. İcarəçi maliyyə icarəsi üçün aşağıdakı açıqlamaları təqdim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66.11.1.1.1. aşağıdakı dövrlərdən hər biri üçün ləğv edilməyən əməliyyat icarəsi üzrə gələcək minimal icarə ödənişlərinin cəmi: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66.11.1.1.1.1.  bir ildən artıq olmayan dövr;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66.11.1.1.1.2.  bir ildən çox, lakin beş ildən artıq olmayan dövr;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66.11.1.1.1.3.  beş ildən artıq olan dövr.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66.11.1.1.2.  hesabat tarixində ləğv edilməyən subicarə üzrə alınması gözlənilən gələcək minimal subicarə ödənişlərinin cəmi;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66.11.1.1.3. minimal icarə ödənişləri və subicarə ödənişləri üçün ayrı-ayrı məbləğləri göstərərək, xərc kimi tanınan icarə və subicarə ödənişləri;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66.11.1.1.4. icarəçi tərəfindən bağlanan əhəmiyyətli icarə müqavilələrinin aşağıdakı şəkildə ümumi təsviri;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66.11.1.1.4.1.  icarə ödənişlərinin müəyyən edilməsinin əsası;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66.11.1.1.4.2. icarə müqavilələri ilə xalis mənfəət üzrə daxilolmalara, kapital qoyuluşları üzrə daxilolmalara, dividendlərə, əlavə borca, təkrar icarəyə qoyulan məhdudiyyətlər.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66.11.1.1.5. İcarəyə verən subyektlər maliyyə icarəsi üçün aşağıdakı açıqlamaları təqdim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66.11.1.1.5.1. aşağıda qeyd edilən dövrlərdən hər biri üçün icarəyə qoyulmuş ümumi investisiyanın və minimal icarə ödənişləri üzrə debitor borclarının hesabat tarixində olan diskontlaşdırılmış dəyərlərini: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66.11.1.5.1.1.1. bir ildən artıq olmayan dövr;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66.11.1.5.1.1.2.  bir ildən çox, lakin beş ildən artıq olmayan dövr;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66.11.1.5.1.1.3. beş ildən artıq dövr.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66.11.1.1.5.2.  qazanılmamış maliyyə gəlirini;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66.11.1.1.5.3. icarəyə verən subyektin xeyrinə yığılmış zəmanətsiz qalıq dəyərlərini;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66.11.1.1.5.4. minimal icarə ödənişləri üzrə ödənilməyən debitor borclarının təmin edilməsi məqsədilə yaradılan yığılmış ehtiyat fondunu;</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66.11.1.1.5.5. maliyyə hesabatlarında xərc kimi tanınan şərti icarə haqlarını;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66.11.1.1.5.6. icarəyə verən subyektin bağladığı əhəmiyyətli icarə müqavilələrinin ümumi təsvirini.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66.11.2. Əməliyyat icarəsi: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66.11.2.1. İcarəyə verən (icarəyə götürən) subyektlər əməliyyat icarəsi üçün aşağıdakı açıqlamaları təqdim etməlidir:</w:t>
      </w:r>
    </w:p>
    <w:p w:rsidR="001B3CDF" w:rsidRPr="001B3CDF" w:rsidRDefault="001B3CDF" w:rsidP="001B3CDF">
      <w:pPr>
        <w:spacing w:after="0" w:line="240" w:lineRule="auto"/>
        <w:ind w:firstLine="540"/>
        <w:jc w:val="both"/>
        <w:rPr>
          <w:rFonts w:ascii="Times Roman AzLat" w:eastAsia="Times New Roman" w:hAnsi="Times Roman AzLat" w:cs="Times New Roman"/>
          <w:sz w:val="20"/>
          <w:szCs w:val="20"/>
        </w:rPr>
      </w:pPr>
      <w:r w:rsidRPr="001B3CDF">
        <w:rPr>
          <w:rFonts w:ascii="Palatino Linotype" w:eastAsia="Times New Roman" w:hAnsi="Palatino Linotype" w:cs="Times New Roman"/>
          <w:sz w:val="24"/>
          <w:szCs w:val="24"/>
          <w:lang w:val="az-Latn-AZ"/>
        </w:rPr>
        <w:t>66.11.2.1.1.</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icarəyə verilmiş (götürülmüş) torpaq, tikili və avadanlıqların  adı;</w:t>
      </w:r>
    </w:p>
    <w:p w:rsidR="001B3CDF" w:rsidRPr="001B3CDF" w:rsidRDefault="001B3CDF" w:rsidP="001B3CDF">
      <w:pPr>
        <w:spacing w:after="0" w:line="240" w:lineRule="auto"/>
        <w:ind w:firstLine="540"/>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66.11.2.1.2.</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icarəyə götürülmüş (verilmiş) torpaq, tikili və avadanlıqların mülkiyyətçilərinin adı;</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t>66.11.2.1.3. dövr üzrə müqavilə ilə müəyyən edilmiş minimal icarə haqqı;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66.11.2.1.4. dövr üzrə maliyyə fəaliyyətinə dair hesabatda tanınmış ümumi icarə haqqı;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66.11.2.1.5. icarə müqavilələrinin ümumi təsviri.</w:t>
      </w:r>
    </w:p>
    <w:p w:rsidR="001B3CDF" w:rsidRPr="001B3CDF" w:rsidRDefault="001B3CDF" w:rsidP="001B3CDF">
      <w:pPr>
        <w:spacing w:after="0" w:line="240" w:lineRule="auto"/>
        <w:ind w:firstLine="540"/>
        <w:jc w:val="both"/>
        <w:rPr>
          <w:rFonts w:ascii="Times Roman AzLat" w:eastAsia="Times New Roman" w:hAnsi="Times Roman AzLat" w:cs="Times New Roman"/>
          <w:sz w:val="20"/>
          <w:szCs w:val="20"/>
        </w:rPr>
      </w:pPr>
      <w:r w:rsidRPr="001B3CDF">
        <w:rPr>
          <w:rFonts w:ascii="Palatino Linotype" w:eastAsia="Times New Roman" w:hAnsi="Palatino Linotype" w:cs="Times New Roman"/>
          <w:sz w:val="24"/>
          <w:szCs w:val="24"/>
          <w:lang w:val="az-Latn-AZ"/>
        </w:rPr>
        <w:t>66.11.2.2.</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icarəyə götürülmüş torpaq, tikili və avadanlıqların  analitik uçotu əmlakın (qiymətlilərin) uçot kartı forma №1Q-də icarədarlar tərəfindən aparılır.</w:t>
      </w:r>
    </w:p>
    <w:p w:rsidR="001B3CDF" w:rsidRPr="001B3CDF" w:rsidRDefault="001B3CDF" w:rsidP="001B3CDF">
      <w:pPr>
        <w:spacing w:after="0" w:line="240" w:lineRule="auto"/>
        <w:ind w:firstLine="540"/>
        <w:jc w:val="both"/>
        <w:rPr>
          <w:rFonts w:ascii="Calibri" w:eastAsia="Times New Roman" w:hAnsi="Calibri" w:cs="Times New Roman"/>
        </w:rPr>
      </w:pPr>
      <w:r w:rsidRPr="001B3CDF">
        <w:rPr>
          <w:rFonts w:ascii="Palatino Linotype" w:eastAsia="Times New Roman" w:hAnsi="Palatino Linotype" w:cs="Times New Roman"/>
          <w:b/>
          <w:bCs/>
          <w:sz w:val="24"/>
          <w:szCs w:val="24"/>
          <w:u w:val="single"/>
          <w:lang w:val="az-Latn-AZ"/>
        </w:rPr>
        <w:t>66.12.  Balans hesabatı tarixindən sonrakı hadisələr: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66.12.1. Balans hesabatı tarixindən sonrakı hadisələr aşağıdakı açıqlamaları tələb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66.12.1.1. maliyyə hesabatları fəaliyyətin fasiləsizliyi prinsipi əsasında hazırlanmadığı halda xüsusi açıqlamaları. </w:t>
      </w:r>
      <w:r w:rsidRPr="001B3CDF">
        <w:rPr>
          <w:rFonts w:ascii="Palatino Linotype" w:eastAsia="Times New Roman" w:hAnsi="Palatino Linotype" w:cs="Times New Roman"/>
          <w:sz w:val="24"/>
          <w:szCs w:val="24"/>
          <w:lang w:val="az-Latn-AZ"/>
        </w:rPr>
        <w:t>Bu zaman, maliyyə hesabatlarının fəaliyyətin fasiləsizliyi prinsipi əsasında hazırlanmaması faktı və onun səbəbləri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66.12.1.2. Dərc olunmaq üçün təsdiq edilmə tarixinin açıqlanmasını. </w:t>
      </w:r>
      <w:r w:rsidRPr="001B3CDF">
        <w:rPr>
          <w:rFonts w:ascii="Palatino Linotype" w:eastAsia="Times New Roman" w:hAnsi="Palatino Linotype" w:cs="Times New Roman"/>
          <w:sz w:val="24"/>
          <w:szCs w:val="24"/>
          <w:lang w:val="az-Latn-AZ"/>
        </w:rPr>
        <w:t>Təşkilat maliyyə hesabatlarının dərc olunması üçün bu hesabatların nə vaxt və kim tərəfindən təsdiq edildiyini açıqlamalıdır. Əgər digər qurumun maliyyə hesabatlarına onların dərc olunmasından sonra düzəliş etmək səlahiyyəti varsa, təşkilat bu faktı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66.12.1.3. Hesabat tarixinə olan şərtlər haqqında açıqlamanın dəqiqləşdirilməsi. </w:t>
      </w:r>
      <w:r w:rsidRPr="001B3CDF">
        <w:rPr>
          <w:rFonts w:ascii="Palatino Linotype" w:eastAsia="Times New Roman" w:hAnsi="Palatino Linotype" w:cs="Times New Roman"/>
          <w:sz w:val="24"/>
          <w:szCs w:val="24"/>
          <w:lang w:val="az-Latn-AZ"/>
        </w:rPr>
        <w:t>Əgər təşkilat hesabat tarixindən sonra, lakin, maliyyə hesabatlarının dərc olunması üçün hesabatların təsdiq edilmə tarixindən əvvəl mövcud olan şərtlər haqqında məlumat almışdırsa, təşkilat yeni məlumatlar əsasında həmin şərtlərlə bağlı açıqlamaları dəqiqləşdirməlidir;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66.12.1.4. Maliyyə hesabatlarına düzəliş edilməsini tələb etməyən hesabat tarixindən sonrakı hadisələrin açıqlanmasını. </w:t>
      </w:r>
      <w:r w:rsidRPr="001B3CDF">
        <w:rPr>
          <w:rFonts w:ascii="Palatino Linotype" w:eastAsia="Times New Roman" w:hAnsi="Palatino Linotype" w:cs="Times New Roman"/>
          <w:sz w:val="24"/>
          <w:szCs w:val="24"/>
          <w:lang w:val="az-Latn-AZ"/>
        </w:rPr>
        <w:t>Təşkilat düzəliş edilməsini nəzərdə tutmayan balans hesabatı tarixindən sonrakı hadisələrin hər əhəmiyyətli kateqoriyası üzrə aşağıdakı məlumatları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66.12.1.4.1. hadisənin xarakterini;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66.12.1.4.2. hadisənin maliyyə təsirinin qiymətləndirilməsi haqqında və ya belə bir qiymətləndirmənin mümkünsüzlüyü haqqında bəyanat.</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66.13. Maliyyə Alətləri: Məlumatın Açıqlanması və Təqdim edilməsi: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66.13.1.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66.13.1.1. Təşkilat tərəfindən tanınan və tanınmayan maliyyə alətləri ilə bağlı risklərin miqyasının qiymətləndirilməsi baxımından aşağıdakı məlumatlar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66.13.1.1.1. </w:t>
      </w:r>
      <w:r w:rsidRPr="001B3CDF">
        <w:rPr>
          <w:rFonts w:ascii="Palatino Linotype" w:eastAsia="Times New Roman" w:hAnsi="Palatino Linotype" w:cs="Times New Roman"/>
          <w:b/>
          <w:bCs/>
          <w:sz w:val="24"/>
          <w:szCs w:val="24"/>
          <w:lang w:val="az-Latn-AZ"/>
        </w:rPr>
        <w:t>Qiymət riski</w:t>
      </w:r>
      <w:r w:rsidRPr="001B3CDF">
        <w:rPr>
          <w:rFonts w:ascii="Palatino Linotype" w:eastAsia="Times New Roman" w:hAnsi="Palatino Linotype" w:cs="Times New Roman"/>
          <w:sz w:val="24"/>
          <w:szCs w:val="24"/>
          <w:lang w:val="az-Latn-AZ"/>
        </w:rPr>
        <w:t>—valyuta riski, faiz dərəcəsi riski və bazar riskindən ibarətdir: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66.13.1.1.1.1. Valyuta riski - xarici valyuta məzənnəsində baş verən dəyişikliklər səbəbindən maliyyə alətinin dəyərinin dəyişilməsi riskidir.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66.13.1.1.1.2. Faiz dərəcəsi riski - bazarda mövcud olan faiz dərəcələrində baş verən dəyişikliklər səbəbindən maliyyə alətinin dəyərinin dəyişilməsi riskidir.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66.13.1.1.1.3. Bazar riski - fərdi qiymətli kağızlar və ya onların emitentləri üçün xarakterik olan və ya bazarda alınıb və satılan bütün qiymətli kağızlara təsir edən amillər səbəbindən yaranıb-yaranmamasından asılı olmayaraq bazar qiymətlərində baş verən dəyişikliklər səbəbindən maliyyə alətinin dəyərinin dəyişilməsi riskidir. Qiymət riski termini zərər və mənfəət ehtimalını ifadə edir.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66.13.1.1.2. </w:t>
      </w:r>
      <w:r w:rsidRPr="001B3CDF">
        <w:rPr>
          <w:rFonts w:ascii="Palatino Linotype" w:eastAsia="Times New Roman" w:hAnsi="Palatino Linotype" w:cs="Times New Roman"/>
          <w:b/>
          <w:bCs/>
          <w:sz w:val="24"/>
          <w:szCs w:val="24"/>
          <w:lang w:val="az-Latn-AZ"/>
        </w:rPr>
        <w:t>Kredit riski</w:t>
      </w:r>
      <w:r w:rsidRPr="001B3CDF">
        <w:rPr>
          <w:rFonts w:ascii="Palatino Linotype" w:eastAsia="Times New Roman" w:hAnsi="Palatino Linotype" w:cs="Times New Roman"/>
          <w:sz w:val="24"/>
          <w:szCs w:val="24"/>
          <w:lang w:val="az-Latn-AZ"/>
        </w:rPr>
        <w:t>—maliyyə alətinin bir tərəfin öhdəliyi yerinə yetirə bilməməsi və digər tərəf üçün maliyyə itkiləri yaratması riskidir;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66.13.1.1.3. </w:t>
      </w:r>
      <w:r w:rsidRPr="001B3CDF">
        <w:rPr>
          <w:rFonts w:ascii="Palatino Linotype" w:eastAsia="Times New Roman" w:hAnsi="Palatino Linotype" w:cs="Times New Roman"/>
          <w:b/>
          <w:bCs/>
          <w:sz w:val="24"/>
          <w:szCs w:val="24"/>
          <w:lang w:val="az-Latn-AZ"/>
        </w:rPr>
        <w:t>Likvidlik riski</w:t>
      </w:r>
      <w:r w:rsidRPr="001B3CDF">
        <w:rPr>
          <w:rFonts w:ascii="Palatino Linotype" w:eastAsia="Times New Roman" w:hAnsi="Palatino Linotype" w:cs="Times New Roman"/>
          <w:sz w:val="24"/>
          <w:szCs w:val="24"/>
          <w:lang w:val="az-Latn-AZ"/>
        </w:rPr>
        <w:t>—maliyyələşdirmə riski kimi də adlandırılan likvidlik riski təşkilatın maliyyə alətləri ilə bağlı öhdəliklərin yerinə yetirilməsi üçün vəsait əldə etməsi istiqamətində çətinliklərlə üzləşməsi riskidir;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66.13.1.1.4. </w:t>
      </w:r>
      <w:r w:rsidRPr="001B3CDF">
        <w:rPr>
          <w:rFonts w:ascii="Palatino Linotype" w:eastAsia="Times New Roman" w:hAnsi="Palatino Linotype" w:cs="Times New Roman"/>
          <w:b/>
          <w:bCs/>
          <w:sz w:val="24"/>
          <w:szCs w:val="24"/>
          <w:lang w:val="az-Latn-AZ"/>
        </w:rPr>
        <w:t>Pul vəsaitinin hərəkəti riski</w:t>
      </w:r>
      <w:r w:rsidRPr="001B3CDF">
        <w:rPr>
          <w:rFonts w:ascii="Palatino Linotype" w:eastAsia="Times New Roman" w:hAnsi="Palatino Linotype" w:cs="Times New Roman"/>
          <w:sz w:val="24"/>
          <w:szCs w:val="24"/>
          <w:lang w:val="az-Latn-AZ"/>
        </w:rPr>
        <w:t> —monetar maliyyə alətləri ilə bağlı olan gələcək pul vəsaitlərinin məbləğinin dəyişilməsi riskidir.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66.13.2. Riskin idarə edilməsi siyasətinin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66.13.2.1. Təşkilat özünün maliyyə riskinin idarə edilməsi məqsədlərini və siyasətini təsvir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66.13.2.2. Təşkilat alətlərin xüsusiyyətlərini, onların tanınıb-tanınmaması və tanındığı təqdirdə tətbiq edilən ölçülmə tələblərini və bu kimi məsələləri nəzərə almaqla məlumatların açıqlanması tələblərinə uyğun olaraq maliyyə alətlərini siniflər üzrə qruplaşdırmalıdır.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66.13.3. Şərtlər, şərait və uçot siyasətləri: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66.13.3.1. Təşkilat həm tanınan, həm də tanınmayan maliyyə aktivlərinin, maliyyə öhdəliklərinin və kapital alətinin hər bir sinfi üçün aşağıdakıları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66.13.3.1.1. Maliyyə alətlərinin miqyasına və xüsusiyyətinə, o cümlədən pul vəsaitlərinin gələcək hərəkətinə kəmiyyət, zaman və yəqinlik baxımından təsir edə bilən əhəmiyyətli şərtlərə və şəraitə dair məlumat;</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66.13.3.1.2. Qəbul olunan uçot siyasəti, o cümlədən tətbiq edilən tanınma və ölçülmə meyarları.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66.13.3.2. Təşkilat tərəfindən fərdi qaydada və ya sinif şəklində saxlanılan və ya buraxılan maliyyə alətləri potensial əhəmiyyətli risk təhlükəsi yaradan zaman aşağıdakı şərtlər və şəraitlər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66.13.3.2.1. Əsas, bəyan edilən nominal və gələcək ödənişlərin əsaslandığı digər oxşar dəyərlər;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66.13.3.2.2.  Ödəniş, yekun və icra tarixləri;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66.13.3.2.3. Alətin əsas məbləği üzrə daxil olan və ya ödənilən pul vəsaitlərinin həcmi və tarixi;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66.13.3.2.4. Kreditin əsas məbləği üzrə faiz dərəcəsinin, dividendin və ya dövri gəlirlərin bəyan edilən nisbəti və ya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66.13.3.2.5. Maliyyə aktivi üçün saxlanılan zəmanət və ya maliyyə öhdəliyi üçün saxlanılan girov;</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66.13.3.2.6. Dəyişilən alət əvəzində əldə edilən alət üçün (a)-(d) maddələrində göstərilən informasiya.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66.13.3.3. Maliyyə vəziyyətinə dair hesabatda təqdim olunan maliyyə aləti alətin hüquqi formasından fərqləndiyi təqdirdə, təşkilat qeydlərdə alətin xüsusiyyətini izah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66.13.3.4. Maliyyə alətləri baxımından aşağıdakılara açıqlamalar verilməlidir: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66.13.3.4.1. Maliyyə vəziyyətinə dair hesabatda maliyyə aktivlərinin və maliyyə öhdəliklərinin nə vaxt tanınmasına və tanınmanın nə vaxt dayandırılmasına dair tətbiq edilən meyarlar;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66.13.3.4.2. Maliyyə aktivlərinin və maliyyə öhdəliklərinin həm ilkin, həm də sonrakı tanınması zamanı tətbiq olunan qiymətləndirmə bazası və metodu; və</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66.13.3.4.3. Maliyyə aktivləri və maliyyə öhdəlikləri üzrə yaranan gəlir və xərclərin tanınması və ölçülməsi bazası.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66.13.3.5. Təşkilat ədalətli dəyər əsasında köçürülən maliyyə aktivləri və maliyyə öhdəliklərinin balans dəyərinin təyin edilmiş bazar qiymətləri, müstəqil qiymətləndirmə, diskont edilmiş pul vəsaitlərinin təhlili və ya digər başqa münasib metod əsasında müəyyən edilməsini, eləcə də sözügedən metodların tətbiqi ilə bağlı edilən istənilən əhəmiyyətli ehtimalları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66.13.3.6. Təşkilat maliyyə hesabatlarında reallaşdırılan və reallaşdırılmayan mənfəət və zərərə, iştirak payına və maliyyə aktivləri və maliyyə öhdəlikləri ilə bağlı maddələri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66.13.3.7. Təşkilat, hətta, maliyyə vəziyyətinə dair hesabatda əks olunan müvafiq maliyyə aktivləri və maliyyə öhdəliklərinin qarşılıqlı əvəz edilmədiyinə baxmayaraq gəlir və xərc maddələrinin xalis əsasda təqdim edilməsinə səbəb olan əhəmiyyətli məlumatları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66.13.4. Ədalətli dəyər: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66.13.4.1. Təşkilat həm tanınan, həm də tanınmayan maliyyə aktivləri və maliyyə öhdəliklərinin hər bir sinfi üçün ədalətli dəyər barədə məlumatı açıqlamalıdır. Maliyyə aktivinin və ya maliyyə öhdəliyinin ədalətli dəyərini kifayət qədər etibarlı şəkildə müəyyən etmək mümkün olmadıqda, bu fakt və müvafiq maliyyə alətinin ədalətli dəyəri ilə bağlı əsas xüsusiyyətlərə dair məlumat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66.13.5. Ədalətli dəyərdən yüksək məbləğlə köçürülən maliyyə aktivləri: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66.13.5.1. Təşkilat bir və daha çox maliyyə aktivini onun ədalətli dəyərindən yüksək qiymətdə köçürən zaman aşağıdakıları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66.13.5.1.1. Fərdi aktivlərin və ya bu aktivlərin münasib qruplarının hər hansı birinin balans dəyərini və ədalətli dəyərini;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66.13.5.1.2. Balans dəyərinin azaldılmamasının səbəblərini, o cümlədən, rəhbərliyin aktivin balans dəyərinin bərpa olunacağı qənaətinə gəlməsi üçün dəlillərin mahiyyətini.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66.13.6. Digər açıqlamalar;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66.13.6.1. Maliyyə hesabatlarının istifadəçilərinin maliyyə alətləri ilə bağlı anlayışını artıra bilən əlavə açıqlamaların verilməsi tələb olunur. Əhəmiyyətli olduğu təqdirdə təşkilat aşağıdakı məlumatları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66.13.6.1.1. hesabat dövründə gəlir və xərc kimi tanınmış maliyyə aktivləri və maliyyə öhdəliklərinin ədalətli dəyərindəki dəyişikliyin ümumi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66.14. Daşınmaz əmlaka investisiyalar. Məlumatın açıqlanması. Ədalətli dəyər və ilkin dəyər modelləri: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66.14.1. Aşağıdakı məlumatlar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66.14.1.1. İnvestisiya məqsədli daşınmaz əmlakını maliyyə icarəsi şərtlərilə əldə edən təşkilat bu icarə haqqında məlumatı;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66.14.1.2. İnvestisiya mülkiyyətini əməliyyat icarəsi şərtləri ilə verən təşkilat bu icarə haqqında məlumatı;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66.14.1.3. tətbiq etdiyi ədalətli dəyər modelini və ya ilkin dəyər modelini;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66.14.1.4. aşağıda göstərilənlər üzrə mənfəət və zərərdə tanınmış məbləğləri: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66.14.1.4.1. investisiya məqsədli daşınmaz əmlakın icarəyə verilməsindən gəliri;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66.14.1.4.2. dövr ərzində icarədən gəlir gətirmiş investisiya məqsədli daşınmaz əmlak üzrə birbaşa əməliyyat xərclərini (təmir və saxlanılma xərcləri daxil olmaqla);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66.14.1.4.3. dövr ərzində icarə gəliri gətirməmiş investisiya məqsədli daşınmaz əmlak üzrə birbaşa əməliyyat xərclərini (təmir və saxlanılma xərcləri daxil olmaqla).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66.14.1.5. məbləği göstərməklə investisiya məqsədli daşınmaz əmlakın satılmasının mümkünlüyünə və ya xaricolmadan gəlir və daxilolmaların köçürülməsinə məhdudiyyətlərin mövcudluğu;</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66.14.1.6. investisiya məqsədli daşınmaz əmlakın alışı, tikilməsi və ya hazırlanması və ya təmir olunması, saxlanılması və ya təkmilləşdirilməsi üzrə müqavilə öhdəliklərini.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66.15. Torpaq, tikili və avadanlıqlar üzrə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66.15.1. Maliyyə hesabatlarında torpaq, tikili və avadanlıqların hər bir sinfi üzrə aşağıdakı məlumatlar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66.15.1.1. ümumi balans dəyərinin müəyyən edilməsində istifadə olunan qiymətləndirmə əsasları;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66.15.1.2. tətbiq edilən amortizasiya metodları;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66.15.1.3. tətbiq edilən faydalı istifadə müddətləri və ya amortizasiya dərəcələri;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66.15.1.4. dövrün əvvəlinə və sonuna olan ümumi balans dəyəri və yığılmış amortizasiya;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66.15.1.5. aşağıdakıları əks etdirmək üçün dövrün əvvəlinə və sonuna olan balans dəyərinin yoxlanılması: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66.15.1.5.1. artım fərqləri;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66.15.1.5.2.  xaricolmalar;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66.15.1.5.3. müəssisələrin birləşməsi vasitəsilə əldə etmələr;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66.15.1.5.4.  tanınan qiymətdən düşmə zərərləri;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66.15.1.5.5. hesabat verən təşkilatın xarici fəaliyyətinin təqdimat valyutasına keçməsi daxil olmaqla, maliyyə hesabatlarının əməliyyat valyutasından təqdimat valyutasına yenidən hesablanması nəticəsində yaranan xalis məzənnə fərqləri.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66.15.2. Torpaq, tikili və avadanlıqların hər bir sinfi üçün maliyyə hesabatlarında əlavə olaraq həmçinin aşağıdakılar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66.15.2.1. mülkiyyət hüquqları məhdud olan aktivlərin mövcud olması və onların balans dəyərləri və həmçinin öhdəliklər üzrə təminat şəklində girov qoyulan torpaq, tikili və avadanlıqlara aid aktivlərin balans dəyərləri;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66.15.2.2. torpaq, tikili və avadanlıqların inşası müddəti ərzində onların balans dəyərində tanınan məsrəflərin həcmi;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66.15.2.3. torpaq, tikili və avadanlıqların əldə edilməsi üzrə müqavilə öhdəliklərinin həcmi;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66.15.2.4. Maliyyə fəaliyyətinin nəticələri haqqında hesabata daxil edilmiş qiymətdən düşmüş, itirilmiş və ya imtina edilmiş torpaq, tikili və avadanlıq obyektləri üzrə üçüncü tərəflərdən əldə olunmuş kompensasiyanın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66.15.3. Əgər torpaq, tikili və avadanlıqlar obyekti yenidənqiymətləndirmə dəyəri ilə təqdim edilərsə, bu zaman aşağıdakılar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66.15.3.1. yenidən qiymətləndirmənin keçirilməsi tarixi;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66.15.3.2. müstəqil qiymətqoyma mütəxəssisinin cəlb edilib-edilməməsi;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66.15.3.3.  aktivin ədalətli dəyərinin birbaşa olaraq fəal bazarda və ya əməliyyatın həyata keçirilməsində maraqlı olan, yaxşı məlumatlandırılmış və bir-birindən asılı olmayan tərəflər arasında ən son əməliyyatlarda müşahidə oluna bilən bazar qiymətlərinə ya da digər qiymətləndirmə üsullarına istinadən müəyyənləşdirilmə dərəcəsi;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66.15.3.4. dövr ərzində baş vermiş dəyişiklikləri və səhmdarlar və ya digər iştirak payı sahibləri arasında qalığın bölüşdürülməsi üzrə hər hansı məhdudiyyətləri göstərərək yenidənqiymətləndirmə artımının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66.15.3.5. Müvafiq sinfə daxil olan torpaq, tikili və avadanlıqların hər bir maddələri üzrə bütün yenidən qiymətləndirilən mənfəətin məbləği; və</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66.15.3.6. Müvafiq sinfə daxil olan torpaq, tikili və avadanlıqların hər bir maddələri üzrə bütün yenidən qiymətləndirilən zərərin məbləği.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66.16. Seqment Hesabatları: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66.16.1.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66.16.1.1. Təşkilat hər bir seqment üçün seqment gəlirini və seqment xərcini açıqlamalıdır. Büdcə ayırmaları və ya oxşar bölüşdürmələrdən, kənar mənbələrdən və digər seqmentlərlə əməliyyatlardan əldə olunan seqment gəliri hər biri ayrı-ayrılıqda təqdim edilməlidir;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66.16.1.2. Təşkilat seqment aktivlərinin ümumi balans dəyərini hər bir seqment üçün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66.16.1.3. Təşkilat seqment öhdəliklərinin ümumi balans dəyərini hər bir seqment üçün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66.16.1.4. Seqment nəticəsinin açıqlanması tələb edilmir.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66.16.2. Seqment üzrə əlavə məlumat:</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66.16.2.1. Uçot siyasəti və izahlı qeydlərdə həm xidmət, həm də coğrafi seqmentlər üzrə aşağıdakı minimum məlumatın açıqlanması tələb olunur: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66.16.2.1.1. hər bir təqdim edilmiş xidmət seqmentinə daxil edilmiş mal və xidmətlərin növlərini;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66.16.2.1.2.  hər bir coğrafi hesabat seqmentinin tərkibini;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66.16.2.1.3. xidmət və ya coğrafi seqmentlərin qəbul edilmədiyi halda onların xüsusiyyətini.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66.16.2.2. Təşkilat hər bir coğrafi seqment və xidmət seqmenti üzrə aşağıdakı məlumatlarını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66.16.2.2.1. Seqment xərclərini;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66.16.2.2.2. seqment aktivlərinin ümumi balans dəyərini;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66.16.2.2.3. Bir neçə dövr ərzində istifadə edilməsi nəzərdə tutulan seqment aktivlərinin əldə edilməsi üçün müvafiq dövr üzrə ümumi xərclər (torpaq, tikili, avadanlıqlar və qeyri-maddi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66.16.2.3. Seqmentlərarası qiymətqoyma, köçürmələrin və onlarda baş verən istənilən dəyişikliyin əsası uçot siyasəti və izahlı qeydlərdə açıqlanmalıdır.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66.17. Pul vəsaitləri yaratmayan aktivlərin qiymətdən düşməsi barədə məlumatın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66.17.1. Təşkilat aktivlərin hər bir sinfi üzrə aşağıdakıları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66.17.1.1. dövr ərzində mənfəət və ya zərərdə tanınmış qiymətdəndüşmə zərərlərinin məbləğini və həmin zərərlərin əks olunduğu maliyyə fəaliyyətinin nəticələri haqqında hesabatın müvafiq maddələrini;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66.17.1.2. dövr ərzində mənfəət və ya zərərdə tanınmış qiymətdəndüşmə zərərlərinin “storno” edilmiş məbləğini və həmin zərərlərin “storno” olunduğu maliyyə fəaliyyətinin nəticələri haqqında hesabatın müvafiq maddələrini.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66.17.2. Təşkilat, dövr ərzində tanınmış və ya “storno” edilmiş hər əhəmiyyətli qiymətdəndüşmə zərəri üzrə aşağıdakı informasiyanı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66.17.2.1. qiymətdəndüşmə zərərinin tanınmasına və yaxud “storno” edilməsinə səbəb olan hadisə və şərtləri;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66.17.2.2. tanınmış və yaxud “storno” edilmiş qiymətdəndüşmə zərərinin məbləğini;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66.18. Ümumi Dövlət Sektoru haqqında Maliyyə Məlumatının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66.18.1. Açıqlamalar: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66.18.1.1. Ümumi dövlət sektoru üzrə təqdim edilən açıqlamalar aşağıdakıları əhatə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66.18.1.1.1. Digər sektorlar üzrə investisiyaları ayrıca göstərməklə əsas siniflər üzrə aktivlər;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66.18.1.1.2.  Əsas siniflər üzrə öhdəliklər;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66.18.1.1.3. Xalis aktiv/kapital;</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66.18.1.1.4. Yenidən qiymətləndirmə üzrə ümumi artımlar və azalmalar, eləcə də, birbaşa olaraq xalis aktivlərdə/kapitalda tanınan digər gəlir və xərc maddələri;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66.18.1.1.5. Əsas siniflər üzrə gəlirlər;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66.18.1.1.6. Əsas siniflər üzrə xərclər;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66.18.1.1.7.  Mənfəət və ya zərər;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66.18.1.1.8. Əsas sinif üzrə pul vəsaitləri hərəkətləri.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66.18.2. Birləşdirilmiş (konsolidə edilmiş) maliyyə hesabatları ilə uzlaşdırma:</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66.18.2.1. Ümumi dövlət sektorunun açıqlamaları hökumətin birləşdirilmiş (konsolidə edilmiş) maliyyə hesabatları ilə uzlaşdırılmalı və bu zaman, müvafiq maliyyə hesabatlarında hər bir ekvivalent maddə üzrə uzlaşdırılan məbləğ ayrıca göstərilməlidir;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66.18.2.2. Birləşdirilmiş (konsolidə edilmiş) maliyyə hesabatlarında verilən ümumi dövlət sektoru üzrə açıqlamaların maliyyə hesabatlarının statistik bazası çərçivəsində təqdim edilən ümumi dövlət sektoru üzrə açıqlamalar ilə uzlaşdırılması tələb edilmir.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66.19. Qeyri-birja əməliyyatları üzrə gəlirlərin açıqlanması:</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66.19.1. Təşkilat müvafiq uçot siyasəti və izahlı qeydlərdə aşağıdakıları açıqlamalıdır: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66.19.1.1. Əsas siniflər üzrə ayrıca göstərməklə hesabat dövründə tanınan qeyri-birja əməliyyatları üzrə gəlirlərin məbləğini: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66.19.1.2. Qeyri-birja gəlirləri üzrə tanınan debitor borcların həcmini;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66.19.1.3. Şəraitin təsirinə məruz qalan aktivlər üzrə tanınan öhdəliklərin həcmini;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66.19.1.4. Məhdudiyyətlərin təsirinə məruz qalan tanınan aktivlərin həcmi və müvafiq məhdudiyyətlərin xüsusiyyətlərini;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66.19.1.5. Qeyri-birja əməliyyatları üzrə qabaqcadan alınmanın mövcudluğu və həcmini;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66.19.1.6. Silinən öhdəliklərin həcmini.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u w:val="single"/>
          <w:lang w:val="az-Latn-AZ"/>
        </w:rPr>
        <w:t>66.20. Maliyyə hesabatlarında Büdcə məlumatlarının təqdimatı. Büdcə və faktiki məbləğlərin müqayisəsinin təqdim edilməsi: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66.20.1. Dövlət büdcəsindən maliyyələşən təşkilat təqdim edilən maliyyə hesabatlarında ayrıca büdcə məbləğləri ilə faktiki məbləğlər arasında müqayisəni təqdim etməlidir: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66.20.1.1. Büdcə və faktiki məbləğlərin müqayisəsi aşağıdakı kimi ayrıca təqdim edilməlidir: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66.20.1.1.1. İlkin və yekun büdcə məbləğləri;</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66.20.1.1.2. Müqayisə əsaslı faktiki məbləğlər;</w:t>
      </w:r>
    </w:p>
    <w:p w:rsidR="001B3CDF" w:rsidRPr="001B3CDF" w:rsidRDefault="001B3CDF" w:rsidP="001B3CDF">
      <w:pPr>
        <w:spacing w:after="0" w:line="240" w:lineRule="auto"/>
        <w:ind w:firstLine="540"/>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66.20.1.1.3. Maliyyə hesabatları ilə birgə hazırlanan digər ictimai sənədlərə daxil olmadığı təqdirdə, təşkilatın büdcə ilə faktiki məbləğlər arasında əhəmiyyətli fərqlərin açıqlanması.</w:t>
      </w:r>
    </w:p>
    <w:p w:rsidR="001B3CDF" w:rsidRPr="001B3CDF" w:rsidRDefault="001B3CDF" w:rsidP="001B3CDF">
      <w:pPr>
        <w:spacing w:after="0" w:line="240" w:lineRule="auto"/>
        <w:ind w:firstLine="540"/>
        <w:jc w:val="both"/>
        <w:rPr>
          <w:rFonts w:ascii="Times Roman AzLat" w:eastAsia="Times New Roman" w:hAnsi="Times Roman AzLat" w:cs="Times New Roman"/>
          <w:sz w:val="20"/>
          <w:szCs w:val="20"/>
        </w:rPr>
      </w:pPr>
      <w:bookmarkStart w:id="197" w:name="_Toc310867321"/>
      <w:r w:rsidRPr="001B3CDF">
        <w:rPr>
          <w:rFonts w:ascii="Palatino Linotype" w:eastAsia="Times New Roman" w:hAnsi="Palatino Linotype" w:cs="Times New Roman"/>
          <w:b/>
          <w:bCs/>
          <w:sz w:val="24"/>
          <w:szCs w:val="24"/>
          <w:u w:val="single"/>
          <w:lang w:val="az-Latn-AZ"/>
        </w:rPr>
        <w:t>66.21. Əhəmiyyətli uçot siyasətləri və izahlı qeydlərdə sair açıqlamalar:</w:t>
      </w:r>
      <w:bookmarkEnd w:id="197"/>
    </w:p>
    <w:p w:rsidR="001B3CDF" w:rsidRPr="001B3CDF" w:rsidRDefault="001B3CDF" w:rsidP="001B3CDF">
      <w:pPr>
        <w:spacing w:after="0" w:line="240" w:lineRule="auto"/>
        <w:ind w:firstLine="540"/>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66.21.1</w:t>
      </w:r>
      <w:r w:rsidRPr="001B3CDF">
        <w:rPr>
          <w:rFonts w:ascii="Palatino Linotype" w:eastAsia="Times New Roman" w:hAnsi="Palatino Linotype" w:cs="Times New Roman"/>
          <w:b/>
          <w:bCs/>
          <w:sz w:val="24"/>
          <w:szCs w:val="24"/>
          <w:lang w:val="az-Latn-AZ"/>
        </w:rPr>
        <w:t> Məsuliyyətli mühafizəyə qəbul edilmiş aktivlər üzrə </w:t>
      </w:r>
      <w:r w:rsidRPr="001B3CDF">
        <w:rPr>
          <w:rFonts w:ascii="Palatino Linotype" w:eastAsia="Times New Roman" w:hAnsi="Palatino Linotype" w:cs="Times New Roman"/>
          <w:sz w:val="24"/>
          <w:szCs w:val="24"/>
          <w:lang w:val="az-Latn-AZ"/>
        </w:rPr>
        <w:t>dövlət büdcəsindən maliyyələşən təşkilatlar tərəfindən aşağıdakı məsuliyyətli mühafizəyə qəbul edilmiş aktivlərə dair:</w:t>
      </w:r>
    </w:p>
    <w:p w:rsidR="001B3CDF" w:rsidRPr="001B3CDF" w:rsidRDefault="001B3CDF" w:rsidP="001B3CDF">
      <w:pPr>
        <w:spacing w:after="0" w:line="240" w:lineRule="auto"/>
        <w:ind w:firstLine="540"/>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66.21.1.1. müsadirə edilmiş, sahibsiz qalmış, vərəsəlik hüququ əsasında dövlət mülkiyyətinə keçən əmlakların və dəfinələrin uçotu, qiymətləndirilməsi, saxlanılması, istifadəsi və satışı məqsədi ilə;</w:t>
      </w:r>
    </w:p>
    <w:p w:rsidR="001B3CDF" w:rsidRPr="001B3CDF" w:rsidRDefault="001B3CDF" w:rsidP="001B3CDF">
      <w:pPr>
        <w:spacing w:after="0" w:line="240" w:lineRule="auto"/>
        <w:ind w:firstLine="540"/>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66.21.1.2. emal edilmək məqsədi ilə;</w:t>
      </w:r>
    </w:p>
    <w:p w:rsidR="001B3CDF" w:rsidRPr="001B3CDF" w:rsidRDefault="001B3CDF" w:rsidP="001B3CDF">
      <w:pPr>
        <w:spacing w:after="0" w:line="240" w:lineRule="auto"/>
        <w:ind w:firstLine="540"/>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66.21.1.3. müqavilələr üzrə elmi-tədqiqat işlərinin yerinə yetirilməsi üçün müvəqqəti alınmış xüsusi avadanlıqlar;</w:t>
      </w:r>
    </w:p>
    <w:p w:rsidR="001B3CDF" w:rsidRPr="001B3CDF" w:rsidRDefault="001B3CDF" w:rsidP="001B3CDF">
      <w:pPr>
        <w:spacing w:after="0" w:line="240" w:lineRule="auto"/>
        <w:ind w:firstLine="540"/>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66.21.1.4. digər məqsədlər üçün qəbul olunmuş və qaytarılmış aktivlər.</w:t>
      </w:r>
    </w:p>
    <w:p w:rsidR="001B3CDF" w:rsidRPr="001B3CDF" w:rsidRDefault="001B3CDF" w:rsidP="001B3CDF">
      <w:pPr>
        <w:spacing w:after="0" w:line="240" w:lineRule="auto"/>
        <w:ind w:firstLine="540"/>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66.21.2. Məsuliyyətli mühafizəyə qəbul edilmiş mal-material qiymətlilərin analitik uçotu mal-material dəyərlilərin növləri və saxlanılma yerləri, müqavilə və ya onların alınma qiymətləri üzrə ayrı-ayrılıqda əmlakın (qiymətlilərin) uçot kartı forma №1Q-də aparılır.</w:t>
      </w:r>
    </w:p>
    <w:p w:rsidR="001B3CDF" w:rsidRPr="001B3CDF" w:rsidRDefault="001B3CDF" w:rsidP="001B3CDF">
      <w:pPr>
        <w:spacing w:after="0" w:line="240" w:lineRule="auto"/>
        <w:ind w:firstLine="540"/>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66.21.3. Ciddi hesabat sənədləri üzrə müəyyən olunmuş qaydada təsdiq edilmiş, saxlanılan və hesabat üçün istifadəyə verilən attestatlar, diplomlar, əmək kitabçaları və ciddi hesabat sənədlərinə dair məlumatlar açıqlanmaqla onların analitik uçotu əmlakın (qiymətlilərin) uçot kartı forma № 1Q-də aparılır.</w:t>
      </w:r>
    </w:p>
    <w:p w:rsidR="001B3CDF" w:rsidRPr="001B3CDF" w:rsidRDefault="001B3CDF" w:rsidP="001B3CDF">
      <w:pPr>
        <w:spacing w:after="0" w:line="240" w:lineRule="auto"/>
        <w:ind w:firstLine="540"/>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66.21.4. Ümidsiz debitor borcların silinməsi üzrə ödənilməsi mümkün olmayan ümidsiz debitor borcları (5 il müddətinə) açıqlanır. Ümidsiz borcların ödənişi üçün alınmış məbləğlər müvafiq büdcə gəlirlərinə aid edilməklə analitik uçotu əmlakın (qiymətlilərin) uçot kartı forma №1Q-də aparılır.</w:t>
      </w:r>
    </w:p>
    <w:p w:rsidR="001B3CDF" w:rsidRPr="001B3CDF" w:rsidRDefault="001B3CDF" w:rsidP="001B3CDF">
      <w:pPr>
        <w:spacing w:after="0" w:line="240" w:lineRule="auto"/>
        <w:ind w:firstLine="540"/>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ind w:firstLine="540"/>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86" w:lineRule="atLeast"/>
        <w:jc w:val="both"/>
        <w:rPr>
          <w:rFonts w:ascii="Calibri" w:eastAsia="Times New Roman" w:hAnsi="Calibri" w:cs="Times New Roman"/>
        </w:rPr>
      </w:pPr>
      <w:r w:rsidRPr="001B3CDF">
        <w:rPr>
          <w:rFonts w:ascii="Palatino Linotype" w:eastAsia="Times New Roman" w:hAnsi="Palatino Linotype" w:cs="Times New Roman"/>
          <w:sz w:val="24"/>
          <w:szCs w:val="24"/>
          <w:lang w:val="az-Latn-AZ"/>
        </w:rPr>
        <w:br w:type="page"/>
      </w:r>
      <w:r w:rsidRPr="001B3CDF">
        <w:rPr>
          <w:rFonts w:ascii="Palatino Linotype" w:eastAsia="Times New Roman" w:hAnsi="Palatino Linotype" w:cs="Times New Roman"/>
          <w:sz w:val="2"/>
          <w:szCs w:val="2"/>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4242"/>
      </w:tblGrid>
      <w:tr w:rsidR="001B3CDF" w:rsidRPr="001B3CDF" w:rsidTr="001B3CDF">
        <w:trPr>
          <w:jc w:val="right"/>
        </w:trPr>
        <w:tc>
          <w:tcPr>
            <w:tcW w:w="4242" w:type="dxa"/>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«Dövlət büdcəsindən</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maliyyələşən təşkilatlarda Büdcə təşkilatları üçün Milli Mühasibat</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Uçotu Standartlarına uyğun olaraq mühasibat uçotunun təşkili və aparılmasına dair Təlimat»a</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 nömrəli əlavə</w:t>
            </w:r>
          </w:p>
        </w:tc>
      </w:tr>
    </w:tbl>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bookmarkStart w:id="198" w:name="_Toc315444258"/>
      <w:bookmarkStart w:id="199" w:name="_Toc310867322"/>
      <w:bookmarkStart w:id="200" w:name="_Toc283975058"/>
      <w:bookmarkEnd w:id="198"/>
      <w:bookmarkEnd w:id="199"/>
      <w:r w:rsidRPr="001B3CDF">
        <w:rPr>
          <w:rFonts w:ascii="Palatino Linotype" w:eastAsia="Times New Roman" w:hAnsi="Palatino Linotype" w:cs="Times New Roman"/>
          <w:b/>
          <w:bCs/>
          <w:kern w:val="36"/>
          <w:sz w:val="24"/>
          <w:szCs w:val="24"/>
          <w:lang w:val="az-Latn-AZ"/>
        </w:rPr>
        <w:t>MALİYYƏ VƏZİYYƏTİ HAQQINDA HESABAT</w:t>
      </w:r>
      <w:bookmarkEnd w:id="200"/>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B3CDF" w:rsidRPr="001B3CDF" w:rsidTr="001B3CDF">
        <w:trPr>
          <w:jc w:val="center"/>
        </w:trPr>
        <w:tc>
          <w:tcPr>
            <w:tcW w:w="10548" w:type="dxa"/>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8"/>
                <w:szCs w:val="28"/>
                <w:lang w:val="az-Latn-AZ"/>
              </w:rPr>
              <w:t> </w:t>
            </w:r>
          </w:p>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31 dekabr  20____ il tarixə</w:t>
            </w:r>
          </w:p>
          <w:p w:rsidR="001B3CDF" w:rsidRPr="001B3CDF" w:rsidRDefault="001B3CDF" w:rsidP="001B3CDF">
            <w:pPr>
              <w:spacing w:after="0" w:line="240" w:lineRule="auto"/>
              <w:jc w:val="right"/>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FORMA № 1</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10"/>
                <w:szCs w:val="10"/>
                <w:lang w:val="az-Latn-AZ"/>
              </w:rPr>
              <w:t> </w:t>
            </w:r>
          </w:p>
          <w:tbl>
            <w:tblPr>
              <w:tblW w:w="0" w:type="auto"/>
              <w:tblCellMar>
                <w:left w:w="0" w:type="dxa"/>
                <w:right w:w="0" w:type="dxa"/>
              </w:tblCellMar>
              <w:tblLook w:val="04A0" w:firstRow="1" w:lastRow="0" w:firstColumn="1" w:lastColumn="0" w:noHBand="0" w:noVBand="1"/>
            </w:tblPr>
            <w:tblGrid>
              <w:gridCol w:w="1938"/>
              <w:gridCol w:w="530"/>
              <w:gridCol w:w="530"/>
              <w:gridCol w:w="530"/>
              <w:gridCol w:w="530"/>
              <w:gridCol w:w="530"/>
              <w:gridCol w:w="530"/>
              <w:gridCol w:w="530"/>
              <w:gridCol w:w="530"/>
              <w:gridCol w:w="530"/>
              <w:gridCol w:w="530"/>
              <w:gridCol w:w="1906"/>
            </w:tblGrid>
            <w:tr w:rsidR="001B3CDF" w:rsidRPr="001B3CDF">
              <w:tc>
                <w:tcPr>
                  <w:tcW w:w="1975" w:type="dxa"/>
                  <w:tcBorders>
                    <w:top w:val="nil"/>
                    <w:left w:val="nil"/>
                    <w:bottom w:val="nil"/>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VÖEN</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969" w:type="dxa"/>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bl>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10"/>
                <w:szCs w:val="10"/>
                <w:lang w:val="az-Latn-AZ"/>
              </w:rPr>
              <w:t> </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Müəssisə, təşkilat__________________________________________________________</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10"/>
                <w:szCs w:val="10"/>
                <w:lang w:val="az-Latn-AZ"/>
              </w:rPr>
              <w:t> </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_________________________________________________________________________</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10"/>
                <w:szCs w:val="10"/>
                <w:lang w:val="az-Latn-AZ"/>
              </w:rPr>
              <w:t> </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Sahə (fəaliyyət növü)______________________________________________________</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10"/>
                <w:szCs w:val="10"/>
                <w:lang w:val="az-Latn-AZ"/>
              </w:rPr>
              <w:t> </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Mülkiyyətin növü _________________________________________________________</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10"/>
                <w:szCs w:val="10"/>
                <w:lang w:val="az-Latn-AZ"/>
              </w:rPr>
              <w:t> </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Ünvan____________________________________________________________________</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sz w:val="10"/>
                <w:szCs w:val="10"/>
                <w:lang w:val="az-Latn-AZ"/>
              </w:rPr>
              <w:t> </w:t>
            </w:r>
          </w:p>
        </w:tc>
      </w:tr>
    </w:tbl>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lang w:val="az-Latn-AZ"/>
        </w:rPr>
        <w:t> </w:t>
      </w:r>
    </w:p>
    <w:tbl>
      <w:tblPr>
        <w:tblW w:w="0" w:type="auto"/>
        <w:jc w:val="center"/>
        <w:tblCellMar>
          <w:left w:w="0" w:type="dxa"/>
          <w:right w:w="0" w:type="dxa"/>
        </w:tblCellMar>
        <w:tblLook w:val="04A0" w:firstRow="1" w:lastRow="0" w:firstColumn="1" w:lastColumn="0" w:noHBand="0" w:noVBand="1"/>
      </w:tblPr>
      <w:tblGrid>
        <w:gridCol w:w="1133"/>
        <w:gridCol w:w="3682"/>
        <w:gridCol w:w="1134"/>
        <w:gridCol w:w="895"/>
        <w:gridCol w:w="846"/>
        <w:gridCol w:w="899"/>
        <w:gridCol w:w="771"/>
      </w:tblGrid>
      <w:tr w:rsidR="001B3CDF" w:rsidRPr="001B3CDF" w:rsidTr="001B3CDF">
        <w:trPr>
          <w:trHeight w:val="183"/>
          <w:jc w:val="center"/>
        </w:trPr>
        <w:tc>
          <w:tcPr>
            <w:tcW w:w="1133" w:type="dxa"/>
            <w:tcBorders>
              <w:top w:val="nil"/>
              <w:left w:val="nil"/>
              <w:bottom w:val="single" w:sz="8" w:space="0" w:color="auto"/>
              <w:right w:val="nil"/>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3682" w:type="dxa"/>
            <w:tcBorders>
              <w:top w:val="nil"/>
              <w:left w:val="nil"/>
              <w:bottom w:val="single" w:sz="8" w:space="0" w:color="auto"/>
              <w:right w:val="nil"/>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4407" w:type="dxa"/>
            <w:gridSpan w:val="4"/>
            <w:tcBorders>
              <w:top w:val="nil"/>
              <w:left w:val="nil"/>
              <w:bottom w:val="single" w:sz="8" w:space="0" w:color="auto"/>
              <w:right w:val="nil"/>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Ölçü vahidi: manat</w:t>
            </w:r>
          </w:p>
        </w:tc>
      </w:tr>
      <w:tr w:rsidR="001B3CDF" w:rsidRPr="001B3CDF" w:rsidTr="001B3CDF">
        <w:trPr>
          <w:trHeight w:val="431"/>
          <w:jc w:val="center"/>
        </w:trPr>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Bölmə/ maddə</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Bölmə/Maddələrin adı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Qeydlər</w:t>
            </w:r>
          </w:p>
        </w:tc>
        <w:tc>
          <w:tcPr>
            <w:tcW w:w="22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Hesabat dövrü üzrə</w:t>
            </w:r>
          </w:p>
        </w:tc>
        <w:tc>
          <w:tcPr>
            <w:tcW w:w="21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Əvvəlki dövr üzrə</w:t>
            </w:r>
          </w:p>
        </w:tc>
      </w:tr>
      <w:tr w:rsidR="001B3CDF" w:rsidRPr="001B3CDF" w:rsidTr="001B3CDF">
        <w:trPr>
          <w:trHeight w:val="284"/>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w:t>
            </w:r>
          </w:p>
        </w:tc>
        <w:tc>
          <w:tcPr>
            <w:tcW w:w="368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7</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AKTİVLƏR</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Qısamüddətli aktivlər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Pul vəsaitləri və onların ekvivalentləri</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debitor borcları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Ehtiyatlar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qısamüddətli maliyyə aktivləri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qısamüddətli aktivlər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 </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Cəmi qısamüddətli aktivlər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w:t>
            </w:r>
          </w:p>
        </w:tc>
        <w:tc>
          <w:tcPr>
            <w:tcW w:w="36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Uzunmüddətli aktivlər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uzunmüddətli maliyyə aktivləri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Torpaq, tikili və avadanlıq və digər uzunmüddətli aktivlər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7</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w:t>
            </w:r>
          </w:p>
        </w:tc>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Qeyri-maddi aktivlər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w:t>
            </w:r>
          </w:p>
        </w:tc>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uzunmüddətli qeyri-maliyyə aktivləri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Cəmi uzunmüddətli aktivlər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CƏMİ AKTİVLƏR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ÖHDƏLİKLƏR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Qısamüddətli öhdəliklər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kreditor borcları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faiz xərcləri yaradan öhdəliklər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qiymətləndirilmiş öhdəliklər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qısamüddətli öhdəliklər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Cəmi qısamüddətli öhdəliklər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4</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Uzunmüddətli öhdəliklər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kreditor borcları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faiz xərcləri yaradan öhdəliklər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qiymətləndirilmiş öhdəliklər</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Cəmi uzunmüddətli öhdəliklər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Cəmi öhdəliklər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5</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Xalis Aktivlər (Kapital)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Ödənilmiş nizamnamə (nominal) kapitalı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Geri alınmış kapital (səhmlər)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Kapital ehtiyatları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Bölüşdürülməmiş mənfəət (ödənilməmiş zərər)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Cəmi xalis aktivlər (kapital)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113"/>
          <w:jc w:val="center"/>
        </w:trPr>
        <w:tc>
          <w:tcPr>
            <w:tcW w:w="11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lastRenderedPageBreak/>
              <w:t> </w:t>
            </w:r>
          </w:p>
        </w:tc>
        <w:tc>
          <w:tcPr>
            <w:tcW w:w="36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Cəmi xalis aktivlər (kapital) və öhdəliklər</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bl>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4658"/>
        <w:gridCol w:w="4702"/>
      </w:tblGrid>
      <w:tr w:rsidR="001B3CDF" w:rsidRPr="001B3CDF" w:rsidTr="001B3CDF">
        <w:trPr>
          <w:jc w:val="center"/>
        </w:trPr>
        <w:tc>
          <w:tcPr>
            <w:tcW w:w="4785" w:type="dxa"/>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8"/>
                <w:szCs w:val="28"/>
                <w:lang w:val="az-Latn-AZ"/>
              </w:rPr>
              <w:t>Rəhbər                 </w:t>
            </w:r>
          </w:p>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4785" w:type="dxa"/>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785" w:type="dxa"/>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8"/>
                <w:szCs w:val="28"/>
                <w:lang w:val="az-Latn-AZ"/>
              </w:rPr>
              <w:t>Baş mühasib</w:t>
            </w:r>
          </w:p>
        </w:tc>
        <w:tc>
          <w:tcPr>
            <w:tcW w:w="4785" w:type="dxa"/>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8"/>
                <w:szCs w:val="28"/>
                <w:lang w:val="az-Latn-AZ"/>
              </w:rPr>
              <w:t>“___”__________20____ il</w:t>
            </w:r>
          </w:p>
        </w:tc>
      </w:tr>
    </w:tbl>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br w:type="page"/>
      </w:r>
      <w:r w:rsidRPr="001B3CDF">
        <w:rPr>
          <w:rFonts w:ascii="Palatino Linotype" w:eastAsia="Times New Roman" w:hAnsi="Palatino Linotype" w:cs="Times New Roman"/>
          <w:sz w:val="24"/>
          <w:szCs w:val="24"/>
          <w:lang w:val="az-Latn-AZ"/>
        </w:rPr>
        <w:lastRenderedPageBreak/>
        <w:t> </w:t>
      </w:r>
    </w:p>
    <w:tbl>
      <w:tblPr>
        <w:tblW w:w="0" w:type="auto"/>
        <w:jc w:val="right"/>
        <w:tblCellMar>
          <w:left w:w="0" w:type="dxa"/>
          <w:right w:w="0" w:type="dxa"/>
        </w:tblCellMar>
        <w:tblLook w:val="04A0" w:firstRow="1" w:lastRow="0" w:firstColumn="1" w:lastColumn="0" w:noHBand="0" w:noVBand="1"/>
      </w:tblPr>
      <w:tblGrid>
        <w:gridCol w:w="3882"/>
      </w:tblGrid>
      <w:tr w:rsidR="001B3CDF" w:rsidRPr="001B3CDF" w:rsidTr="001B3CDF">
        <w:trPr>
          <w:jc w:val="right"/>
        </w:trPr>
        <w:tc>
          <w:tcPr>
            <w:tcW w:w="3882" w:type="dxa"/>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«Dövlət büdcəsindən</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maliyyələşən təşkilatlarda Büdcə</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təşkilatları üçün Milli Mühasibat</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Uçotu Standartlarına uyğun</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olaraq mühasibat uçotunun təşkili</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və aparılmasına dair Təlimat»a</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 nömrəli əlavə</w:t>
            </w:r>
          </w:p>
        </w:tc>
      </w:tr>
    </w:tbl>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bookmarkStart w:id="201" w:name="_Toc315444259"/>
      <w:bookmarkStart w:id="202" w:name="_Toc310867323"/>
      <w:bookmarkStart w:id="203" w:name="_Toc283975059"/>
      <w:bookmarkEnd w:id="201"/>
      <w:bookmarkEnd w:id="202"/>
      <w:r w:rsidRPr="001B3CDF">
        <w:rPr>
          <w:rFonts w:ascii="Palatino Linotype" w:eastAsia="Times New Roman" w:hAnsi="Palatino Linotype" w:cs="Times New Roman"/>
          <w:b/>
          <w:bCs/>
          <w:kern w:val="36"/>
          <w:sz w:val="24"/>
          <w:szCs w:val="24"/>
          <w:lang w:val="az-Latn-AZ"/>
        </w:rPr>
        <w:t>MALİYYƏ FƏALİYYƏTİNİN NƏTİCƏLƏRİ HAQQINDA HESABAT</w:t>
      </w:r>
      <w:bookmarkEnd w:id="203"/>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bookmarkStart w:id="204" w:name="_Toc315444260"/>
      <w:bookmarkStart w:id="205" w:name="_Toc310867324"/>
      <w:bookmarkStart w:id="206" w:name="_Toc283975060"/>
      <w:bookmarkEnd w:id="204"/>
      <w:bookmarkEnd w:id="205"/>
      <w:r w:rsidRPr="001B3CDF">
        <w:rPr>
          <w:rFonts w:ascii="Palatino Linotype" w:eastAsia="Times New Roman" w:hAnsi="Palatino Linotype" w:cs="Times New Roman"/>
          <w:b/>
          <w:bCs/>
          <w:kern w:val="36"/>
          <w:sz w:val="24"/>
          <w:szCs w:val="24"/>
          <w:lang w:val="az-Latn-AZ"/>
        </w:rPr>
        <w:t>(xərclərin xüsusiyyəti üzrə)</w:t>
      </w:r>
      <w:bookmarkEnd w:id="206"/>
    </w:p>
    <w:p w:rsidR="001B3CDF" w:rsidRPr="001B3CDF" w:rsidRDefault="001B3CDF" w:rsidP="001B3CDF">
      <w:pPr>
        <w:spacing w:after="0" w:line="240" w:lineRule="auto"/>
        <w:jc w:val="both"/>
        <w:rPr>
          <w:rFonts w:ascii="Calibri" w:eastAsia="Times New Roman" w:hAnsi="Calibri" w:cs="Times New Roman"/>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before="100" w:beforeAutospacing="1" w:after="100" w:afterAutospacing="1"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B3CDF" w:rsidRPr="001B3CDF" w:rsidTr="001B3CDF">
        <w:trPr>
          <w:jc w:val="center"/>
        </w:trPr>
        <w:tc>
          <w:tcPr>
            <w:tcW w:w="9570" w:type="dxa"/>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31 dekabr  20____ il tarixə</w:t>
            </w:r>
          </w:p>
          <w:p w:rsidR="001B3CDF" w:rsidRPr="001B3CDF" w:rsidRDefault="001B3CDF" w:rsidP="001B3CDF">
            <w:pPr>
              <w:spacing w:after="0" w:line="240" w:lineRule="auto"/>
              <w:jc w:val="right"/>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FORMA № 2</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1938"/>
              <w:gridCol w:w="530"/>
              <w:gridCol w:w="530"/>
              <w:gridCol w:w="530"/>
              <w:gridCol w:w="530"/>
              <w:gridCol w:w="530"/>
              <w:gridCol w:w="530"/>
              <w:gridCol w:w="530"/>
              <w:gridCol w:w="530"/>
              <w:gridCol w:w="530"/>
              <w:gridCol w:w="530"/>
              <w:gridCol w:w="1906"/>
            </w:tblGrid>
            <w:tr w:rsidR="001B3CDF" w:rsidRPr="001B3CDF">
              <w:trPr>
                <w:jc w:val="center"/>
              </w:trPr>
              <w:tc>
                <w:tcPr>
                  <w:tcW w:w="1975" w:type="dxa"/>
                  <w:tcBorders>
                    <w:top w:val="nil"/>
                    <w:left w:val="nil"/>
                    <w:bottom w:val="nil"/>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VÖEN</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969" w:type="dxa"/>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bl>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Müəssisə, təşkilat____________________________________________________________</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10"/>
                <w:szCs w:val="10"/>
                <w:lang w:val="az-Latn-AZ"/>
              </w:rPr>
              <w:t> </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___________________________________________________________________________</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10"/>
                <w:szCs w:val="10"/>
                <w:lang w:val="az-Latn-AZ"/>
              </w:rPr>
              <w:t> </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Sahə (fəaliyyət növü)_________________________________________________________</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10"/>
                <w:szCs w:val="10"/>
                <w:lang w:val="az-Latn-AZ"/>
              </w:rPr>
              <w:t> </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Mülkiyyətin növü ___________________________________________________________</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10"/>
                <w:szCs w:val="10"/>
                <w:lang w:val="az-Latn-AZ"/>
              </w:rPr>
              <w:t> </w:t>
            </w:r>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Ünvan_____________________________________________________________________</w:t>
            </w:r>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10"/>
                <w:szCs w:val="10"/>
                <w:lang w:val="az-Latn-AZ"/>
              </w:rPr>
              <w:t> </w:t>
            </w:r>
          </w:p>
        </w:tc>
      </w:tr>
    </w:tbl>
    <w:p w:rsidR="001B3CDF" w:rsidRPr="001B3CDF" w:rsidRDefault="001B3CDF" w:rsidP="001B3CDF">
      <w:pPr>
        <w:spacing w:before="100" w:beforeAutospacing="1" w:after="100" w:afterAutospacing="1"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835"/>
        <w:gridCol w:w="4111"/>
        <w:gridCol w:w="1061"/>
        <w:gridCol w:w="783"/>
        <w:gridCol w:w="666"/>
        <w:gridCol w:w="699"/>
        <w:gridCol w:w="1099"/>
        <w:gridCol w:w="106"/>
      </w:tblGrid>
      <w:tr w:rsidR="001B3CDF" w:rsidRPr="001B3CDF" w:rsidTr="001B3CDF">
        <w:trPr>
          <w:trHeight w:val="300"/>
          <w:jc w:val="center"/>
        </w:trPr>
        <w:tc>
          <w:tcPr>
            <w:tcW w:w="865" w:type="dxa"/>
            <w:vMerge w:val="restart"/>
            <w:tcBorders>
              <w:top w:val="nil"/>
              <w:left w:val="nil"/>
              <w:bottom w:val="single" w:sz="8" w:space="0" w:color="auto"/>
              <w:right w:val="nil"/>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4111" w:type="dxa"/>
            <w:vMerge w:val="restart"/>
            <w:tcBorders>
              <w:top w:val="nil"/>
              <w:left w:val="nil"/>
              <w:bottom w:val="single" w:sz="8" w:space="0" w:color="auto"/>
              <w:right w:val="nil"/>
            </w:tcBorders>
            <w:noWrap/>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50" w:type="dxa"/>
            <w:vMerge w:val="restart"/>
            <w:tcBorders>
              <w:top w:val="nil"/>
              <w:left w:val="nil"/>
              <w:bottom w:val="single" w:sz="8" w:space="0" w:color="auto"/>
              <w:right w:val="nil"/>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 </w:t>
            </w:r>
          </w:p>
        </w:tc>
        <w:tc>
          <w:tcPr>
            <w:tcW w:w="992" w:type="dxa"/>
            <w:vMerge w:val="restart"/>
            <w:tcBorders>
              <w:top w:val="nil"/>
              <w:left w:val="nil"/>
              <w:bottom w:val="single" w:sz="8" w:space="0" w:color="auto"/>
              <w:right w:val="nil"/>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 </w:t>
            </w:r>
          </w:p>
        </w:tc>
        <w:tc>
          <w:tcPr>
            <w:tcW w:w="2942" w:type="dxa"/>
            <w:gridSpan w:val="3"/>
            <w:vMerge w:val="restart"/>
            <w:tcBorders>
              <w:top w:val="nil"/>
              <w:left w:val="nil"/>
              <w:bottom w:val="single" w:sz="8" w:space="0" w:color="auto"/>
              <w:right w:val="nil"/>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Ölçü vahidi: manat</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00"/>
          <w:jc w:val="center"/>
        </w:trPr>
        <w:tc>
          <w:tcPr>
            <w:tcW w:w="0" w:type="auto"/>
            <w:vMerge/>
            <w:tcBorders>
              <w:top w:val="nil"/>
              <w:left w:val="nil"/>
              <w:bottom w:val="single" w:sz="8" w:space="0" w:color="auto"/>
              <w:right w:val="nil"/>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nil"/>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nil"/>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nil"/>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gridSpan w:val="3"/>
            <w:vMerge/>
            <w:tcBorders>
              <w:top w:val="nil"/>
              <w:left w:val="nil"/>
              <w:bottom w:val="single" w:sz="8" w:space="0" w:color="auto"/>
              <w:right w:val="nil"/>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
          <w:jc w:val="center"/>
        </w:trPr>
        <w:tc>
          <w:tcPr>
            <w:tcW w:w="0" w:type="auto"/>
            <w:vMerge/>
            <w:tcBorders>
              <w:top w:val="nil"/>
              <w:left w:val="nil"/>
              <w:bottom w:val="single" w:sz="8" w:space="0" w:color="auto"/>
              <w:right w:val="nil"/>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nil"/>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nil"/>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nil"/>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gridSpan w:val="3"/>
            <w:vMerge/>
            <w:tcBorders>
              <w:top w:val="nil"/>
              <w:left w:val="nil"/>
              <w:bottom w:val="single" w:sz="8" w:space="0" w:color="auto"/>
              <w:right w:val="nil"/>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511"/>
          <w:jc w:val="center"/>
        </w:trPr>
        <w:tc>
          <w:tcPr>
            <w:tcW w:w="865" w:type="dxa"/>
            <w:tcBorders>
              <w:top w:val="nil"/>
              <w:left w:val="single" w:sz="8" w:space="0" w:color="auto"/>
              <w:bottom w:val="single" w:sz="8" w:space="0" w:color="auto"/>
              <w:right w:val="single" w:sz="8" w:space="0" w:color="auto"/>
            </w:tcBorders>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Bölmə/</w:t>
            </w:r>
          </w:p>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maddə</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Bölmə/Maddələrin adı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Qeydlərə istinad</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Hesabat dövrü üzrə</w:t>
            </w:r>
          </w:p>
        </w:tc>
        <w:tc>
          <w:tcPr>
            <w:tcW w:w="209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Əvvəlki dövr üzrə</w:t>
            </w:r>
          </w:p>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15"/>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4</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5</w:t>
            </w:r>
          </w:p>
        </w:tc>
        <w:tc>
          <w:tcPr>
            <w:tcW w:w="992" w:type="dxa"/>
            <w:tcBorders>
              <w:top w:val="nil"/>
              <w:left w:val="nil"/>
              <w:bottom w:val="single" w:sz="8" w:space="0" w:color="auto"/>
              <w:right w:val="nil"/>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6</w:t>
            </w:r>
          </w:p>
        </w:tc>
        <w:tc>
          <w:tcPr>
            <w:tcW w:w="10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7</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Gəlirlər</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 </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 </w:t>
            </w:r>
          </w:p>
        </w:tc>
        <w:tc>
          <w:tcPr>
            <w:tcW w:w="10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61"/>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Qeyri-birja əməliyyatlarından gəlir</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Birja əməliyyatlarından gəlir</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əməliyyat gəlirləri</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Cəmi gəlirlər</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Xərclər</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645"/>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Əmək haqqı xərcləri və dövlət sosial sığorta ayırmaları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645"/>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Maliyyə yardımları və sair transfer ödənişləri</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4</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7</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235"/>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Sərf edilmiş materialların dəyəri</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nil"/>
              <w:left w:val="nil"/>
              <w:bottom w:val="nil"/>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Amortizasiya xərcləri</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əməliyyat xərcləri</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Maliyyə xərcləri</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Cəmi Xərclər</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Ümumi mənfəət (zərər)</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15"/>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41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Əmlakın əvəzsiz verilməsindən (alınmasından) itkilər (qazanc)</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3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Kapital Ehtiyatları</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trHeight w:val="340"/>
          <w:jc w:val="center"/>
        </w:trPr>
        <w:tc>
          <w:tcPr>
            <w:tcW w:w="865" w:type="dxa"/>
            <w:tcBorders>
              <w:top w:val="nil"/>
              <w:left w:val="single" w:sz="8" w:space="0" w:color="auto"/>
              <w:bottom w:val="single" w:sz="8" w:space="0" w:color="auto"/>
              <w:right w:val="single" w:sz="8" w:space="0" w:color="auto"/>
            </w:tcBorders>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Xalis mənfəət (zərər)</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4" w:type="dxa"/>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bl>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8"/>
          <w:szCs w:val="28"/>
          <w:lang w:val="az-Latn-AZ"/>
        </w:rPr>
        <w:t> </w:t>
      </w:r>
    </w:p>
    <w:tbl>
      <w:tblPr>
        <w:tblW w:w="0" w:type="auto"/>
        <w:jc w:val="center"/>
        <w:tblCellMar>
          <w:left w:w="0" w:type="dxa"/>
          <w:right w:w="0" w:type="dxa"/>
        </w:tblCellMar>
        <w:tblLook w:val="04A0" w:firstRow="1" w:lastRow="0" w:firstColumn="1" w:lastColumn="0" w:noHBand="0" w:noVBand="1"/>
      </w:tblPr>
      <w:tblGrid>
        <w:gridCol w:w="4642"/>
        <w:gridCol w:w="4718"/>
      </w:tblGrid>
      <w:tr w:rsidR="001B3CDF" w:rsidRPr="001B3CDF" w:rsidTr="001B3CDF">
        <w:trPr>
          <w:jc w:val="center"/>
        </w:trPr>
        <w:tc>
          <w:tcPr>
            <w:tcW w:w="4785" w:type="dxa"/>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8"/>
                <w:szCs w:val="28"/>
                <w:lang w:val="az-Latn-AZ"/>
              </w:rPr>
              <w:t>Rəhbər</w:t>
            </w:r>
          </w:p>
        </w:tc>
        <w:tc>
          <w:tcPr>
            <w:tcW w:w="4785" w:type="dxa"/>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8"/>
                <w:szCs w:val="28"/>
                <w:lang w:val="az-Latn-AZ"/>
              </w:rPr>
              <w:t> </w:t>
            </w:r>
          </w:p>
        </w:tc>
      </w:tr>
      <w:tr w:rsidR="001B3CDF" w:rsidRPr="001B3CDF" w:rsidTr="001B3CDF">
        <w:trPr>
          <w:jc w:val="center"/>
        </w:trPr>
        <w:tc>
          <w:tcPr>
            <w:tcW w:w="4785" w:type="dxa"/>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8"/>
                <w:szCs w:val="28"/>
                <w:lang w:val="az-Latn-AZ"/>
              </w:rPr>
              <w:t>Baş mühasib</w:t>
            </w:r>
          </w:p>
        </w:tc>
        <w:tc>
          <w:tcPr>
            <w:tcW w:w="4785" w:type="dxa"/>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8"/>
                <w:szCs w:val="28"/>
                <w:lang w:val="az-Latn-AZ"/>
              </w:rPr>
              <w:t>“___”__________20____ il</w:t>
            </w:r>
          </w:p>
        </w:tc>
      </w:tr>
    </w:tbl>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8"/>
          <w:szCs w:val="28"/>
          <w:lang w:val="az-Latn-AZ"/>
        </w:rPr>
        <w:t> </w:t>
      </w:r>
    </w:p>
    <w:tbl>
      <w:tblPr>
        <w:tblW w:w="0" w:type="auto"/>
        <w:jc w:val="center"/>
        <w:tblCellMar>
          <w:left w:w="0" w:type="dxa"/>
          <w:right w:w="0" w:type="dxa"/>
        </w:tblCellMar>
        <w:tblLook w:val="04A0" w:firstRow="1" w:lastRow="0" w:firstColumn="1" w:lastColumn="0" w:noHBand="0" w:noVBand="1"/>
      </w:tblPr>
      <w:tblGrid>
        <w:gridCol w:w="9360"/>
      </w:tblGrid>
      <w:tr w:rsidR="001B3CDF" w:rsidRPr="001B3CDF" w:rsidTr="001B3CDF">
        <w:trPr>
          <w:jc w:val="center"/>
        </w:trPr>
        <w:tc>
          <w:tcPr>
            <w:tcW w:w="14502" w:type="dxa"/>
            <w:tcMar>
              <w:top w:w="0" w:type="dxa"/>
              <w:left w:w="108" w:type="dxa"/>
              <w:bottom w:w="0" w:type="dxa"/>
              <w:right w:w="108" w:type="dxa"/>
            </w:tcMar>
            <w:hideMark/>
          </w:tcPr>
          <w:p w:rsidR="001B3CDF" w:rsidRPr="001B3CDF" w:rsidRDefault="001B3CDF" w:rsidP="001B3CDF">
            <w:pPr>
              <w:spacing w:after="0" w:line="240" w:lineRule="auto"/>
              <w:ind w:left="9720"/>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«Dövlə</w:t>
            </w:r>
            <w:r w:rsidRPr="001B3CDF">
              <w:rPr>
                <w:rFonts w:ascii="Palatino Linotype" w:eastAsia="Times New Roman" w:hAnsi="Palatino Linotype" w:cs="Times New Roman"/>
                <w:b/>
                <w:bCs/>
                <w:sz w:val="24"/>
                <w:szCs w:val="24"/>
                <w:lang w:val="az-Latn-AZ"/>
              </w:rPr>
              <w:lastRenderedPageBreak/>
              <w:t>t büdcəsindən</w:t>
            </w:r>
          </w:p>
          <w:p w:rsidR="001B3CDF" w:rsidRPr="001B3CDF" w:rsidRDefault="001B3CDF" w:rsidP="001B3CDF">
            <w:pPr>
              <w:spacing w:after="0" w:line="240" w:lineRule="auto"/>
              <w:ind w:left="9720"/>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maliyyələşən təşkilatlarda Büd</w:t>
            </w:r>
            <w:r w:rsidRPr="001B3CDF">
              <w:rPr>
                <w:rFonts w:ascii="Palatino Linotype" w:eastAsia="Times New Roman" w:hAnsi="Palatino Linotype" w:cs="Times New Roman"/>
                <w:b/>
                <w:bCs/>
                <w:sz w:val="24"/>
                <w:szCs w:val="24"/>
                <w:lang w:val="az-Latn-AZ"/>
              </w:rPr>
              <w:lastRenderedPageBreak/>
              <w:t>cə təşkilatları</w:t>
            </w:r>
          </w:p>
          <w:p w:rsidR="001B3CDF" w:rsidRPr="001B3CDF" w:rsidRDefault="001B3CDF" w:rsidP="001B3CDF">
            <w:pPr>
              <w:spacing w:after="0" w:line="240" w:lineRule="auto"/>
              <w:ind w:left="9720"/>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üçün Milli Mühasibat Uçotu Sta</w:t>
            </w:r>
            <w:r w:rsidRPr="001B3CDF">
              <w:rPr>
                <w:rFonts w:ascii="Palatino Linotype" w:eastAsia="Times New Roman" w:hAnsi="Palatino Linotype" w:cs="Times New Roman"/>
                <w:b/>
                <w:bCs/>
                <w:sz w:val="24"/>
                <w:szCs w:val="24"/>
                <w:lang w:val="az-Latn-AZ"/>
              </w:rPr>
              <w:lastRenderedPageBreak/>
              <w:t>ndartlarına</w:t>
            </w:r>
          </w:p>
          <w:p w:rsidR="001B3CDF" w:rsidRPr="001B3CDF" w:rsidRDefault="001B3CDF" w:rsidP="001B3CDF">
            <w:pPr>
              <w:spacing w:after="0" w:line="240" w:lineRule="auto"/>
              <w:ind w:left="9720"/>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uyğun olaraq mühasibat uçotunun t</w:t>
            </w:r>
            <w:r w:rsidRPr="001B3CDF">
              <w:rPr>
                <w:rFonts w:ascii="Palatino Linotype" w:eastAsia="Times New Roman" w:hAnsi="Palatino Linotype" w:cs="Times New Roman"/>
                <w:b/>
                <w:bCs/>
                <w:sz w:val="24"/>
                <w:szCs w:val="24"/>
                <w:lang w:val="az-Latn-AZ"/>
              </w:rPr>
              <w:lastRenderedPageBreak/>
              <w:t>əşkili və</w:t>
            </w:r>
          </w:p>
          <w:p w:rsidR="001B3CDF" w:rsidRPr="001B3CDF" w:rsidRDefault="001B3CDF" w:rsidP="001B3CDF">
            <w:pPr>
              <w:spacing w:after="0" w:line="240" w:lineRule="auto"/>
              <w:ind w:left="9720"/>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aparılmasına dair Təlimat»a</w:t>
            </w:r>
          </w:p>
          <w:p w:rsidR="001B3CDF" w:rsidRPr="001B3CDF" w:rsidRDefault="001B3CDF" w:rsidP="001B3CDF">
            <w:pPr>
              <w:spacing w:after="0" w:line="240" w:lineRule="auto"/>
              <w:ind w:left="9720"/>
              <w:rPr>
                <w:rFonts w:ascii="Times New Roman" w:eastAsia="Times New Roman" w:hAnsi="Times New Roman" w:cs="Times New Roman"/>
                <w:sz w:val="16"/>
                <w:szCs w:val="16"/>
              </w:rPr>
            </w:pPr>
            <w:r w:rsidRPr="001B3CDF">
              <w:rPr>
                <w:rFonts w:ascii="Palatino Linotype" w:eastAsia="Times New Roman" w:hAnsi="Palatino Linotype" w:cs="Times New Roman"/>
                <w:b/>
                <w:bCs/>
                <w:lang w:val="az-Latn-AZ"/>
              </w:rPr>
              <w:t>3 nömrəl</w:t>
            </w:r>
            <w:r w:rsidRPr="001B3CDF">
              <w:rPr>
                <w:rFonts w:ascii="Palatino Linotype" w:eastAsia="Times New Roman" w:hAnsi="Palatino Linotype" w:cs="Times New Roman"/>
                <w:b/>
                <w:bCs/>
                <w:lang w:val="az-Latn-AZ"/>
              </w:rPr>
              <w:lastRenderedPageBreak/>
              <w:t>i əlavə</w:t>
            </w:r>
          </w:p>
          <w:p w:rsidR="001B3CDF" w:rsidRPr="001B3CDF" w:rsidRDefault="001B3CDF" w:rsidP="001B3CDF">
            <w:pPr>
              <w:spacing w:after="0" w:line="240" w:lineRule="auto"/>
              <w:rPr>
                <w:rFonts w:ascii="Times New Roman" w:eastAsia="Times New Roman" w:hAnsi="Times New Roman" w:cs="Times New Roman"/>
                <w:sz w:val="16"/>
                <w:szCs w:val="16"/>
              </w:rPr>
            </w:pPr>
            <w:r w:rsidRPr="001B3CDF">
              <w:rPr>
                <w:rFonts w:ascii="Palatino Linotype" w:eastAsia="Times New Roman" w:hAnsi="Palatino Linotype" w:cs="Times New Roman"/>
                <w:sz w:val="24"/>
                <w:szCs w:val="24"/>
              </w:rPr>
              <w:t> </w:t>
            </w:r>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sz w:val="24"/>
                <w:szCs w:val="24"/>
                <w:lang w:val="az-Latn-AZ"/>
              </w:rPr>
              <w:t>XALİS AKTİVLƏR/KAPİTALDA DƏYİŞİKLİKLƏR HAQQINDA HESABAT</w:t>
            </w:r>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bookmarkStart w:id="207" w:name="_Toc315444262"/>
            <w:r w:rsidRPr="001B3CDF">
              <w:rPr>
                <w:rFonts w:ascii="Palatino Linotype" w:eastAsia="Times New Roman" w:hAnsi="Palatino Linotype" w:cs="Times New Roman"/>
                <w:b/>
                <w:bCs/>
                <w:kern w:val="36"/>
                <w:sz w:val="24"/>
                <w:szCs w:val="24"/>
                <w:lang w:val="az-Latn-AZ"/>
              </w:rPr>
              <w:t>31 dekabr  20____ il tarixə</w:t>
            </w:r>
            <w:bookmarkEnd w:id="207"/>
          </w:p>
          <w:p w:rsidR="001B3CDF" w:rsidRPr="001B3CDF" w:rsidRDefault="001B3CDF" w:rsidP="001B3CDF">
            <w:pPr>
              <w:keepNext/>
              <w:spacing w:after="0" w:line="240" w:lineRule="auto"/>
              <w:jc w:val="right"/>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lang w:val="az-Latn-AZ"/>
              </w:rPr>
              <w:t>FORMA № 3</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lang w:val="az-Latn-AZ"/>
              </w:rPr>
              <w:t> </w:t>
            </w:r>
          </w:p>
          <w:tbl>
            <w:tblPr>
              <w:tblW w:w="0" w:type="auto"/>
              <w:jc w:val="center"/>
              <w:tblCellMar>
                <w:left w:w="0" w:type="dxa"/>
                <w:right w:w="0" w:type="dxa"/>
              </w:tblCellMar>
              <w:tblLook w:val="04A0" w:firstRow="1" w:lastRow="0" w:firstColumn="1" w:lastColumn="0" w:noHBand="0" w:noVBand="1"/>
            </w:tblPr>
            <w:tblGrid>
              <w:gridCol w:w="1938"/>
              <w:gridCol w:w="530"/>
              <w:gridCol w:w="530"/>
              <w:gridCol w:w="530"/>
              <w:gridCol w:w="530"/>
              <w:gridCol w:w="530"/>
              <w:gridCol w:w="530"/>
              <w:gridCol w:w="530"/>
              <w:gridCol w:w="530"/>
              <w:gridCol w:w="530"/>
              <w:gridCol w:w="530"/>
              <w:gridCol w:w="1906"/>
            </w:tblGrid>
            <w:tr w:rsidR="001B3CDF" w:rsidRPr="001B3CDF">
              <w:trPr>
                <w:jc w:val="center"/>
              </w:trPr>
              <w:tc>
                <w:tcPr>
                  <w:tcW w:w="1975" w:type="dxa"/>
                  <w:tcBorders>
                    <w:top w:val="nil"/>
                    <w:left w:val="nil"/>
                    <w:bottom w:val="nil"/>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VÖEN</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969" w:type="dxa"/>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bl>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kern w:val="36"/>
                <w:sz w:val="28"/>
                <w:szCs w:val="28"/>
                <w:lang w:val="az-Latn-AZ"/>
              </w:rPr>
              <w:t> </w:t>
            </w:r>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bookmarkStart w:id="208" w:name="_Toc315444264"/>
            <w:r w:rsidRPr="001B3CDF">
              <w:rPr>
                <w:rFonts w:ascii="Palatino Linotype" w:eastAsia="Times New Roman" w:hAnsi="Palatino Linotype" w:cs="Times New Roman"/>
                <w:b/>
                <w:bCs/>
                <w:kern w:val="36"/>
                <w:sz w:val="24"/>
                <w:szCs w:val="24"/>
                <w:lang w:val="az-Latn-AZ"/>
              </w:rPr>
              <w:t>Müəssisə,təşkilat___________________________________________________________________________________________________</w:t>
            </w:r>
            <w:bookmarkEnd w:id="208"/>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sz w:val="10"/>
                <w:szCs w:val="10"/>
                <w:lang w:val="az-Latn-AZ"/>
              </w:rPr>
              <w:t> </w:t>
            </w:r>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bookmarkStart w:id="209" w:name="_Toc315444265"/>
            <w:r w:rsidRPr="001B3CDF">
              <w:rPr>
                <w:rFonts w:ascii="Palatino Linotype" w:eastAsia="Times New Roman" w:hAnsi="Palatino Linotype" w:cs="Times New Roman"/>
                <w:b/>
                <w:bCs/>
                <w:kern w:val="36"/>
                <w:sz w:val="24"/>
                <w:szCs w:val="24"/>
                <w:lang w:val="az-Latn-AZ"/>
              </w:rPr>
              <w:t>Sahə (fəaliyyət növü)________________________________________________________________________________________________</w:t>
            </w:r>
            <w:bookmarkEnd w:id="209"/>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sz w:val="10"/>
                <w:szCs w:val="10"/>
                <w:lang w:val="az-Latn-AZ"/>
              </w:rPr>
              <w:t> </w:t>
            </w:r>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bookmarkStart w:id="210" w:name="_Toc315444266"/>
            <w:r w:rsidRPr="001B3CDF">
              <w:rPr>
                <w:rFonts w:ascii="Palatino Linotype" w:eastAsia="Times New Roman" w:hAnsi="Palatino Linotype" w:cs="Times New Roman"/>
                <w:b/>
                <w:bCs/>
                <w:kern w:val="36"/>
                <w:sz w:val="24"/>
                <w:szCs w:val="24"/>
                <w:lang w:val="az-Latn-AZ"/>
              </w:rPr>
              <w:t>Mülkiyyətin növü __________________________________________________________________________________________________</w:t>
            </w:r>
            <w:bookmarkEnd w:id="210"/>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sz w:val="10"/>
                <w:szCs w:val="10"/>
                <w:lang w:val="az-Latn-AZ"/>
              </w:rPr>
              <w:t> </w:t>
            </w:r>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bookmarkStart w:id="211" w:name="_Toc315444267"/>
            <w:r w:rsidRPr="001B3CDF">
              <w:rPr>
                <w:rFonts w:ascii="Palatino Linotype" w:eastAsia="Times New Roman" w:hAnsi="Palatino Linotype" w:cs="Times New Roman"/>
                <w:b/>
                <w:bCs/>
                <w:kern w:val="36"/>
                <w:sz w:val="24"/>
                <w:szCs w:val="24"/>
                <w:lang w:val="az-Latn-AZ"/>
              </w:rPr>
              <w:t>Ünvan____________________________________________________________________________________________________________</w:t>
            </w:r>
            <w:bookmarkEnd w:id="211"/>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kern w:val="36"/>
                <w:sz w:val="10"/>
                <w:szCs w:val="10"/>
                <w:lang w:val="az-Latn-AZ"/>
              </w:rPr>
              <w:t> </w:t>
            </w:r>
          </w:p>
          <w:p w:rsidR="001B3CDF" w:rsidRPr="001B3CDF" w:rsidRDefault="001B3CDF" w:rsidP="001B3CDF">
            <w:pPr>
              <w:spacing w:after="0" w:line="240" w:lineRule="auto"/>
              <w:rPr>
                <w:rFonts w:ascii="Times New Roman" w:eastAsia="Times New Roman" w:hAnsi="Times New Roman" w:cs="Times New Roman"/>
                <w:sz w:val="16"/>
                <w:szCs w:val="16"/>
              </w:rPr>
            </w:pPr>
            <w:bookmarkStart w:id="212" w:name="_Toc315444268"/>
            <w:r w:rsidRPr="001B3CDF">
              <w:rPr>
                <w:rFonts w:ascii="Palatino Linotype" w:eastAsia="Times New Roman" w:hAnsi="Palatino Linotype" w:cs="Times New Roman"/>
                <w:b/>
                <w:bCs/>
                <w:sz w:val="20"/>
                <w:szCs w:val="20"/>
                <w:lang w:val="az-Latn-AZ"/>
              </w:rPr>
              <w:t>Ölçü vahidi: manat</w:t>
            </w:r>
            <w:bookmarkEnd w:id="212"/>
          </w:p>
          <w:p w:rsidR="001B3CDF" w:rsidRPr="001B3CDF" w:rsidRDefault="001B3CDF" w:rsidP="001B3CDF">
            <w:pPr>
              <w:spacing w:after="0" w:line="240" w:lineRule="auto"/>
              <w:rPr>
                <w:rFonts w:ascii="Times New Roman" w:eastAsia="Times New Roman" w:hAnsi="Times New Roman" w:cs="Times New Roman"/>
                <w:sz w:val="16"/>
                <w:szCs w:val="16"/>
              </w:rPr>
            </w:pPr>
            <w:r w:rsidRPr="001B3CDF">
              <w:rPr>
                <w:rFonts w:ascii="Palatino Linotype" w:eastAsia="Times New Roman" w:hAnsi="Palatino Linotype" w:cs="Times New Roman"/>
                <w:sz w:val="24"/>
                <w:szCs w:val="24"/>
              </w:rPr>
              <w:t> </w:t>
            </w:r>
          </w:p>
        </w:tc>
      </w:tr>
    </w:tbl>
    <w:p w:rsidR="001B3CDF" w:rsidRPr="001B3CDF" w:rsidRDefault="001B3CDF" w:rsidP="001B3CDF">
      <w:pPr>
        <w:spacing w:after="0" w:line="240" w:lineRule="auto"/>
        <w:jc w:val="center"/>
        <w:rPr>
          <w:rFonts w:ascii="Times New Roman" w:eastAsia="Times New Roman" w:hAnsi="Times New Roman" w:cs="Times New Roman"/>
          <w:vanish/>
          <w:sz w:val="27"/>
          <w:szCs w:val="27"/>
        </w:rPr>
      </w:pPr>
    </w:p>
    <w:tbl>
      <w:tblPr>
        <w:tblW w:w="0" w:type="auto"/>
        <w:jc w:val="center"/>
        <w:tblCellMar>
          <w:left w:w="0" w:type="dxa"/>
          <w:right w:w="0" w:type="dxa"/>
        </w:tblCellMar>
        <w:tblLook w:val="04A0" w:firstRow="1" w:lastRow="0" w:firstColumn="1" w:lastColumn="0" w:noHBand="0" w:noVBand="1"/>
      </w:tblPr>
      <w:tblGrid>
        <w:gridCol w:w="2393"/>
        <w:gridCol w:w="763"/>
        <w:gridCol w:w="785"/>
        <w:gridCol w:w="698"/>
        <w:gridCol w:w="763"/>
        <w:gridCol w:w="1422"/>
        <w:gridCol w:w="501"/>
        <w:gridCol w:w="827"/>
        <w:gridCol w:w="1188"/>
      </w:tblGrid>
      <w:tr w:rsidR="001B3CDF" w:rsidRPr="001B3CDF" w:rsidTr="001B3CDF">
        <w:trPr>
          <w:jc w:val="center"/>
          <w:hidden/>
        </w:trPr>
        <w:tc>
          <w:tcPr>
            <w:tcW w:w="4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B3CDF" w:rsidRPr="001B3CDF" w:rsidRDefault="001B3CDF" w:rsidP="001B3CDF">
            <w:pPr>
              <w:spacing w:line="256" w:lineRule="auto"/>
              <w:rPr>
                <w:rFonts w:ascii="Times New Roman" w:eastAsia="Times New Roman" w:hAnsi="Times New Roman" w:cs="Times New Roman"/>
                <w:vanish/>
                <w:sz w:val="27"/>
                <w:szCs w:val="27"/>
              </w:rPr>
            </w:pPr>
          </w:p>
        </w:tc>
        <w:tc>
          <w:tcPr>
            <w:tcW w:w="107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Qeydlərə istinad</w:t>
            </w:r>
          </w:p>
        </w:tc>
        <w:tc>
          <w:tcPr>
            <w:tcW w:w="629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Əsas Təşkilatın Mülkiyyətçilərinə aid edilə bilən</w:t>
            </w:r>
          </w:p>
        </w:tc>
        <w:tc>
          <w:tcPr>
            <w:tcW w:w="11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Azlıqların payı</w:t>
            </w:r>
          </w:p>
        </w:tc>
        <w:tc>
          <w:tcPr>
            <w:tcW w:w="17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Cəmi Xalis Aktivlər/Kapital</w:t>
            </w:r>
          </w:p>
        </w:tc>
      </w:tr>
      <w:tr w:rsidR="001B3CDF" w:rsidRPr="001B3CDF" w:rsidTr="001B3CDF">
        <w:trPr>
          <w:jc w:val="center"/>
          <w:hidden/>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B3CDF" w:rsidRPr="001B3CDF" w:rsidRDefault="001B3CDF" w:rsidP="001B3CDF">
            <w:pPr>
              <w:spacing w:after="0" w:line="256" w:lineRule="auto"/>
              <w:rPr>
                <w:rFonts w:ascii="Times New Roman" w:eastAsia="Times New Roman" w:hAnsi="Times New Roman" w:cs="Times New Roman"/>
                <w:vanish/>
                <w:sz w:val="27"/>
                <w:szCs w:val="27"/>
              </w:rPr>
            </w:pPr>
          </w:p>
        </w:tc>
        <w:tc>
          <w:tcPr>
            <w:tcW w:w="0" w:type="auto"/>
            <w:vMerge/>
            <w:tcBorders>
              <w:top w:val="single" w:sz="8" w:space="0" w:color="auto"/>
              <w:left w:val="nil"/>
              <w:bottom w:val="single" w:sz="8" w:space="0" w:color="auto"/>
              <w:right w:val="single" w:sz="8" w:space="0" w:color="auto"/>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18"/>
                <w:szCs w:val="18"/>
                <w:lang w:val="az-Latn-AZ"/>
              </w:rPr>
              <w:t>Ödənilmiş Səhmdar kapital</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Digər Ehtiyat fondları</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Məzənnə fərqləri üzrə fondlar</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18"/>
                <w:szCs w:val="18"/>
                <w:lang w:val="az-Latn-AZ"/>
              </w:rPr>
              <w:t>Bölüşdürülməmiş mənfəət/(ödənilməmiş zərər)</w:t>
            </w:r>
          </w:p>
        </w:tc>
        <w:tc>
          <w:tcPr>
            <w:tcW w:w="861"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18"/>
                <w:szCs w:val="18"/>
                <w:lang w:val="az-Latn-AZ"/>
              </w:rPr>
              <w:t>Cəmi</w:t>
            </w:r>
          </w:p>
        </w:tc>
        <w:tc>
          <w:tcPr>
            <w:tcW w:w="0" w:type="auto"/>
            <w:vMerge/>
            <w:tcBorders>
              <w:top w:val="single" w:sz="8" w:space="0" w:color="auto"/>
              <w:left w:val="nil"/>
              <w:bottom w:val="single" w:sz="8" w:space="0" w:color="auto"/>
              <w:right w:val="single" w:sz="8" w:space="0" w:color="auto"/>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18"/>
                <w:szCs w:val="18"/>
                <w:lang w:val="az-Latn-AZ"/>
              </w:rPr>
              <w:t>1</w:t>
            </w:r>
          </w:p>
        </w:tc>
        <w:tc>
          <w:tcPr>
            <w:tcW w:w="1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18"/>
                <w:szCs w:val="18"/>
                <w:lang w:val="az-Latn-AZ"/>
              </w:rPr>
              <w:t>2</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18"/>
                <w:szCs w:val="18"/>
                <w:lang w:val="az-Latn-AZ"/>
              </w:rPr>
              <w:t>3</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18"/>
                <w:szCs w:val="18"/>
                <w:lang w:val="az-Latn-AZ"/>
              </w:rPr>
              <w:t>4</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18"/>
                <w:szCs w:val="18"/>
                <w:lang w:val="az-Latn-AZ"/>
              </w:rPr>
              <w:t>5</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18"/>
                <w:szCs w:val="18"/>
                <w:lang w:val="az-Latn-AZ"/>
              </w:rPr>
              <w:t>6</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18"/>
                <w:szCs w:val="18"/>
                <w:lang w:val="az-Latn-AZ"/>
              </w:rPr>
              <w:t>7</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18"/>
                <w:szCs w:val="18"/>
                <w:lang w:val="az-Latn-AZ"/>
              </w:rPr>
              <w:t>8</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18"/>
                <w:szCs w:val="18"/>
                <w:lang w:val="az-Latn-AZ"/>
              </w:rPr>
              <w:t>9</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Əvvəlki hesabat dövrünün əvvəlinə balans</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Uçot siyasətində dəyişikliklər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lastRenderedPageBreak/>
              <w:t>Əvvəlki hesabat dövrünün əvvəlinə düzəliş edilmiş balans</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0"/>
                <w:szCs w:val="20"/>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0"/>
                <w:szCs w:val="20"/>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w:t>
            </w:r>
          </w:p>
        </w:tc>
        <w:tc>
          <w:tcPr>
            <w:tcW w:w="1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4</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5</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7</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8</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9</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Əvvəlki hesabat dövrü üzrə xalis aktivlərdə ( kapitalda) dəyişikliklər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Əmlakın yenidən qiymətləndirilməsindən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qazanc və itkilər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Əmlakın əvəzsiz verilməsindən (alınmasından)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qazanc (itkilər)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İnvestisiyaların yenidən qiymətləndirilməsindən qazanc və itkilər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Xarici ölkələrdə aparılan fəaliyyətlərindən yaranan məzənnə fərqi</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Xalis Aktivlərdə (kapitalda) tanınan gəlir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Hesabat dövrü üzrə xalis mənfəət (zərər)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Dövrə aid cəmi tanınan gəlirlər və xərclər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Əvvəlki hesabat dövrünün sonuna balans</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lastRenderedPageBreak/>
              <w:t>Hesabat dövrü üzrə xalis aktivlərdə (kapitalda) dəyişikliklər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Əmlakın yenidən qiymətləndirilməsindən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qazanc və itkilər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Əmlakın əvəzsiz verilməsindən (alınmasından)</w:t>
            </w:r>
            <w:r w:rsidRPr="001B3CDF">
              <w:rPr>
                <w:rFonts w:ascii="Palatino Linotype" w:eastAsia="Times New Roman" w:hAnsi="Palatino Linotype" w:cs="Times New Roman"/>
                <w:b/>
                <w:bCs/>
                <w:sz w:val="24"/>
                <w:szCs w:val="24"/>
                <w:lang w:val="az-Latn-AZ"/>
              </w:rPr>
              <w:t> </w:t>
            </w:r>
            <w:r w:rsidRPr="001B3CDF">
              <w:rPr>
                <w:rFonts w:ascii="Palatino Linotype" w:eastAsia="Times New Roman" w:hAnsi="Palatino Linotype" w:cs="Times New Roman"/>
                <w:sz w:val="24"/>
                <w:szCs w:val="24"/>
                <w:lang w:val="az-Latn-AZ"/>
              </w:rPr>
              <w:t>qazanc (itkilər)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İnvestisiyaların yenidən qiymətləndirilməsindən qazanc və itkilər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Xarici ölkələrdə aparılan fəaliyyətlərindən yaranan məzənnə fərqi</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Xalis aktivlərdə (kapitalda) tanınan gəlir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w:t>
            </w:r>
          </w:p>
        </w:tc>
        <w:tc>
          <w:tcPr>
            <w:tcW w:w="1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4</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5</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7</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8</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9</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Hesabat dövrü üzrə xalis mənfəət (zərər)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Dövrə aid cəmi tanınan gəlirlər və xərclər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4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Hesabat dövrünün sonuna balans</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4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14514" w:type="dxa"/>
            <w:gridSpan w:val="9"/>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8"/>
                <w:szCs w:val="28"/>
                <w:lang w:val="az-Latn-AZ"/>
              </w:rPr>
              <w:t>Rəhbər                 </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14514" w:type="dxa"/>
            <w:gridSpan w:val="9"/>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8"/>
                <w:szCs w:val="28"/>
                <w:lang w:val="az-Latn-AZ"/>
              </w:rPr>
              <w:lastRenderedPageBreak/>
              <w:t>Baş mühasib                                                                                                        “___”__________20____ il</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14514" w:type="dxa"/>
            <w:gridSpan w:val="9"/>
            <w:tcMar>
              <w:top w:w="0" w:type="dxa"/>
              <w:left w:w="108" w:type="dxa"/>
              <w:bottom w:w="0" w:type="dxa"/>
              <w:right w:w="108" w:type="dxa"/>
            </w:tcMar>
            <w:vAlign w:val="bottom"/>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bl>
    <w:p w:rsidR="001B3CDF" w:rsidRPr="001B3CDF" w:rsidRDefault="001B3CDF" w:rsidP="001B3CDF">
      <w:pPr>
        <w:spacing w:after="0" w:line="240" w:lineRule="auto"/>
        <w:jc w:val="center"/>
        <w:rPr>
          <w:rFonts w:ascii="Times New Roman" w:eastAsia="Times New Roman" w:hAnsi="Times New Roman" w:cs="Times New Roman"/>
          <w:vanish/>
          <w:sz w:val="27"/>
          <w:szCs w:val="27"/>
        </w:rPr>
      </w:pPr>
    </w:p>
    <w:tbl>
      <w:tblPr>
        <w:tblW w:w="0" w:type="auto"/>
        <w:jc w:val="center"/>
        <w:tblCellMar>
          <w:left w:w="0" w:type="dxa"/>
          <w:right w:w="0" w:type="dxa"/>
        </w:tblCellMar>
        <w:tblLook w:val="04A0" w:firstRow="1" w:lastRow="0" w:firstColumn="1" w:lastColumn="0" w:noHBand="0" w:noVBand="1"/>
      </w:tblPr>
      <w:tblGrid>
        <w:gridCol w:w="9360"/>
      </w:tblGrid>
      <w:tr w:rsidR="001B3CDF" w:rsidRPr="001B3CDF" w:rsidTr="001B3CDF">
        <w:trPr>
          <w:jc w:val="center"/>
        </w:trPr>
        <w:tc>
          <w:tcPr>
            <w:tcW w:w="9570" w:type="dxa"/>
            <w:tcMar>
              <w:top w:w="0" w:type="dxa"/>
              <w:left w:w="108" w:type="dxa"/>
              <w:bottom w:w="0" w:type="dxa"/>
              <w:right w:w="108" w:type="dxa"/>
            </w:tcMar>
            <w:hideMark/>
          </w:tcPr>
          <w:p w:rsidR="001B3CDF" w:rsidRPr="001B3CDF" w:rsidRDefault="001B3CDF" w:rsidP="001B3CDF">
            <w:pPr>
              <w:keepNext/>
              <w:spacing w:after="0" w:line="240" w:lineRule="auto"/>
              <w:ind w:left="5580"/>
              <w:outlineLvl w:val="0"/>
              <w:rPr>
                <w:rFonts w:ascii="Cambria" w:eastAsia="Times New Roman" w:hAnsi="Cambria" w:cs="Times New Roman"/>
                <w:b/>
                <w:bCs/>
                <w:kern w:val="36"/>
                <w:sz w:val="28"/>
                <w:szCs w:val="28"/>
              </w:rPr>
            </w:pPr>
            <w:bookmarkStart w:id="213" w:name="_Toc315444269"/>
            <w:r w:rsidRPr="001B3CDF">
              <w:rPr>
                <w:rFonts w:ascii="Palatino Linotype" w:eastAsia="Times New Roman" w:hAnsi="Palatino Linotype" w:cs="Times New Roman"/>
                <w:b/>
                <w:bCs/>
                <w:kern w:val="36"/>
                <w:lang w:val="az-Latn-AZ"/>
              </w:rPr>
              <w:t>«</w:t>
            </w:r>
            <w:bookmarkEnd w:id="213"/>
            <w:r w:rsidRPr="001B3CDF">
              <w:rPr>
                <w:rFonts w:ascii="Palatino Linotype" w:eastAsia="Times New Roman" w:hAnsi="Palatino Linotype" w:cs="Times New Roman"/>
                <w:b/>
                <w:bCs/>
                <w:kern w:val="36"/>
                <w:lang w:val="az-Latn-AZ"/>
              </w:rPr>
              <w:t>Dövlət büdcəsindən</w:t>
            </w:r>
          </w:p>
          <w:p w:rsidR="001B3CDF" w:rsidRPr="001B3CDF" w:rsidRDefault="001B3CDF" w:rsidP="001B3CDF">
            <w:pPr>
              <w:keepNext/>
              <w:spacing w:after="0" w:line="240" w:lineRule="auto"/>
              <w:ind w:left="5580"/>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lang w:val="az-Latn-AZ"/>
              </w:rPr>
              <w:t>maliyyələşən təşkilatlarda Büdcə</w:t>
            </w:r>
          </w:p>
          <w:p w:rsidR="001B3CDF" w:rsidRPr="001B3CDF" w:rsidRDefault="001B3CDF" w:rsidP="001B3CDF">
            <w:pPr>
              <w:keepNext/>
              <w:spacing w:after="0" w:line="240" w:lineRule="auto"/>
              <w:ind w:left="5580"/>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lang w:val="az-Latn-AZ"/>
              </w:rPr>
              <w:t>təşkilatları üçün Milli Mühasibat</w:t>
            </w:r>
          </w:p>
          <w:p w:rsidR="001B3CDF" w:rsidRPr="001B3CDF" w:rsidRDefault="001B3CDF" w:rsidP="001B3CDF">
            <w:pPr>
              <w:keepNext/>
              <w:spacing w:after="0" w:line="240" w:lineRule="auto"/>
              <w:ind w:left="5580"/>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lang w:val="az-Latn-AZ"/>
              </w:rPr>
              <w:t>Uçotu Standartlarına uyğun</w:t>
            </w:r>
          </w:p>
          <w:p w:rsidR="001B3CDF" w:rsidRPr="001B3CDF" w:rsidRDefault="001B3CDF" w:rsidP="001B3CDF">
            <w:pPr>
              <w:keepNext/>
              <w:spacing w:after="0" w:line="240" w:lineRule="auto"/>
              <w:ind w:left="5580"/>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lang w:val="az-Latn-AZ"/>
              </w:rPr>
              <w:t>olaraq mühasibat uçotunun təşkili</w:t>
            </w:r>
          </w:p>
          <w:p w:rsidR="001B3CDF" w:rsidRPr="001B3CDF" w:rsidRDefault="001B3CDF" w:rsidP="001B3CDF">
            <w:pPr>
              <w:keepNext/>
              <w:spacing w:after="0" w:line="240" w:lineRule="auto"/>
              <w:ind w:left="5580"/>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lang w:val="az-Latn-AZ"/>
              </w:rPr>
              <w:t>və aparılmasına dair Təlimat»a</w:t>
            </w:r>
          </w:p>
          <w:p w:rsidR="001B3CDF" w:rsidRPr="001B3CDF" w:rsidRDefault="001B3CDF" w:rsidP="001B3CDF">
            <w:pPr>
              <w:keepNext/>
              <w:spacing w:after="0" w:line="240" w:lineRule="auto"/>
              <w:ind w:left="5580"/>
              <w:outlineLvl w:val="0"/>
              <w:rPr>
                <w:rFonts w:ascii="Cambria" w:eastAsia="Times New Roman" w:hAnsi="Cambria" w:cs="Times New Roman"/>
                <w:b/>
                <w:bCs/>
                <w:kern w:val="36"/>
                <w:sz w:val="28"/>
                <w:szCs w:val="28"/>
              </w:rPr>
            </w:pPr>
            <w:bookmarkStart w:id="214" w:name="_Toc315444270"/>
            <w:r w:rsidRPr="001B3CDF">
              <w:rPr>
                <w:rFonts w:ascii="Palatino Linotype" w:eastAsia="Times New Roman" w:hAnsi="Palatino Linotype" w:cs="Times New Roman"/>
                <w:b/>
                <w:bCs/>
                <w:kern w:val="36"/>
                <w:lang w:val="az-Latn-AZ"/>
              </w:rPr>
              <w:t>4 nömrəli əlavə</w:t>
            </w:r>
            <w:bookmarkEnd w:id="214"/>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kern w:val="36"/>
                <w:sz w:val="28"/>
                <w:szCs w:val="28"/>
                <w:lang w:val="az-Latn-AZ"/>
              </w:rPr>
              <w:t> </w:t>
            </w:r>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bookmarkStart w:id="215" w:name="_Toc315444271"/>
            <w:r w:rsidRPr="001B3CDF">
              <w:rPr>
                <w:rFonts w:ascii="Palatino Linotype" w:eastAsia="Times New Roman" w:hAnsi="Palatino Linotype" w:cs="Times New Roman"/>
                <w:b/>
                <w:bCs/>
                <w:kern w:val="36"/>
                <w:sz w:val="24"/>
                <w:szCs w:val="24"/>
                <w:lang w:val="az-Latn-AZ"/>
              </w:rPr>
              <w:t>PUL VƏSAİTLƏRİNİN HƏRƏKƏTİ HAQQINDA HESABAT</w:t>
            </w:r>
            <w:bookmarkEnd w:id="215"/>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bookmarkStart w:id="216" w:name="_Toc315444272"/>
            <w:r w:rsidRPr="001B3CDF">
              <w:rPr>
                <w:rFonts w:ascii="Palatino Linotype" w:eastAsia="Times New Roman" w:hAnsi="Palatino Linotype" w:cs="Times New Roman"/>
                <w:b/>
                <w:bCs/>
                <w:kern w:val="36"/>
                <w:sz w:val="24"/>
                <w:szCs w:val="24"/>
                <w:lang w:val="az-Latn-AZ"/>
              </w:rPr>
              <w:t>(birbaşa metod)</w:t>
            </w:r>
            <w:bookmarkEnd w:id="216"/>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sz w:val="24"/>
                <w:szCs w:val="24"/>
                <w:lang w:val="az-Latn-AZ"/>
              </w:rPr>
              <w:t> </w:t>
            </w:r>
          </w:p>
          <w:p w:rsidR="001B3CDF" w:rsidRPr="001B3CDF" w:rsidRDefault="001B3CDF" w:rsidP="001B3CDF">
            <w:pPr>
              <w:keepNext/>
              <w:spacing w:after="0" w:line="240" w:lineRule="auto"/>
              <w:jc w:val="center"/>
              <w:outlineLvl w:val="0"/>
              <w:rPr>
                <w:rFonts w:ascii="Cambria" w:eastAsia="Times New Roman" w:hAnsi="Cambria" w:cs="Times New Roman"/>
                <w:b/>
                <w:bCs/>
                <w:kern w:val="36"/>
                <w:sz w:val="28"/>
                <w:szCs w:val="28"/>
              </w:rPr>
            </w:pPr>
            <w:bookmarkStart w:id="217" w:name="_Toc315444273"/>
            <w:r w:rsidRPr="001B3CDF">
              <w:rPr>
                <w:rFonts w:ascii="Palatino Linotype" w:eastAsia="Times New Roman" w:hAnsi="Palatino Linotype" w:cs="Times New Roman"/>
                <w:b/>
                <w:bCs/>
                <w:kern w:val="36"/>
                <w:sz w:val="24"/>
                <w:szCs w:val="24"/>
                <w:lang w:val="az-Latn-AZ"/>
              </w:rPr>
              <w:t>31 dekabr  20____ il tarixə</w:t>
            </w:r>
            <w:bookmarkEnd w:id="217"/>
          </w:p>
          <w:p w:rsidR="001B3CDF" w:rsidRPr="001B3CDF" w:rsidRDefault="001B3CDF" w:rsidP="001B3CDF">
            <w:pPr>
              <w:keepNext/>
              <w:spacing w:after="0" w:line="240" w:lineRule="auto"/>
              <w:jc w:val="right"/>
              <w:outlineLvl w:val="0"/>
              <w:rPr>
                <w:rFonts w:ascii="Cambria" w:eastAsia="Times New Roman" w:hAnsi="Cambria" w:cs="Times New Roman"/>
                <w:b/>
                <w:bCs/>
                <w:kern w:val="36"/>
                <w:sz w:val="28"/>
                <w:szCs w:val="28"/>
              </w:rPr>
            </w:pPr>
            <w:bookmarkStart w:id="218" w:name="_Toc315444274"/>
            <w:r w:rsidRPr="001B3CDF">
              <w:rPr>
                <w:rFonts w:ascii="Palatino Linotype" w:eastAsia="Times New Roman" w:hAnsi="Palatino Linotype" w:cs="Times New Roman"/>
                <w:b/>
                <w:bCs/>
                <w:kern w:val="36"/>
                <w:lang w:val="az-Latn-AZ"/>
              </w:rPr>
              <w:t>FORMA № 4</w:t>
            </w:r>
            <w:bookmarkEnd w:id="218"/>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sz w:val="28"/>
                <w:szCs w:val="28"/>
                <w:lang w:val="az-Latn-AZ"/>
              </w:rPr>
              <w:t> </w:t>
            </w:r>
          </w:p>
          <w:tbl>
            <w:tblPr>
              <w:tblW w:w="0" w:type="auto"/>
              <w:jc w:val="center"/>
              <w:tblCellMar>
                <w:left w:w="0" w:type="dxa"/>
                <w:right w:w="0" w:type="dxa"/>
              </w:tblCellMar>
              <w:tblLook w:val="04A0" w:firstRow="1" w:lastRow="0" w:firstColumn="1" w:lastColumn="0" w:noHBand="0" w:noVBand="1"/>
            </w:tblPr>
            <w:tblGrid>
              <w:gridCol w:w="1938"/>
              <w:gridCol w:w="530"/>
              <w:gridCol w:w="530"/>
              <w:gridCol w:w="530"/>
              <w:gridCol w:w="530"/>
              <w:gridCol w:w="530"/>
              <w:gridCol w:w="530"/>
              <w:gridCol w:w="530"/>
              <w:gridCol w:w="530"/>
              <w:gridCol w:w="530"/>
              <w:gridCol w:w="530"/>
              <w:gridCol w:w="1906"/>
            </w:tblGrid>
            <w:tr w:rsidR="001B3CDF" w:rsidRPr="001B3CDF">
              <w:trPr>
                <w:jc w:val="center"/>
              </w:trPr>
              <w:tc>
                <w:tcPr>
                  <w:tcW w:w="1975" w:type="dxa"/>
                  <w:tcBorders>
                    <w:top w:val="nil"/>
                    <w:left w:val="nil"/>
                    <w:bottom w:val="nil"/>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VÖEN</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969" w:type="dxa"/>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bl>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bookmarkStart w:id="219" w:name="_Toc315444276"/>
            <w:r w:rsidRPr="001B3CDF">
              <w:rPr>
                <w:rFonts w:ascii="Palatino Linotype" w:eastAsia="Times New Roman" w:hAnsi="Palatino Linotype" w:cs="Times New Roman"/>
                <w:b/>
                <w:bCs/>
                <w:kern w:val="36"/>
                <w:sz w:val="10"/>
                <w:szCs w:val="10"/>
                <w:lang w:val="az-Latn-AZ"/>
              </w:rPr>
              <w:t> </w:t>
            </w:r>
            <w:bookmarkEnd w:id="219"/>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sz w:val="24"/>
                <w:szCs w:val="24"/>
                <w:lang w:val="az-Latn-AZ"/>
              </w:rPr>
              <w:t>Müəssisə, təşkilat____________________________________________________________</w:t>
            </w:r>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sz w:val="10"/>
                <w:szCs w:val="10"/>
                <w:lang w:val="az-Latn-AZ"/>
              </w:rPr>
              <w:t> </w:t>
            </w:r>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bookmarkStart w:id="220" w:name="_Toc315444277"/>
            <w:r w:rsidRPr="001B3CDF">
              <w:rPr>
                <w:rFonts w:ascii="Palatino Linotype" w:eastAsia="Times New Roman" w:hAnsi="Palatino Linotype" w:cs="Times New Roman"/>
                <w:b/>
                <w:bCs/>
                <w:kern w:val="36"/>
                <w:sz w:val="24"/>
                <w:szCs w:val="24"/>
                <w:lang w:val="az-Latn-AZ"/>
              </w:rPr>
              <w:t>___________________________________________________________________________</w:t>
            </w:r>
            <w:bookmarkEnd w:id="220"/>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sz w:val="10"/>
                <w:szCs w:val="10"/>
                <w:lang w:val="az-Latn-AZ"/>
              </w:rPr>
              <w:t> </w:t>
            </w:r>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bookmarkStart w:id="221" w:name="_Toc315444278"/>
            <w:r w:rsidRPr="001B3CDF">
              <w:rPr>
                <w:rFonts w:ascii="Palatino Linotype" w:eastAsia="Times New Roman" w:hAnsi="Palatino Linotype" w:cs="Times New Roman"/>
                <w:b/>
                <w:bCs/>
                <w:kern w:val="36"/>
                <w:sz w:val="24"/>
                <w:szCs w:val="24"/>
                <w:lang w:val="az-Latn-AZ"/>
              </w:rPr>
              <w:t>Sahə (fəaliyyət növü)_________________________________________________________</w:t>
            </w:r>
            <w:bookmarkEnd w:id="221"/>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sz w:val="10"/>
                <w:szCs w:val="10"/>
                <w:lang w:val="az-Latn-AZ"/>
              </w:rPr>
              <w:t> </w:t>
            </w:r>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bookmarkStart w:id="222" w:name="_Toc315444279"/>
            <w:r w:rsidRPr="001B3CDF">
              <w:rPr>
                <w:rFonts w:ascii="Palatino Linotype" w:eastAsia="Times New Roman" w:hAnsi="Palatino Linotype" w:cs="Times New Roman"/>
                <w:b/>
                <w:bCs/>
                <w:kern w:val="36"/>
                <w:sz w:val="24"/>
                <w:szCs w:val="24"/>
                <w:lang w:val="az-Latn-AZ"/>
              </w:rPr>
              <w:t>Mülkiyyətin növü ___________________________________________________________</w:t>
            </w:r>
            <w:bookmarkEnd w:id="222"/>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b/>
                <w:bCs/>
                <w:kern w:val="36"/>
                <w:sz w:val="10"/>
                <w:szCs w:val="10"/>
                <w:lang w:val="az-Latn-AZ"/>
              </w:rPr>
              <w:t> </w:t>
            </w:r>
          </w:p>
          <w:p w:rsidR="001B3CDF" w:rsidRPr="001B3CDF" w:rsidRDefault="001B3CDF" w:rsidP="001B3CDF">
            <w:pPr>
              <w:keepNext/>
              <w:spacing w:after="0" w:line="240" w:lineRule="auto"/>
              <w:outlineLvl w:val="0"/>
              <w:rPr>
                <w:rFonts w:ascii="Cambria" w:eastAsia="Times New Roman" w:hAnsi="Cambria" w:cs="Times New Roman"/>
                <w:b/>
                <w:bCs/>
                <w:kern w:val="36"/>
                <w:sz w:val="28"/>
                <w:szCs w:val="28"/>
              </w:rPr>
            </w:pPr>
            <w:bookmarkStart w:id="223" w:name="_Toc315444280"/>
            <w:r w:rsidRPr="001B3CDF">
              <w:rPr>
                <w:rFonts w:ascii="Palatino Linotype" w:eastAsia="Times New Roman" w:hAnsi="Palatino Linotype" w:cs="Times New Roman"/>
                <w:b/>
                <w:bCs/>
                <w:kern w:val="36"/>
                <w:sz w:val="24"/>
                <w:szCs w:val="24"/>
                <w:lang w:val="az-Latn-AZ"/>
              </w:rPr>
              <w:t>Ünvan_____________________________________________________________________</w:t>
            </w:r>
            <w:bookmarkEnd w:id="223"/>
          </w:p>
          <w:p w:rsidR="001B3CDF" w:rsidRPr="001B3CDF" w:rsidRDefault="001B3CDF" w:rsidP="001B3CDF">
            <w:pPr>
              <w:keepNext/>
              <w:spacing w:after="0" w:line="240" w:lineRule="auto"/>
              <w:jc w:val="right"/>
              <w:outlineLvl w:val="0"/>
              <w:rPr>
                <w:rFonts w:ascii="Cambria" w:eastAsia="Times New Roman" w:hAnsi="Cambria" w:cs="Times New Roman"/>
                <w:b/>
                <w:bCs/>
                <w:kern w:val="36"/>
                <w:sz w:val="28"/>
                <w:szCs w:val="28"/>
              </w:rPr>
            </w:pPr>
            <w:r w:rsidRPr="001B3CDF">
              <w:rPr>
                <w:rFonts w:ascii="Palatino Linotype" w:eastAsia="Times New Roman" w:hAnsi="Palatino Linotype" w:cs="Times New Roman"/>
                <w:kern w:val="36"/>
                <w:sz w:val="10"/>
                <w:szCs w:val="10"/>
                <w:lang w:val="az-Latn-AZ"/>
              </w:rPr>
              <w:t> </w:t>
            </w:r>
          </w:p>
        </w:tc>
      </w:tr>
    </w:tbl>
    <w:p w:rsidR="001B3CDF" w:rsidRPr="001B3CDF" w:rsidRDefault="001B3CDF" w:rsidP="001B3CDF">
      <w:pPr>
        <w:spacing w:after="0" w:line="240" w:lineRule="auto"/>
        <w:jc w:val="center"/>
        <w:rPr>
          <w:rFonts w:ascii="Times New Roman" w:eastAsia="Times New Roman" w:hAnsi="Times New Roman" w:cs="Times New Roman"/>
          <w:vanish/>
          <w:sz w:val="27"/>
          <w:szCs w:val="27"/>
        </w:rPr>
      </w:pPr>
    </w:p>
    <w:tbl>
      <w:tblPr>
        <w:tblW w:w="0" w:type="auto"/>
        <w:jc w:val="center"/>
        <w:tblCellMar>
          <w:left w:w="0" w:type="dxa"/>
          <w:right w:w="0" w:type="dxa"/>
        </w:tblCellMar>
        <w:tblLook w:val="04A0" w:firstRow="1" w:lastRow="0" w:firstColumn="1" w:lastColumn="0" w:noHBand="0" w:noVBand="1"/>
      </w:tblPr>
      <w:tblGrid>
        <w:gridCol w:w="5796"/>
        <w:gridCol w:w="1110"/>
        <w:gridCol w:w="1109"/>
        <w:gridCol w:w="1345"/>
      </w:tblGrid>
      <w:tr w:rsidR="001B3CDF" w:rsidRPr="001B3CDF" w:rsidTr="001B3CDF">
        <w:trPr>
          <w:jc w:val="center"/>
        </w:trPr>
        <w:tc>
          <w:tcPr>
            <w:tcW w:w="9570" w:type="dxa"/>
            <w:gridSpan w:val="4"/>
            <w:tcBorders>
              <w:top w:val="nil"/>
              <w:left w:val="nil"/>
              <w:bottom w:val="single" w:sz="8" w:space="0" w:color="auto"/>
              <w:right w:val="nil"/>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right"/>
              <w:rPr>
                <w:rFonts w:ascii="Times New Roman" w:eastAsia="Times New Roman" w:hAnsi="Times New Roman" w:cs="Times New Roman"/>
                <w:sz w:val="24"/>
                <w:szCs w:val="24"/>
              </w:rPr>
            </w:pPr>
            <w:bookmarkStart w:id="224" w:name="_Toc315444281"/>
            <w:r w:rsidRPr="001B3CDF">
              <w:rPr>
                <w:rFonts w:ascii="Palatino Linotype" w:eastAsia="Times New Roman" w:hAnsi="Palatino Linotype" w:cs="Times New Roman"/>
                <w:b/>
                <w:bCs/>
                <w:sz w:val="24"/>
                <w:szCs w:val="24"/>
                <w:lang w:val="az-Latn-AZ"/>
              </w:rPr>
              <w:t>Ölçü vahidi: manat</w:t>
            </w:r>
            <w:bookmarkEnd w:id="224"/>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Qeydlər</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Hesabat dövrü üzrə</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Əvvəlki dövr üzrə</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4</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Əməliyyat fəaliyyətindən yaranan pul vəsaitlərinin hərəkəti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Pul daxilolmaları: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Vergilər, rüsumlar və cərimələr nəticəsində yaranan pul vəsaiti daxilolmaları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 və xidmətlərin qiymətləri üzrə yaranan pul vəsaitlərinin daxilolmaları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Qrantlar və ya transfertlər və büdcə təşkilatı tərəfindənhəyata keçirilən digər vəsaitlər və büdcə ayırmaları nəticəsində yaranan pul vəsaitlərinin daxilolmaları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Royalti, haqlar, komisyon yığımları və digər gəlirlərdən yaranan pul vəsaitlərinin daxilolması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CƏMİ DAXİLOLMALAR</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4</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Pul xaricolmaları: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Fəaliyyətin maliyyələşdirilməsi üçün büdcə təşkilatının digər təsərrüfat subyektlərinə pul vəsaitlərinin ödənilməsi (kreditlər istisna olmaqla)</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Mallara və xidmətlərə görə təchizatçılara pul vəsaitlərinin ödənişləri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İşçilərə və onların adından pul vəsaitlərinin ödənişləri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Sığorta şirkətinin sığorta mükafatları və ya iddialar, annuitetlər və digər müavinət siyasətləri üzrə pul vəsaitlərinin ödənişləri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Əməliyyat fəaliyyəti ilə əlaqədar olan müvafiq vergilərin, tədiyələrin ödənilməsi ilə bağlı pul vəsaitlərinin ödənişləri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Məhkəmə prosesləri ilə əlaqədar pul vəsaitlərinin ödənişləri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Büdcəyə qaytarılan vəsait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CƏMİ XARİCOLMALAR</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Əməliyyat fəaliyyətindən yaranan pul vəsaitlərinin xalis hərəkəti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İnvestisiya fəaliyyətindən yaranan pul vəsaitlərinin hərəkəti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Pul daxilolmaları: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Torpaq, tikili və avadanlıqların, qeyri-maddi və digər uzunmüddətli aktivlərin satılmasından əldə olunan pul vəsaitləri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Digər tərəflərə təqdim edilmiş avansların və kreditlərin qaytarılmasından pul vəsaitlərinin daxilolmaları (maliyyə institutlarının avans və kreditləri istisna olmaqla)</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İnvestisiyaların satılmasından gəlirlər</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CƏMİ DAXİLOLMALAR</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Pul xaricolmaları: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Torpaq, tikili və avadanlıqların, qeyri-maddi və digər uzunmüddətli aktivlərin əldə edilməsi məqsədilə pul vəsaitlərinin ödənişləri. Bu ödənişlər təsərrüfat subyekti tərəfindən öz gücünə inşa edilmiş tikili və avadanlıqlar, habelə, layihələr üzrə kapitallaşdırılan xərclərə aid ödənişləri daxil edir.</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tərəflərə təqdim edilən avanslar və borc vəsaitləri (dövlət maliyyə qurumlarına təqdim edilən avanslar və borc vəsaitləri istisna olmaqla)</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Xarici valyutada qiymətli kağızların alınması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CƏMİ XARİCOLMALAR</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İnvestisiya fəaliyyətindən yaranan pul vəsaitlərinin xalis hərəkəti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4</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Maliyyələşdirmə fəaliyyətindən yaranan pul vəsaitlərinin hərəkəti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Pul daxilolmaları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İstiqrazların, borc sənədlərinin, veksellərin, istiqraz vərəqələrinin, girov (ipoteka) kağızlarının və digər qısamüddətli və uzunmüddətli istiqrazların buraxılmasından pul vəsaitlərinin daxilolmaları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Alınmış faizlər şəklində pul vəsaitlərinin daxilolmaları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CƏMİ DAXİLOLMALAR</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Pul xaricolmaları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Hökumətə və ya onun adından müvafiq səlahiyyətləri həyata keçirən mərkəzi icra hakimiyyəti orqanına verilən dividendlər, bölüşdürmələr</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Maliyyə icarəsi üzrə yerinə yetirilməmiş öhdəliyin qalıq məbləğinin azaldılması üçün icarəyə götürən tərəfindən pul vəsaitlərinin ödənişləri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Borc şəklində alınmış məbləğlərin geri qaytarılmasına görə pul vəsaitlərinin xaricolmaları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CƏMİ XARİCOLMALAR</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Maliyyələşdirmə fəaliyyətindən yaranan pul vəsaitlərinin xalis hərəkəti</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Pul vəsaitləri və onların ekvivalentlərinin xalis artması (azalması)</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Pul vəsaitləri və onların ekvivalentləri üzrə ilin əvvəlinə olan qalıq</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jc w:val="center"/>
        </w:trPr>
        <w:tc>
          <w:tcPr>
            <w:tcW w:w="6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Pul vəsaitləri və onların ekvivalentləri üzrə ilin sonuna olan qalıq</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1362" w:type="dxa"/>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bl>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8"/>
          <w:szCs w:val="28"/>
          <w:lang w:val="az-Latn-AZ"/>
        </w:rPr>
        <w:t> </w:t>
      </w:r>
    </w:p>
    <w:tbl>
      <w:tblPr>
        <w:tblW w:w="0" w:type="auto"/>
        <w:jc w:val="center"/>
        <w:tblCellMar>
          <w:left w:w="0" w:type="dxa"/>
          <w:right w:w="0" w:type="dxa"/>
        </w:tblCellMar>
        <w:tblLook w:val="04A0" w:firstRow="1" w:lastRow="0" w:firstColumn="1" w:lastColumn="0" w:noHBand="0" w:noVBand="1"/>
      </w:tblPr>
      <w:tblGrid>
        <w:gridCol w:w="4664"/>
        <w:gridCol w:w="4696"/>
      </w:tblGrid>
      <w:tr w:rsidR="001B3CDF" w:rsidRPr="001B3CDF" w:rsidTr="001B3CDF">
        <w:trPr>
          <w:trHeight w:val="501"/>
          <w:jc w:val="center"/>
        </w:trPr>
        <w:tc>
          <w:tcPr>
            <w:tcW w:w="4785" w:type="dxa"/>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Rəhbər                 </w:t>
            </w:r>
          </w:p>
        </w:tc>
        <w:tc>
          <w:tcPr>
            <w:tcW w:w="4785" w:type="dxa"/>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tc>
      </w:tr>
      <w:tr w:rsidR="001B3CDF" w:rsidRPr="001B3CDF" w:rsidTr="001B3CDF">
        <w:trPr>
          <w:jc w:val="center"/>
        </w:trPr>
        <w:tc>
          <w:tcPr>
            <w:tcW w:w="4785" w:type="dxa"/>
            <w:tcMar>
              <w:top w:w="0" w:type="dxa"/>
              <w:left w:w="108" w:type="dxa"/>
              <w:bottom w:w="0" w:type="dxa"/>
              <w:right w:w="108" w:type="dxa"/>
            </w:tcMa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Baş mühasib</w:t>
            </w:r>
          </w:p>
        </w:tc>
        <w:tc>
          <w:tcPr>
            <w:tcW w:w="4785" w:type="dxa"/>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“___”__________20____ il</w:t>
            </w:r>
          </w:p>
        </w:tc>
      </w:tr>
    </w:tbl>
    <w:p w:rsidR="001B3CDF" w:rsidRPr="001B3CDF" w:rsidRDefault="001B3CDF" w:rsidP="001B3CDF">
      <w:pPr>
        <w:spacing w:before="100" w:beforeAutospacing="1" w:after="100" w:afterAutospacing="1"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8"/>
          <w:szCs w:val="28"/>
          <w:lang w:val="az-Latn-AZ"/>
        </w:rPr>
        <w:t> </w:t>
      </w:r>
    </w:p>
    <w:p w:rsidR="001B3CDF" w:rsidRPr="001B3CDF" w:rsidRDefault="001B3CDF" w:rsidP="001B3CDF">
      <w:pPr>
        <w:spacing w:before="100" w:beforeAutospacing="1" w:after="100" w:afterAutospacing="1"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8"/>
          <w:szCs w:val="28"/>
          <w:lang w:val="az-Latn-AZ"/>
        </w:rPr>
        <w:br w:type="page"/>
      </w:r>
      <w:r w:rsidRPr="001B3CDF">
        <w:rPr>
          <w:rFonts w:ascii="Palatino Linotype" w:eastAsia="Times New Roman" w:hAnsi="Palatino Linotype" w:cs="Times New Roman"/>
          <w:b/>
          <w:bCs/>
          <w:sz w:val="2"/>
          <w:szCs w:val="2"/>
          <w:lang w:val="az-Latn-AZ"/>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1B3CDF" w:rsidRPr="001B3CDF" w:rsidTr="001B3CDF">
        <w:trPr>
          <w:jc w:val="center"/>
        </w:trPr>
        <w:tc>
          <w:tcPr>
            <w:tcW w:w="9570" w:type="dxa"/>
            <w:tcMar>
              <w:top w:w="0" w:type="dxa"/>
              <w:left w:w="108" w:type="dxa"/>
              <w:bottom w:w="0" w:type="dxa"/>
              <w:right w:w="108" w:type="dxa"/>
            </w:tcMar>
            <w:hideMark/>
          </w:tcPr>
          <w:p w:rsidR="001B3CDF" w:rsidRPr="001B3CDF" w:rsidRDefault="001B3CDF" w:rsidP="001B3CDF">
            <w:pPr>
              <w:spacing w:after="0" w:line="240" w:lineRule="auto"/>
              <w:ind w:left="558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«Dövlət büdcəsindən</w:t>
            </w:r>
          </w:p>
          <w:p w:rsidR="001B3CDF" w:rsidRPr="001B3CDF" w:rsidRDefault="001B3CDF" w:rsidP="001B3CDF">
            <w:pPr>
              <w:spacing w:after="0" w:line="240" w:lineRule="auto"/>
              <w:ind w:left="558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maliyyələşən təşkilatlarda Büdcə</w:t>
            </w:r>
          </w:p>
          <w:p w:rsidR="001B3CDF" w:rsidRPr="001B3CDF" w:rsidRDefault="001B3CDF" w:rsidP="001B3CDF">
            <w:pPr>
              <w:spacing w:after="0" w:line="240" w:lineRule="auto"/>
              <w:ind w:left="558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təşkilatları üçün Milli Mühasibat</w:t>
            </w:r>
          </w:p>
          <w:p w:rsidR="001B3CDF" w:rsidRPr="001B3CDF" w:rsidRDefault="001B3CDF" w:rsidP="001B3CDF">
            <w:pPr>
              <w:spacing w:after="0" w:line="240" w:lineRule="auto"/>
              <w:ind w:left="558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Uçotu Standartlarına uyğun olaraq</w:t>
            </w:r>
          </w:p>
          <w:p w:rsidR="001B3CDF" w:rsidRPr="001B3CDF" w:rsidRDefault="001B3CDF" w:rsidP="001B3CDF">
            <w:pPr>
              <w:spacing w:after="0" w:line="240" w:lineRule="auto"/>
              <w:ind w:left="558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mühasibat uçotunun təşkili və</w:t>
            </w:r>
          </w:p>
          <w:p w:rsidR="001B3CDF" w:rsidRPr="001B3CDF" w:rsidRDefault="001B3CDF" w:rsidP="001B3CDF">
            <w:pPr>
              <w:spacing w:after="0" w:line="240" w:lineRule="auto"/>
              <w:ind w:left="5580"/>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aparılmasına dair Təlimat»a</w:t>
            </w:r>
          </w:p>
          <w:p w:rsidR="001B3CDF" w:rsidRPr="001B3CDF" w:rsidRDefault="001B3CDF" w:rsidP="001B3CDF">
            <w:pPr>
              <w:spacing w:after="0" w:line="240" w:lineRule="auto"/>
              <w:ind w:left="5580"/>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5 nömrəli əlavə</w:t>
            </w:r>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 </w:t>
            </w:r>
          </w:p>
          <w:p w:rsidR="001B3CDF" w:rsidRPr="001B3CDF" w:rsidRDefault="001B3CDF" w:rsidP="001B3CDF">
            <w:pPr>
              <w:spacing w:after="0" w:line="240" w:lineRule="auto"/>
              <w:jc w:val="center"/>
              <w:rPr>
                <w:rFonts w:ascii="Times New Roman" w:eastAsia="Times New Roman" w:hAnsi="Times New Roman" w:cs="Times New Roman"/>
                <w:sz w:val="24"/>
                <w:szCs w:val="24"/>
              </w:rPr>
            </w:pPr>
            <w:bookmarkStart w:id="225" w:name="_Toc315444282"/>
            <w:bookmarkStart w:id="226" w:name="_Toc310867325"/>
            <w:bookmarkStart w:id="227" w:name="_Toc283975061"/>
            <w:bookmarkEnd w:id="225"/>
            <w:bookmarkEnd w:id="226"/>
            <w:r w:rsidRPr="001B3CDF">
              <w:rPr>
                <w:rFonts w:ascii="Palatino Linotype" w:eastAsia="Times New Roman" w:hAnsi="Palatino Linotype" w:cs="Times New Roman"/>
                <w:b/>
                <w:bCs/>
                <w:sz w:val="24"/>
                <w:szCs w:val="24"/>
                <w:lang w:val="az-Latn-AZ"/>
              </w:rPr>
              <w:t>Dövlət büdcəsindən maliyyələşən təşkilatlarda Büdcə təşkilatları üçün Milli Mühasibat Uçotu Standartlarına uyğun olaraq mühasibat uçotunun aparılması üzrə mühasibat yazılışları</w:t>
            </w:r>
            <w:bookmarkEnd w:id="227"/>
          </w:p>
        </w:tc>
      </w:tr>
    </w:tbl>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32"/>
          <w:szCs w:val="32"/>
          <w:lang w:val="az-Latn-AZ"/>
        </w:rPr>
        <w:t> </w:t>
      </w:r>
    </w:p>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32"/>
          <w:szCs w:val="32"/>
          <w:lang w:val="az-Latn-AZ"/>
        </w:rPr>
        <w:t> </w:t>
      </w:r>
    </w:p>
    <w:tbl>
      <w:tblPr>
        <w:tblW w:w="9495" w:type="dxa"/>
        <w:jc w:val="center"/>
        <w:tblCellMar>
          <w:left w:w="0" w:type="dxa"/>
          <w:right w:w="0" w:type="dxa"/>
        </w:tblCellMar>
        <w:tblLook w:val="04A0" w:firstRow="1" w:lastRow="0" w:firstColumn="1" w:lastColumn="0" w:noHBand="0" w:noVBand="1"/>
      </w:tblPr>
      <w:tblGrid>
        <w:gridCol w:w="816"/>
        <w:gridCol w:w="4227"/>
        <w:gridCol w:w="2226"/>
        <w:gridCol w:w="2226"/>
      </w:tblGrid>
      <w:tr w:rsidR="001B3CDF" w:rsidRPr="001B3CDF" w:rsidTr="001B3CDF">
        <w:trPr>
          <w:trHeight w:val="20"/>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Sıra</w:t>
            </w:r>
          </w:p>
          <w:p w:rsidR="001B3CDF" w:rsidRPr="001B3CDF" w:rsidRDefault="001B3CDF" w:rsidP="001B3CDF">
            <w:pPr>
              <w:spacing w:after="0" w:line="240" w:lineRule="auto"/>
              <w:jc w:val="both"/>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№-si</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Əməliyyatın məzmunu</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Büdcə Təşkilatları üçün Milli Mühasibat Uçotu Standartlarına  əsasən</w:t>
            </w:r>
          </w:p>
        </w:tc>
      </w:tr>
      <w:tr w:rsidR="001B3CDF" w:rsidRPr="001B3CDF" w:rsidTr="001B3CDF">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Subhesabların</w:t>
            </w:r>
          </w:p>
        </w:tc>
      </w:tr>
      <w:tr w:rsidR="001B3CDF" w:rsidRPr="001B3CDF" w:rsidTr="001B3CDF">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B3CDF" w:rsidRPr="001B3CDF" w:rsidRDefault="001B3CDF" w:rsidP="001B3CDF">
            <w:pPr>
              <w:spacing w:after="0" w:line="256"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Debeti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Krediti</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Calibri" w:eastAsia="Times New Roman" w:hAnsi="Calibri" w:cs="Times New Roman"/>
              </w:rPr>
            </w:pPr>
            <w:r w:rsidRPr="001B3CDF">
              <w:rPr>
                <w:rFonts w:ascii="Palatino Linotype" w:eastAsia="Times New Roman" w:hAnsi="Palatino Linotype" w:cs="Times New Roman"/>
                <w:b/>
                <w:bCs/>
                <w:sz w:val="24"/>
                <w:szCs w:val="24"/>
                <w:lang w:val="az-Latn-AZ"/>
              </w:rPr>
              <w:t>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b/>
                <w:bCs/>
                <w:sz w:val="24"/>
                <w:szCs w:val="24"/>
                <w:lang w:val="az-Latn-AZ"/>
              </w:rPr>
              <w:t>Pul vəsaitləri və onların ekvivalentlərinin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Pul vəsaitləri kassaya daxil olduqda: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Əmək haqqının və digər ödənişlərin aparılması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104 № li hesabların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Göstərilmiş xidmətlərə (görülmüş işlərə, təqdim olunmuş mallara) görə debitor borcların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 heyəti üzrə qısamüddətli debitor borclarının işçi tərəfindən təşkilata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111 -8</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debitor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İstifadə olunmamış təhtəlhesab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 Kassa hesabından pul vəsaitləri verildikdə:</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Əmək haqqının deponentləşdirilməsi və digər əməliyyatlar nəticəsində kassada yığılmış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104 №li hesabların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 tərəfindən işçilərə ssudanın verilməsi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Təhtəlhesab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Malsatan və podratçılara 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Törəmə (asılı) müəssisələrə 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İcarə ilə bağlı 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müqavilələri ilə bağlı 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Faizlər üzrə 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Əmək haqlarının ödənişinə görə işçi heyətinə olan borclar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307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Vergi və sair məcburi ödənişlərə görə öhdəliklər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308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İşdən azadolma ilə bağlı qısamüddətli müavinətlər və öhdəliklər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zəmanət öhdəlikləri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qiymətləndirilmiş öhdəliklər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pensiya öhdəlikləri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Alınmış qısamüddətli avanslar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öhdəliklər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fond hesablarında olan məbləğlərin istifadə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533, 535, 541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 Pul vəsaitləri hesablara daxil olduqda:</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Göstərilmiş xidmətlərə (görülmüş işlərə, təqdim olunmuş mallara) görə debitor borcların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104 № li hesabların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 heyəti üzrə qısamüddətli debitor borclarının işçi tərəfindən təşkilata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111 -8</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Dövlət büdcəsinin mərkəzləşdirilmiş (yerli) xərclərinin ödənilməsi üçün baş təxsisat sərəncamçılarından alınmış vəsaitlər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103-1, 103-9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Kapital qoyuluşu üzrə dövlət büdcəsindən mərkəzləşdirilmiş (yerli) xərclərin ödənilməsi üçün baş təxsisat sərəncamçılarından alınmış vəsaitlər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103-2. 103-10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Kapital ayırmaları kimi qeyd olunmamış köçürmələrə görə başqa (sair) büdcələrdən alınmış vəsaitlər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təşkilatlardan köçürmələrə görə başqa (sair) büdcələrdən alınmış vəsaitlər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Başqa (sair) büdcələrdən alınmış vəsaitlər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göstərdiyi pullu xidmətlərə görə tapşırıqlar üzrə məbləğlərin hesaba daxil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Malların satışına görə xüsusi vəsaitlər hesabına daxil olmuş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işlərinin aparılmasına görə xüsusi vəsaitlər hesabına daxil olmuş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Əməliyyat icarəsinə görə xüsusi vəsaitlər hesabına daxil olmuş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111-6</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adi birja fəaliyyətinə aid olunan sair işlərin görülməsinə görə xüsusi vəsaitlər hesabına daxil olmuş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digər xidmətlərin göstərilməsinə görə xüsusi vəsaitlər hesabına daxil olmuş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hesabına digər təşkilatlar tərəfindən ödənilmiş vergilər, rüsumlar və cərimələr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111-7</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adi qeyri-birja fəaliyyətinə aid olunmaqla sair gəlirlər kimi uçota alınan büdcədənkənar fondlar hesabına məbləğlərin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hesabına valyutaların daxil olması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 tərəfindən valyutaların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bank kreditlərinin alınması üzrə (yaranmış öhdəliklərin ödənilməsi üçün verilmiş bank overdraftı)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311, 311-1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İşçilər üçün qısamüddətli bank kreditlərinin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3.22.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borclarının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faiz xərcləri yaradan öhdəliklərin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317</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Alınmış qısamüddətli avanslar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bank kreditlərinin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İşçilər üçün uzunmüddətli bank kreditlərinin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borclarının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uzunmüddətli faiz xərcləri yaradan öhdəliklərin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418</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Valyuta hesabındakı qalığa əsasən yaranmış müsbət məzənnə fərqi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631-8</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və uzunmüddətli kreditor borclarına və öhdəliklərinə görə artıq ödənilmiş məbləğin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Müvafiq hesabların subhesabları</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4. Təşkilatın hesablarından pul vəsaitləri verildikdə:</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Baş təxsisatçılar tərəfindən dövlət büdcəsinin mərkəzləşdirilmiş və ya yerli xərclərdən maliyyələşmələrin geri çağırılması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103-1, 103-9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zamanda maliyyələşmələrin geri çağırılması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Baş kredit sərəncamçısından tabeliyində olan büdcə təşkilatına maliyyələşmənin açılması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103-1, 103-9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zamanda maliyyələşmələrin geri çağırılması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Kapital qoyuluşu üzrə dövlət büdcəsindən mərkəzləşdirilmiş (yerli) xərclərin ödənilməsi üçün pul vəsaitlərinin baş təxsisatçılar tərəfindən geri çağırılması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103-2, 103-10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zamanda maliyyələşmələrin geri çağırılması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büdcələrdən alınmış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maliyyələşmələrin geri çağırılması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Kapital ayırmaları kimi qeyd olunmamış köçürmələrin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kapital ayırmaları kimi qeyd olunmamış köçürmələrin geri çağırılması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təşkilatlardan köçürmələrin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digər təşkilatlardan köçürmələrin geri çağırılması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göstərdiyi sair qeyri-birja xidmətlərinə əsasən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sair qeyri-birja xidmətlərinə görə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göstərdiyi pullu xidmətlərə əsasən tapşırıqlara görə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göstərilmiş pullu xidmətlərə əsasən tapşırıqlara görə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4.17.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Malların satışına görə xüsusi vəsaitlər hesabından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malların satışına görə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işlərinin aparılmasına görə xüsusi vəsaitlər hesabından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tikinti işlərinin aparılmasına görə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Əməliyyat icarəsinə görə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əməliyyat icarəsinə görə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111-6</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adi birja fəaliyyətinə aid olunan sair işlərin görülməsinə görə xüsusi vəsaitlər hesabından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təşkilatın adi birja fəaliyyətinə aid olan sair işlərin görülməsinə görə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xidmətlərin göstərilməsinə görə xüsusi vəsaitlər hesabından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digər xidmətlərin göstərilməsinə görə məbləğlərin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Ödənilmiş vergilərin, rüsumların və cərimələrin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103-6</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ödənilmiş cərimələrin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111-7</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Büdcədənkənar fondların istifadə edilməmiş məbləğlərinin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103-7</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4.30.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büdcədənkənar fondlar üzrə məbləğlərin geri qaytarılmasına görə;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 tərəfindən işçilərə ssudanın verilməsi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Təhtəlhesab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Malsatan və podratçılara 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Törəmə (asılı) müəssisələrə 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İcarə ilə bağlı 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müqavilələri ilə bağlı 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Faizlər ilə bağlı 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Əmək haqlarının ödənişinə görə işçi heyətinə olan borclar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307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Vergi və sair məcburi ödənişlərə görə öhdəliklər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308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 tərəfindən vergilərin, rüsumların və cərimələrin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308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103-6</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bank kreditlərinin (Bank overdraftının)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311, 311-1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4.44.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İşçilər üçün qısamüddətli bank kreditlərinin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borcların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faiz xərcləri yaradan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İşdən azadolma ilə bağlı qısamüddətli müavinətlər və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zəmanət öhdəliklərinin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qiymətləndirilmiş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pensiya öhdəliklərinin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Alınmış avansların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Malsatan və podratçılara uzunmüddətli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Törəmə (asılı) müəssisələrə uzunmüddətli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müqavilələri üzrə uzunmüddətli kreditor borclarının ödənilməsinə görə;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Faizlər üzrə uzunmüddətli kreditor borclarının ödənilməsinə görə;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4.55.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uzunmüddətli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bank kreditlərinin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İşçilər üçün uzunmüddətli bank kreditlərinin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borcların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İcarə üzrə uzunmüddətli öhdəliklərin ödənilməsinə görə;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uzunmüddətli faiz xərcləri yaradan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zəmanət öhdəlikləri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uzunmüddətli qiymətləndirilmiş öhdəliklər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fond hesablarında olan məbləğlərin istifadə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533, 535, 541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fond hesablarında istifadə edilməmiş qalıqları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533, 535, 541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Valyuta hesabındakı qalığa əsasən yaranmış mənfi məzənnə fərqi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103-8</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və uzunmüddətli debitor borclarına görə artıq ödənilmiş məbləğin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 lihesabların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xml:space="preserve">Eyni zamanda, qısamüddətli və uzunmüddətli debitor borclarına </w:t>
            </w:r>
            <w:r w:rsidRPr="001B3CDF">
              <w:rPr>
                <w:rFonts w:ascii="Palatino Linotype" w:eastAsia="Times New Roman" w:hAnsi="Palatino Linotype" w:cs="Times New Roman"/>
                <w:sz w:val="24"/>
                <w:szCs w:val="24"/>
                <w:lang w:val="az-Latn-AZ"/>
              </w:rPr>
              <w:lastRenderedPageBreak/>
              <w:t>görə artıq ödənilmiş məbləğin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 xml:space="preserve">611, 621, 622, 623, 624, 625, 631, 633 № lihesabların </w:t>
            </w:r>
            <w:r w:rsidRPr="001B3CDF">
              <w:rPr>
                <w:rFonts w:ascii="Palatino Linotype" w:eastAsia="Times New Roman" w:hAnsi="Palatino Linotype" w:cs="Times New Roman"/>
                <w:sz w:val="24"/>
                <w:szCs w:val="24"/>
                <w:lang w:val="az-Latn-AZ"/>
              </w:rPr>
              <w:lastRenderedPageBreak/>
              <w:t>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111 № lihesabların müvafiq subhesabları</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lastRenderedPageBreak/>
              <w:t>5. Tələblərə əsasən verilən digər hesablara pul vəsaitləri daxil olduqda:</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Satılmış material qiymətlilərinə, görülmüş işlərə və göstərilmiş xidmətlərə görə malsatanlarla müqavilələr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 lihesabların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Müvəqqəti olaraq büdcə təşkilatlarının sərəncamına daxil olan və müəyyən şərtlərə əsasən qaytarılası depozit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Müəyyən olunmuş proqnozdan artıq kadr hazırlığı və ixtisasartırma məqsədi ilə texniki-peşə tədris müəssisələrinə daxil olan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Xüsusi geyim formaları üçün hesablaşmalara görə daxil olmuş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kreditor borclarına və öhdəliklərinə görə artıq ödənilmiş məbləğin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Müvafiq hesabların subhesabları</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6. Tələblərə əsasən verilən digər hesablardan pul vəsaitləri verildikdə:</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bağlanmış müqavilələrə əsasən alınmış məbləğlərinin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təşkilatın bağlanmış müqavilələrə əsasən alınmış məbləğlərinin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 631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Malsatan və podratçılara qısamüddətli kreditor borclarının və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Törəmə (asılı) müəssisələrə qısamüddətli kreditor borclarının və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İcarə ilə bağlı qısamüddətli kreditor borclarının və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müqavilələri ilə bağlı qısamüddətli kreditor borclarının və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Faizlər ilə bağlı qısamüddətli kreditor borclarının və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Əmək haqlarının ödənişinə görə işçi heyətinə olan borclar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307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Vergi və sair məcburi ödənişlərə görə öhdəliklər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308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kreditor borclarının və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bank kreditlərinin (bank overdraftının)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311, 311-1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İşçilər üçün qısamüddətli bank kreditlərinin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borcların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faiz xərcləri yaradan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İşdən azadolma ilə bağlı qısamüddətli müavinətlər və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zəmanət öhdəliklərinin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qiymətləndirilmiş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pensiya öhdəliklərinin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Alınmış avansların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6.21.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fond hesablarında olan məbləğlərin istifadə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533, 535, 541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fond hesablarında istifadə edilməmiş qalıqları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533, 535, 541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debitor borclarına və avanslara görə artıq ödənilmiş məbləğin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Müvafiq hesabların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104</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7. Pul vəsaitlərinin ekvivalentlərinin əldə edilməsi zamanı: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Tələb olunan akkreditiv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105-1, 105-2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104 № li hesabların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Malsatan və podratçılardan müxtəlif pul sənədləri əldə edildikdə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Maliyyə qoyuluşlarının əldə olunması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Maliyyə qoyuluşlarının alış və nominal dəyərləri arasında yaranmış müsbət fərq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633-3</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8. Pul vəsaitlərinin ekvivalentlərinin silinməsi zamanı: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İstifadə edilməmiş akkreditiv məbləğlərin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104 № li hesabların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105-1, 105-2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Malsatan və podratçılara istifadə edilmiş akkreditiv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105-1, 105-2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Törəmə (asılı) müəssisələrə istifadə edilmiş akkreditiv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105-1, 105-2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İcarə ilə bağlı istifadə edilmiş akkreditiv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105-1, 105-2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müqavilələri ilə bağlı istifadə edilmiş akkreditiv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105-1, 105-2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kreditorlara istifadə edilmiş akkreditiv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105-1, 105-2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Müxtəlif pul sənədlərinin birja fəaliyyəti ilə bağlı tanınmış gəlirlərdən xərcə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701, 702, 703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Müxtəlif pul sənədlərinin qeyri-birja fəaliyyəti ilə bağlı tanınmış gəlirlərdən xərcə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731, 732, 733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Müxtəlif pul sənədlərinin sair mənbələr hesabına birja tanınmış gəlirlərdən  xərcə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Maliyyə qoyuluşlarının satışı nəticəsində onların dəyərinin xərcə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Maliyyə qoyuluşlarının alış və nominal d</w:t>
            </w:r>
            <w:r w:rsidRPr="001B3CDF">
              <w:rPr>
                <w:rFonts w:ascii="Palatino Linotype" w:eastAsia="Times New Roman" w:hAnsi="Palatino Linotype" w:cs="Times New Roman"/>
                <w:b/>
                <w:bCs/>
                <w:sz w:val="24"/>
                <w:szCs w:val="24"/>
                <w:lang w:val="az-Latn-AZ"/>
              </w:rPr>
              <w:t>ə</w:t>
            </w:r>
            <w:r w:rsidRPr="001B3CDF">
              <w:rPr>
                <w:rFonts w:ascii="Palatino Linotype" w:eastAsia="Times New Roman" w:hAnsi="Palatino Linotype" w:cs="Times New Roman"/>
                <w:sz w:val="24"/>
                <w:szCs w:val="24"/>
                <w:lang w:val="az-Latn-AZ"/>
              </w:rPr>
              <w:t>yərləri arasında yaranmış mənfi fərq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105 -4</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9. Qısamüddətli debitor borclarının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Malların satışı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611-1</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büdcələrdən alınmış vəsaitlərə görə xidmətlərin göstərilməsi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Kapital ayırmaları kimi qeyd olunmamış köçürmələrə xidmətlərin göstərilməsi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təşkilatlardan köçürmələrə görə xidmətlərin göstərilməsi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qeyri-birja xidmətlərinə görə xidmətlərin göstərilməsi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Tapşırıqlar üzrə məbləğ əsasında xidmətlərin göstərilməsinə görə;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Xüsusi vəsaitlərə aid edilən digər xidmətlərin göstərilməsi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Tikinti müqaviləsi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Əməliyyat icarəsi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adi birja fəaliyyətinə aid olunan sair işlərin  görülməsi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611-6</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adi birja və qeyri-birja fəaliyyətinə aid olunmayan digər əməliyyat gəlirləri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 tərəfindən dəbbə pullarının (cərimə, penya) təqdim olunması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9.13.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 heyəti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Tabeçilikdə olan büdcə təşkilatı tərəfindən baş təxsisat sərəncamçılarına (baş kredit sərəncamçılarına) maliyyələşmə üçün sifarişin verilməsinə görə;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Kapital qoyuluşu üzrə dövlət büdcəsindən mərkəzləşdirilmiş (yerli) xərclərin maliyyələşməsi üçün sifarişin verilməsinə görə;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Büdcədənkənar fondlardan vəsaitlərin alınması üçün sifarişin verilməsi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Təşkilatın xarici valyutada həyata keçirilən əməliyyatları üzrə hesablanmış gəlirlərə görə;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 631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Tələblər üzrə xidmətlərin göstərilməsinə görə;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əməliyyat gəlirləri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Fəaliyyətin dayandırılmasından yaranmış qazanclar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9.21.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Maliyyə gəlirləri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 № li hesabın müvafiq subhesabları</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10. Ehtiyatların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Material ehtiyatlarının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301, 302, 309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Material ehtiyatlarının təsərrüfat üsulu ilə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Alınmış malların məsrəflərə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Alınmış xammalın məsrəflərə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Alınmış materialların məsrəflərə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 №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İşçi heyətinə əməyin ödənişi üzrə və ona bərabər tutulan məbləğlərin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307, 308-2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Hesabat ilinin sonunda hesablanmış amortizasiya məbləğləri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232, 235, 237, 242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Xidmətlərin (işlərin, məhsulların)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302, 304, 305, 308-3,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Xidmətlərin (işlərin, məhsulların) göstərilməsi (görülməsi, hazırlanması) ilə bağlı məsrəflərin xərc kimi tanınması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703, 733, 743 №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Məhsulların istehsalı ilə əlaqədar məsrəflərin hazır məhsul kimi tanınması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Təsərrüfat üsulu ilə tikinti müqavilələrinə əsasən görülmüş iş və göstərilmiş xidmətlərlə bağlı məsrəflərin tanınması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121-1, 121-2, 121-3, 126, 301, 302, 304, 305, 307, 308-2, 308-3,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Podrat üsulu ilə tikinti müqavilələrinə əsasən görülmüş iş və göstərilmiş xidmətlərlə bağlı məsrəflərin tanınması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İstehsal olunmuş hazır məhsullara görə məsrəflərin tanınması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Satılmış hazır məhsullara görə xərcin tanınması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701, 731. 741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aktivlər və ehtiyatların satış üçün nəzərdə tutulması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və qısamüddətli aktivlər üzrə hesabların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və qısamüddətli  aktivlərin satılması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Satış üçün nəzərdə tutulan uzunmüddətli və qısamüddətli  aktivlərin təşkilatın fəaliyyətinin həyata keçirilməsi məqsədi ilə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və qısamüddətli aktivlər üzrə hesabların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ehtiyatların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301, 302, 309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ehtiyatların məsrəflərə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126</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Ehtiyatların dəyərinin azaldılmasına görə düzəlişlərin müəyyən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121, 124, 125,126</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Ehtiyatların dəyərinin azaldılmasına görə düzəlişlərin xərcə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701, 702, 703, 731, 732, 733, 741, 742. 743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127</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11. Sair qısamüddətli maliyyə aktivlərinin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qısamüddətli borclar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101, 103, 104, 105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qısamüddətli borcların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101, 103, 104, 105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investisiyaların verilməsi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101, 103, 104, 105,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digər qısamüddətli investisiyaların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101, 103, 104, 105,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qısamüddətli maliyyə aktivlərinin dəyərinin azalmasına görə düzəlişlərin verilməsi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133, 134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qısamüddətli maliyyə aktivlərinin dəyərinin azalmasına görə düzəlişlərin hesabat dövrünün xərclərinə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701, 702, 703, 731, 732, 733, 741, 742. 743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135</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12. Sair qısamüddətli aktivlərin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Sifarişçi tərəfindən verilmiş qısamüddətli avanslar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101, 103, 104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qısamüddətli avanslar üzrə xidmətlərin (işlərin, məhsulların) tam və ya qismən qəbul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301, 302. 304. 305,  307, 308, 309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İlin sonunda sifarişçi tərəfindən həyata keçirilən artıq ödəmələr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301, 302. 304. 305,  307, 308, 309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Təhtəlhesab şəxslərə hesablanmış təhtəlhesab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101, 103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Təhtəlhesab şəxslərdən təhtəlhesab məbləğlərə görə hesabatın təqdim olunması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121, 122. 126. 231. 234. 241, 251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aktivlərin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301. 302, 309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qısamüddətli aktivlərin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145</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13. Sair uzunmüddətli maliyyə aktivlərinin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uzunmüddətli borclar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103, 104, 105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digər uzunmüddətli investisiyalar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103, 104, 105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uzunmüddətli borclara, verilmiş digər uzunmüddətli investisiyalara görə düzəlişlərin müəyyən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222, 223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uzunmüddətli borclara, verilmiş digər uzunmüddətli investisiyalara görə düzəlişlərin hesabat dövrünün xərclərinə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701, 702, 703, 731, 732, 733, 741, 742, 743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uzunmüddətli borcların, verilmiş digər uzunmüddətli investisiyaların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103, 104, 105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222, 223</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14. Torpaq, tikili və avadanlıq və digər uzunmüddətli aktivlərin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Torpaq, tikili və avadanlıqların kapital qoyuluşu nəticəsində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Torpaq, tikili və avadanlıqların malsatan və sair kreditorlardan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Torpaq, tikili və avadanlıqların əvəzsiz olaraq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xml:space="preserve">Satış məqsədi ilə saxlanılan torpaq, tikili avadanlıqların “Satış məqsədi </w:t>
            </w:r>
            <w:r w:rsidRPr="001B3CDF">
              <w:rPr>
                <w:rFonts w:ascii="Palatino Linotype" w:eastAsia="Times New Roman" w:hAnsi="Palatino Linotype" w:cs="Times New Roman"/>
                <w:sz w:val="24"/>
                <w:szCs w:val="24"/>
                <w:lang w:val="az-Latn-AZ"/>
              </w:rPr>
              <w:lastRenderedPageBreak/>
              <w:t>ilə saxlanılan digər aktivlər” hesabına keçirilməsi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satış məqsədi ilə saxlanılan torpaq, tikili və avadanlıqların istifadə müddəti ərzində yığılmış amortizasiya məbləği qədər azaldılması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Satılmış torpaq, tikili və avadanlıqların dəyərinin xərcə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Əvəzsiz verilmiş torpaq, tikili və avadanlıqların xərcə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Tam aşılanmış və ya istifadəsi mümkün olmadığından yararsız hala düşmüş torpaq, tikili və avadanlıqların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Aşılanmış və ya istifadəsi mümkün olmadığından yararsız hala düşmüş torpaq, tikili və avadanlıqların dəyərinin xərcə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aşılanmış və ya istifadəsi mümkün olmadığından yararsız hala düşmüş torpaq, tikili və avadanlıqların istifadə müddəti ərzində yığılmış amortizasiya məbləğinin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Aşılanmış və ya istifadəsi mümkün olmadığından yararsız hala düşmüş torpaq, tikili avadanlıqların silinməsi nəticəsində  kapital ehtiyatlarının azaldılması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Hesabat dövrünün sonunda (dekabr ayının sonuncu iş günü) əldə olunmuş tikili və avadanlıqlara görə amortizasiya məbləğlərinin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Podrat üsulu ilə torpaq, tikili avadanlıqların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301, 305, 309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14.14.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Təsərrüfat üsulu ilə torpaq, tikili avadanlıqların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121, 126, 301, 305, 307, 308,  309, 335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Podrat və ya təsərrüfat üsulu ilə hazırlanmış torpaq, tikili avadanlıqların sifarişçi tərəfindən uçotda (balansda) əks etdirilməsi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Bioloji aktivlərin kapital qoyuluşu nəticəsində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Bioloji aktivlərin malsatan və sair kreditorlardan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Bioloji aktivlərin əvəzsiz olaraq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Satış məqsədi ilə saxlanılan bioloji aktivlərin “Satış məqsədi ilə saxlanılan digər aktivlər” hesabına keçirilməsi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satış məqsədi ilə saxlanılan bioloji aktivlərin istifadə müddəti ərzində yığılmış amortizasiya məbləği qədər azaldılması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Satılmış bioloji aktivlərin xərcə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Əvəzsiz verilmiş bioloji aktivlərin xərcə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Tələf olmuş və tam amortizasiya olunmuş bioloji aktivlərin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Tələf olmuş bioloji aktivlərin dəyərinin xərcə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tələf olmuş bioloji aktivlərin istifadə müddəti ərzində yığılmış amortizasiya məbləğinin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Tələf olmuş bioloji aktivlərin silinməsi nəticəsində  kapital ehtiyatlarının azaldılması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14.27.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Hesabat dövrünün sonunda (dekabr ayının sonuncu iş günü) əldə olunmuş bioloji aktivlərə görə amortizasiya məbləğlərinin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Podrat üsulu ilə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Təsərrüfat üsulu ilə bioloji aktivlərin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121, 301, 307, 308,  309, 335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Podrat və ya təsərrüfat üsulu ilə əldə olunmuş bioloji aktivlərin sifarişçi tərəfindən uçotda (balansda) əks etdirilməsi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234-3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İnvestisiya məqsədli daşınmaz əmlakların kapital qoyuluşu nəticəsində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238</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İnvestisiya məqsədli daşınmaz əmlakların malsatan və sair kreditorlardan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İnvestisiya məqsədli daşınmaz əmlakların əvəzsiz olaraq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Satış məqsədi ilə saxlanılan investisiya məqsədli daşınmaz əmlakların “Satış məqsədi ilə saxlanılan digər aktivlər” hesabına keçirilməsi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236</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satış məqsədi ilə saxlanılan investisiya məqsədli daşınmaz əmlakların istifadə müddəti ərzində yığılmış amortizasiya məbləği qədər azaldılması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Satılmış investisiya məqsədli daşınmaz əmlakların dəyərinin xərcə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Əvəzsiz verilmiş investisiya məqsədli daşınmaz əmlakların dəyərinin xərcə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14.38.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Tam aşılanmış və ya istifadəsi mümkün olmadığından yararsız hala düşmüş investisiya məqsədli daşınmaz əmlakların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236</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Aşılanmış və ya istifadəsi mümkün olmadığından yararsız hala düşmüş investisiya məqsədli daşınmaz əmlakların dəyərinin xərcə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236</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aşılanmış və ya istifadəsi mümkün olmadığından yararsız hala düşmüş investisiya məqsədli daşınmaz əmlakların istifadə müddəti ərzində yığılmış amortizasiya məbləğinin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Aşılanmış və ya istifadəsi mümkün olmadığından yararsız hala düşmüş investisiya məqsədli daşınmaz əmlakların silinməsi nəticəsində kapital ehtiyatlarının azaldılması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Hesabat dövrünün sonunda (dekabr ayının sonuncu iş günü) investisiya məqsədli daşınmaz əmlaklara görə amortizasiya məbləğlərinin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237</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Podrat üsulu ilə investisiya məqsədli daşınmaz əmlakların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301, 305, 309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Təsərrüfat üsulu ilə investisiya məqsədli daşınmaz əmlakların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121, 126, 301, 305, 307, 308,  309, 335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14.45.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Podrat və ya təsərrüfat üsulu ilə hazırlanmış investisiya məqsədli daşınmaz əmlakların sifarişçi tərəfindən uçotda (balansda) əks etdirilməsi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238</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15. Qeyri-maddi aktivlərin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Qeyri-maddi aktivlərin kapital qoyuluşu nəticəsində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Qeyri-maddi aktivlərin malsatan və sair kreditorlardan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Qeyri-maddi aktivlərin əvəzsiz olaraq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Satış məqsədi ilə saxlanılan qeyri-maddi aktivlərin “Satış məqsədi ilə saxlanılan digər aktivlər” hesabına keçirilməsi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satış məqsədi ilə saxlanılan qeyri-maddi aktivlərin istifadə müddəti ərzində yığılmış amortizasiya məbləği qədər azaldılması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Satılmış qeyri-maddi aktivlərin dəyərinin xərcə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Əvəzsiz verilmiş qeyri-maddi aktivlərin dəyərinin xərcə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Tam aşılanmış və ya istifadəsi mümkün olmadığından yararsız hala düşmüş qeyri-maddi aktivlərin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Aşılanmış və ya istifadəsi mümkün olmadığından yararsız hala düşmüş qeyri-maddi aktivlərin dəyərinin xərcə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aşılanmış və ya istifadəsi mümkün olmadığından yararsız hala düşmüş qeyri-maddi aktivlərin istifadə müddəti ərzində yığılmış amortizasiya məbləğinin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xml:space="preserve">Aşılanmış və ya istifadəsi mümkün olmadığından yararsız hala düşmüş qeyri-maddi aktivlərin silinməsi </w:t>
            </w:r>
            <w:r w:rsidRPr="001B3CDF">
              <w:rPr>
                <w:rFonts w:ascii="Palatino Linotype" w:eastAsia="Times New Roman" w:hAnsi="Palatino Linotype" w:cs="Times New Roman"/>
                <w:sz w:val="24"/>
                <w:szCs w:val="24"/>
                <w:lang w:val="az-Latn-AZ"/>
              </w:rPr>
              <w:lastRenderedPageBreak/>
              <w:t>nəticəsində  kapital ehtiyatlarının azaldılması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535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15.12.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Hesabat dövrünün sonunda (dekabr ayının sonuncu iş günü) qeyri-maddi aktivlərə görə amortizasiya məbləğlərinin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Podrat üsulu ilə qeyri-maddi aktivlərin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Təsərrüfat üsulu ilə qeyri-maddi aktivlərin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301, 307, 308, 309, 335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15.15.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Podrat və ya təsərrüfat üsulu ilə hazırlanmış qeyri-maddi aktivlərin sifarişçi tərəfindən uçotda (balansda) əks etdirilməsi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243</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16. Sair uzunmüddətli qeyri-maliyyə aktivlərinin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16.1.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uzunmüddətli qeyri-maliyyə aktivlərinin malsatan və sair kreditorlardan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uzunmüddətli qeyri-maliyyə aktivlərinin əvəzsiz olaraq əldə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16.3.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Satış məqsədi ilə saxlanılan sair uzunmüddətli qeyri-maliyyə aktivlərinin “Satış məqsədi ilə saxlanılan digər aktivlər” hesabına keçirilməsi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Satılmış sair uzunmüddətli qeyri-maliyyə aktivlərinin dəyərinin xərcə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16.5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Əvəzsiz verilmiş sair uzunmüddətli qeyri-maliyyə aktivlərinin dəyərinin xərcə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İstifadəsi mümkün olmadığından yararsız hala düşmüş sair uzunmüddətli qeyri-maliyyə aktivlərinin dəyərinin xərcə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 xml:space="preserve">İstifadəsi mümkün olmadığından yararsız hala düşmüş sair </w:t>
            </w:r>
            <w:r w:rsidRPr="001B3CDF">
              <w:rPr>
                <w:rFonts w:ascii="Palatino Linotype" w:eastAsia="Times New Roman" w:hAnsi="Palatino Linotype" w:cs="Times New Roman"/>
                <w:sz w:val="24"/>
                <w:szCs w:val="24"/>
                <w:lang w:val="az-Latn-AZ"/>
              </w:rPr>
              <w:lastRenderedPageBreak/>
              <w:t>uzunmüddətli qeyri-maliyyə aktivlərinin silinməsi nəticəsində kapital ehtiyatlarının azaldılması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535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lastRenderedPageBreak/>
              <w:t>17. Qısamüddətli kreditor borclarının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17.1.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və uzunmüddətli aktivlərin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121, 126, 231, 233, 234, 236, 238, 241, 251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301, 302, 305, 309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17.2.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kreditor borclarının birbaşa məsrəfə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122, 123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301. 302. 304, 305, 306, 307, 308, 309</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17.3.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kreditor borclarının əməkhaqqından tutulmalar şəklində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308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17.4.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301. 302. 304, 305, 306, 307, 308, 309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101, 103, 104 №li hesabların müvafiq subhesabları</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18. Qısamüddətli faiz xərcləri yaradan öhdəliklərin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18.1.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Daxil olmuş pul vəsaitlərinə görə qısamüddətli faiz xərcləri yaradan öhdəliklərin baş verməsi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311, 312, 314, 317</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18.2.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faiz xərcləri yaradan öhdəliklərə görə faiz xərclərinin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311, 312, 314, 317</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18.3.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faiz xərcləri yaradan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311, 312, 314, 317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19. Qısamüddətli qiymətləndirilmiş öhdəliklərin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19.1.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qiymətləndirilmiş öhdəliklərin məsrəflərə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321, 323, 324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19.2.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qiymətləndirilmiş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321, 323, 324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20. Sair qısamüddətli öhdəliklərin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qısamüddətli öhdəliklərin məsrəflərə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331, 335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20.2.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qısamüddətli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331, 335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Daxil olmuş pul vəsaitlərinə görə yaranmış sair qısamüddətli öhdəliklər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332, 333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Cari hesabat dövründə büdcə təşkilatlarına verilmiş məqsədli maliyyələşmələr üzrə məbləğlərin gəlir kimi tanınması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621, 622</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21. Uzunmüddətli kreditor borclarının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Qısamüddətli və uzunmüddətli aktivlərin hesabat dövründən artıq müddətə (adətən 12 aydan artıq müddətə) alınması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121, 122, 123, 126, 231, 233, 234, 236, 238, 241, 251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401, 402, 403, 405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Faizlər üzrə uzunmüddətli kreditor borclarının faiz xərclərinin silinməsi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721-2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kreditor borclarının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401, 402, 403, 404, 405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22. Uzunmüddətli faiz xərcləri yaradan öhdəliklərin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Daxil olmuş pul vəsaitlərinə görə uzunmüddətli faiz xərcləri yaradan öhdəliklərin baş verməsi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411, 412, 414, 416., 418</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faiz xərcləri yaradan öhdəliklərə görə faiz xərclərinin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721-2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411, 412, 414, 416., 418</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faiz xərcləri yaradan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411, 412, 414, 416, 418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23. Uzunmüddətli qiymətləndirilmiş öhdəliklərin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qiymətləndirilmiş öhdəliklərin məsrəflərə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422, ,424</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Uzunmüddətli qiymətləndirilmiş öhdəliklərin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422, ,424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24. Nizamnamə (nominal) kapitalının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24.1.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Nizamnamə (nominal) kapitalının ümumi dəyəri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Təsisçi-təşkilat tərəfindən nizamnamə (nominal) kapitalının</w:t>
            </w:r>
          </w:p>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Nizamnamə (nominal) kapitalının ödənilməmiş hissəsi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25. Geri alınmış kapitalın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Təşkilata məxsus olan kapitalın (səhmlərin) verilməsi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kapitala (səhmlərə) görə gəlirin tanınması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kapitalın (səhmlərin) nominal dəyərinin gəlirdən çıxılması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Verilmiş kapitala (səhmlərə) görə alınmış pul vəsaitlərinin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111-10</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Təşkilata məxsus olan kapitalın (səhmlərin) geri qaytarılması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Təşkilata məxsus olan geri qaytarılmış kapitalın (səhmlərin) ödənilməsi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103-7</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26. Kapital ehtiyatlarının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26.1.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Yenidənqiymətləndirmə nəticəsində yaranmış və aktivin ilkin dəyərindən artıq olan məbləğlər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231, 234, 236, 241, 251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yenidənqiymətləndirmə nəticəsində aktivin ilkin dəyərindən artıq olan məbləğlərin kapital ehtiyatlarına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531-1, 531-2, 531-3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26.3.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Yenidənqiymətləndirilmiş aktiv üzrə yaranmış qiymətdəndüşmə zərəri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231, 234, 236, 241, 251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Yenidənqiymətləndirilmiş aktiv üzrə yaranmış qiymətdəndüşmə zərərinin kapitalın azalmasına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531-1, 531-2, 531-3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26.5.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Yenidənqiymətləndirilmiş aktiv üzrə yaranmış qiymətdəndüşmə zərərinin xərcə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701. 702. 703. 731. 732. 733, 741, 742, 743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Qanunvericiliyə əsasən yaradılmış ehtiyat fondları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Qanunvericiliyə əsasən yaradılmış ehtiyat fondlarının istifadəsi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Müvafiq hesabların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ehtiyat fondlarının yaradılması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Yaradılmış digər ehtiyat fondlarının istifadəsi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Müvafiq hesabların subhesabları</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27. Bölüşdürülməmiş mənfəətin və ya ödənilməmiş zərərin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Bölüşdürülməmiş mənfəətin və ya ödənilməmiş zərərin yaradılması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Bölüşdürülməmiş mənfəətin və ya ödənilməmiş zərərin istifadəsi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Müvafiq hesabların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Uçot siyasətinə dəyişikliklər və əhəmiyyətli səhvlər ilə bağlı yaranmış mənfəət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Uçot siyasətinə dəyişikliklər və əhəmiyyətli səhvlər ilə bağlı yaranmış zərər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Hesabat dövrünün ilin sonunda (31 dekabr daxil olmaqla) istifadə edilməmiş xalis mənfəət qalığı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27.6.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Keçmiş illərə görə bölüşdürülməmiş mənfəətin istifadəsi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543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Müvafiq hesabların subhesabları</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28. Birja əməliyyatlarından gəlirlərin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28.1.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Birja əməliyyatlarına görə tanınmış gəlirlərdən xərclərin çıxılması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701, 702, 703, 721, 722, 725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28.2.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Birja əməliyyatlarına görə tanınmış gəlirlərdən əldə olunmuş mənfəət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 №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28.3.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Birja əməliyyatlarına görə tanınmış gəlirlərdən əldə olunmuş zərər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Satılmış malların qaytarılmasına görə əməliyyatlar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28.5.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Satılmış malların qaytarılmasına görə malların mədaxili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28.6.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Satılmış malların qaytarılmasına görə mənfəətin azaldılması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Alıcılar və sifarişçilərə tətbiq edilmiş güzəştlər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Alıcılar və sifarişçilərə tətbiq edilmiş güzəşt məbləğlərinin zərərə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613</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29. Qeyri-birja əməliyyatlarından gəlirlərin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29.1.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Qeyri-birja əməliyyatlarına görə tanınmış gəlirlərdən xərclərin çıxılması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621, 622, 623, 624, 625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731, 732, 733, 721, 722, 725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29.2.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Qeyri-birja əməliyyatlarına görə tanınmış gəlirlərdən əldə olunmuş mənfəət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621, 622, 623, 624, 625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29.3.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Qeyri-birja əməliyyatlarına görə tanınmış gəlirlərdən əldə olunmuş zərər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621, 622, 623, 624, 625</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30. Digər gəlirlərin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əməliyyatlara görə tanınmış gəlirlərdən xərclərin çıxılması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741, 742, 743, 721, 722, 725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əməliyyatlara görə tanınmış gəlirlərdən əldə olunmuş mənfəət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Digər əməliyyatlara görə tanınmış gəlirlərdən əldə olunmuş zərər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 №li hesabın müvafiq subhesabları</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Fəaliyyətin dayandırılmasından qazanclara görə xərclərin tanınması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30.5.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Fəaliyyətin dayandırılmasından qazanclara görə tanınmış gəlirlərdən xərclərin çıxılması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Fəaliyyətin dayandırılmasından pul vəsaitlərinin daxil olması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103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Fəaliyyətin dayandırılmasından tanınmış zərərlər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Keçmiş illərin gəlirləri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333, 334, 335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631-5</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Ümidsiz borcların bərpası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 №li hesabın müvafiq subhesabları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631-6</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bərpa olunmuş ümidsiz borcların mənfəətə aid edilməsi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Silinmiş ehtiyatların bərpasına görə xərcin azalması (gəlirin artması)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631-7</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Eyni zamanda, silinmiş ehtiyatların bərpasına görə mənfəətin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Faiz gəlirinin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Qiymətdəndüşmüş borclara görə faiz gəlirinin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Dividendlərə görə gəlirin hesablanması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633-3</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31. Xərclərin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Birja əməliyyatına görə tanınmış xərclər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701. 702, 703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Qeyri-birja əməliyyatına görə tanınmış xərclər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731. 732, 733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Sair mənbələr hesabına tanınmış xərclər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741. 742, 743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122</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Maliyyə xərclərinin tanınması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721, 722,725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309, 335</w:t>
            </w:r>
          </w:p>
        </w:tc>
      </w:tr>
      <w:tr w:rsidR="001B3CDF" w:rsidRPr="001B3CDF" w:rsidTr="001B3CDF">
        <w:trPr>
          <w:trHeight w:val="20"/>
          <w:jc w:val="center"/>
        </w:trPr>
        <w:tc>
          <w:tcPr>
            <w:tcW w:w="0" w:type="auto"/>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32. Mənfəətin (zərərin) uçotu:</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32.1.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Hesabat dövründə tanınmış mənfəət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611, 521, 622, 623, 624, 625, 631, 532, 633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r>
      <w:tr w:rsidR="001B3CDF" w:rsidRPr="001B3CDF" w:rsidTr="001B3CDF">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jc w:val="center"/>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lastRenderedPageBreak/>
              <w:t>32.2.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Hesabat dövründə tanınmış zərər üzrə;</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801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B3CDF" w:rsidRPr="001B3CDF" w:rsidRDefault="001B3CDF" w:rsidP="001B3CDF">
            <w:pPr>
              <w:spacing w:after="0" w:line="240" w:lineRule="auto"/>
              <w:rPr>
                <w:rFonts w:ascii="Times New Roman" w:eastAsia="Times New Roman" w:hAnsi="Times New Roman" w:cs="Times New Roman"/>
                <w:sz w:val="24"/>
                <w:szCs w:val="24"/>
              </w:rPr>
            </w:pPr>
            <w:r w:rsidRPr="001B3CDF">
              <w:rPr>
                <w:rFonts w:ascii="Palatino Linotype" w:eastAsia="Times New Roman" w:hAnsi="Palatino Linotype" w:cs="Times New Roman"/>
                <w:sz w:val="24"/>
                <w:szCs w:val="24"/>
                <w:lang w:val="az-Latn-AZ"/>
              </w:rPr>
              <w:t>611, 521, 622, 623, 624, 625, 631, 532, 633, 801</w:t>
            </w:r>
          </w:p>
        </w:tc>
      </w:tr>
    </w:tbl>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lang w:val="az-Latn-AZ"/>
        </w:rPr>
        <w:t> </w:t>
      </w:r>
    </w:p>
    <w:p w:rsidR="001B3CDF" w:rsidRPr="001B3CDF" w:rsidRDefault="001B3CDF" w:rsidP="001B3CDF">
      <w:pPr>
        <w:spacing w:before="100" w:beforeAutospacing="1" w:after="100" w:afterAutospacing="1" w:line="312" w:lineRule="atLeast"/>
        <w:jc w:val="center"/>
        <w:rPr>
          <w:rFonts w:ascii="Times New Roman" w:eastAsia="Times New Roman" w:hAnsi="Times New Roman" w:cs="Times New Roman"/>
          <w:sz w:val="24"/>
          <w:szCs w:val="24"/>
        </w:rPr>
      </w:pPr>
      <w:r w:rsidRPr="001B3CDF">
        <w:rPr>
          <w:rFonts w:ascii="Palatino Linotype" w:eastAsia="Times New Roman" w:hAnsi="Palatino Linotype" w:cs="Times New Roman"/>
          <w:b/>
          <w:bCs/>
          <w:sz w:val="24"/>
          <w:szCs w:val="24"/>
          <w:lang w:val="az-Latn-AZ"/>
        </w:rPr>
        <w:t>Mündəricat</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8"/>
          <w:szCs w:val="28"/>
        </w:rPr>
        <w:t>I </w:t>
      </w:r>
      <w:r w:rsidRPr="001B3CDF">
        <w:rPr>
          <w:rFonts w:ascii="Palatino Linotype" w:eastAsia="Times New Roman" w:hAnsi="Palatino Linotype" w:cs="Times New Roman"/>
          <w:b/>
          <w:bCs/>
          <w:sz w:val="24"/>
          <w:szCs w:val="24"/>
          <w:lang w:val="az-Latn-AZ"/>
        </w:rPr>
        <w:t>BÖLMƏ. ÜMUMİ MÜDDƏALAR</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1. ƏSAS MÜDDƏALAR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1.</w:t>
      </w:r>
      <w:r w:rsidRPr="001B3CDF">
        <w:rPr>
          <w:rFonts w:ascii="Palatino Linotype" w:eastAsia="Times New Roman" w:hAnsi="Palatino Linotype" w:cs="Times New Roman"/>
          <w:sz w:val="24"/>
          <w:szCs w:val="24"/>
          <w:lang w:val="ru-RU"/>
        </w:rPr>
        <w:t> </w:t>
      </w:r>
      <w:r w:rsidRPr="001B3CDF">
        <w:rPr>
          <w:rFonts w:ascii="Palatino Linotype" w:eastAsia="Times New Roman" w:hAnsi="Palatino Linotype" w:cs="Times New Roman"/>
          <w:sz w:val="24"/>
          <w:szCs w:val="24"/>
          <w:u w:val="single"/>
          <w:lang w:val="ru-RU"/>
        </w:rPr>
        <w:t> </w:t>
      </w:r>
      <w:r w:rsidRPr="001B3CDF">
        <w:rPr>
          <w:rFonts w:ascii="Palatino Linotype" w:eastAsia="Times New Roman" w:hAnsi="Palatino Linotype" w:cs="Times New Roman"/>
          <w:sz w:val="24"/>
          <w:szCs w:val="24"/>
          <w:lang w:val="az-Latn-AZ"/>
        </w:rPr>
        <w:t>Qanunvericilik</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2.</w:t>
      </w:r>
      <w:r w:rsidRPr="001B3CDF">
        <w:rPr>
          <w:rFonts w:ascii="Palatino Linotype" w:eastAsia="Times New Roman" w:hAnsi="Palatino Linotype" w:cs="Times New Roman"/>
          <w:sz w:val="24"/>
          <w:szCs w:val="24"/>
          <w:lang w:val="ru-RU"/>
        </w:rPr>
        <w:t> </w:t>
      </w:r>
      <w:r w:rsidRPr="001B3CDF">
        <w:rPr>
          <w:rFonts w:ascii="Palatino Linotype" w:eastAsia="Times New Roman" w:hAnsi="Palatino Linotype" w:cs="Times New Roman"/>
          <w:sz w:val="24"/>
          <w:szCs w:val="24"/>
          <w:u w:val="single"/>
          <w:lang w:val="ru-RU"/>
        </w:rPr>
        <w:t> </w:t>
      </w:r>
      <w:r w:rsidRPr="001B3CDF">
        <w:rPr>
          <w:rFonts w:ascii="Palatino Linotype" w:eastAsia="Times New Roman" w:hAnsi="Palatino Linotype" w:cs="Times New Roman"/>
          <w:sz w:val="24"/>
          <w:szCs w:val="24"/>
          <w:lang w:val="az-Latn-AZ"/>
        </w:rPr>
        <w:t>Əsas anlayışlar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3.</w:t>
      </w:r>
      <w:r w:rsidRPr="001B3CDF">
        <w:rPr>
          <w:rFonts w:ascii="Palatino Linotype" w:eastAsia="Times New Roman" w:hAnsi="Palatino Linotype" w:cs="Times New Roman"/>
          <w:sz w:val="24"/>
          <w:szCs w:val="24"/>
          <w:lang w:val="ru-RU"/>
        </w:rPr>
        <w:t> </w:t>
      </w:r>
      <w:r w:rsidRPr="001B3CDF">
        <w:rPr>
          <w:rFonts w:ascii="Palatino Linotype" w:eastAsia="Times New Roman" w:hAnsi="Palatino Linotype" w:cs="Times New Roman"/>
          <w:sz w:val="24"/>
          <w:szCs w:val="24"/>
          <w:u w:val="single"/>
          <w:lang w:val="ru-RU"/>
        </w:rPr>
        <w:t> </w:t>
      </w:r>
      <w:r w:rsidRPr="001B3CDF">
        <w:rPr>
          <w:rFonts w:ascii="Palatino Linotype" w:eastAsia="Times New Roman" w:hAnsi="Palatino Linotype" w:cs="Times New Roman"/>
          <w:sz w:val="24"/>
          <w:szCs w:val="24"/>
          <w:lang w:val="az-Latn-AZ"/>
        </w:rPr>
        <w:t>Milli Mühasibat Uçotu Standartlarına əsaslanan ehtimallar (prinsiplər) və maliyyə hesabatlarının keyfiyyət xüsusiyyətlərinin zəruriliyi</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4.</w:t>
      </w:r>
      <w:r w:rsidRPr="001B3CDF">
        <w:rPr>
          <w:rFonts w:ascii="Palatino Linotype" w:eastAsia="Times New Roman" w:hAnsi="Palatino Linotype" w:cs="Times New Roman"/>
          <w:sz w:val="24"/>
          <w:szCs w:val="24"/>
          <w:lang w:val="ru-RU"/>
        </w:rPr>
        <w:t> </w:t>
      </w:r>
      <w:r w:rsidRPr="001B3CDF">
        <w:rPr>
          <w:rFonts w:ascii="Palatino Linotype" w:eastAsia="Times New Roman" w:hAnsi="Palatino Linotype" w:cs="Times New Roman"/>
          <w:sz w:val="24"/>
          <w:szCs w:val="24"/>
          <w:u w:val="single"/>
          <w:lang w:val="ru-RU"/>
        </w:rPr>
        <w:t> </w:t>
      </w:r>
      <w:r w:rsidRPr="001B3CDF">
        <w:rPr>
          <w:rFonts w:ascii="Palatino Linotype" w:eastAsia="Times New Roman" w:hAnsi="Palatino Linotype" w:cs="Times New Roman"/>
          <w:sz w:val="24"/>
          <w:szCs w:val="24"/>
          <w:lang w:val="az-Latn-AZ"/>
        </w:rPr>
        <w:t>Milli Mühasibat Uçotu Standartlarına əsaslanan ehtimallar (prinsiplər).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5. Maliyyə hesabatlarının keyfiyyət xüsusiyyətləri.</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2. MALİYYƏ HESABATLARI ELEMENTLƏRİNİN QİYMƏTLƏNDİRİLMƏSİ</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6.Qiymətləndirmə</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3. İLKİN UÇOT SƏNƏDLƏRİNİN VƏ MÜHASİBAT UÇOTU REGİSTRLƏRİNİN TƏRTİBİ</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7. İlkin uçot sənədlərinin və mühasibat uçotu registrlərinin tərtibi qaydası</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4. MÜHASİBAT XİDMƏTİNİN TƏŞKİLİ</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8. Mühasibat xidməti</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8"/>
          <w:szCs w:val="28"/>
          <w:lang w:val="az-Latn-AZ"/>
        </w:rPr>
        <w:t>II </w:t>
      </w:r>
      <w:r w:rsidRPr="001B3CDF">
        <w:rPr>
          <w:rFonts w:ascii="Palatino Linotype" w:eastAsia="Times New Roman" w:hAnsi="Palatino Linotype" w:cs="Times New Roman"/>
          <w:b/>
          <w:bCs/>
          <w:sz w:val="24"/>
          <w:szCs w:val="24"/>
          <w:lang w:val="az-Latn-AZ"/>
        </w:rPr>
        <w:t>BÖLMƏ. MİLLİ STANDARTLARA UYĞUN OLARAQ MÜƏYYƏN EDİLMİŞ MÜHASİBAT UÇOTUNUN HESABLAR PLANININ KONSEPTUAL ƏSASLARI VƏ ONUN ƏSASINDA MÜHASİBAT UÇOTUNUN APARILMASI</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5. MİLLİ STANDARTLARA UYĞUN OLARAQ MÜƏYYƏN EDİLMİŞ MÜHASİBAT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9.</w:t>
      </w:r>
      <w:r w:rsidRPr="001B3CDF">
        <w:rPr>
          <w:rFonts w:ascii="Palatino Linotype" w:eastAsia="Times New Roman" w:hAnsi="Palatino Linotype" w:cs="Times New Roman"/>
          <w:sz w:val="24"/>
          <w:szCs w:val="24"/>
          <w:lang w:val="ru-RU"/>
        </w:rPr>
        <w:t> </w:t>
      </w:r>
      <w:r w:rsidRPr="001B3CDF">
        <w:rPr>
          <w:rFonts w:ascii="Palatino Linotype" w:eastAsia="Times New Roman" w:hAnsi="Palatino Linotype" w:cs="Times New Roman"/>
          <w:sz w:val="24"/>
          <w:szCs w:val="24"/>
          <w:u w:val="single"/>
          <w:lang w:val="ru-RU"/>
        </w:rPr>
        <w:t> </w:t>
      </w:r>
      <w:r w:rsidRPr="001B3CDF">
        <w:rPr>
          <w:rFonts w:ascii="Palatino Linotype" w:eastAsia="Times New Roman" w:hAnsi="Palatino Linotype" w:cs="Times New Roman"/>
          <w:sz w:val="24"/>
          <w:szCs w:val="24"/>
          <w:lang w:val="az-Latn-AZ"/>
        </w:rPr>
        <w:t>Milli Standartlara uyğun olaraq müəyyən edilmiş mühasibat uçotunun Hesablar Planının konseptual əsasları</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caps/>
          <w:sz w:val="24"/>
          <w:szCs w:val="24"/>
          <w:lang w:val="az-Latn-AZ"/>
        </w:rPr>
        <w:t>DÖVLƏT BÜDCƏSİNDƏN MALİYYƏLƏŞƏN TƏŞKİLATLAR ÜÇÜN HESABLAR PLANI</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6. HESABLAR PLANINDA BÖLMƏ 1. “QISAMÜDDƏTLİ AKTİVLƏR”Ə DAXİL OLAN HESABLAR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10. Qısamüddətli aktivlər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11. Pul vəsaitləri və onların ekvivalentlərinin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12. Qısamüddətli debitor borclarının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13. Ehtiyatların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14. Sair qısamüddətli maliyyə aktivlərinin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lastRenderedPageBreak/>
        <w:t>15. Sair qısamüddətli aktivlərin uçotu</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7. HESABLAR PLANININDA BÖLMƏ 2. “UZUNMÜDDƏTLİ AKTİVLƏR”Ə DAXİL OLAN HESABLAR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16. Uzunmüddətli aktivlər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17. Sair uzunmüddətli maliyyə aktivlərinin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18. Torpaq, tikili və avadanlıq və digər uzunmüddətli aktivlərin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19. Qeyri-maddi aktivlərin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20. Sair uzunmüddətli qeyri-maliyyə aktivlərinin uçotu</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8. HESABLAR PLANINDA BÖLMƏ 3.  “QISAMÜDDƏTLİ ÖHDƏLİKLƏR”Ə DAXİL OLAN HESABLAR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21. Qısamüddətli öhdəliklər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22. Qısamüddətli kreditor borclarının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23. Qısamüddətli faiz xərcləri yaradan öhdəliklərin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24. Qısamüddətli qiymətləndirilmiş öhdəliklərin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25.Sair qısamüddətli öhdəliklərin uçotu</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9. HESABLAR PLANINDA BÖLMƏ 4 “UZUNMÜDDƏTLİ ÖHDƏLİKLƏR”Ə DAXİL OLAN HESABLAR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26. Uzunmüddətli öhdəliklər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27. Uzunmüddətli kreditor borclarının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28. Uzunmüddətli faiz xərcləri yaradan öhdəliklər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29. Uzunmüddətli qiymətləndirilmiş öhdəliklərin uçotu</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10. HESABLAR PLANINDA BÖLMƏ 5 “XALİS AKTİVLƏR/KAPİTAL”A DAXİL OLAN HESABLAR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30. Xalis aktivlər/Kapital.</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31. Ödənilmiş nizamnamə (nominal) kapitalının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32. Geri alınmış kapitalın (səhmlərin)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33. Kapital ehtiyatlarının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34. Bölüşdürülməmiş mənfəətin və ya ödənilməmiş zərərin uçotu</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11. HESABLAR PLANINDA BÖLMƏ 6 “GƏLİRLƏR”Ə DAXİL OLAN HESABLAR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35. Gəlirlər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36. Birja əməliyyatlarından gəlirlərin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37. Qeyri-birja əməliyyatlarından gəlirlərin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38. Digər gəlirlərin uçotu</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12. HESABLAR PLANINDA BÖLMƏ 7. “XƏRCLƏR”Ə DAXİL OLAN HESABLAR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39. Xərclər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40. Birja əməliyyatları üzrə xərclərin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41. Maliyyə xərclərinin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42. Qeyri-birja gəlirləri üzrə xərclərin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lastRenderedPageBreak/>
        <w:t>43. Sair mənbələr hesabına xərclərin uçotu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b/>
          <w:bCs/>
          <w:sz w:val="24"/>
          <w:szCs w:val="24"/>
          <w:lang w:val="az-Latn-AZ"/>
        </w:rPr>
        <w:t>FƏSİL 13. HESABLAR PLANINDA BÖLMƏ 8 “MƏNFƏƏT (ZƏRƏR)”Ə DAXİL OLAN HESABLAR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44. Mənfəət (zərər)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45. Mənfəətin (zərərin) uçotu</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8"/>
          <w:szCs w:val="28"/>
          <w:lang w:val="az-Latn-AZ"/>
        </w:rPr>
        <w:t>III </w:t>
      </w:r>
      <w:r w:rsidRPr="001B3CDF">
        <w:rPr>
          <w:rFonts w:ascii="Palatino Linotype" w:eastAsia="Times New Roman" w:hAnsi="Palatino Linotype" w:cs="Times New Roman"/>
          <w:b/>
          <w:bCs/>
          <w:sz w:val="24"/>
          <w:szCs w:val="24"/>
          <w:lang w:val="az-Latn-AZ"/>
        </w:rPr>
        <w:t>BÖLMƏ. </w:t>
      </w:r>
      <w:r w:rsidRPr="001B3CDF">
        <w:rPr>
          <w:rFonts w:ascii="Palatino Linotype" w:eastAsia="Times New Roman" w:hAnsi="Palatino Linotype" w:cs="Times New Roman"/>
          <w:b/>
          <w:bCs/>
          <w:sz w:val="24"/>
          <w:szCs w:val="24"/>
          <w:u w:val="single"/>
          <w:lang w:val="az-Latn-AZ"/>
        </w:rPr>
        <w:t> </w:t>
      </w:r>
      <w:r w:rsidRPr="001B3CDF">
        <w:rPr>
          <w:rFonts w:ascii="Palatino Linotype" w:eastAsia="Times New Roman" w:hAnsi="Palatino Linotype" w:cs="Times New Roman"/>
          <w:b/>
          <w:bCs/>
          <w:sz w:val="24"/>
          <w:szCs w:val="24"/>
          <w:lang w:val="az-Latn-AZ"/>
        </w:rPr>
        <w:t>MALİYYƏ HESABATLARI VƏ ONLARIN TƏRTİBİ QAYDALARI</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14. MALİYYƏ HESABATLARININ TƏRKİB HİSSƏLƏRİ VƏ ONLARIN MƏZMUNU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46.</w:t>
      </w:r>
      <w:r w:rsidRPr="001B3CDF">
        <w:rPr>
          <w:rFonts w:ascii="Palatino Linotype" w:eastAsia="Times New Roman" w:hAnsi="Palatino Linotype" w:cs="Times New Roman"/>
          <w:sz w:val="24"/>
          <w:szCs w:val="24"/>
          <w:u w:val="single"/>
          <w:lang w:val="az-Latn-AZ"/>
        </w:rPr>
        <w:t> </w:t>
      </w:r>
      <w:r w:rsidRPr="001B3CDF">
        <w:rPr>
          <w:rFonts w:ascii="Palatino Linotype" w:eastAsia="Times New Roman" w:hAnsi="Palatino Linotype" w:cs="Times New Roman"/>
          <w:sz w:val="24"/>
          <w:szCs w:val="24"/>
          <w:lang w:val="az-Latn-AZ"/>
        </w:rPr>
        <w:t>Maliyyə hesabatlarının tərkib hissələri</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15. </w:t>
      </w:r>
      <w:r w:rsidRPr="001B3CDF">
        <w:rPr>
          <w:rFonts w:ascii="Palatino Linotype" w:eastAsia="Times New Roman" w:hAnsi="Palatino Linotype" w:cs="Times New Roman"/>
          <w:b/>
          <w:bCs/>
          <w:caps/>
          <w:sz w:val="24"/>
          <w:szCs w:val="24"/>
          <w:u w:val="single"/>
          <w:lang w:val="az-Latn-AZ"/>
        </w:rPr>
        <w:t> </w:t>
      </w:r>
      <w:r w:rsidRPr="001B3CDF">
        <w:rPr>
          <w:rFonts w:ascii="Palatino Linotype" w:eastAsia="Times New Roman" w:hAnsi="Palatino Linotype" w:cs="Times New Roman"/>
          <w:b/>
          <w:bCs/>
          <w:caps/>
          <w:sz w:val="24"/>
          <w:szCs w:val="24"/>
          <w:lang w:val="az-Latn-AZ"/>
        </w:rPr>
        <w:t>MALİYYƏ VƏZİYYƏTİ HAQQINDA HESABAT</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47. Maliyyə vəziyyəti haqqında hesabatının məzmunu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48. Maliyyə vəziyyəti haqqında hesabat üzrə bölmə 1. Qısamüddətli aktivlər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49. Maliyyə vəziyyəti haqqında hesabat üzrə bölmə 2. Uzunmüddətli aktivlər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50. Maliyyə vəziyyəti haqqında hesabat üzrə bölmə 3. Qısamüddətli öhdəliklər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51. Maliyyə vəziyyəti haqqında hesabat üzrə bölmə 4. Uzunmüddətli öhdəliklər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52. Maliyyə vəziyyəti haqqında hesabat üzrə bölmə 5. Xalis aktivlər (kapital)</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w:t>
      </w:r>
      <w:r w:rsidRPr="001B3CDF">
        <w:rPr>
          <w:rFonts w:ascii="Palatino Linotype" w:eastAsia="Times New Roman" w:hAnsi="Palatino Linotype" w:cs="Times New Roman"/>
          <w:b/>
          <w:bCs/>
          <w:caps/>
          <w:sz w:val="24"/>
          <w:szCs w:val="24"/>
          <w:u w:val="single"/>
          <w:lang w:val="az-Latn-AZ"/>
        </w:rPr>
        <w:t> </w:t>
      </w:r>
      <w:r w:rsidRPr="001B3CDF">
        <w:rPr>
          <w:rFonts w:ascii="Palatino Linotype" w:eastAsia="Times New Roman" w:hAnsi="Palatino Linotype" w:cs="Times New Roman"/>
          <w:b/>
          <w:bCs/>
          <w:caps/>
          <w:sz w:val="24"/>
          <w:szCs w:val="24"/>
          <w:lang w:val="az-Latn-AZ"/>
        </w:rPr>
        <w:t>16. MALİYYƏ FƏALİYYƏTİNİN NƏTİCƏLƏRİ HAQQINDA HESABAT</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53. Maliyyə fəaliyyətinin nəticələri haqqında hesabatın məzmunu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54. Maliyyə fəaliyyətinin nəticələri haqqında hesabat üzrə bölmə 1. Gəlirlər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55. Maliyyə fəaliyyətinin nəticələri haqqında hesabat üzrə bölmə 2. Xərclər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56. Maliyyə fəaliyyətinin nəticələri haqqında hesabat üzrə bölmə 3. Ümumi mənfəət (zərər)</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17. </w:t>
      </w:r>
      <w:r w:rsidRPr="001B3CDF">
        <w:rPr>
          <w:rFonts w:ascii="Palatino Linotype" w:eastAsia="Times New Roman" w:hAnsi="Palatino Linotype" w:cs="Times New Roman"/>
          <w:b/>
          <w:bCs/>
          <w:caps/>
          <w:sz w:val="24"/>
          <w:szCs w:val="24"/>
          <w:u w:val="single"/>
          <w:lang w:val="az-Latn-AZ"/>
        </w:rPr>
        <w:t> </w:t>
      </w:r>
      <w:r w:rsidRPr="001B3CDF">
        <w:rPr>
          <w:rFonts w:ascii="Palatino Linotype" w:eastAsia="Times New Roman" w:hAnsi="Palatino Linotype" w:cs="Times New Roman"/>
          <w:b/>
          <w:bCs/>
          <w:caps/>
          <w:sz w:val="24"/>
          <w:szCs w:val="24"/>
          <w:lang w:val="az-Latn-AZ"/>
        </w:rPr>
        <w:t>XALİS AKTİVLƏRDƏ (KAPİTALDA) DƏYİŞİKLİKLƏR HAQQINDA HESABAT</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57. Xalis aktivlərdə (kapitalda) dəyişikliklər haqqında hesabatın məzmunu</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18. </w:t>
      </w:r>
      <w:r w:rsidRPr="001B3CDF">
        <w:rPr>
          <w:rFonts w:ascii="Palatino Linotype" w:eastAsia="Times New Roman" w:hAnsi="Palatino Linotype" w:cs="Times New Roman"/>
          <w:b/>
          <w:bCs/>
          <w:caps/>
          <w:sz w:val="24"/>
          <w:szCs w:val="24"/>
          <w:u w:val="single"/>
          <w:lang w:val="az-Latn-AZ"/>
        </w:rPr>
        <w:t> </w:t>
      </w:r>
      <w:r w:rsidRPr="001B3CDF">
        <w:rPr>
          <w:rFonts w:ascii="Palatino Linotype" w:eastAsia="Times New Roman" w:hAnsi="Palatino Linotype" w:cs="Times New Roman"/>
          <w:b/>
          <w:bCs/>
          <w:caps/>
          <w:sz w:val="24"/>
          <w:szCs w:val="24"/>
          <w:lang w:val="az-Latn-AZ"/>
        </w:rPr>
        <w:t>PUL VƏSAİTLƏRİNİN HƏRƏKƏTİ HAQQINDA HESABAT</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58. Pul vəsaitlərinin hərəkəti haqqında hesabatın məzmunu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59. Əməliyyat fəaliyyətlərindən yaranan pul vəsaitlərinin hərəkəti</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60. İnvestisiya fəaliyyətlərindən yaranan pul vəsaitlərinin hərəkəti</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61. Maliyyələşdirmə fəaliyyətlərindən yaranan pul vəsaitlərinin hərəkəti</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62. Pul vəsaitləri və onların ekvivalentlərinin xalis artması (azalması)</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caps/>
          <w:sz w:val="24"/>
          <w:szCs w:val="24"/>
          <w:lang w:val="az-Latn-AZ"/>
        </w:rPr>
        <w:t>FƏSİL 19. ƏHƏMİYYƏTLİ UÇOT SİYASƏTLƏRİ VƏ İZAHLI       </w:t>
      </w:r>
      <w:r w:rsidRPr="001B3CDF">
        <w:rPr>
          <w:rFonts w:ascii="Palatino Linotype" w:eastAsia="Times New Roman" w:hAnsi="Palatino Linotype" w:cs="Times New Roman"/>
          <w:b/>
          <w:bCs/>
          <w:caps/>
          <w:sz w:val="24"/>
          <w:szCs w:val="24"/>
          <w:u w:val="single"/>
          <w:lang w:val="az-Latn-AZ"/>
        </w:rPr>
        <w:t> </w:t>
      </w:r>
      <w:r w:rsidRPr="001B3CDF">
        <w:rPr>
          <w:rFonts w:ascii="Palatino Linotype" w:eastAsia="Times New Roman" w:hAnsi="Palatino Linotype" w:cs="Times New Roman"/>
          <w:b/>
          <w:bCs/>
          <w:caps/>
          <w:sz w:val="24"/>
          <w:szCs w:val="24"/>
          <w:lang w:val="az-Latn-AZ"/>
        </w:rPr>
        <w:t>QEYDLƏR</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63. Əhəmiyyətli uçot siyasətlərin və izahlı qeydlərin məzmunu</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64. Uçot siyasətinin təqdim edilməsi</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65. Maliyyə hesabatlarında göstərilməyən, lаkin Büdcə Təşkilatları üçün Milli Mühasibat Uçotu Standartları ilə tələb оlunаn informаsiyаnın аçıqlаnmаsı</w:t>
      </w:r>
    </w:p>
    <w:p w:rsidR="001B3CDF" w:rsidRPr="001B3CDF" w:rsidRDefault="001B3CDF" w:rsidP="001B3CDF">
      <w:pPr>
        <w:spacing w:after="0" w:line="240" w:lineRule="auto"/>
        <w:rPr>
          <w:rFonts w:ascii="Times New Roman" w:eastAsia="Times New Roman" w:hAnsi="Times New Roman" w:cs="Times New Roman"/>
          <w:i/>
          <w:iCs/>
          <w:sz w:val="28"/>
          <w:szCs w:val="28"/>
        </w:rPr>
      </w:pPr>
      <w:r w:rsidRPr="001B3CDF">
        <w:rPr>
          <w:rFonts w:ascii="Palatino Linotype" w:eastAsia="Times New Roman" w:hAnsi="Palatino Linotype" w:cs="Times New Roman"/>
          <w:sz w:val="24"/>
          <w:szCs w:val="24"/>
          <w:lang w:val="az-Latn-AZ"/>
        </w:rPr>
        <w:t>66. Maliyyə hesabatlarında göstərilməyən, lаkin Büdcə Təşkilatları üçün Milli Mühasibat Uçotu Standartları ilə tələb оlunаn bu hesabatların hər birinin anlaşıla bilməsi üçün zəruri hesab edilən əlаvə informаsiyаnın аçıqlаnmаsı</w:t>
      </w:r>
    </w:p>
    <w:p w:rsidR="001B3CDF" w:rsidRPr="001B3CDF" w:rsidRDefault="001B3CDF" w:rsidP="001B3CDF">
      <w:pPr>
        <w:spacing w:after="0" w:line="240" w:lineRule="auto"/>
        <w:rPr>
          <w:rFonts w:ascii="Times New Roman" w:eastAsia="Times New Roman" w:hAnsi="Times New Roman" w:cs="Times New Roman"/>
          <w:b/>
          <w:bCs/>
          <w:caps/>
          <w:sz w:val="28"/>
          <w:szCs w:val="28"/>
        </w:rPr>
      </w:pPr>
      <w:r w:rsidRPr="001B3CDF">
        <w:rPr>
          <w:rFonts w:ascii="Palatino Linotype" w:eastAsia="Times New Roman" w:hAnsi="Palatino Linotype" w:cs="Times New Roman"/>
          <w:b/>
          <w:bCs/>
          <w:sz w:val="24"/>
          <w:szCs w:val="24"/>
          <w:lang w:val="az-Latn-AZ"/>
        </w:rPr>
        <w:lastRenderedPageBreak/>
        <w:t>Maliyyə vəziyyəti haqqında hesabat</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sz w:val="24"/>
          <w:szCs w:val="24"/>
          <w:lang w:val="az-Latn-AZ"/>
        </w:rPr>
        <w:t>Maliyyə fəaliyyətinin nəticələri haqqında hesabat</w:t>
      </w:r>
      <w:r w:rsidRPr="001B3CDF">
        <w:rPr>
          <w:rFonts w:ascii="Palatino Linotype" w:eastAsia="Times New Roman" w:hAnsi="Palatino Linotype" w:cs="Times New Roman"/>
          <w:sz w:val="24"/>
          <w:szCs w:val="24"/>
          <w:u w:val="single"/>
        </w:rPr>
        <w:t> </w:t>
      </w:r>
      <w:r w:rsidRPr="001B3CDF">
        <w:rPr>
          <w:rFonts w:ascii="Palatino Linotype" w:eastAsia="Times New Roman" w:hAnsi="Palatino Linotype" w:cs="Times New Roman"/>
          <w:sz w:val="24"/>
          <w:szCs w:val="24"/>
          <w:u w:val="single"/>
          <w:lang w:val="az-Latn-AZ"/>
        </w:rPr>
        <w:t>(xərclərin xüsusiyyəti    üzrə)</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sz w:val="24"/>
          <w:szCs w:val="24"/>
          <w:u w:val="single"/>
          <w:lang w:val="az-Latn-AZ"/>
        </w:rPr>
        <w:t>Xalis aktivlər/kapitalda dəyişikliklər haqqında hesabat</w:t>
      </w:r>
      <w:r w:rsidRPr="001B3CDF">
        <w:rPr>
          <w:rFonts w:ascii="Palatino Linotype" w:eastAsia="Times New Roman" w:hAnsi="Palatino Linotype" w:cs="Times New Roman"/>
          <w:sz w:val="24"/>
          <w:szCs w:val="24"/>
          <w:lang w:val="az-Latn-AZ"/>
        </w:rPr>
        <w:t>102</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sz w:val="24"/>
          <w:szCs w:val="24"/>
          <w:u w:val="single"/>
          <w:lang w:val="az-Latn-AZ"/>
        </w:rPr>
        <w:t>Pul vəsaitlərinin hərəkəti haqqında hesabat</w:t>
      </w:r>
    </w:p>
    <w:p w:rsidR="001B3CDF" w:rsidRPr="001B3CDF" w:rsidRDefault="001B3CDF" w:rsidP="001B3CDF">
      <w:pPr>
        <w:spacing w:after="0" w:line="240" w:lineRule="auto"/>
        <w:rPr>
          <w:rFonts w:ascii="Calibri" w:eastAsia="Times New Roman" w:hAnsi="Calibri" w:cs="Times New Roman"/>
        </w:rPr>
      </w:pPr>
      <w:r w:rsidRPr="001B3CDF">
        <w:rPr>
          <w:rFonts w:ascii="Palatino Linotype" w:eastAsia="Times New Roman" w:hAnsi="Palatino Linotype" w:cs="Times New Roman"/>
          <w:sz w:val="24"/>
          <w:szCs w:val="24"/>
          <w:u w:val="single"/>
          <w:lang w:val="az-Latn-AZ"/>
        </w:rPr>
        <w:t>Dövlət büdcəsindən maliyyələşən təşkilatlarda büdcə təşkilatları üçün Milli Mühasibat Uçotu Standartlarına uyğun olaraq mühasibat uçotunun aparılması üzrə mühasibat yazılışları</w:t>
      </w:r>
    </w:p>
    <w:p w:rsidR="001B3CDF" w:rsidRPr="001B3CDF" w:rsidRDefault="001B3CDF" w:rsidP="001B3CDF">
      <w:pPr>
        <w:spacing w:after="0" w:line="240" w:lineRule="auto"/>
        <w:jc w:val="center"/>
        <w:rPr>
          <w:rFonts w:ascii="Calibri" w:eastAsia="Times New Roman" w:hAnsi="Calibri" w:cs="Times New Roman"/>
          <w:lang w:val="az-Latn-AZ"/>
        </w:rPr>
      </w:pPr>
      <w:r w:rsidRPr="001B3CDF">
        <w:rPr>
          <w:rFonts w:ascii="Palatino Linotype" w:eastAsia="Times New Roman" w:hAnsi="Palatino Linotype" w:cs="Times New Roman"/>
          <w:b/>
          <w:bCs/>
          <w:u w:val="single"/>
          <w:lang w:val="az-Latn-AZ"/>
        </w:rPr>
        <w:t> İSTİFADƏ OLUNMUŞ MƏNBƏ SƏNƏDLƏRİNİN SİYAHISI</w:t>
      </w:r>
    </w:p>
    <w:p w:rsidR="001B3CDF" w:rsidRPr="001B3CDF" w:rsidRDefault="001B3CDF" w:rsidP="001B3CDF">
      <w:pPr>
        <w:spacing w:after="0" w:line="240" w:lineRule="auto"/>
        <w:jc w:val="both"/>
        <w:rPr>
          <w:rFonts w:ascii="Calibri" w:eastAsia="Times New Roman" w:hAnsi="Calibri" w:cs="Times New Roman"/>
          <w:lang w:val="az-Latn-AZ"/>
        </w:rPr>
      </w:pPr>
      <w:r w:rsidRPr="001B3CDF">
        <w:rPr>
          <w:rFonts w:ascii="Palatino Linotype" w:eastAsia="Times New Roman" w:hAnsi="Palatino Linotype" w:cs="Times New Roman"/>
          <w:b/>
          <w:bCs/>
          <w:lang w:val="az-Latn-AZ"/>
        </w:rPr>
        <w:t> </w:t>
      </w:r>
    </w:p>
    <w:p w:rsidR="001B3CDF" w:rsidRPr="001B3CDF" w:rsidRDefault="001B3CDF" w:rsidP="001B3CDF">
      <w:pPr>
        <w:spacing w:after="120" w:line="240" w:lineRule="auto"/>
        <w:ind w:left="1260" w:hanging="540"/>
        <w:jc w:val="both"/>
        <w:rPr>
          <w:rFonts w:ascii="Calibri" w:eastAsia="Times New Roman" w:hAnsi="Calibri" w:cs="Times New Roman"/>
          <w:lang w:val="az-Latn-AZ"/>
        </w:rPr>
      </w:pPr>
      <w:r w:rsidRPr="001B3CDF">
        <w:rPr>
          <w:rFonts w:ascii="Palatino Linotype" w:eastAsia="Times New Roman" w:hAnsi="Palatino Linotype" w:cs="Times New Roman"/>
          <w:b/>
          <w:bCs/>
          <w:sz w:val="20"/>
          <w:szCs w:val="20"/>
          <w:lang w:val="az-Latn-AZ"/>
        </w:rPr>
        <w:t>1.</w:t>
      </w:r>
      <w:r w:rsidRPr="001B3CDF">
        <w:rPr>
          <w:rFonts w:ascii="Times New Roman" w:eastAsia="Times New Roman" w:hAnsi="Times New Roman" w:cs="Times New Roman"/>
          <w:sz w:val="14"/>
          <w:szCs w:val="14"/>
          <w:lang w:val="az-Latn-AZ"/>
        </w:rPr>
        <w:t>             </w:t>
      </w:r>
      <w:r w:rsidRPr="001B3CDF">
        <w:rPr>
          <w:rFonts w:ascii="Palatino Linotype" w:eastAsia="Times New Roman" w:hAnsi="Palatino Linotype" w:cs="Times New Roman"/>
          <w:lang w:val="az-Latn-AZ"/>
        </w:rPr>
        <w:t>17 iyul 2012-ci il tarixli </w:t>
      </w:r>
      <w:r w:rsidRPr="001B3CDF">
        <w:rPr>
          <w:rFonts w:ascii="Palatino Linotype" w:eastAsia="Times New Roman" w:hAnsi="Palatino Linotype" w:cs="Times New Roman"/>
          <w:b/>
          <w:bCs/>
          <w:lang w:val="az-Latn-AZ"/>
        </w:rPr>
        <w:t>Q-09</w:t>
      </w:r>
      <w:r w:rsidRPr="001B3CDF">
        <w:rPr>
          <w:rFonts w:ascii="Palatino Linotype" w:eastAsia="Times New Roman" w:hAnsi="Palatino Linotype" w:cs="Times New Roman"/>
          <w:lang w:val="az-Latn-AZ"/>
        </w:rPr>
        <w:t> nömrəli Azərbaycan Respublikası Maliyyə Nazirliyinin qərarı</w:t>
      </w:r>
    </w:p>
    <w:p w:rsidR="001B3CDF" w:rsidRPr="001B3CDF" w:rsidRDefault="001B3CDF" w:rsidP="001B3CDF">
      <w:pPr>
        <w:spacing w:after="0" w:line="240" w:lineRule="auto"/>
        <w:jc w:val="both"/>
        <w:rPr>
          <w:rFonts w:ascii="Calibri" w:eastAsia="Times New Roman" w:hAnsi="Calibri" w:cs="Times New Roman"/>
          <w:sz w:val="20"/>
          <w:szCs w:val="20"/>
          <w:lang w:val="az-Latn-AZ"/>
        </w:rPr>
      </w:pPr>
      <w:r w:rsidRPr="001B3CDF">
        <w:rPr>
          <w:rFonts w:ascii="Palatino Linotype" w:eastAsia="Times New Roman" w:hAnsi="Palatino Linotype" w:cs="Times New Roman"/>
          <w:lang w:val="az-Latn-AZ"/>
        </w:rPr>
        <w:t> </w:t>
      </w:r>
    </w:p>
    <w:p w:rsidR="001B3CDF" w:rsidRPr="001B3CDF" w:rsidRDefault="001B3CDF" w:rsidP="001B3CDF">
      <w:pPr>
        <w:spacing w:line="256" w:lineRule="auto"/>
        <w:rPr>
          <w:lang w:val="az-Latn-AZ"/>
        </w:rPr>
      </w:pPr>
    </w:p>
    <w:bookmarkEnd w:id="0"/>
    <w:p w:rsidR="00EF3200" w:rsidRPr="001B3CDF" w:rsidRDefault="00EF3200" w:rsidP="001B3CDF">
      <w:pPr>
        <w:rPr>
          <w:lang w:val="az-Latn-AZ"/>
        </w:rPr>
      </w:pPr>
    </w:p>
    <w:sectPr w:rsidR="00EF3200" w:rsidRPr="001B3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AzLat">
    <w:altName w:val="Times New Roman"/>
    <w:panose1 w:val="00000000000000000000"/>
    <w:charset w:val="00"/>
    <w:family w:val="roman"/>
    <w:notTrueType/>
    <w:pitch w:val="default"/>
  </w:font>
  <w:font w:name="Times Roman AzLa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4A"/>
    <w:rsid w:val="001B3CDF"/>
    <w:rsid w:val="002250AB"/>
    <w:rsid w:val="00225EB7"/>
    <w:rsid w:val="00816E4A"/>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EB777-9ADA-447A-A3C4-6774753A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6E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6E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6E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E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6E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6E4A"/>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816E4A"/>
  </w:style>
  <w:style w:type="paragraph" w:styleId="NormalWeb">
    <w:name w:val="Normal (Web)"/>
    <w:basedOn w:val="Normal"/>
    <w:uiPriority w:val="99"/>
    <w:semiHidden/>
    <w:unhideWhenUsed/>
    <w:rsid w:val="00816E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6E4A"/>
  </w:style>
  <w:style w:type="character" w:styleId="FollowedHyperlink">
    <w:name w:val="FollowedHyperlink"/>
    <w:basedOn w:val="DefaultParagraphFont"/>
    <w:uiPriority w:val="99"/>
    <w:semiHidden/>
    <w:unhideWhenUsed/>
    <w:rsid w:val="00816E4A"/>
    <w:rPr>
      <w:color w:val="800080"/>
      <w:u w:val="single"/>
    </w:rPr>
  </w:style>
  <w:style w:type="character" w:styleId="EndnoteReference">
    <w:name w:val="endnote reference"/>
    <w:basedOn w:val="DefaultParagraphFont"/>
    <w:uiPriority w:val="99"/>
    <w:semiHidden/>
    <w:unhideWhenUsed/>
    <w:rsid w:val="00816E4A"/>
  </w:style>
  <w:style w:type="paragraph" w:customStyle="1" w:styleId="listparagraph1">
    <w:name w:val="listparagraph1"/>
    <w:basedOn w:val="Normal"/>
    <w:uiPriority w:val="99"/>
    <w:rsid w:val="00816E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Normal"/>
    <w:uiPriority w:val="99"/>
    <w:rsid w:val="00816E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uiPriority w:val="99"/>
    <w:rsid w:val="00816E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cxspmiddle">
    <w:name w:val="msonormalcxspmiddlecxspmiddlecxspmiddle"/>
    <w:basedOn w:val="Normal"/>
    <w:uiPriority w:val="99"/>
    <w:rsid w:val="00816E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uiPriority w:val="99"/>
    <w:rsid w:val="00816E4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16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16E4A"/>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816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816E4A"/>
    <w:rPr>
      <w:rFonts w:ascii="Times New Roman" w:eastAsia="Times New Roman" w:hAnsi="Times New Roman" w:cs="Times New Roman"/>
      <w:sz w:val="24"/>
      <w:szCs w:val="24"/>
    </w:rPr>
  </w:style>
  <w:style w:type="paragraph" w:styleId="TOC1">
    <w:name w:val="toc 1"/>
    <w:basedOn w:val="Normal"/>
    <w:autoRedefine/>
    <w:uiPriority w:val="39"/>
    <w:semiHidden/>
    <w:unhideWhenUsed/>
    <w:rsid w:val="00816E4A"/>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autoRedefine/>
    <w:uiPriority w:val="39"/>
    <w:semiHidden/>
    <w:unhideWhenUsed/>
    <w:rsid w:val="00816E4A"/>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autoRedefine/>
    <w:uiPriority w:val="39"/>
    <w:semiHidden/>
    <w:unhideWhenUsed/>
    <w:rsid w:val="00816E4A"/>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16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816E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30146">
      <w:bodyDiv w:val="1"/>
      <w:marLeft w:val="0"/>
      <w:marRight w:val="0"/>
      <w:marTop w:val="0"/>
      <w:marBottom w:val="0"/>
      <w:divBdr>
        <w:top w:val="none" w:sz="0" w:space="0" w:color="auto"/>
        <w:left w:val="none" w:sz="0" w:space="0" w:color="auto"/>
        <w:bottom w:val="none" w:sz="0" w:space="0" w:color="auto"/>
        <w:right w:val="none" w:sz="0" w:space="0" w:color="auto"/>
      </w:divBdr>
    </w:div>
    <w:div w:id="2084908111">
      <w:bodyDiv w:val="1"/>
      <w:marLeft w:val="0"/>
      <w:marRight w:val="0"/>
      <w:marTop w:val="0"/>
      <w:marBottom w:val="0"/>
      <w:divBdr>
        <w:top w:val="none" w:sz="0" w:space="0" w:color="auto"/>
        <w:left w:val="none" w:sz="0" w:space="0" w:color="auto"/>
        <w:bottom w:val="none" w:sz="0" w:space="0" w:color="auto"/>
        <w:right w:val="none" w:sz="0" w:space="0" w:color="auto"/>
      </w:divBdr>
      <w:divsChild>
        <w:div w:id="360590516">
          <w:marLeft w:val="0"/>
          <w:marRight w:val="0"/>
          <w:marTop w:val="0"/>
          <w:marBottom w:val="0"/>
          <w:divBdr>
            <w:top w:val="none" w:sz="0" w:space="0" w:color="auto"/>
            <w:left w:val="none" w:sz="0" w:space="0" w:color="auto"/>
            <w:bottom w:val="none" w:sz="0" w:space="0" w:color="auto"/>
            <w:right w:val="none" w:sz="0" w:space="0" w:color="auto"/>
          </w:divBdr>
          <w:divsChild>
            <w:div w:id="15694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155</Pages>
  <Words>49499</Words>
  <Characters>282149</Characters>
  <Application>Microsoft Office Word</Application>
  <DocSecurity>0</DocSecurity>
  <Lines>2351</Lines>
  <Paragraphs>661</Paragraphs>
  <ScaleCrop>false</ScaleCrop>
  <Company/>
  <LinksUpToDate>false</LinksUpToDate>
  <CharactersWithSpaces>330987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2015-11-20T13:28:00Z</dcterms:created>
  <dcterms:modified xsi:type="dcterms:W3CDTF">2015-11-20T13:31:00Z</dcterms:modified>
</cp:coreProperties>
</file>