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7E" w:rsidRDefault="009B367E" w:rsidP="009B367E">
      <w:pPr>
        <w:widowControl/>
        <w:shd w:val="clear" w:color="auto" w:fill="FFFFFF"/>
        <w:jc w:val="center"/>
        <w:rPr>
          <w:rFonts w:ascii="Arial" w:eastAsia="Times New Roman" w:hAnsi="Arial" w:cs="Arial"/>
          <w:color w:val="292929"/>
          <w:sz w:val="33"/>
          <w:szCs w:val="33"/>
          <w:lang w:val="az-Latn-AZ" w:eastAsia="az-Latn-AZ"/>
        </w:rPr>
      </w:pPr>
      <w:r w:rsidRPr="009B367E">
        <w:rPr>
          <w:rFonts w:ascii="Arial" w:eastAsia="Times New Roman" w:hAnsi="Arial" w:cs="Arial"/>
          <w:color w:val="292929"/>
          <w:sz w:val="33"/>
          <w:szCs w:val="33"/>
          <w:lang w:val="az-Latn-AZ" w:eastAsia="az-Latn-AZ"/>
        </w:rPr>
        <w:t xml:space="preserve">"Azərbaycan Respublikasında kənd təsərrüfatı kooperasiyasının inkişafına dair 2017-2022-ci illər üçün Dövlət Proqramı"nın təsdiq edilməsi haqqında </w:t>
      </w:r>
    </w:p>
    <w:p w:rsidR="009B367E" w:rsidRDefault="009B367E" w:rsidP="009B367E">
      <w:pPr>
        <w:widowControl/>
        <w:shd w:val="clear" w:color="auto" w:fill="FFFFFF"/>
        <w:jc w:val="center"/>
        <w:rPr>
          <w:rFonts w:ascii="Arial" w:eastAsia="Times New Roman" w:hAnsi="Arial" w:cs="Arial"/>
          <w:color w:val="292929"/>
          <w:sz w:val="33"/>
          <w:szCs w:val="33"/>
          <w:lang w:val="az-Latn-AZ" w:eastAsia="az-Latn-AZ"/>
        </w:rPr>
      </w:pPr>
      <w:bookmarkStart w:id="0" w:name="_GoBack"/>
      <w:bookmarkEnd w:id="0"/>
      <w:r w:rsidRPr="009B367E">
        <w:rPr>
          <w:rFonts w:ascii="Arial" w:eastAsia="Times New Roman" w:hAnsi="Arial" w:cs="Arial"/>
          <w:color w:val="292929"/>
          <w:sz w:val="33"/>
          <w:szCs w:val="33"/>
          <w:lang w:val="az-Latn-AZ" w:eastAsia="az-Latn-AZ"/>
        </w:rPr>
        <w:t>Azərbaycan Respublikası Prezidentinin Sərəncamı</w:t>
      </w:r>
    </w:p>
    <w:p w:rsidR="009B367E" w:rsidRPr="009B367E" w:rsidRDefault="009B367E" w:rsidP="009B367E">
      <w:pPr>
        <w:widowControl/>
        <w:shd w:val="clear" w:color="auto" w:fill="FFFFFF"/>
        <w:rPr>
          <w:rFonts w:ascii="Arial" w:eastAsia="Times New Roman" w:hAnsi="Arial" w:cs="Arial"/>
          <w:color w:val="292929"/>
          <w:sz w:val="33"/>
          <w:szCs w:val="33"/>
          <w:lang w:val="az-Latn-AZ" w:eastAsia="az-Latn-AZ"/>
        </w:rPr>
      </w:pP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Azərbaycan Respublikası Konstitusiyasının 109-cu maddəsinin 3-cü bəndini rəhbər tutaraq, kənd təsərrüfatında kooperasiyanın formalaşmasına və inkişafına dövlət dəstəyi məqsədi ilə qərara alıram: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1. "Azərbaycan Respublikasında kənd təsərrüfatı kooperasiyasının inkişafına dair 2017-2022-ci illər üçün Dövlət Proqramı" təsdiq edilsin (əlavə olunur).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2. Azərbaycan Respublikasının Kənd Təsərrüfatı Nazirliyi: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2.1. nazirliyin aparatında müəyyən olunmuş işçilərin say həddi daxilində kənd təsərrüfatı kooperasiyasının inkişafı məsələləri ilə məşğul olan struktur bölmənin yaradılmasını təmin etsin;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2.2. kənd təsərrüfatı kooperativlərinin fəaliyyəti sahəsində uğurlu nəticələr əldə etmiş ölkələrin təcrübəsini nəzərə almaqla sistemli və kompleks tədbirlər həyata keçirsin;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2.3. kənd təsərrüfatı kooperativlərinin və onların ittifaqlarının nümunəvi nizamnamələrinin hazırlanmasını təmin etsin;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2.4. bu Sərəncamın 1-ci hissəsi ilə təsdiq edilmiş Dövlət Proqramında nəzərdə tutulan tədbirlərin həyata keçirilməsini əlaqələndirsin;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2.5. Dövlət Proqramının icrasının gedişi barədə ildə iki dəfə Azərbaycan Respublikasının Prezidentinə məlumat versin.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3. Azərbaycan Respublikası Prezidentinin Administrasiyası Dövlət Proqramının icrasına ümumi nəzarəti həyata keçirsin.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4. Azərbaycan Respublikasının Nazirlər Kabineti bu Sərəncamdan irəli gələn digər məsələləri həll etsin.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 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İlham Əliyev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Azərbaycan Respublikasının Prezidenti</w:t>
      </w:r>
    </w:p>
    <w:p w:rsidR="009B367E" w:rsidRPr="009B367E" w:rsidRDefault="009B367E" w:rsidP="009B367E">
      <w:pPr>
        <w:widowControl/>
        <w:shd w:val="clear" w:color="auto" w:fill="FFFFFF"/>
        <w:spacing w:after="225"/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</w:pPr>
      <w:r w:rsidRPr="009B367E">
        <w:rPr>
          <w:rFonts w:ascii="Arial" w:eastAsia="Times New Roman" w:hAnsi="Arial" w:cs="Arial"/>
          <w:color w:val="555555"/>
          <w:sz w:val="23"/>
          <w:szCs w:val="23"/>
          <w:lang w:val="az-Latn-AZ" w:eastAsia="az-Latn-AZ"/>
        </w:rPr>
        <w:t>Bakı şəhəri, 14 iyul 2017-ci il.</w:t>
      </w:r>
    </w:p>
    <w:p w:rsidR="00DB25F5" w:rsidRPr="009B367E" w:rsidRDefault="00195B91">
      <w:pPr>
        <w:spacing w:line="412" w:lineRule="exact"/>
        <w:ind w:left="4087"/>
        <w:rPr>
          <w:rFonts w:ascii="Arial" w:eastAsia="Lucida Sans Unicode" w:hAnsi="Arial" w:cs="Arial"/>
          <w:sz w:val="29"/>
          <w:szCs w:val="29"/>
          <w:lang w:val="az-Latn-AZ"/>
        </w:rPr>
      </w:pP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Az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ə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rbaycan</w:t>
      </w:r>
      <w:r w:rsidRPr="009B367E">
        <w:rPr>
          <w:rFonts w:ascii="Arial" w:hAnsi="Arial" w:cs="Arial"/>
          <w:i/>
          <w:spacing w:val="25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Respublikası</w:t>
      </w:r>
      <w:r w:rsidRPr="009B367E">
        <w:rPr>
          <w:rFonts w:ascii="Arial" w:hAnsi="Arial" w:cs="Arial"/>
          <w:i/>
          <w:spacing w:val="28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Prezidentinin</w:t>
      </w:r>
    </w:p>
    <w:p w:rsidR="00DB25F5" w:rsidRPr="009B367E" w:rsidRDefault="00195B91">
      <w:pPr>
        <w:spacing w:before="73" w:line="277" w:lineRule="auto"/>
        <w:ind w:left="5167" w:right="114" w:firstLine="924"/>
        <w:rPr>
          <w:rFonts w:ascii="Arial" w:eastAsia="Lucida Sans Unicode" w:hAnsi="Arial" w:cs="Arial"/>
          <w:sz w:val="29"/>
          <w:szCs w:val="29"/>
          <w:lang w:val="az-Latn-AZ"/>
        </w:rPr>
      </w:pP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2017-ci</w:t>
      </w:r>
      <w:r w:rsidRPr="009B367E">
        <w:rPr>
          <w:rFonts w:ascii="Arial" w:hAnsi="Arial" w:cs="Arial"/>
          <w:i/>
          <w:spacing w:val="9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il</w:t>
      </w:r>
      <w:r w:rsidRPr="009B367E">
        <w:rPr>
          <w:rFonts w:ascii="Arial" w:hAnsi="Arial" w:cs="Arial"/>
          <w:i/>
          <w:spacing w:val="9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14</w:t>
      </w:r>
      <w:r w:rsidRPr="009B367E">
        <w:rPr>
          <w:rFonts w:ascii="Arial" w:hAnsi="Arial" w:cs="Arial"/>
          <w:i/>
          <w:spacing w:val="9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iyul</w:t>
      </w:r>
      <w:r w:rsidRPr="009B367E">
        <w:rPr>
          <w:rFonts w:ascii="Arial" w:hAnsi="Arial" w:cs="Arial"/>
          <w:i/>
          <w:spacing w:val="7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tarixli</w:t>
      </w:r>
      <w:r w:rsidRPr="009B367E">
        <w:rPr>
          <w:rFonts w:ascii="Arial" w:hAnsi="Arial" w:cs="Arial"/>
          <w:i/>
          <w:spacing w:val="23"/>
          <w:w w:val="96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S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ə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r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ə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ncamı</w:t>
      </w:r>
      <w:r w:rsidRPr="009B367E">
        <w:rPr>
          <w:rFonts w:ascii="Arial" w:hAnsi="Arial" w:cs="Arial"/>
          <w:i/>
          <w:spacing w:val="11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w w:val="95"/>
          <w:sz w:val="29"/>
          <w:lang w:val="az-Latn-AZ"/>
        </w:rPr>
        <w:t>il</w:t>
      </w:r>
      <w:r w:rsidRPr="009B367E">
        <w:rPr>
          <w:rFonts w:ascii="Arial" w:hAnsi="Arial" w:cs="Arial"/>
          <w:i/>
          <w:w w:val="95"/>
          <w:sz w:val="29"/>
          <w:lang w:val="az-Latn-AZ"/>
        </w:rPr>
        <w:t>ə</w:t>
      </w:r>
      <w:r w:rsidRPr="009B367E">
        <w:rPr>
          <w:rFonts w:ascii="Arial" w:hAnsi="Arial" w:cs="Arial"/>
          <w:i/>
          <w:spacing w:val="14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t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ə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sdiq</w:t>
      </w:r>
      <w:r w:rsidRPr="009B367E">
        <w:rPr>
          <w:rFonts w:ascii="Arial" w:hAnsi="Arial" w:cs="Arial"/>
          <w:i/>
          <w:spacing w:val="17"/>
          <w:w w:val="95"/>
          <w:sz w:val="29"/>
          <w:lang w:val="az-Latn-AZ"/>
        </w:rPr>
        <w:t xml:space="preserve"> </w:t>
      </w:r>
      <w:r w:rsidRPr="009B367E">
        <w:rPr>
          <w:rFonts w:ascii="Arial" w:hAnsi="Arial" w:cs="Arial"/>
          <w:i/>
          <w:spacing w:val="-1"/>
          <w:w w:val="95"/>
          <w:sz w:val="29"/>
          <w:lang w:val="az-Latn-AZ"/>
        </w:rPr>
        <w:t>edilmişdir</w:t>
      </w:r>
    </w:p>
    <w:p w:rsidR="00DB25F5" w:rsidRPr="009B367E" w:rsidRDefault="00DB25F5">
      <w:pPr>
        <w:spacing w:line="300" w:lineRule="exact"/>
        <w:rPr>
          <w:rFonts w:ascii="Arial" w:hAnsi="Arial" w:cs="Arial"/>
          <w:sz w:val="30"/>
          <w:szCs w:val="30"/>
          <w:lang w:val="az-Latn-AZ"/>
        </w:rPr>
      </w:pPr>
    </w:p>
    <w:p w:rsidR="00DB25F5" w:rsidRPr="009B367E" w:rsidRDefault="00DB25F5">
      <w:pPr>
        <w:spacing w:line="300" w:lineRule="exact"/>
        <w:rPr>
          <w:rFonts w:ascii="Arial" w:hAnsi="Arial" w:cs="Arial"/>
          <w:sz w:val="30"/>
          <w:szCs w:val="30"/>
          <w:lang w:val="az-Latn-AZ"/>
        </w:rPr>
      </w:pPr>
    </w:p>
    <w:p w:rsidR="00DB25F5" w:rsidRPr="009B367E" w:rsidRDefault="00DB25F5">
      <w:pPr>
        <w:spacing w:before="3" w:line="440" w:lineRule="exact"/>
        <w:rPr>
          <w:rFonts w:ascii="Arial" w:hAnsi="Arial" w:cs="Arial"/>
          <w:sz w:val="44"/>
          <w:szCs w:val="44"/>
          <w:lang w:val="az-Latn-AZ"/>
        </w:rPr>
      </w:pPr>
    </w:p>
    <w:p w:rsidR="00DB25F5" w:rsidRPr="009B367E" w:rsidRDefault="00195B91">
      <w:pPr>
        <w:pStyle w:val="Heading1"/>
        <w:spacing w:line="287" w:lineRule="auto"/>
        <w:ind w:left="470" w:right="488" w:firstLine="0"/>
        <w:jc w:val="center"/>
        <w:rPr>
          <w:rFonts w:ascii="Arial" w:hAnsi="Arial" w:cs="Arial"/>
          <w:b w:val="0"/>
          <w:bCs w:val="0"/>
          <w:lang w:val="az-Latn-AZ"/>
        </w:rPr>
      </w:pPr>
      <w:r w:rsidRPr="009B367E">
        <w:rPr>
          <w:rFonts w:ascii="Arial" w:hAnsi="Arial" w:cs="Arial"/>
          <w:spacing w:val="-1"/>
          <w:lang w:val="az-Latn-AZ"/>
        </w:rPr>
        <w:t>Az</w:t>
      </w:r>
      <w:r w:rsidRPr="009B367E">
        <w:rPr>
          <w:rFonts w:ascii="Arial" w:hAnsi="Arial" w:cs="Arial"/>
          <w:spacing w:val="-1"/>
          <w:lang w:val="az-Latn-AZ"/>
        </w:rPr>
        <w:t>ə</w:t>
      </w:r>
      <w:r w:rsidRPr="009B367E">
        <w:rPr>
          <w:rFonts w:ascii="Arial" w:hAnsi="Arial" w:cs="Arial"/>
          <w:spacing w:val="-1"/>
          <w:lang w:val="az-Latn-AZ"/>
        </w:rPr>
        <w:t>rbaycan Respublikasında</w:t>
      </w:r>
      <w:r w:rsidRPr="009B367E">
        <w:rPr>
          <w:rFonts w:ascii="Arial" w:hAnsi="Arial" w:cs="Arial"/>
          <w:spacing w:val="-2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k</w:t>
      </w:r>
      <w:r w:rsidRPr="009B367E">
        <w:rPr>
          <w:rFonts w:ascii="Arial" w:hAnsi="Arial" w:cs="Arial"/>
          <w:spacing w:val="-1"/>
          <w:lang w:val="az-Latn-AZ"/>
        </w:rPr>
        <w:t>ə</w:t>
      </w:r>
      <w:r w:rsidRPr="009B367E">
        <w:rPr>
          <w:rFonts w:ascii="Arial" w:hAnsi="Arial" w:cs="Arial"/>
          <w:spacing w:val="-1"/>
          <w:lang w:val="az-Latn-AZ"/>
        </w:rPr>
        <w:t>nd</w:t>
      </w:r>
      <w:r w:rsidRPr="009B367E">
        <w:rPr>
          <w:rFonts w:ascii="Arial" w:hAnsi="Arial" w:cs="Arial"/>
          <w:spacing w:val="-2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t</w:t>
      </w:r>
      <w:r w:rsidRPr="009B367E">
        <w:rPr>
          <w:rFonts w:ascii="Arial" w:hAnsi="Arial" w:cs="Arial"/>
          <w:spacing w:val="-1"/>
          <w:lang w:val="az-Latn-AZ"/>
        </w:rPr>
        <w:t>ə</w:t>
      </w:r>
      <w:r w:rsidRPr="009B367E">
        <w:rPr>
          <w:rFonts w:ascii="Arial" w:hAnsi="Arial" w:cs="Arial"/>
          <w:spacing w:val="-1"/>
          <w:lang w:val="az-Latn-AZ"/>
        </w:rPr>
        <w:t>s</w:t>
      </w:r>
      <w:r w:rsidRPr="009B367E">
        <w:rPr>
          <w:rFonts w:ascii="Arial" w:hAnsi="Arial" w:cs="Arial"/>
          <w:spacing w:val="-1"/>
          <w:lang w:val="az-Latn-AZ"/>
        </w:rPr>
        <w:t>ə</w:t>
      </w:r>
      <w:r w:rsidRPr="009B367E">
        <w:rPr>
          <w:rFonts w:ascii="Arial" w:hAnsi="Arial" w:cs="Arial"/>
          <w:spacing w:val="-1"/>
          <w:lang w:val="az-Latn-AZ"/>
        </w:rPr>
        <w:t>rrüfatı</w:t>
      </w:r>
      <w:r w:rsidRPr="009B367E">
        <w:rPr>
          <w:rFonts w:ascii="Arial" w:hAnsi="Arial" w:cs="Arial"/>
          <w:spacing w:val="-2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kooperasiyasının</w:t>
      </w:r>
      <w:r w:rsidRPr="009B367E">
        <w:rPr>
          <w:rFonts w:ascii="Arial" w:hAnsi="Arial" w:cs="Arial"/>
          <w:spacing w:val="51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inkişafına</w:t>
      </w:r>
      <w:r w:rsidRPr="009B367E">
        <w:rPr>
          <w:rFonts w:ascii="Arial" w:hAnsi="Arial" w:cs="Arial"/>
          <w:spacing w:val="-2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dair</w:t>
      </w:r>
      <w:r w:rsidRPr="009B367E">
        <w:rPr>
          <w:rFonts w:ascii="Arial" w:hAnsi="Arial" w:cs="Arial"/>
          <w:spacing w:val="-2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2017</w:t>
      </w:r>
      <w:r w:rsidRPr="009B367E">
        <w:rPr>
          <w:rFonts w:ascii="Arial" w:hAnsi="Arial" w:cs="Arial"/>
          <w:spacing w:val="-1"/>
          <w:lang w:val="az-Latn-AZ"/>
        </w:rPr>
        <w:t>-2022-ci</w:t>
      </w:r>
      <w:r w:rsidRPr="009B367E">
        <w:rPr>
          <w:rFonts w:ascii="Arial" w:hAnsi="Arial" w:cs="Arial"/>
          <w:spacing w:val="-3"/>
          <w:lang w:val="az-Latn-AZ"/>
        </w:rPr>
        <w:t xml:space="preserve"> </w:t>
      </w:r>
      <w:r w:rsidRPr="009B367E">
        <w:rPr>
          <w:rFonts w:ascii="Arial" w:hAnsi="Arial" w:cs="Arial"/>
          <w:lang w:val="az-Latn-AZ"/>
        </w:rPr>
        <w:t>ill</w:t>
      </w:r>
      <w:r w:rsidRPr="009B367E">
        <w:rPr>
          <w:rFonts w:ascii="Arial" w:hAnsi="Arial" w:cs="Arial"/>
          <w:lang w:val="az-Latn-AZ"/>
        </w:rPr>
        <w:t>ə</w:t>
      </w:r>
      <w:r w:rsidRPr="009B367E">
        <w:rPr>
          <w:rFonts w:ascii="Arial" w:hAnsi="Arial" w:cs="Arial"/>
          <w:lang w:val="az-Latn-AZ"/>
        </w:rPr>
        <w:t>r</w:t>
      </w:r>
      <w:r w:rsidRPr="009B367E">
        <w:rPr>
          <w:rFonts w:ascii="Arial" w:hAnsi="Arial" w:cs="Arial"/>
          <w:spacing w:val="-4"/>
          <w:lang w:val="az-Latn-AZ"/>
        </w:rPr>
        <w:t xml:space="preserve"> </w:t>
      </w:r>
      <w:r w:rsidRPr="009B367E">
        <w:rPr>
          <w:rFonts w:ascii="Arial" w:hAnsi="Arial" w:cs="Arial"/>
          <w:spacing w:val="-1"/>
          <w:lang w:val="az-Latn-AZ"/>
        </w:rPr>
        <w:t>üçün</w:t>
      </w:r>
    </w:p>
    <w:p w:rsidR="00DB25F5" w:rsidRPr="009B367E" w:rsidRDefault="00195B91">
      <w:pPr>
        <w:ind w:left="470" w:right="486"/>
        <w:jc w:val="center"/>
        <w:rPr>
          <w:rFonts w:ascii="Arial" w:eastAsia="Lucida Sans Unicode" w:hAnsi="Arial" w:cs="Arial"/>
          <w:sz w:val="28"/>
          <w:szCs w:val="28"/>
        </w:rPr>
      </w:pPr>
      <w:r w:rsidRPr="009B367E">
        <w:rPr>
          <w:rFonts w:ascii="Arial" w:hAnsi="Arial" w:cs="Arial"/>
          <w:b/>
          <w:spacing w:val="-1"/>
          <w:sz w:val="28"/>
        </w:rPr>
        <w:t>Dövl</w:t>
      </w:r>
      <w:r w:rsidRPr="009B367E">
        <w:rPr>
          <w:rFonts w:ascii="Arial" w:hAnsi="Arial" w:cs="Arial"/>
          <w:b/>
          <w:spacing w:val="-1"/>
          <w:sz w:val="28"/>
        </w:rPr>
        <w:t>ə</w:t>
      </w:r>
      <w:r w:rsidRPr="009B367E">
        <w:rPr>
          <w:rFonts w:ascii="Arial" w:hAnsi="Arial" w:cs="Arial"/>
          <w:b/>
          <w:spacing w:val="-1"/>
          <w:sz w:val="28"/>
        </w:rPr>
        <w:t>t</w:t>
      </w:r>
      <w:r w:rsidRPr="009B367E">
        <w:rPr>
          <w:rFonts w:ascii="Arial" w:hAnsi="Arial" w:cs="Arial"/>
          <w:b/>
          <w:spacing w:val="-2"/>
          <w:sz w:val="28"/>
        </w:rPr>
        <w:t xml:space="preserve"> </w:t>
      </w:r>
      <w:r w:rsidRPr="009B367E">
        <w:rPr>
          <w:rFonts w:ascii="Arial" w:hAnsi="Arial" w:cs="Arial"/>
          <w:b/>
          <w:spacing w:val="-1"/>
          <w:sz w:val="28"/>
        </w:rPr>
        <w:t>Proqramı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5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numPr>
          <w:ilvl w:val="0"/>
          <w:numId w:val="3"/>
        </w:numPr>
        <w:tabs>
          <w:tab w:val="left" w:pos="4582"/>
        </w:tabs>
        <w:ind w:firstLine="4126"/>
        <w:jc w:val="left"/>
        <w:rPr>
          <w:rFonts w:ascii="Arial" w:eastAsia="Lucida Sans Unicode" w:hAnsi="Arial" w:cs="Arial"/>
          <w:sz w:val="28"/>
          <w:szCs w:val="28"/>
        </w:rPr>
      </w:pPr>
      <w:r w:rsidRPr="009B367E">
        <w:rPr>
          <w:rFonts w:ascii="Arial" w:hAnsi="Arial" w:cs="Arial"/>
          <w:b/>
          <w:spacing w:val="-1"/>
          <w:sz w:val="28"/>
        </w:rPr>
        <w:t>Giriş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90-</w:t>
      </w:r>
      <w:r w:rsidRPr="009B367E">
        <w:rPr>
          <w:rFonts w:ascii="Arial" w:hAnsi="Arial" w:cs="Arial"/>
          <w:spacing w:val="-1"/>
        </w:rPr>
        <w:t>cı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ortalarında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Ümummilli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lider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Heyd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liyevin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bbüsü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rliyi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keçirilmiş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islahatlar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-1"/>
        </w:rPr>
        <w:t>ların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verilm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kkül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tapmış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yeni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iqtisadi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münasib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qoyulmuşdur.</w:t>
      </w:r>
    </w:p>
    <w:p w:rsidR="00DB25F5" w:rsidRPr="009B367E" w:rsidRDefault="00195B91">
      <w:pPr>
        <w:pStyle w:val="BodyText"/>
        <w:spacing w:before="2"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1995-1996-</w:t>
      </w:r>
      <w:r w:rsidRPr="009B367E">
        <w:rPr>
          <w:rFonts w:ascii="Arial" w:hAnsi="Arial" w:cs="Arial"/>
          <w:spacing w:val="-1"/>
        </w:rPr>
        <w:t>cı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bul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edilmiş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islahatın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sasları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haqqında</w:t>
      </w:r>
      <w:r w:rsidRPr="009B367E">
        <w:rPr>
          <w:rFonts w:ascii="Arial" w:hAnsi="Arial" w:cs="Arial"/>
          <w:spacing w:val="-1"/>
        </w:rPr>
        <w:t>",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2"/>
        </w:rPr>
        <w:t>"Sovxoz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kolxozların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islahatı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haqqında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2"/>
        </w:rPr>
        <w:t>"Torpaq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islahatı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haqqında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qanunlar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t,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formalarını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sbit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etmiş,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2"/>
        </w:rPr>
        <w:t>müasir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aqrobiznesin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formalaşmasına,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mara</w:t>
      </w:r>
      <w:r w:rsidRPr="009B367E">
        <w:rPr>
          <w:rFonts w:ascii="Arial" w:hAnsi="Arial" w:cs="Arial"/>
          <w:spacing w:val="-1"/>
        </w:rPr>
        <w:t>ğın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suliyy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artmasına,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habel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perspektiv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</w:rPr>
        <w:t>dövrd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inkişafına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yaratmışdır.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formal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"kooperativ"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modelin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saslanan,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reallıqda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sisatları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rmiş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kolxozların,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habel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sovxozların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torpaqların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mlakın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verilm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tarixi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rpa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olunmuş,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könüllü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sur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2"/>
        </w:rPr>
        <w:t>kooperativl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rd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</w:p>
    <w:p w:rsidR="00DB25F5" w:rsidRPr="009B367E" w:rsidRDefault="00DB25F5">
      <w:pPr>
        <w:spacing w:line="288" w:lineRule="auto"/>
        <w:jc w:val="both"/>
        <w:rPr>
          <w:rFonts w:ascii="Arial" w:eastAsia="Lucida Sans Unicode" w:hAnsi="Arial" w:cs="Arial"/>
        </w:rPr>
        <w:sectPr w:rsidR="00DB25F5" w:rsidRPr="009B367E">
          <w:type w:val="continuous"/>
          <w:pgSz w:w="11910" w:h="16840"/>
          <w:pgMar w:top="1200" w:right="1300" w:bottom="280" w:left="1160" w:header="708" w:footer="708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424" w:lineRule="exact"/>
        <w:ind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institusional 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yaradılmışdır.</w:t>
      </w:r>
    </w:p>
    <w:p w:rsidR="00DB25F5" w:rsidRPr="009B367E" w:rsidRDefault="00195B91">
      <w:pPr>
        <w:pStyle w:val="BodyText"/>
        <w:spacing w:before="86" w:line="288" w:lineRule="auto"/>
        <w:ind w:right="11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Qanunvericiliy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uyğun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olaraq,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sovxoz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kolxozların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islahatı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mlak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saslanan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yaradılmasını,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çevrilm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tutur,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eyni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2"/>
        </w:rPr>
        <w:t>zamanda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kooperasiyasına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minat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verir.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Respublikasının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Mülki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nziml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müdd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alar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ksini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tap</w:t>
      </w:r>
      <w:r w:rsidRPr="009B367E">
        <w:rPr>
          <w:rFonts w:ascii="Arial" w:hAnsi="Arial" w:cs="Arial"/>
          <w:spacing w:val="-1"/>
        </w:rPr>
        <w:t>mışdır</w:t>
      </w:r>
      <w:r w:rsidRPr="009B367E">
        <w:rPr>
          <w:rFonts w:ascii="Arial" w:hAnsi="Arial" w:cs="Arial"/>
          <w:spacing w:val="-1"/>
        </w:rPr>
        <w:t>.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normativ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hüquqi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aktlarda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2"/>
        </w:rPr>
        <w:t>kooperasiya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bağlı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</w:rPr>
        <w:t>yer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alması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</w:rPr>
        <w:t>bir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n,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</w:rPr>
        <w:t>ilkin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hüquqi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bazaya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malik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olduğunu,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</w:rPr>
        <w:t>dig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 üsullarına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ön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verdiyini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sektorun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inkişafının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indiki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istehsalın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effektiv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şkilini,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torpaqdan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ni,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artırılmasını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reallaşdırılmasında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rol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oynayır.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mt</w:t>
      </w:r>
      <w:r w:rsidRPr="009B367E">
        <w:rPr>
          <w:rFonts w:ascii="Arial" w:hAnsi="Arial" w:cs="Arial"/>
          <w:spacing w:val="-1"/>
        </w:rPr>
        <w:t>əə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istehsalından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qab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tqabiliyy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istehsalına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keçm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k,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yeni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texnika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texnologiyalar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hsuldarlığı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artırmaq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xarici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bazarlara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çıxışı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optimal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</w:rPr>
        <w:t>yol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sidir.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formalaşması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2"/>
        </w:rPr>
        <w:t>v</w:t>
      </w:r>
      <w:r w:rsidRPr="009B367E">
        <w:rPr>
          <w:rFonts w:ascii="Arial" w:hAnsi="Arial" w:cs="Arial"/>
          <w:spacing w:val="2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inkişafına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yaradılması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son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keçirmişdir.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2"/>
        </w:rPr>
        <w:t>ki,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"K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kooperasiyası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haqqında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Respublikasının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2016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cı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il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</w:rPr>
        <w:t>14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iyun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tarixli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270-VQ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nömr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Qanunu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bul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edilmiş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2"/>
        </w:rPr>
        <w:t>Qanunun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bar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Respublikası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Prezidentinin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</w:rPr>
        <w:t>2016</w:t>
      </w:r>
      <w:r w:rsidRPr="009B367E">
        <w:rPr>
          <w:rFonts w:ascii="Arial" w:hAnsi="Arial" w:cs="Arial"/>
        </w:rPr>
        <w:t>-</w:t>
      </w:r>
      <w:r w:rsidRPr="009B367E">
        <w:rPr>
          <w:rFonts w:ascii="Arial" w:hAnsi="Arial" w:cs="Arial"/>
        </w:rPr>
        <w:t>cı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</w:rPr>
        <w:t>18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iyul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tarixli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2"/>
        </w:rPr>
        <w:t>996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nömr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rmanının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icrası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laq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dar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2"/>
        </w:rPr>
        <w:t>"Az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rbaycan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Respublikasın</w:t>
      </w:r>
      <w:r w:rsidRPr="009B367E">
        <w:rPr>
          <w:rFonts w:ascii="Arial" w:hAnsi="Arial" w:cs="Arial"/>
          <w:spacing w:val="-1"/>
        </w:rPr>
        <w:t>da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inkişafına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dair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headerReference w:type="default" r:id="rId7"/>
          <w:pgSz w:w="11910" w:h="16840"/>
          <w:pgMar w:top="940" w:right="1300" w:bottom="280" w:left="1160" w:header="733" w:footer="0" w:gutter="0"/>
          <w:pgNumType w:start="2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2017-2022-ci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Proqramı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(bundan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sonra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</w:rPr>
        <w:t>–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Proqramı)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hazırlanmışdır.</w:t>
      </w:r>
    </w:p>
    <w:p w:rsidR="00DB25F5" w:rsidRPr="009B367E" w:rsidRDefault="00DB25F5">
      <w:pPr>
        <w:spacing w:before="6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164"/>
        </w:tabs>
        <w:ind w:left="116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Mövcud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4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spacing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ilkin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hüquqi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baza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2"/>
        </w:rPr>
        <w:t>mövcud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olsa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da,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sah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if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etmişdir.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tçiliy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üstünlük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verm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katı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istehsalçıların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bbüskarlıq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iqtisadi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mexanizml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formasını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yet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stimullaşdırmaması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</w:rPr>
        <w:t>sah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pilot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layih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torpaqların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hiss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bölün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p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yerl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bar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bilikl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</w:rPr>
        <w:t>azlığı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onun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üstün</w:t>
      </w:r>
      <w:r w:rsidRPr="009B367E">
        <w:rPr>
          <w:rFonts w:ascii="Arial" w:hAnsi="Arial" w:cs="Arial"/>
          <w:spacing w:val="-1"/>
        </w:rPr>
        <w:t>lükl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bliğ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o</w:t>
      </w:r>
      <w:r w:rsidRPr="009B367E">
        <w:rPr>
          <w:rFonts w:ascii="Arial" w:hAnsi="Arial" w:cs="Arial"/>
          <w:spacing w:val="-1"/>
        </w:rPr>
        <w:t>lunmaması,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informasiya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z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if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qurulması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inkişafını 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ngitmişdir.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bar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ricil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2"/>
        </w:rPr>
        <w:t>kooperasiya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meyill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xş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olmadığını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rir.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smi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statistik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lumatlara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gör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rbaycanda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saslarla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yaradılmış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sayı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2000</w:t>
      </w:r>
      <w:r w:rsidRPr="009B367E">
        <w:rPr>
          <w:rFonts w:ascii="Arial" w:hAnsi="Arial" w:cs="Arial"/>
          <w:spacing w:val="-1"/>
        </w:rPr>
        <w:t>-ci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ild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2"/>
        </w:rPr>
        <w:t>250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olduğu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halda,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2016</w:t>
      </w:r>
      <w:r w:rsidRPr="009B367E">
        <w:rPr>
          <w:rFonts w:ascii="Arial" w:hAnsi="Arial" w:cs="Arial"/>
          <w:spacing w:val="-1"/>
        </w:rPr>
        <w:t>-c</w:t>
      </w:r>
      <w:r w:rsidRPr="009B367E">
        <w:rPr>
          <w:rFonts w:ascii="Arial" w:hAnsi="Arial" w:cs="Arial"/>
          <w:spacing w:val="-1"/>
        </w:rPr>
        <w:t>ı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ild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55-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enmişdir.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Eyni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zamanda,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2"/>
        </w:rPr>
        <w:t>mövcud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ricil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(istehsal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cmi,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satış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dövriyy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</w:rPr>
        <w:t>işçi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sayı)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potensial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2"/>
        </w:rPr>
        <w:t>imkanlardan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</w:rPr>
        <w:t>xeyli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aşağıdır.</w:t>
      </w:r>
    </w:p>
    <w:p w:rsidR="00DB25F5" w:rsidRPr="009B367E" w:rsidRDefault="00195B91">
      <w:pPr>
        <w:pStyle w:val="BodyText"/>
        <w:spacing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Hazırda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üstünlük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probleml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biridir.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</w:rPr>
        <w:t>1,5</w:t>
      </w:r>
      <w:r w:rsidRPr="009B367E">
        <w:rPr>
          <w:rFonts w:ascii="Arial" w:hAnsi="Arial" w:cs="Arial"/>
        </w:rPr>
        <w:t>-2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hektardan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2"/>
        </w:rPr>
        <w:t>çox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2"/>
        </w:rPr>
        <w:t>deyil.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ncamında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</w:rPr>
        <w:t xml:space="preserve">az </w:t>
      </w:r>
      <w:r w:rsidRPr="009B367E">
        <w:rPr>
          <w:rFonts w:ascii="Arial" w:hAnsi="Arial" w:cs="Arial"/>
          <w:spacing w:val="-1"/>
        </w:rPr>
        <w:t>olduqda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onlar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rentabelli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4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</w:rPr>
        <w:t>işl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y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bilmirl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r,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müasir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texnikası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li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meliorasiya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irriqasiya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sistem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qurmaq,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kredit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imkanları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hdudlaşır,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istehsalçılar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hsulun satışı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ixracında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ciddi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tinlikl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üzl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spacing w:before="2"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</w:rPr>
        <w:t>ki,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rrüfatlarda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imkanları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hdud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olduğundan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bilmirl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r,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növb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kin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mümkün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olmur,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torpaqlarda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rekultivasiya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suvarma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aparılması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şir.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Buna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</w:rPr>
        <w:t>gör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birg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yaradılması,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</w:rPr>
        <w:t>o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cüml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siyas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aktual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birin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</w:t>
      </w:r>
      <w:r w:rsidRPr="009B367E">
        <w:rPr>
          <w:rFonts w:ascii="Arial" w:hAnsi="Arial" w:cs="Arial"/>
          <w:spacing w:val="-1"/>
        </w:rPr>
        <w:t>çevrilir.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2"/>
        </w:rPr>
        <w:t>Az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rbaycanda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istehsalçılarının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formasında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smi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statistik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lumatlara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n,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2"/>
        </w:rPr>
        <w:t>2005-ci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</w:rPr>
        <w:t>ild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istehsalının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96,3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</w:rPr>
        <w:t>ail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ndli,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3"/>
        </w:rPr>
        <w:t>ev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sahibkarlar,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3,7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nisb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2"/>
        </w:rPr>
        <w:t>böyük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</w:rPr>
        <w:t>malik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</w:rPr>
        <w:t>dig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keçirilirdis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2016-</w:t>
      </w:r>
      <w:r w:rsidRPr="009B367E">
        <w:rPr>
          <w:rFonts w:ascii="Arial" w:hAnsi="Arial" w:cs="Arial"/>
          <w:spacing w:val="-1"/>
        </w:rPr>
        <w:t>cı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ild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ricil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2"/>
        </w:rPr>
        <w:t>92,0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faiz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</w:rPr>
        <w:t>8,0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faiz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olmuşdur</w:t>
      </w:r>
      <w:r w:rsidRPr="009B367E">
        <w:rPr>
          <w:rFonts w:ascii="Arial" w:hAnsi="Arial" w:cs="Arial"/>
          <w:spacing w:val="-1"/>
        </w:rPr>
        <w:t>.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2"/>
        </w:rPr>
        <w:t>Eyni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zamanda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1"/>
        </w:rPr>
        <w:t xml:space="preserve"> </w:t>
      </w:r>
      <w:r w:rsidRPr="009B367E">
        <w:rPr>
          <w:rFonts w:ascii="Arial" w:hAnsi="Arial" w:cs="Arial"/>
        </w:rPr>
        <w:t>dig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payı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bitkiçilik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istehsalında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1,4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faizd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5,7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faiz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heyvandarlıq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istehsalında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1"/>
        </w:rPr>
        <w:t>is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6,4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faizd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9,9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faiz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lmişdir.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</w:rPr>
        <w:t>da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olsa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</w:rPr>
        <w:t>müsb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dinamikanın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yara</w:t>
      </w:r>
      <w:r w:rsidRPr="009B367E">
        <w:rPr>
          <w:rFonts w:ascii="Arial" w:hAnsi="Arial" w:cs="Arial"/>
          <w:spacing w:val="-1"/>
        </w:rPr>
        <w:t>nmasına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baxmayaraq,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istehsalının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hiss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1"/>
        </w:rPr>
        <w:t xml:space="preserve"> xırda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 payına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düşür.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2016-</w:t>
      </w:r>
      <w:r w:rsidRPr="009B367E">
        <w:rPr>
          <w:rFonts w:ascii="Arial" w:hAnsi="Arial" w:cs="Arial"/>
          <w:spacing w:val="-1"/>
        </w:rPr>
        <w:t>cı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ild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2"/>
        </w:rPr>
        <w:t>1,2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milyon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hektar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</w:rPr>
        <w:t>sah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aparılan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kinl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yanacaq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motor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yağlarına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</w:rPr>
        <w:t>gör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yardımı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almaq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Respublikasını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Nazirliyin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müraci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</w:p>
    <w:p w:rsidR="00DB25F5" w:rsidRPr="009B367E" w:rsidRDefault="00DB25F5">
      <w:pPr>
        <w:spacing w:line="288" w:lineRule="auto"/>
        <w:jc w:val="both"/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424" w:lineRule="exact"/>
        <w:ind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ed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385,2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istehsalçının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74,1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faizi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3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hektara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q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r,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2"/>
        </w:rPr>
        <w:t>15,5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2"/>
        </w:rPr>
        <w:t>faizi</w:t>
      </w:r>
    </w:p>
    <w:p w:rsidR="00DB25F5" w:rsidRPr="009B367E" w:rsidRDefault="00195B91">
      <w:pPr>
        <w:pStyle w:val="BodyText"/>
        <w:spacing w:before="86" w:line="288" w:lineRule="auto"/>
        <w:ind w:right="113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3-4,9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hektar,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2"/>
        </w:rPr>
        <w:t>7,4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</w:rPr>
        <w:t>faizi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5-9,9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hektar,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2"/>
        </w:rPr>
        <w:t>1,9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10-19,9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hektar,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0,9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20-49,9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hektar,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2"/>
        </w:rPr>
        <w:t>0,4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2"/>
        </w:rPr>
        <w:t>50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hektar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2"/>
        </w:rPr>
        <w:t>v</w:t>
      </w:r>
      <w:r w:rsidRPr="009B367E">
        <w:rPr>
          <w:rFonts w:ascii="Arial" w:hAnsi="Arial" w:cs="Arial"/>
          <w:spacing w:val="2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çox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2"/>
        </w:rPr>
        <w:t>torpaq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2"/>
        </w:rPr>
        <w:t>malikdir.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Orta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hesabla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</w:rPr>
        <w:t>bir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istehsalçıya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</w:rPr>
        <w:t>düş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n 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3,1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hektar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2"/>
        </w:rPr>
        <w:t>baxmayaraq,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istehsalçılar</w:t>
      </w:r>
      <w:r w:rsidRPr="009B367E">
        <w:rPr>
          <w:rFonts w:ascii="Arial" w:hAnsi="Arial" w:cs="Arial"/>
          <w:spacing w:val="-1"/>
        </w:rPr>
        <w:t>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xsus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kin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orta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ricid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aşağıdır.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5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hektara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torpağa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malik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</w:rPr>
        <w:t>olan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89,6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subsidiya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alan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</w:t>
      </w:r>
      <w:r w:rsidRPr="009B367E">
        <w:rPr>
          <w:rFonts w:ascii="Arial" w:hAnsi="Arial" w:cs="Arial"/>
          <w:spacing w:val="-1"/>
        </w:rPr>
        <w:t>rın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</w:rPr>
        <w:t>olan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torpaqların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51,5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faizin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</w:rPr>
        <w:t>sahiblik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</w:rPr>
        <w:t>bir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hiss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investorlar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lbedici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ola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bil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r,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bazasında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2"/>
        </w:rPr>
        <w:t>emal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imkan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spacing w:before="2"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Heyvandarlıq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rrüfatlarının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hlili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analoji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hal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mövcuddur.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Respublikası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Statistika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Komit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keçirdiyi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2"/>
        </w:rPr>
        <w:t>2015-ci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il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siyahıyaalmasının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n,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sayı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452,4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2"/>
        </w:rPr>
        <w:t>olan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iribuynuzlu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heyvandarlıq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-1"/>
        </w:rPr>
        <w:t>dan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2"/>
        </w:rPr>
        <w:t>57,2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1-</w:t>
      </w:r>
      <w:r w:rsidRPr="009B367E">
        <w:rPr>
          <w:rFonts w:ascii="Arial" w:hAnsi="Arial" w:cs="Arial"/>
        </w:rPr>
        <w:t xml:space="preserve">4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</w:rPr>
        <w:t xml:space="preserve"> 29,5</w:t>
      </w:r>
    </w:p>
    <w:p w:rsidR="00DB25F5" w:rsidRPr="009B367E" w:rsidRDefault="00195B91">
      <w:pPr>
        <w:pStyle w:val="BodyText"/>
        <w:spacing w:line="288" w:lineRule="auto"/>
        <w:ind w:right="113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</w:rPr>
        <w:t>faizi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5-</w:t>
      </w:r>
      <w:r w:rsidRPr="009B367E">
        <w:rPr>
          <w:rFonts w:ascii="Arial" w:hAnsi="Arial" w:cs="Arial"/>
          <w:spacing w:val="-1"/>
        </w:rPr>
        <w:t>9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10,3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10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19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</w:rPr>
        <w:t>2,6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20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49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</w:rPr>
        <w:t>0,5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</w:rPr>
        <w:t>50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baş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çox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heyvan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sayına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malikdir.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</w:rPr>
        <w:t>sayı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188,288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</w:rPr>
        <w:t>min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xırdabuynuzlu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heyvandarlıq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</w:t>
      </w:r>
      <w:r w:rsidRPr="009B367E">
        <w:rPr>
          <w:rFonts w:ascii="Arial" w:hAnsi="Arial" w:cs="Arial"/>
          <w:spacing w:val="-1"/>
        </w:rPr>
        <w:t>arının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2"/>
        </w:rPr>
        <w:t>4,8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faizind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1-</w:t>
      </w:r>
      <w:r w:rsidRPr="009B367E">
        <w:rPr>
          <w:rFonts w:ascii="Arial" w:hAnsi="Arial" w:cs="Arial"/>
          <w:spacing w:val="-1"/>
        </w:rPr>
        <w:t>4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</w:rPr>
        <w:t>14,4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5-</w:t>
      </w:r>
      <w:r w:rsidRPr="009B367E">
        <w:rPr>
          <w:rFonts w:ascii="Arial" w:hAnsi="Arial" w:cs="Arial"/>
          <w:spacing w:val="-1"/>
        </w:rPr>
        <w:t>9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25,4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faizind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10-</w:t>
      </w:r>
      <w:r w:rsidRPr="009B367E">
        <w:rPr>
          <w:rFonts w:ascii="Arial" w:hAnsi="Arial" w:cs="Arial"/>
          <w:spacing w:val="-1"/>
        </w:rPr>
        <w:t>19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</w:p>
    <w:p w:rsidR="00DB25F5" w:rsidRPr="009B367E" w:rsidRDefault="00195B91">
      <w:pPr>
        <w:pStyle w:val="BodyText"/>
        <w:ind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34,2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20-</w:t>
      </w:r>
      <w:r w:rsidRPr="009B367E">
        <w:rPr>
          <w:rFonts w:ascii="Arial" w:hAnsi="Arial" w:cs="Arial"/>
          <w:spacing w:val="-1"/>
        </w:rPr>
        <w:t>49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12,9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50-</w:t>
      </w:r>
      <w:r w:rsidRPr="009B367E">
        <w:rPr>
          <w:rFonts w:ascii="Arial" w:hAnsi="Arial" w:cs="Arial"/>
          <w:spacing w:val="-1"/>
        </w:rPr>
        <w:t>99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</w:rPr>
        <w:t xml:space="preserve">                 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4,9</w:t>
      </w:r>
    </w:p>
    <w:p w:rsidR="00DB25F5" w:rsidRPr="009B367E" w:rsidRDefault="00195B91">
      <w:pPr>
        <w:pStyle w:val="BodyText"/>
        <w:spacing w:before="85" w:line="287" w:lineRule="auto"/>
        <w:ind w:right="116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faizind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100-</w:t>
      </w:r>
      <w:r w:rsidRPr="009B367E">
        <w:rPr>
          <w:rFonts w:ascii="Arial" w:hAnsi="Arial" w:cs="Arial"/>
          <w:spacing w:val="-1"/>
        </w:rPr>
        <w:t>199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baş,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2,4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</w:rPr>
        <w:t>200-</w:t>
      </w:r>
      <w:r w:rsidRPr="009B367E">
        <w:rPr>
          <w:rFonts w:ascii="Arial" w:hAnsi="Arial" w:cs="Arial"/>
        </w:rPr>
        <w:t>499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baş,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0,7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faizi</w:t>
      </w:r>
      <w:r w:rsidRPr="009B367E">
        <w:rPr>
          <w:rFonts w:ascii="Arial" w:hAnsi="Arial" w:cs="Arial"/>
        </w:rPr>
        <w:t>nd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2"/>
        </w:rPr>
        <w:t>500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baş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çox</w:t>
      </w:r>
      <w:r w:rsidRPr="009B367E">
        <w:rPr>
          <w:rFonts w:ascii="Arial" w:hAnsi="Arial" w:cs="Arial"/>
          <w:spacing w:val="-2"/>
        </w:rPr>
        <w:t xml:space="preserve"> heyvan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sa</w:t>
      </w:r>
      <w:r w:rsidRPr="009B367E">
        <w:rPr>
          <w:rFonts w:ascii="Arial" w:hAnsi="Arial" w:cs="Arial"/>
          <w:spacing w:val="-1"/>
        </w:rPr>
        <w:t>xlanılır</w:t>
      </w:r>
      <w:r w:rsidRPr="009B367E">
        <w:rPr>
          <w:rFonts w:ascii="Arial" w:hAnsi="Arial" w:cs="Arial"/>
          <w:spacing w:val="-1"/>
        </w:rPr>
        <w:t>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"Müqavil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mizd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xş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deyildir.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2"/>
        </w:rPr>
        <w:t>K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nd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istehsalçıları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modelin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sıra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üstünlükl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vardır</w:t>
      </w:r>
      <w:r w:rsidRPr="009B367E">
        <w:rPr>
          <w:rFonts w:ascii="Arial" w:hAnsi="Arial" w:cs="Arial"/>
          <w:spacing w:val="-1"/>
        </w:rPr>
        <w:t>.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istehsalçısı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darükçü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müqavil</w:t>
      </w:r>
      <w:r w:rsidRPr="009B367E">
        <w:rPr>
          <w:rFonts w:ascii="Arial" w:hAnsi="Arial" w:cs="Arial"/>
          <w:spacing w:val="-1"/>
        </w:rPr>
        <w:t>ə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3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imzalayaraq,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</w:rPr>
        <w:t>satış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bazarı,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sövd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rçiv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2"/>
        </w:rPr>
        <w:t>maddi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2"/>
        </w:rPr>
        <w:t>v</w:t>
      </w:r>
      <w:r w:rsidRPr="009B367E">
        <w:rPr>
          <w:rFonts w:ascii="Arial" w:hAnsi="Arial" w:cs="Arial"/>
          <w:spacing w:val="2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texniki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2"/>
        </w:rPr>
        <w:t>Eyni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zamanda,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2"/>
        </w:rPr>
        <w:t>model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darükçül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lverişlidir.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Çünki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zaman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alıcı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uzunmüdd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dövr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stabil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minatçısı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tapdığından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lav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vaxt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rf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satışın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davamlılığını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ed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bilir.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vi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pambıqçılıq,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tütünçülük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baramaçılığın,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çuğunduru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</w:rPr>
        <w:t>çay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istehsalının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inkişafı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2"/>
        </w:rPr>
        <w:t>görül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"müqavil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saslanan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2"/>
        </w:rPr>
        <w:t>son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dövrl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başlamışdır.</w:t>
      </w: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Hazırda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keçiril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sıra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dbirl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formalaşmasına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yaradır.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Xüsusil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üzr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bazar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infras</w:t>
      </w:r>
      <w:r w:rsidRPr="009B367E">
        <w:rPr>
          <w:rFonts w:ascii="Arial" w:hAnsi="Arial" w:cs="Arial"/>
          <w:spacing w:val="-1"/>
        </w:rPr>
        <w:t>trukturunun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istehsalçıların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vasit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minatının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gücl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istehsalçıları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emal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nayesinin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meyill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2"/>
        </w:rPr>
        <w:t>t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kan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verm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dir.</w:t>
      </w:r>
    </w:p>
    <w:p w:rsidR="00DB25F5" w:rsidRPr="009B367E" w:rsidRDefault="00DB25F5">
      <w:pPr>
        <w:spacing w:before="8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164"/>
        </w:tabs>
        <w:ind w:left="116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kooperasiyası 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qlobal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meyill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spacing w:line="288" w:lineRule="auto"/>
        <w:ind w:right="113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Qlobal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miqyasda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ricil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gör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mühüm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iqtisadi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sosial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</w:rPr>
        <w:t>malik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subyektl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xarakteriz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olunur.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Sosial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Avropa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dqiqat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İnstitutunun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lxalq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Alyansı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hazırladığı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"Dünya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Monitoru"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hesabat</w:t>
      </w:r>
      <w:r w:rsidRPr="009B367E">
        <w:rPr>
          <w:rFonts w:ascii="Arial" w:hAnsi="Arial" w:cs="Arial"/>
          <w:spacing w:val="-1"/>
        </w:rPr>
        <w:t>ına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n,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76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2"/>
        </w:rPr>
        <w:t>2800-d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çox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2"/>
        </w:rPr>
        <w:t>kooperativ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birlik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arasında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aparılmış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sorğu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qurumların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2013</w:t>
      </w:r>
      <w:r w:rsidRPr="009B367E">
        <w:rPr>
          <w:rFonts w:ascii="Arial" w:hAnsi="Arial" w:cs="Arial"/>
          <w:spacing w:val="-1"/>
        </w:rPr>
        <w:t>-cü</w:t>
      </w:r>
    </w:p>
    <w:p w:rsidR="00DB25F5" w:rsidRPr="009B367E" w:rsidRDefault="00DB25F5">
      <w:pPr>
        <w:spacing w:line="288" w:lineRule="auto"/>
        <w:jc w:val="both"/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3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</w:rPr>
        <w:t>ild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dövriyy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2,9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trilyon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</w:rPr>
        <w:t>ABŞ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dollarından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çox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olduğu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edilmişdir.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dünya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2"/>
        </w:rPr>
        <w:t>250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milyon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çox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insanın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şğulluğunu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</w:rPr>
        <w:t>edir.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Dünyanın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etmiş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2"/>
        </w:rPr>
        <w:t>v</w:t>
      </w:r>
      <w:r w:rsidRPr="009B367E">
        <w:rPr>
          <w:rFonts w:ascii="Arial" w:hAnsi="Arial" w:cs="Arial"/>
          <w:spacing w:val="2"/>
        </w:rPr>
        <w:t>ə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şdiyi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-1"/>
        </w:rPr>
        <w:t>Böyük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İyirmilik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2"/>
        </w:rPr>
        <w:t>(G20)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şğulluğun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</w:rPr>
        <w:t>12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payına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düşür.</w:t>
      </w:r>
    </w:p>
    <w:p w:rsidR="00DB25F5" w:rsidRPr="009B367E" w:rsidRDefault="00195B91">
      <w:pPr>
        <w:pStyle w:val="BodyText"/>
        <w:spacing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2"/>
        </w:rPr>
        <w:t>27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qida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istehsalı,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</w:rPr>
        <w:t>21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bank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ri,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2"/>
        </w:rPr>
        <w:t>19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sığorta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ri,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16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topdan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p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satış,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</w:rPr>
        <w:t>5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</w:rPr>
        <w:t>faizi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naye,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</w:rPr>
        <w:t>4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</w:rPr>
        <w:t>faizi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sosial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r,</w:t>
      </w:r>
      <w:r w:rsidRPr="009B367E">
        <w:rPr>
          <w:rFonts w:ascii="Arial" w:hAnsi="Arial" w:cs="Arial"/>
        </w:rPr>
        <w:t xml:space="preserve">  8  </w:t>
      </w:r>
      <w:r w:rsidRPr="009B367E">
        <w:rPr>
          <w:rFonts w:ascii="Arial" w:hAnsi="Arial" w:cs="Arial"/>
          <w:spacing w:val="-2"/>
        </w:rPr>
        <w:t>faizi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dig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rir.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Bununla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da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2"/>
        </w:rPr>
        <w:t>kooperativ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milyonlarla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insanın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güz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ranının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min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böyük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rol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oynayır.</w:t>
      </w:r>
    </w:p>
    <w:p w:rsidR="00DB25F5" w:rsidRPr="009B367E" w:rsidRDefault="00195B91">
      <w:pPr>
        <w:pStyle w:val="BodyText"/>
        <w:spacing w:line="288" w:lineRule="auto"/>
        <w:ind w:right="112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Dünya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üzr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2"/>
        </w:rPr>
        <w:t>k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nd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qida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illik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dövriyy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qrib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</w:rPr>
        <w:t>768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milyard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ABŞ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dolları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cmind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qiym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ndirilir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bu,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dövriyy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qrib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26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faizini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2011</w:t>
      </w:r>
      <w:r w:rsidRPr="009B367E">
        <w:rPr>
          <w:rFonts w:ascii="Arial" w:hAnsi="Arial" w:cs="Arial"/>
          <w:spacing w:val="-1"/>
        </w:rPr>
        <w:t>-2013-cü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rzind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qida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dövriyy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qrib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25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faiz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artmışdır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da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liliyini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sdiq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</w:p>
    <w:p w:rsidR="00DB25F5" w:rsidRPr="009B367E" w:rsidRDefault="00195B91">
      <w:pPr>
        <w:pStyle w:val="BodyText"/>
        <w:spacing w:line="287" w:lineRule="auto"/>
        <w:ind w:right="112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yerl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</w:rPr>
        <w:t>60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faizini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ri,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15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faizini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istehlak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25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faizini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2"/>
        </w:rPr>
        <w:t>qeyri-k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nd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koop</w:t>
      </w:r>
      <w:r w:rsidRPr="009B367E">
        <w:rPr>
          <w:rFonts w:ascii="Arial" w:hAnsi="Arial" w:cs="Arial"/>
          <w:spacing w:val="-1"/>
        </w:rPr>
        <w:t>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</w:p>
    <w:p w:rsidR="00DB25F5" w:rsidRPr="009B367E" w:rsidRDefault="00195B91">
      <w:pPr>
        <w:pStyle w:val="BodyText"/>
        <w:spacing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Müasir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dövrd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2"/>
        </w:rPr>
        <w:t>kooperativ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formasının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qlobal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çağırışlardan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biri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bul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olunur.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sadüfi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deyildir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BMT-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rzaq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</w:p>
    <w:p w:rsidR="00DB25F5" w:rsidRPr="009B367E" w:rsidRDefault="00DB25F5">
      <w:pPr>
        <w:spacing w:line="288" w:lineRule="auto"/>
        <w:jc w:val="both"/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4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şkilatı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(FAO),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rrüfatının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</w:t>
      </w:r>
      <w:r w:rsidRPr="009B367E">
        <w:rPr>
          <w:rFonts w:ascii="Arial" w:hAnsi="Arial" w:cs="Arial"/>
          <w:spacing w:val="-1"/>
        </w:rPr>
        <w:t>alq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İnkişaf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Fondu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(IFAD)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Dünya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rzaq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Proqramı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(WFP)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inkişafındakı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rolu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</w:rPr>
        <w:t>yüks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k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qiym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ndirilir.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BMT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Baş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Assambleyasının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31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2"/>
        </w:rPr>
        <w:t>oktyabr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2"/>
        </w:rPr>
        <w:t>2011-ci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il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tarixli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66-</w:t>
      </w:r>
      <w:r w:rsidRPr="009B367E">
        <w:rPr>
          <w:rFonts w:ascii="Arial" w:hAnsi="Arial" w:cs="Arial"/>
          <w:spacing w:val="-1"/>
        </w:rPr>
        <w:t>cı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sessiyasının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tnam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uyğun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2"/>
        </w:rPr>
        <w:t>2012-ci</w:t>
      </w:r>
      <w:r w:rsidRPr="009B367E">
        <w:rPr>
          <w:rFonts w:ascii="Arial" w:hAnsi="Arial" w:cs="Arial"/>
        </w:rPr>
        <w:t xml:space="preserve"> il</w:t>
      </w:r>
      <w:r w:rsidRPr="009B367E">
        <w:rPr>
          <w:rFonts w:ascii="Arial" w:hAnsi="Arial" w:cs="Arial"/>
          <w:spacing w:val="-1"/>
        </w:rPr>
        <w:t xml:space="preserve"> "Beyn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lxalq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ili"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elan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edilmişdi.</w:t>
      </w:r>
    </w:p>
    <w:p w:rsidR="00DB25F5" w:rsidRPr="009B367E" w:rsidRDefault="00195B91">
      <w:pPr>
        <w:pStyle w:val="BodyText"/>
        <w:spacing w:line="288" w:lineRule="auto"/>
        <w:ind w:right="112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Ümumiyy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sektorun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potensiala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malik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</w:rPr>
        <w:t>olduğu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etmiş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Avropa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</w:rPr>
        <w:t>100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</w:rPr>
        <w:t>illik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tarixi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istehsalçıların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müt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qqi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i</w:t>
      </w:r>
      <w:r w:rsidRPr="009B367E">
        <w:rPr>
          <w:rFonts w:ascii="Arial" w:hAnsi="Arial" w:cs="Arial"/>
          <w:spacing w:val="-1"/>
        </w:rPr>
        <w:t>nteqrasiya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kkül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tapmışdır.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</w:rPr>
        <w:t>kiçik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zaman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keçdikc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dövrün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uyğun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şmiş,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</w:rPr>
        <w:t>iri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yaranmışdır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inkişafına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davamlı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st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yi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ümumi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istehsalda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1"/>
        </w:rPr>
        <w:t>i</w:t>
      </w:r>
      <w:r w:rsidRPr="009B367E">
        <w:rPr>
          <w:rFonts w:ascii="Arial" w:hAnsi="Arial" w:cs="Arial"/>
          <w:spacing w:val="1"/>
        </w:rPr>
        <w:t>ri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payı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getdikc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artır.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Hazırda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Avropa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xmin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80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70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90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faizini,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</w:rPr>
        <w:t>100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faizini istehsal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emal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spacing w:line="288" w:lineRule="auto"/>
        <w:ind w:right="116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Danimarka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hz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son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100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ild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sektorda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tam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say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ixracatçısı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olan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birin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çevrilmişdir.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mövcud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</w:rPr>
        <w:t>40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mind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</w:rPr>
        <w:t>çox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</w:rPr>
        <w:t>sah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üzr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ixtisaslaşmış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şir.</w:t>
      </w:r>
    </w:p>
    <w:p w:rsidR="00DB25F5" w:rsidRPr="009B367E" w:rsidRDefault="00195B91">
      <w:pPr>
        <w:pStyle w:val="BodyText"/>
        <w:spacing w:line="287" w:lineRule="auto"/>
        <w:ind w:right="117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Türkiy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son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onillikd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qrib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</w:rPr>
        <w:t>4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milyon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hektar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yinatlı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sasında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nail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olmuşdur.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Qarşıdakı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lav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</w:rPr>
        <w:t>10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milyon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hektar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yaradılması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tutulur.</w:t>
      </w:r>
    </w:p>
    <w:p w:rsidR="00DB25F5" w:rsidRPr="009B367E" w:rsidRDefault="00195B91">
      <w:pPr>
        <w:pStyle w:val="BodyText"/>
        <w:spacing w:line="289" w:lineRule="auto"/>
        <w:ind w:right="11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Almaniyada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hazırda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</w:rPr>
        <w:t>2675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kooperativi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rir.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rrüfatının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</w:p>
    <w:p w:rsidR="00DB25F5" w:rsidRPr="009B367E" w:rsidRDefault="00DB25F5">
      <w:pPr>
        <w:spacing w:line="289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tabs>
          <w:tab w:val="left" w:pos="1543"/>
          <w:tab w:val="left" w:pos="2088"/>
          <w:tab w:val="left" w:pos="3091"/>
          <w:tab w:val="left" w:pos="4957"/>
          <w:tab w:val="left" w:pos="6229"/>
          <w:tab w:val="left" w:pos="6821"/>
          <w:tab w:val="left" w:pos="8035"/>
          <w:tab w:val="left" w:pos="8565"/>
        </w:tabs>
        <w:spacing w:line="288" w:lineRule="auto"/>
        <w:ind w:right="121"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vasit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ab/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-1"/>
        </w:rPr>
        <w:tab/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ab/>
        <w:t>mühüm</w:t>
      </w:r>
      <w:r w:rsidRPr="009B367E">
        <w:rPr>
          <w:rFonts w:ascii="Arial" w:hAnsi="Arial" w:cs="Arial"/>
          <w:spacing w:val="-1"/>
        </w:rPr>
        <w:tab/>
        <w:t>rol</w:t>
      </w:r>
      <w:r w:rsidRPr="009B367E">
        <w:rPr>
          <w:rFonts w:ascii="Arial" w:hAnsi="Arial" w:cs="Arial"/>
          <w:spacing w:val="-1"/>
        </w:rPr>
        <w:tab/>
        <w:t>oynayır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ab/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rzaq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</w:rPr>
        <w:t xml:space="preserve"> 2/3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hiss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realiz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edirl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spacing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İsveçd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ixrac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olunan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süd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süd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2"/>
        </w:rPr>
        <w:t>10</w:t>
      </w:r>
      <w:r w:rsidRPr="009B367E">
        <w:rPr>
          <w:rFonts w:ascii="Arial" w:hAnsi="Arial" w:cs="Arial"/>
          <w:spacing w:val="2"/>
        </w:rPr>
        <w:t>0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faizi,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yumurtanın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2"/>
        </w:rPr>
        <w:t>75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payına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düşür.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Burada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2"/>
        </w:rPr>
        <w:t>bütün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istehsalçılar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hat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olunmuşdur.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İsveçr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</w:rPr>
        <w:t>90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faizi,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ABŞ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da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is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</w:rPr>
        <w:t>50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faizi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üzvüdürl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spacing w:line="287" w:lineRule="auto"/>
        <w:ind w:right="117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süd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satışında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</w:rPr>
        <w:t>payı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İsveçd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</w:rPr>
        <w:t>100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faiz,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Almaniyada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</w:rPr>
        <w:t>96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faiz,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Hollandiyada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2"/>
        </w:rPr>
        <w:t>88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faizdir.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t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2"/>
        </w:rPr>
        <w:t>satışında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payı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Danimarkada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</w:rPr>
        <w:t>93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</w:rPr>
        <w:t>faiz,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 xml:space="preserve">Fransada </w:t>
      </w:r>
      <w:r w:rsidRPr="009B367E">
        <w:rPr>
          <w:rFonts w:ascii="Arial" w:hAnsi="Arial" w:cs="Arial"/>
        </w:rPr>
        <w:t>90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faiz,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İsveçd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87 </w:t>
      </w:r>
      <w:r w:rsidRPr="009B367E">
        <w:rPr>
          <w:rFonts w:ascii="Arial" w:hAnsi="Arial" w:cs="Arial"/>
          <w:spacing w:val="-1"/>
        </w:rPr>
        <w:t>faiz,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Almaniyada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2"/>
        </w:rPr>
        <w:t>65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faizdir.</w:t>
      </w:r>
    </w:p>
    <w:p w:rsidR="00DB25F5" w:rsidRPr="009B367E" w:rsidRDefault="00195B91">
      <w:pPr>
        <w:pStyle w:val="BodyText"/>
        <w:spacing w:line="288" w:lineRule="auto"/>
        <w:ind w:right="114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prosesi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çoxpill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şkilati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quruluşun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2"/>
        </w:rPr>
        <w:t>formalaşmasına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olmuşdur.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n,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ABŞ</w:t>
      </w:r>
      <w:r w:rsidRPr="009B367E">
        <w:rPr>
          <w:rFonts w:ascii="Arial" w:hAnsi="Arial" w:cs="Arial"/>
          <w:spacing w:val="-1"/>
        </w:rPr>
        <w:t>-da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yerli,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regional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ixtisaslaşmış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rir.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çoxu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hmdar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formalaşsa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</w:rPr>
        <w:t>da,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alqı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satqı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obyekti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</w:rPr>
        <w:t>deyil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2"/>
        </w:rPr>
        <w:t>fond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birjalarına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çıxarılmır.</w:t>
      </w:r>
    </w:p>
    <w:p w:rsidR="00DB25F5" w:rsidRPr="009B367E" w:rsidRDefault="00DB25F5">
      <w:pPr>
        <w:spacing w:before="5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353"/>
        </w:tabs>
        <w:spacing w:line="289" w:lineRule="auto"/>
        <w:ind w:right="122" w:firstLine="708"/>
        <w:jc w:val="both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mahiyy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xüsusiyy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</w:p>
    <w:p w:rsidR="00DB25F5" w:rsidRPr="009B367E" w:rsidRDefault="00DB25F5">
      <w:pPr>
        <w:spacing w:before="4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27"/>
        </w:tabs>
        <w:spacing w:line="287" w:lineRule="auto"/>
        <w:ind w:right="118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rrüfatçılığın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dünyada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yayılmışdır.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Onun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formalaşması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uzunmüdd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proses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olsa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da,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sektorda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iqtisadi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effektivliy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nail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olmağın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başlıca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</w:rPr>
        <w:t>ş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rti</w:t>
      </w:r>
      <w:r w:rsidRPr="009B367E">
        <w:rPr>
          <w:rFonts w:ascii="Arial" w:hAnsi="Arial" w:cs="Arial"/>
          <w:spacing w:val="-1"/>
        </w:rPr>
        <w:t xml:space="preserve"> sayılır</w:t>
      </w:r>
      <w:r w:rsidRPr="009B367E">
        <w:rPr>
          <w:rFonts w:ascii="Arial" w:hAnsi="Arial" w:cs="Arial"/>
          <w:spacing w:val="-1"/>
        </w:rPr>
        <w:t>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78"/>
        </w:tabs>
        <w:spacing w:line="288" w:lineRule="auto"/>
        <w:ind w:right="118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İnkişaf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</w:rPr>
        <w:t>etmiş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</w:rPr>
        <w:t>ölk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istehsalçıları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lirliliyini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artırmaq,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x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rcl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minimuma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endirm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özl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xsus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(torpaq,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texnikası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8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</w:rPr>
        <w:t>dig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resursları)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könüllülük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prinsipi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sasında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imkanı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edirl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chizat,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darük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satış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köm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 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26"/>
        </w:tabs>
        <w:spacing w:before="2"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İstehsal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edilmiş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hsulun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satışını,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emalını,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kreditl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-1"/>
        </w:rPr>
        <w:t>ni,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toxum,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cins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mal-qara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texnikanın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satın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alınmasını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sasda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neç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keçir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</w:rPr>
        <w:t>bil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r.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şkilinin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müt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qqi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iştirakçıların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mülkiyy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hüquqlarına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toxunmur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yalnız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birg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rrüfatçılığa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yaradır.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48"/>
        </w:tabs>
        <w:spacing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ciddiliyi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ictimai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nir.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rolu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2"/>
        </w:rPr>
        <w:t>olsa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</w:rPr>
        <w:t>da,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on</w:t>
      </w:r>
      <w:r w:rsidRPr="009B367E">
        <w:rPr>
          <w:rFonts w:ascii="Arial" w:hAnsi="Arial" w:cs="Arial"/>
          <w:spacing w:val="-1"/>
        </w:rPr>
        <w:t>ların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bliğind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hansı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yanlışlığa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hrif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yol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verilm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lidir,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çünki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</w:rPr>
        <w:t>bu,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tçil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arasında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çaşqınlıq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yarada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bil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59"/>
        </w:tabs>
        <w:spacing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yanlış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kollektiv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rrüfatlarla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(kolxozlarla</w:t>
      </w:r>
      <w:r w:rsidRPr="009B367E">
        <w:rPr>
          <w:rFonts w:ascii="Arial" w:hAnsi="Arial" w:cs="Arial"/>
          <w:spacing w:val="-1"/>
        </w:rPr>
        <w:t>)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eynil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şdirilir.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Halbuki,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</w:rPr>
        <w:t>iki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subyekti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arasında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prinsipial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rql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vardır.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Kolxozdan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rqli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tçil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müst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qil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sahibkarlığına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saslanır.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Burada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da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2"/>
        </w:rPr>
        <w:t>torpa</w:t>
      </w:r>
      <w:r w:rsidRPr="009B367E">
        <w:rPr>
          <w:rFonts w:ascii="Arial" w:hAnsi="Arial" w:cs="Arial"/>
          <w:spacing w:val="-2"/>
        </w:rPr>
        <w:t>q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mlakdan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birg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tutulsa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</w:rPr>
        <w:t>da,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ist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vaxt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daşınar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daşınmaz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mlakı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kooperativin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rkibind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çıxa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</w:rPr>
        <w:t>Kolxozların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vahid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sistemi,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suvarma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texnikası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parkı,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2"/>
        </w:rPr>
        <w:t>kadr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ehtiyatı,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anbar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avadanlığı,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vahid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dövriyy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sistemi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olsa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da,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sahiblik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hissi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bbüskarlıq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yox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idi.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sasını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şkil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baxımdan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kollektiv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rrüfatlarla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eynil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</w:rPr>
        <w:t xml:space="preserve">ya  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</w:p>
    <w:p w:rsidR="00DB25F5" w:rsidRPr="009B367E" w:rsidRDefault="00DB25F5">
      <w:pPr>
        <w:spacing w:line="288" w:lineRule="auto"/>
        <w:jc w:val="both"/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tabs>
          <w:tab w:val="left" w:pos="2483"/>
          <w:tab w:val="left" w:pos="4467"/>
          <w:tab w:val="left" w:pos="5929"/>
          <w:tab w:val="left" w:pos="6973"/>
          <w:tab w:val="left" w:pos="8198"/>
        </w:tabs>
        <w:spacing w:line="288" w:lineRule="auto"/>
        <w:ind w:right="114"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bbüsünün</w:t>
      </w:r>
      <w:r w:rsidRPr="009B367E">
        <w:rPr>
          <w:rFonts w:ascii="Arial" w:hAnsi="Arial" w:cs="Arial"/>
          <w:spacing w:val="-1"/>
        </w:rPr>
        <w:tab/>
        <w:t>kolxozların</w:t>
      </w:r>
      <w:r w:rsidRPr="009B367E">
        <w:rPr>
          <w:rFonts w:ascii="Arial" w:hAnsi="Arial" w:cs="Arial"/>
          <w:spacing w:val="-1"/>
        </w:rPr>
        <w:tab/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rpası</w:t>
      </w:r>
      <w:r w:rsidRPr="009B367E">
        <w:rPr>
          <w:rFonts w:ascii="Arial" w:hAnsi="Arial" w:cs="Arial"/>
          <w:spacing w:val="-1"/>
        </w:rPr>
        <w:tab/>
        <w:t>kimi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</w:rPr>
        <w:t>q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bul</w:t>
      </w:r>
      <w:r w:rsidRPr="009B367E">
        <w:rPr>
          <w:rFonts w:ascii="Arial" w:hAnsi="Arial" w:cs="Arial"/>
        </w:rPr>
        <w:tab/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yolverilm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zdir.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45"/>
        </w:tabs>
        <w:spacing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Sovet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dövründ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kollektiv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cburi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inzibati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qaydada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yaradılırdısa,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indi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formalaşması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</w:rPr>
        <w:t>könül</w:t>
      </w:r>
      <w:r w:rsidRPr="009B367E">
        <w:rPr>
          <w:rFonts w:ascii="Arial" w:hAnsi="Arial" w:cs="Arial"/>
        </w:rPr>
        <w:t>lülük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prinsipin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saslanır.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Azad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bazar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iqtisadiyyatının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rar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olduğu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indiki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sahibi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fermeri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cburi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lb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qeyri-mümkündür</w:t>
      </w:r>
      <w:r w:rsidRPr="009B367E">
        <w:rPr>
          <w:rFonts w:ascii="Arial" w:hAnsi="Arial" w:cs="Arial"/>
          <w:spacing w:val="-1"/>
        </w:rPr>
        <w:t>.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inkişafı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yalnız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iqtisadi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al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</w:rPr>
        <w:t>-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güz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ştli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vergiqoyma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kreditl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mexanizmi,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subsidiyaların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dig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vasit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şviq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edil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01"/>
        </w:tabs>
        <w:spacing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Postsovet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kanının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aparıcı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2"/>
        </w:rPr>
        <w:t>k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nd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kooperasiyası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istinad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uyğun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sayılmır</w:t>
      </w:r>
      <w:r w:rsidRPr="009B367E">
        <w:rPr>
          <w:rFonts w:ascii="Arial" w:hAnsi="Arial" w:cs="Arial"/>
          <w:spacing w:val="-1"/>
        </w:rPr>
        <w:t>.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mizd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2"/>
        </w:rPr>
        <w:t>sektorda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münasib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onun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strukturu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</w:rPr>
        <w:t>MDB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</w:rPr>
        <w:t>üzvü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dig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2"/>
        </w:rPr>
        <w:t>ölk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l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rd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rql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nir.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çoxunda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ndlinin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2"/>
        </w:rPr>
        <w:t>torpaq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hüququ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sbit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yib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hazırda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torpaq-mülkiyy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münasib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yenid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baxılması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siyas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aktual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günd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dir.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2"/>
        </w:rPr>
        <w:t>göst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rir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ki,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kosmetik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yişiklikl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ruz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qalan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2"/>
        </w:rPr>
        <w:t>kolxoz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sovxozlarda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gerç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prinsipl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reallaşması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praktiki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mümkün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deyildir.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74"/>
        </w:tabs>
        <w:spacing w:line="287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Son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razisind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</w:rPr>
        <w:t>iri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yaradılması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istehsalın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baxımından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mühüm</w:t>
      </w:r>
      <w:r w:rsidRPr="009B367E">
        <w:rPr>
          <w:rFonts w:ascii="Arial" w:hAnsi="Arial" w:cs="Arial"/>
          <w:spacing w:val="-1"/>
        </w:rPr>
        <w:t>dür.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Lakin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iri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</w:t>
      </w:r>
      <w:r w:rsidRPr="009B367E">
        <w:rPr>
          <w:rFonts w:ascii="Arial" w:hAnsi="Arial" w:cs="Arial"/>
          <w:spacing w:val="-1"/>
        </w:rPr>
        <w:t>ın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formasına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saslanm</w:t>
      </w:r>
      <w:r w:rsidRPr="009B367E">
        <w:rPr>
          <w:rFonts w:ascii="Arial" w:hAnsi="Arial" w:cs="Arial"/>
          <w:spacing w:val="-1"/>
        </w:rPr>
        <w:t>adığına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</w:rPr>
        <w:t>gör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onlar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eynil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lidir.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Bununla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yaxın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perspektivd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</w:rPr>
        <w:t>iri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prinsipl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sasında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formalaşması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uyğun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hesab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edilir.</w:t>
      </w:r>
    </w:p>
    <w:p w:rsidR="00DB25F5" w:rsidRPr="009B367E" w:rsidRDefault="00DB25F5">
      <w:pPr>
        <w:spacing w:line="287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99"/>
        </w:tabs>
        <w:spacing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xüsusiyy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iştirakçıların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öz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müst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qilliyini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2"/>
        </w:rPr>
        <w:t>saxlamasında,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demokratik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idar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formasında,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nf</w:t>
      </w:r>
      <w:r w:rsidRPr="009B367E">
        <w:rPr>
          <w:rFonts w:ascii="Arial" w:hAnsi="Arial" w:cs="Arial"/>
          <w:spacing w:val="-1"/>
        </w:rPr>
        <w:t>əə</w:t>
      </w:r>
      <w:r w:rsidRPr="009B367E">
        <w:rPr>
          <w:rFonts w:ascii="Arial" w:hAnsi="Arial" w:cs="Arial"/>
          <w:spacing w:val="-1"/>
        </w:rPr>
        <w:t>tin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birg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bölüşdürülm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dir.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nf</w:t>
      </w:r>
      <w:r w:rsidRPr="009B367E">
        <w:rPr>
          <w:rFonts w:ascii="Arial" w:hAnsi="Arial" w:cs="Arial"/>
          <w:spacing w:val="-1"/>
        </w:rPr>
        <w:t>əə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qazanmağa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</w:rPr>
        <w:t>yox,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üzvl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onlara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üstünlük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verirl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.</w:t>
      </w:r>
    </w:p>
    <w:p w:rsidR="00DB25F5" w:rsidRPr="009B367E" w:rsidRDefault="00DB25F5">
      <w:pPr>
        <w:spacing w:before="6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164"/>
        </w:tabs>
        <w:ind w:left="116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rolu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üstünlükl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867"/>
        </w:tabs>
        <w:spacing w:line="288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istehsalçılarını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rrüfatlarda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maraqlarının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qorunmasına,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2"/>
        </w:rPr>
        <w:t>aqrar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istehsalın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liliyinin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2"/>
        </w:rPr>
        <w:t>r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qab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t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qabiliyy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artmasına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sir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kdir.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baxımdan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kkül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tapması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m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</w:rPr>
        <w:t xml:space="preserve"> 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marağına uyğundur.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39"/>
        </w:tabs>
        <w:spacing w:line="288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rrüfatçılığın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ooperasiya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formasında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iştirakçılar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iqtisadi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münasib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keyfiyy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yeni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subyektin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çevrilir.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istehsalçıları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arasında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üfüqi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inteqrasiyanın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effektiv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resurslarına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çıxışı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da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</w:rPr>
        <w:t>xeyli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asanlaşdırır.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34"/>
        </w:tabs>
        <w:spacing w:line="287" w:lineRule="auto"/>
        <w:ind w:right="119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hsulun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istehsalı,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emalı,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saxlanması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satışı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hat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ed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sistemidir.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lum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olduğu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naye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kompleksind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nf</w:t>
      </w:r>
      <w:r w:rsidRPr="009B367E">
        <w:rPr>
          <w:rFonts w:ascii="Arial" w:hAnsi="Arial" w:cs="Arial"/>
          <w:spacing w:val="-1"/>
        </w:rPr>
        <w:t>əə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</w:rPr>
        <w:t xml:space="preserve">  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2"/>
        </w:rPr>
        <w:t>ya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lav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hiss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xammalının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emalı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satışı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yaranır.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"istehsal-emal-</w:t>
      </w:r>
      <w:r w:rsidRPr="009B367E">
        <w:rPr>
          <w:rFonts w:ascii="Arial" w:hAnsi="Arial" w:cs="Arial"/>
          <w:spacing w:val="-1"/>
        </w:rPr>
        <w:t>satış</w:t>
      </w:r>
      <w:r w:rsidRPr="009B367E">
        <w:rPr>
          <w:rFonts w:ascii="Arial" w:hAnsi="Arial" w:cs="Arial"/>
          <w:spacing w:val="-1"/>
        </w:rPr>
        <w:t>"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bölgüsün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imkan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verir.</w:t>
      </w:r>
    </w:p>
    <w:p w:rsidR="00DB25F5" w:rsidRPr="009B367E" w:rsidRDefault="00DB25F5">
      <w:pPr>
        <w:spacing w:line="287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22"/>
        </w:tabs>
        <w:spacing w:line="288" w:lineRule="auto"/>
        <w:ind w:right="117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88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</w:rPr>
        <w:t>dig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mlakın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8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yaranması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aralarında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bölgüsü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aparmağa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imkan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verir.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</w:t>
      </w:r>
      <w:r w:rsidRPr="009B367E">
        <w:rPr>
          <w:rFonts w:ascii="Arial" w:hAnsi="Arial" w:cs="Arial"/>
          <w:spacing w:val="-1"/>
        </w:rPr>
        <w:t>r,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mçinin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iri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investisiya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layih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2"/>
        </w:rPr>
        <w:t>mövcud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texnikadan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qarşılıqlı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yeni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texnikanın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alınmasına,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bank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öd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vaxtında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</w:t>
      </w:r>
      <w:r w:rsidRPr="009B367E">
        <w:rPr>
          <w:rFonts w:ascii="Arial" w:hAnsi="Arial" w:cs="Arial"/>
          <w:spacing w:val="-1"/>
        </w:rPr>
        <w:t>imkan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verir.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45"/>
        </w:tabs>
        <w:spacing w:line="288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üzvl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yaratmaqdan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ibar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tdir.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şğul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etdiyi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satmaqda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istehsalı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</w:rPr>
        <w:t>lazım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olan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toxum,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gübr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texnika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dig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vasit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alma</w:t>
      </w:r>
      <w:r w:rsidRPr="009B367E">
        <w:rPr>
          <w:rFonts w:ascii="Arial" w:hAnsi="Arial" w:cs="Arial"/>
          <w:spacing w:val="-1"/>
        </w:rPr>
        <w:t>qda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tinlik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kdiyin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</w:rPr>
        <w:t>gör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özl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yaratdıqları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val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ed</w:t>
      </w:r>
      <w:r w:rsidRPr="009B367E">
        <w:rPr>
          <w:rFonts w:ascii="Arial" w:hAnsi="Arial" w:cs="Arial"/>
        </w:rPr>
        <w:t>ir.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50"/>
        </w:tabs>
        <w:spacing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sektorun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inkişafının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indiki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istehsalın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effektiv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şkilini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qab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davamlılığını,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artırılmasını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reallaşdırılmasında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kooperati</w:t>
      </w:r>
      <w:r w:rsidRPr="009B367E">
        <w:rPr>
          <w:rFonts w:ascii="Arial" w:hAnsi="Arial" w:cs="Arial"/>
          <w:spacing w:val="-1"/>
        </w:rPr>
        <w:t>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rol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oynaya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37"/>
        </w:tabs>
        <w:spacing w:line="288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mövcud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resurslardan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</w:rPr>
        <w:t>eyni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zamanda,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rrüfatlarda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bec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bitkil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hsuldarlığının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vahidinin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maya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azaldılmasına,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istehsalın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daxili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investisiya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qoyuluşu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ehtiyatının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yaranmasına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rentabelliyinin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artmasına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2"/>
        </w:rPr>
        <w:t>imkan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ver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k.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-1"/>
        </w:rPr>
        <w:t>na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gör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1"/>
        </w:rPr>
        <w:t>d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istehsalat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rinin,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birlikl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ittifaqların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yaradılması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biridir.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ünya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</w:rPr>
        <w:t>ki,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kooperasiyanın,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fermer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ittifaqlarının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(assosiasiyalarının)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yaranması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6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yalnız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könüllülük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prinsipin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-1"/>
        </w:rPr>
        <w:t>lana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uzunmüdd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prosesdir.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işd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maarifl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bliğat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s.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formalardan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böyük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vardır</w:t>
      </w:r>
      <w:r w:rsidRPr="009B367E">
        <w:rPr>
          <w:rFonts w:ascii="Arial" w:hAnsi="Arial" w:cs="Arial"/>
          <w:spacing w:val="-1"/>
        </w:rPr>
        <w:t>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45"/>
        </w:tabs>
        <w:spacing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Müasir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istehsalçılar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arasında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inteqrasiyanın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istehsalında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texnoloji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yenil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aparıcı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qüvv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çevril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</w:rPr>
        <w:t>bil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r.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rzaq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istehsalçıdan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istehlakçıya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çatdırılmasında,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2"/>
        </w:rPr>
        <w:t>başqa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sözl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bazarla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laq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rolu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artacaqdır.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38"/>
        </w:tabs>
        <w:spacing w:line="288" w:lineRule="auto"/>
        <w:ind w:right="116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üzr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ris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azaldılmasına,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istehsalında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liliyin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istehsal,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emal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arasında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çevik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laq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qurulmasına,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sektorda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investisiya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allığının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artmasına,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daxili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bazarda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yerli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istehsalçıların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mövqeyi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gücl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aqrotexniki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qaydaların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effektiv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növb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kin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uçot,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hesabat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zar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işinin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qurulmasına,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qab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davamlı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istehsalına,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torpaqdan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hsuldarlığının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yinin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rasional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artmasına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yaradacaqdır.</w:t>
      </w:r>
    </w:p>
    <w:p w:rsidR="00DB25F5" w:rsidRPr="009B367E" w:rsidRDefault="00DB25F5">
      <w:pPr>
        <w:spacing w:before="6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164"/>
        </w:tabs>
        <w:ind w:left="116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inkişafının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12"/>
        </w:tabs>
        <w:spacing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sağlam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saslar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formalaşması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sektorda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struktur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yişik</w:t>
      </w:r>
      <w:r w:rsidRPr="009B367E">
        <w:rPr>
          <w:rFonts w:ascii="Arial" w:hAnsi="Arial" w:cs="Arial"/>
          <w:spacing w:val="-1"/>
        </w:rPr>
        <w:t>lik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n,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sektorun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formalaşmasından,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yaranmasından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asılı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idi.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right="113" w:firstLine="0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Kooperasiya,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qayda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olaraq,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saslanan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hat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etdiyi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halda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müsb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edilir.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baxımdan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2"/>
        </w:rPr>
        <w:t>90-</w:t>
      </w:r>
      <w:r w:rsidRPr="009B367E">
        <w:rPr>
          <w:rFonts w:ascii="Arial" w:hAnsi="Arial" w:cs="Arial"/>
          <w:spacing w:val="-2"/>
        </w:rPr>
        <w:t>cı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ortalarında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keçirilmiş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islahatlar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effektiv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daha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real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saslar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yaratmışdır.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</w:rPr>
        <w:t>Yeni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</w:rPr>
        <w:t>is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6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dövrün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uyğun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olaraq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sıra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asılıdır.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58"/>
        </w:tabs>
        <w:spacing w:line="287" w:lineRule="auto"/>
        <w:ind w:right="119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Dünya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rir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</w:rPr>
        <w:t>ki,</w:t>
      </w:r>
      <w:r w:rsidRPr="009B367E">
        <w:rPr>
          <w:rFonts w:ascii="Arial" w:hAnsi="Arial" w:cs="Arial"/>
          <w:spacing w:val="52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mülkiyy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saslanmaqla,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praktiki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aqrobiznes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yaratmaqla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etdiril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53"/>
        </w:tabs>
        <w:spacing w:line="288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könüllülük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prinsipin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riay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rrüfatlararası,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rarası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rayonlararası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bir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birini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tamamlaması,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inkişafının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siyas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sas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6"/>
        </w:rPr>
        <w:t xml:space="preserve"> </w:t>
      </w:r>
      <w:r w:rsidRPr="009B367E">
        <w:rPr>
          <w:rFonts w:ascii="Arial" w:hAnsi="Arial" w:cs="Arial"/>
          <w:spacing w:val="-1"/>
        </w:rPr>
        <w:t>biri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2"/>
        </w:rPr>
        <w:t>mü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yy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uğurlu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rmiş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müsb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yayılması,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stimullaşdırıcı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mexanizml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tbiqi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2"/>
        </w:rPr>
        <w:t>k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nd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kooperasiyasının inkişafı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üçün vacib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rdir.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750"/>
        </w:tabs>
        <w:spacing w:line="288" w:lineRule="auto"/>
        <w:ind w:right="120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</w:rPr>
        <w:t>Bir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çox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ölk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yaradılmasını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stimullaşdırmaq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iştirakçıları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imtiyazlar,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yici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tutulur.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01"/>
        </w:tabs>
        <w:spacing w:line="288" w:lineRule="auto"/>
        <w:ind w:right="112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</w:rPr>
        <w:t>özl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ri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1"/>
        </w:rPr>
        <w:t>ittifaqlarında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(assosiasiyalarında)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lxalq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şkilatlarının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iştirak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</w:rPr>
        <w:t>ed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müt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qqi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orması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</w:rPr>
        <w:t>olsa</w:t>
      </w:r>
      <w:r w:rsidRPr="009B367E">
        <w:rPr>
          <w:rFonts w:ascii="Arial" w:hAnsi="Arial" w:cs="Arial"/>
          <w:spacing w:val="34"/>
        </w:rPr>
        <w:t xml:space="preserve"> </w:t>
      </w:r>
      <w:r w:rsidRPr="009B367E">
        <w:rPr>
          <w:rFonts w:ascii="Arial" w:hAnsi="Arial" w:cs="Arial"/>
          <w:spacing w:val="-1"/>
        </w:rPr>
        <w:t>da,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</w:t>
      </w:r>
      <w:r w:rsidRPr="009B367E">
        <w:rPr>
          <w:rFonts w:ascii="Arial" w:hAnsi="Arial" w:cs="Arial"/>
          <w:spacing w:val="-1"/>
        </w:rPr>
        <w:t>i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struktur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baxımı</w:t>
      </w:r>
      <w:r w:rsidRPr="009B367E">
        <w:rPr>
          <w:rFonts w:ascii="Arial" w:hAnsi="Arial" w:cs="Arial"/>
          <w:spacing w:val="-1"/>
        </w:rPr>
        <w:t>ndan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daim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kmill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li,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</w:rPr>
        <w:t>öz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innovativ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yanaşma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nümayiş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etdirm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lidirl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DB25F5">
      <w:pPr>
        <w:spacing w:line="288" w:lineRule="auto"/>
        <w:jc w:val="both"/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781"/>
        </w:tabs>
        <w:spacing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-1"/>
        </w:rPr>
        <w:t>mahiyy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t,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prinsip,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82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konseptual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baxımdan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düzgün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izah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ruriliyini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alaraq,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onun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ictimaiyy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müzakir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xüsusi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teledebatların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şkili,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proses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</w:rPr>
        <w:t>alim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müt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rin,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qeyri-hökum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şkilatlarının,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lxalq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qurumların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yaxından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lb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görülm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lidir.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</w:rPr>
        <w:t>bir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yanaşma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problemin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müzakir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elmi-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konseptual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</w:t>
      </w:r>
      <w:r w:rsidRPr="009B367E">
        <w:rPr>
          <w:rFonts w:ascii="Arial" w:hAnsi="Arial" w:cs="Arial"/>
        </w:rPr>
        <w:t xml:space="preserve"> 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artırmış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olar.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519"/>
        </w:tabs>
        <w:spacing w:line="287" w:lineRule="auto"/>
        <w:ind w:right="112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2"/>
        </w:rPr>
        <w:t>konkret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ld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</w:rPr>
        <w:t xml:space="preserve"> 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lxalq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iştirakı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1"/>
        </w:rPr>
        <w:t>il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texniki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proqramlarının,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pilot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layih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qazanılmış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müsb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crüb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ümumil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ehtiyac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vardır.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51"/>
        </w:tabs>
        <w:spacing w:before="2"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</w:rPr>
        <w:t>Aqrar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siyas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keçir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orqanlarının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maarifl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lumatlandırma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işini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düzgün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qurması,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rrüfatlarla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kdaşlığı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vüs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almasına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81"/>
        </w:rPr>
        <w:t xml:space="preserve"> </w:t>
      </w:r>
      <w:r w:rsidRPr="009B367E">
        <w:rPr>
          <w:rFonts w:ascii="Arial" w:hAnsi="Arial" w:cs="Arial"/>
          <w:spacing w:val="-2"/>
        </w:rPr>
        <w:t>yarada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bil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rbaycanda</w:t>
      </w:r>
      <w:r w:rsidRPr="009B367E">
        <w:rPr>
          <w:rFonts w:ascii="Arial" w:hAnsi="Arial" w:cs="Arial"/>
          <w:spacing w:val="80"/>
        </w:rPr>
        <w:t xml:space="preserve"> </w:t>
      </w:r>
      <w:r w:rsidRPr="009B367E">
        <w:rPr>
          <w:rFonts w:ascii="Arial" w:hAnsi="Arial" w:cs="Arial"/>
          <w:spacing w:val="-1"/>
        </w:rPr>
        <w:t>fermerl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dric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yişm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sini,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onlarda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yeni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düşünc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rzinin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formalaşmasını,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ruri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bilikl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nims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edir.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2"/>
        </w:rPr>
        <w:t>Bu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baxımdan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kkülü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uzunmüdd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proses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2"/>
        </w:rPr>
        <w:t>kimi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q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bul 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lidir.</w:t>
      </w:r>
    </w:p>
    <w:p w:rsidR="00DB25F5" w:rsidRPr="009B367E" w:rsidRDefault="00DB25F5">
      <w:pPr>
        <w:spacing w:before="6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164"/>
        </w:tabs>
        <w:ind w:left="116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Proqramının 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4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478"/>
        </w:tabs>
        <w:spacing w:line="288" w:lineRule="auto"/>
        <w:ind w:right="111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Proqramının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istehsalçılarının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şviq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k,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könüllülük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sasında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yaratmaq,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dayanıqlı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</w:rPr>
        <w:t>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min</w:t>
      </w:r>
    </w:p>
    <w:p w:rsidR="00DB25F5" w:rsidRPr="009B367E" w:rsidRDefault="00DB25F5">
      <w:pPr>
        <w:spacing w:line="288" w:lineRule="auto"/>
        <w:jc w:val="both"/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etm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k,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mçinin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  <w:spacing w:val="-1"/>
        </w:rPr>
        <w:t>aqrar</w:t>
      </w:r>
      <w:r w:rsidRPr="009B367E">
        <w:rPr>
          <w:rFonts w:ascii="Arial" w:hAnsi="Arial" w:cs="Arial"/>
          <w:spacing w:val="53"/>
        </w:rPr>
        <w:t xml:space="preserve"> </w:t>
      </w:r>
      <w:r w:rsidRPr="009B367E">
        <w:rPr>
          <w:rFonts w:ascii="Arial" w:hAnsi="Arial" w:cs="Arial"/>
        </w:rPr>
        <w:t>sah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  <w:spacing w:val="-1"/>
        </w:rPr>
        <w:t>formalaşmasına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inkişafına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verm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kdir.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75"/>
        </w:tabs>
        <w:spacing w:line="288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nail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2"/>
        </w:rPr>
        <w:t>olmaq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Proqramı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rçiv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aşağıdakı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zif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4"/>
        </w:rPr>
        <w:t xml:space="preserve"> </w:t>
      </w:r>
      <w:r w:rsidRPr="009B367E">
        <w:rPr>
          <w:rFonts w:ascii="Arial" w:hAnsi="Arial" w:cs="Arial"/>
          <w:spacing w:val="-1"/>
        </w:rPr>
        <w:t>yerin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yetirilm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-1"/>
        </w:rPr>
        <w:t>tutulur: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723"/>
        </w:tabs>
        <w:spacing w:line="287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2"/>
        </w:rPr>
        <w:t>kooperativl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rin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bağlı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maarifl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bliğat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-1"/>
        </w:rPr>
        <w:t>izahat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işinin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gücl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697"/>
        </w:tabs>
        <w:ind w:left="1696" w:hanging="88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find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694"/>
        </w:tabs>
        <w:spacing w:before="85"/>
        <w:ind w:left="1694" w:hanging="886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aqrar sektorun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qab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qabiliyy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697"/>
        </w:tabs>
        <w:spacing w:before="85"/>
        <w:ind w:left="1696" w:hanging="88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torpaqdan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06"/>
        </w:tabs>
        <w:spacing w:before="85" w:line="287" w:lineRule="auto"/>
        <w:ind w:right="117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kooperasiyası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etdirilm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15"/>
        </w:tabs>
        <w:spacing w:before="2" w:line="287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istehsalında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liliyin</w:t>
      </w:r>
      <w:r w:rsidRPr="009B367E">
        <w:rPr>
          <w:rFonts w:ascii="Arial" w:hAnsi="Arial" w:cs="Arial"/>
          <w:spacing w:val="4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838"/>
        </w:tabs>
        <w:spacing w:line="287" w:lineRule="auto"/>
        <w:ind w:right="118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rrüfatında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innovasiyaların</w:t>
      </w:r>
      <w:r w:rsidRPr="009B367E">
        <w:rPr>
          <w:rFonts w:ascii="Arial" w:hAnsi="Arial" w:cs="Arial"/>
          <w:spacing w:val="5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tbiqin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yaradılması;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771"/>
        </w:tabs>
        <w:spacing w:line="288" w:lineRule="auto"/>
        <w:ind w:right="112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1"/>
        </w:rPr>
        <w:t>istehsalı,</w:t>
      </w:r>
      <w:r w:rsidRPr="009B367E">
        <w:rPr>
          <w:rFonts w:ascii="Arial" w:hAnsi="Arial" w:cs="Arial"/>
          <w:spacing w:val="73"/>
        </w:rPr>
        <w:t xml:space="preserve"> </w:t>
      </w:r>
      <w:r w:rsidRPr="009B367E">
        <w:rPr>
          <w:rFonts w:ascii="Arial" w:hAnsi="Arial" w:cs="Arial"/>
          <w:spacing w:val="-2"/>
        </w:rPr>
        <w:t>emalı,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satışı,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habel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maddi-texniki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chizat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dig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üzr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7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infrastrukturunun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formalaşdırılmasına</w:t>
      </w:r>
      <w:r w:rsidRPr="009B367E">
        <w:rPr>
          <w:rFonts w:ascii="Arial" w:hAnsi="Arial" w:cs="Arial"/>
        </w:rPr>
        <w:t xml:space="preserve">  d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st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k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verilm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206"/>
        </w:tabs>
        <w:spacing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sığorta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mexanizminin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kmill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onlara</w:t>
      </w:r>
      <w:r w:rsidRPr="009B367E">
        <w:rPr>
          <w:rFonts w:ascii="Arial" w:hAnsi="Arial" w:cs="Arial"/>
          <w:spacing w:val="68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9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20"/>
        </w:tabs>
        <w:spacing w:line="287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güz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ştli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kreditl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32"/>
        </w:tabs>
        <w:spacing w:line="287" w:lineRule="auto"/>
        <w:ind w:right="116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kooperasiyası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1"/>
        </w:rPr>
        <w:t>il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bağlı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informasiya</w:t>
      </w:r>
      <w:r w:rsidRPr="009B367E">
        <w:rPr>
          <w:rFonts w:ascii="Arial" w:hAnsi="Arial" w:cs="Arial"/>
          <w:spacing w:val="-1"/>
        </w:rPr>
        <w:t>-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xidm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gücl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06"/>
        </w:tabs>
        <w:spacing w:before="2"/>
        <w:ind w:left="1905" w:hanging="1097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kooperasiyası</w:t>
      </w:r>
      <w:r w:rsidRPr="009B367E">
        <w:rPr>
          <w:rFonts w:ascii="Arial" w:hAnsi="Arial" w:cs="Arial"/>
          <w:spacing w:val="29"/>
        </w:rPr>
        <w:t xml:space="preserve"> </w:t>
      </w:r>
      <w:r w:rsidRPr="009B367E">
        <w:rPr>
          <w:rFonts w:ascii="Arial" w:hAnsi="Arial" w:cs="Arial"/>
          <w:spacing w:val="1"/>
        </w:rPr>
        <w:t>üzr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orta</w:t>
      </w:r>
      <w:r w:rsidRPr="009B367E">
        <w:rPr>
          <w:rFonts w:ascii="Arial" w:hAnsi="Arial" w:cs="Arial"/>
          <w:spacing w:val="32"/>
        </w:rPr>
        <w:t xml:space="preserve"> </w:t>
      </w:r>
      <w:r w:rsidRPr="009B367E">
        <w:rPr>
          <w:rFonts w:ascii="Arial" w:hAnsi="Arial" w:cs="Arial"/>
          <w:spacing w:val="-1"/>
        </w:rPr>
        <w:t>ixtisas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ali</w:t>
      </w:r>
    </w:p>
    <w:p w:rsidR="00DB25F5" w:rsidRPr="009B367E" w:rsidRDefault="00DB25F5">
      <w:pPr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288" w:lineRule="auto"/>
        <w:ind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hsilli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müt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x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ssisl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hazırlanması,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48"/>
        </w:rPr>
        <w:t xml:space="preserve"> </w:t>
      </w:r>
      <w:r w:rsidRPr="009B367E">
        <w:rPr>
          <w:rFonts w:ascii="Arial" w:hAnsi="Arial" w:cs="Arial"/>
          <w:spacing w:val="-2"/>
        </w:rPr>
        <w:t>kursların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şkili,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</w:rPr>
        <w:t>bu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</w:t>
      </w:r>
      <w:r w:rsidRPr="009B367E">
        <w:rPr>
          <w:rFonts w:ascii="Arial" w:hAnsi="Arial" w:cs="Arial"/>
          <w:spacing w:val="-1"/>
        </w:rPr>
        <w:t>elmi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dqiqat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25"/>
        </w:tabs>
        <w:spacing w:line="287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-1"/>
        </w:rPr>
        <w:t>nin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inkişaf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0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ricil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statistik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lumat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bazasının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yaradılması;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68"/>
        </w:tabs>
        <w:spacing w:before="2" w:line="287" w:lineRule="auto"/>
        <w:ind w:right="117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"/>
        </w:rPr>
        <w:t xml:space="preserve"> </w:t>
      </w:r>
      <w:r w:rsidRPr="009B367E">
        <w:rPr>
          <w:rFonts w:ascii="Arial" w:hAnsi="Arial" w:cs="Arial"/>
          <w:spacing w:val="-1"/>
        </w:rPr>
        <w:t>yerl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şğulluğun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dayanıqlı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inkişafının 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si.</w:t>
      </w:r>
    </w:p>
    <w:p w:rsidR="00DB25F5" w:rsidRPr="009B367E" w:rsidRDefault="00DB25F5">
      <w:pPr>
        <w:spacing w:before="7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447"/>
        </w:tabs>
        <w:spacing w:line="287" w:lineRule="auto"/>
        <w:ind w:right="115" w:firstLine="708"/>
        <w:jc w:val="both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15"/>
        </w:rPr>
        <w:t xml:space="preserve"> </w:t>
      </w:r>
      <w:r w:rsidRPr="009B367E">
        <w:rPr>
          <w:rFonts w:ascii="Arial" w:hAnsi="Arial" w:cs="Arial"/>
          <w:spacing w:val="-1"/>
        </w:rPr>
        <w:t>inkişafının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</w:p>
    <w:p w:rsidR="00DB25F5" w:rsidRPr="009B367E" w:rsidRDefault="00DB25F5">
      <w:pPr>
        <w:spacing w:before="6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BodyText"/>
        <w:numPr>
          <w:ilvl w:val="1"/>
          <w:numId w:val="2"/>
        </w:numPr>
        <w:tabs>
          <w:tab w:val="left" w:pos="1490"/>
        </w:tabs>
        <w:spacing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rbaycanda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kooperasiyasının</w:t>
      </w:r>
      <w:r w:rsidRPr="009B367E">
        <w:rPr>
          <w:rFonts w:ascii="Arial" w:hAnsi="Arial" w:cs="Arial"/>
          <w:spacing w:val="63"/>
        </w:rPr>
        <w:t xml:space="preserve"> </w:t>
      </w:r>
      <w:r w:rsidRPr="009B367E">
        <w:rPr>
          <w:rFonts w:ascii="Arial" w:hAnsi="Arial" w:cs="Arial"/>
          <w:spacing w:val="-1"/>
        </w:rPr>
        <w:t>inkişafı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qarşıya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qoyulmuş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nail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olmaq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aşağıdakı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3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tutulur: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2028"/>
        </w:tabs>
        <w:spacing w:line="287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onların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ittifaqlarının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(assosiasiyalarının)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yaradılmasının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62"/>
        </w:rPr>
        <w:t xml:space="preserve"> </w:t>
      </w:r>
      <w:r w:rsidRPr="009B367E">
        <w:rPr>
          <w:rFonts w:ascii="Arial" w:hAnsi="Arial" w:cs="Arial"/>
          <w:spacing w:val="-1"/>
        </w:rPr>
        <w:t>inkişafının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800"/>
        </w:tabs>
        <w:spacing w:line="287" w:lineRule="auto"/>
        <w:ind w:right="117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4"/>
        </w:rPr>
        <w:t xml:space="preserve"> </w:t>
      </w:r>
      <w:r w:rsidRPr="009B367E">
        <w:rPr>
          <w:rFonts w:ascii="Arial" w:hAnsi="Arial" w:cs="Arial"/>
          <w:spacing w:val="-1"/>
        </w:rPr>
        <w:t>yaradılması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inkişafı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sosial-iqtisadi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hüquqi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mühitin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formalaşdırılması;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958"/>
        </w:tabs>
        <w:spacing w:before="2" w:line="287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84"/>
        </w:rPr>
        <w:t xml:space="preserve"> </w:t>
      </w:r>
      <w:r w:rsidRPr="009B367E">
        <w:rPr>
          <w:rFonts w:ascii="Arial" w:hAnsi="Arial" w:cs="Arial"/>
          <w:spacing w:val="-1"/>
        </w:rPr>
        <w:t>istehsalçılarının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 stimullaşdırılması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bağlı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görülm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903"/>
        </w:tabs>
        <w:spacing w:line="287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2"/>
        </w:rPr>
        <w:t>kooperativl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rd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hazır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hsulun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qısa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müdd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darükünü,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2"/>
        </w:rPr>
        <w:t>daxili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xarici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bazara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çıxışını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2"/>
        </w:rPr>
        <w:t>ed</w:t>
      </w:r>
      <w:r w:rsidRPr="009B367E">
        <w:rPr>
          <w:rFonts w:ascii="Arial" w:hAnsi="Arial" w:cs="Arial"/>
          <w:spacing w:val="-2"/>
        </w:rPr>
        <w:t>ə</w:t>
      </w:r>
      <w:r w:rsidRPr="009B367E">
        <w:rPr>
          <w:rFonts w:ascii="Arial" w:hAnsi="Arial" w:cs="Arial"/>
          <w:spacing w:val="-2"/>
        </w:rPr>
        <w:t>n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2"/>
        </w:rPr>
        <w:t>mexanizmin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yaradılması;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810"/>
        </w:tabs>
        <w:spacing w:line="287" w:lineRule="auto"/>
        <w:ind w:right="120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bazasının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modernl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723"/>
        </w:tabs>
        <w:spacing w:line="289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vasit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batının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güz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ştli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lizinq 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hesabına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DB25F5">
      <w:pPr>
        <w:spacing w:line="289" w:lineRule="auto"/>
        <w:jc w:val="both"/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697"/>
        </w:tabs>
        <w:spacing w:line="424" w:lineRule="exact"/>
        <w:ind w:left="1696" w:hanging="88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bazarların</w:t>
      </w:r>
      <w:r w:rsidRPr="009B367E">
        <w:rPr>
          <w:rFonts w:ascii="Arial" w:hAnsi="Arial" w:cs="Arial"/>
          <w:spacing w:val="4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2"/>
        </w:rPr>
        <w:t>üçün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yarad</w:t>
      </w:r>
      <w:r w:rsidRPr="009B367E">
        <w:rPr>
          <w:rFonts w:ascii="Arial" w:hAnsi="Arial" w:cs="Arial"/>
          <w:spacing w:val="-1"/>
        </w:rPr>
        <w:t>ılması;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980"/>
        </w:tabs>
        <w:spacing w:before="86" w:line="288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ehtiyacları</w:t>
      </w:r>
      <w:r w:rsidRPr="009B367E">
        <w:rPr>
          <w:rFonts w:ascii="Arial" w:hAnsi="Arial" w:cs="Arial"/>
          <w:spacing w:val="16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18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1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rzaq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darükün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dair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sifarişl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</w:rPr>
        <w:t>h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r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  <w:spacing w:val="55"/>
        </w:rPr>
        <w:t xml:space="preserve"> </w:t>
      </w:r>
      <w:r w:rsidRPr="009B367E">
        <w:rPr>
          <w:rFonts w:ascii="Arial" w:hAnsi="Arial" w:cs="Arial"/>
          <w:spacing w:val="-1"/>
        </w:rPr>
        <w:t>mü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</w:t>
      </w:r>
      <w:r w:rsidRPr="009B367E">
        <w:rPr>
          <w:rFonts w:ascii="Arial" w:hAnsi="Arial" w:cs="Arial"/>
          <w:spacing w:val="-1"/>
        </w:rPr>
        <w:t>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satınalma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liyyatlarının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2110"/>
        </w:tabs>
        <w:spacing w:line="287" w:lineRule="auto"/>
        <w:ind w:right="118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qeydiyyatdan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keç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  <w:spacing w:val="-1"/>
        </w:rPr>
        <w:t>göst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 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hlili;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2028"/>
        </w:tabs>
        <w:spacing w:line="287" w:lineRule="auto"/>
        <w:ind w:right="119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vergi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64"/>
        </w:rPr>
        <w:t xml:space="preserve"> </w:t>
      </w:r>
      <w:r w:rsidRPr="009B367E">
        <w:rPr>
          <w:rFonts w:ascii="Arial" w:hAnsi="Arial" w:cs="Arial"/>
          <w:spacing w:val="-1"/>
        </w:rPr>
        <w:t>kredit</w:t>
      </w:r>
      <w:r w:rsidRPr="009B367E">
        <w:rPr>
          <w:rFonts w:ascii="Arial" w:hAnsi="Arial" w:cs="Arial"/>
          <w:spacing w:val="66"/>
        </w:rPr>
        <w:t xml:space="preserve"> </w:t>
      </w:r>
      <w:r w:rsidRPr="009B367E">
        <w:rPr>
          <w:rFonts w:ascii="Arial" w:hAnsi="Arial" w:cs="Arial"/>
          <w:spacing w:val="-1"/>
        </w:rPr>
        <w:t>siyas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</w:t>
      </w:r>
      <w:r w:rsidRPr="009B367E">
        <w:rPr>
          <w:rFonts w:ascii="Arial" w:hAnsi="Arial" w:cs="Arial"/>
          <w:spacing w:val="65"/>
        </w:rPr>
        <w:t xml:space="preserve"> </w:t>
      </w:r>
      <w:r w:rsidRPr="009B367E">
        <w:rPr>
          <w:rFonts w:ascii="Arial" w:hAnsi="Arial" w:cs="Arial"/>
          <w:spacing w:val="-1"/>
        </w:rPr>
        <w:t>vasit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7"/>
        </w:rPr>
        <w:t xml:space="preserve"> </w:t>
      </w: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stimullaşdırılması;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937"/>
        </w:tabs>
        <w:spacing w:line="287" w:lineRule="auto"/>
        <w:ind w:right="121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stimullaşdırılmasında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subsidiyalardan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-1"/>
        </w:rPr>
        <w:t>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2093"/>
        </w:tabs>
        <w:spacing w:line="289" w:lineRule="auto"/>
        <w:ind w:right="119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müxt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lif</w:t>
      </w:r>
      <w:r w:rsidRPr="009B367E">
        <w:rPr>
          <w:rFonts w:ascii="Arial" w:hAnsi="Arial" w:cs="Arial"/>
          <w:spacing w:val="38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üzr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pilot</w:t>
      </w:r>
      <w:r w:rsidRPr="009B367E">
        <w:rPr>
          <w:rFonts w:ascii="Arial" w:hAnsi="Arial" w:cs="Arial"/>
          <w:spacing w:val="4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yaradılması;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1879"/>
        </w:tabs>
        <w:spacing w:line="288" w:lineRule="auto"/>
        <w:ind w:right="119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kooperasiyanın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müt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qqi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</w:rPr>
        <w:t>birg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rrüfatçılıq</w:t>
      </w:r>
      <w:r w:rsidRPr="009B367E">
        <w:rPr>
          <w:rFonts w:ascii="Arial" w:hAnsi="Arial" w:cs="Arial"/>
          <w:spacing w:val="5"/>
        </w:rPr>
        <w:t xml:space="preserve"> </w:t>
      </w:r>
      <w:r w:rsidRPr="009B367E">
        <w:rPr>
          <w:rFonts w:ascii="Arial" w:hAnsi="Arial" w:cs="Arial"/>
          <w:spacing w:val="-1"/>
        </w:rPr>
        <w:t>forması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kimi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bliğ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2"/>
        </w:numPr>
        <w:tabs>
          <w:tab w:val="left" w:pos="2417"/>
        </w:tabs>
        <w:spacing w:line="287" w:lineRule="auto"/>
        <w:ind w:right="116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f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tinin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liliyinin</w:t>
      </w:r>
      <w:r w:rsidRPr="009B367E">
        <w:rPr>
          <w:rFonts w:ascii="Arial" w:hAnsi="Arial" w:cs="Arial"/>
          <w:spacing w:val="30"/>
        </w:rPr>
        <w:t xml:space="preserve"> </w:t>
      </w:r>
      <w:r w:rsidRPr="009B367E">
        <w:rPr>
          <w:rFonts w:ascii="Arial" w:hAnsi="Arial" w:cs="Arial"/>
          <w:spacing w:val="-1"/>
        </w:rPr>
        <w:t>qiym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di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</w:rPr>
        <w:t>il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77"/>
        </w:rPr>
        <w:t xml:space="preserve"> </w:t>
      </w:r>
      <w:r w:rsidRPr="009B367E">
        <w:rPr>
          <w:rFonts w:ascii="Arial" w:hAnsi="Arial" w:cs="Arial"/>
          <w:spacing w:val="-1"/>
        </w:rPr>
        <w:t>uçot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sisteminin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yaradılması.</w:t>
      </w:r>
    </w:p>
    <w:p w:rsidR="00DB25F5" w:rsidRPr="009B367E" w:rsidRDefault="00DB25F5">
      <w:pPr>
        <w:spacing w:before="9" w:line="230" w:lineRule="exact"/>
        <w:rPr>
          <w:rFonts w:ascii="Arial" w:hAnsi="Arial" w:cs="Arial"/>
          <w:sz w:val="23"/>
          <w:szCs w:val="23"/>
        </w:rPr>
      </w:pP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164"/>
        </w:tabs>
        <w:ind w:left="116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Proqramının 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numPr>
          <w:ilvl w:val="1"/>
          <w:numId w:val="1"/>
        </w:numPr>
        <w:tabs>
          <w:tab w:val="left" w:pos="1718"/>
        </w:tabs>
        <w:spacing w:line="287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Proqramı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rçiv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keçiril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3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aşağıdakı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hesabına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şdirilm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tutulur:</w:t>
      </w:r>
    </w:p>
    <w:p w:rsidR="00DB25F5" w:rsidRPr="009B367E" w:rsidRDefault="00195B91">
      <w:pPr>
        <w:pStyle w:val="BodyText"/>
        <w:numPr>
          <w:ilvl w:val="2"/>
          <w:numId w:val="1"/>
        </w:numPr>
        <w:tabs>
          <w:tab w:val="left" w:pos="1694"/>
        </w:tabs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Az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rbaycan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Respublikasının 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büdc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1"/>
        </w:numPr>
        <w:tabs>
          <w:tab w:val="left" w:pos="1694"/>
        </w:tabs>
        <w:spacing w:before="85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büdc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nar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fondları;</w:t>
      </w:r>
    </w:p>
    <w:p w:rsidR="00DB25F5" w:rsidRPr="009B367E" w:rsidRDefault="00195B91">
      <w:pPr>
        <w:pStyle w:val="BodyText"/>
        <w:numPr>
          <w:ilvl w:val="2"/>
          <w:numId w:val="1"/>
        </w:numPr>
        <w:tabs>
          <w:tab w:val="left" w:pos="1697"/>
        </w:tabs>
        <w:spacing w:before="85"/>
        <w:ind w:left="1696" w:hanging="88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yerli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xarici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investisiyalar;</w:t>
      </w:r>
    </w:p>
    <w:p w:rsidR="00DB25F5" w:rsidRPr="009B367E" w:rsidRDefault="00195B91">
      <w:pPr>
        <w:pStyle w:val="BodyText"/>
        <w:numPr>
          <w:ilvl w:val="2"/>
          <w:numId w:val="1"/>
        </w:numPr>
        <w:tabs>
          <w:tab w:val="left" w:pos="1798"/>
        </w:tabs>
        <w:spacing w:before="88"/>
        <w:ind w:left="1797" w:hanging="989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beyn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lxalq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şkilatların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xarici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2"/>
        </w:rPr>
        <w:t xml:space="preserve"> </w:t>
      </w: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13"/>
        </w:rPr>
        <w:t xml:space="preserve"> </w:t>
      </w:r>
      <w:r w:rsidRPr="009B367E">
        <w:rPr>
          <w:rFonts w:ascii="Arial" w:hAnsi="Arial" w:cs="Arial"/>
          <w:spacing w:val="-1"/>
        </w:rPr>
        <w:t>maliyy</w:t>
      </w:r>
      <w:r w:rsidRPr="009B367E">
        <w:rPr>
          <w:rFonts w:ascii="Arial" w:hAnsi="Arial" w:cs="Arial"/>
          <w:spacing w:val="-1"/>
        </w:rPr>
        <w:t>ə</w:t>
      </w:r>
    </w:p>
    <w:p w:rsidR="00DB25F5" w:rsidRPr="009B367E" w:rsidRDefault="00DB25F5">
      <w:pPr>
        <w:rPr>
          <w:rFonts w:ascii="Arial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424" w:lineRule="exact"/>
        <w:ind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saitl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ri;</w:t>
      </w:r>
    </w:p>
    <w:p w:rsidR="00DB25F5" w:rsidRPr="009B367E" w:rsidRDefault="00195B91">
      <w:pPr>
        <w:pStyle w:val="BodyText"/>
        <w:numPr>
          <w:ilvl w:val="2"/>
          <w:numId w:val="1"/>
        </w:numPr>
        <w:tabs>
          <w:tab w:val="left" w:pos="1694"/>
        </w:tabs>
        <w:spacing w:before="86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qanunvericilikl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qadağan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olunmayan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dig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r.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2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1342"/>
        </w:tabs>
        <w:ind w:left="1341" w:hanging="533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Gözl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4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</w:p>
    <w:p w:rsidR="00DB25F5" w:rsidRPr="009B367E" w:rsidRDefault="00DB25F5">
      <w:pPr>
        <w:spacing w:line="280" w:lineRule="exact"/>
        <w:rPr>
          <w:rFonts w:ascii="Arial" w:hAnsi="Arial" w:cs="Arial"/>
          <w:sz w:val="28"/>
          <w:szCs w:val="28"/>
        </w:rPr>
      </w:pPr>
    </w:p>
    <w:p w:rsidR="00DB25F5" w:rsidRPr="009B367E" w:rsidRDefault="00DB25F5">
      <w:pPr>
        <w:spacing w:before="4" w:line="320" w:lineRule="exact"/>
        <w:rPr>
          <w:rFonts w:ascii="Arial" w:hAnsi="Arial" w:cs="Arial"/>
          <w:sz w:val="32"/>
          <w:szCs w:val="32"/>
        </w:rPr>
      </w:pP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30"/>
        </w:tabs>
        <w:spacing w:line="288" w:lineRule="auto"/>
        <w:ind w:right="115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Proqramının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icrası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kooperasiya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katının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geniş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yayılmasına,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rrüfatının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inkişafı</w:t>
      </w:r>
      <w:r w:rsidRPr="009B367E">
        <w:rPr>
          <w:rFonts w:ascii="Arial" w:hAnsi="Arial" w:cs="Arial"/>
          <w:spacing w:val="74"/>
        </w:rPr>
        <w:t xml:space="preserve"> </w:t>
      </w:r>
      <w:r w:rsidRPr="009B367E">
        <w:rPr>
          <w:rFonts w:ascii="Arial" w:hAnsi="Arial" w:cs="Arial"/>
          <w:spacing w:val="-1"/>
        </w:rPr>
        <w:t>istiqam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5"/>
        </w:rPr>
        <w:t xml:space="preserve"> </w:t>
      </w:r>
      <w:r w:rsidRPr="009B367E">
        <w:rPr>
          <w:rFonts w:ascii="Arial" w:hAnsi="Arial" w:cs="Arial"/>
          <w:spacing w:val="-2"/>
        </w:rPr>
        <w:t>qarşıya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qoyulmuş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qs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dl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</w:rPr>
        <w:t xml:space="preserve">nail </w:t>
      </w:r>
      <w:r w:rsidRPr="009B367E">
        <w:rPr>
          <w:rFonts w:ascii="Arial" w:hAnsi="Arial" w:cs="Arial"/>
          <w:spacing w:val="-1"/>
        </w:rPr>
        <w:t>olmağa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imkan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yaradacaqdır.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810"/>
        </w:tabs>
        <w:spacing w:line="288" w:lineRule="auto"/>
        <w:ind w:right="112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Proqramı</w:t>
      </w:r>
      <w:r w:rsidRPr="009B367E">
        <w:rPr>
          <w:rFonts w:ascii="Arial" w:hAnsi="Arial" w:cs="Arial"/>
          <w:spacing w:val="26"/>
        </w:rPr>
        <w:t xml:space="preserve"> </w:t>
      </w:r>
      <w:r w:rsidRPr="009B367E">
        <w:rPr>
          <w:rFonts w:ascii="Arial" w:hAnsi="Arial" w:cs="Arial"/>
          <w:spacing w:val="-1"/>
        </w:rPr>
        <w:t>ç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rçiv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görül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28"/>
        </w:rPr>
        <w:t xml:space="preserve"> </w:t>
      </w:r>
      <w:r w:rsidRPr="009B367E">
        <w:rPr>
          <w:rFonts w:ascii="Arial" w:hAnsi="Arial" w:cs="Arial"/>
          <w:spacing w:val="-1"/>
        </w:rPr>
        <w:t>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yerl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birg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</w:t>
      </w:r>
      <w:r w:rsidRPr="009B367E">
        <w:rPr>
          <w:rFonts w:ascii="Arial" w:hAnsi="Arial" w:cs="Arial"/>
          <w:spacing w:val="-1"/>
        </w:rPr>
        <w:t>çılıq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formalarının</w:t>
      </w:r>
      <w:r w:rsidRPr="009B367E">
        <w:rPr>
          <w:rFonts w:ascii="Arial" w:hAnsi="Arial" w:cs="Arial"/>
          <w:spacing w:val="45"/>
        </w:rPr>
        <w:t xml:space="preserve"> </w:t>
      </w:r>
      <w:r w:rsidRPr="009B367E">
        <w:rPr>
          <w:rFonts w:ascii="Arial" w:hAnsi="Arial" w:cs="Arial"/>
          <w:spacing w:val="-1"/>
        </w:rPr>
        <w:t>inkişafına</w:t>
      </w:r>
      <w:r w:rsidRPr="009B367E">
        <w:rPr>
          <w:rFonts w:ascii="Arial" w:hAnsi="Arial" w:cs="Arial"/>
          <w:spacing w:val="46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kan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verm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kl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yanaşı,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2"/>
        </w:rPr>
        <w:t>kooperativ</w:t>
      </w:r>
      <w:r w:rsidRPr="009B367E">
        <w:rPr>
          <w:rFonts w:ascii="Arial" w:hAnsi="Arial" w:cs="Arial"/>
          <w:spacing w:val="10"/>
        </w:rPr>
        <w:t xml:space="preserve"> </w:t>
      </w:r>
      <w:r w:rsidRPr="009B367E">
        <w:rPr>
          <w:rFonts w:ascii="Arial" w:hAnsi="Arial" w:cs="Arial"/>
          <w:spacing w:val="-1"/>
        </w:rPr>
        <w:t>üzvl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9"/>
        </w:rPr>
        <w:t xml:space="preserve"> </w:t>
      </w:r>
      <w:r w:rsidRPr="009B367E">
        <w:rPr>
          <w:rFonts w:ascii="Arial" w:hAnsi="Arial" w:cs="Arial"/>
          <w:spacing w:val="-1"/>
        </w:rPr>
        <w:t>g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8"/>
        </w:rPr>
        <w:t xml:space="preserve"> </w:t>
      </w:r>
      <w:r w:rsidRPr="009B367E">
        <w:rPr>
          <w:rFonts w:ascii="Arial" w:hAnsi="Arial" w:cs="Arial"/>
          <w:spacing w:val="-1"/>
        </w:rPr>
        <w:t>artm</w:t>
      </w:r>
      <w:r w:rsidRPr="009B367E">
        <w:rPr>
          <w:rFonts w:ascii="Arial" w:hAnsi="Arial" w:cs="Arial"/>
          <w:spacing w:val="-1"/>
        </w:rPr>
        <w:t>asına,</w:t>
      </w:r>
      <w:r w:rsidRPr="009B367E">
        <w:rPr>
          <w:rFonts w:ascii="Arial" w:hAnsi="Arial" w:cs="Arial"/>
          <w:spacing w:val="51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min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rrüfatlara</w:t>
      </w:r>
      <w:r w:rsidRPr="009B367E">
        <w:rPr>
          <w:rFonts w:ascii="Arial" w:hAnsi="Arial" w:cs="Arial"/>
          <w:spacing w:val="87"/>
        </w:rPr>
        <w:t xml:space="preserve"> </w:t>
      </w:r>
      <w:r w:rsidRPr="009B367E">
        <w:rPr>
          <w:rFonts w:ascii="Arial" w:hAnsi="Arial" w:cs="Arial"/>
          <w:spacing w:val="-1"/>
        </w:rPr>
        <w:t>investisiyaların</w:t>
      </w:r>
      <w:r w:rsidRPr="009B367E">
        <w:rPr>
          <w:rFonts w:ascii="Arial" w:hAnsi="Arial" w:cs="Arial"/>
          <w:spacing w:val="88"/>
        </w:rPr>
        <w:t xml:space="preserve"> </w:t>
      </w:r>
      <w:r w:rsidRPr="009B367E">
        <w:rPr>
          <w:rFonts w:ascii="Arial" w:hAnsi="Arial" w:cs="Arial"/>
        </w:rPr>
        <w:t>c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</w:rPr>
        <w:t>lb</w:t>
      </w:r>
      <w:r w:rsidRPr="009B367E">
        <w:rPr>
          <w:rFonts w:ascii="Arial" w:hAnsi="Arial" w:cs="Arial"/>
          <w:spacing w:val="86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85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yaradacaqdır</w:t>
      </w:r>
      <w:r w:rsidRPr="009B367E">
        <w:rPr>
          <w:rFonts w:ascii="Arial" w:hAnsi="Arial" w:cs="Arial"/>
          <w:spacing w:val="-1"/>
        </w:rPr>
        <w:t>.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Bu</w:t>
      </w:r>
      <w:r w:rsidRPr="009B367E">
        <w:rPr>
          <w:rFonts w:ascii="Arial" w:hAnsi="Arial" w:cs="Arial"/>
          <w:spacing w:val="22"/>
        </w:rPr>
        <w:t xml:space="preserve"> </w:t>
      </w:r>
      <w:r w:rsidRPr="009B367E">
        <w:rPr>
          <w:rFonts w:ascii="Arial" w:hAnsi="Arial" w:cs="Arial"/>
        </w:rPr>
        <w:t>da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yaşayan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halinin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sosial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rifah</w:t>
      </w:r>
      <w:r w:rsidRPr="009B367E">
        <w:rPr>
          <w:rFonts w:ascii="Arial" w:hAnsi="Arial" w:cs="Arial"/>
          <w:spacing w:val="24"/>
        </w:rPr>
        <w:t xml:space="preserve"> </w:t>
      </w:r>
      <w:r w:rsidRPr="009B367E">
        <w:rPr>
          <w:rFonts w:ascii="Arial" w:hAnsi="Arial" w:cs="Arial"/>
          <w:spacing w:val="-1"/>
        </w:rPr>
        <w:t>halının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,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şğulluq 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viyy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artmasına 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b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olacaqdır.</w:t>
      </w:r>
    </w:p>
    <w:p w:rsidR="00DB25F5" w:rsidRPr="009B367E" w:rsidRDefault="00195B91">
      <w:pPr>
        <w:pStyle w:val="BodyText"/>
        <w:numPr>
          <w:ilvl w:val="1"/>
          <w:numId w:val="3"/>
        </w:numPr>
        <w:tabs>
          <w:tab w:val="left" w:pos="1687"/>
        </w:tabs>
        <w:spacing w:line="287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Proqramının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78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79"/>
        </w:rPr>
        <w:t xml:space="preserve"> </w:t>
      </w:r>
      <w:r w:rsidRPr="009B367E">
        <w:rPr>
          <w:rFonts w:ascii="Arial" w:hAnsi="Arial" w:cs="Arial"/>
          <w:spacing w:val="-1"/>
        </w:rPr>
        <w:t>gözl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nil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sas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aşağıdakılardır: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151"/>
        </w:tabs>
        <w:spacing w:line="287" w:lineRule="auto"/>
        <w:ind w:right="118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11"/>
        </w:rPr>
        <w:t xml:space="preserve"> </w:t>
      </w:r>
      <w:r w:rsidRPr="009B367E">
        <w:rPr>
          <w:rFonts w:ascii="Arial" w:hAnsi="Arial" w:cs="Arial"/>
          <w:spacing w:val="-1"/>
        </w:rPr>
        <w:t>sayının</w:t>
      </w:r>
      <w:r w:rsidRPr="009B367E">
        <w:rPr>
          <w:rFonts w:ascii="Arial" w:hAnsi="Arial" w:cs="Arial"/>
          <w:spacing w:val="35"/>
        </w:rPr>
        <w:t xml:space="preserve"> </w:t>
      </w:r>
      <w:r w:rsidRPr="009B367E">
        <w:rPr>
          <w:rFonts w:ascii="Arial" w:hAnsi="Arial" w:cs="Arial"/>
          <w:spacing w:val="-1"/>
        </w:rPr>
        <w:t>artması;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34"/>
        </w:tabs>
        <w:spacing w:line="289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sayının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artması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39"/>
        </w:rPr>
        <w:t xml:space="preserve"> </w:t>
      </w:r>
      <w:r w:rsidRPr="009B367E">
        <w:rPr>
          <w:rFonts w:ascii="Arial" w:hAnsi="Arial" w:cs="Arial"/>
          <w:spacing w:val="-1"/>
        </w:rPr>
        <w:t>aqrar-s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naye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kompleksind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onların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rolunun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yüks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1932"/>
        </w:tabs>
        <w:spacing w:line="288" w:lineRule="auto"/>
        <w:ind w:right="117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</w:t>
      </w:r>
      <w:r w:rsidRPr="009B367E">
        <w:rPr>
          <w:rFonts w:ascii="Arial" w:hAnsi="Arial" w:cs="Arial"/>
          <w:spacing w:val="56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istehsal</w:t>
      </w:r>
      <w:r w:rsidRPr="009B367E">
        <w:rPr>
          <w:rFonts w:ascii="Arial" w:hAnsi="Arial" w:cs="Arial"/>
          <w:spacing w:val="58"/>
        </w:rPr>
        <w:t xml:space="preserve"> </w:t>
      </w:r>
      <w:r w:rsidRPr="009B367E">
        <w:rPr>
          <w:rFonts w:ascii="Arial" w:hAnsi="Arial" w:cs="Arial"/>
        </w:rPr>
        <w:t>v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57"/>
        </w:rPr>
        <w:t xml:space="preserve"> </w:t>
      </w:r>
      <w:r w:rsidRPr="009B367E">
        <w:rPr>
          <w:rFonts w:ascii="Arial" w:hAnsi="Arial" w:cs="Arial"/>
          <w:spacing w:val="-1"/>
        </w:rPr>
        <w:t>satış</w:t>
      </w:r>
      <w:r w:rsidRPr="009B367E">
        <w:rPr>
          <w:rFonts w:ascii="Arial" w:hAnsi="Arial" w:cs="Arial"/>
          <w:spacing w:val="37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cminin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artması;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233"/>
        </w:tabs>
        <w:spacing w:line="287" w:lineRule="auto"/>
        <w:ind w:right="113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yaranması</w:t>
      </w:r>
      <w:r w:rsidRPr="009B367E">
        <w:rPr>
          <w:rFonts w:ascii="Arial" w:hAnsi="Arial" w:cs="Arial"/>
          <w:spacing w:val="43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</w:t>
      </w:r>
      <w:r w:rsidRPr="009B367E">
        <w:rPr>
          <w:rFonts w:ascii="Arial" w:hAnsi="Arial" w:cs="Arial"/>
          <w:spacing w:val="-1"/>
        </w:rPr>
        <w:t>konsolid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olunmuş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genişl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211"/>
        </w:tabs>
        <w:spacing w:line="287" w:lineRule="auto"/>
        <w:ind w:right="114" w:firstLine="708"/>
        <w:jc w:val="both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xırda</w:t>
      </w:r>
      <w:r w:rsidRPr="009B367E">
        <w:rPr>
          <w:rFonts w:ascii="Arial" w:hAnsi="Arial" w:cs="Arial"/>
          <w:spacing w:val="71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rrüfatların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70"/>
        </w:rPr>
        <w:t xml:space="preserve"> </w:t>
      </w:r>
      <w:r w:rsidRPr="009B367E">
        <w:rPr>
          <w:rFonts w:ascii="Arial" w:hAnsi="Arial" w:cs="Arial"/>
          <w:spacing w:val="-1"/>
        </w:rPr>
        <w:t>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72"/>
        </w:rPr>
        <w:t xml:space="preserve"> </w:t>
      </w:r>
      <w:r w:rsidRPr="009B367E">
        <w:rPr>
          <w:rFonts w:ascii="Arial" w:hAnsi="Arial" w:cs="Arial"/>
          <w:spacing w:val="-1"/>
        </w:rPr>
        <w:t>müvafiq</w:t>
      </w:r>
      <w:r w:rsidRPr="009B367E">
        <w:rPr>
          <w:rFonts w:ascii="Arial" w:hAnsi="Arial" w:cs="Arial"/>
          <w:spacing w:val="27"/>
        </w:rPr>
        <w:t xml:space="preserve"> </w:t>
      </w:r>
      <w:r w:rsidRPr="009B367E">
        <w:rPr>
          <w:rFonts w:ascii="Arial" w:hAnsi="Arial" w:cs="Arial"/>
          <w:spacing w:val="-1"/>
        </w:rPr>
        <w:t>infrastrukturun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yaradılması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tic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2"/>
        </w:rPr>
        <w:t>torpaq</w:t>
      </w:r>
      <w:r w:rsidRPr="009B367E">
        <w:rPr>
          <w:rFonts w:ascii="Arial" w:hAnsi="Arial" w:cs="Arial"/>
          <w:spacing w:val="3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</w:t>
      </w:r>
      <w:r w:rsidRPr="009B367E">
        <w:rPr>
          <w:rFonts w:ascii="Arial" w:hAnsi="Arial" w:cs="Arial"/>
          <w:spacing w:val="61"/>
        </w:rPr>
        <w:t xml:space="preserve"> 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istifad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edilm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018"/>
          <w:tab w:val="left" w:pos="2920"/>
          <w:tab w:val="left" w:pos="4559"/>
          <w:tab w:val="left" w:pos="7095"/>
          <w:tab w:val="left" w:pos="8072"/>
          <w:tab w:val="left" w:pos="9053"/>
        </w:tabs>
        <w:spacing w:before="2"/>
        <w:ind w:left="2018" w:hanging="121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ab/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-1"/>
        </w:rPr>
        <w:tab/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hat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  <w:spacing w:val="-1"/>
        </w:rPr>
        <w:t>etdiyi</w:t>
      </w:r>
      <w:r w:rsidRPr="009B367E">
        <w:rPr>
          <w:rFonts w:ascii="Arial" w:hAnsi="Arial" w:cs="Arial"/>
          <w:spacing w:val="-1"/>
        </w:rPr>
        <w:tab/>
        <w:t>iri</w:t>
      </w:r>
    </w:p>
    <w:p w:rsidR="00DB25F5" w:rsidRPr="009B367E" w:rsidRDefault="00DB25F5">
      <w:pPr>
        <w:rPr>
          <w:rFonts w:ascii="Arial" w:eastAsia="Lucida Sans Unicode" w:hAnsi="Arial" w:cs="Arial"/>
        </w:rPr>
        <w:sectPr w:rsidR="00DB25F5" w:rsidRPr="009B367E">
          <w:pgSz w:w="11910" w:h="16840"/>
          <w:pgMar w:top="940" w:right="1300" w:bottom="280" w:left="1160" w:header="733" w:footer="0" w:gutter="0"/>
          <w:cols w:space="720"/>
        </w:sectPr>
      </w:pPr>
    </w:p>
    <w:p w:rsidR="00DB25F5" w:rsidRPr="009B367E" w:rsidRDefault="00DB25F5">
      <w:pPr>
        <w:spacing w:before="9" w:line="140" w:lineRule="exact"/>
        <w:rPr>
          <w:rFonts w:ascii="Arial" w:hAnsi="Arial" w:cs="Arial"/>
          <w:sz w:val="14"/>
          <w:szCs w:val="14"/>
        </w:rPr>
      </w:pPr>
    </w:p>
    <w:p w:rsidR="00DB25F5" w:rsidRPr="009B367E" w:rsidRDefault="00DB25F5">
      <w:pPr>
        <w:spacing w:line="200" w:lineRule="exact"/>
        <w:rPr>
          <w:rFonts w:ascii="Arial" w:hAnsi="Arial" w:cs="Arial"/>
          <w:sz w:val="20"/>
          <w:szCs w:val="20"/>
        </w:rPr>
      </w:pPr>
    </w:p>
    <w:p w:rsidR="00DB25F5" w:rsidRPr="009B367E" w:rsidRDefault="00195B91">
      <w:pPr>
        <w:pStyle w:val="BodyText"/>
        <w:spacing w:line="424" w:lineRule="exact"/>
        <w:ind w:left="740" w:right="737" w:firstLine="0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torpaq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sah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 xml:space="preserve"> </w:t>
      </w:r>
      <w:r w:rsidRPr="009B367E">
        <w:rPr>
          <w:rFonts w:ascii="Arial" w:hAnsi="Arial" w:cs="Arial"/>
          <w:spacing w:val="-1"/>
        </w:rPr>
        <w:t>müasir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irriqasiya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sisteml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qurulması;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661"/>
          <w:tab w:val="left" w:pos="3565"/>
          <w:tab w:val="left" w:pos="5207"/>
          <w:tab w:val="left" w:pos="7290"/>
          <w:tab w:val="left" w:pos="8259"/>
          <w:tab w:val="left" w:pos="8796"/>
        </w:tabs>
        <w:spacing w:before="86" w:line="287" w:lineRule="auto"/>
        <w:ind w:left="740" w:right="732" w:firstLine="70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ab/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-1"/>
        </w:rPr>
        <w:tab/>
        <w:t>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hsullarının</w:t>
      </w:r>
      <w:r w:rsidRPr="009B367E">
        <w:rPr>
          <w:rFonts w:ascii="Arial" w:hAnsi="Arial" w:cs="Arial"/>
          <w:spacing w:val="-1"/>
        </w:rPr>
        <w:tab/>
        <w:t>emalı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  <w:spacing w:val="1"/>
        </w:rPr>
        <w:t>v</w:t>
      </w:r>
      <w:r w:rsidRPr="009B367E">
        <w:rPr>
          <w:rFonts w:ascii="Arial" w:hAnsi="Arial" w:cs="Arial"/>
          <w:spacing w:val="1"/>
        </w:rPr>
        <w:t>ə</w:t>
      </w:r>
      <w:r w:rsidRPr="009B367E">
        <w:rPr>
          <w:rFonts w:ascii="Arial" w:hAnsi="Arial" w:cs="Arial"/>
          <w:spacing w:val="1"/>
        </w:rPr>
        <w:tab/>
      </w:r>
      <w:r w:rsidRPr="009B367E">
        <w:rPr>
          <w:rFonts w:ascii="Arial" w:hAnsi="Arial" w:cs="Arial"/>
          <w:spacing w:val="-1"/>
        </w:rPr>
        <w:t>ixracının</w:t>
      </w:r>
      <w:r w:rsidRPr="009B367E">
        <w:rPr>
          <w:rFonts w:ascii="Arial" w:hAnsi="Arial" w:cs="Arial"/>
          <w:spacing w:val="33"/>
        </w:rPr>
        <w:t xml:space="preserve"> </w:t>
      </w:r>
      <w:r w:rsidRPr="009B367E">
        <w:rPr>
          <w:rFonts w:ascii="Arial" w:hAnsi="Arial" w:cs="Arial"/>
          <w:spacing w:val="-1"/>
        </w:rPr>
        <w:t>artırılması;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954"/>
          <w:tab w:val="left" w:pos="5601"/>
          <w:tab w:val="left" w:pos="7366"/>
          <w:tab w:val="left" w:pos="8562"/>
        </w:tabs>
        <w:spacing w:line="289" w:lineRule="auto"/>
        <w:ind w:left="740" w:right="736" w:firstLine="70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ab/>
      </w:r>
      <w:r w:rsidRPr="009B367E">
        <w:rPr>
          <w:rFonts w:ascii="Arial" w:hAnsi="Arial" w:cs="Arial"/>
          <w:spacing w:val="-1"/>
        </w:rPr>
        <w:t>birl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şmiş</w:t>
      </w:r>
      <w:r w:rsidRPr="009B367E">
        <w:rPr>
          <w:rFonts w:ascii="Arial" w:hAnsi="Arial" w:cs="Arial"/>
          <w:spacing w:val="-1"/>
        </w:rPr>
        <w:tab/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-1"/>
        </w:rPr>
        <w:tab/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istehsalçılarına ayrılan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kreditl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cminin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  <w:spacing w:val="-1"/>
        </w:rPr>
        <w:t>artması;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574"/>
        </w:tabs>
        <w:spacing w:line="287" w:lineRule="auto"/>
        <w:ind w:left="740" w:right="737" w:firstLine="70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rrüfatı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kooperativl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rind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60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lav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</w:rPr>
        <w:t>iş</w:t>
      </w:r>
      <w:r w:rsidRPr="009B367E">
        <w:rPr>
          <w:rFonts w:ascii="Arial" w:hAnsi="Arial" w:cs="Arial"/>
          <w:spacing w:val="59"/>
        </w:rPr>
        <w:t xml:space="preserve"> </w:t>
      </w:r>
      <w:r w:rsidRPr="009B367E">
        <w:rPr>
          <w:rFonts w:ascii="Arial" w:hAnsi="Arial" w:cs="Arial"/>
          <w:spacing w:val="-1"/>
        </w:rPr>
        <w:t>yerl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41"/>
        </w:rPr>
        <w:t xml:space="preserve"> </w:t>
      </w:r>
      <w:r w:rsidRPr="009B367E">
        <w:rPr>
          <w:rFonts w:ascii="Arial" w:hAnsi="Arial" w:cs="Arial"/>
          <w:spacing w:val="-1"/>
        </w:rPr>
        <w:t>yaradılması;</w:t>
      </w:r>
    </w:p>
    <w:p w:rsidR="00DB25F5" w:rsidRPr="009B367E" w:rsidRDefault="00195B91">
      <w:pPr>
        <w:pStyle w:val="BodyText"/>
        <w:numPr>
          <w:ilvl w:val="2"/>
          <w:numId w:val="3"/>
        </w:numPr>
        <w:tabs>
          <w:tab w:val="left" w:pos="2711"/>
        </w:tabs>
        <w:spacing w:line="287" w:lineRule="auto"/>
        <w:ind w:left="740" w:right="734" w:firstLine="708"/>
        <w:rPr>
          <w:rFonts w:ascii="Arial" w:hAnsi="Arial" w:cs="Arial"/>
        </w:rPr>
      </w:pPr>
      <w:r w:rsidRPr="009B367E">
        <w:rPr>
          <w:rFonts w:ascii="Arial" w:hAnsi="Arial" w:cs="Arial"/>
          <w:spacing w:val="-1"/>
        </w:rPr>
        <w:t>k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nd</w:t>
      </w:r>
      <w:r w:rsidRPr="009B367E">
        <w:rPr>
          <w:rFonts w:ascii="Arial" w:hAnsi="Arial" w:cs="Arial"/>
          <w:spacing w:val="20"/>
        </w:rPr>
        <w:t xml:space="preserve"> </w:t>
      </w:r>
      <w:r w:rsidRPr="009B367E">
        <w:rPr>
          <w:rFonts w:ascii="Arial" w:hAnsi="Arial" w:cs="Arial"/>
          <w:spacing w:val="-1"/>
        </w:rPr>
        <w:t>yerl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rinin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dayanıqlı</w:t>
      </w:r>
      <w:r w:rsidRPr="009B367E">
        <w:rPr>
          <w:rFonts w:ascii="Arial" w:hAnsi="Arial" w:cs="Arial"/>
          <w:spacing w:val="19"/>
        </w:rPr>
        <w:t xml:space="preserve"> </w:t>
      </w:r>
      <w:r w:rsidRPr="009B367E">
        <w:rPr>
          <w:rFonts w:ascii="Arial" w:hAnsi="Arial" w:cs="Arial"/>
          <w:spacing w:val="-1"/>
        </w:rPr>
        <w:t>inkişafı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üçün</w:t>
      </w:r>
      <w:r w:rsidRPr="009B367E">
        <w:rPr>
          <w:rFonts w:ascii="Arial" w:hAnsi="Arial" w:cs="Arial"/>
          <w:spacing w:val="23"/>
        </w:rPr>
        <w:t xml:space="preserve"> 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lverişli</w:t>
      </w:r>
      <w:r w:rsidRPr="009B367E">
        <w:rPr>
          <w:rFonts w:ascii="Arial" w:hAnsi="Arial" w:cs="Arial"/>
          <w:spacing w:val="17"/>
        </w:rPr>
        <w:t xml:space="preserve"> </w:t>
      </w:r>
      <w:r w:rsidRPr="009B367E">
        <w:rPr>
          <w:rFonts w:ascii="Arial" w:hAnsi="Arial" w:cs="Arial"/>
          <w:spacing w:val="-1"/>
        </w:rPr>
        <w:t>ş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rait</w:t>
      </w:r>
      <w:r w:rsidRPr="009B367E">
        <w:rPr>
          <w:rFonts w:ascii="Arial" w:hAnsi="Arial" w:cs="Arial"/>
          <w:spacing w:val="49"/>
        </w:rPr>
        <w:t xml:space="preserve"> </w:t>
      </w:r>
      <w:r w:rsidRPr="009B367E">
        <w:rPr>
          <w:rFonts w:ascii="Arial" w:hAnsi="Arial" w:cs="Arial"/>
          <w:spacing w:val="-1"/>
        </w:rPr>
        <w:t>yaradılması.</w:t>
      </w:r>
    </w:p>
    <w:p w:rsidR="00DB25F5" w:rsidRPr="009B367E" w:rsidRDefault="00195B91">
      <w:pPr>
        <w:pStyle w:val="Heading1"/>
        <w:numPr>
          <w:ilvl w:val="0"/>
          <w:numId w:val="3"/>
        </w:numPr>
        <w:tabs>
          <w:tab w:val="left" w:pos="3053"/>
        </w:tabs>
        <w:spacing w:line="287" w:lineRule="auto"/>
        <w:ind w:left="4513" w:right="1806" w:hanging="1995"/>
        <w:jc w:val="left"/>
        <w:rPr>
          <w:rFonts w:ascii="Arial" w:hAnsi="Arial" w:cs="Arial"/>
          <w:b w:val="0"/>
          <w:bCs w:val="0"/>
        </w:rPr>
      </w:pPr>
      <w:r w:rsidRPr="009B367E">
        <w:rPr>
          <w:rFonts w:ascii="Arial" w:hAnsi="Arial" w:cs="Arial"/>
          <w:spacing w:val="-1"/>
        </w:rPr>
        <w:t>Dövl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t</w:t>
      </w:r>
      <w:r w:rsidRPr="009B367E">
        <w:rPr>
          <w:rFonts w:ascii="Arial" w:hAnsi="Arial" w:cs="Arial"/>
          <w:spacing w:val="-3"/>
        </w:rPr>
        <w:t xml:space="preserve"> </w:t>
      </w:r>
      <w:r w:rsidRPr="009B367E">
        <w:rPr>
          <w:rFonts w:ascii="Arial" w:hAnsi="Arial" w:cs="Arial"/>
          <w:spacing w:val="-1"/>
        </w:rPr>
        <w:t>Proqr</w:t>
      </w:r>
      <w:r w:rsidRPr="009B367E">
        <w:rPr>
          <w:rFonts w:ascii="Arial" w:hAnsi="Arial" w:cs="Arial"/>
          <w:spacing w:val="-1"/>
        </w:rPr>
        <w:t>amının</w:t>
      </w:r>
      <w:r w:rsidRPr="009B367E">
        <w:rPr>
          <w:rFonts w:ascii="Arial" w:hAnsi="Arial" w:cs="Arial"/>
        </w:rPr>
        <w:t xml:space="preserve"> </w:t>
      </w:r>
      <w:r w:rsidRPr="009B367E">
        <w:rPr>
          <w:rFonts w:ascii="Arial" w:hAnsi="Arial" w:cs="Arial"/>
          <w:spacing w:val="-1"/>
        </w:rPr>
        <w:t>h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yata</w:t>
      </w:r>
      <w:r w:rsidRPr="009B367E">
        <w:rPr>
          <w:rFonts w:ascii="Arial" w:hAnsi="Arial" w:cs="Arial"/>
          <w:spacing w:val="1"/>
        </w:rPr>
        <w:t xml:space="preserve"> </w:t>
      </w:r>
      <w:r w:rsidRPr="009B367E">
        <w:rPr>
          <w:rFonts w:ascii="Arial" w:hAnsi="Arial" w:cs="Arial"/>
          <w:spacing w:val="-1"/>
        </w:rPr>
        <w:t>keçirilm</w:t>
      </w:r>
      <w:r w:rsidRPr="009B367E">
        <w:rPr>
          <w:rFonts w:ascii="Arial" w:hAnsi="Arial" w:cs="Arial"/>
          <w:spacing w:val="-1"/>
        </w:rPr>
        <w:t>ə</w:t>
      </w:r>
      <w:r w:rsidRPr="009B367E">
        <w:rPr>
          <w:rFonts w:ascii="Arial" w:hAnsi="Arial" w:cs="Arial"/>
          <w:spacing w:val="-1"/>
        </w:rPr>
        <w:t>si</w:t>
      </w:r>
      <w:r w:rsidRPr="009B367E">
        <w:rPr>
          <w:rFonts w:ascii="Arial" w:hAnsi="Arial" w:cs="Arial"/>
          <w:spacing w:val="-2"/>
        </w:rPr>
        <w:t xml:space="preserve"> </w:t>
      </w:r>
      <w:r w:rsidRPr="009B367E">
        <w:rPr>
          <w:rFonts w:ascii="Arial" w:hAnsi="Arial" w:cs="Arial"/>
        </w:rPr>
        <w:t>üzr</w:t>
      </w:r>
      <w:r w:rsidRPr="009B367E">
        <w:rPr>
          <w:rFonts w:ascii="Arial" w:hAnsi="Arial" w:cs="Arial"/>
        </w:rPr>
        <w:t>ə</w:t>
      </w:r>
      <w:r w:rsidRPr="009B367E">
        <w:rPr>
          <w:rFonts w:ascii="Arial" w:hAnsi="Arial" w:cs="Arial"/>
          <w:spacing w:val="25"/>
        </w:rPr>
        <w:t xml:space="preserve"> </w:t>
      </w:r>
      <w:r w:rsidRPr="009B367E">
        <w:rPr>
          <w:rFonts w:ascii="Arial" w:hAnsi="Arial" w:cs="Arial"/>
          <w:spacing w:val="-1"/>
        </w:rPr>
        <w:t>TƏDBİRLƏR PLANI</w:t>
      </w:r>
    </w:p>
    <w:p w:rsidR="00DB25F5" w:rsidRPr="009B367E" w:rsidRDefault="00DB25F5">
      <w:pPr>
        <w:spacing w:before="19" w:line="1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4820"/>
        <w:gridCol w:w="1417"/>
        <w:gridCol w:w="3404"/>
      </w:tblGrid>
      <w:tr w:rsidR="00DB25F5" w:rsidRPr="009B367E">
        <w:trPr>
          <w:trHeight w:hRule="exact" w:val="622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28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b/>
                <w:sz w:val="24"/>
              </w:rPr>
              <w:t>Sıra</w:t>
            </w:r>
          </w:p>
          <w:p w:rsidR="00DB25F5" w:rsidRPr="009B367E" w:rsidRDefault="00195B91">
            <w:pPr>
              <w:pStyle w:val="TableParagraph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№-si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5"/>
              <w:ind w:left="1703" w:right="17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b/>
                <w:sz w:val="24"/>
              </w:rPr>
              <w:t>T</w:t>
            </w:r>
            <w:r w:rsidRPr="009B367E">
              <w:rPr>
                <w:rFonts w:ascii="Arial" w:hAnsi="Arial" w:cs="Arial"/>
                <w:b/>
                <w:sz w:val="24"/>
              </w:rPr>
              <w:t>ə</w:t>
            </w:r>
            <w:r w:rsidRPr="009B367E">
              <w:rPr>
                <w:rFonts w:ascii="Arial" w:hAnsi="Arial" w:cs="Arial"/>
                <w:b/>
                <w:sz w:val="24"/>
              </w:rPr>
              <w:t>dbirin adı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 w:line="258" w:lineRule="auto"/>
              <w:ind w:left="236" w:right="235" w:firstLine="252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b/>
                <w:sz w:val="24"/>
              </w:rPr>
              <w:t>İcra</w:t>
            </w:r>
            <w:r w:rsidRPr="009B367E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b/>
                <w:spacing w:val="-1"/>
                <w:sz w:val="24"/>
              </w:rPr>
              <w:t>müdd</w:t>
            </w:r>
            <w:r w:rsidRPr="009B367E">
              <w:rPr>
                <w:rFonts w:ascii="Arial" w:hAnsi="Arial" w:cs="Arial"/>
                <w:b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b/>
                <w:spacing w:val="-1"/>
                <w:sz w:val="24"/>
              </w:rPr>
              <w:t>ti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5"/>
              <w:ind w:left="1223" w:right="12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b/>
                <w:spacing w:val="-1"/>
                <w:sz w:val="24"/>
              </w:rPr>
              <w:t>İcraçılar</w:t>
            </w:r>
          </w:p>
        </w:tc>
      </w:tr>
      <w:tr w:rsidR="00DB25F5" w:rsidRPr="009B367E">
        <w:trPr>
          <w:trHeight w:hRule="exact" w:val="326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8"/>
              <w:ind w:left="334" w:right="3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8"/>
              <w:ind w:left="1703" w:right="17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8"/>
              <w:ind w:left="615" w:right="6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8"/>
              <w:ind w:left="1221" w:right="12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4</w:t>
            </w:r>
          </w:p>
        </w:tc>
      </w:tr>
      <w:tr w:rsidR="00DB25F5" w:rsidRPr="009B367E">
        <w:trPr>
          <w:trHeight w:hRule="exact" w:val="1155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2" w:line="190" w:lineRule="exact"/>
              <w:rPr>
                <w:rFonts w:ascii="Arial" w:hAnsi="Arial" w:cs="Arial"/>
                <w:sz w:val="19"/>
                <w:szCs w:val="19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11.1.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56" w:right="33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kooperasiyası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sah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sind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dünya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crüb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sinin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öyr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  <w:r w:rsidRPr="009B367E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koope-</w:t>
            </w:r>
            <w:r w:rsidRPr="009B367E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f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aliyy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tinin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stimullaşdırılmasına</w:t>
            </w:r>
            <w:r w:rsidRPr="009B367E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dair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müvafiq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klifl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2" w:line="190" w:lineRule="exact"/>
              <w:rPr>
                <w:rFonts w:ascii="Arial" w:hAnsi="Arial" w:cs="Arial"/>
                <w:sz w:val="19"/>
                <w:szCs w:val="19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2017-2018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spacing w:line="242" w:lineRule="auto"/>
              <w:ind w:left="644" w:hanging="32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İqtisadiyyat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  <w:tr w:rsidR="00DB25F5" w:rsidRPr="009B367E">
        <w:trPr>
          <w:trHeight w:hRule="exact" w:val="1008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7" w:line="340" w:lineRule="exact"/>
              <w:rPr>
                <w:rFonts w:ascii="Arial" w:hAnsi="Arial" w:cs="Arial"/>
                <w:sz w:val="34"/>
                <w:szCs w:val="34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11.2.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81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rinin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yaradılmasına</w:t>
            </w:r>
            <w:r w:rsidRPr="009B367E">
              <w:rPr>
                <w:rFonts w:ascii="Arial" w:hAnsi="Arial" w:cs="Arial"/>
                <w:sz w:val="24"/>
              </w:rPr>
              <w:t xml:space="preserve"> dair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ümumi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tövsiy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7" w:line="340" w:lineRule="exact"/>
              <w:rPr>
                <w:rFonts w:ascii="Arial" w:hAnsi="Arial" w:cs="Arial"/>
                <w:sz w:val="34"/>
                <w:szCs w:val="3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2017-2018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7" w:line="340" w:lineRule="exact"/>
              <w:rPr>
                <w:rFonts w:ascii="Arial" w:hAnsi="Arial" w:cs="Arial"/>
                <w:sz w:val="34"/>
                <w:szCs w:val="34"/>
              </w:rPr>
            </w:pPr>
          </w:p>
          <w:p w:rsidR="00DB25F5" w:rsidRPr="009B367E" w:rsidRDefault="00195B91">
            <w:pPr>
              <w:pStyle w:val="TableParagraph"/>
              <w:ind w:left="34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  <w:tr w:rsidR="00DB25F5" w:rsidRPr="009B367E">
        <w:trPr>
          <w:trHeight w:hRule="exact" w:val="1706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7" w:line="220" w:lineRule="exact"/>
              <w:rPr>
                <w:rFonts w:ascii="Arial" w:hAnsi="Arial" w:cs="Arial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11.3.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" w:line="190" w:lineRule="exact"/>
              <w:rPr>
                <w:rFonts w:ascii="Arial" w:hAnsi="Arial" w:cs="Arial"/>
                <w:sz w:val="19"/>
                <w:szCs w:val="19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şkili</w:t>
            </w:r>
            <w:r w:rsidRPr="009B367E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prosedurunun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sad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şdirilm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üçün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klifl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</w:t>
            </w:r>
            <w:r w:rsidRPr="009B367E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7" w:line="220" w:lineRule="exact"/>
              <w:rPr>
                <w:rFonts w:ascii="Arial" w:hAnsi="Arial" w:cs="Arial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2017-2018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61" w:right="59" w:firstLin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Az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rbaycan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Respublikasının</w:t>
            </w:r>
            <w:r w:rsidRPr="009B367E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Prezidenti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yanında</w:t>
            </w:r>
            <w:r w:rsidRPr="009B367E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ndaşlara</w:t>
            </w:r>
            <w:r w:rsidRPr="009B367E">
              <w:rPr>
                <w:rFonts w:ascii="Arial" w:hAnsi="Arial" w:cs="Arial"/>
                <w:sz w:val="24"/>
              </w:rPr>
              <w:t xml:space="preserve"> Xidm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t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Sosial</w:t>
            </w:r>
            <w:r w:rsidRPr="009B367E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İnnovasiyalar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üzr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Dövl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t</w:t>
            </w:r>
            <w:r w:rsidRPr="009B367E">
              <w:rPr>
                <w:rFonts w:ascii="Arial" w:hAnsi="Arial" w:cs="Arial"/>
                <w:spacing w:val="2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Agentliyi</w:t>
            </w:r>
          </w:p>
        </w:tc>
      </w:tr>
      <w:tr w:rsidR="00DB25F5" w:rsidRPr="009B367E">
        <w:trPr>
          <w:trHeight w:hRule="exact" w:val="1839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before="13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11.4.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84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ri,</w:t>
            </w:r>
            <w:r w:rsidRPr="009B367E">
              <w:rPr>
                <w:rFonts w:ascii="Arial" w:hAnsi="Arial" w:cs="Arial"/>
                <w:sz w:val="24"/>
              </w:rPr>
              <w:t xml:space="preserve"> habel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nd</w:t>
            </w:r>
            <w:r w:rsidRPr="009B367E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hsulları</w:t>
            </w:r>
            <w:r w:rsidRPr="009B367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istehsalçılarının</w:t>
            </w:r>
            <w:r w:rsidRPr="009B367E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müxt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lif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sah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vi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regional</w:t>
            </w:r>
            <w:r w:rsidRPr="009B367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assosiasiya-</w:t>
            </w:r>
            <w:r w:rsidRPr="009B367E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larının</w:t>
            </w:r>
            <w:r w:rsidRPr="009B367E">
              <w:rPr>
                <w:rFonts w:ascii="Arial" w:hAnsi="Arial" w:cs="Arial"/>
                <w:sz w:val="24"/>
              </w:rPr>
              <w:t xml:space="preserve"> institusional </w:t>
            </w:r>
            <w:r w:rsidRPr="009B367E">
              <w:rPr>
                <w:rFonts w:ascii="Arial" w:hAnsi="Arial" w:cs="Arial"/>
                <w:spacing w:val="-1"/>
                <w:sz w:val="24"/>
              </w:rPr>
              <w:t>potensialının</w:t>
            </w:r>
            <w:r w:rsidRPr="009B367E">
              <w:rPr>
                <w:rFonts w:ascii="Arial" w:hAnsi="Arial" w:cs="Arial"/>
                <w:sz w:val="24"/>
              </w:rPr>
              <w:t xml:space="preserve"> gücl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n-</w:t>
            </w:r>
            <w:r w:rsidRPr="009B367E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dirilm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üçün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xüsusi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qrant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proqramlarının</w:t>
            </w:r>
            <w:r w:rsidRPr="009B367E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yata</w:t>
            </w:r>
            <w:r w:rsidRPr="009B367E">
              <w:rPr>
                <w:rFonts w:ascii="Arial" w:hAnsi="Arial" w:cs="Arial"/>
                <w:sz w:val="24"/>
              </w:rPr>
              <w:t xml:space="preserve"> keçirilm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before="13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84"/>
              <w:ind w:left="97" w:right="93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İqtisadiyyat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Az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rbaycan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Respublikasının</w:t>
            </w:r>
            <w:r w:rsidRPr="009B367E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Prezidenti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yanında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Qeyri-</w:t>
            </w:r>
            <w:r w:rsidRPr="009B367E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Hökum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t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şkilatlarına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Dövl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yi</w:t>
            </w:r>
            <w:r w:rsidRPr="009B367E">
              <w:rPr>
                <w:rFonts w:ascii="Arial" w:hAnsi="Arial" w:cs="Arial"/>
                <w:sz w:val="24"/>
              </w:rPr>
              <w:t xml:space="preserve"> Şurası</w:t>
            </w:r>
          </w:p>
        </w:tc>
      </w:tr>
      <w:tr w:rsidR="00DB25F5" w:rsidRPr="009B367E">
        <w:trPr>
          <w:trHeight w:hRule="exact" w:val="1553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8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11.5.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76"/>
              <w:ind w:left="56" w:right="250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rgi-</w:t>
            </w:r>
            <w:r w:rsidRPr="009B367E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satış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yarmarkalarının</w:t>
            </w:r>
            <w:r w:rsidRPr="009B367E">
              <w:rPr>
                <w:rFonts w:ascii="Arial" w:hAnsi="Arial" w:cs="Arial"/>
                <w:sz w:val="24"/>
              </w:rPr>
              <w:t xml:space="preserve"> 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şkilin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,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</w:t>
            </w:r>
            <w:r w:rsidRPr="009B367E">
              <w:rPr>
                <w:rFonts w:ascii="Arial" w:hAnsi="Arial" w:cs="Arial"/>
                <w:spacing w:val="3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bazarların</w:t>
            </w:r>
            <w:r w:rsidRPr="009B367E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yaradılmasına</w:t>
            </w:r>
            <w:r w:rsidRPr="009B367E">
              <w:rPr>
                <w:rFonts w:ascii="Arial" w:hAnsi="Arial" w:cs="Arial"/>
                <w:sz w:val="24"/>
              </w:rPr>
              <w:t xml:space="preserve"> v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dig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</w:t>
            </w:r>
            <w:r w:rsidRPr="009B367E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bazarlarda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istehsal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etdiyi</w:t>
            </w:r>
            <w:r w:rsidRPr="009B367E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hsulların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satışına</w:t>
            </w:r>
            <w:r w:rsidRPr="009B367E">
              <w:rPr>
                <w:rFonts w:ascii="Arial" w:hAnsi="Arial" w:cs="Arial"/>
                <w:sz w:val="24"/>
              </w:rPr>
              <w:t xml:space="preserve"> d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st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k </w:t>
            </w:r>
            <w:r w:rsidRPr="009B367E">
              <w:rPr>
                <w:rFonts w:ascii="Arial" w:hAnsi="Arial" w:cs="Arial"/>
                <w:spacing w:val="-1"/>
                <w:sz w:val="24"/>
              </w:rPr>
              <w:t>verilm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8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2018-2022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340" w:lineRule="exact"/>
              <w:rPr>
                <w:rFonts w:ascii="Arial" w:hAnsi="Arial" w:cs="Arial"/>
                <w:sz w:val="34"/>
                <w:szCs w:val="34"/>
              </w:rPr>
            </w:pPr>
          </w:p>
          <w:p w:rsidR="00DB25F5" w:rsidRPr="009B367E" w:rsidRDefault="00195B91">
            <w:pPr>
              <w:pStyle w:val="TableParagraph"/>
              <w:ind w:left="130" w:right="129" w:firstLine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İqtisadiyyat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</w:t>
            </w:r>
            <w:r w:rsidRPr="009B367E">
              <w:rPr>
                <w:rFonts w:ascii="Arial" w:hAnsi="Arial" w:cs="Arial"/>
                <w:spacing w:val="-1"/>
                <w:sz w:val="24"/>
              </w:rPr>
              <w:t>liyi,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yerli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icra</w:t>
            </w:r>
            <w:r w:rsidRPr="009B367E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hakimiyy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orqanları</w:t>
            </w:r>
          </w:p>
        </w:tc>
      </w:tr>
    </w:tbl>
    <w:p w:rsidR="00DB25F5" w:rsidRPr="009B367E" w:rsidRDefault="00DB25F5">
      <w:pPr>
        <w:jc w:val="center"/>
        <w:rPr>
          <w:rFonts w:ascii="Arial" w:eastAsia="Arial" w:hAnsi="Arial" w:cs="Arial"/>
          <w:sz w:val="24"/>
          <w:szCs w:val="24"/>
        </w:rPr>
        <w:sectPr w:rsidR="00DB25F5" w:rsidRPr="009B367E">
          <w:pgSz w:w="11910" w:h="16840"/>
          <w:pgMar w:top="940" w:right="680" w:bottom="280" w:left="520" w:header="733" w:footer="0" w:gutter="0"/>
          <w:cols w:space="720"/>
        </w:sectPr>
      </w:pPr>
    </w:p>
    <w:p w:rsidR="00DB25F5" w:rsidRPr="009B367E" w:rsidRDefault="00195B91">
      <w:pPr>
        <w:spacing w:before="19" w:line="260" w:lineRule="exact"/>
        <w:rPr>
          <w:rFonts w:ascii="Arial" w:hAnsi="Arial" w:cs="Arial"/>
          <w:sz w:val="26"/>
          <w:szCs w:val="26"/>
        </w:rPr>
      </w:pPr>
      <w:r w:rsidRPr="009B367E">
        <w:rPr>
          <w:rFonts w:ascii="Arial" w:hAnsi="Arial" w:cs="Arial"/>
        </w:rPr>
        <w:pict>
          <v:group id="_x0000_s1026" style="position:absolute;margin-left:348.65pt;margin-top:548.7pt;width:4pt;height:.6pt;z-index:-251658240;mso-position-horizontal-relative:page;mso-position-vertical-relative:page" coordorigin="6973,10974" coordsize="80,12">
            <v:shape id="_x0000_s1027" style="position:absolute;left:6973;top:10974;width:80;height:12" coordorigin="6973,10974" coordsize="80,12" path="m6973,10980r80,e" filled="f" strokeweight=".24697mm">
              <v:path arrowok="t"/>
            </v:shape>
            <w10:wrap anchorx="page" anchory="page"/>
          </v:group>
        </w:pic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4820"/>
        <w:gridCol w:w="1417"/>
        <w:gridCol w:w="3404"/>
      </w:tblGrid>
      <w:tr w:rsidR="00DB25F5" w:rsidRPr="009B367E">
        <w:trPr>
          <w:trHeight w:hRule="exact" w:val="1563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6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11.6.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83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Dövl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ehtiyacları</w:t>
            </w:r>
            <w:r w:rsidRPr="009B367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 xml:space="preserve">üçün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</w:t>
            </w:r>
            <w:r w:rsidRPr="009B367E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rzaq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hsullarının</w:t>
            </w:r>
            <w:r w:rsidRPr="009B367E">
              <w:rPr>
                <w:rFonts w:ascii="Arial" w:hAnsi="Arial" w:cs="Arial"/>
                <w:spacing w:val="2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dövl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darükün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dair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sifarişl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il</w:t>
            </w:r>
            <w:r w:rsidRPr="009B367E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mü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şdirilm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satınalma</w:t>
            </w:r>
            <w:r w:rsidRPr="009B367E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liyyatlarının</w:t>
            </w:r>
            <w:r w:rsidRPr="009B367E">
              <w:rPr>
                <w:rFonts w:ascii="Arial" w:hAnsi="Arial" w:cs="Arial"/>
                <w:sz w:val="24"/>
              </w:rPr>
              <w:t xml:space="preserve"> h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yata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keçirilm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6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DB25F5">
            <w:pPr>
              <w:pStyle w:val="TableParagraph"/>
              <w:spacing w:before="17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766" w:right="74" w:hanging="692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"Ərzaq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hsullarının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darükü</w:t>
            </w:r>
            <w:r w:rsidRPr="009B367E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chizatı"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ASC</w:t>
            </w:r>
          </w:p>
        </w:tc>
      </w:tr>
      <w:tr w:rsidR="00DB25F5" w:rsidRPr="009B367E">
        <w:trPr>
          <w:trHeight w:hRule="exact" w:val="876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11.7.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</w:t>
            </w:r>
            <w:r w:rsidRPr="009B367E">
              <w:rPr>
                <w:rFonts w:ascii="Arial" w:hAnsi="Arial" w:cs="Arial"/>
                <w:sz w:val="24"/>
              </w:rPr>
              <w:t xml:space="preserve"> üçün </w:t>
            </w:r>
            <w:r w:rsidRPr="009B367E">
              <w:rPr>
                <w:rFonts w:ascii="Arial" w:hAnsi="Arial" w:cs="Arial"/>
                <w:spacing w:val="-1"/>
                <w:sz w:val="24"/>
              </w:rPr>
              <w:t>xüsusi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sığorta</w:t>
            </w:r>
            <w:r w:rsidRPr="009B367E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mexanizminin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yaradılması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il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bağlı</w:t>
            </w:r>
            <w:r w:rsidRPr="009B367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klifl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r</w:t>
            </w:r>
            <w:r w:rsidRPr="009B367E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2017-2018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190" w:right="1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Maliyy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Bazarlarına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zar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2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Palatası,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s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  <w:tr w:rsidR="00DB25F5" w:rsidRPr="009B367E">
        <w:trPr>
          <w:trHeight w:hRule="exact" w:val="878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11.8.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55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kooperasiyası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üzr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pilot</w:t>
            </w:r>
            <w:r w:rsidRPr="009B367E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layih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kl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130" w:right="129" w:firstLine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İqtisadiyyat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yerli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icra</w:t>
            </w:r>
            <w:r w:rsidRPr="009B367E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hakimiyy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orqanları</w:t>
            </w:r>
          </w:p>
        </w:tc>
      </w:tr>
      <w:tr w:rsidR="00DB25F5" w:rsidRPr="009B367E">
        <w:trPr>
          <w:trHeight w:hRule="exact" w:val="1112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11.9.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34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uzunmüdd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tli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güz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ştli</w:t>
            </w:r>
            <w:r w:rsidRPr="009B367E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kreditl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verilm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mexanizminin</w:t>
            </w:r>
            <w:r w:rsidRPr="009B367E">
              <w:rPr>
                <w:rFonts w:ascii="Arial" w:hAnsi="Arial" w:cs="Arial"/>
                <w:sz w:val="24"/>
              </w:rPr>
              <w:t xml:space="preserve"> işl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nib</w:t>
            </w:r>
            <w:r w:rsidRPr="009B367E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2017-2018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34"/>
              <w:ind w:left="162" w:firstLine="156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İqtisadiyyat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Maliyy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Bazarlarına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zar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 xml:space="preserve"> Palatası</w:t>
            </w:r>
          </w:p>
        </w:tc>
      </w:tr>
      <w:tr w:rsidR="00DB25F5" w:rsidRPr="009B367E">
        <w:trPr>
          <w:trHeight w:hRule="exact" w:val="986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7" w:line="340" w:lineRule="exact"/>
              <w:rPr>
                <w:rFonts w:ascii="Arial" w:hAnsi="Arial" w:cs="Arial"/>
                <w:sz w:val="34"/>
                <w:szCs w:val="34"/>
              </w:rPr>
            </w:pPr>
          </w:p>
          <w:p w:rsidR="00DB25F5" w:rsidRPr="009B367E" w:rsidRDefault="00195B91">
            <w:pPr>
              <w:pStyle w:val="TableParagraph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11.10.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71"/>
              <w:ind w:left="56" w:right="6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kooperasiyası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bağlı</w:t>
            </w:r>
            <w:r w:rsidRPr="009B367E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izahat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işl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aparmaq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üçün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yerl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 işçi</w:t>
            </w:r>
            <w:r w:rsidRPr="009B367E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qrupların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yaradılması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7" w:line="340" w:lineRule="exact"/>
              <w:rPr>
                <w:rFonts w:ascii="Arial" w:hAnsi="Arial" w:cs="Arial"/>
                <w:sz w:val="34"/>
                <w:szCs w:val="3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210"/>
              <w:ind w:left="116" w:firstLine="201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yerli</w:t>
            </w:r>
            <w:r w:rsidRPr="009B367E">
              <w:rPr>
                <w:rFonts w:ascii="Arial" w:hAnsi="Arial" w:cs="Arial"/>
                <w:sz w:val="24"/>
              </w:rPr>
              <w:t xml:space="preserve"> icra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hakimiyy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orqanları</w:t>
            </w:r>
          </w:p>
        </w:tc>
      </w:tr>
      <w:tr w:rsidR="00DB25F5" w:rsidRPr="009B367E">
        <w:trPr>
          <w:trHeight w:hRule="exact" w:val="326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334" w:right="3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1703" w:right="17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615" w:right="6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1221" w:right="12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4</w:t>
            </w:r>
          </w:p>
        </w:tc>
      </w:tr>
      <w:tr w:rsidR="00DB25F5" w:rsidRPr="009B367E">
        <w:trPr>
          <w:trHeight w:hRule="exact" w:val="878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11.11.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56" w:right="57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Kooperativ</w:t>
            </w:r>
            <w:r w:rsidRPr="009B367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rrüfatçılığın</w:t>
            </w:r>
            <w:r w:rsidRPr="009B367E">
              <w:rPr>
                <w:rFonts w:ascii="Arial" w:hAnsi="Arial" w:cs="Arial"/>
                <w:sz w:val="24"/>
              </w:rPr>
              <w:t xml:space="preserve"> üstünlükl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ri</w:t>
            </w:r>
            <w:r w:rsidRPr="009B367E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bliğat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maarifl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ndirm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işinin</w:t>
            </w:r>
            <w:r w:rsidRPr="009B367E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aparılması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55"/>
              <w:ind w:left="116" w:firstLine="201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yerli</w:t>
            </w:r>
            <w:r w:rsidRPr="009B367E">
              <w:rPr>
                <w:rFonts w:ascii="Arial" w:hAnsi="Arial" w:cs="Arial"/>
                <w:sz w:val="24"/>
              </w:rPr>
              <w:t xml:space="preserve"> icra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hakimiyy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orqanları</w:t>
            </w:r>
          </w:p>
        </w:tc>
      </w:tr>
      <w:tr w:rsidR="00DB25F5" w:rsidRPr="009B367E">
        <w:trPr>
          <w:trHeight w:hRule="exact" w:val="879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11.12.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rinin</w:t>
            </w:r>
            <w:r w:rsidRPr="009B367E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yaradıl-</w:t>
            </w:r>
            <w:r w:rsidRPr="009B367E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ması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bağlı</w:t>
            </w:r>
            <w:r w:rsidRPr="009B367E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istehsalçılara</w:t>
            </w:r>
            <w:r w:rsidRPr="009B367E">
              <w:rPr>
                <w:rFonts w:ascii="Arial" w:hAnsi="Arial" w:cs="Arial"/>
                <w:sz w:val="24"/>
              </w:rPr>
              <w:t xml:space="preserve"> informasiya-</w:t>
            </w:r>
            <w:r w:rsidRPr="009B367E">
              <w:rPr>
                <w:rFonts w:ascii="Arial" w:hAnsi="Arial" w:cs="Arial"/>
                <w:spacing w:val="3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h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xidm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rinin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göst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34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  <w:tr w:rsidR="00DB25F5" w:rsidRPr="009B367E">
        <w:trPr>
          <w:trHeight w:hRule="exact" w:val="1174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11.13.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26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kooperasiyası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üzr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orta</w:t>
            </w:r>
            <w:r w:rsidRPr="009B367E">
              <w:rPr>
                <w:rFonts w:ascii="Arial" w:hAnsi="Arial" w:cs="Arial"/>
                <w:spacing w:val="39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ixtisas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ali</w:t>
            </w:r>
            <w:r w:rsidRPr="009B367E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hsilli</w:t>
            </w:r>
            <w:r w:rsidRPr="009B367E">
              <w:rPr>
                <w:rFonts w:ascii="Arial" w:hAnsi="Arial" w:cs="Arial"/>
                <w:spacing w:val="-1"/>
                <w:sz w:val="24"/>
              </w:rPr>
              <w:t xml:space="preserve"> müt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x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ssisl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pacing w:val="2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hazırlanması,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müvafiq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kursların</w:t>
            </w:r>
            <w:r w:rsidRPr="009B367E">
              <w:rPr>
                <w:rFonts w:ascii="Arial" w:hAnsi="Arial" w:cs="Arial"/>
                <w:sz w:val="24"/>
              </w:rPr>
              <w:t xml:space="preserve"> 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şkili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45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metodiki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saitl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hazırlanması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B25F5" w:rsidRPr="009B367E" w:rsidRDefault="00DB25F5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 w:line="248" w:lineRule="auto"/>
              <w:ind w:left="318" w:right="314" w:firstLine="573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hsil</w:t>
            </w:r>
            <w:r w:rsidRPr="009B367E">
              <w:rPr>
                <w:rFonts w:ascii="Arial" w:hAnsi="Arial" w:cs="Arial"/>
                <w:spacing w:val="-1"/>
                <w:sz w:val="24"/>
              </w:rPr>
              <w:t xml:space="preserve"> Nazirliyi,</w:t>
            </w:r>
            <w:r w:rsidRPr="009B367E">
              <w:rPr>
                <w:rFonts w:ascii="Arial" w:hAnsi="Arial" w:cs="Arial"/>
                <w:spacing w:val="26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Az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rbaycan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Milli</w:t>
            </w:r>
            <w:r w:rsidRPr="009B367E">
              <w:rPr>
                <w:rFonts w:ascii="Arial" w:hAnsi="Arial" w:cs="Arial"/>
                <w:sz w:val="24"/>
              </w:rPr>
              <w:t xml:space="preserve"> Elml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r</w:t>
            </w:r>
          </w:p>
          <w:p w:rsidR="00DB25F5" w:rsidRPr="009B367E" w:rsidRDefault="00195B91">
            <w:pPr>
              <w:pStyle w:val="TableParagraph"/>
              <w:spacing w:line="269" w:lineRule="exact"/>
              <w:ind w:left="100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Akademiyası</w:t>
            </w:r>
          </w:p>
        </w:tc>
      </w:tr>
      <w:tr w:rsidR="00DB25F5" w:rsidRPr="009B367E">
        <w:trPr>
          <w:trHeight w:hRule="exact" w:val="602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55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11.14.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56" w:right="1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hüquqi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v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3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 xml:space="preserve">texniki </w:t>
            </w:r>
            <w:r w:rsidRPr="009B367E">
              <w:rPr>
                <w:rFonts w:ascii="Arial" w:hAnsi="Arial" w:cs="Arial"/>
                <w:sz w:val="24"/>
              </w:rPr>
              <w:t>d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st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 xml:space="preserve">k </w:t>
            </w:r>
            <w:r w:rsidRPr="009B367E">
              <w:rPr>
                <w:rFonts w:ascii="Arial" w:hAnsi="Arial" w:cs="Arial"/>
                <w:spacing w:val="-1"/>
                <w:sz w:val="24"/>
              </w:rPr>
              <w:t>verilm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55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644" w:hanging="32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Nazirliyi,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İqtisadiyyat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  <w:tr w:rsidR="00DB25F5" w:rsidRPr="009B367E">
        <w:trPr>
          <w:trHeight w:hRule="exact" w:val="876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11.15.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6"/>
              <w:ind w:left="56" w:right="250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rinin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f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aliyy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47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göst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ricil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ri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üzr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 xml:space="preserve">statistik </w:t>
            </w:r>
            <w:r w:rsidRPr="009B367E">
              <w:rPr>
                <w:rFonts w:ascii="Arial" w:hAnsi="Arial" w:cs="Arial"/>
                <w:spacing w:val="-1"/>
                <w:sz w:val="24"/>
              </w:rPr>
              <w:t>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lumat</w:t>
            </w:r>
            <w:r w:rsidRPr="009B367E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bazasının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yaradılması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2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2017-2018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143" w:line="258" w:lineRule="auto"/>
              <w:ind w:left="349" w:hanging="3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Dövl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z w:val="24"/>
              </w:rPr>
              <w:t xml:space="preserve"> Statistika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Komit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si,</w:t>
            </w:r>
            <w:r w:rsidRPr="009B367E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  <w:tr w:rsidR="00DB25F5" w:rsidRPr="009B367E">
        <w:trPr>
          <w:trHeight w:hRule="exact" w:val="958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3" w:line="320" w:lineRule="exact"/>
              <w:rPr>
                <w:rFonts w:ascii="Arial" w:hAnsi="Arial" w:cs="Arial"/>
                <w:sz w:val="32"/>
                <w:szCs w:val="32"/>
              </w:rPr>
            </w:pPr>
          </w:p>
          <w:p w:rsidR="00DB25F5" w:rsidRPr="009B367E" w:rsidRDefault="00195B91">
            <w:pPr>
              <w:pStyle w:val="TableParagraph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11.16.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195B91">
            <w:pPr>
              <w:pStyle w:val="TableParagraph"/>
              <w:spacing w:before="47" w:line="249" w:lineRule="auto"/>
              <w:ind w:left="56" w:right="250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Kooperativl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rd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assosiasiyalarda</w:t>
            </w:r>
            <w:r w:rsidRPr="009B367E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birl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ş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istehsalçıların</w:t>
            </w:r>
            <w:r w:rsidRPr="009B367E">
              <w:rPr>
                <w:rFonts w:ascii="Arial" w:hAnsi="Arial" w:cs="Arial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f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aliyy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tinin</w:t>
            </w:r>
            <w:r w:rsidRPr="009B367E">
              <w:rPr>
                <w:rFonts w:ascii="Arial" w:hAnsi="Arial" w:cs="Arial"/>
                <w:sz w:val="24"/>
              </w:rPr>
              <w:t xml:space="preserve"> t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hlili</w:t>
            </w:r>
            <w:r w:rsidRPr="009B367E">
              <w:rPr>
                <w:rFonts w:ascii="Arial" w:hAnsi="Arial" w:cs="Arial"/>
                <w:spacing w:val="4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2"/>
                <w:sz w:val="24"/>
              </w:rPr>
              <w:t>v</w:t>
            </w:r>
            <w:r w:rsidRPr="009B367E">
              <w:rPr>
                <w:rFonts w:ascii="Arial" w:hAnsi="Arial" w:cs="Arial"/>
                <w:spacing w:val="-2"/>
                <w:sz w:val="24"/>
              </w:rPr>
              <w:t>ə</w:t>
            </w:r>
            <w:r w:rsidRPr="009B367E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qiym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tl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ndirilm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3" w:line="320" w:lineRule="exact"/>
              <w:rPr>
                <w:rFonts w:ascii="Arial" w:hAnsi="Arial" w:cs="Arial"/>
                <w:sz w:val="32"/>
                <w:szCs w:val="32"/>
              </w:rPr>
            </w:pPr>
          </w:p>
          <w:p w:rsidR="00DB25F5" w:rsidRPr="009B367E" w:rsidRDefault="00195B91">
            <w:pPr>
              <w:pStyle w:val="TableParagraph"/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pacing w:val="-1"/>
                <w:sz w:val="24"/>
              </w:rPr>
              <w:t>2018-2022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5F5" w:rsidRPr="009B367E" w:rsidRDefault="00DB25F5">
            <w:pPr>
              <w:pStyle w:val="TableParagraph"/>
              <w:spacing w:before="13" w:line="320" w:lineRule="exact"/>
              <w:rPr>
                <w:rFonts w:ascii="Arial" w:hAnsi="Arial" w:cs="Arial"/>
                <w:sz w:val="32"/>
                <w:szCs w:val="32"/>
              </w:rPr>
            </w:pPr>
          </w:p>
          <w:p w:rsidR="00DB25F5" w:rsidRPr="009B367E" w:rsidRDefault="00195B91">
            <w:pPr>
              <w:pStyle w:val="TableParagraph"/>
              <w:ind w:left="349"/>
              <w:rPr>
                <w:rFonts w:ascii="Arial" w:eastAsia="Arial" w:hAnsi="Arial" w:cs="Arial"/>
                <w:sz w:val="24"/>
                <w:szCs w:val="24"/>
              </w:rPr>
            </w:pPr>
            <w:r w:rsidRPr="009B367E">
              <w:rPr>
                <w:rFonts w:ascii="Arial" w:hAnsi="Arial" w:cs="Arial"/>
                <w:sz w:val="24"/>
              </w:rPr>
              <w:t>K</w:t>
            </w:r>
            <w:r w:rsidRPr="009B367E">
              <w:rPr>
                <w:rFonts w:ascii="Arial" w:hAnsi="Arial" w:cs="Arial"/>
                <w:sz w:val="24"/>
              </w:rPr>
              <w:t>ə</w:t>
            </w:r>
            <w:r w:rsidRPr="009B367E">
              <w:rPr>
                <w:rFonts w:ascii="Arial" w:hAnsi="Arial" w:cs="Arial"/>
                <w:sz w:val="24"/>
              </w:rPr>
              <w:t>nd</w:t>
            </w:r>
            <w:r w:rsidRPr="009B367E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T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s</w:t>
            </w:r>
            <w:r w:rsidRPr="009B367E">
              <w:rPr>
                <w:rFonts w:ascii="Arial" w:hAnsi="Arial" w:cs="Arial"/>
                <w:spacing w:val="-1"/>
                <w:sz w:val="24"/>
              </w:rPr>
              <w:t>ə</w:t>
            </w:r>
            <w:r w:rsidRPr="009B367E">
              <w:rPr>
                <w:rFonts w:ascii="Arial" w:hAnsi="Arial" w:cs="Arial"/>
                <w:spacing w:val="-1"/>
                <w:sz w:val="24"/>
              </w:rPr>
              <w:t>rrüfatı</w:t>
            </w:r>
            <w:r w:rsidRPr="009B367E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B367E">
              <w:rPr>
                <w:rFonts w:ascii="Arial" w:hAnsi="Arial" w:cs="Arial"/>
                <w:spacing w:val="-1"/>
                <w:sz w:val="24"/>
              </w:rPr>
              <w:t>Nazirliyi</w:t>
            </w:r>
          </w:p>
        </w:tc>
      </w:tr>
    </w:tbl>
    <w:p w:rsidR="00195B91" w:rsidRPr="009B367E" w:rsidRDefault="00195B91">
      <w:pPr>
        <w:rPr>
          <w:rFonts w:ascii="Arial" w:hAnsi="Arial" w:cs="Arial"/>
        </w:rPr>
      </w:pPr>
    </w:p>
    <w:sectPr w:rsidR="00195B91" w:rsidRPr="009B367E">
      <w:pgSz w:w="11910" w:h="16840"/>
      <w:pgMar w:top="940" w:right="680" w:bottom="280" w:left="52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91" w:rsidRDefault="00195B91">
      <w:r>
        <w:separator/>
      </w:r>
    </w:p>
  </w:endnote>
  <w:endnote w:type="continuationSeparator" w:id="0">
    <w:p w:rsidR="00195B91" w:rsidRDefault="0019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91" w:rsidRDefault="00195B91">
      <w:r>
        <w:separator/>
      </w:r>
    </w:p>
  </w:footnote>
  <w:footnote w:type="continuationSeparator" w:id="0">
    <w:p w:rsidR="00195B91" w:rsidRDefault="0019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F5" w:rsidRDefault="00195B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pt;margin-top:35.65pt;width:16.3pt;height:13.05pt;z-index:-251658752;mso-position-horizontal-relative:page;mso-position-vertical-relative:page" filled="f" stroked="f">
          <v:textbox inset="0,0,0,0">
            <w:txbxContent>
              <w:p w:rsidR="00DB25F5" w:rsidRDefault="00195B91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9B367E">
                  <w:rPr>
                    <w:rFonts w:ascii="Arial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F675E"/>
    <w:multiLevelType w:val="multilevel"/>
    <w:tmpl w:val="93CEB8BC"/>
    <w:lvl w:ilvl="0">
      <w:start w:val="1"/>
      <w:numFmt w:val="decimal"/>
      <w:lvlText w:val="%1."/>
      <w:lvlJc w:val="left"/>
      <w:pPr>
        <w:ind w:left="100" w:hanging="355"/>
        <w:jc w:val="right"/>
      </w:pPr>
      <w:rPr>
        <w:rFonts w:ascii="Lucida Sans Unicode" w:eastAsia="Lucida Sans Unicode" w:hAnsi="Lucida Sans Unicode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819"/>
        <w:jc w:val="left"/>
      </w:pPr>
      <w:rPr>
        <w:rFonts w:ascii="Lucida Sans Unicode" w:eastAsia="Lucida Sans Unicode" w:hAnsi="Lucida Sans Unicode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left="100" w:hanging="915"/>
        <w:jc w:val="left"/>
      </w:pPr>
      <w:rPr>
        <w:rFonts w:ascii="Lucida Sans Unicode" w:eastAsia="Lucida Sans Unicode" w:hAnsi="Lucida Sans Unicode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04" w:hanging="9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8" w:hanging="9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9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8" w:hanging="9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9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7" w:hanging="915"/>
      </w:pPr>
      <w:rPr>
        <w:rFonts w:hint="default"/>
      </w:rPr>
    </w:lvl>
  </w:abstractNum>
  <w:abstractNum w:abstractNumId="1" w15:restartNumberingAfterBreak="0">
    <w:nsid w:val="44FA72A3"/>
    <w:multiLevelType w:val="multilevel"/>
    <w:tmpl w:val="99A6F06A"/>
    <w:lvl w:ilvl="0">
      <w:start w:val="9"/>
      <w:numFmt w:val="decimal"/>
      <w:lvlText w:val="%1"/>
      <w:lvlJc w:val="left"/>
      <w:pPr>
        <w:ind w:left="100" w:hanging="91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910"/>
        <w:jc w:val="left"/>
      </w:pPr>
      <w:rPr>
        <w:rFonts w:ascii="Lucida Sans Unicode" w:eastAsia="Lucida Sans Unicode" w:hAnsi="Lucida Sans Unicode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left="1694" w:hanging="886"/>
        <w:jc w:val="left"/>
      </w:pPr>
      <w:rPr>
        <w:rFonts w:ascii="Lucida Sans Unicode" w:eastAsia="Lucida Sans Unicode" w:hAnsi="Lucida Sans Unicode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416" w:hanging="8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8" w:hanging="8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9" w:hanging="8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0" w:hanging="8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2" w:hanging="8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886"/>
      </w:pPr>
      <w:rPr>
        <w:rFonts w:hint="default"/>
      </w:rPr>
    </w:lvl>
  </w:abstractNum>
  <w:abstractNum w:abstractNumId="2" w15:restartNumberingAfterBreak="0">
    <w:nsid w:val="76597362"/>
    <w:multiLevelType w:val="multilevel"/>
    <w:tmpl w:val="937205F6"/>
    <w:lvl w:ilvl="0">
      <w:start w:val="8"/>
      <w:numFmt w:val="decimal"/>
      <w:lvlText w:val="%1"/>
      <w:lvlJc w:val="left"/>
      <w:pPr>
        <w:ind w:left="100" w:hanging="68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82"/>
        <w:jc w:val="left"/>
      </w:pPr>
      <w:rPr>
        <w:rFonts w:ascii="Lucida Sans Unicode" w:eastAsia="Lucida Sans Unicode" w:hAnsi="Lucida Sans Unicode"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ind w:left="100" w:hanging="1220"/>
        <w:jc w:val="left"/>
      </w:pPr>
      <w:rPr>
        <w:rFonts w:ascii="Lucida Sans Unicode" w:eastAsia="Lucida Sans Unicode" w:hAnsi="Lucida Sans Unicode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04" w:hanging="1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8" w:hanging="1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1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8" w:hanging="1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1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7" w:hanging="12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25F5"/>
    <w:rsid w:val="00195B91"/>
    <w:rsid w:val="009B367E"/>
    <w:rsid w:val="00D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CD2A64"/>
  <w15:docId w15:val="{06EF4DA8-580A-4DF2-8964-52D37FBD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3" w:hanging="355"/>
      <w:outlineLvl w:val="0"/>
    </w:pPr>
    <w:rPr>
      <w:rFonts w:ascii="Lucida Sans Unicode" w:eastAsia="Lucida Sans Unicode" w:hAnsi="Lucida Sans Unicod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08"/>
    </w:pPr>
    <w:rPr>
      <w:rFonts w:ascii="Lucida Sans Unicode" w:eastAsia="Lucida Sans Unicode" w:hAnsi="Lucida Sans Unicode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B36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8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22696</Words>
  <Characters>12937</Characters>
  <Application>Microsoft Office Word</Application>
  <DocSecurity>0</DocSecurity>
  <Lines>107</Lines>
  <Paragraphs>71</Paragraphs>
  <ScaleCrop>false</ScaleCrop>
  <Company/>
  <LinksUpToDate>false</LinksUpToDate>
  <CharactersWithSpaces>35562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3</cp:revision>
  <dcterms:created xsi:type="dcterms:W3CDTF">2017-07-17T11:16:00Z</dcterms:created>
  <dcterms:modified xsi:type="dcterms:W3CDTF">2017-07-17T07:17:00Z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2017-07-17T00:00:00Z</vt:filetime>
  </property>
</Properties>
</file>