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b/>
          <w:bCs/>
          <w:color w:val="231F20"/>
          <w:sz w:val="24"/>
          <w:szCs w:val="24"/>
        </w:rPr>
        <w:t>COVENANT NOT TO SUE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This agreement is made by and between ________________________________________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 (the “Covenantor”), for [itself/himself/herself]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and for its heirs, legal representatives and assigns, and _________________________________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 (the “Covenantee”).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1. In exchange for the Covenantor’s covenant herein, the Covenantee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_______________________________________________________________________________.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2. In exchange for the consideration stated in paragraph 1 above, the receipt and sufficiency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of which is hereby acknowledged by the Covenantor, the Covenantor covenants with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the Covenantee never to institute any suit or action at law or in equity against the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Covenantee by reason of any claim the Covenantor now has or may hereafter acquire related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to: ____________________________________________</w:t>
      </w:r>
      <w:r w:rsidR="00756F9B">
        <w:rPr>
          <w:rFonts w:ascii="Times New Roman" w:hAnsi="Times New Roman" w:cs="Times New Roman"/>
          <w:color w:val="231F20"/>
          <w:sz w:val="24"/>
          <w:szCs w:val="24"/>
        </w:rPr>
        <w:t>_______________________________</w:t>
      </w:r>
      <w:bookmarkStart w:id="0" w:name="_GoBack"/>
      <w:bookmarkEnd w:id="0"/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_______________________________________________________________________________.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This agreement was executed by the parties under seal on _________________________.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Covenantor: Covenantee:</w:t>
      </w:r>
    </w:p>
    <w:p w:rsidR="005238E7" w:rsidRPr="005238E7" w:rsidRDefault="005238E7" w:rsidP="0052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 _____________________________________</w:t>
      </w:r>
    </w:p>
    <w:p w:rsidR="00CE3B16" w:rsidRPr="005238E7" w:rsidRDefault="005238E7" w:rsidP="005238E7">
      <w:pPr>
        <w:rPr>
          <w:rFonts w:ascii="Times New Roman" w:hAnsi="Times New Roman" w:cs="Times New Roman"/>
          <w:sz w:val="24"/>
          <w:szCs w:val="24"/>
        </w:rPr>
      </w:pPr>
      <w:r w:rsidRPr="005238E7">
        <w:rPr>
          <w:rFonts w:ascii="Times New Roman" w:hAnsi="Times New Roman" w:cs="Times New Roman"/>
          <w:color w:val="231F20"/>
          <w:sz w:val="24"/>
          <w:szCs w:val="24"/>
        </w:rPr>
        <w:t>_____________________________________ _____________________________________</w:t>
      </w:r>
    </w:p>
    <w:sectPr w:rsidR="00CE3B16" w:rsidRPr="0052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E7"/>
    <w:rsid w:val="005238E7"/>
    <w:rsid w:val="00756F9B"/>
    <w:rsid w:val="00C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C11BE-C275-4B85-8B7F-538AEF6B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2016-03-29T17:09:00Z</dcterms:created>
  <dcterms:modified xsi:type="dcterms:W3CDTF">2016-03-29T17:09:00Z</dcterms:modified>
</cp:coreProperties>
</file>