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96A25">
        <w:rPr>
          <w:rFonts w:ascii="Arial" w:hAnsi="Arial" w:cs="Arial"/>
          <w:b/>
          <w:bCs/>
          <w:sz w:val="24"/>
          <w:szCs w:val="24"/>
          <w:lang w:val="en-US"/>
        </w:rPr>
        <w:t>DEBT RECOVERY TERMS AND CONDITIONS</w:t>
      </w:r>
    </w:p>
    <w:p w:rsidR="00496A25" w:rsidRPr="00496A25" w:rsidRDefault="00496A25" w:rsidP="00BD42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THIS AGREEMENT is made the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______________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day of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________________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</w:t>
      </w:r>
      <w:r w:rsidRPr="00496A25">
        <w:rPr>
          <w:rFonts w:ascii="Arial" w:hAnsi="Arial" w:cs="Arial"/>
          <w:sz w:val="24"/>
          <w:szCs w:val="24"/>
          <w:lang w:val="en-US"/>
        </w:rPr>
        <w:t>20__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BETWEEN:</w:t>
      </w:r>
    </w:p>
    <w:p w:rsidR="00BD4229" w:rsidRPr="00496A25" w:rsidRDefault="00BD4229" w:rsidP="00BD42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//NAME OF COMPANY//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LIMITED (</w:t>
      </w:r>
      <w:r w:rsidR="008C1631" w:rsidRPr="00496A25">
        <w:rPr>
          <w:rFonts w:ascii="Arial" w:hAnsi="Arial" w:cs="Arial"/>
          <w:sz w:val="24"/>
          <w:szCs w:val="24"/>
          <w:lang w:val="en-US"/>
        </w:rPr>
        <w:t>Company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) whose registered office is at </w:t>
      </w:r>
      <w:r w:rsidRPr="00496A25">
        <w:rPr>
          <w:rFonts w:ascii="Arial" w:hAnsi="Arial" w:cs="Arial"/>
          <w:sz w:val="24"/>
          <w:szCs w:val="24"/>
          <w:lang w:val="en-US"/>
        </w:rPr>
        <w:t>________________________________</w:t>
      </w:r>
      <w:r w:rsidRPr="00496A25">
        <w:rPr>
          <w:rFonts w:ascii="Arial" w:hAnsi="Arial" w:cs="Arial"/>
          <w:sz w:val="24"/>
          <w:szCs w:val="24"/>
          <w:lang w:val="en-US"/>
        </w:rPr>
        <w:t>; and</w:t>
      </w:r>
    </w:p>
    <w:p w:rsidR="00BD4229" w:rsidRPr="00496A25" w:rsidRDefault="00BD4229" w:rsidP="00BD422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D4229" w:rsidRPr="00496A25" w:rsidRDefault="00BD4229" w:rsidP="00BD42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THE CLIENT whose name and address is set out in the Schedule to this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Agreement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96A25">
        <w:rPr>
          <w:rFonts w:ascii="Arial" w:hAnsi="Arial" w:cs="Arial"/>
          <w:b/>
          <w:bCs/>
          <w:sz w:val="24"/>
          <w:szCs w:val="24"/>
          <w:lang w:val="en-US"/>
        </w:rPr>
        <w:t>RECITALS: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 xml:space="preserve">(A)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COMPANY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operate the business of providing debt recovery services;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(B) The Client is owed money (“the Debt”) for the supply of goods or services</w:t>
      </w:r>
      <w:r w:rsidR="008C1631" w:rsidRPr="00496A25">
        <w:rPr>
          <w:rFonts w:ascii="Arial" w:hAnsi="Arial" w:cs="Arial"/>
          <w:sz w:val="24"/>
          <w:szCs w:val="24"/>
          <w:lang w:val="en-US"/>
        </w:rPr>
        <w:t xml:space="preserve"> </w:t>
      </w:r>
      <w:r w:rsidRPr="00496A25">
        <w:rPr>
          <w:rFonts w:ascii="Arial" w:hAnsi="Arial" w:cs="Arial"/>
          <w:sz w:val="24"/>
          <w:szCs w:val="24"/>
          <w:lang w:val="en-US"/>
        </w:rPr>
        <w:t>to certain persons or companies (“the Debtor”) and has provided full</w:t>
      </w:r>
      <w:r w:rsidR="008C1631" w:rsidRPr="00496A25">
        <w:rPr>
          <w:rFonts w:ascii="Arial" w:hAnsi="Arial" w:cs="Arial"/>
          <w:sz w:val="24"/>
          <w:szCs w:val="24"/>
          <w:lang w:val="en-US"/>
        </w:rPr>
        <w:t xml:space="preserve"> 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details of the Debt and the Debtor to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COMPANY</w:t>
      </w:r>
      <w:r w:rsidRPr="00496A25">
        <w:rPr>
          <w:rFonts w:ascii="Arial" w:hAnsi="Arial" w:cs="Arial"/>
          <w:sz w:val="24"/>
          <w:szCs w:val="24"/>
          <w:lang w:val="en-US"/>
        </w:rPr>
        <w:t>;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 xml:space="preserve">(C) The Client wishes to instruct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COMPANY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to recover the Debt and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COMPANY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has</w:t>
      </w:r>
      <w:r w:rsidR="008C1631" w:rsidRPr="00496A25">
        <w:rPr>
          <w:rFonts w:ascii="Arial" w:hAnsi="Arial" w:cs="Arial"/>
          <w:sz w:val="24"/>
          <w:szCs w:val="24"/>
          <w:lang w:val="en-US"/>
        </w:rPr>
        <w:t xml:space="preserve"> </w:t>
      </w:r>
      <w:r w:rsidRPr="00496A25">
        <w:rPr>
          <w:rFonts w:ascii="Arial" w:hAnsi="Arial" w:cs="Arial"/>
          <w:sz w:val="24"/>
          <w:szCs w:val="24"/>
          <w:lang w:val="en-US"/>
        </w:rPr>
        <w:t>agreed to act on behalf of the Client to recover the Debt from the Debtor</w:t>
      </w:r>
      <w:r w:rsidR="008C1631" w:rsidRPr="00496A25">
        <w:rPr>
          <w:rFonts w:ascii="Arial" w:hAnsi="Arial" w:cs="Arial"/>
          <w:sz w:val="24"/>
          <w:szCs w:val="24"/>
          <w:lang w:val="en-US"/>
        </w:rPr>
        <w:t xml:space="preserve"> </w:t>
      </w:r>
      <w:r w:rsidRPr="00496A25">
        <w:rPr>
          <w:rFonts w:ascii="Arial" w:hAnsi="Arial" w:cs="Arial"/>
          <w:sz w:val="24"/>
          <w:szCs w:val="24"/>
          <w:lang w:val="en-US"/>
        </w:rPr>
        <w:t>on the terms and conditions of this Agreement</w:t>
      </w:r>
    </w:p>
    <w:p w:rsidR="008C1631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D4229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NOW IT IS AGREED as follows:</w:t>
      </w:r>
    </w:p>
    <w:p w:rsidR="008C1631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96A25">
        <w:rPr>
          <w:rFonts w:ascii="Arial" w:hAnsi="Arial" w:cs="Arial"/>
          <w:b/>
          <w:bCs/>
          <w:sz w:val="24"/>
          <w:szCs w:val="24"/>
          <w:lang w:val="en-US"/>
        </w:rPr>
        <w:t xml:space="preserve">1. OBLIGATIONS OF </w:t>
      </w:r>
      <w:r w:rsidR="008C1631" w:rsidRPr="00496A25">
        <w:rPr>
          <w:rFonts w:ascii="Arial" w:hAnsi="Arial" w:cs="Arial"/>
          <w:b/>
          <w:bCs/>
          <w:sz w:val="24"/>
          <w:szCs w:val="24"/>
          <w:lang w:val="en-US"/>
        </w:rPr>
        <w:t>COMPANY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 xml:space="preserve">1.1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COMPANY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hereby accepts the Client’s instructions to act on the Client’s behalf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in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the recovery of the Debt from the Debtor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 xml:space="preserve">1.2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COMPANY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will use all reasonable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endeavors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to recover the Debt on behalf of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Client and will, if and when necessary in the discretion of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COMPANY</w:t>
      </w:r>
      <w:r w:rsidRPr="00496A25">
        <w:rPr>
          <w:rFonts w:ascii="Arial" w:hAnsi="Arial" w:cs="Arial"/>
          <w:sz w:val="24"/>
          <w:szCs w:val="24"/>
          <w:lang w:val="en-US"/>
        </w:rPr>
        <w:t>, instruct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firm of Solicitors to act on behalf of the Client in this respect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 xml:space="preserve">1.3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COMPANY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will keep the Client informed on a regular basis of its progress in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recovering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the Debt and will inform the Client within 7 days of any and all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sums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recovered by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COMPANY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or the Solicitors from the Debtor</w:t>
      </w:r>
    </w:p>
    <w:p w:rsidR="008C1631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96A25">
        <w:rPr>
          <w:rFonts w:ascii="Arial" w:hAnsi="Arial" w:cs="Arial"/>
          <w:b/>
          <w:bCs/>
          <w:sz w:val="24"/>
          <w:szCs w:val="24"/>
          <w:lang w:val="en-US"/>
        </w:rPr>
        <w:t>2. OBLIGATIONS OF THE CLIENT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 xml:space="preserve">2.1 The Client will provide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COMPANY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with full information and copies of all relevant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documentation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(such as agreements, invoices, statement of account </w:t>
      </w:r>
      <w:proofErr w:type="spellStart"/>
      <w:r w:rsidRPr="00496A25">
        <w:rPr>
          <w:rFonts w:ascii="Arial" w:hAnsi="Arial" w:cs="Arial"/>
          <w:sz w:val="24"/>
          <w:szCs w:val="24"/>
          <w:lang w:val="en-US"/>
        </w:rPr>
        <w:t>etc</w:t>
      </w:r>
      <w:proofErr w:type="spellEnd"/>
      <w:r w:rsidRPr="00496A25">
        <w:rPr>
          <w:rFonts w:ascii="Arial" w:hAnsi="Arial" w:cs="Arial"/>
          <w:sz w:val="24"/>
          <w:szCs w:val="24"/>
          <w:lang w:val="en-US"/>
        </w:rPr>
        <w:t>)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regarding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the Debtor, the Debt and any goods and/or services provided by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Client to the Debtor and will provide such reasonable assistance and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further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information and instructions as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COMPANY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or the Solicitors instructed in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accordance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with Clause 1.2 may require to recover the Debt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 xml:space="preserve">2.2 The Client will advise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COMPANY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of any grounds known to the Client which the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Debtor has advised or may have for defending any legal proceedings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which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may be brought for the recovery of the Debt or for bringing any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counter-claim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against the Client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2.3 The Client will, if necessary, confirm his instructions to the Solicitors in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writing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and will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authorize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the Solicitors to issue legal proceedings for the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lastRenderedPageBreak/>
        <w:t>recovery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of the Debt from the Debtor in the Client’s name and sign any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Claim Form or Particul</w:t>
      </w:r>
      <w:r w:rsidR="008C1631" w:rsidRPr="00496A25">
        <w:rPr>
          <w:rFonts w:ascii="Arial" w:hAnsi="Arial" w:cs="Arial"/>
          <w:sz w:val="24"/>
          <w:szCs w:val="24"/>
          <w:lang w:val="en-US"/>
        </w:rPr>
        <w:t>ars Company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of Claim or other documents which the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Solicitors may advise are required to be signed by the Client in order to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issue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or pursue any such legal proceedings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2.4 The Client will irrevocably authorize and direct the Solicitors, for the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duration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of the Agreement, to pay all money recovered from the Debtor to</w:t>
      </w:r>
    </w:p>
    <w:p w:rsidR="00BD4229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COMPANY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 xml:space="preserve">2.5 The Client will pay the following fees to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COMPANY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for acting on its behalf in the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recovery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of a Debt which is not defended in Court proceedings:</w:t>
      </w:r>
    </w:p>
    <w:p w:rsidR="008C1631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C1631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C1631" w:rsidRPr="00496A25" w:rsidRDefault="008C1631" w:rsidP="00BD4229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C1631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C1631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96A25">
        <w:rPr>
          <w:rFonts w:ascii="Arial" w:hAnsi="Arial" w:cs="Arial"/>
          <w:b/>
          <w:bCs/>
          <w:sz w:val="24"/>
          <w:szCs w:val="24"/>
          <w:lang w:val="en-US"/>
        </w:rPr>
        <w:t>3. DURATION AND TERMINATION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This Agreement shall remain in effect until: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 xml:space="preserve">3.1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The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whole amount of the Debt (with all interest thereon) has been paid by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or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recovered from the Debtor and all fees and such sums due to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COMPANY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have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been paid; or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 xml:space="preserve">3.2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Any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legal proceedings issued in the name of the Client for recovery of the</w:t>
      </w:r>
    </w:p>
    <w:p w:rsidR="00BD4229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Debt have become defended</w:t>
      </w:r>
      <w:r w:rsidR="00BD4229" w:rsidRPr="00496A25">
        <w:rPr>
          <w:rFonts w:ascii="Arial" w:hAnsi="Arial" w:cs="Arial"/>
          <w:sz w:val="24"/>
          <w:szCs w:val="24"/>
          <w:lang w:val="en-US"/>
        </w:rPr>
        <w:t xml:space="preserve"> and all fees and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such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sums due to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COMPANY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up to that date have been paid; or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 xml:space="preserve">3.3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COMPANY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shall give written notice to the Client to terminate this Agreement; or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 xml:space="preserve">3.4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The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Client shall due, be declared bankrupt or (in the case of a company)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be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dissolved or put into liquidation; or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 xml:space="preserve">3.5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COMPANY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shall commit a material breach of this Agreement and shall fail to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remedy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any such breach within 14 days of the Client giving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COMPANY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written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notice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requiring it to do so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8C1631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8C1631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8C1631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96A25">
        <w:rPr>
          <w:rFonts w:ascii="Arial" w:hAnsi="Arial" w:cs="Arial"/>
          <w:b/>
          <w:bCs/>
          <w:sz w:val="24"/>
          <w:szCs w:val="24"/>
          <w:lang w:val="en-US"/>
        </w:rPr>
        <w:t>THE SCHEDULE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Client)</w:t>
      </w:r>
    </w:p>
    <w:p w:rsidR="008C1631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C1631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6A25" w:rsidRPr="00496A25" w:rsidTr="008C1631">
        <w:tc>
          <w:tcPr>
            <w:tcW w:w="4675" w:type="dxa"/>
          </w:tcPr>
          <w:p w:rsidR="008C1631" w:rsidRPr="00496A25" w:rsidRDefault="008C1631" w:rsidP="008C163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6A25">
              <w:rPr>
                <w:rFonts w:ascii="Arial" w:hAnsi="Arial" w:cs="Arial"/>
                <w:sz w:val="24"/>
                <w:szCs w:val="24"/>
                <w:lang w:val="en-US"/>
              </w:rPr>
              <w:t>Name of Client :</w:t>
            </w:r>
          </w:p>
          <w:p w:rsidR="008C1631" w:rsidRPr="00496A25" w:rsidRDefault="008C1631" w:rsidP="008C163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6A25">
              <w:rPr>
                <w:rFonts w:ascii="Arial" w:hAnsi="Arial" w:cs="Arial"/>
                <w:sz w:val="24"/>
                <w:szCs w:val="24"/>
                <w:lang w:val="en-US"/>
              </w:rPr>
              <w:t>(with ___________</w:t>
            </w:r>
          </w:p>
          <w:p w:rsidR="008C1631" w:rsidRPr="00496A25" w:rsidRDefault="008C1631" w:rsidP="008C163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6A25">
              <w:rPr>
                <w:rFonts w:ascii="Arial" w:hAnsi="Arial" w:cs="Arial"/>
                <w:sz w:val="24"/>
                <w:szCs w:val="24"/>
                <w:lang w:val="en-US"/>
              </w:rPr>
              <w:t>if applicable) :</w:t>
            </w:r>
          </w:p>
          <w:p w:rsidR="008C1631" w:rsidRPr="00496A25" w:rsidRDefault="008C1631" w:rsidP="008C163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8C1631" w:rsidRPr="00496A25" w:rsidRDefault="008C1631" w:rsidP="008C163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6A25">
              <w:rPr>
                <w:rFonts w:ascii="Arial" w:hAnsi="Arial" w:cs="Arial"/>
                <w:sz w:val="24"/>
                <w:szCs w:val="24"/>
                <w:lang w:val="en-US"/>
              </w:rPr>
              <w:t>Address of Client :</w:t>
            </w:r>
          </w:p>
          <w:p w:rsidR="008C1631" w:rsidRPr="00496A25" w:rsidRDefault="008C1631" w:rsidP="008C163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8C1631" w:rsidRPr="00496A25" w:rsidRDefault="008C1631" w:rsidP="008C163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6A25">
              <w:rPr>
                <w:rFonts w:ascii="Arial" w:hAnsi="Arial" w:cs="Arial"/>
                <w:sz w:val="24"/>
                <w:szCs w:val="24"/>
                <w:lang w:val="en-US"/>
              </w:rPr>
              <w:t>Telephone No :</w:t>
            </w:r>
          </w:p>
          <w:p w:rsidR="008C1631" w:rsidRPr="00496A25" w:rsidRDefault="008C1631" w:rsidP="008C163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8C1631" w:rsidRPr="00496A25" w:rsidRDefault="008C1631" w:rsidP="008C163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6A25">
              <w:rPr>
                <w:rFonts w:ascii="Arial" w:hAnsi="Arial" w:cs="Arial"/>
                <w:sz w:val="24"/>
                <w:szCs w:val="24"/>
                <w:lang w:val="en-US"/>
              </w:rPr>
              <w:t>Fax No :</w:t>
            </w:r>
          </w:p>
          <w:p w:rsidR="008C1631" w:rsidRPr="00496A25" w:rsidRDefault="008C1631" w:rsidP="008C163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8C1631" w:rsidRPr="00496A25" w:rsidRDefault="008C1631" w:rsidP="008C163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6A25">
              <w:rPr>
                <w:rFonts w:ascii="Arial" w:hAnsi="Arial" w:cs="Arial"/>
                <w:sz w:val="24"/>
                <w:szCs w:val="24"/>
                <w:lang w:val="en-US"/>
              </w:rPr>
              <w:t>e-mail address :</w:t>
            </w:r>
          </w:p>
          <w:p w:rsidR="008C1631" w:rsidRPr="00496A25" w:rsidRDefault="008C1631" w:rsidP="00BD422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</w:tcPr>
          <w:p w:rsidR="008C1631" w:rsidRPr="00496A25" w:rsidRDefault="008C1631" w:rsidP="00BD422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C1631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C1631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AS WITNESS the parties have set their hands the day and year first before</w:t>
      </w:r>
    </w:p>
    <w:p w:rsidR="00BD4229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W</w:t>
      </w:r>
      <w:r w:rsidR="00BD4229" w:rsidRPr="00496A25">
        <w:rPr>
          <w:rFonts w:ascii="Arial" w:hAnsi="Arial" w:cs="Arial"/>
          <w:sz w:val="24"/>
          <w:szCs w:val="24"/>
          <w:lang w:val="en-US"/>
        </w:rPr>
        <w:t>ritten</w:t>
      </w:r>
    </w:p>
    <w:p w:rsidR="008C1631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b/>
          <w:bCs/>
          <w:sz w:val="24"/>
          <w:szCs w:val="24"/>
          <w:lang w:val="en-US"/>
        </w:rPr>
        <w:t>SIGNED :</w:t>
      </w:r>
      <w:proofErr w:type="gramEnd"/>
      <w:r w:rsidRPr="00496A25">
        <w:rPr>
          <w:rFonts w:ascii="Arial" w:hAnsi="Arial" w:cs="Arial"/>
          <w:b/>
          <w:bCs/>
          <w:sz w:val="24"/>
          <w:szCs w:val="24"/>
          <w:lang w:val="en-US"/>
        </w:rPr>
        <w:t xml:space="preserve"> ________________________________________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duly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authorized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signatory)</w:t>
      </w:r>
    </w:p>
    <w:p w:rsidR="008C1631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For and on behalf of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96A25">
        <w:rPr>
          <w:rFonts w:ascii="Arial" w:hAnsi="Arial" w:cs="Arial"/>
          <w:b/>
          <w:bCs/>
          <w:sz w:val="24"/>
          <w:szCs w:val="24"/>
          <w:lang w:val="en-US"/>
        </w:rPr>
        <w:t>ACCOUNT RECOVERY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96A25">
        <w:rPr>
          <w:rFonts w:ascii="Arial" w:hAnsi="Arial" w:cs="Arial"/>
          <w:b/>
          <w:bCs/>
          <w:sz w:val="24"/>
          <w:szCs w:val="24"/>
          <w:lang w:val="en-US"/>
        </w:rPr>
        <w:t>SERVICES LIMITED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gramStart"/>
      <w:r w:rsidRPr="00496A25">
        <w:rPr>
          <w:rFonts w:ascii="Arial" w:hAnsi="Arial" w:cs="Arial"/>
          <w:b/>
          <w:bCs/>
          <w:sz w:val="24"/>
          <w:szCs w:val="24"/>
          <w:lang w:val="en-US"/>
        </w:rPr>
        <w:t>SIGNED :</w:t>
      </w:r>
      <w:proofErr w:type="gramEnd"/>
      <w:r w:rsidRPr="00496A25">
        <w:rPr>
          <w:rFonts w:ascii="Arial" w:hAnsi="Arial" w:cs="Arial"/>
          <w:b/>
          <w:bCs/>
          <w:sz w:val="24"/>
          <w:szCs w:val="24"/>
          <w:lang w:val="en-US"/>
        </w:rPr>
        <w:t xml:space="preserve"> _________________________________________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496A25">
        <w:rPr>
          <w:rFonts w:ascii="Arial" w:hAnsi="Arial" w:cs="Arial"/>
          <w:sz w:val="24"/>
          <w:szCs w:val="24"/>
          <w:lang w:val="en-US"/>
        </w:rPr>
        <w:t>duly</w:t>
      </w:r>
      <w:proofErr w:type="gramEnd"/>
      <w:r w:rsidRPr="00496A25">
        <w:rPr>
          <w:rFonts w:ascii="Arial" w:hAnsi="Arial" w:cs="Arial"/>
          <w:sz w:val="24"/>
          <w:szCs w:val="24"/>
          <w:lang w:val="en-US"/>
        </w:rPr>
        <w:t xml:space="preserve"> </w:t>
      </w:r>
      <w:r w:rsidR="008C1631" w:rsidRPr="00496A25">
        <w:rPr>
          <w:rFonts w:ascii="Arial" w:hAnsi="Arial" w:cs="Arial"/>
          <w:sz w:val="24"/>
          <w:szCs w:val="24"/>
          <w:lang w:val="en-US"/>
        </w:rPr>
        <w:t>authorized</w:t>
      </w:r>
      <w:r w:rsidRPr="00496A25">
        <w:rPr>
          <w:rFonts w:ascii="Arial" w:hAnsi="Arial" w:cs="Arial"/>
          <w:sz w:val="24"/>
          <w:szCs w:val="24"/>
          <w:lang w:val="en-US"/>
        </w:rPr>
        <w:t xml:space="preserve"> signatory)</w:t>
      </w:r>
    </w:p>
    <w:p w:rsidR="008C1631" w:rsidRPr="00496A25" w:rsidRDefault="008C1631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96A25">
        <w:rPr>
          <w:rFonts w:ascii="Arial" w:hAnsi="Arial" w:cs="Arial"/>
          <w:b/>
          <w:bCs/>
          <w:sz w:val="24"/>
          <w:szCs w:val="24"/>
          <w:lang w:val="en-US"/>
        </w:rPr>
        <w:t xml:space="preserve">FULL </w:t>
      </w:r>
      <w:proofErr w:type="gramStart"/>
      <w:r w:rsidRPr="00496A25">
        <w:rPr>
          <w:rFonts w:ascii="Arial" w:hAnsi="Arial" w:cs="Arial"/>
          <w:b/>
          <w:bCs/>
          <w:sz w:val="24"/>
          <w:szCs w:val="24"/>
          <w:lang w:val="en-US"/>
        </w:rPr>
        <w:t>NAME :</w:t>
      </w:r>
      <w:proofErr w:type="gramEnd"/>
      <w:r w:rsidRPr="00496A25">
        <w:rPr>
          <w:rFonts w:ascii="Arial" w:hAnsi="Arial" w:cs="Arial"/>
          <w:b/>
          <w:bCs/>
          <w:sz w:val="24"/>
          <w:szCs w:val="24"/>
          <w:lang w:val="en-US"/>
        </w:rPr>
        <w:t xml:space="preserve"> _________________________________________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96A25">
        <w:rPr>
          <w:rFonts w:ascii="Arial" w:hAnsi="Arial" w:cs="Arial"/>
          <w:sz w:val="24"/>
          <w:szCs w:val="24"/>
          <w:lang w:val="en-US"/>
        </w:rPr>
        <w:t>For and on behalf of</w:t>
      </w:r>
    </w:p>
    <w:p w:rsidR="00BD4229" w:rsidRPr="00496A25" w:rsidRDefault="00BD4229" w:rsidP="00BD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96A25">
        <w:rPr>
          <w:rFonts w:ascii="Arial" w:hAnsi="Arial" w:cs="Arial"/>
          <w:b/>
          <w:bCs/>
          <w:sz w:val="24"/>
          <w:szCs w:val="24"/>
          <w:lang w:val="en-US"/>
        </w:rPr>
        <w:t>THE CLIENT</w:t>
      </w:r>
      <w:bookmarkStart w:id="0" w:name="_GoBack"/>
      <w:bookmarkEnd w:id="0"/>
    </w:p>
    <w:sectPr w:rsidR="00BD4229" w:rsidRPr="00496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222F3"/>
    <w:multiLevelType w:val="hybridMultilevel"/>
    <w:tmpl w:val="B9104F94"/>
    <w:lvl w:ilvl="0" w:tplc="E4760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29"/>
    <w:rsid w:val="00496A25"/>
    <w:rsid w:val="008C1631"/>
    <w:rsid w:val="008E493C"/>
    <w:rsid w:val="00BD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2D3AB-100C-429D-9723-93C66D0F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229"/>
    <w:pPr>
      <w:ind w:left="720"/>
      <w:contextualSpacing/>
    </w:pPr>
  </w:style>
  <w:style w:type="table" w:styleId="TableGrid">
    <w:name w:val="Table Grid"/>
    <w:basedOn w:val="TableNormal"/>
    <w:uiPriority w:val="39"/>
    <w:rsid w:val="008C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3</cp:revision>
  <dcterms:created xsi:type="dcterms:W3CDTF">2016-02-04T18:18:00Z</dcterms:created>
  <dcterms:modified xsi:type="dcterms:W3CDTF">2016-02-04T18:30:00Z</dcterms:modified>
</cp:coreProperties>
</file>