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bookmarkStart w:id="0" w:name="_GoBack"/>
      <w:r w:rsidRPr="00B50E56">
        <w:rPr>
          <w:color w:val="0B0706"/>
        </w:rPr>
        <w:t>___________________ rayon məhkəməsinə</w:t>
      </w: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B50E56">
        <w:rPr>
          <w:color w:val="0B0706"/>
        </w:rPr>
        <w:t>___________ №-li mülki iş üzrə cavabdeh (iddiaçı)</w:t>
      </w: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B50E56">
        <w:rPr>
          <w:color w:val="0B0706"/>
        </w:rPr>
        <w:t>tərəfindən</w:t>
      </w:r>
    </w:p>
    <w:p w:rsidR="00B50E56" w:rsidRPr="00B50E56" w:rsidRDefault="00B50E56" w:rsidP="00B50E56">
      <w:pPr>
        <w:spacing w:after="0" w:line="240" w:lineRule="auto"/>
        <w:rPr>
          <w:rStyle w:val="Bodytext40"/>
          <w:rFonts w:eastAsiaTheme="minorHAnsi"/>
          <w:b w:val="0"/>
          <w:bCs w:val="0"/>
        </w:rPr>
      </w:pPr>
    </w:p>
    <w:p w:rsidR="00B50E56" w:rsidRPr="00B50E56" w:rsidRDefault="00B50E56" w:rsidP="00B50E56">
      <w:pPr>
        <w:spacing w:after="0" w:line="240" w:lineRule="auto"/>
        <w:rPr>
          <w:rStyle w:val="Bodytext40"/>
          <w:rFonts w:eastAsiaTheme="minorHAnsi"/>
          <w:b w:val="0"/>
          <w:bCs w:val="0"/>
        </w:rPr>
      </w:pP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  <w:r w:rsidRPr="00B50E56">
        <w:rPr>
          <w:b/>
          <w:color w:val="0B0706"/>
        </w:rPr>
        <w:t xml:space="preserve">Dövlət </w:t>
      </w:r>
      <w:r w:rsidRPr="00B50E56">
        <w:rPr>
          <w:b/>
          <w:color w:val="0B0706"/>
        </w:rPr>
        <w:t xml:space="preserve">rüsumunun </w:t>
      </w:r>
      <w:r w:rsidRPr="00B50E56">
        <w:rPr>
          <w:b/>
          <w:color w:val="0B0706"/>
        </w:rPr>
        <w:t>qaytanlaması</w:t>
      </w:r>
      <w:r w:rsidRPr="00B50E56">
        <w:rPr>
          <w:b/>
          <w:color w:val="0B0706"/>
        </w:rPr>
        <w:t xml:space="preserve"> </w:t>
      </w:r>
      <w:r w:rsidRPr="00B50E56">
        <w:rPr>
          <w:b/>
          <w:color w:val="0B0706"/>
        </w:rPr>
        <w:t>haqqında</w:t>
      </w:r>
    </w:p>
    <w:p w:rsid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  <w:r w:rsidRPr="00B50E56">
        <w:rPr>
          <w:b/>
          <w:color w:val="0B0706"/>
        </w:rPr>
        <w:t>ƏRİZƏ</w:t>
      </w:r>
    </w:p>
    <w:p w:rsid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</w:p>
    <w:p w:rsid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B50E56">
        <w:rPr>
          <w:color w:val="0B0706"/>
        </w:rPr>
        <w:t xml:space="preserve"> </w:t>
      </w:r>
      <w:bookmarkStart w:id="1" w:name="bookmark2"/>
      <w:r w:rsidRPr="00B50E56">
        <w:rPr>
          <w:color w:val="0B0706"/>
        </w:rPr>
        <w:t xml:space="preserve">Rayon (Şəhər) </w:t>
      </w:r>
      <w:r w:rsidRPr="00B50E56">
        <w:rPr>
          <w:color w:val="0B0706"/>
        </w:rPr>
        <w:t xml:space="preserve">Məhkəməsinin </w:t>
      </w:r>
      <w:r w:rsidRPr="00B50E56">
        <w:rPr>
          <w:color w:val="0B0706"/>
        </w:rPr>
        <w:t xml:space="preserve">icraatında olmuş </w:t>
      </w:r>
      <w:bookmarkEnd w:id="1"/>
      <w:r>
        <w:rPr>
          <w:color w:val="0B0706"/>
        </w:rPr>
        <w:t>___________________________</w:t>
      </w:r>
    </w:p>
    <w:p w:rsid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>
        <w:rPr>
          <w:color w:val="0B0706"/>
        </w:rPr>
        <w:t>(mülkı ışi</w:t>
      </w:r>
      <w:r w:rsidRPr="00B50E56">
        <w:rPr>
          <w:color w:val="0B0706"/>
        </w:rPr>
        <w:t xml:space="preserve">n </w:t>
      </w:r>
      <w:bookmarkStart w:id="2" w:name="bookmark3"/>
      <w:r>
        <w:rPr>
          <w:color w:val="0B0706"/>
        </w:rPr>
        <w:t>adı)</w:t>
      </w: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B50E56">
        <w:rPr>
          <w:color w:val="0B0706"/>
        </w:rPr>
        <w:t>mülki ış üzrə icraata xıtam ve</w:t>
      </w:r>
      <w:r>
        <w:rPr>
          <w:color w:val="0B0706"/>
        </w:rPr>
        <w:t>ri</w:t>
      </w:r>
      <w:r w:rsidRPr="00B50E56">
        <w:rPr>
          <w:color w:val="0B0706"/>
        </w:rPr>
        <w:t>ldiyı üçün</w:t>
      </w:r>
      <w:r w:rsidRPr="00B50E56">
        <w:rPr>
          <w:color w:val="0B0706"/>
        </w:rPr>
        <w:t xml:space="preserve"> </w:t>
      </w:r>
      <w:r w:rsidRPr="00B50E56">
        <w:rPr>
          <w:color w:val="0B0706"/>
        </w:rPr>
        <w:t xml:space="preserve">Azərbaycan Respublikasının Mülki Prosessual Məcəlləsinın </w:t>
      </w:r>
      <w:r>
        <w:rPr>
          <w:color w:val="0B0706"/>
        </w:rPr>
        <w:t>114.</w:t>
      </w:r>
      <w:r w:rsidRPr="00B50E56">
        <w:rPr>
          <w:color w:val="0B0706"/>
        </w:rPr>
        <w:t>1</w:t>
      </w:r>
      <w:r>
        <w:rPr>
          <w:color w:val="0B0706"/>
        </w:rPr>
        <w:t>.</w:t>
      </w:r>
      <w:r w:rsidRPr="00B50E56">
        <w:rPr>
          <w:color w:val="0B0706"/>
        </w:rPr>
        <w:t>4-c</w:t>
      </w:r>
      <w:r>
        <w:rPr>
          <w:color w:val="0B0706"/>
        </w:rPr>
        <w:t>ü</w:t>
      </w:r>
      <w:r w:rsidRPr="00B50E56">
        <w:rPr>
          <w:color w:val="0B0706"/>
        </w:rPr>
        <w:t xml:space="preserve"> </w:t>
      </w:r>
      <w:r w:rsidRPr="00B50E56">
        <w:rPr>
          <w:color w:val="0B0706"/>
        </w:rPr>
        <w:t>maddəs</w:t>
      </w:r>
      <w:r>
        <w:rPr>
          <w:color w:val="0B0706"/>
        </w:rPr>
        <w:t>i</w:t>
      </w:r>
      <w:r w:rsidRPr="00B50E56">
        <w:rPr>
          <w:color w:val="0B0706"/>
        </w:rPr>
        <w:t xml:space="preserve">nə uyğun olaraq dövlət rüsumunun </w:t>
      </w:r>
      <w:r>
        <w:rPr>
          <w:color w:val="0B0706"/>
        </w:rPr>
        <w:t>qaytarılmasını</w:t>
      </w:r>
      <w:r w:rsidRPr="00B50E56">
        <w:rPr>
          <w:color w:val="0B0706"/>
        </w:rPr>
        <w:t xml:space="preserve"> təmin et</w:t>
      </w:r>
      <w:r>
        <w:rPr>
          <w:color w:val="0B0706"/>
        </w:rPr>
        <w:t>m</w:t>
      </w:r>
      <w:r w:rsidRPr="00B50E56">
        <w:rPr>
          <w:color w:val="0B0706"/>
        </w:rPr>
        <w:t xml:space="preserve">əyinizi xahiş edirəm. </w:t>
      </w: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B50E56">
        <w:rPr>
          <w:color w:val="0B0706"/>
        </w:rPr>
        <w:t xml:space="preserve">Imza </w:t>
      </w: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B50E56" w:rsidRPr="00B50E56" w:rsidRDefault="00B50E56" w:rsidP="00B50E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B50E56">
        <w:rPr>
          <w:color w:val="0B0706"/>
        </w:rPr>
        <w:t>Tarix</w:t>
      </w:r>
      <w:bookmarkEnd w:id="2"/>
    </w:p>
    <w:bookmarkEnd w:id="0"/>
    <w:p w:rsidR="0075738C" w:rsidRPr="00B50E56" w:rsidRDefault="0075738C" w:rsidP="00B5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738C" w:rsidRPr="00B5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56"/>
    <w:rsid w:val="0075738C"/>
    <w:rsid w:val="00B1668C"/>
    <w:rsid w:val="00B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3B230-2509-4782-974E-6F1B232B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rsid w:val="00B50E56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rsid w:val="00B50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30">
    <w:name w:val="Body text (3)"/>
    <w:basedOn w:val="Bodytext3"/>
    <w:rsid w:val="00B50E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0">
    <w:name w:val="Body text (4)"/>
    <w:basedOn w:val="Bodytext4"/>
    <w:rsid w:val="00B50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Heading1">
    <w:name w:val="Heading #1_"/>
    <w:basedOn w:val="DefaultParagraphFont"/>
    <w:rsid w:val="00B5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ing10">
    <w:name w:val="Heading #1"/>
    <w:basedOn w:val="Heading1"/>
    <w:rsid w:val="00B5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Heading1Tahoma115ptSpacing0pt">
    <w:name w:val="Heading #1 + Tahoma;11;5 pt;Spacing 0 pt"/>
    <w:basedOn w:val="Heading1"/>
    <w:rsid w:val="00B50E5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</w:rPr>
  </w:style>
  <w:style w:type="paragraph" w:styleId="NormalWeb">
    <w:name w:val="Normal (Web)"/>
    <w:basedOn w:val="Normal"/>
    <w:uiPriority w:val="99"/>
    <w:semiHidden/>
    <w:unhideWhenUsed/>
    <w:rsid w:val="00B5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2016-02-29T19:35:00Z</dcterms:created>
  <dcterms:modified xsi:type="dcterms:W3CDTF">2016-02-29T19:42:00Z</dcterms:modified>
</cp:coreProperties>
</file>